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25A" w:rsidRDefault="0024725A">
      <w:pPr>
        <w:pBdr>
          <w:top w:val="nil"/>
          <w:left w:val="nil"/>
          <w:bottom w:val="nil"/>
          <w:right w:val="nil"/>
          <w:between w:val="nil"/>
        </w:pBdr>
        <w:rPr>
          <w:color w:val="000000"/>
          <w:sz w:val="20"/>
          <w:szCs w:val="20"/>
        </w:rPr>
      </w:pPr>
    </w:p>
    <w:p w:rsidR="0024725A" w:rsidRDefault="0024725A">
      <w:pPr>
        <w:pBdr>
          <w:top w:val="nil"/>
          <w:left w:val="nil"/>
          <w:bottom w:val="nil"/>
          <w:right w:val="nil"/>
          <w:between w:val="nil"/>
        </w:pBdr>
        <w:spacing w:before="3"/>
        <w:rPr>
          <w:color w:val="000000"/>
          <w:sz w:val="16"/>
          <w:szCs w:val="16"/>
        </w:rPr>
      </w:pPr>
    </w:p>
    <w:p w:rsidR="009D5808" w:rsidRDefault="00D7009B">
      <w:pPr>
        <w:pStyle w:val="Titolo"/>
        <w:ind w:firstLine="530"/>
      </w:pPr>
      <w:r>
        <w:t xml:space="preserve">REGOLAMENTO INTERNO DELL’ISTITUTO COMPRENSIVO “FIORENZUOLAD’ARDA” </w:t>
      </w:r>
    </w:p>
    <w:p w:rsidR="009D5808" w:rsidRDefault="009D5808">
      <w:pPr>
        <w:pStyle w:val="Titolo"/>
        <w:ind w:firstLine="530"/>
      </w:pPr>
      <w:r>
        <w:t>di</w:t>
      </w:r>
    </w:p>
    <w:p w:rsidR="0024725A" w:rsidRDefault="00D7009B">
      <w:pPr>
        <w:pStyle w:val="Titolo"/>
        <w:ind w:firstLine="530"/>
        <w:sectPr w:rsidR="0024725A">
          <w:headerReference w:type="even" r:id="rId9"/>
          <w:headerReference w:type="default" r:id="rId10"/>
          <w:footerReference w:type="even" r:id="rId11"/>
          <w:footerReference w:type="default" r:id="rId12"/>
          <w:headerReference w:type="first" r:id="rId13"/>
          <w:footerReference w:type="first" r:id="rId14"/>
          <w:pgSz w:w="11910" w:h="16840"/>
          <w:pgMar w:top="2300" w:right="1020" w:bottom="1180" w:left="1020" w:header="719" w:footer="997" w:gutter="0"/>
          <w:pgNumType w:start="1"/>
          <w:cols w:space="720"/>
        </w:sectPr>
      </w:pPr>
      <w:r>
        <w:t>FIORENZUOLA D’ARDA</w:t>
      </w:r>
    </w:p>
    <w:p w:rsidR="0024725A" w:rsidRDefault="0024725A">
      <w:pPr>
        <w:pBdr>
          <w:top w:val="nil"/>
          <w:left w:val="nil"/>
          <w:bottom w:val="nil"/>
          <w:right w:val="nil"/>
          <w:between w:val="nil"/>
        </w:pBdr>
        <w:spacing w:before="10"/>
        <w:rPr>
          <w:b/>
          <w:color w:val="000000"/>
          <w:sz w:val="15"/>
          <w:szCs w:val="15"/>
        </w:rPr>
      </w:pPr>
    </w:p>
    <w:p w:rsidR="00C93036" w:rsidRPr="00C93036" w:rsidRDefault="00D7009B" w:rsidP="00C93036">
      <w:pPr>
        <w:spacing w:before="88"/>
        <w:ind w:left="122"/>
        <w:rPr>
          <w:b/>
          <w:sz w:val="28"/>
          <w:szCs w:val="28"/>
        </w:rPr>
      </w:pPr>
      <w:r w:rsidRPr="00C93036">
        <w:rPr>
          <w:b/>
          <w:sz w:val="28"/>
          <w:szCs w:val="28"/>
        </w:rPr>
        <w:t>Sommario</w:t>
      </w:r>
    </w:p>
    <w:p w:rsidR="0024725A" w:rsidRPr="00C93036" w:rsidRDefault="00DD695A" w:rsidP="00C93036">
      <w:pPr>
        <w:spacing w:before="88"/>
        <w:ind w:left="122"/>
        <w:rPr>
          <w:rFonts w:eastAsia="Calibri"/>
          <w:b/>
          <w:i/>
          <w:color w:val="000000"/>
          <w:sz w:val="28"/>
          <w:szCs w:val="28"/>
        </w:rPr>
      </w:pPr>
      <w:hyperlink w:anchor="_heading=h.gjdgxs">
        <w:r w:rsidR="00D7009B" w:rsidRPr="00C93036">
          <w:rPr>
            <w:rFonts w:eastAsia="Calibri"/>
            <w:b/>
            <w:i/>
            <w:color w:val="000000"/>
            <w:sz w:val="28"/>
            <w:szCs w:val="28"/>
          </w:rPr>
          <w:t>TITOLO I – CARTA DEI SERVIZI – PRINCIPI GENERALI</w:t>
        </w:r>
      </w:hyperlink>
      <w:hyperlink w:anchor="_heading=h.gjdgxs">
        <w:r w:rsidR="00D7009B" w:rsidRPr="00C93036">
          <w:rPr>
            <w:color w:val="000000"/>
            <w:sz w:val="28"/>
            <w:szCs w:val="28"/>
          </w:rPr>
          <w:tab/>
        </w:r>
      </w:hyperlink>
      <w:hyperlink w:anchor="_heading=h.gjdgxs"/>
      <w:r w:rsidR="00731E35">
        <w:rPr>
          <w:rFonts w:eastAsia="Calibri"/>
          <w:b/>
          <w:i/>
          <w:color w:val="000000"/>
          <w:sz w:val="28"/>
          <w:szCs w:val="28"/>
        </w:rPr>
        <w:t xml:space="preserve">                         </w:t>
      </w:r>
      <w:r w:rsidR="00731E35" w:rsidRPr="00731E35">
        <w:rPr>
          <w:rFonts w:eastAsia="Calibri"/>
          <w:b/>
          <w:color w:val="000000"/>
          <w:sz w:val="28"/>
          <w:szCs w:val="28"/>
        </w:rPr>
        <w:t>3</w:t>
      </w:r>
    </w:p>
    <w:p w:rsidR="0024725A" w:rsidRPr="00C93036" w:rsidRDefault="00DD695A">
      <w:pPr>
        <w:pBdr>
          <w:top w:val="nil"/>
          <w:left w:val="nil"/>
          <w:bottom w:val="nil"/>
          <w:right w:val="nil"/>
          <w:between w:val="nil"/>
        </w:pBdr>
        <w:tabs>
          <w:tab w:val="right" w:pos="9750"/>
        </w:tabs>
        <w:spacing w:before="119"/>
        <w:ind w:left="362"/>
        <w:rPr>
          <w:rFonts w:eastAsia="Calibri"/>
          <w:b/>
          <w:color w:val="000000"/>
          <w:sz w:val="28"/>
          <w:szCs w:val="28"/>
        </w:rPr>
      </w:pPr>
      <w:hyperlink w:anchor="_heading=h.30j0zll">
        <w:r w:rsidR="00D7009B" w:rsidRPr="00C93036">
          <w:rPr>
            <w:rFonts w:eastAsia="Calibri"/>
            <w:b/>
            <w:color w:val="000000"/>
            <w:sz w:val="28"/>
            <w:szCs w:val="28"/>
          </w:rPr>
          <w:t>Servizi Amministrativi</w:t>
        </w:r>
      </w:hyperlink>
      <w:hyperlink w:anchor="_heading=h.30j0zll">
        <w:r w:rsidR="00D7009B" w:rsidRPr="00C93036">
          <w:rPr>
            <w:color w:val="000000"/>
            <w:sz w:val="28"/>
            <w:szCs w:val="28"/>
          </w:rPr>
          <w:tab/>
        </w:r>
      </w:hyperlink>
      <w:hyperlink w:anchor="_heading=h.30j0zll">
        <w:r w:rsidR="00731E35">
          <w:rPr>
            <w:rFonts w:eastAsia="Calibri"/>
            <w:b/>
            <w:color w:val="000000"/>
            <w:sz w:val="28"/>
            <w:szCs w:val="28"/>
          </w:rPr>
          <w:t>4</w:t>
        </w:r>
      </w:hyperlink>
    </w:p>
    <w:p w:rsidR="0024725A" w:rsidRPr="00C93036" w:rsidRDefault="00DD695A">
      <w:pPr>
        <w:pBdr>
          <w:top w:val="nil"/>
          <w:left w:val="nil"/>
          <w:bottom w:val="nil"/>
          <w:right w:val="nil"/>
          <w:between w:val="nil"/>
        </w:pBdr>
        <w:tabs>
          <w:tab w:val="right" w:pos="9750"/>
        </w:tabs>
        <w:spacing w:before="121"/>
        <w:ind w:left="362"/>
        <w:rPr>
          <w:rFonts w:eastAsia="Calibri"/>
          <w:b/>
          <w:color w:val="000000"/>
          <w:sz w:val="28"/>
          <w:szCs w:val="28"/>
        </w:rPr>
      </w:pPr>
      <w:hyperlink w:anchor="_heading=h.3znysh7">
        <w:r w:rsidR="00D7009B" w:rsidRPr="00C93036">
          <w:rPr>
            <w:rFonts w:eastAsia="Calibri"/>
            <w:b/>
            <w:color w:val="000000"/>
            <w:sz w:val="28"/>
            <w:szCs w:val="28"/>
          </w:rPr>
          <w:t>Area Didattica</w:t>
        </w:r>
      </w:hyperlink>
      <w:hyperlink w:anchor="_heading=h.3znysh7">
        <w:r w:rsidR="00D7009B" w:rsidRPr="00C93036">
          <w:rPr>
            <w:color w:val="000000"/>
            <w:sz w:val="28"/>
            <w:szCs w:val="28"/>
          </w:rPr>
          <w:tab/>
        </w:r>
      </w:hyperlink>
      <w:hyperlink w:anchor="_heading=h.3znysh7">
        <w:r w:rsidR="00731E35">
          <w:rPr>
            <w:rFonts w:eastAsia="Calibri"/>
            <w:b/>
            <w:color w:val="000000"/>
            <w:sz w:val="28"/>
            <w:szCs w:val="28"/>
          </w:rPr>
          <w:t>6</w:t>
        </w:r>
      </w:hyperlink>
    </w:p>
    <w:p w:rsidR="0024725A" w:rsidRPr="00C93036" w:rsidRDefault="00DD695A">
      <w:pPr>
        <w:pBdr>
          <w:top w:val="nil"/>
          <w:left w:val="nil"/>
          <w:bottom w:val="nil"/>
          <w:right w:val="nil"/>
          <w:between w:val="nil"/>
        </w:pBdr>
        <w:tabs>
          <w:tab w:val="right" w:pos="9750"/>
        </w:tabs>
        <w:spacing w:before="120"/>
        <w:ind w:left="122"/>
        <w:rPr>
          <w:rFonts w:eastAsia="Calibri"/>
          <w:b/>
          <w:i/>
          <w:color w:val="000000"/>
          <w:sz w:val="28"/>
          <w:szCs w:val="28"/>
        </w:rPr>
      </w:pPr>
      <w:hyperlink w:anchor="_heading=h.2et92p0">
        <w:r w:rsidR="00D7009B" w:rsidRPr="00C93036">
          <w:rPr>
            <w:rFonts w:eastAsia="Calibri"/>
            <w:b/>
            <w:i/>
            <w:color w:val="000000"/>
            <w:sz w:val="28"/>
            <w:szCs w:val="28"/>
          </w:rPr>
          <w:t>TITOLO 2 – ORGANI COLLEGIALI</w:t>
        </w:r>
      </w:hyperlink>
      <w:hyperlink w:anchor="_heading=h.2et92p0">
        <w:r w:rsidR="00D7009B" w:rsidRPr="00C93036">
          <w:rPr>
            <w:color w:val="000000"/>
            <w:sz w:val="28"/>
            <w:szCs w:val="28"/>
          </w:rPr>
          <w:tab/>
        </w:r>
      </w:hyperlink>
      <w:hyperlink w:anchor="_heading=h.2et92p0">
        <w:r w:rsidR="00731E35">
          <w:rPr>
            <w:rFonts w:eastAsia="Calibri"/>
            <w:b/>
            <w:i/>
            <w:color w:val="000000"/>
            <w:sz w:val="28"/>
            <w:szCs w:val="28"/>
          </w:rPr>
          <w:t>8</w:t>
        </w:r>
      </w:hyperlink>
    </w:p>
    <w:p w:rsidR="0024725A" w:rsidRPr="00C93036" w:rsidRDefault="00DD695A">
      <w:pPr>
        <w:pBdr>
          <w:top w:val="nil"/>
          <w:left w:val="nil"/>
          <w:bottom w:val="nil"/>
          <w:right w:val="nil"/>
          <w:between w:val="nil"/>
        </w:pBdr>
        <w:tabs>
          <w:tab w:val="right" w:pos="9750"/>
        </w:tabs>
        <w:spacing w:before="120"/>
        <w:ind w:left="362"/>
        <w:rPr>
          <w:rFonts w:eastAsia="Calibri"/>
          <w:b/>
          <w:color w:val="000000"/>
          <w:sz w:val="28"/>
          <w:szCs w:val="28"/>
        </w:rPr>
      </w:pPr>
      <w:hyperlink w:anchor="_heading=h.tyjcwt">
        <w:r w:rsidR="00D7009B" w:rsidRPr="00C93036">
          <w:rPr>
            <w:rFonts w:eastAsia="Calibri"/>
            <w:b/>
            <w:color w:val="000000"/>
            <w:sz w:val="28"/>
            <w:szCs w:val="28"/>
          </w:rPr>
          <w:t>Consiglio di Istituto</w:t>
        </w:r>
      </w:hyperlink>
      <w:hyperlink w:anchor="_heading=h.tyjcwt">
        <w:r w:rsidR="00D7009B" w:rsidRPr="00C93036">
          <w:rPr>
            <w:color w:val="000000"/>
            <w:sz w:val="28"/>
            <w:szCs w:val="28"/>
          </w:rPr>
          <w:tab/>
        </w:r>
      </w:hyperlink>
      <w:hyperlink w:anchor="_heading=h.tyjcwt">
        <w:r w:rsidR="00731E35">
          <w:rPr>
            <w:rFonts w:eastAsia="Calibri"/>
            <w:b/>
            <w:color w:val="000000"/>
            <w:sz w:val="28"/>
            <w:szCs w:val="28"/>
          </w:rPr>
          <w:t>8</w:t>
        </w:r>
      </w:hyperlink>
    </w:p>
    <w:p w:rsidR="0024725A" w:rsidRPr="00C93036" w:rsidRDefault="00DD695A">
      <w:pPr>
        <w:pBdr>
          <w:top w:val="nil"/>
          <w:left w:val="nil"/>
          <w:bottom w:val="nil"/>
          <w:right w:val="nil"/>
          <w:between w:val="nil"/>
        </w:pBdr>
        <w:tabs>
          <w:tab w:val="right" w:pos="9750"/>
        </w:tabs>
        <w:spacing w:before="121"/>
        <w:ind w:left="362"/>
        <w:rPr>
          <w:rFonts w:eastAsia="Calibri"/>
          <w:b/>
          <w:color w:val="000000"/>
          <w:sz w:val="28"/>
          <w:szCs w:val="28"/>
        </w:rPr>
      </w:pPr>
      <w:hyperlink w:anchor="_heading=h.3dy6vkm">
        <w:r w:rsidR="00D7009B" w:rsidRPr="00C93036">
          <w:rPr>
            <w:rFonts w:eastAsia="Calibri"/>
            <w:b/>
            <w:color w:val="000000"/>
            <w:sz w:val="28"/>
            <w:szCs w:val="28"/>
          </w:rPr>
          <w:t>Consigli di Intersezione, di Interclasse e di Classe</w:t>
        </w:r>
      </w:hyperlink>
      <w:hyperlink w:anchor="_heading=h.3dy6vkm">
        <w:r w:rsidR="00D7009B" w:rsidRPr="00C93036">
          <w:rPr>
            <w:color w:val="000000"/>
            <w:sz w:val="28"/>
            <w:szCs w:val="28"/>
          </w:rPr>
          <w:tab/>
        </w:r>
      </w:hyperlink>
      <w:r w:rsidR="008418E5" w:rsidRPr="00731E35">
        <w:rPr>
          <w:b/>
          <w:color w:val="000000"/>
          <w:sz w:val="28"/>
          <w:szCs w:val="28"/>
        </w:rPr>
        <w:t>1</w:t>
      </w:r>
      <w:hyperlink w:anchor="_heading=h.3dy6vkm">
        <w:r w:rsidR="00731E35" w:rsidRPr="00731E35">
          <w:rPr>
            <w:rFonts w:eastAsia="Calibri"/>
            <w:b/>
            <w:color w:val="000000"/>
            <w:sz w:val="28"/>
            <w:szCs w:val="28"/>
          </w:rPr>
          <w:t>5</w:t>
        </w:r>
      </w:hyperlink>
    </w:p>
    <w:p w:rsidR="0024725A" w:rsidRPr="00C93036" w:rsidRDefault="00DD695A">
      <w:pPr>
        <w:pBdr>
          <w:top w:val="nil"/>
          <w:left w:val="nil"/>
          <w:bottom w:val="nil"/>
          <w:right w:val="nil"/>
          <w:between w:val="nil"/>
        </w:pBdr>
        <w:tabs>
          <w:tab w:val="right" w:pos="9750"/>
        </w:tabs>
        <w:spacing w:before="116"/>
        <w:ind w:left="362"/>
        <w:rPr>
          <w:rFonts w:eastAsia="Calibri"/>
          <w:b/>
          <w:color w:val="000000"/>
          <w:sz w:val="28"/>
          <w:szCs w:val="28"/>
        </w:rPr>
      </w:pPr>
      <w:hyperlink w:anchor="_heading=h.1t3h5sf">
        <w:r w:rsidR="00D7009B" w:rsidRPr="00C93036">
          <w:rPr>
            <w:rFonts w:eastAsia="Calibri"/>
            <w:b/>
            <w:color w:val="000000"/>
            <w:sz w:val="28"/>
            <w:szCs w:val="28"/>
          </w:rPr>
          <w:t>Collegio dei Docenti</w:t>
        </w:r>
      </w:hyperlink>
      <w:hyperlink w:anchor="_heading=h.1t3h5sf">
        <w:r w:rsidR="00D7009B" w:rsidRPr="00C93036">
          <w:rPr>
            <w:color w:val="000000"/>
            <w:sz w:val="28"/>
            <w:szCs w:val="28"/>
          </w:rPr>
          <w:tab/>
        </w:r>
      </w:hyperlink>
      <w:hyperlink w:anchor="_heading=h.1t3h5sf">
        <w:r w:rsidR="00D7009B" w:rsidRPr="00C93036">
          <w:rPr>
            <w:rFonts w:eastAsia="Calibri"/>
            <w:b/>
            <w:color w:val="000000"/>
            <w:sz w:val="28"/>
            <w:szCs w:val="28"/>
          </w:rPr>
          <w:t>1</w:t>
        </w:r>
      </w:hyperlink>
      <w:r w:rsidR="00731E35">
        <w:rPr>
          <w:rFonts w:eastAsia="Calibri"/>
          <w:b/>
          <w:color w:val="000000"/>
          <w:sz w:val="28"/>
          <w:szCs w:val="28"/>
        </w:rPr>
        <w:t>6</w:t>
      </w:r>
    </w:p>
    <w:p w:rsidR="0024725A" w:rsidRPr="00C93036" w:rsidRDefault="00DD695A">
      <w:pPr>
        <w:pBdr>
          <w:top w:val="nil"/>
          <w:left w:val="nil"/>
          <w:bottom w:val="nil"/>
          <w:right w:val="nil"/>
          <w:between w:val="nil"/>
        </w:pBdr>
        <w:tabs>
          <w:tab w:val="right" w:pos="9750"/>
        </w:tabs>
        <w:spacing w:before="121"/>
        <w:ind w:left="362"/>
        <w:rPr>
          <w:rFonts w:eastAsia="Calibri"/>
          <w:b/>
          <w:color w:val="000000"/>
          <w:sz w:val="28"/>
          <w:szCs w:val="28"/>
          <w:highlight w:val="yellow"/>
        </w:rPr>
      </w:pPr>
      <w:hyperlink w:anchor="_heading=h.4d34og8">
        <w:r w:rsidR="00D7009B" w:rsidRPr="00C93036">
          <w:rPr>
            <w:rFonts w:eastAsia="Calibri"/>
            <w:b/>
            <w:color w:val="000000"/>
            <w:sz w:val="28"/>
            <w:szCs w:val="28"/>
          </w:rPr>
          <w:t>Comitato di valutazione</w:t>
        </w:r>
      </w:hyperlink>
      <w:hyperlink w:anchor="_heading=h.4d34og8">
        <w:r w:rsidR="00D7009B" w:rsidRPr="00C93036">
          <w:rPr>
            <w:color w:val="000000"/>
            <w:sz w:val="28"/>
            <w:szCs w:val="28"/>
          </w:rPr>
          <w:tab/>
        </w:r>
      </w:hyperlink>
      <w:hyperlink w:anchor="_heading=h.4d34og8">
        <w:r w:rsidR="005F4E51" w:rsidRPr="00C93036">
          <w:rPr>
            <w:rFonts w:eastAsia="Calibri"/>
            <w:b/>
            <w:color w:val="000000"/>
            <w:sz w:val="28"/>
            <w:szCs w:val="28"/>
          </w:rPr>
          <w:t>2</w:t>
        </w:r>
        <w:r w:rsidR="00731E35">
          <w:rPr>
            <w:rFonts w:eastAsia="Calibri"/>
            <w:b/>
            <w:color w:val="000000"/>
            <w:sz w:val="28"/>
            <w:szCs w:val="28"/>
          </w:rPr>
          <w:t>1</w:t>
        </w:r>
      </w:hyperlink>
    </w:p>
    <w:p w:rsidR="0024725A" w:rsidRPr="00C93036" w:rsidRDefault="00D7009B">
      <w:pPr>
        <w:pBdr>
          <w:top w:val="nil"/>
          <w:left w:val="nil"/>
          <w:bottom w:val="nil"/>
          <w:right w:val="nil"/>
          <w:between w:val="nil"/>
        </w:pBdr>
        <w:tabs>
          <w:tab w:val="right" w:pos="9750"/>
        </w:tabs>
        <w:spacing w:before="121" w:after="20"/>
        <w:ind w:left="362"/>
        <w:rPr>
          <w:rFonts w:eastAsia="Calibri"/>
          <w:b/>
          <w:color w:val="000000"/>
          <w:sz w:val="28"/>
          <w:szCs w:val="28"/>
        </w:rPr>
      </w:pPr>
      <w:r w:rsidRPr="00C93036">
        <w:rPr>
          <w:rFonts w:eastAsia="Calibri"/>
          <w:b/>
          <w:color w:val="000000"/>
          <w:sz w:val="28"/>
          <w:szCs w:val="28"/>
        </w:rPr>
        <w:t>ORGANO DI Garanzia</w:t>
      </w:r>
      <w:r w:rsidRPr="00C93036">
        <w:rPr>
          <w:color w:val="000000"/>
          <w:sz w:val="28"/>
          <w:szCs w:val="28"/>
        </w:rPr>
        <w:tab/>
      </w:r>
      <w:r w:rsidR="00503023" w:rsidRPr="00C93036">
        <w:rPr>
          <w:rFonts w:eastAsia="Calibri"/>
          <w:b/>
          <w:color w:val="000000"/>
          <w:sz w:val="28"/>
          <w:szCs w:val="28"/>
        </w:rPr>
        <w:t>2</w:t>
      </w:r>
      <w:r w:rsidR="00731E35">
        <w:rPr>
          <w:rFonts w:eastAsia="Calibri"/>
          <w:b/>
          <w:color w:val="000000"/>
          <w:sz w:val="28"/>
          <w:szCs w:val="28"/>
        </w:rPr>
        <w:t>2</w:t>
      </w:r>
    </w:p>
    <w:p w:rsidR="00C93036" w:rsidRPr="00C93036" w:rsidRDefault="00DD695A" w:rsidP="00C93036">
      <w:pPr>
        <w:pBdr>
          <w:top w:val="nil"/>
          <w:left w:val="nil"/>
          <w:bottom w:val="nil"/>
          <w:right w:val="nil"/>
          <w:between w:val="nil"/>
        </w:pBdr>
        <w:tabs>
          <w:tab w:val="left" w:pos="9506"/>
        </w:tabs>
        <w:spacing w:before="269" w:line="293" w:lineRule="auto"/>
        <w:ind w:left="122"/>
        <w:rPr>
          <w:rFonts w:eastAsia="Calibri"/>
          <w:b/>
          <w:i/>
          <w:color w:val="000000"/>
          <w:sz w:val="28"/>
          <w:szCs w:val="28"/>
        </w:rPr>
      </w:pPr>
      <w:hyperlink w:anchor="_heading=h.2s8eyo1">
        <w:r w:rsidR="00D7009B" w:rsidRPr="00C93036">
          <w:rPr>
            <w:rFonts w:eastAsia="Calibri"/>
            <w:b/>
            <w:i/>
            <w:color w:val="000000"/>
            <w:sz w:val="28"/>
            <w:szCs w:val="28"/>
          </w:rPr>
          <w:t>TITOLO 3 – DISPOSIZIONI ORGANIZZATIVE</w:t>
        </w:r>
      </w:hyperlink>
      <w:hyperlink w:anchor="_heading=h.2s8eyo1">
        <w:r w:rsidR="00D7009B" w:rsidRPr="00C93036">
          <w:rPr>
            <w:color w:val="000000"/>
            <w:sz w:val="28"/>
            <w:szCs w:val="28"/>
          </w:rPr>
          <w:tab/>
        </w:r>
      </w:hyperlink>
      <w:hyperlink w:anchor="_heading=h.2s8eyo1">
        <w:r w:rsidR="00503023" w:rsidRPr="00C93036">
          <w:rPr>
            <w:rFonts w:eastAsia="Calibri"/>
            <w:b/>
            <w:i/>
            <w:color w:val="000000"/>
            <w:sz w:val="28"/>
            <w:szCs w:val="28"/>
          </w:rPr>
          <w:t>2</w:t>
        </w:r>
        <w:r w:rsidR="00731E35">
          <w:rPr>
            <w:rFonts w:eastAsia="Calibri"/>
            <w:b/>
            <w:i/>
            <w:color w:val="000000"/>
            <w:sz w:val="28"/>
            <w:szCs w:val="28"/>
          </w:rPr>
          <w:t>3</w:t>
        </w:r>
      </w:hyperlink>
    </w:p>
    <w:p w:rsidR="00C93036" w:rsidRPr="00C93036" w:rsidRDefault="00C93036" w:rsidP="00C93036">
      <w:pPr>
        <w:pBdr>
          <w:top w:val="nil"/>
          <w:left w:val="nil"/>
          <w:bottom w:val="nil"/>
          <w:right w:val="nil"/>
          <w:between w:val="nil"/>
        </w:pBdr>
        <w:tabs>
          <w:tab w:val="left" w:pos="9506"/>
        </w:tabs>
        <w:spacing w:before="121"/>
        <w:rPr>
          <w:sz w:val="28"/>
          <w:szCs w:val="28"/>
        </w:rPr>
      </w:pPr>
    </w:p>
    <w:p w:rsidR="0024725A" w:rsidRPr="00C93036" w:rsidRDefault="00DD695A">
      <w:pPr>
        <w:pBdr>
          <w:top w:val="nil"/>
          <w:left w:val="nil"/>
          <w:bottom w:val="nil"/>
          <w:right w:val="nil"/>
          <w:between w:val="nil"/>
        </w:pBdr>
        <w:tabs>
          <w:tab w:val="left" w:pos="9506"/>
        </w:tabs>
        <w:spacing w:before="121"/>
        <w:ind w:left="122"/>
        <w:rPr>
          <w:rFonts w:eastAsia="Calibri"/>
          <w:b/>
          <w:i/>
          <w:color w:val="000000"/>
          <w:sz w:val="28"/>
          <w:szCs w:val="28"/>
        </w:rPr>
      </w:pPr>
      <w:hyperlink w:anchor="_heading=h.17dp8vu">
        <w:r w:rsidR="00D7009B" w:rsidRPr="00C93036">
          <w:rPr>
            <w:rFonts w:eastAsia="Calibri"/>
            <w:b/>
            <w:i/>
            <w:color w:val="000000"/>
            <w:sz w:val="28"/>
            <w:szCs w:val="28"/>
          </w:rPr>
          <w:t>TITOLO 4 – REGOLAMENTI</w:t>
        </w:r>
      </w:hyperlink>
      <w:hyperlink w:anchor="_heading=h.17dp8vu">
        <w:r w:rsidR="00D7009B" w:rsidRPr="00C93036">
          <w:rPr>
            <w:color w:val="000000"/>
            <w:sz w:val="28"/>
            <w:szCs w:val="28"/>
          </w:rPr>
          <w:tab/>
        </w:r>
      </w:hyperlink>
      <w:hyperlink w:anchor="_heading=h.17dp8vu">
        <w:r w:rsidR="00D7009B" w:rsidRPr="00731E35">
          <w:rPr>
            <w:rFonts w:eastAsia="Calibri"/>
            <w:b/>
            <w:color w:val="000000"/>
            <w:sz w:val="28"/>
            <w:szCs w:val="28"/>
          </w:rPr>
          <w:t>2</w:t>
        </w:r>
      </w:hyperlink>
      <w:r w:rsidR="00731E35" w:rsidRPr="00731E35">
        <w:rPr>
          <w:rFonts w:eastAsia="Calibri"/>
          <w:b/>
          <w:color w:val="000000"/>
          <w:sz w:val="28"/>
          <w:szCs w:val="28"/>
        </w:rPr>
        <w:t>7</w:t>
      </w:r>
    </w:p>
    <w:p w:rsidR="00C93036" w:rsidRPr="00F20173" w:rsidRDefault="00DD695A" w:rsidP="00683456">
      <w:pPr>
        <w:pBdr>
          <w:top w:val="nil"/>
          <w:left w:val="nil"/>
          <w:bottom w:val="nil"/>
          <w:right w:val="nil"/>
          <w:between w:val="nil"/>
        </w:pBdr>
        <w:tabs>
          <w:tab w:val="left" w:pos="842"/>
          <w:tab w:val="left" w:pos="9527"/>
        </w:tabs>
        <w:spacing w:before="119"/>
        <w:jc w:val="both"/>
        <w:rPr>
          <w:rFonts w:eastAsia="Calibri"/>
          <w:b/>
          <w:color w:val="000000"/>
          <w:sz w:val="28"/>
          <w:szCs w:val="28"/>
        </w:rPr>
      </w:pPr>
      <w:hyperlink w:anchor="_heading=h.3rdcrjn">
        <w:r w:rsidR="00880DA9" w:rsidRPr="00F20173">
          <w:rPr>
            <w:rFonts w:eastAsia="Calibri"/>
            <w:b/>
            <w:color w:val="000000"/>
            <w:sz w:val="28"/>
            <w:szCs w:val="28"/>
          </w:rPr>
          <w:t>Regolamento di</w:t>
        </w:r>
      </w:hyperlink>
      <w:r w:rsidR="00880DA9" w:rsidRPr="00F20173">
        <w:rPr>
          <w:rFonts w:eastAsia="Calibri"/>
          <w:b/>
          <w:color w:val="000000"/>
          <w:sz w:val="28"/>
          <w:szCs w:val="28"/>
        </w:rPr>
        <w:t xml:space="preserve"> istituto</w:t>
      </w:r>
      <w:r w:rsidR="00731E35">
        <w:rPr>
          <w:rFonts w:eastAsia="Calibri"/>
          <w:b/>
          <w:color w:val="000000"/>
          <w:sz w:val="28"/>
          <w:szCs w:val="28"/>
        </w:rPr>
        <w:t xml:space="preserve">                                                                                                27</w:t>
      </w:r>
      <w:hyperlink w:anchor="_heading=h.3rdcrjn">
        <w:r w:rsidR="00880DA9" w:rsidRPr="00F20173">
          <w:rPr>
            <w:b/>
            <w:color w:val="000000"/>
            <w:sz w:val="28"/>
            <w:szCs w:val="28"/>
          </w:rPr>
          <w:tab/>
        </w:r>
      </w:hyperlink>
    </w:p>
    <w:p w:rsidR="00C93036" w:rsidRPr="00F20173" w:rsidRDefault="00880DA9" w:rsidP="00731E35">
      <w:pPr>
        <w:tabs>
          <w:tab w:val="left" w:pos="9639"/>
        </w:tabs>
        <w:ind w:right="231"/>
        <w:jc w:val="both"/>
        <w:rPr>
          <w:b/>
          <w:sz w:val="28"/>
          <w:szCs w:val="28"/>
        </w:rPr>
      </w:pPr>
      <w:r w:rsidRPr="00F20173">
        <w:rPr>
          <w:b/>
          <w:sz w:val="28"/>
          <w:szCs w:val="28"/>
        </w:rPr>
        <w:t>Regolamento utilizzo del badge</w:t>
      </w:r>
      <w:r w:rsidR="00731E35">
        <w:rPr>
          <w:b/>
          <w:sz w:val="28"/>
          <w:szCs w:val="28"/>
        </w:rPr>
        <w:t xml:space="preserve">                                                                                          41</w:t>
      </w:r>
    </w:p>
    <w:p w:rsidR="00C93036" w:rsidRPr="00F20173" w:rsidRDefault="00880DA9" w:rsidP="00731E35">
      <w:pPr>
        <w:ind w:right="89"/>
        <w:rPr>
          <w:b/>
          <w:sz w:val="28"/>
          <w:szCs w:val="28"/>
        </w:rPr>
      </w:pPr>
      <w:r w:rsidRPr="00F20173">
        <w:rPr>
          <w:b/>
          <w:sz w:val="28"/>
          <w:szCs w:val="28"/>
        </w:rPr>
        <w:t>Regolamento per un uso corretto e consapevole dei device, della rete e delle infrastrutture telematiche della scuola</w:t>
      </w:r>
      <w:r w:rsidR="00731E35">
        <w:rPr>
          <w:b/>
          <w:sz w:val="28"/>
          <w:szCs w:val="28"/>
        </w:rPr>
        <w:t xml:space="preserve">                                                                      42</w:t>
      </w:r>
    </w:p>
    <w:p w:rsidR="00880DA9" w:rsidRPr="00F20173" w:rsidRDefault="00880DA9" w:rsidP="00731E35">
      <w:pPr>
        <w:ind w:right="-53"/>
        <w:jc w:val="both"/>
        <w:rPr>
          <w:b/>
          <w:sz w:val="28"/>
          <w:szCs w:val="28"/>
        </w:rPr>
      </w:pPr>
      <w:r w:rsidRPr="00F20173">
        <w:rPr>
          <w:b/>
          <w:sz w:val="28"/>
          <w:szCs w:val="28"/>
        </w:rPr>
        <w:t>Regolamento per la didattica digitale integrata</w:t>
      </w:r>
      <w:r w:rsidR="00731E35">
        <w:rPr>
          <w:b/>
          <w:sz w:val="28"/>
          <w:szCs w:val="28"/>
        </w:rPr>
        <w:t xml:space="preserve">                                                        </w:t>
      </w:r>
      <w:r w:rsidR="001676F5">
        <w:rPr>
          <w:b/>
          <w:sz w:val="28"/>
          <w:szCs w:val="28"/>
        </w:rPr>
        <w:t>45</w:t>
      </w:r>
      <w:r w:rsidR="00731E35">
        <w:rPr>
          <w:b/>
          <w:sz w:val="28"/>
          <w:szCs w:val="28"/>
        </w:rPr>
        <w:t xml:space="preserve">   </w:t>
      </w:r>
    </w:p>
    <w:p w:rsidR="00880DA9" w:rsidRPr="00F20173" w:rsidRDefault="00880DA9" w:rsidP="001676F5">
      <w:pPr>
        <w:tabs>
          <w:tab w:val="left" w:pos="7938"/>
        </w:tabs>
        <w:ind w:right="89"/>
        <w:jc w:val="both"/>
        <w:rPr>
          <w:b/>
          <w:bCs/>
          <w:sz w:val="28"/>
          <w:szCs w:val="28"/>
        </w:rPr>
      </w:pPr>
      <w:r w:rsidRPr="00F20173">
        <w:rPr>
          <w:b/>
          <w:bCs/>
          <w:sz w:val="28"/>
          <w:szCs w:val="28"/>
        </w:rPr>
        <w:t>Regolamento viaggi d’istruzione, visite guidate e uscite didattiche</w:t>
      </w:r>
      <w:r w:rsidR="001676F5">
        <w:rPr>
          <w:b/>
          <w:bCs/>
          <w:sz w:val="28"/>
          <w:szCs w:val="28"/>
        </w:rPr>
        <w:t xml:space="preserve">                        47</w:t>
      </w:r>
    </w:p>
    <w:p w:rsidR="00880DA9" w:rsidRPr="00F20173" w:rsidRDefault="00880DA9" w:rsidP="00880DA9">
      <w:pPr>
        <w:widowControl/>
        <w:jc w:val="both"/>
        <w:rPr>
          <w:b/>
          <w:bCs/>
          <w:sz w:val="28"/>
          <w:szCs w:val="28"/>
        </w:rPr>
      </w:pPr>
      <w:r w:rsidRPr="00F20173">
        <w:rPr>
          <w:b/>
          <w:bCs/>
          <w:sz w:val="28"/>
          <w:szCs w:val="28"/>
        </w:rPr>
        <w:t>Patto educativo di corresponsabilita’</w:t>
      </w:r>
      <w:r w:rsidR="001676F5">
        <w:rPr>
          <w:b/>
          <w:bCs/>
          <w:sz w:val="28"/>
          <w:szCs w:val="28"/>
        </w:rPr>
        <w:t xml:space="preserve">                                                                         58</w:t>
      </w:r>
    </w:p>
    <w:p w:rsidR="002E10AC" w:rsidRDefault="002E10AC" w:rsidP="002E10AC">
      <w:pPr>
        <w:widowControl/>
        <w:jc w:val="both"/>
        <w:rPr>
          <w:b/>
          <w:bCs/>
          <w:sz w:val="28"/>
          <w:szCs w:val="28"/>
        </w:rPr>
      </w:pPr>
      <w:r w:rsidRPr="00F20173">
        <w:rPr>
          <w:b/>
          <w:bCs/>
          <w:sz w:val="28"/>
          <w:szCs w:val="28"/>
        </w:rPr>
        <w:t>Regolamento disciplinare</w:t>
      </w:r>
      <w:r w:rsidR="001676F5">
        <w:rPr>
          <w:b/>
          <w:bCs/>
          <w:sz w:val="28"/>
          <w:szCs w:val="28"/>
        </w:rPr>
        <w:t xml:space="preserve">                                                                                              60</w:t>
      </w:r>
    </w:p>
    <w:p w:rsidR="00126FC3" w:rsidRDefault="00126FC3" w:rsidP="002E10AC">
      <w:pPr>
        <w:widowControl/>
        <w:jc w:val="both"/>
        <w:rPr>
          <w:b/>
          <w:bCs/>
          <w:sz w:val="28"/>
          <w:szCs w:val="28"/>
        </w:rPr>
      </w:pPr>
      <w:r>
        <w:rPr>
          <w:b/>
          <w:bCs/>
          <w:sz w:val="28"/>
          <w:szCs w:val="28"/>
        </w:rPr>
        <w:t>Regolamento della scuola dell’infanzia</w:t>
      </w:r>
      <w:r w:rsidR="007D314C">
        <w:rPr>
          <w:b/>
          <w:bCs/>
          <w:sz w:val="28"/>
          <w:szCs w:val="28"/>
        </w:rPr>
        <w:t xml:space="preserve">                                                                       6</w:t>
      </w:r>
      <w:r w:rsidR="003C4988">
        <w:rPr>
          <w:b/>
          <w:bCs/>
          <w:sz w:val="28"/>
          <w:szCs w:val="28"/>
        </w:rPr>
        <w:t>2</w:t>
      </w:r>
    </w:p>
    <w:p w:rsidR="00126FC3" w:rsidRDefault="00126FC3" w:rsidP="00126FC3">
      <w:pPr>
        <w:pStyle w:val="Titolo1"/>
        <w:spacing w:before="90" w:line="376" w:lineRule="auto"/>
        <w:ind w:left="0"/>
      </w:pPr>
      <w:r>
        <w:t xml:space="preserve">Regolamento per la formazione della graduatoria unica </w:t>
      </w:r>
      <w:r>
        <w:rPr>
          <w:spacing w:val="-58"/>
        </w:rPr>
        <w:t xml:space="preserve"> </w:t>
      </w:r>
      <w:r>
        <w:t>per</w:t>
      </w:r>
      <w:r>
        <w:rPr>
          <w:spacing w:val="-2"/>
        </w:rPr>
        <w:t xml:space="preserve"> </w:t>
      </w:r>
      <w:r>
        <w:t>l’accesso</w:t>
      </w:r>
      <w:r>
        <w:rPr>
          <w:spacing w:val="-1"/>
        </w:rPr>
        <w:t xml:space="preserve"> </w:t>
      </w:r>
      <w:r>
        <w:t>alle</w:t>
      </w:r>
      <w:r>
        <w:rPr>
          <w:spacing w:val="-1"/>
        </w:rPr>
        <w:t xml:space="preserve"> </w:t>
      </w:r>
      <w:r>
        <w:t>scuole</w:t>
      </w:r>
      <w:r>
        <w:rPr>
          <w:spacing w:val="-1"/>
        </w:rPr>
        <w:t xml:space="preserve"> </w:t>
      </w:r>
      <w:r>
        <w:t>dell’infanzia</w:t>
      </w:r>
      <w:r>
        <w:rPr>
          <w:spacing w:val="-2"/>
        </w:rPr>
        <w:t xml:space="preserve"> </w:t>
      </w:r>
      <w:r>
        <w:t>statali</w:t>
      </w:r>
      <w:r w:rsidR="001676F5">
        <w:t xml:space="preserve">                                                                                                       67</w:t>
      </w:r>
    </w:p>
    <w:p w:rsidR="003F188A" w:rsidRDefault="003F188A" w:rsidP="00126FC3">
      <w:pPr>
        <w:pStyle w:val="Titolo1"/>
        <w:spacing w:before="90" w:line="376" w:lineRule="auto"/>
        <w:ind w:left="0"/>
      </w:pPr>
      <w:r>
        <w:t>Allegato B</w:t>
      </w:r>
      <w:r w:rsidR="007D314C">
        <w:t xml:space="preserve">                                                                                                                     70</w:t>
      </w:r>
    </w:p>
    <w:p w:rsidR="003F188A" w:rsidRPr="003F188A" w:rsidRDefault="003F188A" w:rsidP="003F188A">
      <w:pPr>
        <w:jc w:val="both"/>
        <w:rPr>
          <w:b/>
          <w:bCs/>
          <w:sz w:val="28"/>
          <w:szCs w:val="28"/>
        </w:rPr>
      </w:pPr>
      <w:r w:rsidRPr="003F188A">
        <w:rPr>
          <w:b/>
          <w:bCs/>
          <w:sz w:val="28"/>
          <w:szCs w:val="28"/>
        </w:rPr>
        <w:t>Regolamento dada</w:t>
      </w:r>
      <w:r w:rsidR="004574F6">
        <w:rPr>
          <w:b/>
          <w:bCs/>
          <w:sz w:val="28"/>
          <w:szCs w:val="28"/>
        </w:rPr>
        <w:t xml:space="preserve">                                                                                                   </w:t>
      </w:r>
    </w:p>
    <w:p w:rsidR="003F188A" w:rsidRPr="00EB4AC7" w:rsidRDefault="003F188A" w:rsidP="003F188A">
      <w:pPr>
        <w:ind w:right="709"/>
        <w:jc w:val="both"/>
        <w:rPr>
          <w:b/>
          <w:sz w:val="28"/>
          <w:szCs w:val="28"/>
        </w:rPr>
      </w:pPr>
      <w:r w:rsidRPr="00EB4AC7">
        <w:rPr>
          <w:b/>
          <w:sz w:val="28"/>
          <w:szCs w:val="28"/>
        </w:rPr>
        <w:t>Protocollo d’intesa relativo ai contingenti di personale da prevedere in caso di sciopero per garantire i servizi pubblici essenziali e le prestazioni indispensabili</w:t>
      </w:r>
    </w:p>
    <w:p w:rsidR="003F188A" w:rsidRDefault="003F188A" w:rsidP="00126FC3">
      <w:pPr>
        <w:pStyle w:val="Titolo1"/>
        <w:spacing w:before="90" w:line="376" w:lineRule="auto"/>
        <w:ind w:left="0"/>
        <w:rPr>
          <w:b w:val="0"/>
          <w:bCs w:val="0"/>
        </w:rPr>
      </w:pPr>
    </w:p>
    <w:p w:rsidR="00731E35" w:rsidRDefault="00731E35" w:rsidP="00731E35">
      <w:pPr>
        <w:pStyle w:val="Titolo1"/>
        <w:spacing w:before="265"/>
        <w:ind w:left="0"/>
        <w:jc w:val="both"/>
      </w:pPr>
    </w:p>
    <w:p w:rsidR="0024725A" w:rsidRDefault="00D7009B" w:rsidP="00731E35">
      <w:pPr>
        <w:pStyle w:val="Titolo1"/>
        <w:spacing w:before="265"/>
        <w:ind w:left="0"/>
        <w:jc w:val="both"/>
      </w:pPr>
      <w:r>
        <w:t>TITOLO I – CARTA DEI SERVIZI – PRINCIPI GENERALI</w:t>
      </w:r>
    </w:p>
    <w:p w:rsidR="0024725A" w:rsidRDefault="0024725A">
      <w:pPr>
        <w:pBdr>
          <w:top w:val="nil"/>
          <w:left w:val="nil"/>
          <w:bottom w:val="nil"/>
          <w:right w:val="nil"/>
          <w:between w:val="nil"/>
        </w:pBdr>
        <w:spacing w:before="2"/>
        <w:rPr>
          <w:b/>
          <w:color w:val="000000"/>
          <w:sz w:val="31"/>
          <w:szCs w:val="31"/>
        </w:rPr>
      </w:pPr>
    </w:p>
    <w:p w:rsidR="0024725A" w:rsidRDefault="00D7009B">
      <w:pPr>
        <w:pBdr>
          <w:top w:val="nil"/>
          <w:left w:val="nil"/>
          <w:bottom w:val="nil"/>
          <w:right w:val="nil"/>
          <w:between w:val="nil"/>
        </w:pBdr>
        <w:spacing w:line="242" w:lineRule="auto"/>
        <w:ind w:left="122" w:right="102"/>
        <w:jc w:val="both"/>
        <w:rPr>
          <w:color w:val="000000"/>
          <w:sz w:val="24"/>
          <w:szCs w:val="24"/>
        </w:rPr>
      </w:pPr>
      <w:r>
        <w:rPr>
          <w:color w:val="000000"/>
          <w:sz w:val="24"/>
          <w:szCs w:val="24"/>
        </w:rPr>
        <w:t>La carta dei servizi della scuola ha come fonte di ispirazione fondamentale gli articoli 3, 33 e 34 della Costituzione italiana e si basa sui seguenti principi fondamentali;</w:t>
      </w:r>
    </w:p>
    <w:p w:rsidR="0024725A" w:rsidRDefault="0024725A">
      <w:pPr>
        <w:pBdr>
          <w:top w:val="nil"/>
          <w:left w:val="nil"/>
          <w:bottom w:val="nil"/>
          <w:right w:val="nil"/>
          <w:between w:val="nil"/>
        </w:pBdr>
        <w:spacing w:before="9"/>
        <w:rPr>
          <w:color w:val="000000"/>
          <w:sz w:val="30"/>
          <w:szCs w:val="30"/>
        </w:rPr>
      </w:pPr>
    </w:p>
    <w:p w:rsidR="0024725A" w:rsidRDefault="00D7009B" w:rsidP="008E6EFD">
      <w:pPr>
        <w:numPr>
          <w:ilvl w:val="0"/>
          <w:numId w:val="53"/>
        </w:numPr>
        <w:pBdr>
          <w:top w:val="nil"/>
          <w:left w:val="nil"/>
          <w:bottom w:val="nil"/>
          <w:right w:val="nil"/>
          <w:between w:val="nil"/>
        </w:pBdr>
        <w:tabs>
          <w:tab w:val="left" w:pos="1562"/>
        </w:tabs>
        <w:spacing w:before="1"/>
        <w:rPr>
          <w:color w:val="000000"/>
          <w:sz w:val="24"/>
          <w:szCs w:val="24"/>
        </w:rPr>
      </w:pPr>
      <w:r>
        <w:rPr>
          <w:color w:val="000000"/>
          <w:sz w:val="24"/>
          <w:szCs w:val="24"/>
        </w:rPr>
        <w:t>UGUAGLIANZA</w:t>
      </w:r>
    </w:p>
    <w:p w:rsidR="0024725A" w:rsidRDefault="00D7009B">
      <w:pPr>
        <w:pBdr>
          <w:top w:val="nil"/>
          <w:left w:val="nil"/>
          <w:bottom w:val="nil"/>
          <w:right w:val="nil"/>
          <w:between w:val="nil"/>
        </w:pBdr>
        <w:spacing w:before="2"/>
        <w:ind w:left="122" w:right="103"/>
        <w:jc w:val="both"/>
        <w:rPr>
          <w:color w:val="000000"/>
          <w:sz w:val="24"/>
          <w:szCs w:val="24"/>
        </w:rPr>
      </w:pPr>
      <w:r>
        <w:rPr>
          <w:color w:val="000000"/>
          <w:sz w:val="24"/>
          <w:szCs w:val="24"/>
        </w:rPr>
        <w:t>Nessuna discriminazione nell’erogazione del servizio scolastico può essere compiuta per motivi riguardanti sesso, razza, etnia, lingua, religione, opinioni politiche, condizioni psico-fisiche e socio- economiche.</w:t>
      </w:r>
    </w:p>
    <w:p w:rsidR="0024725A" w:rsidRDefault="0024725A">
      <w:pPr>
        <w:pBdr>
          <w:top w:val="nil"/>
          <w:left w:val="nil"/>
          <w:bottom w:val="nil"/>
          <w:right w:val="nil"/>
          <w:between w:val="nil"/>
        </w:pBdr>
        <w:spacing w:before="1"/>
        <w:rPr>
          <w:color w:val="000000"/>
          <w:sz w:val="31"/>
          <w:szCs w:val="31"/>
        </w:rPr>
      </w:pPr>
    </w:p>
    <w:p w:rsidR="0024725A" w:rsidRDefault="00D7009B" w:rsidP="008E6EFD">
      <w:pPr>
        <w:numPr>
          <w:ilvl w:val="0"/>
          <w:numId w:val="53"/>
        </w:numPr>
        <w:pBdr>
          <w:top w:val="nil"/>
          <w:left w:val="nil"/>
          <w:bottom w:val="nil"/>
          <w:right w:val="nil"/>
          <w:between w:val="nil"/>
        </w:pBdr>
        <w:tabs>
          <w:tab w:val="left" w:pos="1562"/>
        </w:tabs>
        <w:rPr>
          <w:color w:val="000000"/>
          <w:sz w:val="24"/>
          <w:szCs w:val="24"/>
        </w:rPr>
      </w:pPr>
      <w:r>
        <w:rPr>
          <w:color w:val="000000"/>
          <w:sz w:val="24"/>
          <w:szCs w:val="24"/>
        </w:rPr>
        <w:t>IMPARZIALITA’ E REGOLARITA’</w:t>
      </w:r>
    </w:p>
    <w:p w:rsidR="0024725A" w:rsidRDefault="00D7009B">
      <w:pPr>
        <w:pBdr>
          <w:top w:val="nil"/>
          <w:left w:val="nil"/>
          <w:bottom w:val="nil"/>
          <w:right w:val="nil"/>
          <w:between w:val="nil"/>
        </w:pBdr>
        <w:spacing w:before="3" w:line="275" w:lineRule="auto"/>
        <w:ind w:left="122"/>
        <w:jc w:val="both"/>
        <w:rPr>
          <w:color w:val="000000"/>
          <w:sz w:val="24"/>
          <w:szCs w:val="24"/>
        </w:rPr>
      </w:pPr>
      <w:r>
        <w:rPr>
          <w:color w:val="000000"/>
          <w:sz w:val="24"/>
          <w:szCs w:val="24"/>
        </w:rPr>
        <w:t>I soggetti del servizio scolastico agiscono secondo criteri di obiettività ed equità.</w:t>
      </w:r>
    </w:p>
    <w:p w:rsidR="0024725A" w:rsidRDefault="00D7009B">
      <w:pPr>
        <w:pBdr>
          <w:top w:val="nil"/>
          <w:left w:val="nil"/>
          <w:bottom w:val="nil"/>
          <w:right w:val="nil"/>
          <w:between w:val="nil"/>
        </w:pBdr>
        <w:ind w:left="122" w:right="104"/>
        <w:jc w:val="both"/>
        <w:rPr>
          <w:color w:val="000000"/>
          <w:sz w:val="24"/>
          <w:szCs w:val="24"/>
        </w:rPr>
      </w:pPr>
      <w:r>
        <w:rPr>
          <w:color w:val="000000"/>
          <w:sz w:val="24"/>
          <w:szCs w:val="24"/>
        </w:rPr>
        <w:t>La scuola, attraverso tutte le sue componenti e con l’impegno delle istituzioni collegate, garantisce la regolarità e la continuità del servizio e delle attività educative, anche in situazioni di conflitto sindacale, nel rispetto dei principi e delle norme sanciti dalla legge e in applicazione delle disposizioni contrattuali in materia.</w:t>
      </w:r>
    </w:p>
    <w:p w:rsidR="0024725A" w:rsidRDefault="0024725A">
      <w:pPr>
        <w:pBdr>
          <w:top w:val="nil"/>
          <w:left w:val="nil"/>
          <w:bottom w:val="nil"/>
          <w:right w:val="nil"/>
          <w:between w:val="nil"/>
        </w:pBdr>
        <w:spacing w:before="2"/>
        <w:rPr>
          <w:color w:val="000000"/>
          <w:sz w:val="31"/>
          <w:szCs w:val="31"/>
        </w:rPr>
      </w:pPr>
    </w:p>
    <w:p w:rsidR="0024725A" w:rsidRDefault="00D7009B" w:rsidP="008E6EFD">
      <w:pPr>
        <w:numPr>
          <w:ilvl w:val="0"/>
          <w:numId w:val="53"/>
        </w:numPr>
        <w:pBdr>
          <w:top w:val="nil"/>
          <w:left w:val="nil"/>
          <w:bottom w:val="nil"/>
          <w:right w:val="nil"/>
          <w:between w:val="nil"/>
        </w:pBdr>
        <w:tabs>
          <w:tab w:val="left" w:pos="1562"/>
        </w:tabs>
        <w:rPr>
          <w:color w:val="000000"/>
          <w:sz w:val="24"/>
          <w:szCs w:val="24"/>
        </w:rPr>
      </w:pPr>
      <w:r>
        <w:rPr>
          <w:color w:val="000000"/>
          <w:sz w:val="24"/>
          <w:szCs w:val="24"/>
        </w:rPr>
        <w:t>ACCOGLIENZA E INTEGRAZIONE</w:t>
      </w:r>
    </w:p>
    <w:p w:rsidR="0024725A" w:rsidRDefault="00D7009B">
      <w:pPr>
        <w:pBdr>
          <w:top w:val="nil"/>
          <w:left w:val="nil"/>
          <w:bottom w:val="nil"/>
          <w:right w:val="nil"/>
          <w:between w:val="nil"/>
        </w:pBdr>
        <w:spacing w:before="3"/>
        <w:ind w:left="122" w:right="102"/>
        <w:jc w:val="both"/>
        <w:rPr>
          <w:color w:val="000000"/>
          <w:sz w:val="24"/>
          <w:szCs w:val="24"/>
        </w:rPr>
      </w:pPr>
      <w:r>
        <w:rPr>
          <w:color w:val="000000"/>
          <w:sz w:val="24"/>
          <w:szCs w:val="24"/>
        </w:rPr>
        <w:t>La scuola si impegna, con opportuni ed adeguati atteggiamenti ed azioni di tutti gli operatori del servizio, a favorire l'accoglienza dei genitori e degli alunni, l’inserimento e l’integrazione di questi ultimi, con particolare riguardo alla fase di ingresso alle classi iniziali e alle situazioni di rilevante necessità.</w:t>
      </w:r>
    </w:p>
    <w:p w:rsidR="0024725A" w:rsidRDefault="00D7009B">
      <w:pPr>
        <w:pBdr>
          <w:top w:val="nil"/>
          <w:left w:val="nil"/>
          <w:bottom w:val="nil"/>
          <w:right w:val="nil"/>
          <w:between w:val="nil"/>
        </w:pBdr>
        <w:spacing w:before="2" w:line="237" w:lineRule="auto"/>
        <w:ind w:left="122" w:right="103"/>
        <w:jc w:val="both"/>
        <w:rPr>
          <w:color w:val="000000"/>
          <w:sz w:val="24"/>
          <w:szCs w:val="24"/>
        </w:rPr>
      </w:pPr>
      <w:r>
        <w:rPr>
          <w:color w:val="000000"/>
          <w:sz w:val="24"/>
          <w:szCs w:val="24"/>
        </w:rPr>
        <w:t>Particolare impegno è prestato per la soluzione delle problematiche relative agli studenti stranieri, a quelli con disabilità, a quelli degenti negli ospedali.</w:t>
      </w:r>
    </w:p>
    <w:p w:rsidR="0024725A" w:rsidRDefault="00D7009B">
      <w:pPr>
        <w:pBdr>
          <w:top w:val="nil"/>
          <w:left w:val="nil"/>
          <w:bottom w:val="nil"/>
          <w:right w:val="nil"/>
          <w:between w:val="nil"/>
        </w:pBdr>
        <w:spacing w:before="5" w:line="237" w:lineRule="auto"/>
        <w:ind w:left="122" w:right="102"/>
        <w:jc w:val="both"/>
        <w:rPr>
          <w:color w:val="000000"/>
          <w:sz w:val="24"/>
          <w:szCs w:val="24"/>
        </w:rPr>
      </w:pPr>
      <w:r>
        <w:rPr>
          <w:color w:val="000000"/>
          <w:sz w:val="24"/>
          <w:szCs w:val="24"/>
        </w:rPr>
        <w:t>Nello svolgimento della propria attività, ogni operatore ha pieno rispetto dei diritti e degli interessi dello studente.</w:t>
      </w:r>
    </w:p>
    <w:p w:rsidR="0024725A" w:rsidRDefault="0024725A">
      <w:pPr>
        <w:pBdr>
          <w:top w:val="nil"/>
          <w:left w:val="nil"/>
          <w:bottom w:val="nil"/>
          <w:right w:val="nil"/>
          <w:between w:val="nil"/>
        </w:pBdr>
        <w:spacing w:before="7"/>
        <w:rPr>
          <w:color w:val="000000"/>
          <w:sz w:val="31"/>
          <w:szCs w:val="31"/>
        </w:rPr>
      </w:pPr>
    </w:p>
    <w:p w:rsidR="0024725A" w:rsidRDefault="00D7009B" w:rsidP="008E6EFD">
      <w:pPr>
        <w:numPr>
          <w:ilvl w:val="0"/>
          <w:numId w:val="53"/>
        </w:numPr>
        <w:pBdr>
          <w:top w:val="nil"/>
          <w:left w:val="nil"/>
          <w:bottom w:val="nil"/>
          <w:right w:val="nil"/>
          <w:between w:val="nil"/>
        </w:pBdr>
        <w:tabs>
          <w:tab w:val="left" w:pos="1562"/>
        </w:tabs>
        <w:spacing w:line="275" w:lineRule="auto"/>
        <w:rPr>
          <w:color w:val="000000"/>
          <w:sz w:val="24"/>
          <w:szCs w:val="24"/>
        </w:rPr>
      </w:pPr>
      <w:r>
        <w:rPr>
          <w:color w:val="000000"/>
          <w:sz w:val="24"/>
          <w:szCs w:val="24"/>
        </w:rPr>
        <w:t>PARTECIPAZIONE, EFFICIENZA, TRASPARENZA</w:t>
      </w:r>
    </w:p>
    <w:p w:rsidR="0024725A" w:rsidRDefault="00D7009B">
      <w:pPr>
        <w:pBdr>
          <w:top w:val="nil"/>
          <w:left w:val="nil"/>
          <w:bottom w:val="nil"/>
          <w:right w:val="nil"/>
          <w:between w:val="nil"/>
        </w:pBdr>
        <w:spacing w:line="242" w:lineRule="auto"/>
        <w:ind w:left="122" w:right="102"/>
        <w:jc w:val="both"/>
        <w:rPr>
          <w:color w:val="000000"/>
          <w:sz w:val="24"/>
          <w:szCs w:val="24"/>
        </w:rPr>
      </w:pPr>
      <w:r>
        <w:rPr>
          <w:color w:val="000000"/>
          <w:sz w:val="24"/>
          <w:szCs w:val="24"/>
        </w:rPr>
        <w:t>L’Istituzione scolastica, al fine di promuovere ogni forma di partecipazione, garantisce la massima semplificazione delle procedure ed un’informazione completa e trasparente.</w:t>
      </w:r>
    </w:p>
    <w:p w:rsidR="0024725A" w:rsidRDefault="00D7009B">
      <w:pPr>
        <w:pBdr>
          <w:top w:val="nil"/>
          <w:left w:val="nil"/>
          <w:bottom w:val="nil"/>
          <w:right w:val="nil"/>
          <w:between w:val="nil"/>
        </w:pBdr>
        <w:ind w:left="122" w:right="102"/>
        <w:jc w:val="both"/>
        <w:rPr>
          <w:color w:val="000000"/>
          <w:sz w:val="24"/>
          <w:szCs w:val="24"/>
        </w:rPr>
      </w:pPr>
      <w:r>
        <w:rPr>
          <w:color w:val="000000"/>
          <w:sz w:val="24"/>
          <w:szCs w:val="24"/>
        </w:rPr>
        <w:t>L’attività scolastica, ed in particolare l’orario di servizio di tutte le componenti, si uniforma a criteri di efficienza, di efficacia, di flessibilità, nell’organizzazione dei servizi amministrativi, dell’attività didattica e dell’offerta formativa.</w:t>
      </w:r>
    </w:p>
    <w:p w:rsidR="0024725A" w:rsidRDefault="0024725A">
      <w:pPr>
        <w:pBdr>
          <w:top w:val="nil"/>
          <w:left w:val="nil"/>
          <w:bottom w:val="nil"/>
          <w:right w:val="nil"/>
          <w:between w:val="nil"/>
        </w:pBdr>
        <w:spacing w:before="11"/>
        <w:rPr>
          <w:color w:val="000000"/>
          <w:sz w:val="30"/>
          <w:szCs w:val="30"/>
        </w:rPr>
      </w:pPr>
    </w:p>
    <w:p w:rsidR="0024725A" w:rsidRDefault="00D7009B" w:rsidP="008E6EFD">
      <w:pPr>
        <w:numPr>
          <w:ilvl w:val="0"/>
          <w:numId w:val="53"/>
        </w:numPr>
        <w:pBdr>
          <w:top w:val="nil"/>
          <w:left w:val="nil"/>
          <w:bottom w:val="nil"/>
          <w:right w:val="nil"/>
          <w:between w:val="nil"/>
        </w:pBdr>
        <w:tabs>
          <w:tab w:val="left" w:pos="1562"/>
        </w:tabs>
        <w:spacing w:line="275" w:lineRule="auto"/>
        <w:rPr>
          <w:color w:val="000000"/>
          <w:sz w:val="24"/>
          <w:szCs w:val="24"/>
        </w:rPr>
      </w:pPr>
      <w:r>
        <w:rPr>
          <w:color w:val="000000"/>
          <w:sz w:val="24"/>
          <w:szCs w:val="24"/>
        </w:rPr>
        <w:t>LIBERTA’ DI INSEGNAMENTO ED AGGIORNAMENTO DEL PERSONALE</w:t>
      </w:r>
    </w:p>
    <w:p w:rsidR="0024725A" w:rsidRDefault="00D7009B">
      <w:pPr>
        <w:pBdr>
          <w:top w:val="nil"/>
          <w:left w:val="nil"/>
          <w:bottom w:val="nil"/>
          <w:right w:val="nil"/>
          <w:between w:val="nil"/>
        </w:pBdr>
        <w:ind w:left="122" w:right="102"/>
        <w:jc w:val="both"/>
        <w:rPr>
          <w:color w:val="000000"/>
          <w:sz w:val="24"/>
          <w:szCs w:val="24"/>
        </w:rPr>
      </w:pPr>
      <w:r>
        <w:rPr>
          <w:color w:val="000000"/>
          <w:sz w:val="24"/>
          <w:szCs w:val="24"/>
        </w:rPr>
        <w:t>La programmazione didattica assicura il rispetto delle libertà di insegnamento dei docenti e garantisce la formazione dell’alunno, facilitandone le potenzialità evolutive e contribuendo allo sviluppo armonico della personalità, nel rispetto degli obiettivi formativi nazionali.</w:t>
      </w:r>
    </w:p>
    <w:p w:rsidR="0024725A" w:rsidRDefault="00D7009B">
      <w:pPr>
        <w:pBdr>
          <w:top w:val="nil"/>
          <w:left w:val="nil"/>
          <w:bottom w:val="nil"/>
          <w:right w:val="nil"/>
          <w:between w:val="nil"/>
        </w:pBdr>
        <w:spacing w:before="4" w:line="237" w:lineRule="auto"/>
        <w:ind w:left="122" w:right="103"/>
        <w:jc w:val="both"/>
        <w:rPr>
          <w:color w:val="000000"/>
          <w:sz w:val="24"/>
          <w:szCs w:val="24"/>
        </w:rPr>
      </w:pPr>
      <w:r>
        <w:rPr>
          <w:color w:val="000000"/>
          <w:sz w:val="24"/>
          <w:szCs w:val="24"/>
        </w:rPr>
        <w:t>L’aggiornamento e la formazione costituiscono un impegno per tutto il personale scolastico e un compito per l’amministrazione, che assicura interventi organici e regolari</w:t>
      </w:r>
    </w:p>
    <w:p w:rsidR="0024725A" w:rsidRDefault="0024725A">
      <w:pPr>
        <w:pBdr>
          <w:top w:val="nil"/>
          <w:left w:val="nil"/>
          <w:bottom w:val="nil"/>
          <w:right w:val="nil"/>
          <w:between w:val="nil"/>
        </w:pBdr>
        <w:spacing w:before="6"/>
        <w:rPr>
          <w:color w:val="000000"/>
          <w:sz w:val="21"/>
          <w:szCs w:val="21"/>
        </w:rPr>
      </w:pPr>
    </w:p>
    <w:p w:rsidR="00666E03" w:rsidRDefault="00666E03">
      <w:pPr>
        <w:pStyle w:val="Titolo4"/>
        <w:ind w:firstLine="122"/>
        <w:rPr>
          <w:smallCaps/>
        </w:rPr>
      </w:pPr>
      <w:bookmarkStart w:id="0" w:name="_heading=h.30j0zll" w:colFirst="0" w:colLast="0"/>
      <w:bookmarkEnd w:id="0"/>
    </w:p>
    <w:p w:rsidR="00666E03" w:rsidRDefault="00666E03">
      <w:pPr>
        <w:pStyle w:val="Titolo4"/>
        <w:ind w:firstLine="122"/>
        <w:rPr>
          <w:smallCaps/>
        </w:rPr>
      </w:pPr>
    </w:p>
    <w:p w:rsidR="00666E03" w:rsidRDefault="00666E03">
      <w:pPr>
        <w:pStyle w:val="Titolo4"/>
        <w:ind w:firstLine="122"/>
        <w:rPr>
          <w:smallCaps/>
        </w:rPr>
      </w:pPr>
    </w:p>
    <w:p w:rsidR="0024725A" w:rsidRPr="00BD7E7D" w:rsidRDefault="00D7009B">
      <w:pPr>
        <w:pStyle w:val="Titolo4"/>
        <w:ind w:firstLine="122"/>
        <w:rPr>
          <w:smallCaps/>
          <w:sz w:val="32"/>
          <w:szCs w:val="32"/>
        </w:rPr>
      </w:pPr>
      <w:r w:rsidRPr="00BD7E7D">
        <w:rPr>
          <w:smallCaps/>
          <w:sz w:val="32"/>
          <w:szCs w:val="32"/>
        </w:rPr>
        <w:t>Servizi Amministrativi</w:t>
      </w:r>
    </w:p>
    <w:p w:rsidR="00666E03" w:rsidRPr="00BD7E7D" w:rsidRDefault="00666E03">
      <w:pPr>
        <w:pStyle w:val="Titolo4"/>
        <w:ind w:firstLine="122"/>
        <w:rPr>
          <w:smallCaps/>
          <w:sz w:val="32"/>
          <w:szCs w:val="32"/>
        </w:rPr>
      </w:pPr>
    </w:p>
    <w:p w:rsidR="0024725A" w:rsidRDefault="0024725A">
      <w:pPr>
        <w:pBdr>
          <w:top w:val="nil"/>
          <w:left w:val="nil"/>
          <w:bottom w:val="nil"/>
          <w:right w:val="nil"/>
          <w:between w:val="nil"/>
        </w:pBdr>
        <w:spacing w:before="1"/>
        <w:rPr>
          <w:b/>
          <w:color w:val="000000"/>
          <w:sz w:val="15"/>
          <w:szCs w:val="15"/>
        </w:rPr>
      </w:pPr>
    </w:p>
    <w:p w:rsidR="0024725A" w:rsidRDefault="00D7009B">
      <w:pPr>
        <w:pBdr>
          <w:top w:val="nil"/>
          <w:left w:val="nil"/>
          <w:bottom w:val="nil"/>
          <w:right w:val="nil"/>
          <w:between w:val="nil"/>
        </w:pBdr>
        <w:spacing w:before="90"/>
        <w:ind w:left="122" w:right="102"/>
        <w:jc w:val="both"/>
        <w:rPr>
          <w:color w:val="000000"/>
          <w:sz w:val="24"/>
          <w:szCs w:val="24"/>
        </w:rPr>
      </w:pPr>
      <w:r>
        <w:rPr>
          <w:color w:val="000000"/>
          <w:sz w:val="24"/>
          <w:szCs w:val="24"/>
        </w:rPr>
        <w:t>La scuola individua, e pubblica gli standard dei seguenti fattori di qualità dei servizi amministrativi: celerità delle procedure; trasparenza; informatizzazione dei servizi di segreteria; tempi di attesa agli sportelli; flessibilità degli orari degli uffici a contatto con il pubblico.</w:t>
      </w:r>
    </w:p>
    <w:p w:rsidR="0024725A" w:rsidRDefault="00D7009B">
      <w:pPr>
        <w:pBdr>
          <w:top w:val="nil"/>
          <w:left w:val="nil"/>
          <w:bottom w:val="nil"/>
          <w:right w:val="nil"/>
          <w:between w:val="nil"/>
        </w:pBdr>
        <w:spacing w:before="5" w:line="237" w:lineRule="auto"/>
        <w:ind w:left="122" w:right="103"/>
        <w:jc w:val="both"/>
        <w:rPr>
          <w:color w:val="000000"/>
          <w:sz w:val="24"/>
          <w:szCs w:val="24"/>
        </w:rPr>
      </w:pPr>
      <w:r>
        <w:rPr>
          <w:color w:val="000000"/>
          <w:sz w:val="24"/>
          <w:szCs w:val="24"/>
        </w:rPr>
        <w:t>Ai fini di un miglior servizio per l’utenza, si può derogare dagli standard fissati. Standard specifici delle procedure:</w:t>
      </w:r>
    </w:p>
    <w:p w:rsidR="0024725A" w:rsidRPr="00275EA2" w:rsidRDefault="00D7009B" w:rsidP="008E6EFD">
      <w:pPr>
        <w:numPr>
          <w:ilvl w:val="0"/>
          <w:numId w:val="51"/>
        </w:numPr>
        <w:pBdr>
          <w:top w:val="nil"/>
          <w:left w:val="nil"/>
          <w:bottom w:val="nil"/>
          <w:right w:val="nil"/>
          <w:between w:val="nil"/>
        </w:pBdr>
        <w:tabs>
          <w:tab w:val="left" w:pos="405"/>
        </w:tabs>
        <w:spacing w:before="6" w:line="237" w:lineRule="auto"/>
        <w:ind w:right="102" w:firstLine="0"/>
        <w:jc w:val="both"/>
        <w:rPr>
          <w:color w:val="000000"/>
          <w:sz w:val="24"/>
          <w:szCs w:val="24"/>
        </w:rPr>
      </w:pPr>
      <w:r w:rsidRPr="00275EA2">
        <w:rPr>
          <w:color w:val="000000"/>
          <w:sz w:val="24"/>
          <w:szCs w:val="24"/>
        </w:rPr>
        <w:t xml:space="preserve">Il rilascio di certificati è effettuato nel normale orario di apertura della Segreteria al pubblico, entro il tempo massimo di </w:t>
      </w:r>
      <w:r w:rsidR="00275EA2">
        <w:rPr>
          <w:color w:val="000000"/>
          <w:sz w:val="24"/>
          <w:szCs w:val="24"/>
        </w:rPr>
        <w:t>cinque</w:t>
      </w:r>
      <w:r w:rsidRPr="00275EA2">
        <w:rPr>
          <w:color w:val="000000"/>
          <w:sz w:val="24"/>
          <w:szCs w:val="24"/>
        </w:rPr>
        <w:t xml:space="preserve"> giorni lavorativi.</w:t>
      </w:r>
    </w:p>
    <w:p w:rsidR="0024725A" w:rsidRPr="00275EA2" w:rsidRDefault="00D7009B" w:rsidP="008E6EFD">
      <w:pPr>
        <w:numPr>
          <w:ilvl w:val="0"/>
          <w:numId w:val="51"/>
        </w:numPr>
        <w:pBdr>
          <w:top w:val="nil"/>
          <w:left w:val="nil"/>
          <w:bottom w:val="nil"/>
          <w:right w:val="nil"/>
          <w:between w:val="nil"/>
        </w:pBdr>
        <w:tabs>
          <w:tab w:val="left" w:pos="405"/>
        </w:tabs>
        <w:spacing w:before="5" w:line="237" w:lineRule="auto"/>
        <w:ind w:right="103" w:firstLine="0"/>
        <w:jc w:val="both"/>
        <w:rPr>
          <w:color w:val="000000"/>
          <w:sz w:val="24"/>
          <w:szCs w:val="24"/>
        </w:rPr>
      </w:pPr>
      <w:r w:rsidRPr="00275EA2">
        <w:rPr>
          <w:color w:val="000000"/>
          <w:sz w:val="24"/>
          <w:szCs w:val="24"/>
        </w:rPr>
        <w:t>Gli attestati e i documenti sostitutivi del diploma sono consegnati “a vista”, a partire dal quinto giorno lavorativo successivo alla pubblicazione dei risultati finali.</w:t>
      </w:r>
    </w:p>
    <w:p w:rsidR="0024725A" w:rsidRPr="00275EA2" w:rsidRDefault="00D7009B" w:rsidP="008E6EFD">
      <w:pPr>
        <w:numPr>
          <w:ilvl w:val="0"/>
          <w:numId w:val="51"/>
        </w:numPr>
        <w:pBdr>
          <w:top w:val="nil"/>
          <w:left w:val="nil"/>
          <w:bottom w:val="nil"/>
          <w:right w:val="nil"/>
          <w:between w:val="nil"/>
        </w:pBdr>
        <w:tabs>
          <w:tab w:val="left" w:pos="405"/>
        </w:tabs>
        <w:spacing w:before="6" w:line="237" w:lineRule="auto"/>
        <w:ind w:right="102" w:firstLine="0"/>
        <w:jc w:val="both"/>
        <w:rPr>
          <w:color w:val="000000"/>
          <w:sz w:val="24"/>
          <w:szCs w:val="24"/>
        </w:rPr>
      </w:pPr>
      <w:r w:rsidRPr="00275EA2">
        <w:rPr>
          <w:color w:val="000000"/>
          <w:sz w:val="24"/>
          <w:szCs w:val="24"/>
        </w:rPr>
        <w:t>I documenti di valutazione degli alunni sono consegnati entro quindici giorni dal termine delle operazioni generali di valutazione fissate nel PTOF</w:t>
      </w:r>
      <w:r w:rsidR="00275EA2" w:rsidRPr="00275EA2">
        <w:rPr>
          <w:color w:val="000000"/>
          <w:sz w:val="24"/>
          <w:szCs w:val="24"/>
        </w:rPr>
        <w:t>.</w:t>
      </w:r>
    </w:p>
    <w:p w:rsidR="0024725A" w:rsidRDefault="00D7009B" w:rsidP="008E6EFD">
      <w:pPr>
        <w:numPr>
          <w:ilvl w:val="0"/>
          <w:numId w:val="51"/>
        </w:numPr>
        <w:pBdr>
          <w:top w:val="nil"/>
          <w:left w:val="nil"/>
          <w:bottom w:val="nil"/>
          <w:right w:val="nil"/>
          <w:between w:val="nil"/>
        </w:pBdr>
        <w:tabs>
          <w:tab w:val="left" w:pos="406"/>
        </w:tabs>
        <w:spacing w:before="3" w:line="275" w:lineRule="auto"/>
        <w:ind w:left="406"/>
        <w:rPr>
          <w:color w:val="000000"/>
          <w:sz w:val="24"/>
          <w:szCs w:val="24"/>
        </w:rPr>
      </w:pPr>
      <w:bookmarkStart w:id="1" w:name="_heading=h.1fob9te" w:colFirst="0" w:colLast="0"/>
      <w:bookmarkEnd w:id="1"/>
      <w:r>
        <w:rPr>
          <w:color w:val="000000"/>
          <w:sz w:val="24"/>
          <w:szCs w:val="24"/>
        </w:rPr>
        <w:t>Per quanto non previsto, valgono le norme indicate dalla L. 241/90.</w:t>
      </w:r>
    </w:p>
    <w:p w:rsidR="0024725A" w:rsidRDefault="00D7009B" w:rsidP="008E6EFD">
      <w:pPr>
        <w:numPr>
          <w:ilvl w:val="0"/>
          <w:numId w:val="51"/>
        </w:numPr>
        <w:pBdr>
          <w:top w:val="nil"/>
          <w:left w:val="nil"/>
          <w:bottom w:val="nil"/>
          <w:right w:val="nil"/>
          <w:between w:val="nil"/>
        </w:pBdr>
        <w:tabs>
          <w:tab w:val="left" w:pos="406"/>
        </w:tabs>
        <w:spacing w:line="275" w:lineRule="auto"/>
        <w:ind w:left="406"/>
        <w:rPr>
          <w:color w:val="000000"/>
          <w:sz w:val="24"/>
          <w:szCs w:val="24"/>
        </w:rPr>
      </w:pPr>
      <w:r>
        <w:rPr>
          <w:color w:val="000000"/>
          <w:sz w:val="24"/>
          <w:szCs w:val="24"/>
        </w:rPr>
        <w:t>Gli uffici di Segreteria - compatibilmente con la dotazione organica di personale amministrativo</w:t>
      </w:r>
    </w:p>
    <w:p w:rsidR="0024725A" w:rsidRDefault="00D7009B">
      <w:pPr>
        <w:pBdr>
          <w:top w:val="nil"/>
          <w:left w:val="nil"/>
          <w:bottom w:val="nil"/>
          <w:right w:val="nil"/>
          <w:between w:val="nil"/>
        </w:pBdr>
        <w:spacing w:before="3" w:line="275" w:lineRule="auto"/>
        <w:ind w:left="122"/>
        <w:rPr>
          <w:color w:val="000000"/>
          <w:sz w:val="24"/>
          <w:szCs w:val="24"/>
        </w:rPr>
      </w:pPr>
      <w:r>
        <w:rPr>
          <w:color w:val="000000"/>
          <w:sz w:val="24"/>
          <w:szCs w:val="24"/>
        </w:rPr>
        <w:t>- garantiscono un orario di apertura al pubblico funzionale alle esigenze degli utenti e del territorio.</w:t>
      </w:r>
    </w:p>
    <w:p w:rsidR="0024725A" w:rsidRDefault="00D7009B" w:rsidP="008E6EFD">
      <w:pPr>
        <w:numPr>
          <w:ilvl w:val="0"/>
          <w:numId w:val="51"/>
        </w:numPr>
        <w:pBdr>
          <w:top w:val="nil"/>
          <w:left w:val="nil"/>
          <w:bottom w:val="nil"/>
          <w:right w:val="nil"/>
          <w:between w:val="nil"/>
        </w:pBdr>
        <w:tabs>
          <w:tab w:val="left" w:pos="406"/>
        </w:tabs>
        <w:spacing w:line="275" w:lineRule="auto"/>
        <w:ind w:left="406"/>
        <w:rPr>
          <w:color w:val="000000"/>
          <w:sz w:val="24"/>
          <w:szCs w:val="24"/>
        </w:rPr>
      </w:pPr>
      <w:r>
        <w:rPr>
          <w:color w:val="000000"/>
          <w:sz w:val="24"/>
          <w:szCs w:val="24"/>
        </w:rPr>
        <w:t>Il Dirigente Scolastico riceve il pubblico su appuntamento telefonico.</w:t>
      </w:r>
    </w:p>
    <w:p w:rsidR="0024725A" w:rsidRPr="00275EA2" w:rsidRDefault="00D7009B" w:rsidP="008E6EFD">
      <w:pPr>
        <w:numPr>
          <w:ilvl w:val="0"/>
          <w:numId w:val="51"/>
        </w:numPr>
        <w:pBdr>
          <w:top w:val="nil"/>
          <w:left w:val="nil"/>
          <w:bottom w:val="nil"/>
          <w:right w:val="nil"/>
          <w:between w:val="nil"/>
        </w:pBdr>
        <w:tabs>
          <w:tab w:val="left" w:pos="405"/>
        </w:tabs>
        <w:spacing w:before="2"/>
        <w:ind w:right="102" w:firstLine="0"/>
        <w:jc w:val="both"/>
        <w:rPr>
          <w:color w:val="000000"/>
          <w:sz w:val="24"/>
          <w:szCs w:val="24"/>
        </w:rPr>
      </w:pPr>
      <w:r>
        <w:rPr>
          <w:color w:val="000000"/>
          <w:sz w:val="24"/>
          <w:szCs w:val="24"/>
        </w:rPr>
        <w:t xml:space="preserve">La scuola assicura all’utente la tempestività del contatto telefonico, stabilendo al proprio interno modalità di risposta che comprendano il nome dell’Istituto e, a richiesta, il nome e la qualifica di chi </w:t>
      </w:r>
      <w:r w:rsidRPr="00275EA2">
        <w:rPr>
          <w:color w:val="000000"/>
          <w:sz w:val="24"/>
          <w:szCs w:val="24"/>
        </w:rPr>
        <w:t>risponde.</w:t>
      </w:r>
    </w:p>
    <w:p w:rsidR="00275EA2" w:rsidRPr="00275EA2" w:rsidRDefault="00D7009B" w:rsidP="008E6EFD">
      <w:pPr>
        <w:numPr>
          <w:ilvl w:val="0"/>
          <w:numId w:val="51"/>
        </w:numPr>
        <w:pBdr>
          <w:top w:val="nil"/>
          <w:left w:val="nil"/>
          <w:bottom w:val="nil"/>
          <w:right w:val="nil"/>
          <w:between w:val="nil"/>
        </w:pBdr>
        <w:tabs>
          <w:tab w:val="left" w:pos="406"/>
        </w:tabs>
        <w:spacing w:line="242" w:lineRule="auto"/>
        <w:ind w:right="2932" w:firstLine="0"/>
        <w:rPr>
          <w:color w:val="000000"/>
          <w:sz w:val="24"/>
          <w:szCs w:val="24"/>
        </w:rPr>
      </w:pPr>
      <w:r w:rsidRPr="00275EA2">
        <w:rPr>
          <w:color w:val="000000"/>
          <w:sz w:val="24"/>
          <w:szCs w:val="24"/>
        </w:rPr>
        <w:t xml:space="preserve">Gli uffici risponderanno alle richieste telefoniche. </w:t>
      </w:r>
    </w:p>
    <w:p w:rsidR="0024725A" w:rsidRDefault="00D7009B" w:rsidP="008E6EFD">
      <w:pPr>
        <w:numPr>
          <w:ilvl w:val="0"/>
          <w:numId w:val="51"/>
        </w:numPr>
        <w:pBdr>
          <w:top w:val="nil"/>
          <w:left w:val="nil"/>
          <w:bottom w:val="nil"/>
          <w:right w:val="nil"/>
          <w:between w:val="nil"/>
        </w:pBdr>
        <w:tabs>
          <w:tab w:val="left" w:pos="406"/>
        </w:tabs>
        <w:spacing w:line="242" w:lineRule="auto"/>
        <w:ind w:right="2932" w:firstLine="0"/>
        <w:rPr>
          <w:color w:val="000000"/>
          <w:sz w:val="24"/>
          <w:szCs w:val="24"/>
        </w:rPr>
      </w:pPr>
      <w:r>
        <w:rPr>
          <w:color w:val="000000"/>
          <w:sz w:val="24"/>
          <w:szCs w:val="24"/>
        </w:rPr>
        <w:t>Per l’informazione vengono seguiti i seguenti criteri:</w:t>
      </w:r>
    </w:p>
    <w:p w:rsidR="0024725A" w:rsidRDefault="00D7009B">
      <w:pPr>
        <w:pBdr>
          <w:top w:val="nil"/>
          <w:left w:val="nil"/>
          <w:bottom w:val="nil"/>
          <w:right w:val="nil"/>
          <w:between w:val="nil"/>
        </w:pBdr>
        <w:spacing w:line="242" w:lineRule="auto"/>
        <w:ind w:left="122"/>
        <w:rPr>
          <w:color w:val="000000"/>
          <w:sz w:val="24"/>
          <w:szCs w:val="24"/>
        </w:rPr>
      </w:pPr>
      <w:r>
        <w:rPr>
          <w:color w:val="000000"/>
          <w:sz w:val="24"/>
          <w:szCs w:val="24"/>
        </w:rPr>
        <w:t>Ciascun plesso deve assicurare spazi ben visibili adibiti all’informazione; in particolare sono predisposti:</w:t>
      </w:r>
    </w:p>
    <w:p w:rsidR="0024725A" w:rsidRDefault="00D7009B" w:rsidP="008E6EFD">
      <w:pPr>
        <w:numPr>
          <w:ilvl w:val="0"/>
          <w:numId w:val="51"/>
        </w:numPr>
        <w:pBdr>
          <w:top w:val="nil"/>
          <w:left w:val="nil"/>
          <w:bottom w:val="nil"/>
          <w:right w:val="nil"/>
          <w:between w:val="nil"/>
        </w:pBdr>
        <w:tabs>
          <w:tab w:val="left" w:pos="406"/>
        </w:tabs>
        <w:spacing w:line="242" w:lineRule="auto"/>
        <w:ind w:right="102" w:firstLine="0"/>
        <w:rPr>
          <w:color w:val="000000"/>
          <w:sz w:val="24"/>
          <w:szCs w:val="24"/>
        </w:rPr>
      </w:pPr>
      <w:r>
        <w:rPr>
          <w:color w:val="000000"/>
          <w:sz w:val="24"/>
          <w:szCs w:val="24"/>
        </w:rPr>
        <w:t>tabella dell’orario di lavoro dei dipendenti (orario dei docenti; orario, funzioni e dislocazione del personale amministrativo, tecnico, ausiliario - A.T.A.),</w:t>
      </w:r>
    </w:p>
    <w:p w:rsidR="0024725A" w:rsidRDefault="00D7009B" w:rsidP="008E6EFD">
      <w:pPr>
        <w:numPr>
          <w:ilvl w:val="0"/>
          <w:numId w:val="51"/>
        </w:numPr>
        <w:pBdr>
          <w:top w:val="nil"/>
          <w:left w:val="nil"/>
          <w:bottom w:val="nil"/>
          <w:right w:val="nil"/>
          <w:between w:val="nil"/>
        </w:pBdr>
        <w:tabs>
          <w:tab w:val="left" w:pos="406"/>
        </w:tabs>
        <w:spacing w:line="271" w:lineRule="auto"/>
        <w:ind w:left="406"/>
        <w:rPr>
          <w:color w:val="000000"/>
          <w:sz w:val="24"/>
          <w:szCs w:val="24"/>
        </w:rPr>
      </w:pPr>
      <w:r>
        <w:rPr>
          <w:color w:val="000000"/>
          <w:sz w:val="24"/>
          <w:szCs w:val="24"/>
        </w:rPr>
        <w:t>organigramma degli organi collegiali,</w:t>
      </w:r>
    </w:p>
    <w:p w:rsidR="0024725A" w:rsidRDefault="00D7009B" w:rsidP="008E6EFD">
      <w:pPr>
        <w:numPr>
          <w:ilvl w:val="0"/>
          <w:numId w:val="51"/>
        </w:numPr>
        <w:pBdr>
          <w:top w:val="nil"/>
          <w:left w:val="nil"/>
          <w:bottom w:val="nil"/>
          <w:right w:val="nil"/>
          <w:between w:val="nil"/>
        </w:pBdr>
        <w:tabs>
          <w:tab w:val="left" w:pos="406"/>
        </w:tabs>
        <w:spacing w:line="275" w:lineRule="auto"/>
        <w:ind w:left="406"/>
        <w:rPr>
          <w:color w:val="000000"/>
          <w:sz w:val="24"/>
          <w:szCs w:val="24"/>
        </w:rPr>
      </w:pPr>
      <w:r>
        <w:rPr>
          <w:color w:val="000000"/>
          <w:sz w:val="24"/>
          <w:szCs w:val="24"/>
        </w:rPr>
        <w:t>organico del personale docente e A.T.A,</w:t>
      </w:r>
    </w:p>
    <w:p w:rsidR="0024725A" w:rsidRDefault="00D7009B" w:rsidP="008E6EFD">
      <w:pPr>
        <w:numPr>
          <w:ilvl w:val="0"/>
          <w:numId w:val="51"/>
        </w:numPr>
        <w:pBdr>
          <w:top w:val="nil"/>
          <w:left w:val="nil"/>
          <w:bottom w:val="nil"/>
          <w:right w:val="nil"/>
          <w:between w:val="nil"/>
        </w:pBdr>
        <w:tabs>
          <w:tab w:val="left" w:pos="406"/>
        </w:tabs>
        <w:spacing w:line="275" w:lineRule="auto"/>
        <w:ind w:left="406"/>
        <w:rPr>
          <w:color w:val="000000"/>
          <w:sz w:val="24"/>
          <w:szCs w:val="24"/>
        </w:rPr>
      </w:pPr>
      <w:r>
        <w:rPr>
          <w:color w:val="000000"/>
          <w:sz w:val="24"/>
          <w:szCs w:val="24"/>
        </w:rPr>
        <w:t>albi d’Istituto,</w:t>
      </w:r>
    </w:p>
    <w:p w:rsidR="0024725A" w:rsidRDefault="00D7009B" w:rsidP="008E6EFD">
      <w:pPr>
        <w:numPr>
          <w:ilvl w:val="0"/>
          <w:numId w:val="51"/>
        </w:numPr>
        <w:pBdr>
          <w:top w:val="nil"/>
          <w:left w:val="nil"/>
          <w:bottom w:val="nil"/>
          <w:right w:val="nil"/>
          <w:between w:val="nil"/>
        </w:pBdr>
        <w:tabs>
          <w:tab w:val="left" w:pos="406"/>
        </w:tabs>
        <w:spacing w:line="275" w:lineRule="auto"/>
        <w:ind w:left="406"/>
        <w:rPr>
          <w:color w:val="000000"/>
          <w:sz w:val="24"/>
          <w:szCs w:val="24"/>
        </w:rPr>
      </w:pPr>
      <w:r>
        <w:rPr>
          <w:color w:val="000000"/>
          <w:sz w:val="24"/>
          <w:szCs w:val="24"/>
        </w:rPr>
        <w:t>bacheca sindacale.</w:t>
      </w:r>
    </w:p>
    <w:p w:rsidR="0024725A" w:rsidRDefault="00D7009B">
      <w:pPr>
        <w:pBdr>
          <w:top w:val="nil"/>
          <w:left w:val="nil"/>
          <w:bottom w:val="nil"/>
          <w:right w:val="nil"/>
          <w:between w:val="nil"/>
        </w:pBdr>
        <w:spacing w:line="242" w:lineRule="auto"/>
        <w:ind w:left="122"/>
        <w:rPr>
          <w:color w:val="000000"/>
          <w:sz w:val="24"/>
          <w:szCs w:val="24"/>
        </w:rPr>
      </w:pPr>
      <w:r>
        <w:rPr>
          <w:color w:val="000000"/>
          <w:sz w:val="24"/>
          <w:szCs w:val="24"/>
        </w:rPr>
        <w:t>Presso l’ingresso e presso gli Uffici devono essere presenti e riconoscibili operatori scolastici in grado di fornire all’utenza le prime informazioni per la fruizione del servizio.</w:t>
      </w:r>
    </w:p>
    <w:p w:rsidR="0024725A" w:rsidRDefault="00D7009B">
      <w:pPr>
        <w:pBdr>
          <w:top w:val="nil"/>
          <w:left w:val="nil"/>
          <w:bottom w:val="nil"/>
          <w:right w:val="nil"/>
          <w:between w:val="nil"/>
        </w:pBdr>
        <w:spacing w:line="271" w:lineRule="auto"/>
        <w:ind w:left="122"/>
        <w:rPr>
          <w:color w:val="000000"/>
          <w:sz w:val="24"/>
          <w:szCs w:val="24"/>
        </w:rPr>
      </w:pPr>
      <w:r>
        <w:rPr>
          <w:color w:val="000000"/>
          <w:sz w:val="24"/>
          <w:szCs w:val="24"/>
        </w:rPr>
        <w:t>Il Regolamento d’Istituto è pubblicizzato mediante affissione all’albo.</w:t>
      </w:r>
    </w:p>
    <w:p w:rsidR="0024725A" w:rsidRDefault="0024725A">
      <w:pPr>
        <w:pBdr>
          <w:top w:val="nil"/>
          <w:left w:val="nil"/>
          <w:bottom w:val="nil"/>
          <w:right w:val="nil"/>
          <w:between w:val="nil"/>
        </w:pBdr>
        <w:spacing w:before="8"/>
        <w:rPr>
          <w:color w:val="000000"/>
          <w:sz w:val="30"/>
          <w:szCs w:val="30"/>
        </w:rPr>
      </w:pPr>
    </w:p>
    <w:p w:rsidR="0024725A" w:rsidRDefault="00D7009B" w:rsidP="008E6EFD">
      <w:pPr>
        <w:numPr>
          <w:ilvl w:val="1"/>
          <w:numId w:val="51"/>
        </w:numPr>
        <w:pBdr>
          <w:top w:val="nil"/>
          <w:left w:val="nil"/>
          <w:bottom w:val="nil"/>
          <w:right w:val="nil"/>
          <w:between w:val="nil"/>
        </w:pBdr>
        <w:tabs>
          <w:tab w:val="left" w:pos="1562"/>
        </w:tabs>
        <w:spacing w:line="275" w:lineRule="auto"/>
        <w:rPr>
          <w:color w:val="000000"/>
          <w:sz w:val="24"/>
          <w:szCs w:val="24"/>
        </w:rPr>
      </w:pPr>
      <w:r>
        <w:rPr>
          <w:color w:val="000000"/>
          <w:sz w:val="24"/>
          <w:szCs w:val="24"/>
        </w:rPr>
        <w:t>CONDIZIONI AMBIENTALI DELLA SCUOLA</w:t>
      </w:r>
    </w:p>
    <w:p w:rsidR="0024725A" w:rsidRDefault="00D7009B">
      <w:pPr>
        <w:pBdr>
          <w:top w:val="nil"/>
          <w:left w:val="nil"/>
          <w:bottom w:val="nil"/>
          <w:right w:val="nil"/>
          <w:between w:val="nil"/>
        </w:pBdr>
        <w:ind w:left="122" w:right="102"/>
        <w:jc w:val="both"/>
        <w:rPr>
          <w:color w:val="000000"/>
          <w:sz w:val="24"/>
          <w:szCs w:val="24"/>
        </w:rPr>
      </w:pPr>
      <w:r>
        <w:rPr>
          <w:color w:val="000000"/>
          <w:sz w:val="24"/>
          <w:szCs w:val="24"/>
        </w:rPr>
        <w:t>L’ambiente scolastico deve essere pulito, accogliente, sicuro. Le condizioni di igiene e sicurezza dei locali e dei servizi devono garantirne una permanenza a scuola confortevole per gli alunni e per il personale. Il personale ausiliario, specie quello delle scuole dell’infanzia e primaria, deve adoperarsi per garantire la costante igiene dei servizi.</w:t>
      </w:r>
    </w:p>
    <w:p w:rsidR="0024725A" w:rsidRDefault="00D7009B">
      <w:pPr>
        <w:pBdr>
          <w:top w:val="nil"/>
          <w:left w:val="nil"/>
          <w:bottom w:val="nil"/>
          <w:right w:val="nil"/>
          <w:between w:val="nil"/>
        </w:pBdr>
        <w:ind w:left="122"/>
        <w:jc w:val="both"/>
        <w:rPr>
          <w:color w:val="000000"/>
          <w:sz w:val="24"/>
          <w:szCs w:val="24"/>
        </w:rPr>
      </w:pPr>
      <w:r>
        <w:rPr>
          <w:color w:val="000000"/>
          <w:sz w:val="24"/>
          <w:szCs w:val="24"/>
        </w:rPr>
        <w:t>Nel PTOF sono esplicitati i seguenti fattori di qualità riferibili alle condizioni ambientali:</w:t>
      </w:r>
    </w:p>
    <w:p w:rsidR="0024725A" w:rsidRDefault="00D7009B">
      <w:pPr>
        <w:numPr>
          <w:ilvl w:val="0"/>
          <w:numId w:val="30"/>
        </w:numPr>
        <w:pBdr>
          <w:top w:val="nil"/>
          <w:left w:val="nil"/>
          <w:bottom w:val="nil"/>
          <w:right w:val="nil"/>
          <w:between w:val="nil"/>
        </w:pBdr>
        <w:tabs>
          <w:tab w:val="left" w:pos="405"/>
        </w:tabs>
        <w:spacing w:before="1" w:line="275" w:lineRule="auto"/>
        <w:jc w:val="both"/>
        <w:rPr>
          <w:color w:val="000000"/>
          <w:sz w:val="24"/>
          <w:szCs w:val="24"/>
        </w:rPr>
      </w:pPr>
      <w:r>
        <w:rPr>
          <w:color w:val="000000"/>
          <w:sz w:val="24"/>
          <w:szCs w:val="24"/>
        </w:rPr>
        <w:t>Numero delle aule dove si svolge la normale attività didattica.</w:t>
      </w:r>
    </w:p>
    <w:p w:rsidR="0024725A" w:rsidRDefault="00D7009B">
      <w:pPr>
        <w:numPr>
          <w:ilvl w:val="0"/>
          <w:numId w:val="30"/>
        </w:numPr>
        <w:pBdr>
          <w:top w:val="nil"/>
          <w:left w:val="nil"/>
          <w:bottom w:val="nil"/>
          <w:right w:val="nil"/>
          <w:between w:val="nil"/>
        </w:pBdr>
        <w:tabs>
          <w:tab w:val="left" w:pos="405"/>
        </w:tabs>
        <w:spacing w:line="242" w:lineRule="auto"/>
        <w:ind w:right="102"/>
        <w:jc w:val="both"/>
        <w:rPr>
          <w:color w:val="000000"/>
          <w:sz w:val="24"/>
          <w:szCs w:val="24"/>
        </w:rPr>
      </w:pPr>
      <w:r>
        <w:rPr>
          <w:color w:val="000000"/>
          <w:sz w:val="24"/>
          <w:szCs w:val="24"/>
        </w:rPr>
        <w:lastRenderedPageBreak/>
        <w:t>Numero e tipo di laboratori, dotazioni strumentali, eventuale orario settimanale di disponibilità e di utilizzo effettivo.</w:t>
      </w:r>
    </w:p>
    <w:p w:rsidR="0024725A" w:rsidRDefault="00D7009B">
      <w:pPr>
        <w:numPr>
          <w:ilvl w:val="0"/>
          <w:numId w:val="30"/>
        </w:numPr>
        <w:pBdr>
          <w:top w:val="nil"/>
          <w:left w:val="nil"/>
          <w:bottom w:val="nil"/>
          <w:right w:val="nil"/>
          <w:between w:val="nil"/>
        </w:pBdr>
        <w:tabs>
          <w:tab w:val="left" w:pos="405"/>
        </w:tabs>
        <w:spacing w:line="242" w:lineRule="auto"/>
        <w:ind w:right="102"/>
        <w:jc w:val="both"/>
        <w:rPr>
          <w:color w:val="000000"/>
          <w:sz w:val="24"/>
          <w:szCs w:val="24"/>
        </w:rPr>
      </w:pPr>
      <w:r>
        <w:rPr>
          <w:color w:val="000000"/>
          <w:sz w:val="24"/>
          <w:szCs w:val="24"/>
        </w:rPr>
        <w:t>Numero, dotazioni e media delle ore di utilizzazione settimanale distinta per attività curricolari e per attività extracurricolari delle palestre.</w:t>
      </w:r>
    </w:p>
    <w:p w:rsidR="0024725A" w:rsidRDefault="00D7009B">
      <w:pPr>
        <w:numPr>
          <w:ilvl w:val="0"/>
          <w:numId w:val="30"/>
        </w:numPr>
        <w:pBdr>
          <w:top w:val="nil"/>
          <w:left w:val="nil"/>
          <w:bottom w:val="nil"/>
          <w:right w:val="nil"/>
          <w:between w:val="nil"/>
        </w:pBdr>
        <w:tabs>
          <w:tab w:val="left" w:pos="405"/>
        </w:tabs>
        <w:spacing w:line="271" w:lineRule="auto"/>
        <w:jc w:val="both"/>
        <w:rPr>
          <w:color w:val="000000"/>
          <w:sz w:val="24"/>
          <w:szCs w:val="24"/>
        </w:rPr>
      </w:pPr>
      <w:r>
        <w:rPr>
          <w:color w:val="000000"/>
          <w:sz w:val="24"/>
          <w:szCs w:val="24"/>
        </w:rPr>
        <w:t>Numero delle sale per riunioni e loro dislocazione.</w:t>
      </w:r>
    </w:p>
    <w:p w:rsidR="0024725A" w:rsidRDefault="00D7009B">
      <w:pPr>
        <w:numPr>
          <w:ilvl w:val="0"/>
          <w:numId w:val="30"/>
        </w:numPr>
        <w:pBdr>
          <w:top w:val="nil"/>
          <w:left w:val="nil"/>
          <w:bottom w:val="nil"/>
          <w:right w:val="nil"/>
          <w:between w:val="nil"/>
        </w:pBdr>
        <w:tabs>
          <w:tab w:val="left" w:pos="405"/>
        </w:tabs>
        <w:jc w:val="both"/>
        <w:rPr>
          <w:color w:val="000000"/>
          <w:sz w:val="24"/>
          <w:szCs w:val="24"/>
        </w:rPr>
      </w:pPr>
      <w:r>
        <w:rPr>
          <w:color w:val="000000"/>
          <w:sz w:val="24"/>
          <w:szCs w:val="24"/>
        </w:rPr>
        <w:t>Numero e dotazioni dei locali di servizio (per fotocopie, per stampa, sala docenti, ecc.</w:t>
      </w:r>
    </w:p>
    <w:p w:rsidR="0024725A" w:rsidRDefault="00D7009B">
      <w:pPr>
        <w:numPr>
          <w:ilvl w:val="0"/>
          <w:numId w:val="30"/>
        </w:numPr>
        <w:pBdr>
          <w:top w:val="nil"/>
          <w:left w:val="nil"/>
          <w:bottom w:val="nil"/>
          <w:right w:val="nil"/>
          <w:between w:val="nil"/>
        </w:pBdr>
        <w:tabs>
          <w:tab w:val="left" w:pos="405"/>
        </w:tabs>
        <w:jc w:val="both"/>
        <w:rPr>
          <w:color w:val="000000"/>
          <w:sz w:val="24"/>
          <w:szCs w:val="24"/>
        </w:rPr>
      </w:pPr>
      <w:r>
        <w:rPr>
          <w:color w:val="000000"/>
          <w:sz w:val="24"/>
          <w:szCs w:val="24"/>
        </w:rPr>
        <w:t>Dotazione di libri e riviste, orario settimanale di apertura e modalità per la consultazione e il prestito della biblioteca.</w:t>
      </w:r>
    </w:p>
    <w:p w:rsidR="0024725A" w:rsidRDefault="0024725A">
      <w:pPr>
        <w:pBdr>
          <w:top w:val="nil"/>
          <w:left w:val="nil"/>
          <w:bottom w:val="nil"/>
          <w:right w:val="nil"/>
          <w:between w:val="nil"/>
        </w:pBdr>
        <w:spacing w:before="10"/>
        <w:rPr>
          <w:color w:val="000000"/>
          <w:sz w:val="30"/>
          <w:szCs w:val="30"/>
        </w:rPr>
      </w:pPr>
    </w:p>
    <w:p w:rsidR="0024725A" w:rsidRDefault="00D7009B" w:rsidP="008E6EFD">
      <w:pPr>
        <w:numPr>
          <w:ilvl w:val="1"/>
          <w:numId w:val="51"/>
        </w:numPr>
        <w:pBdr>
          <w:top w:val="nil"/>
          <w:left w:val="nil"/>
          <w:bottom w:val="nil"/>
          <w:right w:val="nil"/>
          <w:between w:val="nil"/>
        </w:pBdr>
        <w:tabs>
          <w:tab w:val="left" w:pos="1562"/>
        </w:tabs>
        <w:rPr>
          <w:color w:val="000000"/>
          <w:sz w:val="24"/>
          <w:szCs w:val="24"/>
        </w:rPr>
      </w:pPr>
      <w:r>
        <w:rPr>
          <w:color w:val="000000"/>
          <w:sz w:val="24"/>
          <w:szCs w:val="24"/>
        </w:rPr>
        <w:t>PROCEDURA DEI RECLAMI E VALUTAZIONE DEL SERVIZIO</w:t>
      </w:r>
    </w:p>
    <w:p w:rsidR="0024725A" w:rsidRDefault="00D7009B">
      <w:pPr>
        <w:pBdr>
          <w:top w:val="nil"/>
          <w:left w:val="nil"/>
          <w:bottom w:val="nil"/>
          <w:right w:val="nil"/>
          <w:between w:val="nil"/>
        </w:pBdr>
        <w:spacing w:before="2" w:line="275" w:lineRule="auto"/>
        <w:ind w:left="122"/>
        <w:jc w:val="both"/>
        <w:rPr>
          <w:color w:val="000000"/>
          <w:sz w:val="24"/>
          <w:szCs w:val="24"/>
        </w:rPr>
      </w:pPr>
      <w:r>
        <w:rPr>
          <w:color w:val="000000"/>
          <w:sz w:val="24"/>
          <w:szCs w:val="24"/>
        </w:rPr>
        <w:t>Procedura dei reclami</w:t>
      </w:r>
    </w:p>
    <w:p w:rsidR="0024725A" w:rsidRDefault="00D7009B">
      <w:pPr>
        <w:pBdr>
          <w:top w:val="nil"/>
          <w:left w:val="nil"/>
          <w:bottom w:val="nil"/>
          <w:right w:val="nil"/>
          <w:between w:val="nil"/>
        </w:pBdr>
        <w:spacing w:line="242" w:lineRule="auto"/>
        <w:ind w:left="122" w:right="103"/>
        <w:jc w:val="both"/>
        <w:rPr>
          <w:color w:val="000000"/>
          <w:sz w:val="24"/>
          <w:szCs w:val="24"/>
        </w:rPr>
      </w:pPr>
      <w:r>
        <w:rPr>
          <w:color w:val="000000"/>
          <w:sz w:val="24"/>
          <w:szCs w:val="24"/>
        </w:rPr>
        <w:t>I reclami possono essere espressi in forma orale, scritta, telefonica, via e-mail e devono contenere generalità, indirizzo e reperibilità del proponente.</w:t>
      </w:r>
    </w:p>
    <w:p w:rsidR="0024725A" w:rsidRDefault="00D7009B">
      <w:pPr>
        <w:pBdr>
          <w:top w:val="nil"/>
          <w:left w:val="nil"/>
          <w:bottom w:val="nil"/>
          <w:right w:val="nil"/>
          <w:between w:val="nil"/>
        </w:pBdr>
        <w:ind w:left="122" w:right="102"/>
        <w:jc w:val="both"/>
        <w:rPr>
          <w:color w:val="000000"/>
          <w:sz w:val="24"/>
          <w:szCs w:val="24"/>
        </w:rPr>
      </w:pPr>
      <w:r>
        <w:rPr>
          <w:color w:val="000000"/>
          <w:sz w:val="24"/>
          <w:szCs w:val="24"/>
        </w:rPr>
        <w:t>I reclami orali e telefonici debbono, successivamente, essere sottoscritti. I reclami anonimi non sono presi in considerazione. Il Capo di Istituto, dopo avere esperito ogni possibile indagine in merito, risponde, sempre in forma scritta, con celerità e, comunque, non oltre 15 giorni lavorativi, attivandosi per rimuovere le cause che hanno provocato il reclamo.</w:t>
      </w:r>
    </w:p>
    <w:p w:rsidR="0024725A" w:rsidRDefault="00D7009B">
      <w:pPr>
        <w:pBdr>
          <w:top w:val="nil"/>
          <w:left w:val="nil"/>
          <w:bottom w:val="nil"/>
          <w:right w:val="nil"/>
          <w:between w:val="nil"/>
        </w:pBdr>
        <w:spacing w:line="242" w:lineRule="auto"/>
        <w:ind w:left="122" w:right="102"/>
        <w:jc w:val="both"/>
        <w:rPr>
          <w:color w:val="000000"/>
          <w:sz w:val="24"/>
          <w:szCs w:val="24"/>
        </w:rPr>
      </w:pPr>
      <w:r>
        <w:rPr>
          <w:color w:val="000000"/>
          <w:sz w:val="24"/>
          <w:szCs w:val="24"/>
        </w:rPr>
        <w:t>Qualora il reclamo non sia di competenza del Capo di Istituto, al reclamante sono fornite indicazioni circa il corretto destinatario.</w:t>
      </w:r>
    </w:p>
    <w:p w:rsidR="0024725A" w:rsidRDefault="0024725A">
      <w:pPr>
        <w:pBdr>
          <w:top w:val="nil"/>
          <w:left w:val="nil"/>
          <w:bottom w:val="nil"/>
          <w:right w:val="nil"/>
          <w:between w:val="nil"/>
        </w:pBdr>
        <w:spacing w:before="2"/>
        <w:rPr>
          <w:color w:val="000000"/>
          <w:sz w:val="23"/>
          <w:szCs w:val="23"/>
        </w:rPr>
      </w:pPr>
    </w:p>
    <w:p w:rsidR="0024725A" w:rsidRDefault="00D7009B">
      <w:pPr>
        <w:pBdr>
          <w:top w:val="nil"/>
          <w:left w:val="nil"/>
          <w:bottom w:val="nil"/>
          <w:right w:val="nil"/>
          <w:between w:val="nil"/>
        </w:pBdr>
        <w:spacing w:line="275" w:lineRule="auto"/>
        <w:ind w:left="122"/>
        <w:rPr>
          <w:color w:val="000000"/>
          <w:sz w:val="24"/>
          <w:szCs w:val="24"/>
        </w:rPr>
      </w:pPr>
      <w:r>
        <w:rPr>
          <w:color w:val="000000"/>
          <w:sz w:val="24"/>
          <w:szCs w:val="24"/>
        </w:rPr>
        <w:t>Valutazione del servizio</w:t>
      </w:r>
    </w:p>
    <w:p w:rsidR="0024725A" w:rsidRPr="00A80F67" w:rsidRDefault="00D7009B" w:rsidP="00A80F67">
      <w:pPr>
        <w:pBdr>
          <w:top w:val="nil"/>
          <w:left w:val="nil"/>
          <w:bottom w:val="nil"/>
          <w:right w:val="nil"/>
          <w:between w:val="nil"/>
        </w:pBdr>
        <w:spacing w:line="242" w:lineRule="auto"/>
        <w:ind w:left="122"/>
        <w:jc w:val="both"/>
        <w:rPr>
          <w:color w:val="000000"/>
          <w:sz w:val="24"/>
          <w:szCs w:val="24"/>
        </w:rPr>
      </w:pPr>
      <w:r w:rsidRPr="00A80F67">
        <w:rPr>
          <w:color w:val="000000"/>
          <w:sz w:val="24"/>
          <w:szCs w:val="24"/>
        </w:rPr>
        <w:t>Allo scopo di raccogliere elementi utili alla valutazione del servizio, viene effettuata una rilevazione mediante questionari opportunamente tarati, rivolti ai genitori, al personale e agli studenti.</w:t>
      </w:r>
    </w:p>
    <w:p w:rsidR="0024725A" w:rsidRPr="00A80F67" w:rsidRDefault="00D7009B" w:rsidP="00A80F67">
      <w:pPr>
        <w:pBdr>
          <w:top w:val="nil"/>
          <w:left w:val="nil"/>
          <w:bottom w:val="nil"/>
          <w:right w:val="nil"/>
          <w:between w:val="nil"/>
        </w:pBdr>
        <w:spacing w:line="271" w:lineRule="auto"/>
        <w:ind w:left="122"/>
        <w:jc w:val="both"/>
        <w:rPr>
          <w:color w:val="000000"/>
          <w:sz w:val="24"/>
          <w:szCs w:val="24"/>
        </w:rPr>
      </w:pPr>
      <w:r w:rsidRPr="00A80F67">
        <w:rPr>
          <w:color w:val="000000"/>
          <w:sz w:val="24"/>
          <w:szCs w:val="24"/>
        </w:rPr>
        <w:t>I questionari, che vertono sugli aspetti organizzativi, didattici ed amministrativi del servizio.</w:t>
      </w:r>
    </w:p>
    <w:p w:rsidR="0024725A" w:rsidRPr="00A80F67" w:rsidRDefault="00D7009B" w:rsidP="00A80F67">
      <w:pPr>
        <w:pBdr>
          <w:top w:val="nil"/>
          <w:left w:val="nil"/>
          <w:bottom w:val="nil"/>
          <w:right w:val="nil"/>
          <w:between w:val="nil"/>
        </w:pBdr>
        <w:spacing w:before="4" w:line="237" w:lineRule="auto"/>
        <w:ind w:left="122"/>
        <w:jc w:val="both"/>
        <w:rPr>
          <w:color w:val="000000"/>
          <w:sz w:val="24"/>
          <w:szCs w:val="24"/>
        </w:rPr>
      </w:pPr>
      <w:r w:rsidRPr="00A80F67">
        <w:rPr>
          <w:color w:val="000000"/>
          <w:sz w:val="24"/>
          <w:szCs w:val="24"/>
        </w:rPr>
        <w:t>Nella formulazione delle domande, possono essere utilizzati indicatori forniti dagli organi dell’amministrazione scolastica e degli enti locali.</w:t>
      </w:r>
    </w:p>
    <w:p w:rsidR="0024725A" w:rsidRDefault="00D7009B" w:rsidP="00A80F67">
      <w:pPr>
        <w:pBdr>
          <w:top w:val="nil"/>
          <w:left w:val="nil"/>
          <w:bottom w:val="nil"/>
          <w:right w:val="nil"/>
          <w:between w:val="nil"/>
        </w:pBdr>
        <w:spacing w:before="5" w:line="237" w:lineRule="auto"/>
        <w:ind w:left="122"/>
        <w:jc w:val="both"/>
        <w:rPr>
          <w:color w:val="000000"/>
          <w:sz w:val="24"/>
          <w:szCs w:val="24"/>
        </w:rPr>
      </w:pPr>
      <w:r w:rsidRPr="00A80F67">
        <w:rPr>
          <w:color w:val="000000"/>
          <w:sz w:val="24"/>
          <w:szCs w:val="24"/>
        </w:rPr>
        <w:t>Alla fine di ciascun anno scolastico, il Collegio dei docenti predispone i correttivi per il Piano dell’Offerta Formativa del successivo anno scolastico.</w:t>
      </w:r>
    </w:p>
    <w:p w:rsidR="0024725A" w:rsidRDefault="0024725A" w:rsidP="00A80F67">
      <w:pPr>
        <w:pBdr>
          <w:top w:val="nil"/>
          <w:left w:val="nil"/>
          <w:bottom w:val="nil"/>
          <w:right w:val="nil"/>
          <w:between w:val="nil"/>
        </w:pBdr>
        <w:spacing w:before="7"/>
        <w:jc w:val="both"/>
        <w:rPr>
          <w:color w:val="000000"/>
          <w:sz w:val="31"/>
          <w:szCs w:val="31"/>
        </w:rPr>
      </w:pPr>
    </w:p>
    <w:p w:rsidR="0024725A" w:rsidRDefault="00D7009B" w:rsidP="008E6EFD">
      <w:pPr>
        <w:numPr>
          <w:ilvl w:val="1"/>
          <w:numId w:val="51"/>
        </w:numPr>
        <w:pBdr>
          <w:top w:val="nil"/>
          <w:left w:val="nil"/>
          <w:bottom w:val="nil"/>
          <w:right w:val="nil"/>
          <w:between w:val="nil"/>
        </w:pBdr>
        <w:tabs>
          <w:tab w:val="left" w:pos="1562"/>
        </w:tabs>
        <w:spacing w:line="275" w:lineRule="auto"/>
        <w:rPr>
          <w:color w:val="000000"/>
          <w:sz w:val="24"/>
          <w:szCs w:val="24"/>
        </w:rPr>
      </w:pPr>
      <w:r>
        <w:rPr>
          <w:color w:val="000000"/>
          <w:sz w:val="24"/>
          <w:szCs w:val="24"/>
        </w:rPr>
        <w:t>ATTUAZIONE</w:t>
      </w:r>
    </w:p>
    <w:p w:rsidR="0024725A" w:rsidRDefault="00D7009B" w:rsidP="00A80F67">
      <w:pPr>
        <w:pBdr>
          <w:top w:val="nil"/>
          <w:left w:val="nil"/>
          <w:bottom w:val="nil"/>
          <w:right w:val="nil"/>
          <w:between w:val="nil"/>
        </w:pBdr>
        <w:spacing w:line="242" w:lineRule="auto"/>
        <w:ind w:left="122"/>
        <w:jc w:val="both"/>
        <w:rPr>
          <w:color w:val="000000"/>
          <w:sz w:val="24"/>
          <w:szCs w:val="24"/>
        </w:rPr>
      </w:pPr>
      <w:r>
        <w:rPr>
          <w:color w:val="000000"/>
          <w:sz w:val="24"/>
          <w:szCs w:val="24"/>
        </w:rPr>
        <w:t>Le indicazioni contenute nella presente Carta si applicano fino a quando non intervengano, in materia, disposizioni modificative contenute nei contratti collettivi o in norme di legge.</w:t>
      </w:r>
    </w:p>
    <w:p w:rsidR="0024725A" w:rsidRDefault="0024725A" w:rsidP="00A80F67">
      <w:pPr>
        <w:pBdr>
          <w:top w:val="nil"/>
          <w:left w:val="nil"/>
          <w:bottom w:val="nil"/>
          <w:right w:val="nil"/>
          <w:between w:val="nil"/>
        </w:pBdr>
        <w:spacing w:before="8"/>
        <w:jc w:val="both"/>
        <w:rPr>
          <w:color w:val="000000"/>
          <w:sz w:val="20"/>
          <w:szCs w:val="20"/>
        </w:rPr>
      </w:pPr>
    </w:p>
    <w:p w:rsidR="00BD7E7D" w:rsidRDefault="00BD7E7D" w:rsidP="00A80F67">
      <w:pPr>
        <w:pStyle w:val="Titolo4"/>
        <w:ind w:firstLine="122"/>
        <w:rPr>
          <w:smallCaps/>
        </w:rPr>
      </w:pPr>
      <w:bookmarkStart w:id="2" w:name="_heading=h.3znysh7" w:colFirst="0" w:colLast="0"/>
      <w:bookmarkEnd w:id="2"/>
    </w:p>
    <w:p w:rsidR="00BD7E7D" w:rsidRDefault="00BD7E7D">
      <w:pPr>
        <w:pStyle w:val="Titolo4"/>
        <w:ind w:firstLine="122"/>
        <w:jc w:val="left"/>
        <w:rPr>
          <w:smallCaps/>
        </w:rPr>
      </w:pPr>
    </w:p>
    <w:p w:rsidR="00BD7E7D" w:rsidRDefault="00BD7E7D">
      <w:pPr>
        <w:pStyle w:val="Titolo4"/>
        <w:ind w:firstLine="122"/>
        <w:jc w:val="left"/>
        <w:rPr>
          <w:smallCaps/>
        </w:rPr>
      </w:pPr>
    </w:p>
    <w:p w:rsidR="00BD7E7D" w:rsidRDefault="00BD7E7D">
      <w:pPr>
        <w:pStyle w:val="Titolo4"/>
        <w:ind w:firstLine="122"/>
        <w:jc w:val="left"/>
        <w:rPr>
          <w:smallCaps/>
        </w:rPr>
      </w:pPr>
    </w:p>
    <w:p w:rsidR="00BD7E7D" w:rsidRDefault="00BD7E7D">
      <w:pPr>
        <w:pStyle w:val="Titolo4"/>
        <w:ind w:firstLine="122"/>
        <w:jc w:val="left"/>
        <w:rPr>
          <w:smallCaps/>
        </w:rPr>
      </w:pPr>
    </w:p>
    <w:p w:rsidR="00BD7E7D" w:rsidRDefault="00BD7E7D">
      <w:pPr>
        <w:pStyle w:val="Titolo4"/>
        <w:ind w:firstLine="122"/>
        <w:jc w:val="left"/>
        <w:rPr>
          <w:smallCaps/>
        </w:rPr>
      </w:pPr>
    </w:p>
    <w:p w:rsidR="00BD7E7D" w:rsidRDefault="00BD7E7D">
      <w:pPr>
        <w:pStyle w:val="Titolo4"/>
        <w:ind w:firstLine="122"/>
        <w:jc w:val="left"/>
        <w:rPr>
          <w:smallCaps/>
        </w:rPr>
      </w:pPr>
    </w:p>
    <w:p w:rsidR="00BD7E7D" w:rsidRDefault="00BD7E7D">
      <w:pPr>
        <w:pStyle w:val="Titolo4"/>
        <w:ind w:firstLine="122"/>
        <w:jc w:val="left"/>
        <w:rPr>
          <w:smallCaps/>
        </w:rPr>
      </w:pPr>
    </w:p>
    <w:p w:rsidR="00BD7E7D" w:rsidRDefault="00BD7E7D">
      <w:pPr>
        <w:pStyle w:val="Titolo4"/>
        <w:ind w:firstLine="122"/>
        <w:jc w:val="left"/>
        <w:rPr>
          <w:smallCaps/>
        </w:rPr>
      </w:pPr>
    </w:p>
    <w:p w:rsidR="00BD7E7D" w:rsidRDefault="00BD7E7D">
      <w:pPr>
        <w:pStyle w:val="Titolo4"/>
        <w:ind w:firstLine="122"/>
        <w:jc w:val="left"/>
        <w:rPr>
          <w:smallCaps/>
        </w:rPr>
      </w:pPr>
    </w:p>
    <w:p w:rsidR="00BD7E7D" w:rsidRDefault="00BD7E7D">
      <w:pPr>
        <w:pStyle w:val="Titolo4"/>
        <w:ind w:firstLine="122"/>
        <w:jc w:val="left"/>
        <w:rPr>
          <w:smallCaps/>
        </w:rPr>
      </w:pPr>
    </w:p>
    <w:p w:rsidR="00BD7E7D" w:rsidRDefault="00BD7E7D">
      <w:pPr>
        <w:pStyle w:val="Titolo4"/>
        <w:ind w:firstLine="122"/>
        <w:jc w:val="left"/>
        <w:rPr>
          <w:smallCaps/>
        </w:rPr>
      </w:pPr>
    </w:p>
    <w:p w:rsidR="00BD7E7D" w:rsidRDefault="00BD7E7D">
      <w:pPr>
        <w:pStyle w:val="Titolo4"/>
        <w:ind w:firstLine="122"/>
        <w:jc w:val="left"/>
        <w:rPr>
          <w:smallCaps/>
        </w:rPr>
      </w:pPr>
    </w:p>
    <w:p w:rsidR="00BD7E7D" w:rsidRDefault="00BD7E7D">
      <w:pPr>
        <w:pStyle w:val="Titolo4"/>
        <w:ind w:firstLine="122"/>
        <w:jc w:val="left"/>
        <w:rPr>
          <w:smallCaps/>
        </w:rPr>
      </w:pPr>
    </w:p>
    <w:p w:rsidR="00BD7E7D" w:rsidRDefault="00BD7E7D">
      <w:pPr>
        <w:pStyle w:val="Titolo4"/>
        <w:ind w:firstLine="122"/>
        <w:jc w:val="left"/>
        <w:rPr>
          <w:smallCaps/>
        </w:rPr>
      </w:pPr>
    </w:p>
    <w:p w:rsidR="00BD7E7D" w:rsidRDefault="00BD7E7D">
      <w:pPr>
        <w:pStyle w:val="Titolo4"/>
        <w:ind w:firstLine="122"/>
        <w:jc w:val="left"/>
        <w:rPr>
          <w:smallCaps/>
        </w:rPr>
      </w:pPr>
    </w:p>
    <w:p w:rsidR="0024725A" w:rsidRPr="00BD7E7D" w:rsidRDefault="00D7009B">
      <w:pPr>
        <w:pStyle w:val="Titolo4"/>
        <w:ind w:firstLine="122"/>
        <w:jc w:val="left"/>
        <w:rPr>
          <w:sz w:val="32"/>
          <w:szCs w:val="32"/>
        </w:rPr>
      </w:pPr>
      <w:r w:rsidRPr="00BD7E7D">
        <w:rPr>
          <w:smallCaps/>
          <w:sz w:val="32"/>
          <w:szCs w:val="32"/>
        </w:rPr>
        <w:t>Area Didattica</w:t>
      </w:r>
    </w:p>
    <w:p w:rsidR="0024725A" w:rsidRDefault="00D7009B">
      <w:pPr>
        <w:pBdr>
          <w:top w:val="nil"/>
          <w:left w:val="nil"/>
          <w:bottom w:val="nil"/>
          <w:right w:val="nil"/>
          <w:between w:val="nil"/>
        </w:pBdr>
        <w:spacing w:before="118"/>
        <w:ind w:left="122" w:right="102"/>
        <w:jc w:val="both"/>
        <w:rPr>
          <w:color w:val="000000"/>
          <w:sz w:val="24"/>
          <w:szCs w:val="24"/>
        </w:rPr>
      </w:pPr>
      <w:r>
        <w:rPr>
          <w:color w:val="000000"/>
          <w:sz w:val="24"/>
          <w:szCs w:val="24"/>
        </w:rPr>
        <w:t>La scuola, con l’apporto delle competenze professionali del personale e con la collaborazione ed il concorso delle famiglie, delle istituzioni e della Società civile, è responsabile della qualità delle attività educative e si impegna a garantirne l’adeguatezza alle esigenze culturali e formative degli alunni, nel rispetto di obiettivi educativi validi per il raggiungimento delle finalità istituzionali.</w:t>
      </w:r>
    </w:p>
    <w:p w:rsidR="0024725A" w:rsidRDefault="00D7009B">
      <w:pPr>
        <w:pBdr>
          <w:top w:val="nil"/>
          <w:left w:val="nil"/>
          <w:bottom w:val="nil"/>
          <w:right w:val="nil"/>
          <w:between w:val="nil"/>
        </w:pBdr>
        <w:spacing w:before="2" w:line="237" w:lineRule="auto"/>
        <w:ind w:left="122" w:right="102"/>
        <w:jc w:val="both"/>
        <w:rPr>
          <w:color w:val="000000"/>
          <w:sz w:val="24"/>
          <w:szCs w:val="24"/>
        </w:rPr>
      </w:pPr>
      <w:r>
        <w:rPr>
          <w:color w:val="000000"/>
          <w:sz w:val="24"/>
          <w:szCs w:val="24"/>
        </w:rPr>
        <w:t>La scuola individua ed elabora gli strumenti per garantire la continuità educativa tra i diversi ordini e gradi dell’istruzione, al fine di promuovere un armonico sviluppo della personalità degli alunni.</w:t>
      </w:r>
    </w:p>
    <w:p w:rsidR="0024725A" w:rsidRDefault="00D7009B">
      <w:pPr>
        <w:pBdr>
          <w:top w:val="nil"/>
          <w:left w:val="nil"/>
          <w:bottom w:val="nil"/>
          <w:right w:val="nil"/>
          <w:between w:val="nil"/>
        </w:pBdr>
        <w:spacing w:before="4"/>
        <w:ind w:left="122" w:right="102"/>
        <w:jc w:val="both"/>
        <w:rPr>
          <w:color w:val="000000"/>
          <w:sz w:val="24"/>
          <w:szCs w:val="24"/>
        </w:rPr>
      </w:pPr>
      <w:r>
        <w:rPr>
          <w:color w:val="000000"/>
          <w:sz w:val="24"/>
          <w:szCs w:val="24"/>
        </w:rPr>
        <w:t>Nell’assegnazione dei compiti da svolgere a casa, il docente opera in coerenza con la programmazione didattica del consiglio di interclasse o di classe, tenendo presente la necessità di rispettare i tempi di studio degli alunni. Nel rispetto degli obiettivi formativi, previsti dagli ordinamenti scolastici e della programmazione educativo - didattica, si deve tendere ad assicurare ai bambini, nelle ore extrascolastiche, il tempo da dedicare al gioco o all’attività sportiva.</w:t>
      </w:r>
    </w:p>
    <w:p w:rsidR="0024725A" w:rsidRDefault="00D7009B">
      <w:pPr>
        <w:pBdr>
          <w:top w:val="nil"/>
          <w:left w:val="nil"/>
          <w:bottom w:val="nil"/>
          <w:right w:val="nil"/>
          <w:between w:val="nil"/>
        </w:pBdr>
        <w:spacing w:line="242" w:lineRule="auto"/>
        <w:ind w:left="122" w:right="102"/>
        <w:jc w:val="both"/>
        <w:rPr>
          <w:color w:val="000000"/>
          <w:sz w:val="24"/>
          <w:szCs w:val="24"/>
        </w:rPr>
      </w:pPr>
      <w:r>
        <w:rPr>
          <w:color w:val="000000"/>
          <w:sz w:val="24"/>
          <w:szCs w:val="24"/>
        </w:rPr>
        <w:t>Nel rapporto con gli allievi, in particolare con i più piccoli, i docenti colloquiano in modo pacato e teso al convincimento.</w:t>
      </w:r>
    </w:p>
    <w:p w:rsidR="0024725A" w:rsidRDefault="00D7009B">
      <w:pPr>
        <w:pBdr>
          <w:top w:val="nil"/>
          <w:left w:val="nil"/>
          <w:bottom w:val="nil"/>
          <w:right w:val="nil"/>
          <w:between w:val="nil"/>
        </w:pBdr>
        <w:spacing w:line="271" w:lineRule="auto"/>
        <w:ind w:left="122"/>
        <w:jc w:val="both"/>
        <w:rPr>
          <w:color w:val="000000"/>
          <w:sz w:val="24"/>
          <w:szCs w:val="24"/>
        </w:rPr>
      </w:pPr>
      <w:r>
        <w:rPr>
          <w:color w:val="000000"/>
          <w:sz w:val="24"/>
          <w:szCs w:val="24"/>
        </w:rPr>
        <w:t>La scuola garantisce l’elaborazione, l’adozione e la pubblicizzazione dei seguenti documenti:</w:t>
      </w:r>
    </w:p>
    <w:p w:rsidR="0024725A" w:rsidRDefault="0024725A">
      <w:pPr>
        <w:pBdr>
          <w:top w:val="nil"/>
          <w:left w:val="nil"/>
          <w:bottom w:val="nil"/>
          <w:right w:val="nil"/>
          <w:between w:val="nil"/>
        </w:pBdr>
        <w:spacing w:before="3"/>
        <w:rPr>
          <w:color w:val="000000"/>
          <w:sz w:val="31"/>
          <w:szCs w:val="31"/>
        </w:rPr>
      </w:pPr>
    </w:p>
    <w:p w:rsidR="0024725A" w:rsidRDefault="00D7009B" w:rsidP="008E6EFD">
      <w:pPr>
        <w:numPr>
          <w:ilvl w:val="1"/>
          <w:numId w:val="51"/>
        </w:numPr>
        <w:pBdr>
          <w:top w:val="nil"/>
          <w:left w:val="nil"/>
          <w:bottom w:val="nil"/>
          <w:right w:val="nil"/>
          <w:between w:val="nil"/>
        </w:pBdr>
        <w:tabs>
          <w:tab w:val="left" w:pos="1562"/>
        </w:tabs>
        <w:rPr>
          <w:color w:val="000000"/>
          <w:sz w:val="24"/>
          <w:szCs w:val="24"/>
        </w:rPr>
      </w:pPr>
      <w:r>
        <w:rPr>
          <w:color w:val="000000"/>
          <w:sz w:val="24"/>
          <w:szCs w:val="24"/>
        </w:rPr>
        <w:t>Piano Triennale dell’Offerta Formativa dell’Istituto</w:t>
      </w:r>
    </w:p>
    <w:p w:rsidR="0024725A" w:rsidRDefault="0024725A">
      <w:pPr>
        <w:pBdr>
          <w:top w:val="nil"/>
          <w:left w:val="nil"/>
          <w:bottom w:val="nil"/>
          <w:right w:val="nil"/>
          <w:between w:val="nil"/>
        </w:pBdr>
        <w:spacing w:before="1"/>
        <w:rPr>
          <w:color w:val="000000"/>
          <w:sz w:val="15"/>
          <w:szCs w:val="15"/>
        </w:rPr>
      </w:pPr>
    </w:p>
    <w:p w:rsidR="0024725A" w:rsidRDefault="00D7009B">
      <w:pPr>
        <w:pBdr>
          <w:top w:val="nil"/>
          <w:left w:val="nil"/>
          <w:bottom w:val="nil"/>
          <w:right w:val="nil"/>
          <w:between w:val="nil"/>
        </w:pBdr>
        <w:spacing w:before="90" w:line="242" w:lineRule="auto"/>
        <w:ind w:left="122" w:right="102"/>
        <w:jc w:val="both"/>
        <w:rPr>
          <w:color w:val="000000"/>
          <w:sz w:val="24"/>
          <w:szCs w:val="24"/>
        </w:rPr>
      </w:pPr>
      <w:r>
        <w:rPr>
          <w:color w:val="000000"/>
          <w:sz w:val="24"/>
          <w:szCs w:val="24"/>
        </w:rPr>
        <w:t>Il PTOF, elaborato da una commissione, contiene le scelte educative ed organizzative delle risorse e costituisce un impegno per l’intera comunità scolastica.</w:t>
      </w:r>
    </w:p>
    <w:p w:rsidR="0024725A" w:rsidRDefault="00D7009B">
      <w:pPr>
        <w:pBdr>
          <w:top w:val="nil"/>
          <w:left w:val="nil"/>
          <w:bottom w:val="nil"/>
          <w:right w:val="nil"/>
          <w:between w:val="nil"/>
        </w:pBdr>
        <w:ind w:left="122" w:right="103"/>
        <w:jc w:val="both"/>
        <w:rPr>
          <w:color w:val="000000"/>
          <w:sz w:val="24"/>
          <w:szCs w:val="24"/>
        </w:rPr>
      </w:pPr>
      <w:r>
        <w:rPr>
          <w:color w:val="000000"/>
          <w:sz w:val="24"/>
          <w:szCs w:val="24"/>
        </w:rPr>
        <w:t>Integrato dal Regolamento d’Istituto, definisce, in modo razionale e produttivo il piano triennale, organizzativo e didattico, in funzione delle proposte culturali, delle scelte educative e degli obiettivi formativi elaborati dai competenti organi della scuola.</w:t>
      </w:r>
    </w:p>
    <w:p w:rsidR="0024725A" w:rsidRDefault="0024725A">
      <w:pPr>
        <w:pBdr>
          <w:top w:val="nil"/>
          <w:left w:val="nil"/>
          <w:bottom w:val="nil"/>
          <w:right w:val="nil"/>
          <w:between w:val="nil"/>
        </w:pBdr>
        <w:spacing w:before="1"/>
        <w:rPr>
          <w:color w:val="000000"/>
          <w:sz w:val="31"/>
          <w:szCs w:val="31"/>
        </w:rPr>
      </w:pPr>
    </w:p>
    <w:p w:rsidR="0024725A" w:rsidRDefault="00D7009B" w:rsidP="008E6EFD">
      <w:pPr>
        <w:numPr>
          <w:ilvl w:val="1"/>
          <w:numId w:val="51"/>
        </w:numPr>
        <w:pBdr>
          <w:top w:val="nil"/>
          <w:left w:val="nil"/>
          <w:bottom w:val="nil"/>
          <w:right w:val="nil"/>
          <w:between w:val="nil"/>
        </w:pBdr>
        <w:tabs>
          <w:tab w:val="left" w:pos="1562"/>
        </w:tabs>
        <w:spacing w:line="275" w:lineRule="auto"/>
        <w:rPr>
          <w:color w:val="000000"/>
          <w:sz w:val="24"/>
          <w:szCs w:val="24"/>
        </w:rPr>
      </w:pPr>
      <w:r>
        <w:rPr>
          <w:color w:val="000000"/>
          <w:sz w:val="24"/>
          <w:szCs w:val="24"/>
        </w:rPr>
        <w:t>Regolamento dell’Istituto</w:t>
      </w:r>
    </w:p>
    <w:p w:rsidR="0024725A" w:rsidRDefault="00D7009B">
      <w:pPr>
        <w:pBdr>
          <w:top w:val="nil"/>
          <w:left w:val="nil"/>
          <w:bottom w:val="nil"/>
          <w:right w:val="nil"/>
          <w:between w:val="nil"/>
        </w:pBdr>
        <w:spacing w:line="275" w:lineRule="auto"/>
        <w:ind w:left="122"/>
        <w:rPr>
          <w:color w:val="000000"/>
          <w:sz w:val="24"/>
          <w:szCs w:val="24"/>
        </w:rPr>
      </w:pPr>
      <w:r>
        <w:rPr>
          <w:color w:val="000000"/>
          <w:sz w:val="24"/>
          <w:szCs w:val="24"/>
        </w:rPr>
        <w:t>Il regolamento d’Istituto comprende, in particolare, le norme relative a:</w:t>
      </w:r>
    </w:p>
    <w:p w:rsidR="0024725A" w:rsidRDefault="00D7009B" w:rsidP="008E6EFD">
      <w:pPr>
        <w:numPr>
          <w:ilvl w:val="0"/>
          <w:numId w:val="51"/>
        </w:numPr>
        <w:pBdr>
          <w:top w:val="nil"/>
          <w:left w:val="nil"/>
          <w:bottom w:val="nil"/>
          <w:right w:val="nil"/>
          <w:between w:val="nil"/>
        </w:pBdr>
        <w:tabs>
          <w:tab w:val="left" w:pos="406"/>
        </w:tabs>
        <w:spacing w:before="2" w:line="275" w:lineRule="auto"/>
        <w:ind w:left="406"/>
        <w:rPr>
          <w:color w:val="000000"/>
          <w:sz w:val="24"/>
          <w:szCs w:val="24"/>
        </w:rPr>
      </w:pPr>
      <w:r>
        <w:rPr>
          <w:color w:val="000000"/>
          <w:sz w:val="24"/>
          <w:szCs w:val="24"/>
        </w:rPr>
        <w:t>vigilanza sugli alunni;</w:t>
      </w:r>
    </w:p>
    <w:p w:rsidR="0024725A" w:rsidRDefault="00D7009B" w:rsidP="008E6EFD">
      <w:pPr>
        <w:numPr>
          <w:ilvl w:val="0"/>
          <w:numId w:val="51"/>
        </w:numPr>
        <w:pBdr>
          <w:top w:val="nil"/>
          <w:left w:val="nil"/>
          <w:bottom w:val="nil"/>
          <w:right w:val="nil"/>
          <w:between w:val="nil"/>
        </w:pBdr>
        <w:tabs>
          <w:tab w:val="left" w:pos="406"/>
        </w:tabs>
        <w:spacing w:line="275" w:lineRule="auto"/>
        <w:ind w:left="406"/>
        <w:rPr>
          <w:color w:val="000000"/>
          <w:sz w:val="24"/>
          <w:szCs w:val="24"/>
        </w:rPr>
      </w:pPr>
      <w:r>
        <w:rPr>
          <w:color w:val="000000"/>
          <w:sz w:val="24"/>
          <w:szCs w:val="24"/>
        </w:rPr>
        <w:t>comportamento degli alunni e regolamentazione di ritardi, uscite, assenze, giustificazioni;</w:t>
      </w:r>
    </w:p>
    <w:p w:rsidR="0024725A" w:rsidRDefault="00D7009B" w:rsidP="008E6EFD">
      <w:pPr>
        <w:numPr>
          <w:ilvl w:val="0"/>
          <w:numId w:val="51"/>
        </w:numPr>
        <w:pBdr>
          <w:top w:val="nil"/>
          <w:left w:val="nil"/>
          <w:bottom w:val="nil"/>
          <w:right w:val="nil"/>
          <w:between w:val="nil"/>
        </w:pBdr>
        <w:tabs>
          <w:tab w:val="left" w:pos="406"/>
        </w:tabs>
        <w:spacing w:before="3" w:line="275" w:lineRule="auto"/>
        <w:ind w:left="406"/>
        <w:rPr>
          <w:color w:val="000000"/>
          <w:sz w:val="24"/>
          <w:szCs w:val="24"/>
        </w:rPr>
      </w:pPr>
      <w:r>
        <w:rPr>
          <w:color w:val="000000"/>
          <w:sz w:val="24"/>
          <w:szCs w:val="24"/>
        </w:rPr>
        <w:t>uso degli spazi, dei laboratori e della biblioteca;</w:t>
      </w:r>
    </w:p>
    <w:p w:rsidR="0024725A" w:rsidRDefault="00D7009B" w:rsidP="008E6EFD">
      <w:pPr>
        <w:numPr>
          <w:ilvl w:val="0"/>
          <w:numId w:val="51"/>
        </w:numPr>
        <w:pBdr>
          <w:top w:val="nil"/>
          <w:left w:val="nil"/>
          <w:bottom w:val="nil"/>
          <w:right w:val="nil"/>
          <w:between w:val="nil"/>
        </w:pBdr>
        <w:tabs>
          <w:tab w:val="left" w:pos="406"/>
        </w:tabs>
        <w:spacing w:line="275" w:lineRule="auto"/>
        <w:ind w:left="406"/>
        <w:rPr>
          <w:color w:val="000000"/>
          <w:sz w:val="24"/>
          <w:szCs w:val="24"/>
        </w:rPr>
      </w:pPr>
      <w:r>
        <w:rPr>
          <w:color w:val="000000"/>
          <w:sz w:val="24"/>
          <w:szCs w:val="24"/>
        </w:rPr>
        <w:t>conservazione delle strutture e delle dotazioni.</w:t>
      </w:r>
    </w:p>
    <w:p w:rsidR="0024725A" w:rsidRDefault="0024725A">
      <w:pPr>
        <w:rPr>
          <w:sz w:val="20"/>
          <w:szCs w:val="20"/>
        </w:rPr>
      </w:pPr>
    </w:p>
    <w:p w:rsidR="0024725A" w:rsidRDefault="0024725A">
      <w:pPr>
        <w:ind w:left="852"/>
        <w:rPr>
          <w:sz w:val="24"/>
          <w:szCs w:val="24"/>
        </w:rPr>
      </w:pPr>
    </w:p>
    <w:p w:rsidR="0024725A" w:rsidRDefault="00D7009B" w:rsidP="008E6EFD">
      <w:pPr>
        <w:numPr>
          <w:ilvl w:val="1"/>
          <w:numId w:val="51"/>
        </w:numPr>
        <w:pBdr>
          <w:top w:val="nil"/>
          <w:left w:val="nil"/>
          <w:bottom w:val="nil"/>
          <w:right w:val="nil"/>
          <w:between w:val="nil"/>
        </w:pBdr>
        <w:tabs>
          <w:tab w:val="left" w:pos="1562"/>
        </w:tabs>
        <w:spacing w:line="275" w:lineRule="auto"/>
        <w:rPr>
          <w:color w:val="000000"/>
          <w:sz w:val="24"/>
          <w:szCs w:val="24"/>
        </w:rPr>
      </w:pPr>
      <w:r>
        <w:rPr>
          <w:color w:val="000000"/>
          <w:sz w:val="24"/>
          <w:szCs w:val="24"/>
        </w:rPr>
        <w:t>Patto di corresponsabilità</w:t>
      </w:r>
    </w:p>
    <w:p w:rsidR="0024725A" w:rsidRDefault="00D7009B">
      <w:pPr>
        <w:pBdr>
          <w:top w:val="nil"/>
          <w:left w:val="nil"/>
          <w:bottom w:val="nil"/>
          <w:right w:val="nil"/>
          <w:between w:val="nil"/>
        </w:pBdr>
        <w:spacing w:line="242" w:lineRule="auto"/>
        <w:ind w:left="122"/>
        <w:rPr>
          <w:color w:val="000000"/>
          <w:sz w:val="24"/>
          <w:szCs w:val="24"/>
        </w:rPr>
      </w:pPr>
      <w:r>
        <w:rPr>
          <w:color w:val="000000"/>
          <w:sz w:val="24"/>
          <w:szCs w:val="24"/>
        </w:rPr>
        <w:t>Il patto di corresponsabilità definisce in maniera dettagliata i diritti e doveri nel rapporto tra istituzione scolastica autonoma, studenti e famiglia.</w:t>
      </w:r>
    </w:p>
    <w:p w:rsidR="0024725A" w:rsidRDefault="00D7009B">
      <w:pPr>
        <w:pBdr>
          <w:top w:val="nil"/>
          <w:left w:val="nil"/>
          <w:bottom w:val="nil"/>
          <w:right w:val="nil"/>
          <w:between w:val="nil"/>
        </w:pBdr>
        <w:spacing w:line="271" w:lineRule="auto"/>
        <w:ind w:left="122"/>
        <w:rPr>
          <w:color w:val="000000"/>
          <w:sz w:val="24"/>
          <w:szCs w:val="24"/>
        </w:rPr>
      </w:pPr>
      <w:r>
        <w:rPr>
          <w:color w:val="000000"/>
          <w:sz w:val="24"/>
          <w:szCs w:val="24"/>
        </w:rPr>
        <w:t>L’allievo deve conoscere:</w:t>
      </w:r>
    </w:p>
    <w:p w:rsidR="0024725A" w:rsidRDefault="00D7009B" w:rsidP="008E6EFD">
      <w:pPr>
        <w:numPr>
          <w:ilvl w:val="0"/>
          <w:numId w:val="51"/>
        </w:numPr>
        <w:pBdr>
          <w:top w:val="nil"/>
          <w:left w:val="nil"/>
          <w:bottom w:val="nil"/>
          <w:right w:val="nil"/>
          <w:between w:val="nil"/>
        </w:pBdr>
        <w:tabs>
          <w:tab w:val="left" w:pos="406"/>
        </w:tabs>
        <w:spacing w:before="1" w:line="275" w:lineRule="auto"/>
        <w:ind w:left="406"/>
        <w:rPr>
          <w:color w:val="000000"/>
          <w:sz w:val="24"/>
          <w:szCs w:val="24"/>
        </w:rPr>
      </w:pPr>
      <w:r>
        <w:rPr>
          <w:color w:val="000000"/>
          <w:sz w:val="24"/>
          <w:szCs w:val="24"/>
        </w:rPr>
        <w:t>gli obiettivi didattici ed educativi del suo curricolo</w:t>
      </w:r>
    </w:p>
    <w:p w:rsidR="0024725A" w:rsidRDefault="00D7009B" w:rsidP="008E6EFD">
      <w:pPr>
        <w:numPr>
          <w:ilvl w:val="0"/>
          <w:numId w:val="51"/>
        </w:numPr>
        <w:pBdr>
          <w:top w:val="nil"/>
          <w:left w:val="nil"/>
          <w:bottom w:val="nil"/>
          <w:right w:val="nil"/>
          <w:between w:val="nil"/>
        </w:pBdr>
        <w:tabs>
          <w:tab w:val="left" w:pos="406"/>
        </w:tabs>
        <w:spacing w:line="275" w:lineRule="auto"/>
        <w:ind w:left="406"/>
        <w:rPr>
          <w:color w:val="000000"/>
          <w:sz w:val="24"/>
          <w:szCs w:val="24"/>
        </w:rPr>
      </w:pPr>
      <w:r>
        <w:rPr>
          <w:color w:val="000000"/>
          <w:sz w:val="24"/>
          <w:szCs w:val="24"/>
        </w:rPr>
        <w:t>il percorso per raggiungerli</w:t>
      </w:r>
    </w:p>
    <w:p w:rsidR="0024725A" w:rsidRDefault="00D7009B" w:rsidP="008E6EFD">
      <w:pPr>
        <w:numPr>
          <w:ilvl w:val="0"/>
          <w:numId w:val="51"/>
        </w:numPr>
        <w:pBdr>
          <w:top w:val="nil"/>
          <w:left w:val="nil"/>
          <w:bottom w:val="nil"/>
          <w:right w:val="nil"/>
          <w:between w:val="nil"/>
        </w:pBdr>
        <w:tabs>
          <w:tab w:val="left" w:pos="406"/>
        </w:tabs>
        <w:spacing w:before="5" w:line="237" w:lineRule="auto"/>
        <w:ind w:right="7204" w:firstLine="0"/>
        <w:rPr>
          <w:color w:val="000000"/>
          <w:sz w:val="24"/>
          <w:szCs w:val="24"/>
        </w:rPr>
      </w:pPr>
      <w:r>
        <w:rPr>
          <w:color w:val="000000"/>
          <w:sz w:val="24"/>
          <w:szCs w:val="24"/>
        </w:rPr>
        <w:t>le fasi del suo curricolo Il docente deve:</w:t>
      </w:r>
    </w:p>
    <w:p w:rsidR="0024725A" w:rsidRDefault="00D7009B" w:rsidP="008E6EFD">
      <w:pPr>
        <w:numPr>
          <w:ilvl w:val="0"/>
          <w:numId w:val="51"/>
        </w:numPr>
        <w:pBdr>
          <w:top w:val="nil"/>
          <w:left w:val="nil"/>
          <w:bottom w:val="nil"/>
          <w:right w:val="nil"/>
          <w:between w:val="nil"/>
        </w:pBdr>
        <w:tabs>
          <w:tab w:val="left" w:pos="406"/>
        </w:tabs>
        <w:spacing w:before="3" w:line="275" w:lineRule="auto"/>
        <w:ind w:left="406"/>
        <w:rPr>
          <w:color w:val="000000"/>
          <w:sz w:val="24"/>
          <w:szCs w:val="24"/>
        </w:rPr>
      </w:pPr>
      <w:r>
        <w:rPr>
          <w:color w:val="000000"/>
          <w:sz w:val="24"/>
          <w:szCs w:val="24"/>
        </w:rPr>
        <w:t>esprimere la propria offerta formativa</w:t>
      </w:r>
    </w:p>
    <w:p w:rsidR="0024725A" w:rsidRDefault="00D7009B" w:rsidP="008E6EFD">
      <w:pPr>
        <w:numPr>
          <w:ilvl w:val="0"/>
          <w:numId w:val="51"/>
        </w:numPr>
        <w:pBdr>
          <w:top w:val="nil"/>
          <w:left w:val="nil"/>
          <w:bottom w:val="nil"/>
          <w:right w:val="nil"/>
          <w:between w:val="nil"/>
        </w:pBdr>
        <w:tabs>
          <w:tab w:val="left" w:pos="406"/>
        </w:tabs>
        <w:spacing w:line="275" w:lineRule="auto"/>
        <w:ind w:left="406"/>
        <w:rPr>
          <w:color w:val="000000"/>
          <w:sz w:val="24"/>
          <w:szCs w:val="24"/>
        </w:rPr>
      </w:pPr>
      <w:r>
        <w:rPr>
          <w:color w:val="000000"/>
          <w:sz w:val="24"/>
          <w:szCs w:val="24"/>
        </w:rPr>
        <w:lastRenderedPageBreak/>
        <w:t>motivare il proprio intervento didattico</w:t>
      </w:r>
    </w:p>
    <w:p w:rsidR="0024725A" w:rsidRDefault="00D7009B" w:rsidP="008E6EFD">
      <w:pPr>
        <w:numPr>
          <w:ilvl w:val="0"/>
          <w:numId w:val="51"/>
        </w:numPr>
        <w:pBdr>
          <w:top w:val="nil"/>
          <w:left w:val="nil"/>
          <w:bottom w:val="nil"/>
          <w:right w:val="nil"/>
          <w:between w:val="nil"/>
        </w:pBdr>
        <w:tabs>
          <w:tab w:val="left" w:pos="182"/>
          <w:tab w:val="left" w:pos="406"/>
        </w:tabs>
        <w:spacing w:before="5" w:line="237" w:lineRule="auto"/>
        <w:ind w:left="182" w:right="2753" w:hanging="60"/>
        <w:rPr>
          <w:color w:val="000000"/>
          <w:sz w:val="24"/>
          <w:szCs w:val="24"/>
        </w:rPr>
      </w:pPr>
      <w:r>
        <w:rPr>
          <w:color w:val="000000"/>
          <w:sz w:val="24"/>
          <w:szCs w:val="24"/>
        </w:rPr>
        <w:t>esplicitare le strategie, gli strumenti di verifica, i criteri di valutazione Il genitore deve:</w:t>
      </w:r>
    </w:p>
    <w:p w:rsidR="0024725A" w:rsidRDefault="00D7009B" w:rsidP="008E6EFD">
      <w:pPr>
        <w:numPr>
          <w:ilvl w:val="0"/>
          <w:numId w:val="51"/>
        </w:numPr>
        <w:pBdr>
          <w:top w:val="nil"/>
          <w:left w:val="nil"/>
          <w:bottom w:val="nil"/>
          <w:right w:val="nil"/>
          <w:between w:val="nil"/>
        </w:pBdr>
        <w:tabs>
          <w:tab w:val="left" w:pos="406"/>
        </w:tabs>
        <w:spacing w:before="3" w:line="275" w:lineRule="auto"/>
        <w:ind w:left="406"/>
        <w:rPr>
          <w:color w:val="000000"/>
          <w:sz w:val="24"/>
          <w:szCs w:val="24"/>
        </w:rPr>
      </w:pPr>
      <w:r>
        <w:rPr>
          <w:color w:val="000000"/>
          <w:sz w:val="24"/>
          <w:szCs w:val="24"/>
        </w:rPr>
        <w:t>conoscere l’offerta formativa</w:t>
      </w:r>
    </w:p>
    <w:p w:rsidR="0024725A" w:rsidRDefault="00D7009B" w:rsidP="008E6EFD">
      <w:pPr>
        <w:numPr>
          <w:ilvl w:val="0"/>
          <w:numId w:val="51"/>
        </w:numPr>
        <w:pBdr>
          <w:top w:val="nil"/>
          <w:left w:val="nil"/>
          <w:bottom w:val="nil"/>
          <w:right w:val="nil"/>
          <w:between w:val="nil"/>
        </w:pBdr>
        <w:tabs>
          <w:tab w:val="left" w:pos="406"/>
        </w:tabs>
        <w:spacing w:line="275" w:lineRule="auto"/>
        <w:ind w:left="406"/>
        <w:rPr>
          <w:color w:val="000000"/>
          <w:sz w:val="24"/>
          <w:szCs w:val="24"/>
        </w:rPr>
      </w:pPr>
      <w:r>
        <w:rPr>
          <w:color w:val="000000"/>
          <w:sz w:val="24"/>
          <w:szCs w:val="24"/>
        </w:rPr>
        <w:t>esprimere pareri e proposte</w:t>
      </w:r>
    </w:p>
    <w:p w:rsidR="0024725A" w:rsidRDefault="00D7009B" w:rsidP="008E6EFD">
      <w:pPr>
        <w:numPr>
          <w:ilvl w:val="0"/>
          <w:numId w:val="51"/>
        </w:numPr>
        <w:pBdr>
          <w:top w:val="nil"/>
          <w:left w:val="nil"/>
          <w:bottom w:val="nil"/>
          <w:right w:val="nil"/>
          <w:between w:val="nil"/>
        </w:pBdr>
        <w:tabs>
          <w:tab w:val="left" w:pos="406"/>
        </w:tabs>
        <w:spacing w:before="2"/>
        <w:ind w:left="406"/>
        <w:rPr>
          <w:color w:val="000000"/>
          <w:sz w:val="24"/>
          <w:szCs w:val="24"/>
        </w:rPr>
      </w:pPr>
      <w:r>
        <w:rPr>
          <w:color w:val="000000"/>
          <w:sz w:val="24"/>
          <w:szCs w:val="24"/>
        </w:rPr>
        <w:t>collaborare nel processo di apprendimento e di sviluppo delle competenze sociali.</w:t>
      </w:r>
    </w:p>
    <w:p w:rsidR="0024725A" w:rsidRDefault="0024725A">
      <w:pPr>
        <w:pBdr>
          <w:top w:val="nil"/>
          <w:left w:val="nil"/>
          <w:bottom w:val="nil"/>
          <w:right w:val="nil"/>
          <w:between w:val="nil"/>
        </w:pBdr>
        <w:tabs>
          <w:tab w:val="left" w:pos="406"/>
        </w:tabs>
        <w:spacing w:before="2"/>
        <w:ind w:left="122"/>
        <w:rPr>
          <w:sz w:val="24"/>
          <w:szCs w:val="24"/>
        </w:rPr>
      </w:pPr>
    </w:p>
    <w:p w:rsidR="0024725A" w:rsidRDefault="0024725A">
      <w:pPr>
        <w:pBdr>
          <w:top w:val="nil"/>
          <w:left w:val="nil"/>
          <w:bottom w:val="nil"/>
          <w:right w:val="nil"/>
          <w:between w:val="nil"/>
        </w:pBdr>
        <w:tabs>
          <w:tab w:val="left" w:pos="406"/>
        </w:tabs>
        <w:spacing w:before="2"/>
        <w:ind w:left="122"/>
        <w:rPr>
          <w:sz w:val="24"/>
          <w:szCs w:val="24"/>
        </w:rPr>
      </w:pPr>
    </w:p>
    <w:p w:rsidR="0024725A" w:rsidRDefault="0024725A">
      <w:pPr>
        <w:pBdr>
          <w:top w:val="nil"/>
          <w:left w:val="nil"/>
          <w:bottom w:val="nil"/>
          <w:right w:val="nil"/>
          <w:between w:val="nil"/>
        </w:pBdr>
        <w:spacing w:before="2"/>
        <w:rPr>
          <w:sz w:val="31"/>
          <w:szCs w:val="31"/>
        </w:rPr>
      </w:pPr>
    </w:p>
    <w:p w:rsidR="00C45A68" w:rsidRDefault="00C45A68">
      <w:pPr>
        <w:pStyle w:val="Titolo1"/>
        <w:spacing w:before="1"/>
        <w:ind w:firstLine="122"/>
      </w:pPr>
      <w:bookmarkStart w:id="3" w:name="_heading=h.2et92p0" w:colFirst="0" w:colLast="0"/>
      <w:bookmarkEnd w:id="3"/>
    </w:p>
    <w:p w:rsidR="00C45A68" w:rsidRDefault="00C45A68">
      <w:pPr>
        <w:pStyle w:val="Titolo1"/>
        <w:spacing w:before="1"/>
        <w:ind w:firstLine="122"/>
      </w:pPr>
    </w:p>
    <w:p w:rsidR="00C45A68" w:rsidRDefault="00C45A68">
      <w:pPr>
        <w:pStyle w:val="Titolo1"/>
        <w:spacing w:before="1"/>
        <w:ind w:firstLine="122"/>
      </w:pPr>
    </w:p>
    <w:p w:rsidR="00C45A68" w:rsidRDefault="00C45A68">
      <w:pPr>
        <w:pStyle w:val="Titolo1"/>
        <w:spacing w:before="1"/>
        <w:ind w:firstLine="122"/>
      </w:pPr>
    </w:p>
    <w:p w:rsidR="00C45A68" w:rsidRDefault="00C45A68">
      <w:pPr>
        <w:pStyle w:val="Titolo1"/>
        <w:spacing w:before="1"/>
        <w:ind w:firstLine="122"/>
      </w:pPr>
    </w:p>
    <w:p w:rsidR="00C45A68" w:rsidRDefault="00C45A68">
      <w:pPr>
        <w:pStyle w:val="Titolo1"/>
        <w:spacing w:before="1"/>
        <w:ind w:firstLine="122"/>
      </w:pPr>
    </w:p>
    <w:p w:rsidR="00C45A68" w:rsidRDefault="00C45A68">
      <w:pPr>
        <w:pStyle w:val="Titolo1"/>
        <w:spacing w:before="1"/>
        <w:ind w:firstLine="122"/>
      </w:pPr>
    </w:p>
    <w:p w:rsidR="00BD7E7D" w:rsidRDefault="00BD7E7D">
      <w:pPr>
        <w:pStyle w:val="Titolo1"/>
        <w:spacing w:before="1"/>
        <w:ind w:firstLine="122"/>
      </w:pPr>
    </w:p>
    <w:p w:rsidR="00BD7E7D" w:rsidRDefault="00BD7E7D">
      <w:pPr>
        <w:pStyle w:val="Titolo1"/>
        <w:spacing w:before="1"/>
        <w:ind w:firstLine="122"/>
      </w:pPr>
    </w:p>
    <w:p w:rsidR="00BD7E7D" w:rsidRDefault="00BD7E7D">
      <w:pPr>
        <w:pStyle w:val="Titolo1"/>
        <w:spacing w:before="1"/>
        <w:ind w:firstLine="122"/>
      </w:pPr>
    </w:p>
    <w:p w:rsidR="00BD7E7D" w:rsidRDefault="00BD7E7D">
      <w:pPr>
        <w:pStyle w:val="Titolo1"/>
        <w:spacing w:before="1"/>
        <w:ind w:firstLine="122"/>
      </w:pPr>
    </w:p>
    <w:p w:rsidR="00BD7E7D" w:rsidRDefault="00BD7E7D">
      <w:pPr>
        <w:pStyle w:val="Titolo1"/>
        <w:spacing w:before="1"/>
        <w:ind w:firstLine="122"/>
      </w:pPr>
    </w:p>
    <w:p w:rsidR="00BD7E7D" w:rsidRDefault="00BD7E7D">
      <w:pPr>
        <w:pStyle w:val="Titolo1"/>
        <w:spacing w:before="1"/>
        <w:ind w:firstLine="122"/>
      </w:pPr>
    </w:p>
    <w:p w:rsidR="00BD7E7D" w:rsidRDefault="00BD7E7D">
      <w:pPr>
        <w:pStyle w:val="Titolo1"/>
        <w:spacing w:before="1"/>
        <w:ind w:firstLine="122"/>
      </w:pPr>
    </w:p>
    <w:p w:rsidR="00BD7E7D" w:rsidRDefault="00BD7E7D">
      <w:pPr>
        <w:pStyle w:val="Titolo1"/>
        <w:spacing w:before="1"/>
        <w:ind w:firstLine="122"/>
      </w:pPr>
    </w:p>
    <w:p w:rsidR="00BD7E7D" w:rsidRDefault="00BD7E7D">
      <w:pPr>
        <w:pStyle w:val="Titolo1"/>
        <w:spacing w:before="1"/>
        <w:ind w:firstLine="122"/>
      </w:pPr>
    </w:p>
    <w:p w:rsidR="00BD7E7D" w:rsidRDefault="00BD7E7D">
      <w:pPr>
        <w:pStyle w:val="Titolo1"/>
        <w:spacing w:before="1"/>
        <w:ind w:firstLine="122"/>
      </w:pPr>
    </w:p>
    <w:p w:rsidR="00BD7E7D" w:rsidRDefault="00BD7E7D">
      <w:pPr>
        <w:pStyle w:val="Titolo1"/>
        <w:spacing w:before="1"/>
        <w:ind w:firstLine="122"/>
      </w:pPr>
    </w:p>
    <w:p w:rsidR="00BD7E7D" w:rsidRDefault="00BD7E7D">
      <w:pPr>
        <w:pStyle w:val="Titolo1"/>
        <w:spacing w:before="1"/>
        <w:ind w:firstLine="122"/>
      </w:pPr>
    </w:p>
    <w:p w:rsidR="00BD7E7D" w:rsidRDefault="00BD7E7D">
      <w:pPr>
        <w:pStyle w:val="Titolo1"/>
        <w:spacing w:before="1"/>
        <w:ind w:firstLine="122"/>
      </w:pPr>
    </w:p>
    <w:p w:rsidR="00BD7E7D" w:rsidRDefault="00BD7E7D">
      <w:pPr>
        <w:pStyle w:val="Titolo1"/>
        <w:spacing w:before="1"/>
        <w:ind w:firstLine="122"/>
      </w:pPr>
    </w:p>
    <w:p w:rsidR="00BD7E7D" w:rsidRDefault="00BD7E7D">
      <w:pPr>
        <w:pStyle w:val="Titolo1"/>
        <w:spacing w:before="1"/>
        <w:ind w:firstLine="122"/>
      </w:pPr>
    </w:p>
    <w:p w:rsidR="00BD7E7D" w:rsidRDefault="00BD7E7D">
      <w:pPr>
        <w:pStyle w:val="Titolo1"/>
        <w:spacing w:before="1"/>
        <w:ind w:firstLine="122"/>
      </w:pPr>
    </w:p>
    <w:p w:rsidR="00BD7E7D" w:rsidRDefault="00BD7E7D">
      <w:pPr>
        <w:pStyle w:val="Titolo1"/>
        <w:spacing w:before="1"/>
        <w:ind w:firstLine="122"/>
      </w:pPr>
    </w:p>
    <w:p w:rsidR="00BD7E7D" w:rsidRDefault="00BD7E7D">
      <w:pPr>
        <w:pStyle w:val="Titolo1"/>
        <w:spacing w:before="1"/>
        <w:ind w:firstLine="122"/>
      </w:pPr>
    </w:p>
    <w:p w:rsidR="00BD7E7D" w:rsidRDefault="00BD7E7D">
      <w:pPr>
        <w:pStyle w:val="Titolo1"/>
        <w:spacing w:before="1"/>
        <w:ind w:firstLine="122"/>
      </w:pPr>
    </w:p>
    <w:p w:rsidR="00BD7E7D" w:rsidRDefault="00BD7E7D">
      <w:pPr>
        <w:pStyle w:val="Titolo1"/>
        <w:spacing w:before="1"/>
        <w:ind w:firstLine="122"/>
      </w:pPr>
    </w:p>
    <w:p w:rsidR="00BD7E7D" w:rsidRDefault="00BD7E7D">
      <w:pPr>
        <w:pStyle w:val="Titolo1"/>
        <w:spacing w:before="1"/>
        <w:ind w:firstLine="122"/>
      </w:pPr>
    </w:p>
    <w:p w:rsidR="00BD7E7D" w:rsidRDefault="00BD7E7D">
      <w:pPr>
        <w:pStyle w:val="Titolo1"/>
        <w:spacing w:before="1"/>
        <w:ind w:firstLine="122"/>
      </w:pPr>
    </w:p>
    <w:p w:rsidR="00BD7E7D" w:rsidRDefault="00BD7E7D">
      <w:pPr>
        <w:pStyle w:val="Titolo1"/>
        <w:spacing w:before="1"/>
        <w:ind w:firstLine="122"/>
      </w:pPr>
    </w:p>
    <w:p w:rsidR="00BD7E7D" w:rsidRDefault="00BD7E7D">
      <w:pPr>
        <w:pStyle w:val="Titolo1"/>
        <w:spacing w:before="1"/>
        <w:ind w:firstLine="122"/>
      </w:pPr>
    </w:p>
    <w:p w:rsidR="00C45A68" w:rsidRDefault="00C45A68">
      <w:pPr>
        <w:pStyle w:val="Titolo1"/>
        <w:spacing w:before="1"/>
        <w:ind w:firstLine="122"/>
      </w:pPr>
    </w:p>
    <w:p w:rsidR="00C45A68" w:rsidRDefault="00C45A68">
      <w:pPr>
        <w:pStyle w:val="Titolo1"/>
        <w:spacing w:before="1"/>
        <w:ind w:firstLine="122"/>
      </w:pPr>
    </w:p>
    <w:p w:rsidR="00C45A68" w:rsidRDefault="00C45A68">
      <w:pPr>
        <w:pStyle w:val="Titolo1"/>
        <w:spacing w:before="1"/>
        <w:ind w:firstLine="122"/>
      </w:pPr>
    </w:p>
    <w:p w:rsidR="0024725A" w:rsidRDefault="00D7009B">
      <w:pPr>
        <w:pStyle w:val="Titolo1"/>
        <w:spacing w:before="1"/>
        <w:ind w:firstLine="122"/>
      </w:pPr>
      <w:r>
        <w:t>TITOLO 2 – ORGANI COLLEGIALI</w:t>
      </w:r>
    </w:p>
    <w:p w:rsidR="0024725A" w:rsidRDefault="0024725A">
      <w:pPr>
        <w:pBdr>
          <w:top w:val="nil"/>
          <w:left w:val="nil"/>
          <w:bottom w:val="nil"/>
          <w:right w:val="nil"/>
          <w:between w:val="nil"/>
        </w:pBdr>
        <w:spacing w:before="6"/>
        <w:rPr>
          <w:b/>
          <w:color w:val="000000"/>
          <w:sz w:val="31"/>
          <w:szCs w:val="31"/>
        </w:rPr>
      </w:pPr>
    </w:p>
    <w:p w:rsidR="0024725A" w:rsidRDefault="00D7009B">
      <w:pPr>
        <w:pStyle w:val="Titolo4"/>
        <w:ind w:firstLine="122"/>
        <w:jc w:val="left"/>
        <w:rPr>
          <w:u w:val="single"/>
        </w:rPr>
      </w:pPr>
      <w:bookmarkStart w:id="4" w:name="_heading=h.tyjcwt" w:colFirst="0" w:colLast="0"/>
      <w:bookmarkEnd w:id="4"/>
      <w:r>
        <w:rPr>
          <w:smallCaps/>
        </w:rPr>
        <w:t>Consiglio di Istituto</w:t>
      </w:r>
    </w:p>
    <w:p w:rsidR="0024725A" w:rsidRDefault="00D7009B">
      <w:pPr>
        <w:spacing w:line="237" w:lineRule="auto"/>
        <w:rPr>
          <w:sz w:val="20"/>
          <w:szCs w:val="20"/>
        </w:rPr>
      </w:pPr>
      <w:r>
        <w:rPr>
          <w:sz w:val="20"/>
          <w:szCs w:val="20"/>
        </w:rPr>
        <w:t xml:space="preserve"> </w:t>
      </w:r>
    </w:p>
    <w:p w:rsidR="00C45A68" w:rsidRDefault="00D7009B" w:rsidP="00C45A68">
      <w:pPr>
        <w:pStyle w:val="Corpotesto"/>
        <w:spacing w:before="91"/>
        <w:ind w:left="147"/>
      </w:pPr>
      <w:r>
        <w:rPr>
          <w:sz w:val="23"/>
          <w:szCs w:val="23"/>
        </w:rPr>
        <w:t xml:space="preserve"> </w:t>
      </w:r>
      <w:r w:rsidR="00C45A68">
        <w:rPr>
          <w:u w:val="single"/>
        </w:rPr>
        <w:t>All.</w:t>
      </w:r>
      <w:r w:rsidR="00C45A68">
        <w:rPr>
          <w:spacing w:val="-2"/>
          <w:u w:val="single"/>
        </w:rPr>
        <w:t xml:space="preserve"> </w:t>
      </w:r>
      <w:r w:rsidR="00C45A68">
        <w:rPr>
          <w:u w:val="single"/>
        </w:rPr>
        <w:t>1</w:t>
      </w:r>
      <w:r w:rsidR="00C45A68">
        <w:rPr>
          <w:spacing w:val="-4"/>
          <w:u w:val="single"/>
        </w:rPr>
        <w:t xml:space="preserve"> </w:t>
      </w:r>
      <w:r w:rsidR="00C45A68">
        <w:rPr>
          <w:u w:val="single"/>
        </w:rPr>
        <w:t>al</w:t>
      </w:r>
      <w:r w:rsidR="00C45A68">
        <w:rPr>
          <w:spacing w:val="-1"/>
          <w:u w:val="single"/>
        </w:rPr>
        <w:t xml:space="preserve"> </w:t>
      </w:r>
      <w:r w:rsidR="00C45A68">
        <w:rPr>
          <w:u w:val="single"/>
        </w:rPr>
        <w:t>Regolamento</w:t>
      </w:r>
      <w:r w:rsidR="00C45A68">
        <w:rPr>
          <w:spacing w:val="-1"/>
          <w:u w:val="single"/>
        </w:rPr>
        <w:t xml:space="preserve"> </w:t>
      </w:r>
      <w:r w:rsidR="00C45A68">
        <w:rPr>
          <w:u w:val="single"/>
        </w:rPr>
        <w:t>d’Istituto</w:t>
      </w:r>
    </w:p>
    <w:p w:rsidR="0024725A" w:rsidRDefault="0024725A">
      <w:pPr>
        <w:spacing w:line="237" w:lineRule="auto"/>
        <w:rPr>
          <w:sz w:val="23"/>
          <w:szCs w:val="23"/>
        </w:rPr>
      </w:pPr>
    </w:p>
    <w:p w:rsidR="0024725A" w:rsidRDefault="00D7009B">
      <w:pPr>
        <w:pStyle w:val="Titolo1"/>
        <w:spacing w:before="480" w:after="120" w:line="237" w:lineRule="auto"/>
        <w:ind w:left="2420" w:right="103"/>
        <w:jc w:val="center"/>
        <w:rPr>
          <w:sz w:val="46"/>
          <w:szCs w:val="46"/>
        </w:rPr>
      </w:pPr>
      <w:bookmarkStart w:id="5" w:name="_heading=h.mg3trj3rg43t" w:colFirst="0" w:colLast="0"/>
      <w:bookmarkEnd w:id="5"/>
      <w:r>
        <w:rPr>
          <w:sz w:val="46"/>
          <w:szCs w:val="46"/>
        </w:rPr>
        <w:t>REGOLAMENTO DEL CONSIGLIO D’ISTITUTO</w:t>
      </w:r>
    </w:p>
    <w:p w:rsidR="0024725A" w:rsidRDefault="00D7009B">
      <w:pPr>
        <w:spacing w:line="237" w:lineRule="auto"/>
        <w:rPr>
          <w:b/>
          <w:sz w:val="20"/>
          <w:szCs w:val="20"/>
        </w:rPr>
      </w:pPr>
      <w:r>
        <w:rPr>
          <w:b/>
          <w:sz w:val="20"/>
          <w:szCs w:val="20"/>
        </w:rPr>
        <w:t xml:space="preserve"> </w:t>
      </w:r>
    </w:p>
    <w:p w:rsidR="0024725A" w:rsidRDefault="00D7009B">
      <w:pPr>
        <w:spacing w:before="240" w:after="240" w:line="237" w:lineRule="auto"/>
        <w:ind w:left="140"/>
        <w:jc w:val="both"/>
        <w:rPr>
          <w:b/>
          <w:sz w:val="24"/>
          <w:szCs w:val="24"/>
        </w:rPr>
      </w:pPr>
      <w:r>
        <w:rPr>
          <w:b/>
          <w:sz w:val="24"/>
          <w:szCs w:val="24"/>
        </w:rPr>
        <w:t>PREMESSA</w:t>
      </w:r>
    </w:p>
    <w:p w:rsidR="0024725A" w:rsidRDefault="00D7009B">
      <w:pPr>
        <w:spacing w:before="120" w:line="237" w:lineRule="auto"/>
        <w:ind w:left="140" w:right="1100"/>
        <w:jc w:val="both"/>
        <w:rPr>
          <w:sz w:val="24"/>
          <w:szCs w:val="24"/>
        </w:rPr>
      </w:pPr>
      <w:r>
        <w:rPr>
          <w:sz w:val="24"/>
          <w:szCs w:val="24"/>
        </w:rPr>
        <w:t>Il Consiglio trova la sua definizione normativa nel Testo Unico delle disposizioni vigenti in materia d’Istruzione relative alle scuole di ogni ordine e grado approvato con il Decreto Legislativo 16 aprile 1994, n. 297, nonché l’Ordinanza Ministeriale 15 luglio 1991, n. 215, recante "Elezione degli organi collegiali a livello di circolo - istituto" e tutte le altre norme che dispongano sul suo funzionamento. Osserva, inoltre, le norme contenute nel D.I. 28 agosto 2018, n. 129, recante il “Regolamento recante istruzioni generali sulla gestione amministrativo-contabile delle istituzioni scolastiche, ai sensi dell'articolo 1, comma 143, della legge 13 luglio 2015, n. 107.</w:t>
      </w:r>
    </w:p>
    <w:p w:rsidR="0024725A" w:rsidRDefault="00D7009B">
      <w:pPr>
        <w:spacing w:line="237" w:lineRule="auto"/>
        <w:ind w:left="140"/>
        <w:jc w:val="both"/>
        <w:rPr>
          <w:sz w:val="24"/>
          <w:szCs w:val="24"/>
        </w:rPr>
      </w:pPr>
      <w:r>
        <w:rPr>
          <w:sz w:val="24"/>
          <w:szCs w:val="24"/>
        </w:rPr>
        <w:t xml:space="preserve">Il Consiglio trae la sua forza dalla sua collegialità. Si ritiene, infatti, che un collegio di </w:t>
      </w:r>
    </w:p>
    <w:p w:rsidR="0024725A" w:rsidRDefault="00D7009B" w:rsidP="00A80F67">
      <w:pPr>
        <w:spacing w:line="237" w:lineRule="auto"/>
        <w:ind w:left="140" w:right="1081"/>
        <w:jc w:val="both"/>
        <w:rPr>
          <w:sz w:val="24"/>
          <w:szCs w:val="24"/>
        </w:rPr>
      </w:pPr>
      <w:r>
        <w:rPr>
          <w:sz w:val="24"/>
          <w:szCs w:val="24"/>
        </w:rPr>
        <w:t>di persone possa valutare – meglio del singolo – l’interesse pubblico che la norma vuol perseguire e il proprio operato con la dovuta imparzialità sia per il reciproco controllo, sia perché l’organo collegiale, proprio per la sua natura, si sottrae facilmente alle pressioni che possono provenire dall’esterno.</w:t>
      </w:r>
    </w:p>
    <w:p w:rsidR="0024725A" w:rsidRDefault="00D7009B">
      <w:pPr>
        <w:spacing w:line="237" w:lineRule="auto"/>
        <w:ind w:left="140" w:right="1100"/>
        <w:jc w:val="both"/>
        <w:rPr>
          <w:sz w:val="24"/>
          <w:szCs w:val="24"/>
        </w:rPr>
      </w:pPr>
      <w:r>
        <w:rPr>
          <w:sz w:val="24"/>
          <w:szCs w:val="24"/>
        </w:rPr>
        <w:t>Nel Consiglio d’Istituto tutti i membri hanno eguali poteri e si trovano su un piano di eguaglianza giuridica ed al di fuori di ogni rapporto gerarchico.</w:t>
      </w:r>
    </w:p>
    <w:p w:rsidR="0024725A" w:rsidRDefault="00D7009B">
      <w:pPr>
        <w:spacing w:line="237" w:lineRule="auto"/>
        <w:rPr>
          <w:sz w:val="21"/>
          <w:szCs w:val="21"/>
        </w:rPr>
      </w:pPr>
      <w:r>
        <w:rPr>
          <w:sz w:val="21"/>
          <w:szCs w:val="21"/>
        </w:rPr>
        <w:t xml:space="preserve"> </w:t>
      </w:r>
    </w:p>
    <w:p w:rsidR="0024725A" w:rsidRDefault="00D7009B">
      <w:pPr>
        <w:pStyle w:val="Titolo1"/>
        <w:spacing w:before="480" w:after="120" w:line="237" w:lineRule="auto"/>
        <w:ind w:right="103" w:firstLine="122"/>
        <w:jc w:val="both"/>
        <w:rPr>
          <w:sz w:val="46"/>
          <w:szCs w:val="46"/>
        </w:rPr>
      </w:pPr>
      <w:bookmarkStart w:id="6" w:name="_heading=h.7jawru7zkc1i" w:colFirst="0" w:colLast="0"/>
      <w:bookmarkEnd w:id="6"/>
      <w:r>
        <w:rPr>
          <w:sz w:val="46"/>
          <w:szCs w:val="46"/>
        </w:rPr>
        <w:t>Articolo 1</w:t>
      </w:r>
    </w:p>
    <w:p w:rsidR="0024725A" w:rsidRDefault="00D7009B">
      <w:pPr>
        <w:spacing w:before="120" w:line="237" w:lineRule="auto"/>
        <w:ind w:left="440" w:right="1100"/>
        <w:jc w:val="both"/>
        <w:rPr>
          <w:sz w:val="24"/>
          <w:szCs w:val="24"/>
        </w:rPr>
      </w:pPr>
      <w:r>
        <w:rPr>
          <w:sz w:val="24"/>
          <w:szCs w:val="24"/>
        </w:rPr>
        <w:t>1.</w:t>
      </w:r>
      <w:r>
        <w:rPr>
          <w:sz w:val="14"/>
          <w:szCs w:val="14"/>
        </w:rPr>
        <w:tab/>
      </w:r>
      <w:r>
        <w:rPr>
          <w:sz w:val="24"/>
          <w:szCs w:val="24"/>
        </w:rPr>
        <w:t>Il Presidente è eletto tra i membri del Consiglio d’Istituto rappresentanti dei genitori mediante votazione segreta cui partecipa l’intero Consiglio con tutte le componenti.</w:t>
      </w:r>
    </w:p>
    <w:p w:rsidR="0024725A" w:rsidRDefault="00D7009B">
      <w:pPr>
        <w:spacing w:before="120" w:line="237" w:lineRule="auto"/>
        <w:ind w:left="440" w:right="1100"/>
        <w:jc w:val="both"/>
        <w:rPr>
          <w:sz w:val="24"/>
          <w:szCs w:val="24"/>
        </w:rPr>
      </w:pPr>
      <w:r>
        <w:rPr>
          <w:sz w:val="24"/>
          <w:szCs w:val="24"/>
        </w:rPr>
        <w:t>2.</w:t>
      </w:r>
      <w:r>
        <w:rPr>
          <w:sz w:val="14"/>
          <w:szCs w:val="14"/>
        </w:rPr>
        <w:tab/>
      </w:r>
      <w:r>
        <w:rPr>
          <w:sz w:val="24"/>
          <w:szCs w:val="24"/>
        </w:rPr>
        <w:t>L’elezione del Presidente ha luogo a maggioranza assoluta dei componenti il Consiglio. Qualora la prima abbia avuto esito negativo, dalla seconda votazione in poi è sufficiente la maggioranza relativa dei votanti. In caso di parità di voti, la votazione deve essere ripetuta fino al raggiungimento della maggioranza dei voti in favore di uno degli eligendi.</w:t>
      </w:r>
    </w:p>
    <w:p w:rsidR="0024725A" w:rsidRDefault="00D7009B">
      <w:pPr>
        <w:spacing w:line="237" w:lineRule="auto"/>
        <w:rPr>
          <w:sz w:val="21"/>
          <w:szCs w:val="21"/>
        </w:rPr>
      </w:pPr>
      <w:r>
        <w:rPr>
          <w:sz w:val="21"/>
          <w:szCs w:val="21"/>
        </w:rPr>
        <w:t xml:space="preserve"> </w:t>
      </w:r>
    </w:p>
    <w:p w:rsidR="0024725A" w:rsidRDefault="00D7009B">
      <w:pPr>
        <w:pStyle w:val="Titolo1"/>
        <w:spacing w:before="480" w:after="120" w:line="237" w:lineRule="auto"/>
        <w:ind w:right="103" w:firstLine="122"/>
        <w:jc w:val="both"/>
        <w:rPr>
          <w:sz w:val="46"/>
          <w:szCs w:val="46"/>
        </w:rPr>
      </w:pPr>
      <w:bookmarkStart w:id="7" w:name="_heading=h.i8n7myvh7vyf" w:colFirst="0" w:colLast="0"/>
      <w:bookmarkEnd w:id="7"/>
      <w:r>
        <w:rPr>
          <w:sz w:val="46"/>
          <w:szCs w:val="46"/>
        </w:rPr>
        <w:lastRenderedPageBreak/>
        <w:t>Articolo 2</w:t>
      </w:r>
    </w:p>
    <w:p w:rsidR="0024725A" w:rsidRDefault="00D7009B" w:rsidP="00A80F67">
      <w:pPr>
        <w:spacing w:before="120" w:after="240" w:line="237" w:lineRule="auto"/>
        <w:ind w:left="280" w:right="89"/>
        <w:jc w:val="both"/>
        <w:rPr>
          <w:sz w:val="24"/>
          <w:szCs w:val="24"/>
        </w:rPr>
      </w:pPr>
      <w:r>
        <w:rPr>
          <w:sz w:val="24"/>
          <w:szCs w:val="24"/>
        </w:rPr>
        <w:t>1.</w:t>
      </w:r>
      <w:r>
        <w:rPr>
          <w:sz w:val="14"/>
          <w:szCs w:val="14"/>
        </w:rPr>
        <w:t xml:space="preserve">    </w:t>
      </w:r>
      <w:r>
        <w:rPr>
          <w:sz w:val="24"/>
          <w:szCs w:val="24"/>
        </w:rPr>
        <w:t>Il Consiglio elegge anche un Vice Presidente con le stesse modalità previste per l’elezione del Presidente.</w:t>
      </w:r>
    </w:p>
    <w:p w:rsidR="0024725A" w:rsidRDefault="00D7009B" w:rsidP="00A80F67">
      <w:pPr>
        <w:spacing w:before="120" w:after="240" w:line="237" w:lineRule="auto"/>
        <w:ind w:left="280"/>
        <w:jc w:val="both"/>
        <w:rPr>
          <w:sz w:val="24"/>
          <w:szCs w:val="24"/>
        </w:rPr>
      </w:pPr>
      <w:r>
        <w:rPr>
          <w:sz w:val="24"/>
          <w:szCs w:val="24"/>
        </w:rPr>
        <w:t>2.</w:t>
      </w:r>
      <w:r>
        <w:rPr>
          <w:sz w:val="14"/>
          <w:szCs w:val="14"/>
        </w:rPr>
        <w:t xml:space="preserve">    </w:t>
      </w:r>
      <w:r>
        <w:rPr>
          <w:sz w:val="24"/>
          <w:szCs w:val="24"/>
        </w:rPr>
        <w:t>Il Vicepresidente assume, in assenza del Presidente, tutte le attribuzioni previste dal Regolamento.</w:t>
      </w:r>
    </w:p>
    <w:p w:rsidR="0024725A" w:rsidRDefault="00D7009B" w:rsidP="00A80F67">
      <w:pPr>
        <w:spacing w:before="240" w:after="240" w:line="237" w:lineRule="auto"/>
        <w:ind w:left="280"/>
        <w:jc w:val="both"/>
        <w:rPr>
          <w:sz w:val="24"/>
          <w:szCs w:val="24"/>
        </w:rPr>
      </w:pPr>
      <w:r>
        <w:rPr>
          <w:sz w:val="24"/>
          <w:szCs w:val="24"/>
        </w:rPr>
        <w:t>3.</w:t>
      </w:r>
      <w:r>
        <w:rPr>
          <w:sz w:val="14"/>
          <w:szCs w:val="14"/>
        </w:rPr>
        <w:t xml:space="preserve">    </w:t>
      </w:r>
      <w:r>
        <w:rPr>
          <w:sz w:val="24"/>
          <w:szCs w:val="24"/>
        </w:rPr>
        <w:t>Qualora il Presidente cessasse dalla carica, il Vice Presidente vi subentra di diritto.</w:t>
      </w:r>
    </w:p>
    <w:p w:rsidR="0024725A" w:rsidRDefault="00D7009B" w:rsidP="00A80F67">
      <w:pPr>
        <w:spacing w:before="240" w:after="240" w:line="237" w:lineRule="auto"/>
        <w:ind w:right="1100"/>
        <w:jc w:val="both"/>
        <w:rPr>
          <w:sz w:val="24"/>
          <w:szCs w:val="24"/>
        </w:rPr>
      </w:pPr>
      <w:r>
        <w:rPr>
          <w:sz w:val="24"/>
          <w:szCs w:val="24"/>
        </w:rPr>
        <w:t>4.</w:t>
      </w:r>
      <w:r>
        <w:rPr>
          <w:sz w:val="14"/>
          <w:szCs w:val="14"/>
        </w:rPr>
        <w:t xml:space="preserve">    </w:t>
      </w:r>
      <w:r>
        <w:rPr>
          <w:sz w:val="24"/>
          <w:szCs w:val="24"/>
        </w:rPr>
        <w:t>In caso di assenza del Presidente e del Vice Presidente, le sue attribuzioni sono esercitate dal Consigliere più anziano della componente genitori.</w:t>
      </w:r>
    </w:p>
    <w:p w:rsidR="0024725A" w:rsidRDefault="00D7009B" w:rsidP="00A80F67">
      <w:pPr>
        <w:spacing w:line="237" w:lineRule="auto"/>
        <w:jc w:val="both"/>
        <w:rPr>
          <w:sz w:val="21"/>
          <w:szCs w:val="21"/>
        </w:rPr>
      </w:pPr>
      <w:r>
        <w:rPr>
          <w:sz w:val="21"/>
          <w:szCs w:val="21"/>
        </w:rPr>
        <w:t xml:space="preserve"> </w:t>
      </w:r>
    </w:p>
    <w:p w:rsidR="0024725A" w:rsidRDefault="00D7009B" w:rsidP="00A80F67">
      <w:pPr>
        <w:pStyle w:val="Titolo1"/>
        <w:spacing w:before="480" w:after="120" w:line="237" w:lineRule="auto"/>
        <w:ind w:right="103" w:firstLine="122"/>
        <w:jc w:val="both"/>
        <w:rPr>
          <w:sz w:val="46"/>
          <w:szCs w:val="46"/>
        </w:rPr>
      </w:pPr>
      <w:bookmarkStart w:id="8" w:name="_heading=h.o59espzdblnv" w:colFirst="0" w:colLast="0"/>
      <w:bookmarkEnd w:id="8"/>
      <w:r>
        <w:rPr>
          <w:sz w:val="46"/>
          <w:szCs w:val="46"/>
        </w:rPr>
        <w:t>Articolo 3</w:t>
      </w:r>
    </w:p>
    <w:p w:rsidR="0024725A" w:rsidRDefault="00D7009B" w:rsidP="00A80F67">
      <w:pPr>
        <w:spacing w:before="120" w:after="240" w:line="237" w:lineRule="auto"/>
        <w:ind w:left="280"/>
        <w:jc w:val="both"/>
        <w:rPr>
          <w:sz w:val="24"/>
          <w:szCs w:val="24"/>
        </w:rPr>
      </w:pPr>
      <w:r>
        <w:rPr>
          <w:sz w:val="24"/>
          <w:szCs w:val="24"/>
        </w:rPr>
        <w:t>1.</w:t>
      </w:r>
      <w:r>
        <w:rPr>
          <w:sz w:val="14"/>
          <w:szCs w:val="14"/>
        </w:rPr>
        <w:t xml:space="preserve">    </w:t>
      </w:r>
      <w:r>
        <w:rPr>
          <w:sz w:val="24"/>
          <w:szCs w:val="24"/>
        </w:rPr>
        <w:t>Tra il Presidente ed i membri del Consiglio non intercorre alcun rapporto di gerarchia.</w:t>
      </w:r>
    </w:p>
    <w:p w:rsidR="0024725A" w:rsidRDefault="00D7009B" w:rsidP="00A80F67">
      <w:pPr>
        <w:spacing w:before="240" w:after="240" w:line="237" w:lineRule="auto"/>
        <w:ind w:left="280"/>
        <w:jc w:val="both"/>
        <w:rPr>
          <w:sz w:val="24"/>
          <w:szCs w:val="24"/>
        </w:rPr>
      </w:pPr>
      <w:r>
        <w:rPr>
          <w:sz w:val="24"/>
          <w:szCs w:val="24"/>
        </w:rPr>
        <w:t>2.</w:t>
      </w:r>
      <w:r>
        <w:rPr>
          <w:sz w:val="14"/>
          <w:szCs w:val="14"/>
        </w:rPr>
        <w:t xml:space="preserve">    </w:t>
      </w:r>
      <w:r>
        <w:rPr>
          <w:sz w:val="24"/>
          <w:szCs w:val="24"/>
        </w:rPr>
        <w:t>Il Presidente:</w:t>
      </w:r>
    </w:p>
    <w:p w:rsidR="0024725A" w:rsidRDefault="00D7009B" w:rsidP="00A80F67">
      <w:pPr>
        <w:spacing w:before="240" w:after="240" w:line="237" w:lineRule="auto"/>
        <w:ind w:left="880" w:hanging="220"/>
        <w:jc w:val="both"/>
        <w:rPr>
          <w:sz w:val="24"/>
          <w:szCs w:val="24"/>
        </w:rPr>
      </w:pPr>
      <w:r>
        <w:rPr>
          <w:sz w:val="24"/>
          <w:szCs w:val="24"/>
        </w:rPr>
        <w:t>a)</w:t>
      </w:r>
      <w:r>
        <w:rPr>
          <w:sz w:val="14"/>
          <w:szCs w:val="14"/>
        </w:rPr>
        <w:t xml:space="preserve">  </w:t>
      </w:r>
      <w:r>
        <w:rPr>
          <w:sz w:val="24"/>
          <w:szCs w:val="24"/>
        </w:rPr>
        <w:t>convoca e presiede il Consiglio;</w:t>
      </w:r>
    </w:p>
    <w:p w:rsidR="0024725A" w:rsidRDefault="00D7009B" w:rsidP="00A80F67">
      <w:pPr>
        <w:spacing w:line="237" w:lineRule="auto"/>
        <w:ind w:left="880" w:hanging="220"/>
        <w:jc w:val="both"/>
        <w:rPr>
          <w:sz w:val="24"/>
          <w:szCs w:val="24"/>
        </w:rPr>
      </w:pPr>
      <w:r>
        <w:rPr>
          <w:sz w:val="24"/>
          <w:szCs w:val="24"/>
        </w:rPr>
        <w:t>b)</w:t>
      </w:r>
      <w:r>
        <w:rPr>
          <w:sz w:val="14"/>
          <w:szCs w:val="14"/>
        </w:rPr>
        <w:t xml:space="preserve">  </w:t>
      </w:r>
      <w:r>
        <w:rPr>
          <w:sz w:val="24"/>
          <w:szCs w:val="24"/>
        </w:rPr>
        <w:t>autentica con la propria firma i verbali e i documenti delle adunanze redatti dal Segretario del Consiglio.</w:t>
      </w:r>
    </w:p>
    <w:p w:rsidR="0024725A" w:rsidRDefault="00D7009B" w:rsidP="00A80F67">
      <w:pPr>
        <w:spacing w:before="240" w:after="240" w:line="237" w:lineRule="auto"/>
        <w:ind w:right="1100"/>
        <w:jc w:val="both"/>
        <w:rPr>
          <w:sz w:val="24"/>
          <w:szCs w:val="24"/>
        </w:rPr>
      </w:pPr>
      <w:r>
        <w:rPr>
          <w:sz w:val="24"/>
          <w:szCs w:val="24"/>
        </w:rPr>
        <w:t>3.</w:t>
      </w:r>
      <w:r>
        <w:rPr>
          <w:sz w:val="14"/>
          <w:szCs w:val="14"/>
        </w:rPr>
        <w:tab/>
      </w:r>
      <w:r>
        <w:rPr>
          <w:sz w:val="24"/>
          <w:szCs w:val="24"/>
        </w:rPr>
        <w:t>Il Presidente cura l’ordinato svolgimento delle sedute del Consiglio. Nelle sedute pubbliche, dopo aver dato gli opportuni avvertimenti, può ordinare che venga espulso dall’auditorio chiunque sia causa di disordine.</w:t>
      </w:r>
    </w:p>
    <w:p w:rsidR="0024725A" w:rsidRDefault="00D7009B" w:rsidP="00A80F67">
      <w:pPr>
        <w:spacing w:line="237" w:lineRule="auto"/>
        <w:jc w:val="both"/>
        <w:rPr>
          <w:sz w:val="21"/>
          <w:szCs w:val="21"/>
        </w:rPr>
      </w:pPr>
      <w:r>
        <w:rPr>
          <w:sz w:val="21"/>
          <w:szCs w:val="21"/>
        </w:rPr>
        <w:t xml:space="preserve"> </w:t>
      </w:r>
    </w:p>
    <w:p w:rsidR="0024725A" w:rsidRDefault="00D7009B" w:rsidP="00A80F67">
      <w:pPr>
        <w:pStyle w:val="Titolo1"/>
        <w:spacing w:before="480" w:after="120" w:line="237" w:lineRule="auto"/>
        <w:ind w:right="103" w:firstLine="122"/>
        <w:jc w:val="both"/>
        <w:rPr>
          <w:sz w:val="46"/>
          <w:szCs w:val="46"/>
        </w:rPr>
      </w:pPr>
      <w:bookmarkStart w:id="9" w:name="_heading=h.z4wd7zyh044c" w:colFirst="0" w:colLast="0"/>
      <w:bookmarkEnd w:id="9"/>
      <w:r>
        <w:rPr>
          <w:sz w:val="46"/>
          <w:szCs w:val="46"/>
        </w:rPr>
        <w:t>Articolo 4</w:t>
      </w:r>
    </w:p>
    <w:p w:rsidR="0024725A" w:rsidRDefault="00D7009B" w:rsidP="00A80F67">
      <w:pPr>
        <w:spacing w:before="120" w:line="237" w:lineRule="auto"/>
        <w:ind w:left="440" w:right="1100"/>
        <w:jc w:val="both"/>
        <w:rPr>
          <w:sz w:val="24"/>
          <w:szCs w:val="24"/>
        </w:rPr>
      </w:pPr>
      <w:r>
        <w:rPr>
          <w:sz w:val="24"/>
          <w:szCs w:val="24"/>
        </w:rPr>
        <w:t>1.</w:t>
      </w:r>
      <w:r>
        <w:rPr>
          <w:sz w:val="14"/>
          <w:szCs w:val="14"/>
        </w:rPr>
        <w:t xml:space="preserve">    </w:t>
      </w:r>
      <w:r>
        <w:rPr>
          <w:sz w:val="24"/>
          <w:szCs w:val="24"/>
        </w:rPr>
        <w:t>Le funzioni di Segretario sono affidate, a turno, dal Presidente ad un membro del Consiglio d’Istituto, sentito il parere dei Consiglieri.</w:t>
      </w:r>
    </w:p>
    <w:p w:rsidR="0024725A" w:rsidRDefault="0024725A" w:rsidP="00A80F67">
      <w:pPr>
        <w:spacing w:before="5" w:line="237" w:lineRule="auto"/>
        <w:ind w:left="122" w:right="103"/>
        <w:jc w:val="both"/>
      </w:pPr>
    </w:p>
    <w:p w:rsidR="0024725A" w:rsidRDefault="00D7009B" w:rsidP="00A80F67">
      <w:pPr>
        <w:spacing w:before="100" w:line="237" w:lineRule="auto"/>
        <w:ind w:left="440" w:right="1100"/>
        <w:jc w:val="both"/>
        <w:rPr>
          <w:sz w:val="24"/>
          <w:szCs w:val="24"/>
        </w:rPr>
      </w:pPr>
      <w:r>
        <w:rPr>
          <w:sz w:val="24"/>
          <w:szCs w:val="24"/>
        </w:rPr>
        <w:t>2.</w:t>
      </w:r>
      <w:r>
        <w:rPr>
          <w:sz w:val="14"/>
          <w:szCs w:val="14"/>
        </w:rPr>
        <w:tab/>
      </w:r>
      <w:r>
        <w:rPr>
          <w:sz w:val="24"/>
          <w:szCs w:val="24"/>
        </w:rPr>
        <w:t>Il Segretario del Consiglio redige il verbale della seduta e predispone le delibere su indicazione degli Uffici di Direzione e Segreteria. Verbale e delibere sono, comunque, sottoscritte oltre che dal Segretario anche dal Presidente.</w:t>
      </w:r>
    </w:p>
    <w:p w:rsidR="0024725A" w:rsidRDefault="00D7009B" w:rsidP="00A80F67">
      <w:pPr>
        <w:spacing w:before="120" w:line="237" w:lineRule="auto"/>
        <w:ind w:left="440" w:right="1100"/>
        <w:jc w:val="both"/>
        <w:rPr>
          <w:sz w:val="24"/>
          <w:szCs w:val="24"/>
        </w:rPr>
      </w:pPr>
      <w:r>
        <w:rPr>
          <w:sz w:val="24"/>
          <w:szCs w:val="24"/>
        </w:rPr>
        <w:t>3.</w:t>
      </w:r>
      <w:r>
        <w:rPr>
          <w:sz w:val="14"/>
          <w:szCs w:val="14"/>
        </w:rPr>
        <w:tab/>
      </w:r>
      <w:r>
        <w:rPr>
          <w:sz w:val="24"/>
          <w:szCs w:val="24"/>
        </w:rPr>
        <w:t>Le altre incombenze amministrative del Consiglio, come la redazione e l’invio delle lettere di convocazione dei membri del Consiglio, la riproduzione o la copia delle deliberazioni vengono svolte dal personale addetto della segreteria della scuola.</w:t>
      </w:r>
    </w:p>
    <w:p w:rsidR="0024725A" w:rsidRDefault="00D7009B" w:rsidP="00A80F67">
      <w:pPr>
        <w:spacing w:line="237" w:lineRule="auto"/>
        <w:jc w:val="both"/>
        <w:rPr>
          <w:sz w:val="21"/>
          <w:szCs w:val="21"/>
        </w:rPr>
      </w:pPr>
      <w:r>
        <w:rPr>
          <w:sz w:val="21"/>
          <w:szCs w:val="21"/>
        </w:rPr>
        <w:t xml:space="preserve"> </w:t>
      </w:r>
    </w:p>
    <w:p w:rsidR="0024725A" w:rsidRDefault="00D7009B" w:rsidP="00A80F67">
      <w:pPr>
        <w:pStyle w:val="Titolo1"/>
        <w:spacing w:after="120" w:line="237" w:lineRule="auto"/>
        <w:ind w:right="103" w:firstLine="122"/>
        <w:jc w:val="both"/>
        <w:rPr>
          <w:sz w:val="46"/>
          <w:szCs w:val="46"/>
        </w:rPr>
      </w:pPr>
      <w:bookmarkStart w:id="10" w:name="_heading=h.ai7oa0h2yzgm" w:colFirst="0" w:colLast="0"/>
      <w:bookmarkEnd w:id="10"/>
      <w:r>
        <w:rPr>
          <w:sz w:val="46"/>
          <w:szCs w:val="46"/>
        </w:rPr>
        <w:t>Articolo 5</w:t>
      </w:r>
    </w:p>
    <w:p w:rsidR="0024725A" w:rsidRDefault="00D7009B">
      <w:pPr>
        <w:spacing w:before="120" w:line="237" w:lineRule="auto"/>
        <w:ind w:left="440" w:right="1100"/>
        <w:jc w:val="both"/>
        <w:rPr>
          <w:sz w:val="24"/>
          <w:szCs w:val="24"/>
        </w:rPr>
      </w:pPr>
      <w:r>
        <w:rPr>
          <w:sz w:val="24"/>
          <w:szCs w:val="24"/>
        </w:rPr>
        <w:lastRenderedPageBreak/>
        <w:t>1.</w:t>
      </w:r>
      <w:r>
        <w:rPr>
          <w:sz w:val="14"/>
          <w:szCs w:val="14"/>
        </w:rPr>
        <w:tab/>
      </w:r>
      <w:r>
        <w:rPr>
          <w:sz w:val="24"/>
          <w:szCs w:val="24"/>
        </w:rPr>
        <w:t>La designazione dei membri della Giunta Esecutiva avviene a maggioranza relativa dei votanti. In caso di parità di voti, la votazione deve essere ripetuta fino al raggiungimento della maggioranza dei voti in favore di uno degli eligendi.</w:t>
      </w:r>
    </w:p>
    <w:p w:rsidR="0024725A" w:rsidRDefault="00D7009B">
      <w:pPr>
        <w:spacing w:before="120" w:after="240" w:line="237" w:lineRule="auto"/>
        <w:ind w:left="280"/>
        <w:jc w:val="both"/>
        <w:rPr>
          <w:sz w:val="24"/>
          <w:szCs w:val="24"/>
        </w:rPr>
      </w:pPr>
      <w:r>
        <w:rPr>
          <w:sz w:val="24"/>
          <w:szCs w:val="24"/>
        </w:rPr>
        <w:t>2.</w:t>
      </w:r>
      <w:r>
        <w:rPr>
          <w:sz w:val="14"/>
          <w:szCs w:val="14"/>
        </w:rPr>
        <w:t xml:space="preserve">    </w:t>
      </w:r>
      <w:r>
        <w:rPr>
          <w:sz w:val="24"/>
          <w:szCs w:val="24"/>
        </w:rPr>
        <w:t>La Giunta Esecutiva:</w:t>
      </w:r>
    </w:p>
    <w:p w:rsidR="0024725A" w:rsidRDefault="00D7009B">
      <w:pPr>
        <w:spacing w:before="240" w:after="240" w:line="237" w:lineRule="auto"/>
        <w:ind w:right="1100"/>
        <w:jc w:val="both"/>
        <w:rPr>
          <w:sz w:val="24"/>
          <w:szCs w:val="24"/>
        </w:rPr>
      </w:pPr>
      <w:r>
        <w:rPr>
          <w:sz w:val="24"/>
          <w:szCs w:val="24"/>
        </w:rPr>
        <w:t>a)</w:t>
      </w:r>
      <w:r>
        <w:rPr>
          <w:sz w:val="14"/>
          <w:szCs w:val="14"/>
        </w:rPr>
        <w:t xml:space="preserve">         </w:t>
      </w:r>
      <w:r>
        <w:rPr>
          <w:sz w:val="24"/>
          <w:szCs w:val="24"/>
        </w:rPr>
        <w:t>prepara i lavori del Consiglio d’Istituto, fermo restando il diritto d’iniziativa del Consiglio stesso;</w:t>
      </w:r>
    </w:p>
    <w:p w:rsidR="0024725A" w:rsidRDefault="00D7009B">
      <w:pPr>
        <w:spacing w:before="240" w:after="240" w:line="237" w:lineRule="auto"/>
        <w:ind w:right="1100"/>
        <w:jc w:val="both"/>
        <w:rPr>
          <w:sz w:val="24"/>
          <w:szCs w:val="24"/>
        </w:rPr>
      </w:pPr>
      <w:r>
        <w:rPr>
          <w:sz w:val="24"/>
          <w:szCs w:val="24"/>
        </w:rPr>
        <w:t xml:space="preserve"> b) cura l’esecuzione delle delibere del Consiglio d’Istituto;</w:t>
      </w:r>
    </w:p>
    <w:p w:rsidR="0024725A" w:rsidRDefault="00D7009B">
      <w:pPr>
        <w:spacing w:before="240" w:after="240" w:line="237" w:lineRule="auto"/>
        <w:ind w:right="1100"/>
        <w:jc w:val="both"/>
        <w:rPr>
          <w:sz w:val="24"/>
          <w:szCs w:val="24"/>
        </w:rPr>
      </w:pPr>
      <w:r>
        <w:rPr>
          <w:sz w:val="24"/>
          <w:szCs w:val="24"/>
        </w:rPr>
        <w:t xml:space="preserve"> c) predispone il programma finanziario annuale;</w:t>
      </w:r>
    </w:p>
    <w:p w:rsidR="0024725A" w:rsidRDefault="00D7009B">
      <w:pPr>
        <w:spacing w:line="237" w:lineRule="auto"/>
        <w:ind w:right="1100"/>
        <w:jc w:val="both"/>
        <w:rPr>
          <w:sz w:val="24"/>
          <w:szCs w:val="24"/>
        </w:rPr>
      </w:pPr>
      <w:r>
        <w:rPr>
          <w:sz w:val="24"/>
          <w:szCs w:val="24"/>
        </w:rPr>
        <w:t>d) adotta, su proposta del Consiglio di Classe, i provvedimenti disciplinari a carico degli alunni previsti dalla legge.</w:t>
      </w:r>
    </w:p>
    <w:p w:rsidR="0024725A" w:rsidRDefault="00D7009B">
      <w:pPr>
        <w:spacing w:before="120" w:after="240" w:line="237" w:lineRule="auto"/>
        <w:ind w:left="280"/>
        <w:jc w:val="both"/>
        <w:rPr>
          <w:sz w:val="24"/>
          <w:szCs w:val="24"/>
        </w:rPr>
      </w:pPr>
      <w:r>
        <w:rPr>
          <w:sz w:val="24"/>
          <w:szCs w:val="24"/>
        </w:rPr>
        <w:t>3.</w:t>
      </w:r>
      <w:r>
        <w:rPr>
          <w:sz w:val="14"/>
          <w:szCs w:val="14"/>
        </w:rPr>
        <w:t xml:space="preserve">   </w:t>
      </w:r>
      <w:r>
        <w:rPr>
          <w:sz w:val="24"/>
          <w:szCs w:val="24"/>
        </w:rPr>
        <w:t>Gli atti della Giunta Esecutiva sono consultabili esclusivamente dai membri del Consiglio d’Istituto.</w:t>
      </w:r>
    </w:p>
    <w:p w:rsidR="0024725A" w:rsidRDefault="00D7009B">
      <w:pPr>
        <w:spacing w:line="237" w:lineRule="auto"/>
        <w:rPr>
          <w:sz w:val="21"/>
          <w:szCs w:val="21"/>
        </w:rPr>
      </w:pPr>
      <w:r>
        <w:rPr>
          <w:sz w:val="21"/>
          <w:szCs w:val="21"/>
        </w:rPr>
        <w:t xml:space="preserve"> </w:t>
      </w:r>
    </w:p>
    <w:p w:rsidR="0024725A" w:rsidRDefault="00D7009B">
      <w:pPr>
        <w:pStyle w:val="Titolo1"/>
        <w:spacing w:after="120" w:line="237" w:lineRule="auto"/>
        <w:ind w:right="103" w:firstLine="122"/>
        <w:jc w:val="both"/>
        <w:rPr>
          <w:sz w:val="46"/>
          <w:szCs w:val="46"/>
        </w:rPr>
      </w:pPr>
      <w:bookmarkStart w:id="11" w:name="_heading=h.p2wuaqtaxyad" w:colFirst="0" w:colLast="0"/>
      <w:bookmarkEnd w:id="11"/>
      <w:r>
        <w:rPr>
          <w:sz w:val="46"/>
          <w:szCs w:val="46"/>
        </w:rPr>
        <w:t>Articolo 6</w:t>
      </w:r>
    </w:p>
    <w:p w:rsidR="0024725A" w:rsidRDefault="00D7009B">
      <w:pPr>
        <w:spacing w:before="120" w:after="240" w:line="237" w:lineRule="auto"/>
        <w:ind w:left="280"/>
        <w:rPr>
          <w:sz w:val="24"/>
          <w:szCs w:val="24"/>
        </w:rPr>
      </w:pPr>
      <w:r>
        <w:rPr>
          <w:sz w:val="24"/>
          <w:szCs w:val="24"/>
        </w:rPr>
        <w:t>1.</w:t>
      </w:r>
      <w:r>
        <w:rPr>
          <w:sz w:val="14"/>
          <w:szCs w:val="14"/>
        </w:rPr>
        <w:t xml:space="preserve">    </w:t>
      </w:r>
      <w:r>
        <w:rPr>
          <w:sz w:val="24"/>
          <w:szCs w:val="24"/>
        </w:rPr>
        <w:t>Il Consiglio dura in carica tre anni.</w:t>
      </w:r>
    </w:p>
    <w:p w:rsidR="0024725A" w:rsidRDefault="00D7009B">
      <w:pPr>
        <w:spacing w:before="240" w:after="240" w:line="237" w:lineRule="auto"/>
        <w:ind w:left="280"/>
        <w:rPr>
          <w:sz w:val="24"/>
          <w:szCs w:val="24"/>
        </w:rPr>
      </w:pPr>
      <w:r>
        <w:rPr>
          <w:sz w:val="24"/>
          <w:szCs w:val="24"/>
        </w:rPr>
        <w:t>2.</w:t>
      </w:r>
      <w:r>
        <w:rPr>
          <w:sz w:val="14"/>
          <w:szCs w:val="14"/>
        </w:rPr>
        <w:t xml:space="preserve">    </w:t>
      </w:r>
      <w:r>
        <w:rPr>
          <w:sz w:val="24"/>
          <w:szCs w:val="24"/>
        </w:rPr>
        <w:t>Si può far ricorso alle elezioni suppletive nel corso della normale durata del Consiglio:</w:t>
      </w:r>
    </w:p>
    <w:p w:rsidR="0024725A" w:rsidRDefault="00D7009B">
      <w:pPr>
        <w:spacing w:before="120" w:line="237" w:lineRule="auto"/>
        <w:ind w:left="440" w:right="1100"/>
        <w:rPr>
          <w:sz w:val="24"/>
          <w:szCs w:val="24"/>
        </w:rPr>
      </w:pPr>
      <w:r>
        <w:rPr>
          <w:sz w:val="24"/>
          <w:szCs w:val="24"/>
        </w:rPr>
        <w:t>a)</w:t>
      </w:r>
      <w:r>
        <w:rPr>
          <w:sz w:val="14"/>
          <w:szCs w:val="14"/>
        </w:rPr>
        <w:t xml:space="preserve">   </w:t>
      </w:r>
      <w:r>
        <w:rPr>
          <w:sz w:val="24"/>
          <w:szCs w:val="24"/>
        </w:rPr>
        <w:t>nell’ipotesi in cui la mancanza di una o più componenti comporti un’ulteriore alterazione strutturale del Consiglio;</w:t>
      </w:r>
    </w:p>
    <w:p w:rsidR="0024725A" w:rsidRDefault="00D7009B">
      <w:pPr>
        <w:spacing w:line="237" w:lineRule="auto"/>
        <w:ind w:left="920" w:hanging="240"/>
        <w:rPr>
          <w:sz w:val="24"/>
          <w:szCs w:val="24"/>
        </w:rPr>
      </w:pPr>
      <w:r>
        <w:rPr>
          <w:sz w:val="24"/>
          <w:szCs w:val="24"/>
        </w:rPr>
        <w:t>b)</w:t>
      </w:r>
      <w:r>
        <w:rPr>
          <w:sz w:val="14"/>
          <w:szCs w:val="14"/>
        </w:rPr>
        <w:t xml:space="preserve">  </w:t>
      </w:r>
      <w:r>
        <w:rPr>
          <w:sz w:val="24"/>
          <w:szCs w:val="24"/>
        </w:rPr>
        <w:t>nel caso di dimissioni di tutti i membri elettivi del Consiglio.</w:t>
      </w:r>
    </w:p>
    <w:p w:rsidR="0024725A" w:rsidRDefault="00D7009B" w:rsidP="00952751">
      <w:pPr>
        <w:spacing w:before="120" w:line="237" w:lineRule="auto"/>
        <w:ind w:left="440" w:right="89"/>
        <w:jc w:val="both"/>
        <w:rPr>
          <w:sz w:val="24"/>
          <w:szCs w:val="24"/>
        </w:rPr>
      </w:pPr>
      <w:r>
        <w:rPr>
          <w:sz w:val="24"/>
          <w:szCs w:val="24"/>
        </w:rPr>
        <w:t>3.</w:t>
      </w:r>
      <w:r>
        <w:rPr>
          <w:sz w:val="14"/>
          <w:szCs w:val="14"/>
        </w:rPr>
        <w:t xml:space="preserve">    </w:t>
      </w:r>
      <w:r>
        <w:rPr>
          <w:sz w:val="24"/>
          <w:szCs w:val="24"/>
        </w:rPr>
        <w:t>Le elezioni suppletive devono essere indette dal Dirigente Scolastico entro 15 giorni dalla formalizzazione della circostanza che le ha rese necessarie.</w:t>
      </w:r>
    </w:p>
    <w:p w:rsidR="0024725A" w:rsidRDefault="00D7009B" w:rsidP="00952751">
      <w:pPr>
        <w:spacing w:before="120" w:after="240" w:line="237" w:lineRule="auto"/>
        <w:ind w:left="280" w:right="89"/>
        <w:jc w:val="both"/>
        <w:rPr>
          <w:sz w:val="24"/>
          <w:szCs w:val="24"/>
        </w:rPr>
      </w:pPr>
      <w:r>
        <w:rPr>
          <w:sz w:val="24"/>
          <w:szCs w:val="24"/>
        </w:rPr>
        <w:t>4.</w:t>
      </w:r>
      <w:r>
        <w:rPr>
          <w:sz w:val="14"/>
          <w:szCs w:val="14"/>
        </w:rPr>
        <w:t xml:space="preserve">    </w:t>
      </w:r>
      <w:r>
        <w:rPr>
          <w:sz w:val="24"/>
          <w:szCs w:val="24"/>
        </w:rPr>
        <w:t>I membri subentrati cessano dalla carica allo scadere della legislatura durante la quale sono stati eletti.</w:t>
      </w:r>
    </w:p>
    <w:p w:rsidR="0024725A" w:rsidRDefault="00D7009B">
      <w:pPr>
        <w:spacing w:before="240" w:after="240" w:line="237" w:lineRule="auto"/>
        <w:ind w:left="280"/>
        <w:rPr>
          <w:sz w:val="24"/>
          <w:szCs w:val="24"/>
        </w:rPr>
      </w:pPr>
      <w:r>
        <w:rPr>
          <w:sz w:val="24"/>
          <w:szCs w:val="24"/>
        </w:rPr>
        <w:t>5.</w:t>
      </w:r>
      <w:r>
        <w:rPr>
          <w:sz w:val="14"/>
          <w:szCs w:val="14"/>
        </w:rPr>
        <w:t xml:space="preserve">    </w:t>
      </w:r>
      <w:r>
        <w:rPr>
          <w:sz w:val="24"/>
          <w:szCs w:val="24"/>
        </w:rPr>
        <w:t>Finché non è insediato il nuovo Consiglio sono prorogati i poteri del precedente.</w:t>
      </w:r>
    </w:p>
    <w:p w:rsidR="0024725A" w:rsidRDefault="00D7009B">
      <w:pPr>
        <w:spacing w:line="237" w:lineRule="auto"/>
        <w:rPr>
          <w:sz w:val="21"/>
          <w:szCs w:val="21"/>
        </w:rPr>
      </w:pPr>
      <w:r>
        <w:rPr>
          <w:sz w:val="21"/>
          <w:szCs w:val="21"/>
        </w:rPr>
        <w:t xml:space="preserve"> </w:t>
      </w:r>
    </w:p>
    <w:p w:rsidR="0024725A" w:rsidRDefault="00D7009B">
      <w:pPr>
        <w:pStyle w:val="Titolo1"/>
        <w:spacing w:before="480" w:after="120" w:line="237" w:lineRule="auto"/>
        <w:ind w:right="103" w:firstLine="122"/>
        <w:jc w:val="both"/>
        <w:rPr>
          <w:sz w:val="46"/>
          <w:szCs w:val="46"/>
        </w:rPr>
      </w:pPr>
      <w:bookmarkStart w:id="12" w:name="_heading=h.hhnn5r1zwsbo" w:colFirst="0" w:colLast="0"/>
      <w:bookmarkEnd w:id="12"/>
      <w:r>
        <w:rPr>
          <w:sz w:val="46"/>
          <w:szCs w:val="46"/>
        </w:rPr>
        <w:t>Articolo 7</w:t>
      </w:r>
    </w:p>
    <w:p w:rsidR="0024725A" w:rsidRDefault="00D7009B">
      <w:pPr>
        <w:spacing w:before="120" w:line="237" w:lineRule="auto"/>
        <w:ind w:left="440" w:right="1100"/>
        <w:jc w:val="both"/>
        <w:rPr>
          <w:sz w:val="24"/>
          <w:szCs w:val="24"/>
        </w:rPr>
      </w:pPr>
      <w:r>
        <w:rPr>
          <w:sz w:val="24"/>
          <w:szCs w:val="24"/>
        </w:rPr>
        <w:t>1.</w:t>
      </w:r>
      <w:r>
        <w:rPr>
          <w:sz w:val="14"/>
          <w:szCs w:val="14"/>
        </w:rPr>
        <w:tab/>
      </w:r>
      <w:r>
        <w:rPr>
          <w:sz w:val="24"/>
          <w:szCs w:val="24"/>
        </w:rPr>
        <w:t>I Consiglieri che nel corso della legislatura perdono i requisiti per essere eletti in Consiglio vengono sostituiti dai primi non eletti delle rispettive liste, ancora in possesso dei requisiti necessari per far parte del Consiglio.</w:t>
      </w:r>
    </w:p>
    <w:p w:rsidR="0024725A" w:rsidRDefault="00D7009B">
      <w:pPr>
        <w:spacing w:before="240" w:after="240"/>
        <w:ind w:right="1100"/>
        <w:jc w:val="both"/>
        <w:rPr>
          <w:sz w:val="24"/>
          <w:szCs w:val="24"/>
        </w:rPr>
      </w:pPr>
      <w:r>
        <w:rPr>
          <w:sz w:val="24"/>
          <w:szCs w:val="24"/>
        </w:rPr>
        <w:t xml:space="preserve">    2.</w:t>
      </w:r>
      <w:r>
        <w:rPr>
          <w:sz w:val="14"/>
          <w:szCs w:val="14"/>
        </w:rPr>
        <w:t xml:space="preserve">    </w:t>
      </w:r>
      <w:r>
        <w:rPr>
          <w:sz w:val="24"/>
          <w:szCs w:val="24"/>
        </w:rPr>
        <w:t>I Consiglieri che non intervengono, senza giustificati motivi, a tre sedute consecutive   del Consiglio decadono dalla carica e vengono surrogati con le modalità di cui al comma precedente.</w:t>
      </w:r>
    </w:p>
    <w:p w:rsidR="0024725A" w:rsidRDefault="00D7009B">
      <w:pPr>
        <w:spacing w:before="120" w:line="237" w:lineRule="auto"/>
        <w:ind w:left="440" w:right="1100"/>
        <w:jc w:val="both"/>
        <w:rPr>
          <w:sz w:val="24"/>
          <w:szCs w:val="24"/>
        </w:rPr>
      </w:pPr>
      <w:r>
        <w:rPr>
          <w:sz w:val="24"/>
          <w:szCs w:val="24"/>
        </w:rPr>
        <w:lastRenderedPageBreak/>
        <w:t>3.</w:t>
      </w:r>
      <w:r>
        <w:rPr>
          <w:sz w:val="14"/>
          <w:szCs w:val="14"/>
        </w:rPr>
        <w:tab/>
      </w:r>
      <w:r>
        <w:rPr>
          <w:sz w:val="24"/>
          <w:szCs w:val="24"/>
        </w:rPr>
        <w:t>Il Consiglio deve prendere atto della decadenza di un Consigliere nella seduta successiva al determinarsi della causa che la origina mediante delibera immediatamente esecutiva. Il Consiglio deve altresì individuare il candidato che deve subentrare ed accertare il possesso dei requisiti; spetta invece al Dirigente Scolastico emettere l’atto formale di nomina.</w:t>
      </w:r>
    </w:p>
    <w:p w:rsidR="0024725A" w:rsidRDefault="00D7009B">
      <w:pPr>
        <w:spacing w:before="120" w:line="237" w:lineRule="auto"/>
        <w:ind w:left="440" w:right="1100"/>
        <w:jc w:val="both"/>
        <w:rPr>
          <w:sz w:val="24"/>
          <w:szCs w:val="24"/>
        </w:rPr>
      </w:pPr>
      <w:r>
        <w:rPr>
          <w:sz w:val="24"/>
          <w:szCs w:val="24"/>
        </w:rPr>
        <w:t>4.</w:t>
      </w:r>
      <w:r>
        <w:rPr>
          <w:sz w:val="14"/>
          <w:szCs w:val="14"/>
        </w:rPr>
        <w:tab/>
      </w:r>
      <w:r>
        <w:rPr>
          <w:sz w:val="24"/>
          <w:szCs w:val="24"/>
        </w:rPr>
        <w:t>Le dimissioni possono essere presentate per iscritto dal Consigliere che, nel corso del mandato, non intenda più far parte del Consiglio. Le dimissioni stesse diventano efficaci solo al momento della loro accettazione, mediante delibera del Consiglio. Il Consiglio può accettare o respingere le dimissioni; ha il dovere di accettarle se tale è la volontà irrevocabile del Consigliere dimissionario.</w:t>
      </w:r>
    </w:p>
    <w:p w:rsidR="0024725A" w:rsidRDefault="00D7009B">
      <w:pPr>
        <w:spacing w:before="240" w:after="240" w:line="237" w:lineRule="auto"/>
        <w:ind w:right="1100"/>
        <w:jc w:val="both"/>
        <w:rPr>
          <w:sz w:val="24"/>
          <w:szCs w:val="24"/>
        </w:rPr>
      </w:pPr>
      <w:r>
        <w:rPr>
          <w:sz w:val="24"/>
          <w:szCs w:val="24"/>
        </w:rPr>
        <w:t>5.</w:t>
      </w:r>
      <w:r>
        <w:rPr>
          <w:sz w:val="14"/>
          <w:szCs w:val="14"/>
        </w:rPr>
        <w:tab/>
      </w:r>
      <w:r>
        <w:rPr>
          <w:sz w:val="24"/>
          <w:szCs w:val="24"/>
        </w:rPr>
        <w:t>Il Consigliere dimissionario e surrogato non fa più parte della lista e non può, quindi, riassumere la carica di consigliere.</w:t>
      </w:r>
    </w:p>
    <w:p w:rsidR="0024725A" w:rsidRDefault="0024725A">
      <w:pPr>
        <w:spacing w:before="5" w:line="237" w:lineRule="auto"/>
        <w:ind w:left="122" w:right="103"/>
        <w:jc w:val="both"/>
      </w:pPr>
    </w:p>
    <w:p w:rsidR="0024725A" w:rsidRDefault="00D7009B">
      <w:pPr>
        <w:spacing w:before="120" w:line="237" w:lineRule="auto"/>
        <w:ind w:left="440" w:right="1100"/>
        <w:jc w:val="both"/>
        <w:rPr>
          <w:sz w:val="14"/>
          <w:szCs w:val="14"/>
        </w:rPr>
      </w:pPr>
      <w:r>
        <w:rPr>
          <w:sz w:val="24"/>
          <w:szCs w:val="24"/>
        </w:rPr>
        <w:t>1.</w:t>
      </w:r>
      <w:r>
        <w:rPr>
          <w:sz w:val="14"/>
          <w:szCs w:val="14"/>
        </w:rPr>
        <w:t xml:space="preserve">  </w:t>
      </w:r>
    </w:p>
    <w:p w:rsidR="0024725A" w:rsidRDefault="00D7009B">
      <w:pPr>
        <w:spacing w:before="120" w:line="237" w:lineRule="auto"/>
        <w:ind w:left="440" w:right="1100"/>
        <w:jc w:val="both"/>
        <w:rPr>
          <w:sz w:val="24"/>
          <w:szCs w:val="24"/>
        </w:rPr>
      </w:pPr>
      <w:r>
        <w:rPr>
          <w:sz w:val="24"/>
          <w:szCs w:val="24"/>
        </w:rPr>
        <w:t>Alle sedute del Consiglio d’Istituto possono assistere gli elettori delle componenti rappresentate nel Consiglio stesso. L’accertamento del titolo di elettore avviene mediante dichiarazione verbale di un Consigliere che viene raccolta dal Segretario del Consiglio e allegata al verbale. Qualora la forma pubblica della seduta non consenta l’ordinato svolgimento dei lavori, la libertà di discussione o di deliberazione, il Presidente può sospendere la seduta ed ordinare il suo proseguimento in forma non pubblica.</w:t>
      </w:r>
    </w:p>
    <w:p w:rsidR="0024725A" w:rsidRDefault="00D7009B">
      <w:pPr>
        <w:spacing w:before="120" w:line="237" w:lineRule="auto"/>
        <w:ind w:left="440" w:right="1100"/>
        <w:jc w:val="both"/>
        <w:rPr>
          <w:sz w:val="24"/>
          <w:szCs w:val="24"/>
        </w:rPr>
      </w:pPr>
      <w:r>
        <w:rPr>
          <w:sz w:val="24"/>
          <w:szCs w:val="24"/>
        </w:rPr>
        <w:t>2.</w:t>
      </w:r>
      <w:r>
        <w:rPr>
          <w:sz w:val="14"/>
          <w:szCs w:val="14"/>
        </w:rPr>
        <w:tab/>
      </w:r>
      <w:r>
        <w:rPr>
          <w:sz w:val="24"/>
          <w:szCs w:val="24"/>
        </w:rPr>
        <w:t>La Giunta Esecutiva, al momento della predisposizione dell’ordine del giorno e dei lavori, può chiamare a partecipare alla seduta del Consiglio, a titolo consultivo, esperti che debbano intervenire a proposito di un preciso argomento all’ordine del giorno. La presenza di dette persone deve essere limitata all’espressione del loro parere e alla discussione; la votazione deve avvenire senza la loro presenza.</w:t>
      </w:r>
    </w:p>
    <w:p w:rsidR="0024725A" w:rsidRDefault="00D7009B">
      <w:pPr>
        <w:spacing w:before="120" w:line="237" w:lineRule="auto"/>
        <w:ind w:left="440" w:right="1100"/>
        <w:jc w:val="both"/>
        <w:rPr>
          <w:sz w:val="24"/>
          <w:szCs w:val="24"/>
        </w:rPr>
      </w:pPr>
      <w:r>
        <w:rPr>
          <w:sz w:val="24"/>
          <w:szCs w:val="24"/>
        </w:rPr>
        <w:t>3.</w:t>
      </w:r>
      <w:r>
        <w:rPr>
          <w:sz w:val="14"/>
          <w:szCs w:val="14"/>
        </w:rPr>
        <w:tab/>
      </w:r>
      <w:r>
        <w:rPr>
          <w:sz w:val="24"/>
          <w:szCs w:val="24"/>
        </w:rPr>
        <w:t>Anche persone che non facciano parte del Consiglio ma che abbiano titolo quali elettori di una delle componenti, possono di intervenire alle sedute in qualità di uditori senza diritto di parola.</w:t>
      </w:r>
    </w:p>
    <w:p w:rsidR="0024725A" w:rsidRDefault="00D7009B">
      <w:pPr>
        <w:spacing w:line="237" w:lineRule="auto"/>
        <w:rPr>
          <w:sz w:val="21"/>
          <w:szCs w:val="21"/>
        </w:rPr>
      </w:pPr>
      <w:r>
        <w:rPr>
          <w:sz w:val="21"/>
          <w:szCs w:val="21"/>
        </w:rPr>
        <w:t xml:space="preserve"> </w:t>
      </w:r>
    </w:p>
    <w:p w:rsidR="0024725A" w:rsidRDefault="00D7009B">
      <w:pPr>
        <w:pStyle w:val="Titolo1"/>
        <w:spacing w:before="480" w:after="120" w:line="237" w:lineRule="auto"/>
        <w:ind w:right="103" w:firstLine="122"/>
        <w:jc w:val="both"/>
        <w:rPr>
          <w:sz w:val="46"/>
          <w:szCs w:val="46"/>
        </w:rPr>
      </w:pPr>
      <w:bookmarkStart w:id="13" w:name="_heading=h.g17zl147fnq0" w:colFirst="0" w:colLast="0"/>
      <w:bookmarkEnd w:id="13"/>
      <w:r>
        <w:rPr>
          <w:sz w:val="46"/>
          <w:szCs w:val="46"/>
        </w:rPr>
        <w:t>Articolo 9</w:t>
      </w:r>
    </w:p>
    <w:p w:rsidR="0024725A" w:rsidRDefault="00D7009B">
      <w:pPr>
        <w:spacing w:before="120" w:line="237" w:lineRule="auto"/>
        <w:ind w:left="440" w:right="1100"/>
        <w:jc w:val="both"/>
        <w:rPr>
          <w:sz w:val="24"/>
          <w:szCs w:val="24"/>
        </w:rPr>
      </w:pPr>
      <w:r>
        <w:rPr>
          <w:sz w:val="24"/>
          <w:szCs w:val="24"/>
        </w:rPr>
        <w:t>1.</w:t>
      </w:r>
      <w:r>
        <w:rPr>
          <w:sz w:val="14"/>
          <w:szCs w:val="14"/>
        </w:rPr>
        <w:tab/>
      </w:r>
      <w:r>
        <w:rPr>
          <w:sz w:val="24"/>
          <w:szCs w:val="24"/>
        </w:rPr>
        <w:t>Salvo quanto previsto dall’articolo 1, la convocazione del Consiglio spetta esclusivamente al Presidente o ad un altro membro del Consiglio da lui delegato.</w:t>
      </w:r>
    </w:p>
    <w:p w:rsidR="0024725A" w:rsidRDefault="00D7009B">
      <w:pPr>
        <w:spacing w:before="120" w:line="237" w:lineRule="auto"/>
        <w:ind w:left="440" w:right="1100"/>
        <w:jc w:val="both"/>
        <w:rPr>
          <w:sz w:val="24"/>
          <w:szCs w:val="24"/>
        </w:rPr>
      </w:pPr>
      <w:r>
        <w:rPr>
          <w:sz w:val="24"/>
          <w:szCs w:val="24"/>
        </w:rPr>
        <w:t>2.</w:t>
      </w:r>
      <w:r>
        <w:rPr>
          <w:sz w:val="14"/>
          <w:szCs w:val="14"/>
        </w:rPr>
        <w:tab/>
      </w:r>
      <w:r>
        <w:rPr>
          <w:sz w:val="24"/>
          <w:szCs w:val="24"/>
        </w:rPr>
        <w:t>Il Presidente ha l’obbligo giuridico di indire la convocazione del Consiglio quando viene richiesto da un terzo dei Consiglieri. Rimane, invece, a sua discrezione la facoltà di convocare il Consiglio quando la richiesta provenga da meno di un terzo dei Consiglieri. La richiesta di convocazione – sottoscritta dagli interessati – deve essere rivolta al Presidente del Consiglio e deve indicare gli argomenti di cui si chiede la trattazione.</w:t>
      </w:r>
    </w:p>
    <w:p w:rsidR="0024725A" w:rsidRDefault="00D7009B">
      <w:pPr>
        <w:spacing w:before="240" w:after="240" w:line="237" w:lineRule="auto"/>
        <w:ind w:right="1100"/>
        <w:jc w:val="both"/>
        <w:rPr>
          <w:sz w:val="24"/>
          <w:szCs w:val="24"/>
        </w:rPr>
      </w:pPr>
      <w:r>
        <w:rPr>
          <w:sz w:val="24"/>
          <w:szCs w:val="24"/>
        </w:rPr>
        <w:lastRenderedPageBreak/>
        <w:t xml:space="preserve">3.L’atto di convocazione: </w:t>
      </w:r>
    </w:p>
    <w:p w:rsidR="0024725A" w:rsidRDefault="00D7009B">
      <w:pPr>
        <w:spacing w:before="240" w:after="240" w:line="237" w:lineRule="auto"/>
        <w:ind w:right="1100"/>
        <w:jc w:val="both"/>
        <w:rPr>
          <w:sz w:val="24"/>
          <w:szCs w:val="24"/>
        </w:rPr>
      </w:pPr>
      <w:r>
        <w:rPr>
          <w:sz w:val="24"/>
          <w:szCs w:val="24"/>
        </w:rPr>
        <w:t>a) deve essere emanato Presidente o da un altro membro del Consiglio da lui delegato;</w:t>
      </w:r>
    </w:p>
    <w:p w:rsidR="0024725A" w:rsidRDefault="00D7009B">
      <w:pPr>
        <w:spacing w:before="240" w:after="240" w:line="237" w:lineRule="auto"/>
        <w:ind w:right="1100"/>
        <w:jc w:val="both"/>
        <w:rPr>
          <w:sz w:val="24"/>
          <w:szCs w:val="24"/>
        </w:rPr>
      </w:pPr>
      <w:r>
        <w:rPr>
          <w:sz w:val="24"/>
          <w:szCs w:val="24"/>
        </w:rPr>
        <w:t>b) deve avere la forma scritta;</w:t>
      </w:r>
    </w:p>
    <w:p w:rsidR="0024725A" w:rsidRDefault="00D7009B">
      <w:pPr>
        <w:spacing w:before="240" w:after="240" w:line="237" w:lineRule="auto"/>
        <w:ind w:right="1100"/>
        <w:jc w:val="both"/>
        <w:rPr>
          <w:sz w:val="24"/>
          <w:szCs w:val="24"/>
        </w:rPr>
      </w:pPr>
      <w:r>
        <w:rPr>
          <w:sz w:val="24"/>
          <w:szCs w:val="24"/>
        </w:rPr>
        <w:t xml:space="preserve">c) deve contenere l’ordine del giorno degli argomenti da discutere, indicati in modo preciso anche se sintetico; </w:t>
      </w:r>
    </w:p>
    <w:p w:rsidR="0024725A" w:rsidRDefault="00D7009B">
      <w:pPr>
        <w:spacing w:before="240" w:after="240" w:line="237" w:lineRule="auto"/>
        <w:ind w:right="1100"/>
        <w:jc w:val="both"/>
        <w:rPr>
          <w:sz w:val="24"/>
          <w:szCs w:val="24"/>
        </w:rPr>
      </w:pPr>
      <w:r>
        <w:rPr>
          <w:sz w:val="24"/>
          <w:szCs w:val="24"/>
        </w:rPr>
        <w:t xml:space="preserve">d) deve indicare se trattasi di seduta straordinaria; </w:t>
      </w:r>
    </w:p>
    <w:p w:rsidR="0024725A" w:rsidRDefault="00D7009B">
      <w:pPr>
        <w:spacing w:before="240" w:after="240" w:line="237" w:lineRule="auto"/>
        <w:ind w:right="1100"/>
        <w:jc w:val="both"/>
        <w:rPr>
          <w:sz w:val="24"/>
          <w:szCs w:val="24"/>
        </w:rPr>
      </w:pPr>
      <w:r>
        <w:rPr>
          <w:sz w:val="24"/>
          <w:szCs w:val="24"/>
        </w:rPr>
        <w:t xml:space="preserve">e) deve indicare il giorno, l’ora e il luogo della riunione; </w:t>
      </w:r>
    </w:p>
    <w:p w:rsidR="0024725A" w:rsidRDefault="00D7009B">
      <w:pPr>
        <w:spacing w:before="240" w:after="240" w:line="237" w:lineRule="auto"/>
        <w:ind w:right="1100"/>
        <w:jc w:val="both"/>
        <w:rPr>
          <w:sz w:val="24"/>
          <w:szCs w:val="24"/>
        </w:rPr>
      </w:pPr>
      <w:r>
        <w:rPr>
          <w:sz w:val="24"/>
          <w:szCs w:val="24"/>
        </w:rPr>
        <w:t>f) deve essere recapitato a tutti i Consiglieri, di norma, cinque giorni prima della seduta ordinaria ed entro tre giorni prima della seduta straordinaria.</w:t>
      </w:r>
    </w:p>
    <w:p w:rsidR="0024725A" w:rsidRDefault="00D7009B">
      <w:pPr>
        <w:spacing w:line="237" w:lineRule="auto"/>
        <w:rPr>
          <w:sz w:val="21"/>
          <w:szCs w:val="21"/>
        </w:rPr>
      </w:pPr>
      <w:r>
        <w:rPr>
          <w:sz w:val="21"/>
          <w:szCs w:val="21"/>
        </w:rPr>
        <w:t xml:space="preserve"> </w:t>
      </w:r>
    </w:p>
    <w:p w:rsidR="0024725A" w:rsidRDefault="00D7009B">
      <w:pPr>
        <w:pStyle w:val="Titolo1"/>
        <w:spacing w:before="480" w:after="120" w:line="237" w:lineRule="auto"/>
        <w:ind w:right="103" w:firstLine="122"/>
        <w:jc w:val="both"/>
        <w:rPr>
          <w:sz w:val="46"/>
          <w:szCs w:val="46"/>
        </w:rPr>
      </w:pPr>
      <w:bookmarkStart w:id="14" w:name="_heading=h.ai843kgk7ogj" w:colFirst="0" w:colLast="0"/>
      <w:bookmarkEnd w:id="14"/>
      <w:r>
        <w:rPr>
          <w:sz w:val="46"/>
          <w:szCs w:val="46"/>
        </w:rPr>
        <w:t>Articolo 10</w:t>
      </w:r>
    </w:p>
    <w:p w:rsidR="0024725A" w:rsidRDefault="00D7009B">
      <w:pPr>
        <w:spacing w:before="120" w:line="237" w:lineRule="auto"/>
        <w:ind w:left="440" w:right="1100"/>
        <w:jc w:val="both"/>
        <w:rPr>
          <w:sz w:val="24"/>
          <w:szCs w:val="24"/>
        </w:rPr>
      </w:pPr>
      <w:r>
        <w:rPr>
          <w:sz w:val="24"/>
          <w:szCs w:val="24"/>
        </w:rPr>
        <w:t>1.</w:t>
      </w:r>
      <w:r>
        <w:rPr>
          <w:sz w:val="14"/>
          <w:szCs w:val="14"/>
        </w:rPr>
        <w:tab/>
      </w:r>
      <w:r>
        <w:rPr>
          <w:sz w:val="24"/>
          <w:szCs w:val="24"/>
        </w:rPr>
        <w:t>La seduta è valida se è presente la metà più uno dei componenti in carica. Il quorum richiesto per la validità della seduta deve sussistere per tutta la durata della stessa. Ogni Consigliere ha diritto di chiedere che si proceda alla verifica del numero legale. In mancanza del numero legale, il Presidente, accertata formalmente la mancanza del quorum richiesto, scioglie la seduta.</w:t>
      </w:r>
    </w:p>
    <w:p w:rsidR="0024725A" w:rsidRDefault="00D7009B">
      <w:pPr>
        <w:spacing w:before="120" w:line="237" w:lineRule="auto"/>
        <w:ind w:left="440" w:right="1100"/>
        <w:jc w:val="both"/>
        <w:rPr>
          <w:sz w:val="24"/>
          <w:szCs w:val="24"/>
        </w:rPr>
      </w:pPr>
      <w:r>
        <w:rPr>
          <w:sz w:val="24"/>
          <w:szCs w:val="24"/>
        </w:rPr>
        <w:t>2.</w:t>
      </w:r>
      <w:r>
        <w:rPr>
          <w:sz w:val="14"/>
          <w:szCs w:val="14"/>
        </w:rPr>
        <w:tab/>
      </w:r>
      <w:r>
        <w:rPr>
          <w:sz w:val="24"/>
          <w:szCs w:val="24"/>
        </w:rPr>
        <w:t>L’ordine del giorno e i lavori del Consiglio sono predisposti dal Presidente, previa consultazione con la Giunta Esecutiva e con il Dirigente Scolastico.</w:t>
      </w:r>
    </w:p>
    <w:p w:rsidR="0024725A" w:rsidRDefault="00D7009B">
      <w:pPr>
        <w:spacing w:before="120" w:line="237" w:lineRule="auto"/>
        <w:ind w:left="440" w:right="1100"/>
        <w:jc w:val="both"/>
        <w:rPr>
          <w:sz w:val="24"/>
          <w:szCs w:val="24"/>
        </w:rPr>
      </w:pPr>
      <w:r>
        <w:rPr>
          <w:sz w:val="24"/>
          <w:szCs w:val="24"/>
        </w:rPr>
        <w:t>3.</w:t>
      </w:r>
      <w:r>
        <w:rPr>
          <w:sz w:val="14"/>
          <w:szCs w:val="14"/>
        </w:rPr>
        <w:tab/>
      </w:r>
      <w:r>
        <w:rPr>
          <w:sz w:val="24"/>
          <w:szCs w:val="24"/>
        </w:rPr>
        <w:t>La seduta deve trattare gli argomenti secondo l’ordine con il quale sono stati iscritti all’ordine del giorno, tuttavia il Consiglio può decidere anche un diverso ordine di trattazione. L’ordine del giorno è vincolante, pertanto il Consiglio, di norma, non discute argomenti diversi da quelli iscritti. Tuttavia, in caso di effettiva urgenza e necessità, con voto a maggioranza, il Consiglio può deliberare di discutere argomenti non all’ordine del giorno.</w:t>
      </w:r>
    </w:p>
    <w:p w:rsidR="0024725A" w:rsidRDefault="00D7009B">
      <w:pPr>
        <w:spacing w:before="120" w:line="237" w:lineRule="auto"/>
        <w:ind w:left="440" w:right="1100"/>
        <w:jc w:val="both"/>
        <w:rPr>
          <w:sz w:val="24"/>
          <w:szCs w:val="24"/>
        </w:rPr>
      </w:pPr>
      <w:r>
        <w:rPr>
          <w:sz w:val="24"/>
          <w:szCs w:val="24"/>
        </w:rPr>
        <w:t>4.</w:t>
      </w:r>
      <w:r>
        <w:rPr>
          <w:sz w:val="14"/>
          <w:szCs w:val="14"/>
        </w:rPr>
        <w:tab/>
      </w:r>
      <w:r>
        <w:rPr>
          <w:sz w:val="24"/>
          <w:szCs w:val="24"/>
        </w:rPr>
        <w:t>Ogni Consigliere ha diritto di intervenire al massimo tre volte, per non più di cinque minuti ogni volta, su un argomento all’ordine del giorno. Il Presidente, a sua discrezione, può concedere maggior tempo al Consigliere che ne faccia richiesta.</w:t>
      </w:r>
    </w:p>
    <w:p w:rsidR="0024725A" w:rsidRDefault="00D7009B">
      <w:pPr>
        <w:spacing w:before="120" w:line="237" w:lineRule="auto"/>
        <w:ind w:left="440" w:right="1100"/>
        <w:jc w:val="both"/>
        <w:rPr>
          <w:sz w:val="24"/>
          <w:szCs w:val="24"/>
        </w:rPr>
      </w:pPr>
      <w:r>
        <w:rPr>
          <w:sz w:val="24"/>
          <w:szCs w:val="24"/>
        </w:rPr>
        <w:t>5.</w:t>
      </w:r>
      <w:r>
        <w:rPr>
          <w:sz w:val="14"/>
          <w:szCs w:val="14"/>
        </w:rPr>
        <w:tab/>
      </w:r>
      <w:r>
        <w:rPr>
          <w:sz w:val="24"/>
          <w:szCs w:val="24"/>
        </w:rPr>
        <w:t>Singoli Consiglieri possono proporre argomenti da iscrivere all’ordine del giorno, ma occorre che la proposta venga discussa e approvata dal Consiglio, il quale può decidere se iscriverli alla seduta in corso o rimandarli alla seduta successiva.</w:t>
      </w:r>
    </w:p>
    <w:p w:rsidR="0024725A" w:rsidRDefault="00D7009B">
      <w:pPr>
        <w:spacing w:before="240" w:after="240" w:line="237" w:lineRule="auto"/>
        <w:ind w:right="1100"/>
        <w:jc w:val="both"/>
        <w:rPr>
          <w:sz w:val="24"/>
          <w:szCs w:val="24"/>
        </w:rPr>
      </w:pPr>
      <w:r>
        <w:rPr>
          <w:sz w:val="24"/>
          <w:szCs w:val="24"/>
        </w:rPr>
        <w:t>6.</w:t>
      </w:r>
      <w:r>
        <w:rPr>
          <w:sz w:val="14"/>
          <w:szCs w:val="14"/>
        </w:rPr>
        <w:tab/>
      </w:r>
      <w:r>
        <w:rPr>
          <w:sz w:val="24"/>
          <w:szCs w:val="24"/>
        </w:rPr>
        <w:t>Le cosiddette "Varie ed eventuali", dichiarate all’inizio della seduta, possono riguardare esclusivamente materie per le quali non è necessaria né discussione né votazione.</w:t>
      </w:r>
    </w:p>
    <w:p w:rsidR="0024725A" w:rsidRDefault="0024725A">
      <w:pPr>
        <w:spacing w:before="5" w:line="237" w:lineRule="auto"/>
        <w:ind w:left="122" w:right="103"/>
        <w:jc w:val="both"/>
      </w:pPr>
    </w:p>
    <w:p w:rsidR="0024725A" w:rsidRDefault="00D7009B">
      <w:pPr>
        <w:pStyle w:val="Titolo1"/>
        <w:spacing w:before="480" w:after="120" w:line="237" w:lineRule="auto"/>
        <w:ind w:right="103" w:firstLine="122"/>
        <w:jc w:val="both"/>
        <w:rPr>
          <w:sz w:val="46"/>
          <w:szCs w:val="46"/>
        </w:rPr>
      </w:pPr>
      <w:bookmarkStart w:id="15" w:name="_heading=h.9cudb75htc47" w:colFirst="0" w:colLast="0"/>
      <w:bookmarkEnd w:id="15"/>
      <w:r>
        <w:rPr>
          <w:sz w:val="46"/>
          <w:szCs w:val="46"/>
        </w:rPr>
        <w:lastRenderedPageBreak/>
        <w:t>Articolo 11</w:t>
      </w:r>
    </w:p>
    <w:p w:rsidR="0024725A" w:rsidRDefault="0024725A">
      <w:pPr>
        <w:spacing w:before="120" w:after="240" w:line="237" w:lineRule="auto"/>
        <w:ind w:left="280"/>
        <w:jc w:val="both"/>
        <w:rPr>
          <w:sz w:val="24"/>
          <w:szCs w:val="24"/>
        </w:rPr>
      </w:pPr>
    </w:p>
    <w:p w:rsidR="0024725A" w:rsidRDefault="00D7009B">
      <w:pPr>
        <w:spacing w:before="120" w:after="240" w:line="237" w:lineRule="auto"/>
        <w:ind w:left="280"/>
        <w:jc w:val="both"/>
        <w:rPr>
          <w:sz w:val="24"/>
          <w:szCs w:val="24"/>
        </w:rPr>
      </w:pPr>
      <w:r>
        <w:rPr>
          <w:sz w:val="24"/>
          <w:szCs w:val="24"/>
        </w:rPr>
        <w:t>Terminata la discussione, il Presidente dichiara aperta la votazione.</w:t>
      </w:r>
    </w:p>
    <w:p w:rsidR="0024725A" w:rsidRDefault="00D7009B">
      <w:pPr>
        <w:spacing w:before="120" w:line="237" w:lineRule="auto"/>
        <w:ind w:left="440" w:right="1100"/>
        <w:jc w:val="both"/>
        <w:rPr>
          <w:sz w:val="24"/>
          <w:szCs w:val="24"/>
        </w:rPr>
      </w:pPr>
      <w:r>
        <w:rPr>
          <w:sz w:val="24"/>
          <w:szCs w:val="24"/>
        </w:rPr>
        <w:t>2.</w:t>
      </w:r>
      <w:r>
        <w:rPr>
          <w:sz w:val="14"/>
          <w:szCs w:val="14"/>
        </w:rPr>
        <w:tab/>
      </w:r>
      <w:r>
        <w:rPr>
          <w:sz w:val="24"/>
          <w:szCs w:val="24"/>
        </w:rPr>
        <w:t>In fase di votazione, possono aver luogo le dichiarazioni di voto, con le quali i Consiglieri possono esporre i motivi per le quali voteranno a favore o contro la proposta o i motivi per i quali si asterranno. Ogni Consigliere ha a disposizione cinque minuti per le dichiarazioni di voto.</w:t>
      </w:r>
    </w:p>
    <w:p w:rsidR="0024725A" w:rsidRDefault="00D7009B">
      <w:pPr>
        <w:spacing w:before="120" w:line="237" w:lineRule="auto"/>
        <w:ind w:left="440" w:right="1100"/>
        <w:jc w:val="both"/>
        <w:rPr>
          <w:sz w:val="24"/>
          <w:szCs w:val="24"/>
        </w:rPr>
      </w:pPr>
      <w:r>
        <w:rPr>
          <w:sz w:val="24"/>
          <w:szCs w:val="24"/>
        </w:rPr>
        <w:t>3.</w:t>
      </w:r>
      <w:r>
        <w:rPr>
          <w:sz w:val="14"/>
          <w:szCs w:val="14"/>
        </w:rPr>
        <w:tab/>
      </w:r>
      <w:r>
        <w:rPr>
          <w:sz w:val="24"/>
          <w:szCs w:val="24"/>
        </w:rPr>
        <w:t>La votazione può avvenire: a) per alzata di mano; b) per appello nominale, con registrazione dei nomi; c) per scheda segreta. La votazione per scheda segreta è obbligatoria quando si faccia questione di persone.</w:t>
      </w:r>
    </w:p>
    <w:p w:rsidR="0024725A" w:rsidRDefault="00D7009B" w:rsidP="00F673DC">
      <w:pPr>
        <w:spacing w:before="120" w:after="240" w:line="237" w:lineRule="auto"/>
        <w:ind w:left="280" w:right="1081"/>
        <w:jc w:val="both"/>
        <w:rPr>
          <w:sz w:val="24"/>
          <w:szCs w:val="24"/>
        </w:rPr>
      </w:pPr>
      <w:r>
        <w:rPr>
          <w:sz w:val="24"/>
          <w:szCs w:val="24"/>
        </w:rPr>
        <w:t>4.</w:t>
      </w:r>
      <w:r>
        <w:rPr>
          <w:sz w:val="14"/>
          <w:szCs w:val="14"/>
        </w:rPr>
        <w:t xml:space="preserve"> </w:t>
      </w:r>
      <w:r>
        <w:rPr>
          <w:sz w:val="24"/>
          <w:szCs w:val="24"/>
        </w:rPr>
        <w:t>Ogni Consigliere ha diritto a chiedere la votazione per appello nominale, con registrazione dei nomi.</w:t>
      </w:r>
    </w:p>
    <w:p w:rsidR="0024725A" w:rsidRDefault="00D7009B">
      <w:pPr>
        <w:spacing w:before="240" w:after="240" w:line="237" w:lineRule="auto"/>
        <w:ind w:right="1100"/>
        <w:jc w:val="both"/>
        <w:rPr>
          <w:sz w:val="24"/>
          <w:szCs w:val="24"/>
        </w:rPr>
      </w:pPr>
      <w:r>
        <w:rPr>
          <w:sz w:val="24"/>
          <w:szCs w:val="24"/>
        </w:rPr>
        <w:t>5.Le deliberazioni sono adottate a maggioranza dei voti validamente espressi, salvo che disposizioni speciali prevedano diversamente. In caso di parità prevale il voto del Presidente. In caso di parità in votazione per scheda segreta, la votazione è ripetuta sino al conseguimento della maggioranza assoluta dei presenti.</w:t>
      </w:r>
    </w:p>
    <w:p w:rsidR="0024725A" w:rsidRDefault="00D7009B">
      <w:pPr>
        <w:spacing w:before="120" w:line="237" w:lineRule="auto"/>
        <w:ind w:right="1100"/>
        <w:jc w:val="both"/>
        <w:rPr>
          <w:sz w:val="24"/>
          <w:szCs w:val="24"/>
        </w:rPr>
      </w:pPr>
      <w:r>
        <w:rPr>
          <w:sz w:val="24"/>
          <w:szCs w:val="24"/>
        </w:rPr>
        <w:t>6.Terminata la votazione, il Presidente annuncia il risultato della stessa, comunicando se quanto costituiva oggetto della votazione è stato approvato o respinto.</w:t>
      </w:r>
    </w:p>
    <w:p w:rsidR="0024725A" w:rsidRDefault="00D7009B">
      <w:pPr>
        <w:spacing w:line="237" w:lineRule="auto"/>
        <w:rPr>
          <w:sz w:val="21"/>
          <w:szCs w:val="21"/>
        </w:rPr>
      </w:pPr>
      <w:r>
        <w:rPr>
          <w:sz w:val="21"/>
          <w:szCs w:val="21"/>
        </w:rPr>
        <w:t xml:space="preserve"> </w:t>
      </w:r>
    </w:p>
    <w:p w:rsidR="0024725A" w:rsidRDefault="00D7009B">
      <w:pPr>
        <w:pStyle w:val="Titolo1"/>
        <w:spacing w:before="480" w:after="120" w:line="237" w:lineRule="auto"/>
        <w:ind w:right="103" w:firstLine="122"/>
        <w:jc w:val="both"/>
        <w:rPr>
          <w:sz w:val="46"/>
          <w:szCs w:val="46"/>
        </w:rPr>
      </w:pPr>
      <w:bookmarkStart w:id="16" w:name="_heading=h.5djkzg5t2k88" w:colFirst="0" w:colLast="0"/>
      <w:bookmarkEnd w:id="16"/>
      <w:r>
        <w:rPr>
          <w:sz w:val="46"/>
          <w:szCs w:val="46"/>
        </w:rPr>
        <w:t>Articolo 12</w:t>
      </w:r>
    </w:p>
    <w:p w:rsidR="0024725A" w:rsidRDefault="00D7009B">
      <w:pPr>
        <w:spacing w:before="120" w:line="237" w:lineRule="auto"/>
        <w:ind w:left="440" w:right="1100"/>
        <w:jc w:val="both"/>
        <w:rPr>
          <w:sz w:val="24"/>
          <w:szCs w:val="24"/>
        </w:rPr>
      </w:pPr>
      <w:r>
        <w:rPr>
          <w:sz w:val="24"/>
          <w:szCs w:val="24"/>
        </w:rPr>
        <w:t>1.</w:t>
      </w:r>
      <w:r>
        <w:rPr>
          <w:sz w:val="14"/>
          <w:szCs w:val="14"/>
        </w:rPr>
        <w:tab/>
      </w:r>
      <w:r>
        <w:rPr>
          <w:sz w:val="24"/>
          <w:szCs w:val="24"/>
        </w:rPr>
        <w:t>Il verbale è un atto giuridico che deve dare conto esatto ed obiettivo di quanto si è svolto nel corso della seduta; esso è compilato dal Segretario del Consiglio e viene conservato in un apposito registro.</w:t>
      </w:r>
    </w:p>
    <w:p w:rsidR="0024725A" w:rsidRDefault="00D7009B">
      <w:pPr>
        <w:spacing w:before="120" w:line="237" w:lineRule="auto"/>
        <w:ind w:left="720" w:right="1100" w:hanging="280"/>
        <w:jc w:val="both"/>
        <w:rPr>
          <w:sz w:val="24"/>
          <w:szCs w:val="24"/>
        </w:rPr>
      </w:pPr>
      <w:r>
        <w:rPr>
          <w:sz w:val="24"/>
          <w:szCs w:val="24"/>
        </w:rPr>
        <w:t>2.</w:t>
      </w:r>
      <w:r>
        <w:rPr>
          <w:sz w:val="14"/>
          <w:szCs w:val="14"/>
        </w:rPr>
        <w:t xml:space="preserve">    </w:t>
      </w:r>
      <w:r>
        <w:rPr>
          <w:sz w:val="24"/>
          <w:szCs w:val="24"/>
        </w:rPr>
        <w:t>Il verbale deve dare conto della legalità della seduta, indicando data, ora e luogo della riunione, chi assume la presidenza e chi svolge le funzioni di segretario, l’avvenuta verifica del numero legale dei presenti, i nominativi con relativa qualifica, dei presenti e degli assenti, questi ultimi se giustificati o meno. Il verbale deve quindi riportare un riassunto della discussione e i risultati delle votazioni. Il verbale deve essere sottoscritto dal Presidente e dal Segretario.</w:t>
      </w:r>
    </w:p>
    <w:p w:rsidR="0024725A" w:rsidRDefault="00D7009B" w:rsidP="00F673DC">
      <w:pPr>
        <w:spacing w:before="120" w:after="240" w:line="237" w:lineRule="auto"/>
        <w:ind w:left="280" w:right="1081"/>
        <w:jc w:val="both"/>
        <w:rPr>
          <w:sz w:val="24"/>
          <w:szCs w:val="24"/>
        </w:rPr>
      </w:pPr>
      <w:r>
        <w:rPr>
          <w:sz w:val="24"/>
          <w:szCs w:val="24"/>
        </w:rPr>
        <w:t>3.</w:t>
      </w:r>
      <w:r>
        <w:rPr>
          <w:sz w:val="14"/>
          <w:szCs w:val="14"/>
        </w:rPr>
        <w:t xml:space="preserve">    </w:t>
      </w:r>
      <w:r>
        <w:rPr>
          <w:sz w:val="24"/>
          <w:szCs w:val="24"/>
        </w:rPr>
        <w:t>I Consiglieri possono produrre il testo delle loro dichiarazioni o dettarle direttamente al Segretario.</w:t>
      </w:r>
    </w:p>
    <w:p w:rsidR="0024725A" w:rsidRDefault="00D7009B">
      <w:pPr>
        <w:spacing w:before="240" w:after="240" w:line="237" w:lineRule="auto"/>
        <w:ind w:left="280" w:right="1100"/>
        <w:jc w:val="both"/>
        <w:rPr>
          <w:sz w:val="24"/>
          <w:szCs w:val="24"/>
        </w:rPr>
      </w:pPr>
      <w:r>
        <w:rPr>
          <w:sz w:val="24"/>
          <w:szCs w:val="24"/>
        </w:rPr>
        <w:t>4.</w:t>
      </w:r>
      <w:r>
        <w:rPr>
          <w:sz w:val="14"/>
          <w:szCs w:val="14"/>
        </w:rPr>
        <w:t xml:space="preserve">    </w:t>
      </w:r>
      <w:r>
        <w:rPr>
          <w:sz w:val="24"/>
          <w:szCs w:val="24"/>
        </w:rPr>
        <w:t>Il verbale deve essere letto e approvato, con le eventuali rettifiche, all’inizio della seduta successiva alla seduta alla quale si riferisce.</w:t>
      </w:r>
    </w:p>
    <w:p w:rsidR="0024725A" w:rsidRDefault="00D7009B">
      <w:pPr>
        <w:spacing w:before="120" w:line="237" w:lineRule="auto"/>
        <w:ind w:left="720" w:right="1100" w:hanging="280"/>
        <w:jc w:val="both"/>
        <w:rPr>
          <w:sz w:val="24"/>
          <w:szCs w:val="24"/>
        </w:rPr>
      </w:pPr>
      <w:r>
        <w:rPr>
          <w:sz w:val="24"/>
          <w:szCs w:val="24"/>
        </w:rPr>
        <w:t>5.</w:t>
      </w:r>
      <w:r>
        <w:rPr>
          <w:sz w:val="14"/>
          <w:szCs w:val="14"/>
        </w:rPr>
        <w:t xml:space="preserve">    </w:t>
      </w:r>
      <w:r>
        <w:rPr>
          <w:sz w:val="24"/>
          <w:szCs w:val="24"/>
        </w:rPr>
        <w:t xml:space="preserve">La delibera, perché sia valida, deve essere intestata, con l’elenco dei Consiglieri e la specificazione se presenti o assenti; deve contenere un richiamo alle norme che demandano al Consiglio la competenza sul suo oggetto, un richiamo ad eventuali </w:t>
      </w:r>
      <w:r>
        <w:rPr>
          <w:sz w:val="24"/>
          <w:szCs w:val="24"/>
        </w:rPr>
        <w:lastRenderedPageBreak/>
        <w:t>pareri, proposte e richieste, e il dispositivo che contiene la parte precettiva del provvedimento e che può indicare anche modi e tempi di attuazione della delibera. La delibera deve essere inoltre sottoscritta dal Presidente e dal Segretario.</w:t>
      </w:r>
    </w:p>
    <w:p w:rsidR="0024725A" w:rsidRDefault="00D7009B">
      <w:pPr>
        <w:spacing w:line="237" w:lineRule="auto"/>
        <w:rPr>
          <w:sz w:val="21"/>
          <w:szCs w:val="21"/>
        </w:rPr>
      </w:pPr>
      <w:r>
        <w:rPr>
          <w:sz w:val="21"/>
          <w:szCs w:val="21"/>
        </w:rPr>
        <w:t xml:space="preserve"> </w:t>
      </w:r>
    </w:p>
    <w:p w:rsidR="0024725A" w:rsidRDefault="00D7009B">
      <w:pPr>
        <w:pStyle w:val="Titolo1"/>
        <w:spacing w:before="480" w:after="120" w:line="237" w:lineRule="auto"/>
        <w:ind w:left="160" w:right="103"/>
        <w:jc w:val="both"/>
        <w:rPr>
          <w:sz w:val="46"/>
          <w:szCs w:val="46"/>
        </w:rPr>
      </w:pPr>
      <w:bookmarkStart w:id="17" w:name="_heading=h.i9n62289spvu" w:colFirst="0" w:colLast="0"/>
      <w:bookmarkEnd w:id="17"/>
      <w:r>
        <w:rPr>
          <w:sz w:val="46"/>
          <w:szCs w:val="46"/>
        </w:rPr>
        <w:t>Articolo 13</w:t>
      </w:r>
    </w:p>
    <w:p w:rsidR="0024725A" w:rsidRDefault="00D7009B">
      <w:pPr>
        <w:spacing w:before="120" w:line="237" w:lineRule="auto"/>
        <w:ind w:left="720" w:right="1100" w:hanging="280"/>
        <w:jc w:val="both"/>
        <w:rPr>
          <w:sz w:val="24"/>
          <w:szCs w:val="24"/>
        </w:rPr>
      </w:pPr>
      <w:r>
        <w:rPr>
          <w:sz w:val="24"/>
          <w:szCs w:val="24"/>
        </w:rPr>
        <w:t>1.</w:t>
      </w:r>
      <w:r>
        <w:rPr>
          <w:sz w:val="14"/>
          <w:szCs w:val="14"/>
        </w:rPr>
        <w:t xml:space="preserve">    </w:t>
      </w:r>
      <w:r>
        <w:rPr>
          <w:sz w:val="24"/>
          <w:szCs w:val="24"/>
        </w:rPr>
        <w:t>Sono pubblicati all’albo della scuola copia conforme di tutte le delibere e la convocazione del Consiglio. Non sono pubblicati all’albo i verbali delle sedute.</w:t>
      </w:r>
    </w:p>
    <w:p w:rsidR="0024725A" w:rsidRDefault="00D7009B">
      <w:pPr>
        <w:spacing w:before="120" w:line="237" w:lineRule="auto"/>
        <w:ind w:left="720" w:right="1100" w:hanging="280"/>
        <w:jc w:val="both"/>
        <w:rPr>
          <w:sz w:val="24"/>
          <w:szCs w:val="24"/>
        </w:rPr>
      </w:pPr>
      <w:r>
        <w:rPr>
          <w:sz w:val="24"/>
          <w:szCs w:val="24"/>
        </w:rPr>
        <w:t>2.</w:t>
      </w:r>
      <w:r>
        <w:rPr>
          <w:sz w:val="14"/>
          <w:szCs w:val="14"/>
        </w:rPr>
        <w:t xml:space="preserve">    </w:t>
      </w:r>
      <w:r>
        <w:rPr>
          <w:sz w:val="24"/>
          <w:szCs w:val="24"/>
        </w:rPr>
        <w:t>Tutti gli atti del Consiglio devono essere tenuti, a cura del Direttore dei Servizi Generali ed Amministrativi, a disposizione dei membri del Consiglio.</w:t>
      </w:r>
    </w:p>
    <w:p w:rsidR="0024725A" w:rsidRDefault="00D7009B">
      <w:pPr>
        <w:spacing w:before="120" w:line="237" w:lineRule="auto"/>
        <w:ind w:left="720" w:right="1100" w:hanging="280"/>
        <w:jc w:val="both"/>
        <w:rPr>
          <w:sz w:val="24"/>
          <w:szCs w:val="24"/>
        </w:rPr>
      </w:pPr>
      <w:r>
        <w:rPr>
          <w:sz w:val="24"/>
          <w:szCs w:val="24"/>
        </w:rPr>
        <w:t>3.</w:t>
      </w:r>
      <w:r>
        <w:rPr>
          <w:sz w:val="14"/>
          <w:szCs w:val="14"/>
        </w:rPr>
        <w:t xml:space="preserve">    </w:t>
      </w:r>
      <w:r>
        <w:rPr>
          <w:sz w:val="24"/>
          <w:szCs w:val="24"/>
        </w:rPr>
        <w:t>Hanno diritto ad accedere agli atti e ad averne copia il personale docente e ATA e gli studenti. Non sono pubblici gli atti concernenti singole persone, salvo che l’interessato disponga diversamente. Coloro che non rientrano nelle categorie di cui al comma precedente possono avere accesso agli atti esclusivamente se in possesso di un interesse giuridicamente rilevante da tutelare, ai sensi della legge 7 agosto 1990, n. 241. In tal caso presentano richiesta al Direttore dei Servizi Generali ed Amministrativi che la sottopone a sua volta alla Giunta Esecutiva per l’accettazione o il diniego.</w:t>
      </w:r>
    </w:p>
    <w:p w:rsidR="0024725A" w:rsidRDefault="0024725A">
      <w:pPr>
        <w:pBdr>
          <w:top w:val="nil"/>
          <w:left w:val="nil"/>
          <w:bottom w:val="nil"/>
          <w:right w:val="nil"/>
          <w:between w:val="nil"/>
        </w:pBdr>
        <w:spacing w:before="5" w:line="237" w:lineRule="auto"/>
        <w:ind w:left="122" w:right="103"/>
        <w:jc w:val="both"/>
        <w:rPr>
          <w:sz w:val="24"/>
          <w:szCs w:val="24"/>
        </w:rPr>
      </w:pPr>
    </w:p>
    <w:p w:rsidR="0024725A" w:rsidRDefault="0024725A">
      <w:pPr>
        <w:pBdr>
          <w:top w:val="nil"/>
          <w:left w:val="nil"/>
          <w:bottom w:val="nil"/>
          <w:right w:val="nil"/>
          <w:between w:val="nil"/>
        </w:pBdr>
        <w:spacing w:before="7"/>
        <w:rPr>
          <w:color w:val="000000"/>
          <w:sz w:val="21"/>
          <w:szCs w:val="21"/>
        </w:rPr>
      </w:pPr>
    </w:p>
    <w:p w:rsidR="00CE2DA9" w:rsidRDefault="00CE2DA9">
      <w:pPr>
        <w:pStyle w:val="Titolo4"/>
        <w:ind w:firstLine="122"/>
        <w:rPr>
          <w:smallCaps/>
        </w:rPr>
      </w:pPr>
      <w:bookmarkStart w:id="18" w:name="_heading=h.3dy6vkm" w:colFirst="0" w:colLast="0"/>
      <w:bookmarkEnd w:id="18"/>
    </w:p>
    <w:p w:rsidR="00CE2DA9" w:rsidRDefault="00CE2DA9">
      <w:pPr>
        <w:pStyle w:val="Titolo4"/>
        <w:ind w:firstLine="122"/>
        <w:rPr>
          <w:smallCaps/>
        </w:rPr>
      </w:pPr>
    </w:p>
    <w:p w:rsidR="00CE2DA9" w:rsidRDefault="00CE2DA9">
      <w:pPr>
        <w:pStyle w:val="Titolo4"/>
        <w:ind w:firstLine="122"/>
        <w:rPr>
          <w:smallCaps/>
        </w:rPr>
      </w:pPr>
    </w:p>
    <w:p w:rsidR="00CE2DA9" w:rsidRDefault="00CE2DA9">
      <w:pPr>
        <w:pStyle w:val="Titolo4"/>
        <w:ind w:firstLine="122"/>
        <w:rPr>
          <w:smallCaps/>
        </w:rPr>
      </w:pPr>
    </w:p>
    <w:p w:rsidR="00CE2DA9" w:rsidRDefault="00CE2DA9">
      <w:pPr>
        <w:pStyle w:val="Titolo4"/>
        <w:ind w:firstLine="122"/>
        <w:rPr>
          <w:smallCaps/>
        </w:rPr>
      </w:pPr>
    </w:p>
    <w:p w:rsidR="00CE2DA9" w:rsidRDefault="00CE2DA9">
      <w:pPr>
        <w:pStyle w:val="Titolo4"/>
        <w:ind w:firstLine="122"/>
        <w:rPr>
          <w:smallCaps/>
        </w:rPr>
      </w:pPr>
    </w:p>
    <w:p w:rsidR="00CE2DA9" w:rsidRDefault="00CE2DA9">
      <w:pPr>
        <w:pStyle w:val="Titolo4"/>
        <w:ind w:firstLine="122"/>
        <w:rPr>
          <w:smallCaps/>
        </w:rPr>
      </w:pPr>
    </w:p>
    <w:p w:rsidR="00CE2DA9" w:rsidRDefault="00CE2DA9">
      <w:pPr>
        <w:pStyle w:val="Titolo4"/>
        <w:ind w:firstLine="122"/>
        <w:rPr>
          <w:smallCaps/>
        </w:rPr>
      </w:pPr>
    </w:p>
    <w:p w:rsidR="00CE2DA9" w:rsidRDefault="00CE2DA9">
      <w:pPr>
        <w:pStyle w:val="Titolo4"/>
        <w:ind w:firstLine="122"/>
        <w:rPr>
          <w:smallCaps/>
        </w:rPr>
      </w:pPr>
    </w:p>
    <w:p w:rsidR="00CE2DA9" w:rsidRDefault="00CE2DA9">
      <w:pPr>
        <w:pStyle w:val="Titolo4"/>
        <w:ind w:firstLine="122"/>
        <w:rPr>
          <w:smallCaps/>
        </w:rPr>
      </w:pPr>
    </w:p>
    <w:p w:rsidR="00CE2DA9" w:rsidRDefault="00CE2DA9">
      <w:pPr>
        <w:pStyle w:val="Titolo4"/>
        <w:ind w:firstLine="122"/>
        <w:rPr>
          <w:smallCaps/>
        </w:rPr>
      </w:pPr>
    </w:p>
    <w:p w:rsidR="00CE2DA9" w:rsidRDefault="00CE2DA9">
      <w:pPr>
        <w:pStyle w:val="Titolo4"/>
        <w:ind w:firstLine="122"/>
        <w:rPr>
          <w:smallCaps/>
        </w:rPr>
      </w:pPr>
    </w:p>
    <w:p w:rsidR="00CE2DA9" w:rsidRDefault="00CE2DA9">
      <w:pPr>
        <w:pStyle w:val="Titolo4"/>
        <w:ind w:firstLine="122"/>
        <w:rPr>
          <w:smallCaps/>
        </w:rPr>
      </w:pPr>
    </w:p>
    <w:p w:rsidR="00CE2DA9" w:rsidRDefault="00CE2DA9">
      <w:pPr>
        <w:pStyle w:val="Titolo4"/>
        <w:ind w:firstLine="122"/>
        <w:rPr>
          <w:smallCaps/>
        </w:rPr>
      </w:pPr>
    </w:p>
    <w:p w:rsidR="00CE2DA9" w:rsidRDefault="00CE2DA9">
      <w:pPr>
        <w:pStyle w:val="Titolo4"/>
        <w:ind w:firstLine="122"/>
        <w:rPr>
          <w:smallCaps/>
        </w:rPr>
      </w:pPr>
    </w:p>
    <w:p w:rsidR="00CE2DA9" w:rsidRDefault="00CE2DA9">
      <w:pPr>
        <w:pStyle w:val="Titolo4"/>
        <w:ind w:firstLine="122"/>
        <w:rPr>
          <w:smallCaps/>
        </w:rPr>
      </w:pPr>
    </w:p>
    <w:p w:rsidR="00CE2DA9" w:rsidRDefault="00CE2DA9">
      <w:pPr>
        <w:pStyle w:val="Titolo4"/>
        <w:ind w:firstLine="122"/>
        <w:rPr>
          <w:smallCaps/>
        </w:rPr>
      </w:pPr>
    </w:p>
    <w:p w:rsidR="00CE2DA9" w:rsidRDefault="00CE2DA9">
      <w:pPr>
        <w:pStyle w:val="Titolo4"/>
        <w:ind w:firstLine="122"/>
        <w:rPr>
          <w:smallCaps/>
        </w:rPr>
      </w:pPr>
    </w:p>
    <w:p w:rsidR="00CE2DA9" w:rsidRDefault="00CE2DA9">
      <w:pPr>
        <w:pStyle w:val="Titolo4"/>
        <w:ind w:firstLine="122"/>
        <w:rPr>
          <w:smallCaps/>
        </w:rPr>
      </w:pPr>
    </w:p>
    <w:p w:rsidR="00CE2DA9" w:rsidRDefault="00CE2DA9">
      <w:pPr>
        <w:pStyle w:val="Titolo4"/>
        <w:ind w:firstLine="122"/>
        <w:rPr>
          <w:smallCaps/>
        </w:rPr>
      </w:pPr>
    </w:p>
    <w:p w:rsidR="00CE2DA9" w:rsidRDefault="00CE2DA9">
      <w:pPr>
        <w:pStyle w:val="Titolo4"/>
        <w:ind w:firstLine="122"/>
        <w:rPr>
          <w:smallCaps/>
        </w:rPr>
      </w:pPr>
    </w:p>
    <w:p w:rsidR="00CE2DA9" w:rsidRDefault="00CE2DA9">
      <w:pPr>
        <w:pStyle w:val="Titolo4"/>
        <w:ind w:firstLine="122"/>
        <w:rPr>
          <w:smallCaps/>
        </w:rPr>
      </w:pPr>
    </w:p>
    <w:p w:rsidR="00CE2DA9" w:rsidRDefault="00CE2DA9">
      <w:pPr>
        <w:pStyle w:val="Titolo4"/>
        <w:ind w:firstLine="122"/>
        <w:rPr>
          <w:smallCaps/>
        </w:rPr>
      </w:pPr>
    </w:p>
    <w:p w:rsidR="00CE2DA9" w:rsidRDefault="00CE2DA9">
      <w:pPr>
        <w:pStyle w:val="Titolo4"/>
        <w:ind w:firstLine="122"/>
        <w:rPr>
          <w:smallCaps/>
        </w:rPr>
      </w:pPr>
    </w:p>
    <w:p w:rsidR="00CE2DA9" w:rsidRDefault="00CE2DA9" w:rsidP="008418E5">
      <w:pPr>
        <w:pStyle w:val="Titolo4"/>
        <w:ind w:left="0"/>
        <w:rPr>
          <w:smallCaps/>
        </w:rPr>
      </w:pPr>
    </w:p>
    <w:p w:rsidR="00CE2DA9" w:rsidRDefault="00CE2DA9">
      <w:pPr>
        <w:pStyle w:val="Titolo4"/>
        <w:ind w:firstLine="122"/>
        <w:rPr>
          <w:smallCaps/>
        </w:rPr>
      </w:pPr>
    </w:p>
    <w:p w:rsidR="0024725A" w:rsidRPr="00666E03" w:rsidRDefault="00D7009B">
      <w:pPr>
        <w:pStyle w:val="Titolo4"/>
        <w:ind w:firstLine="122"/>
        <w:rPr>
          <w:sz w:val="36"/>
          <w:szCs w:val="36"/>
        </w:rPr>
      </w:pPr>
      <w:r w:rsidRPr="00666E03">
        <w:rPr>
          <w:smallCaps/>
          <w:sz w:val="36"/>
          <w:szCs w:val="36"/>
        </w:rPr>
        <w:t>Consigli di Intersezione, di Interclasse e di Classe</w:t>
      </w:r>
    </w:p>
    <w:p w:rsidR="0024725A" w:rsidRDefault="0024725A">
      <w:pPr>
        <w:pBdr>
          <w:top w:val="nil"/>
          <w:left w:val="nil"/>
          <w:bottom w:val="nil"/>
          <w:right w:val="nil"/>
          <w:between w:val="nil"/>
        </w:pBdr>
        <w:spacing w:before="7"/>
        <w:rPr>
          <w:b/>
          <w:color w:val="000000"/>
          <w:sz w:val="30"/>
          <w:szCs w:val="30"/>
        </w:rPr>
      </w:pPr>
    </w:p>
    <w:p w:rsidR="0024725A" w:rsidRDefault="00D7009B">
      <w:pPr>
        <w:pBdr>
          <w:top w:val="nil"/>
          <w:left w:val="nil"/>
          <w:bottom w:val="nil"/>
          <w:right w:val="nil"/>
          <w:between w:val="nil"/>
        </w:pBdr>
        <w:spacing w:before="1"/>
        <w:ind w:left="766"/>
        <w:jc w:val="both"/>
        <w:rPr>
          <w:color w:val="000000"/>
          <w:sz w:val="24"/>
          <w:szCs w:val="24"/>
        </w:rPr>
      </w:pPr>
      <w:r>
        <w:rPr>
          <w:color w:val="000000"/>
          <w:sz w:val="24"/>
          <w:szCs w:val="24"/>
        </w:rPr>
        <w:t xml:space="preserve"> Composizione</w:t>
      </w:r>
    </w:p>
    <w:p w:rsidR="0024725A" w:rsidRDefault="00D7009B">
      <w:pPr>
        <w:pBdr>
          <w:top w:val="nil"/>
          <w:left w:val="nil"/>
          <w:bottom w:val="nil"/>
          <w:right w:val="nil"/>
          <w:between w:val="nil"/>
        </w:pBdr>
        <w:spacing w:before="2"/>
        <w:ind w:left="122" w:right="102"/>
        <w:jc w:val="both"/>
        <w:rPr>
          <w:color w:val="000000"/>
          <w:sz w:val="24"/>
          <w:szCs w:val="24"/>
        </w:rPr>
      </w:pPr>
      <w:r>
        <w:rPr>
          <w:color w:val="000000"/>
          <w:sz w:val="24"/>
          <w:szCs w:val="24"/>
        </w:rPr>
        <w:t>Il Consiglio di intersezione nella scuola dell’infanzia, il consiglio di interclasse nelle scuole primarie e il consiglio di classe nella scuola secondaria sono rispettivamente composti dai docenti delle sezioni dello stesso plesso nella scuola dell’infanzia, dai docenti dei gruppi di classi parallele o dello stesso ciclo o dello stesso plesso nella scuola primaria e dai docenti di ogni singola classe nella scuola secondaria. Fanno parte del consiglio di intersezione, di interclasse e del consiglio di classe anche i docenti di sostegno che ai sensi dell’articolo 315 comma 5 del Dlgs 297/94 sono contitolari delle classi interessate.</w:t>
      </w:r>
    </w:p>
    <w:p w:rsidR="00301ED6" w:rsidRDefault="00301ED6">
      <w:pPr>
        <w:pBdr>
          <w:top w:val="nil"/>
          <w:left w:val="nil"/>
          <w:bottom w:val="nil"/>
          <w:right w:val="nil"/>
          <w:between w:val="nil"/>
        </w:pBdr>
        <w:spacing w:before="2"/>
        <w:ind w:left="122" w:right="102"/>
        <w:jc w:val="both"/>
        <w:rPr>
          <w:color w:val="000000"/>
          <w:sz w:val="24"/>
          <w:szCs w:val="24"/>
        </w:rPr>
      </w:pPr>
    </w:p>
    <w:p w:rsidR="00301ED6" w:rsidRPr="00507431" w:rsidRDefault="00301ED6" w:rsidP="008E6EFD">
      <w:pPr>
        <w:widowControl/>
        <w:numPr>
          <w:ilvl w:val="0"/>
          <w:numId w:val="72"/>
        </w:numPr>
        <w:ind w:left="852" w:right="1408"/>
        <w:jc w:val="both"/>
        <w:textAlignment w:val="baseline"/>
        <w:rPr>
          <w:color w:val="000000"/>
          <w:sz w:val="24"/>
          <w:szCs w:val="24"/>
        </w:rPr>
      </w:pPr>
      <w:r w:rsidRPr="00507431">
        <w:rPr>
          <w:color w:val="000000"/>
          <w:sz w:val="24"/>
          <w:szCs w:val="24"/>
        </w:rPr>
        <w:t>Il Consiglio di Intersezione è composto dagli insegnanti in servizio nel plesso per le Scuole dell’Infanzia, il Consiglio di interclasse dal gruppo docente di classe parallela per le Scuole Primarie e il Consiglio di classe dai docenti di ogni singola classe per la Scuola Secondaria di I grado. Ad essi si aggiungono i Rappresentanti dei Genitori eletti annualmente.</w:t>
      </w:r>
    </w:p>
    <w:p w:rsidR="00301ED6" w:rsidRPr="00507431" w:rsidRDefault="00301ED6" w:rsidP="008E6EFD">
      <w:pPr>
        <w:widowControl/>
        <w:numPr>
          <w:ilvl w:val="0"/>
          <w:numId w:val="72"/>
        </w:numPr>
        <w:ind w:left="852" w:right="1412"/>
        <w:jc w:val="both"/>
        <w:textAlignment w:val="baseline"/>
        <w:rPr>
          <w:color w:val="000000"/>
          <w:sz w:val="24"/>
          <w:szCs w:val="24"/>
        </w:rPr>
      </w:pPr>
      <w:r w:rsidRPr="00507431">
        <w:rPr>
          <w:color w:val="000000"/>
        </w:rPr>
        <w:tab/>
      </w:r>
      <w:r w:rsidRPr="00507431">
        <w:rPr>
          <w:color w:val="000000"/>
          <w:sz w:val="24"/>
          <w:szCs w:val="24"/>
        </w:rPr>
        <w:t>I Consigli di Intersezione, di Interclasse e di Classe sono presieduti dal Dirigente Scolastico o da un Docente delegato; si riuniscono in orari non coincidenti con l’orario delle lezioni e tale da consentire la partecipazione dei Genitori.</w:t>
      </w:r>
    </w:p>
    <w:p w:rsidR="00301ED6" w:rsidRPr="00507431" w:rsidRDefault="00301ED6" w:rsidP="008E6EFD">
      <w:pPr>
        <w:widowControl/>
        <w:numPr>
          <w:ilvl w:val="0"/>
          <w:numId w:val="72"/>
        </w:numPr>
        <w:ind w:left="851"/>
        <w:jc w:val="both"/>
        <w:textAlignment w:val="baseline"/>
        <w:rPr>
          <w:color w:val="000000"/>
          <w:sz w:val="24"/>
          <w:szCs w:val="24"/>
        </w:rPr>
      </w:pPr>
      <w:r w:rsidRPr="00507431">
        <w:rPr>
          <w:color w:val="000000"/>
          <w:sz w:val="24"/>
          <w:szCs w:val="24"/>
        </w:rPr>
        <w:t>In particolare i Consigli hanno il compito di:</w:t>
      </w:r>
    </w:p>
    <w:p w:rsidR="00301ED6" w:rsidRPr="00507431" w:rsidRDefault="00301ED6" w:rsidP="008E6EFD">
      <w:pPr>
        <w:widowControl/>
        <w:numPr>
          <w:ilvl w:val="0"/>
          <w:numId w:val="73"/>
        </w:numPr>
        <w:ind w:left="852" w:right="1410"/>
        <w:jc w:val="both"/>
        <w:textAlignment w:val="baseline"/>
        <w:rPr>
          <w:color w:val="000000"/>
          <w:sz w:val="24"/>
          <w:szCs w:val="24"/>
        </w:rPr>
      </w:pPr>
      <w:r w:rsidRPr="00507431">
        <w:rPr>
          <w:color w:val="000000"/>
        </w:rPr>
        <w:tab/>
      </w:r>
      <w:r w:rsidRPr="00507431">
        <w:rPr>
          <w:color w:val="000000"/>
          <w:sz w:val="24"/>
          <w:szCs w:val="24"/>
        </w:rPr>
        <w:t>formulare al Collegio Docenti proposte in ordine alla programmazione educativa e didattica</w:t>
      </w:r>
    </w:p>
    <w:p w:rsidR="00301ED6" w:rsidRPr="00507431" w:rsidRDefault="00301ED6" w:rsidP="008E6EFD">
      <w:pPr>
        <w:widowControl/>
        <w:numPr>
          <w:ilvl w:val="0"/>
          <w:numId w:val="73"/>
        </w:numPr>
        <w:ind w:left="852"/>
        <w:jc w:val="both"/>
        <w:textAlignment w:val="baseline"/>
        <w:rPr>
          <w:color w:val="000000"/>
          <w:sz w:val="24"/>
          <w:szCs w:val="24"/>
        </w:rPr>
      </w:pPr>
      <w:r w:rsidRPr="00507431">
        <w:rPr>
          <w:color w:val="000000"/>
          <w:sz w:val="24"/>
          <w:szCs w:val="24"/>
        </w:rPr>
        <w:t>agevolare ed estendere i rapporti reciproci tra Docenti, Genitori ed alunni.</w:t>
      </w:r>
    </w:p>
    <w:p w:rsidR="0024725A" w:rsidRDefault="0024725A">
      <w:pPr>
        <w:pBdr>
          <w:top w:val="nil"/>
          <w:left w:val="nil"/>
          <w:bottom w:val="nil"/>
          <w:right w:val="nil"/>
          <w:between w:val="nil"/>
        </w:pBdr>
        <w:spacing w:before="3"/>
        <w:rPr>
          <w:color w:val="000000"/>
          <w:sz w:val="31"/>
          <w:szCs w:val="31"/>
        </w:rPr>
      </w:pPr>
    </w:p>
    <w:p w:rsidR="0024725A" w:rsidRDefault="00301ED6" w:rsidP="00301ED6">
      <w:pPr>
        <w:pBdr>
          <w:top w:val="nil"/>
          <w:left w:val="nil"/>
          <w:bottom w:val="nil"/>
          <w:right w:val="nil"/>
          <w:between w:val="nil"/>
        </w:pBdr>
        <w:jc w:val="both"/>
        <w:rPr>
          <w:color w:val="000000"/>
          <w:sz w:val="24"/>
          <w:szCs w:val="24"/>
        </w:rPr>
      </w:pPr>
      <w:r>
        <w:rPr>
          <w:color w:val="000000"/>
          <w:sz w:val="24"/>
          <w:szCs w:val="24"/>
        </w:rPr>
        <w:t xml:space="preserve">    </w:t>
      </w:r>
      <w:r w:rsidR="00D7009B">
        <w:rPr>
          <w:color w:val="000000"/>
          <w:sz w:val="24"/>
          <w:szCs w:val="24"/>
        </w:rPr>
        <w:t xml:space="preserve"> Organizzazione delle riunioni</w:t>
      </w:r>
    </w:p>
    <w:p w:rsidR="0024725A" w:rsidRDefault="00D7009B">
      <w:pPr>
        <w:pBdr>
          <w:top w:val="nil"/>
          <w:left w:val="nil"/>
          <w:bottom w:val="nil"/>
          <w:right w:val="nil"/>
          <w:between w:val="nil"/>
        </w:pBdr>
        <w:spacing w:before="5" w:line="237" w:lineRule="auto"/>
        <w:ind w:left="122" w:right="102"/>
        <w:jc w:val="both"/>
        <w:rPr>
          <w:color w:val="000000"/>
          <w:sz w:val="24"/>
          <w:szCs w:val="24"/>
        </w:rPr>
      </w:pPr>
      <w:r>
        <w:rPr>
          <w:color w:val="000000"/>
          <w:sz w:val="24"/>
          <w:szCs w:val="24"/>
        </w:rPr>
        <w:t xml:space="preserve">Le funzioni di segretario del consiglio sono attribuite dal Dirigente Scolastico a uno dei docenti </w:t>
      </w:r>
      <w:r>
        <w:rPr>
          <w:sz w:val="24"/>
          <w:szCs w:val="24"/>
        </w:rPr>
        <w:t>membri</w:t>
      </w:r>
      <w:r>
        <w:rPr>
          <w:color w:val="000000"/>
          <w:sz w:val="24"/>
          <w:szCs w:val="24"/>
        </w:rPr>
        <w:t xml:space="preserve"> del consiglio stesso.</w:t>
      </w:r>
    </w:p>
    <w:p w:rsidR="0024725A" w:rsidRDefault="0024725A">
      <w:pPr>
        <w:pBdr>
          <w:top w:val="nil"/>
          <w:left w:val="nil"/>
          <w:bottom w:val="nil"/>
          <w:right w:val="nil"/>
          <w:between w:val="nil"/>
        </w:pBdr>
        <w:spacing w:before="6"/>
        <w:rPr>
          <w:color w:val="000000"/>
          <w:sz w:val="31"/>
          <w:szCs w:val="31"/>
        </w:rPr>
      </w:pPr>
    </w:p>
    <w:p w:rsidR="0024725A" w:rsidRDefault="00D7009B">
      <w:pPr>
        <w:pBdr>
          <w:top w:val="nil"/>
          <w:left w:val="nil"/>
          <w:bottom w:val="nil"/>
          <w:right w:val="nil"/>
          <w:between w:val="nil"/>
        </w:pBdr>
        <w:spacing w:line="275" w:lineRule="auto"/>
        <w:ind w:left="766"/>
        <w:jc w:val="both"/>
        <w:rPr>
          <w:color w:val="000000"/>
          <w:sz w:val="24"/>
          <w:szCs w:val="24"/>
        </w:rPr>
      </w:pPr>
      <w:r>
        <w:rPr>
          <w:color w:val="000000"/>
          <w:sz w:val="24"/>
          <w:szCs w:val="24"/>
        </w:rPr>
        <w:t xml:space="preserve"> Competenze</w:t>
      </w:r>
    </w:p>
    <w:p w:rsidR="0024725A" w:rsidRDefault="00D7009B">
      <w:pPr>
        <w:pBdr>
          <w:top w:val="nil"/>
          <w:left w:val="nil"/>
          <w:bottom w:val="nil"/>
          <w:right w:val="nil"/>
          <w:between w:val="nil"/>
        </w:pBdr>
        <w:ind w:left="122" w:right="103"/>
        <w:jc w:val="both"/>
        <w:rPr>
          <w:color w:val="000000"/>
          <w:sz w:val="24"/>
          <w:szCs w:val="24"/>
        </w:rPr>
      </w:pPr>
      <w:r>
        <w:rPr>
          <w:color w:val="000000"/>
          <w:sz w:val="24"/>
          <w:szCs w:val="24"/>
        </w:rPr>
        <w:t>Le competenze relative alla realizzazione del coordinamento didattico e dei rapporti interdisciplinari spettano al consiglio di intersezion</w:t>
      </w:r>
      <w:r>
        <w:rPr>
          <w:sz w:val="24"/>
          <w:szCs w:val="24"/>
        </w:rPr>
        <w:t>e</w:t>
      </w:r>
      <w:r>
        <w:rPr>
          <w:color w:val="000000"/>
          <w:sz w:val="24"/>
          <w:szCs w:val="24"/>
        </w:rPr>
        <w:t>, di interclasse e di classe con la sola presenza dei docenti.</w:t>
      </w:r>
    </w:p>
    <w:p w:rsidR="0024725A" w:rsidRDefault="0024725A">
      <w:pPr>
        <w:pBdr>
          <w:top w:val="nil"/>
          <w:left w:val="nil"/>
          <w:bottom w:val="nil"/>
          <w:right w:val="nil"/>
          <w:between w:val="nil"/>
        </w:pBdr>
        <w:spacing w:before="5"/>
        <w:rPr>
          <w:color w:val="000000"/>
          <w:sz w:val="31"/>
          <w:szCs w:val="31"/>
        </w:rPr>
      </w:pPr>
    </w:p>
    <w:p w:rsidR="0024725A" w:rsidRDefault="00D7009B">
      <w:pPr>
        <w:pBdr>
          <w:top w:val="nil"/>
          <w:left w:val="nil"/>
          <w:bottom w:val="nil"/>
          <w:right w:val="nil"/>
          <w:between w:val="nil"/>
        </w:pBdr>
        <w:spacing w:line="275" w:lineRule="auto"/>
        <w:ind w:left="766"/>
        <w:jc w:val="both"/>
        <w:rPr>
          <w:color w:val="000000"/>
          <w:sz w:val="24"/>
          <w:szCs w:val="24"/>
        </w:rPr>
      </w:pPr>
      <w:r>
        <w:rPr>
          <w:color w:val="000000"/>
          <w:sz w:val="24"/>
          <w:szCs w:val="24"/>
        </w:rPr>
        <w:t xml:space="preserve"> Svolgimento delle riunioni</w:t>
      </w:r>
    </w:p>
    <w:p w:rsidR="0024725A" w:rsidRDefault="00D7009B">
      <w:pPr>
        <w:pBdr>
          <w:top w:val="nil"/>
          <w:left w:val="nil"/>
          <w:bottom w:val="nil"/>
          <w:right w:val="nil"/>
          <w:between w:val="nil"/>
        </w:pBdr>
        <w:ind w:left="122" w:right="102"/>
        <w:jc w:val="both"/>
        <w:rPr>
          <w:color w:val="000000"/>
          <w:sz w:val="24"/>
          <w:szCs w:val="24"/>
        </w:rPr>
      </w:pPr>
      <w:r>
        <w:rPr>
          <w:color w:val="000000"/>
          <w:sz w:val="24"/>
          <w:szCs w:val="24"/>
        </w:rPr>
        <w:t>I consigli di intersezione, di interclasse e di classe sono presieduti rispettivamente dal Dirigente Scolastico o da un docente, membro del consiglio, suo delegato; si riuniscono in ore non coincidenti con l’orario delle lezioni, col compito di formulare al Collegio dei Docenti proposte in ordine all’azione educativa e didattica e ad iniziative di sperimentazione e con quello di agevolare ed estendere i rapporti reciproci tra docenti, genitori ed alunni. In particolare esercitano le competenze in materia di programmazione, valutazione e sperimentazione previste dalla normativa vigente. Si pronunciano su ogni altro argomento attribuito dalle leggi e dai regolamenti alla loro competenza.</w:t>
      </w:r>
    </w:p>
    <w:p w:rsidR="0024725A" w:rsidRDefault="0024725A">
      <w:pPr>
        <w:pBdr>
          <w:top w:val="nil"/>
          <w:left w:val="nil"/>
          <w:bottom w:val="nil"/>
          <w:right w:val="nil"/>
          <w:between w:val="nil"/>
        </w:pBdr>
        <w:spacing w:before="5"/>
        <w:rPr>
          <w:color w:val="000000"/>
          <w:sz w:val="21"/>
          <w:szCs w:val="21"/>
        </w:rPr>
      </w:pPr>
    </w:p>
    <w:p w:rsidR="00CE2DA9" w:rsidRDefault="00CE2DA9">
      <w:pPr>
        <w:pStyle w:val="Titolo4"/>
        <w:ind w:firstLine="122"/>
        <w:rPr>
          <w:smallCaps/>
        </w:rPr>
      </w:pPr>
      <w:bookmarkStart w:id="19" w:name="_heading=h.1t3h5sf" w:colFirst="0" w:colLast="0"/>
      <w:bookmarkEnd w:id="19"/>
    </w:p>
    <w:p w:rsidR="00CE2DA9" w:rsidRDefault="00CE2DA9">
      <w:pPr>
        <w:pStyle w:val="Titolo4"/>
        <w:ind w:firstLine="122"/>
        <w:rPr>
          <w:smallCaps/>
        </w:rPr>
      </w:pPr>
    </w:p>
    <w:p w:rsidR="0024725A" w:rsidRPr="00666E03" w:rsidRDefault="003B3BA2">
      <w:pPr>
        <w:pStyle w:val="Titolo4"/>
        <w:ind w:firstLine="122"/>
        <w:rPr>
          <w:sz w:val="36"/>
          <w:szCs w:val="36"/>
        </w:rPr>
      </w:pPr>
      <w:r>
        <w:rPr>
          <w:smallCaps/>
          <w:sz w:val="36"/>
          <w:szCs w:val="36"/>
        </w:rPr>
        <w:lastRenderedPageBreak/>
        <w:t>C</w:t>
      </w:r>
      <w:r w:rsidR="00D7009B" w:rsidRPr="00666E03">
        <w:rPr>
          <w:smallCaps/>
          <w:sz w:val="36"/>
          <w:szCs w:val="36"/>
        </w:rPr>
        <w:t>ollegio dei Docenti</w:t>
      </w:r>
    </w:p>
    <w:p w:rsidR="0024725A" w:rsidRDefault="0024725A">
      <w:pPr>
        <w:pBdr>
          <w:top w:val="nil"/>
          <w:left w:val="nil"/>
          <w:bottom w:val="nil"/>
          <w:right w:val="nil"/>
          <w:between w:val="nil"/>
        </w:pBdr>
        <w:spacing w:before="8"/>
        <w:rPr>
          <w:b/>
          <w:color w:val="000000"/>
          <w:sz w:val="30"/>
          <w:szCs w:val="30"/>
        </w:rPr>
      </w:pPr>
    </w:p>
    <w:p w:rsidR="00E13EFB" w:rsidRDefault="00D7009B" w:rsidP="00E13EFB">
      <w:pPr>
        <w:pStyle w:val="Corpotesto"/>
        <w:spacing w:before="91"/>
        <w:ind w:left="147"/>
      </w:pPr>
      <w:r>
        <w:rPr>
          <w:sz w:val="25"/>
          <w:szCs w:val="25"/>
        </w:rPr>
        <w:t xml:space="preserve"> </w:t>
      </w:r>
      <w:r w:rsidR="00E13EFB">
        <w:rPr>
          <w:u w:val="single"/>
        </w:rPr>
        <w:t>All.</w:t>
      </w:r>
      <w:r w:rsidR="00E13EFB">
        <w:rPr>
          <w:spacing w:val="-2"/>
          <w:u w:val="single"/>
        </w:rPr>
        <w:t xml:space="preserve"> </w:t>
      </w:r>
      <w:r w:rsidR="00E13EFB">
        <w:rPr>
          <w:u w:val="single"/>
        </w:rPr>
        <w:t>2</w:t>
      </w:r>
      <w:r w:rsidR="00E13EFB">
        <w:rPr>
          <w:spacing w:val="-4"/>
          <w:u w:val="single"/>
        </w:rPr>
        <w:t xml:space="preserve"> </w:t>
      </w:r>
      <w:r w:rsidR="00E13EFB">
        <w:rPr>
          <w:u w:val="single"/>
        </w:rPr>
        <w:t>al</w:t>
      </w:r>
      <w:r w:rsidR="00E13EFB">
        <w:rPr>
          <w:spacing w:val="-1"/>
          <w:u w:val="single"/>
        </w:rPr>
        <w:t xml:space="preserve"> </w:t>
      </w:r>
      <w:r w:rsidR="00E13EFB">
        <w:rPr>
          <w:u w:val="single"/>
        </w:rPr>
        <w:t>Regolamento</w:t>
      </w:r>
      <w:r w:rsidR="00E13EFB">
        <w:rPr>
          <w:spacing w:val="-1"/>
          <w:u w:val="single"/>
        </w:rPr>
        <w:t xml:space="preserve"> </w:t>
      </w:r>
      <w:r w:rsidR="00E13EFB">
        <w:rPr>
          <w:u w:val="single"/>
        </w:rPr>
        <w:t>d’Istituto</w:t>
      </w:r>
    </w:p>
    <w:p w:rsidR="00E13EFB" w:rsidRDefault="00E13EFB" w:rsidP="00E13EFB">
      <w:pPr>
        <w:spacing w:line="237" w:lineRule="auto"/>
        <w:rPr>
          <w:sz w:val="23"/>
          <w:szCs w:val="23"/>
        </w:rPr>
      </w:pPr>
    </w:p>
    <w:p w:rsidR="0024725A" w:rsidRDefault="0024725A" w:rsidP="00E13EFB">
      <w:pPr>
        <w:jc w:val="both"/>
        <w:rPr>
          <w:sz w:val="25"/>
          <w:szCs w:val="25"/>
        </w:rPr>
      </w:pPr>
    </w:p>
    <w:p w:rsidR="0024725A" w:rsidRDefault="00D7009B">
      <w:pPr>
        <w:pStyle w:val="Titolo1"/>
        <w:spacing w:before="100"/>
        <w:ind w:left="2980" w:right="3080"/>
        <w:jc w:val="center"/>
        <w:rPr>
          <w:rFonts w:ascii="Arial" w:eastAsia="Arial" w:hAnsi="Arial" w:cs="Arial"/>
          <w:sz w:val="46"/>
          <w:szCs w:val="46"/>
        </w:rPr>
      </w:pPr>
      <w:bookmarkStart w:id="20" w:name="_heading=h.8c18cmz6zbyz" w:colFirst="0" w:colLast="0"/>
      <w:bookmarkEnd w:id="20"/>
      <w:r>
        <w:rPr>
          <w:rFonts w:ascii="Arial" w:eastAsia="Arial" w:hAnsi="Arial" w:cs="Arial"/>
          <w:sz w:val="46"/>
          <w:szCs w:val="46"/>
        </w:rPr>
        <w:t>REGOLAMENTO COLLEGIO DOCENTI</w:t>
      </w:r>
    </w:p>
    <w:p w:rsidR="0024725A" w:rsidRDefault="00D7009B">
      <w:pPr>
        <w:spacing w:before="240" w:after="240"/>
        <w:jc w:val="both"/>
        <w:rPr>
          <w:rFonts w:ascii="Arial" w:eastAsia="Arial" w:hAnsi="Arial" w:cs="Arial"/>
          <w:b/>
          <w:sz w:val="26"/>
          <w:szCs w:val="26"/>
        </w:rPr>
      </w:pPr>
      <w:r>
        <w:rPr>
          <w:rFonts w:ascii="Arial" w:eastAsia="Arial" w:hAnsi="Arial" w:cs="Arial"/>
          <w:b/>
          <w:sz w:val="26"/>
          <w:szCs w:val="26"/>
        </w:rPr>
        <w:t xml:space="preserve"> </w:t>
      </w:r>
    </w:p>
    <w:p w:rsidR="0024725A" w:rsidRDefault="00D7009B">
      <w:pPr>
        <w:pStyle w:val="Titolo2"/>
        <w:spacing w:before="180"/>
        <w:ind w:left="3720"/>
        <w:jc w:val="both"/>
        <w:rPr>
          <w:sz w:val="34"/>
          <w:szCs w:val="34"/>
        </w:rPr>
      </w:pPr>
      <w:bookmarkStart w:id="21" w:name="_heading=h.s240z1e0rnpd" w:colFirst="0" w:colLast="0"/>
      <w:bookmarkEnd w:id="21"/>
      <w:r>
        <w:rPr>
          <w:sz w:val="34"/>
          <w:szCs w:val="34"/>
        </w:rPr>
        <w:t>Art.1 – Composizione</w:t>
      </w:r>
    </w:p>
    <w:p w:rsidR="0024725A" w:rsidRDefault="00D7009B">
      <w:pPr>
        <w:ind w:left="100" w:right="100"/>
        <w:jc w:val="both"/>
        <w:rPr>
          <w:sz w:val="24"/>
          <w:szCs w:val="24"/>
        </w:rPr>
      </w:pPr>
      <w:r>
        <w:rPr>
          <w:sz w:val="24"/>
          <w:szCs w:val="24"/>
        </w:rPr>
        <w:t>Il Collegio è composto da tutti i docenti in servizio a tempo determinato ed indeterminato alla data della riunione e dal Dirigente Scolastico che lo presiede.</w:t>
      </w:r>
    </w:p>
    <w:p w:rsidR="0024725A" w:rsidRDefault="00D7009B">
      <w:pPr>
        <w:ind w:left="100" w:right="100"/>
        <w:jc w:val="both"/>
        <w:rPr>
          <w:sz w:val="24"/>
          <w:szCs w:val="24"/>
        </w:rPr>
      </w:pPr>
      <w:r>
        <w:rPr>
          <w:sz w:val="24"/>
          <w:szCs w:val="24"/>
        </w:rPr>
        <w:t>La partecipazione alle sedute del Collegio dei docenti è adempimento obbligatorio per tutti i docenti in servizio nell’ambito delle attività funzionali a carattere collegiale previste dal CCNL e costituisce adempimento prioritario rispetto ad altre eventuali attività.</w:t>
      </w:r>
    </w:p>
    <w:p w:rsidR="0024725A" w:rsidRDefault="00D7009B">
      <w:pPr>
        <w:jc w:val="both"/>
        <w:rPr>
          <w:sz w:val="19"/>
          <w:szCs w:val="19"/>
        </w:rPr>
      </w:pPr>
      <w:r>
        <w:rPr>
          <w:sz w:val="19"/>
          <w:szCs w:val="19"/>
        </w:rPr>
        <w:t xml:space="preserve"> </w:t>
      </w:r>
    </w:p>
    <w:p w:rsidR="0024725A" w:rsidRDefault="00D7009B">
      <w:pPr>
        <w:pStyle w:val="Titolo2"/>
        <w:spacing w:before="360" w:after="80"/>
        <w:ind w:left="3800" w:right="102"/>
        <w:jc w:val="both"/>
        <w:rPr>
          <w:sz w:val="34"/>
          <w:szCs w:val="34"/>
        </w:rPr>
      </w:pPr>
      <w:bookmarkStart w:id="22" w:name="_heading=h.2bpopl5oizm6" w:colFirst="0" w:colLast="0"/>
      <w:bookmarkEnd w:id="22"/>
      <w:r>
        <w:rPr>
          <w:sz w:val="34"/>
          <w:szCs w:val="34"/>
        </w:rPr>
        <w:t>Art.2 – Competenze</w:t>
      </w:r>
    </w:p>
    <w:p w:rsidR="0024725A" w:rsidRDefault="00D7009B">
      <w:pPr>
        <w:ind w:left="100" w:right="100"/>
        <w:jc w:val="both"/>
        <w:rPr>
          <w:sz w:val="24"/>
          <w:szCs w:val="24"/>
        </w:rPr>
      </w:pPr>
      <w:r>
        <w:rPr>
          <w:sz w:val="24"/>
          <w:szCs w:val="24"/>
        </w:rPr>
        <w:t>Il Collegio dei Docenti è chiamato ad attuare la primaria funzione dell’istituzione scolastica, cheè quella didattico-educativa-formativa.</w:t>
      </w:r>
    </w:p>
    <w:p w:rsidR="0024725A" w:rsidRDefault="00D7009B">
      <w:pPr>
        <w:ind w:left="100" w:right="100"/>
        <w:jc w:val="both"/>
        <w:rPr>
          <w:sz w:val="24"/>
          <w:szCs w:val="24"/>
        </w:rPr>
      </w:pPr>
      <w:r>
        <w:rPr>
          <w:sz w:val="24"/>
          <w:szCs w:val="24"/>
        </w:rPr>
        <w:t>Entro tale ambito ogni suo intervento è il risultato di un attento lavoro collegiale, mirato ad una calibrata programmazione e all’effettiva verifica degli obiettivi raggiunti, nel rispetto della libertà didattica di ogni singolo docente ed in ottemperanza alla trasparenza di ogni atto ufficiale.</w:t>
      </w:r>
    </w:p>
    <w:p w:rsidR="0024725A" w:rsidRDefault="00D7009B">
      <w:pPr>
        <w:pStyle w:val="Titolo2"/>
        <w:spacing w:before="220"/>
        <w:ind w:left="3880"/>
        <w:rPr>
          <w:sz w:val="34"/>
          <w:szCs w:val="34"/>
        </w:rPr>
      </w:pPr>
      <w:bookmarkStart w:id="23" w:name="_heading=h.71ni0c83lige" w:colFirst="0" w:colLast="0"/>
      <w:bookmarkEnd w:id="23"/>
      <w:r>
        <w:rPr>
          <w:sz w:val="34"/>
          <w:szCs w:val="34"/>
        </w:rPr>
        <w:t>Art.3 – Presidenza</w:t>
      </w:r>
    </w:p>
    <w:p w:rsidR="0024725A" w:rsidRDefault="00D7009B">
      <w:pPr>
        <w:ind w:left="100" w:right="100"/>
        <w:jc w:val="both"/>
        <w:rPr>
          <w:sz w:val="24"/>
          <w:szCs w:val="24"/>
        </w:rPr>
      </w:pPr>
      <w:r>
        <w:rPr>
          <w:sz w:val="24"/>
          <w:szCs w:val="24"/>
        </w:rPr>
        <w:t>Il Collegio è presieduto dal Dirigente Sc</w:t>
      </w:r>
      <w:r w:rsidR="00136D22">
        <w:rPr>
          <w:sz w:val="24"/>
          <w:szCs w:val="24"/>
        </w:rPr>
        <w:t>olastico e, in   sua   assenza,</w:t>
      </w:r>
      <w:r w:rsidR="009D5808">
        <w:rPr>
          <w:sz w:val="24"/>
          <w:szCs w:val="24"/>
        </w:rPr>
        <w:t xml:space="preserve"> </w:t>
      </w:r>
      <w:r>
        <w:rPr>
          <w:sz w:val="24"/>
          <w:szCs w:val="24"/>
        </w:rPr>
        <w:t>da   uno   dei   Collaboratori appositamente delegato.</w:t>
      </w:r>
    </w:p>
    <w:p w:rsidR="0024725A" w:rsidRDefault="00D7009B">
      <w:pPr>
        <w:ind w:left="100" w:right="100"/>
        <w:jc w:val="both"/>
        <w:rPr>
          <w:sz w:val="24"/>
          <w:szCs w:val="24"/>
        </w:rPr>
      </w:pPr>
      <w:r>
        <w:rPr>
          <w:sz w:val="24"/>
          <w:szCs w:val="24"/>
        </w:rPr>
        <w:t>Il dirigente scolastico garantisce la piena realizzazione dei compiti propri del collegio dei</w:t>
      </w:r>
      <w:r w:rsidR="00136D22">
        <w:rPr>
          <w:sz w:val="24"/>
          <w:szCs w:val="24"/>
        </w:rPr>
        <w:t xml:space="preserve"> </w:t>
      </w:r>
      <w:r>
        <w:rPr>
          <w:sz w:val="24"/>
          <w:szCs w:val="24"/>
        </w:rPr>
        <w:t>docenti e svolge le seguenti funzioni:</w:t>
      </w:r>
    </w:p>
    <w:p w:rsidR="0024725A" w:rsidRDefault="00D7009B">
      <w:pPr>
        <w:jc w:val="both"/>
        <w:rPr>
          <w:sz w:val="24"/>
          <w:szCs w:val="24"/>
        </w:rPr>
      </w:pPr>
      <w:r>
        <w:rPr>
          <w:sz w:val="24"/>
          <w:szCs w:val="24"/>
        </w:rPr>
        <w:t xml:space="preserve"> </w:t>
      </w:r>
    </w:p>
    <w:p w:rsidR="0024725A" w:rsidRPr="00136D22" w:rsidRDefault="00D7009B">
      <w:pPr>
        <w:spacing w:line="235" w:lineRule="auto"/>
        <w:ind w:left="1180" w:right="100" w:hanging="360"/>
        <w:jc w:val="both"/>
        <w:rPr>
          <w:sz w:val="24"/>
          <w:szCs w:val="24"/>
        </w:rPr>
      </w:pPr>
      <w:r w:rsidRPr="00136D22">
        <w:rPr>
          <w:sz w:val="24"/>
          <w:szCs w:val="24"/>
        </w:rPr>
        <w:t>·         Formula l’ordine del giorno, esaminate le eventuali proposte dei membri del Collegio e degli altriorgani collegiali della scuola;</w:t>
      </w:r>
    </w:p>
    <w:p w:rsidR="0024725A" w:rsidRPr="00136D22" w:rsidRDefault="00D7009B">
      <w:pPr>
        <w:spacing w:before="240" w:after="240" w:line="221" w:lineRule="auto"/>
        <w:jc w:val="both"/>
        <w:rPr>
          <w:sz w:val="24"/>
          <w:szCs w:val="24"/>
        </w:rPr>
      </w:pPr>
      <w:r w:rsidRPr="00136D22">
        <w:rPr>
          <w:sz w:val="24"/>
          <w:szCs w:val="24"/>
        </w:rPr>
        <w:t>·         Convoca e presiede il Collegio;</w:t>
      </w:r>
    </w:p>
    <w:p w:rsidR="0024725A" w:rsidRPr="00136D22" w:rsidRDefault="00D7009B">
      <w:pPr>
        <w:spacing w:before="240" w:after="240" w:line="238" w:lineRule="auto"/>
        <w:jc w:val="both"/>
        <w:rPr>
          <w:sz w:val="24"/>
          <w:szCs w:val="24"/>
        </w:rPr>
      </w:pPr>
      <w:r w:rsidRPr="00136D22">
        <w:rPr>
          <w:sz w:val="24"/>
          <w:szCs w:val="24"/>
        </w:rPr>
        <w:t>·         Accerta il numero legale dei presenti;</w:t>
      </w:r>
    </w:p>
    <w:p w:rsidR="0024725A" w:rsidRPr="00136D22" w:rsidRDefault="00D7009B">
      <w:pPr>
        <w:spacing w:before="240" w:after="240" w:line="238" w:lineRule="auto"/>
        <w:jc w:val="both"/>
        <w:rPr>
          <w:sz w:val="24"/>
          <w:szCs w:val="24"/>
        </w:rPr>
      </w:pPr>
      <w:r w:rsidRPr="00136D22">
        <w:rPr>
          <w:sz w:val="24"/>
          <w:szCs w:val="24"/>
        </w:rPr>
        <w:t>·         Apre la seduta;</w:t>
      </w:r>
    </w:p>
    <w:p w:rsidR="0024725A" w:rsidRPr="00136D22" w:rsidRDefault="00D7009B">
      <w:pPr>
        <w:spacing w:before="240" w:after="240"/>
        <w:jc w:val="both"/>
        <w:rPr>
          <w:sz w:val="24"/>
          <w:szCs w:val="24"/>
        </w:rPr>
      </w:pPr>
      <w:r w:rsidRPr="00136D22">
        <w:rPr>
          <w:sz w:val="24"/>
          <w:szCs w:val="24"/>
        </w:rPr>
        <w:t>·         Riconosce il diritto d’intervento ad ogni docente ed ha la facoltà di togliere la parola;</w:t>
      </w:r>
    </w:p>
    <w:p w:rsidR="0024725A" w:rsidRPr="00136D22" w:rsidRDefault="00D7009B">
      <w:pPr>
        <w:spacing w:before="240" w:after="240"/>
        <w:jc w:val="both"/>
        <w:rPr>
          <w:sz w:val="24"/>
          <w:szCs w:val="24"/>
        </w:rPr>
      </w:pPr>
      <w:r w:rsidRPr="00136D22">
        <w:rPr>
          <w:sz w:val="24"/>
          <w:szCs w:val="24"/>
        </w:rPr>
        <w:lastRenderedPageBreak/>
        <w:t>·         Garantisce l’ordinato svolgimento del dibattito;</w:t>
      </w:r>
    </w:p>
    <w:p w:rsidR="0024725A" w:rsidRPr="00136D22" w:rsidRDefault="00D7009B">
      <w:pPr>
        <w:spacing w:line="216" w:lineRule="auto"/>
        <w:ind w:left="1140" w:right="100" w:hanging="340"/>
        <w:jc w:val="both"/>
        <w:rPr>
          <w:sz w:val="24"/>
          <w:szCs w:val="24"/>
        </w:rPr>
      </w:pPr>
      <w:r>
        <w:rPr>
          <w:sz w:val="18"/>
          <w:szCs w:val="18"/>
        </w:rPr>
        <w:t>·</w:t>
      </w:r>
      <w:r>
        <w:rPr>
          <w:sz w:val="14"/>
          <w:szCs w:val="14"/>
        </w:rPr>
        <w:t xml:space="preserve">         </w:t>
      </w:r>
      <w:r w:rsidRPr="00136D22">
        <w:rPr>
          <w:sz w:val="24"/>
          <w:szCs w:val="24"/>
        </w:rPr>
        <w:t>Garantisce il rispetto delle norme contenute nel presente regolamento e le disposizioni legislative;</w:t>
      </w:r>
    </w:p>
    <w:p w:rsidR="0024725A" w:rsidRPr="00136D22" w:rsidRDefault="00D7009B">
      <w:pPr>
        <w:spacing w:before="240" w:after="240" w:line="229" w:lineRule="auto"/>
        <w:jc w:val="both"/>
        <w:rPr>
          <w:sz w:val="24"/>
          <w:szCs w:val="24"/>
        </w:rPr>
      </w:pPr>
      <w:r w:rsidRPr="00136D22">
        <w:rPr>
          <w:sz w:val="24"/>
          <w:szCs w:val="24"/>
        </w:rPr>
        <w:t>·         Chiude la discussione al termine degli interventi;</w:t>
      </w:r>
    </w:p>
    <w:p w:rsidR="0024725A" w:rsidRPr="00136D22" w:rsidRDefault="00D7009B">
      <w:pPr>
        <w:spacing w:before="240" w:after="240"/>
        <w:jc w:val="both"/>
        <w:rPr>
          <w:sz w:val="24"/>
          <w:szCs w:val="24"/>
        </w:rPr>
      </w:pPr>
      <w:r w:rsidRPr="00136D22">
        <w:rPr>
          <w:sz w:val="24"/>
          <w:szCs w:val="24"/>
        </w:rPr>
        <w:t>·         Fa votare sulle singole proposte o deliberazioni e proclama i risultati delle stesse;</w:t>
      </w:r>
    </w:p>
    <w:p w:rsidR="0024725A" w:rsidRPr="00136D22" w:rsidRDefault="00D7009B">
      <w:pPr>
        <w:spacing w:before="240" w:after="240"/>
        <w:jc w:val="both"/>
        <w:rPr>
          <w:sz w:val="24"/>
          <w:szCs w:val="24"/>
        </w:rPr>
      </w:pPr>
      <w:r w:rsidRPr="00136D22">
        <w:rPr>
          <w:sz w:val="24"/>
          <w:szCs w:val="24"/>
        </w:rPr>
        <w:t>·         Affida le funzioni di Segretario del Collegio ad un membro dello stesso;</w:t>
      </w:r>
    </w:p>
    <w:p w:rsidR="0024725A" w:rsidRPr="00136D22" w:rsidRDefault="00D7009B">
      <w:pPr>
        <w:spacing w:before="240" w:after="240"/>
        <w:jc w:val="both"/>
        <w:rPr>
          <w:sz w:val="24"/>
          <w:szCs w:val="24"/>
        </w:rPr>
      </w:pPr>
      <w:r w:rsidRPr="00136D22">
        <w:rPr>
          <w:sz w:val="24"/>
          <w:szCs w:val="24"/>
        </w:rPr>
        <w:t>·         Designa eventuali relatori degli argomenti posti all’O.d.G.;</w:t>
      </w:r>
    </w:p>
    <w:p w:rsidR="0024725A" w:rsidRPr="00136D22" w:rsidRDefault="00D7009B">
      <w:pPr>
        <w:spacing w:before="240" w:after="240"/>
        <w:jc w:val="both"/>
        <w:rPr>
          <w:sz w:val="24"/>
          <w:szCs w:val="24"/>
        </w:rPr>
      </w:pPr>
      <w:r w:rsidRPr="00136D22">
        <w:rPr>
          <w:sz w:val="24"/>
          <w:szCs w:val="24"/>
        </w:rPr>
        <w:t>·         Sottoscrive i verbali delle riunioni che presiede;</w:t>
      </w:r>
    </w:p>
    <w:p w:rsidR="0024725A" w:rsidRPr="00136D22" w:rsidRDefault="00D7009B">
      <w:pPr>
        <w:spacing w:before="240" w:after="240" w:line="250" w:lineRule="auto"/>
        <w:jc w:val="both"/>
        <w:rPr>
          <w:sz w:val="24"/>
          <w:szCs w:val="24"/>
        </w:rPr>
      </w:pPr>
      <w:r w:rsidRPr="00136D22">
        <w:rPr>
          <w:sz w:val="24"/>
          <w:szCs w:val="24"/>
        </w:rPr>
        <w:t>·         Scioglie la seduta, esauriti i punti all’odg.;</w:t>
      </w:r>
    </w:p>
    <w:p w:rsidR="0024725A" w:rsidRPr="00136D22" w:rsidRDefault="00D7009B">
      <w:pPr>
        <w:spacing w:line="235" w:lineRule="auto"/>
        <w:ind w:left="1180" w:right="120" w:hanging="360"/>
        <w:jc w:val="both"/>
        <w:rPr>
          <w:sz w:val="24"/>
          <w:szCs w:val="24"/>
        </w:rPr>
      </w:pPr>
      <w:r w:rsidRPr="00136D22">
        <w:rPr>
          <w:sz w:val="24"/>
          <w:szCs w:val="24"/>
        </w:rPr>
        <w:t>·         Aggiorna la seduta nel caso di mancato esaurimento dei punti all’odg entro i termini stabiliti per lachiusura dei lavori e nel caso di mancato raggiungimento del numero legale;</w:t>
      </w:r>
    </w:p>
    <w:p w:rsidR="0024725A" w:rsidRPr="00136D22" w:rsidRDefault="00D7009B" w:rsidP="007E68AD">
      <w:pPr>
        <w:spacing w:after="240" w:line="276" w:lineRule="auto"/>
        <w:jc w:val="both"/>
        <w:rPr>
          <w:sz w:val="24"/>
          <w:szCs w:val="24"/>
        </w:rPr>
      </w:pPr>
      <w:r w:rsidRPr="00136D22">
        <w:rPr>
          <w:sz w:val="24"/>
          <w:szCs w:val="24"/>
        </w:rPr>
        <w:t>·         Sospende la seduta nel caso in cui non ne possa garantire l’ordinato svolgimento.</w:t>
      </w:r>
      <w:r w:rsidR="007E68AD">
        <w:rPr>
          <w:sz w:val="24"/>
          <w:szCs w:val="24"/>
        </w:rPr>
        <w:t xml:space="preserve"> </w:t>
      </w:r>
    </w:p>
    <w:p w:rsidR="0024725A" w:rsidRDefault="00D7009B">
      <w:pPr>
        <w:pStyle w:val="Titolo2"/>
        <w:spacing w:before="360" w:after="80"/>
        <w:ind w:left="3800" w:right="102"/>
        <w:jc w:val="both"/>
        <w:rPr>
          <w:sz w:val="34"/>
          <w:szCs w:val="34"/>
        </w:rPr>
      </w:pPr>
      <w:bookmarkStart w:id="24" w:name="_heading=h.bjvwsdrszq3f" w:colFirst="0" w:colLast="0"/>
      <w:bookmarkEnd w:id="24"/>
      <w:r>
        <w:rPr>
          <w:sz w:val="34"/>
          <w:szCs w:val="34"/>
        </w:rPr>
        <w:t>Art.4 – Dipartimenti</w:t>
      </w:r>
    </w:p>
    <w:p w:rsidR="0024725A" w:rsidRDefault="00D7009B">
      <w:pPr>
        <w:ind w:left="100" w:right="100"/>
        <w:jc w:val="both"/>
        <w:rPr>
          <w:sz w:val="24"/>
          <w:szCs w:val="24"/>
        </w:rPr>
      </w:pPr>
      <w:r>
        <w:rPr>
          <w:sz w:val="24"/>
          <w:szCs w:val="24"/>
        </w:rPr>
        <w:t>Il collegio dei docenti può articolare i suoi lavori per dipartimenti/segmenti in caso di discussione su tematiche specifiche relative a singoli segmenti dell’Istituto (Scuola dell’Infanzia, Scuola Primaria, Scuola Secondaria di I Grado).</w:t>
      </w:r>
    </w:p>
    <w:p w:rsidR="0024725A" w:rsidRDefault="00D7009B">
      <w:pPr>
        <w:ind w:left="100" w:right="100"/>
        <w:jc w:val="both"/>
        <w:rPr>
          <w:sz w:val="24"/>
          <w:szCs w:val="24"/>
        </w:rPr>
      </w:pPr>
      <w:r>
        <w:rPr>
          <w:sz w:val="24"/>
          <w:szCs w:val="24"/>
        </w:rPr>
        <w:t>Le sedute dei dipartimenti sono presiedute dal dirigente scolastico o un docente coordinatore da lui designato e vengono inserite nel piano annuale delle attività collegiali obbligatorie.</w:t>
      </w:r>
    </w:p>
    <w:p w:rsidR="0024725A" w:rsidRDefault="00D7009B" w:rsidP="007E68AD">
      <w:pPr>
        <w:ind w:left="100" w:right="100"/>
        <w:jc w:val="both"/>
        <w:rPr>
          <w:sz w:val="19"/>
          <w:szCs w:val="19"/>
        </w:rPr>
      </w:pPr>
      <w:r>
        <w:rPr>
          <w:sz w:val="24"/>
          <w:szCs w:val="24"/>
        </w:rPr>
        <w:t>I dipartimenti elaborano proposte da presentare al collegio in seduta plenaria e non hanno potere deliberante.</w:t>
      </w:r>
      <w:r w:rsidR="007E68AD">
        <w:rPr>
          <w:sz w:val="24"/>
          <w:szCs w:val="24"/>
        </w:rPr>
        <w:t xml:space="preserve"> </w:t>
      </w:r>
    </w:p>
    <w:p w:rsidR="0024725A" w:rsidRDefault="00D7009B">
      <w:pPr>
        <w:pStyle w:val="Titolo2"/>
        <w:spacing w:before="360" w:after="80"/>
        <w:ind w:left="3640" w:right="102"/>
        <w:jc w:val="both"/>
        <w:rPr>
          <w:sz w:val="34"/>
          <w:szCs w:val="34"/>
        </w:rPr>
      </w:pPr>
      <w:bookmarkStart w:id="25" w:name="_heading=h.8fzeip4e30r8" w:colFirst="0" w:colLast="0"/>
      <w:bookmarkEnd w:id="25"/>
      <w:r>
        <w:rPr>
          <w:sz w:val="34"/>
          <w:szCs w:val="34"/>
        </w:rPr>
        <w:t>Art. 5 - Validità della seduta</w:t>
      </w:r>
    </w:p>
    <w:p w:rsidR="0024725A" w:rsidRDefault="00D7009B">
      <w:pPr>
        <w:ind w:left="100" w:right="100"/>
        <w:jc w:val="both"/>
        <w:rPr>
          <w:sz w:val="24"/>
          <w:szCs w:val="24"/>
        </w:rPr>
      </w:pPr>
      <w:r>
        <w:rPr>
          <w:sz w:val="24"/>
          <w:szCs w:val="24"/>
        </w:rPr>
        <w:t>Il numero legale per la validità della seduta del Collegio è la metà più uno dei docenti inservizio alla data della riunione.</w:t>
      </w:r>
    </w:p>
    <w:p w:rsidR="0024725A" w:rsidRDefault="00D7009B">
      <w:pPr>
        <w:ind w:left="100" w:right="100"/>
        <w:jc w:val="both"/>
        <w:rPr>
          <w:sz w:val="24"/>
          <w:szCs w:val="24"/>
        </w:rPr>
      </w:pPr>
      <w:r>
        <w:rPr>
          <w:sz w:val="24"/>
          <w:szCs w:val="24"/>
        </w:rPr>
        <w:t>Il numero legale deve mantenersi per tutta la durata della riunione che, in caso contrario, deveessere sospesa e aggiornata. Ogni membro del Collegio può chiedere in qualunque momento che si proceda alla verifica del numero legale dei presenti.</w:t>
      </w:r>
    </w:p>
    <w:p w:rsidR="0024725A" w:rsidRDefault="0024725A">
      <w:pPr>
        <w:spacing w:before="2"/>
        <w:ind w:left="122" w:right="102"/>
        <w:jc w:val="both"/>
        <w:rPr>
          <w:rFonts w:ascii="Verdana" w:eastAsia="Verdana" w:hAnsi="Verdana" w:cs="Verdana"/>
        </w:rPr>
      </w:pPr>
    </w:p>
    <w:p w:rsidR="0024725A" w:rsidRDefault="00D7009B">
      <w:pPr>
        <w:spacing w:before="20"/>
        <w:jc w:val="both"/>
        <w:rPr>
          <w:sz w:val="13"/>
          <w:szCs w:val="13"/>
        </w:rPr>
      </w:pPr>
      <w:r>
        <w:rPr>
          <w:sz w:val="13"/>
          <w:szCs w:val="13"/>
        </w:rPr>
        <w:t xml:space="preserve"> </w:t>
      </w:r>
    </w:p>
    <w:p w:rsidR="0024725A" w:rsidRDefault="00D7009B">
      <w:pPr>
        <w:pStyle w:val="Titolo2"/>
        <w:spacing w:before="100" w:line="171" w:lineRule="auto"/>
        <w:ind w:left="3960"/>
        <w:jc w:val="both"/>
        <w:rPr>
          <w:sz w:val="34"/>
          <w:szCs w:val="34"/>
        </w:rPr>
      </w:pPr>
      <w:bookmarkStart w:id="26" w:name="_heading=h.w1onj78tqqpf" w:colFirst="0" w:colLast="0"/>
      <w:bookmarkEnd w:id="26"/>
      <w:r>
        <w:rPr>
          <w:sz w:val="34"/>
          <w:szCs w:val="34"/>
        </w:rPr>
        <w:t>Art. 6 - Convocazione</w:t>
      </w:r>
    </w:p>
    <w:p w:rsidR="0024725A" w:rsidRDefault="00D7009B">
      <w:pPr>
        <w:spacing w:before="240" w:after="240"/>
        <w:ind w:right="100"/>
        <w:jc w:val="both"/>
        <w:rPr>
          <w:sz w:val="24"/>
          <w:szCs w:val="24"/>
        </w:rPr>
      </w:pPr>
      <w:r>
        <w:rPr>
          <w:sz w:val="24"/>
          <w:szCs w:val="24"/>
        </w:rPr>
        <w:t>Il Collegio dei docenti si insedia all’inizio di ciascun anno scolastico e si riunisce secondo il calendario definito nel Piano delle Attività.</w:t>
      </w:r>
    </w:p>
    <w:p w:rsidR="0024725A" w:rsidRDefault="00D7009B">
      <w:pPr>
        <w:spacing w:before="20"/>
        <w:ind w:left="100" w:right="100"/>
        <w:jc w:val="both"/>
        <w:rPr>
          <w:sz w:val="24"/>
          <w:szCs w:val="24"/>
        </w:rPr>
      </w:pPr>
      <w:r>
        <w:rPr>
          <w:sz w:val="24"/>
          <w:szCs w:val="24"/>
        </w:rPr>
        <w:t>Il Collegio può essere altresì convocato in seduta straordinaria per esigenze non prevedibili in sede di stesura del piano annuale delle attività collegiali obbligatorie o su richiesta di almeno 1/3 dei Componenti.</w:t>
      </w:r>
    </w:p>
    <w:p w:rsidR="0024725A" w:rsidRDefault="00D7009B">
      <w:pPr>
        <w:spacing w:before="240" w:after="240" w:line="257" w:lineRule="auto"/>
        <w:jc w:val="both"/>
        <w:rPr>
          <w:sz w:val="24"/>
          <w:szCs w:val="24"/>
        </w:rPr>
      </w:pPr>
      <w:r>
        <w:rPr>
          <w:sz w:val="24"/>
          <w:szCs w:val="24"/>
        </w:rPr>
        <w:lastRenderedPageBreak/>
        <w:t>La comunicazione dell’o.d.g. deve essere data con almeno cinque giorni di preavviso.</w:t>
      </w:r>
    </w:p>
    <w:p w:rsidR="0024725A" w:rsidRDefault="00D7009B">
      <w:pPr>
        <w:ind w:left="100" w:right="100"/>
        <w:jc w:val="both"/>
        <w:rPr>
          <w:sz w:val="24"/>
          <w:szCs w:val="24"/>
        </w:rPr>
      </w:pPr>
      <w:r>
        <w:rPr>
          <w:sz w:val="24"/>
          <w:szCs w:val="24"/>
        </w:rPr>
        <w:t>In casi particolari e quando si prevedono adempimenti obbligatori sopraggiunti successivamente alla convocazione, l’o.d.g. può essere integrato, con comunicazione scritta, anche il giorno prima.</w:t>
      </w:r>
    </w:p>
    <w:p w:rsidR="0024725A" w:rsidRDefault="00D7009B">
      <w:pPr>
        <w:jc w:val="both"/>
        <w:rPr>
          <w:sz w:val="19"/>
          <w:szCs w:val="19"/>
        </w:rPr>
      </w:pPr>
      <w:r>
        <w:rPr>
          <w:sz w:val="19"/>
          <w:szCs w:val="19"/>
        </w:rPr>
        <w:t xml:space="preserve"> </w:t>
      </w:r>
    </w:p>
    <w:p w:rsidR="0024725A" w:rsidRDefault="00D7009B">
      <w:pPr>
        <w:pStyle w:val="Titolo2"/>
        <w:spacing w:before="360" w:after="80"/>
        <w:ind w:left="3760" w:right="102"/>
        <w:jc w:val="both"/>
        <w:rPr>
          <w:sz w:val="34"/>
          <w:szCs w:val="34"/>
        </w:rPr>
      </w:pPr>
      <w:bookmarkStart w:id="27" w:name="_heading=h.gacthmx1njrg" w:colFirst="0" w:colLast="0"/>
      <w:bookmarkEnd w:id="27"/>
      <w:r>
        <w:rPr>
          <w:sz w:val="34"/>
          <w:szCs w:val="34"/>
        </w:rPr>
        <w:t>Art. 7 - Ordine del giorno</w:t>
      </w:r>
    </w:p>
    <w:p w:rsidR="0024725A" w:rsidRPr="007E68AD" w:rsidRDefault="00D7009B" w:rsidP="007E68AD">
      <w:pPr>
        <w:ind w:left="100" w:right="100"/>
        <w:jc w:val="both"/>
        <w:rPr>
          <w:sz w:val="24"/>
          <w:szCs w:val="24"/>
        </w:rPr>
      </w:pPr>
      <w:r>
        <w:rPr>
          <w:sz w:val="24"/>
          <w:szCs w:val="24"/>
        </w:rPr>
        <w:t>Il Presidente mette in discussione i punti all’o.d.g. nell’ordine in cui sono stati elencati nella convocazione. Apre la seduta con le comunicazioni del dirigente scolastico ed informa i docenti su tutti gli aspetti rilevanti dell’attività dell’istituto e su particolari adempimenti. Tale comunicazione, nel caso in cui preveda scadenze o adempimenti formali, costituisce per tutti i presenti regolare notifica e può sostituire comunicazioni scritte. Di norma le comunicazioni del dirigente scolastico non sono oggetto di discussione, a meno che non venga espressamente richiesto ai docenti di esprimere pareri sulle tematiche affrontate.</w:t>
      </w:r>
      <w:r w:rsidR="007E68AD">
        <w:rPr>
          <w:sz w:val="24"/>
          <w:szCs w:val="24"/>
        </w:rPr>
        <w:t xml:space="preserve"> </w:t>
      </w:r>
      <w:r>
        <w:rPr>
          <w:sz w:val="24"/>
          <w:szCs w:val="24"/>
        </w:rPr>
        <w:t>L’inversione dell’ordine degli argomenti oggetto di discussione viene messo in votazione all’inizio della seduta. Al termine di ogni seduta, su eventuale proposta di uno o più docenti, possono essere indicati argomenti da inserire nell’o.d.g. della riunione successiva.</w:t>
      </w:r>
    </w:p>
    <w:p w:rsidR="0024725A" w:rsidRDefault="00D7009B">
      <w:pPr>
        <w:pStyle w:val="Titolo2"/>
        <w:spacing w:before="360" w:after="80"/>
        <w:ind w:left="3200" w:right="102"/>
        <w:jc w:val="both"/>
        <w:rPr>
          <w:sz w:val="34"/>
          <w:szCs w:val="34"/>
        </w:rPr>
      </w:pPr>
      <w:bookmarkStart w:id="28" w:name="_heading=h.6gngib61jds2" w:colFirst="0" w:colLast="0"/>
      <w:bookmarkEnd w:id="28"/>
      <w:r>
        <w:rPr>
          <w:sz w:val="34"/>
          <w:szCs w:val="34"/>
        </w:rPr>
        <w:t>Art. 8 – Discussione /dibattito</w:t>
      </w:r>
    </w:p>
    <w:p w:rsidR="0024725A" w:rsidRDefault="00D7009B">
      <w:pPr>
        <w:ind w:left="100" w:right="100"/>
        <w:jc w:val="both"/>
        <w:rPr>
          <w:sz w:val="24"/>
          <w:szCs w:val="24"/>
        </w:rPr>
      </w:pPr>
      <w:r>
        <w:rPr>
          <w:sz w:val="24"/>
          <w:szCs w:val="24"/>
        </w:rPr>
        <w:t>La discussione di ogni punto all’o.d.g. è aperta da una relazione del Presidente che illustra, anche con l’eventuale supporto di uno o più docenti da lui incaricati, l’argomento oggetto di delibera e conclude la relazione con una proposta sulla quale chiede al collegio di esprimersi.</w:t>
      </w:r>
    </w:p>
    <w:p w:rsidR="0024725A" w:rsidRDefault="00D7009B">
      <w:pPr>
        <w:ind w:left="100" w:right="100"/>
        <w:jc w:val="both"/>
        <w:rPr>
          <w:sz w:val="24"/>
          <w:szCs w:val="24"/>
        </w:rPr>
      </w:pPr>
      <w:r>
        <w:rPr>
          <w:sz w:val="24"/>
          <w:szCs w:val="24"/>
        </w:rPr>
        <w:t>Prima di dare inizio alle operazioni di voto, il presidente apre il dibattito, consentendo ai docenti che ne fanno richiesta di intervenire sull’argomento oggetto di discussione.</w:t>
      </w:r>
    </w:p>
    <w:p w:rsidR="0024725A" w:rsidRDefault="00D7009B">
      <w:pPr>
        <w:ind w:left="100" w:right="100"/>
        <w:jc w:val="both"/>
        <w:rPr>
          <w:sz w:val="24"/>
          <w:szCs w:val="24"/>
        </w:rPr>
      </w:pPr>
      <w:r>
        <w:rPr>
          <w:sz w:val="24"/>
          <w:szCs w:val="24"/>
        </w:rPr>
        <w:t>Ogni intervento relativo al singolo punto all’o.d.g., al fine di favorire la più ampia partecipazione alla discussione, non deve, di norma, superare i cinque minuti.</w:t>
      </w:r>
    </w:p>
    <w:p w:rsidR="0024725A" w:rsidRDefault="00D7009B">
      <w:pPr>
        <w:spacing w:before="240" w:after="240"/>
        <w:ind w:right="100"/>
        <w:jc w:val="both"/>
        <w:rPr>
          <w:sz w:val="24"/>
          <w:szCs w:val="24"/>
        </w:rPr>
      </w:pPr>
      <w:r>
        <w:rPr>
          <w:sz w:val="24"/>
          <w:szCs w:val="24"/>
        </w:rPr>
        <w:t>Non è consentito un ulteriore intervento sullo stesso punto da parte di chi è già intervenuto,ma è previsto un diritto di replica, prima della chiusura dell’argomento dibattuto.</w:t>
      </w:r>
    </w:p>
    <w:p w:rsidR="0024725A" w:rsidRDefault="00D7009B">
      <w:pPr>
        <w:spacing w:before="240" w:after="240"/>
        <w:ind w:right="100"/>
        <w:jc w:val="both"/>
        <w:rPr>
          <w:sz w:val="24"/>
          <w:szCs w:val="24"/>
        </w:rPr>
      </w:pPr>
      <w:r>
        <w:rPr>
          <w:sz w:val="24"/>
          <w:szCs w:val="24"/>
        </w:rPr>
        <w:t>Quando sono esauriti gli interventi, il presidente dichiara chiusa la discussione e apre le operazioni di voto.</w:t>
      </w:r>
    </w:p>
    <w:p w:rsidR="0024725A" w:rsidRDefault="00D7009B">
      <w:pPr>
        <w:spacing w:before="240" w:after="240" w:line="256" w:lineRule="auto"/>
        <w:jc w:val="both"/>
        <w:rPr>
          <w:sz w:val="24"/>
          <w:szCs w:val="24"/>
        </w:rPr>
      </w:pPr>
      <w:r>
        <w:rPr>
          <w:sz w:val="24"/>
          <w:szCs w:val="24"/>
        </w:rPr>
        <w:t>Una volta chiuso il dibattito, non è più consentito ai docenti di intervenire sull’argomento.</w:t>
      </w:r>
    </w:p>
    <w:p w:rsidR="0024725A" w:rsidRDefault="00D7009B">
      <w:pPr>
        <w:ind w:left="100" w:right="100"/>
        <w:jc w:val="both"/>
        <w:rPr>
          <w:sz w:val="24"/>
          <w:szCs w:val="24"/>
        </w:rPr>
      </w:pPr>
      <w:r>
        <w:rPr>
          <w:sz w:val="24"/>
          <w:szCs w:val="24"/>
        </w:rPr>
        <w:t>In caso di violazione dei tempi assegnati per l’intervento o nel caso di richieste di ulteriori interventi da parte di docenti che sono già intervenuti, il Presidente ha diritto di togliere o non concedere la parola.</w:t>
      </w:r>
    </w:p>
    <w:p w:rsidR="0024725A" w:rsidRDefault="00D7009B">
      <w:pPr>
        <w:jc w:val="both"/>
        <w:rPr>
          <w:sz w:val="11"/>
          <w:szCs w:val="11"/>
        </w:rPr>
      </w:pPr>
      <w:r>
        <w:rPr>
          <w:sz w:val="11"/>
          <w:szCs w:val="11"/>
        </w:rPr>
        <w:t xml:space="preserve"> </w:t>
      </w:r>
    </w:p>
    <w:p w:rsidR="0024725A" w:rsidRDefault="00D7009B">
      <w:pPr>
        <w:pStyle w:val="Titolo2"/>
        <w:spacing w:before="100"/>
        <w:ind w:left="4160"/>
        <w:rPr>
          <w:sz w:val="34"/>
          <w:szCs w:val="34"/>
        </w:rPr>
      </w:pPr>
      <w:bookmarkStart w:id="29" w:name="_heading=h.p9hydxgvjkaq" w:colFirst="0" w:colLast="0"/>
      <w:bookmarkEnd w:id="29"/>
      <w:r>
        <w:rPr>
          <w:sz w:val="34"/>
          <w:szCs w:val="34"/>
        </w:rPr>
        <w:t>Art. 9 – Votazione</w:t>
      </w:r>
    </w:p>
    <w:p w:rsidR="0024725A" w:rsidRDefault="00D7009B">
      <w:pPr>
        <w:spacing w:after="240"/>
        <w:jc w:val="both"/>
        <w:rPr>
          <w:sz w:val="24"/>
          <w:szCs w:val="24"/>
        </w:rPr>
      </w:pPr>
      <w:r>
        <w:rPr>
          <w:sz w:val="24"/>
          <w:szCs w:val="24"/>
        </w:rPr>
        <w:t>Chiusa la discussione, il presidente mette a votazione la proposta di delibera. Prima del voto possono chiedere la parola, per dichiarazione di voto, solamente:</w:t>
      </w:r>
    </w:p>
    <w:p w:rsidR="0024725A" w:rsidRDefault="00D7009B">
      <w:pPr>
        <w:spacing w:before="120" w:line="276" w:lineRule="auto"/>
        <w:ind w:left="800" w:hanging="180"/>
        <w:jc w:val="both"/>
        <w:rPr>
          <w:sz w:val="20"/>
          <w:szCs w:val="20"/>
        </w:rPr>
      </w:pPr>
      <w:r>
        <w:rPr>
          <w:sz w:val="20"/>
          <w:szCs w:val="20"/>
        </w:rPr>
        <w:t>•</w:t>
      </w:r>
      <w:r>
        <w:rPr>
          <w:sz w:val="14"/>
          <w:szCs w:val="14"/>
        </w:rPr>
        <w:t xml:space="preserve">   </w:t>
      </w:r>
      <w:r>
        <w:rPr>
          <w:sz w:val="20"/>
          <w:szCs w:val="20"/>
        </w:rPr>
        <w:t>per non più di tre minuti un docente a favore della proposta ed uno contrario;</w:t>
      </w:r>
    </w:p>
    <w:p w:rsidR="0024725A" w:rsidRDefault="00D7009B">
      <w:pPr>
        <w:spacing w:line="276" w:lineRule="auto"/>
        <w:ind w:left="800" w:right="100" w:hanging="180"/>
        <w:jc w:val="both"/>
        <w:rPr>
          <w:sz w:val="20"/>
          <w:szCs w:val="20"/>
        </w:rPr>
      </w:pPr>
      <w:r>
        <w:rPr>
          <w:sz w:val="20"/>
          <w:szCs w:val="20"/>
        </w:rPr>
        <w:t>•</w:t>
      </w:r>
      <w:r>
        <w:rPr>
          <w:sz w:val="14"/>
          <w:szCs w:val="14"/>
        </w:rPr>
        <w:t xml:space="preserve">   </w:t>
      </w:r>
      <w:r>
        <w:rPr>
          <w:sz w:val="20"/>
          <w:szCs w:val="20"/>
        </w:rPr>
        <w:t>per non più di un minuto chi voglia dichiarare e motivare il proprio voto, anche nel casodi votazione segrete.</w:t>
      </w:r>
    </w:p>
    <w:p w:rsidR="0024725A" w:rsidRDefault="00D7009B">
      <w:pPr>
        <w:spacing w:before="120" w:after="240" w:line="265" w:lineRule="auto"/>
        <w:jc w:val="both"/>
        <w:rPr>
          <w:sz w:val="24"/>
          <w:szCs w:val="24"/>
        </w:rPr>
      </w:pPr>
      <w:r>
        <w:rPr>
          <w:sz w:val="24"/>
          <w:szCs w:val="24"/>
        </w:rPr>
        <w:t>Prima della votazione può essere richiesta al Presidente la verifica del numero legale.</w:t>
      </w:r>
    </w:p>
    <w:p w:rsidR="0024725A" w:rsidRDefault="00D7009B">
      <w:pPr>
        <w:spacing w:before="240" w:after="240"/>
        <w:ind w:right="100"/>
        <w:jc w:val="both"/>
        <w:rPr>
          <w:sz w:val="24"/>
          <w:szCs w:val="24"/>
        </w:rPr>
      </w:pPr>
      <w:r>
        <w:rPr>
          <w:sz w:val="24"/>
          <w:szCs w:val="24"/>
        </w:rPr>
        <w:lastRenderedPageBreak/>
        <w:t>Tutte le votazioni avvengono per voto palese tranne quelle previste dalla normativa vigente per le elezioni dei componenti del Comitato di Valutazione e per la designazione delle Funzioni Strumentali del POF; a tal fine il Presidente costituisce un seggio per le operazioni di voto, formato da tre docenti. La delibera è adottata solo se votata dalla metà più uno dei voti validi; in caso di parità in unavotazione palese, ai fini dell’approvazione prevale il voto del Presidente.</w:t>
      </w:r>
    </w:p>
    <w:p w:rsidR="0024725A" w:rsidRDefault="00D7009B">
      <w:pPr>
        <w:spacing w:before="240" w:after="240" w:line="258" w:lineRule="auto"/>
        <w:jc w:val="both"/>
        <w:rPr>
          <w:sz w:val="24"/>
          <w:szCs w:val="24"/>
        </w:rPr>
      </w:pPr>
      <w:r>
        <w:rPr>
          <w:sz w:val="24"/>
          <w:szCs w:val="24"/>
        </w:rPr>
        <w:t>I voti degli astenuti sono conteggiati come contrari alla proposta.</w:t>
      </w:r>
    </w:p>
    <w:p w:rsidR="0024725A" w:rsidRDefault="00D7009B">
      <w:pPr>
        <w:spacing w:before="240" w:after="240" w:line="265" w:lineRule="auto"/>
        <w:jc w:val="both"/>
        <w:rPr>
          <w:sz w:val="24"/>
          <w:szCs w:val="24"/>
        </w:rPr>
      </w:pPr>
      <w:r>
        <w:rPr>
          <w:sz w:val="24"/>
          <w:szCs w:val="24"/>
        </w:rPr>
        <w:t>In caso di elezioni di persone, in caso di parità, prevale il docente più anziano d’età.</w:t>
      </w:r>
    </w:p>
    <w:p w:rsidR="0024725A" w:rsidRDefault="00D7009B">
      <w:pPr>
        <w:spacing w:after="240"/>
        <w:jc w:val="both"/>
        <w:rPr>
          <w:sz w:val="24"/>
          <w:szCs w:val="24"/>
        </w:rPr>
      </w:pPr>
      <w:r>
        <w:rPr>
          <w:sz w:val="24"/>
          <w:szCs w:val="24"/>
        </w:rPr>
        <w:t>In caso di votazione di due o più proposte in contrapposizione, prevale la proposta che ottiene la</w:t>
      </w:r>
    </w:p>
    <w:p w:rsidR="0024725A" w:rsidRDefault="007E68AD">
      <w:pPr>
        <w:spacing w:before="100" w:after="240"/>
        <w:jc w:val="both"/>
        <w:rPr>
          <w:sz w:val="24"/>
          <w:szCs w:val="24"/>
        </w:rPr>
      </w:pPr>
      <w:r>
        <w:rPr>
          <w:sz w:val="24"/>
          <w:szCs w:val="24"/>
        </w:rPr>
        <w:t>m</w:t>
      </w:r>
      <w:r w:rsidR="00D7009B">
        <w:rPr>
          <w:sz w:val="24"/>
          <w:szCs w:val="24"/>
        </w:rPr>
        <w:t>aggioranza assoluta dei voti. Nel caso in cui nessuna delle proposte raggiunga la maggioranza assoluta, si procede a votazioni successive nelle quali si votano in contrapposizione le due proposte che hanno ottenuto il maggior numero di voti. Chi vota per una proposta, non può votare per l’altra. Conclusa la votazione, che non può essere riaperta per il sopraggiungere di altri componenti, il Presidente proclama immediatamente</w:t>
      </w:r>
      <w:r>
        <w:rPr>
          <w:sz w:val="24"/>
          <w:szCs w:val="24"/>
        </w:rPr>
        <w:t xml:space="preserve"> il risultato e chiude l'o.d.g.</w:t>
      </w:r>
    </w:p>
    <w:p w:rsidR="0024725A" w:rsidRDefault="00D7009B" w:rsidP="007E68AD">
      <w:pPr>
        <w:spacing w:before="240" w:after="240" w:line="258" w:lineRule="auto"/>
        <w:jc w:val="both"/>
        <w:rPr>
          <w:sz w:val="24"/>
          <w:szCs w:val="24"/>
        </w:rPr>
      </w:pPr>
      <w:r>
        <w:rPr>
          <w:sz w:val="24"/>
          <w:szCs w:val="24"/>
        </w:rPr>
        <w:t xml:space="preserve">I punti trattati e votati non possono essere ammessi alla discussione. </w:t>
      </w:r>
    </w:p>
    <w:p w:rsidR="0024725A" w:rsidRDefault="00D7009B">
      <w:pPr>
        <w:pStyle w:val="Titolo2"/>
        <w:ind w:left="3860"/>
        <w:jc w:val="both"/>
        <w:rPr>
          <w:sz w:val="34"/>
          <w:szCs w:val="34"/>
        </w:rPr>
      </w:pPr>
      <w:bookmarkStart w:id="30" w:name="_heading=h.kknbulp0t4aq" w:colFirst="0" w:colLast="0"/>
      <w:bookmarkEnd w:id="30"/>
      <w:r>
        <w:rPr>
          <w:sz w:val="34"/>
          <w:szCs w:val="34"/>
        </w:rPr>
        <w:t>Art. 10 – Deliberazione</w:t>
      </w:r>
    </w:p>
    <w:p w:rsidR="0024725A" w:rsidRDefault="00D7009B">
      <w:pPr>
        <w:ind w:left="100" w:right="100"/>
        <w:jc w:val="both"/>
        <w:rPr>
          <w:sz w:val="24"/>
          <w:szCs w:val="24"/>
        </w:rPr>
      </w:pPr>
      <w:r>
        <w:rPr>
          <w:sz w:val="24"/>
          <w:szCs w:val="24"/>
        </w:rPr>
        <w:t>La deliberazione collegiale è immediatamente esecutiva dal momento in cui i componenti del Collegio hanno espresso le loro determinazioni in quanto la volontà dell’organo si forma, si concretizza e si manifesta a votazione appena conclusa.</w:t>
      </w:r>
    </w:p>
    <w:p w:rsidR="0024725A" w:rsidRDefault="00D7009B">
      <w:pPr>
        <w:ind w:left="100" w:right="100"/>
        <w:jc w:val="both"/>
        <w:rPr>
          <w:sz w:val="24"/>
          <w:szCs w:val="24"/>
        </w:rPr>
      </w:pPr>
      <w:r>
        <w:rPr>
          <w:sz w:val="24"/>
          <w:szCs w:val="24"/>
        </w:rPr>
        <w:t>Le delibere del collegio dei docenti sono vincolanti per tutti i docenti dell’Istituto, fatti salvi i diritti individuali previsti dalla normativa vigente.</w:t>
      </w:r>
    </w:p>
    <w:p w:rsidR="0024725A" w:rsidRDefault="00D7009B">
      <w:pPr>
        <w:pStyle w:val="Titolo2"/>
        <w:spacing w:before="200" w:line="171" w:lineRule="auto"/>
        <w:ind w:left="2300"/>
        <w:jc w:val="both"/>
        <w:rPr>
          <w:sz w:val="34"/>
          <w:szCs w:val="34"/>
        </w:rPr>
      </w:pPr>
      <w:bookmarkStart w:id="31" w:name="_heading=h.1zs9fsu3u23" w:colFirst="0" w:colLast="0"/>
      <w:bookmarkEnd w:id="31"/>
      <w:r>
        <w:rPr>
          <w:sz w:val="34"/>
          <w:szCs w:val="34"/>
        </w:rPr>
        <w:t>Art. 11 – Sospensione/Aggiornamento della seduta</w:t>
      </w:r>
    </w:p>
    <w:p w:rsidR="0024725A" w:rsidRDefault="00D7009B">
      <w:pPr>
        <w:spacing w:before="240" w:after="240"/>
        <w:ind w:right="100"/>
        <w:jc w:val="both"/>
        <w:rPr>
          <w:sz w:val="24"/>
          <w:szCs w:val="24"/>
        </w:rPr>
      </w:pPr>
      <w:r>
        <w:rPr>
          <w:sz w:val="24"/>
          <w:szCs w:val="24"/>
        </w:rPr>
        <w:t>Nel caso di protrarsi della durata delle sedute per più di 30 minuti dall’orario previsto nella convocazione, il Presidente ha facoltà di aggiornare la seduta al giorno successivo o ad altra data che viene comunicata direttamente ai presenti se compresa nei successivi 5 giorni.</w:t>
      </w:r>
    </w:p>
    <w:p w:rsidR="0024725A" w:rsidRDefault="00D7009B">
      <w:pPr>
        <w:spacing w:before="240" w:after="240" w:line="255" w:lineRule="auto"/>
        <w:jc w:val="both"/>
        <w:rPr>
          <w:sz w:val="24"/>
          <w:szCs w:val="24"/>
        </w:rPr>
      </w:pPr>
      <w:r>
        <w:rPr>
          <w:sz w:val="24"/>
          <w:szCs w:val="24"/>
        </w:rPr>
        <w:t>In tal caso non è possibile integrare il precedente odg.</w:t>
      </w:r>
    </w:p>
    <w:p w:rsidR="0024725A" w:rsidRDefault="00D7009B">
      <w:pPr>
        <w:ind w:left="100" w:right="120"/>
        <w:jc w:val="both"/>
        <w:rPr>
          <w:sz w:val="24"/>
          <w:szCs w:val="24"/>
        </w:rPr>
      </w:pPr>
      <w:r>
        <w:rPr>
          <w:sz w:val="24"/>
          <w:szCs w:val="24"/>
        </w:rPr>
        <w:t>In caso di rinvio in data successiva al quinto giorno, verrà seguita la procedura ordinaria di convocazione che potrà prevedere l’aggiunta di ulteriori punti all’odg.</w:t>
      </w:r>
    </w:p>
    <w:p w:rsidR="0024725A" w:rsidRDefault="00D7009B">
      <w:pPr>
        <w:ind w:left="100" w:right="100"/>
        <w:jc w:val="both"/>
        <w:rPr>
          <w:sz w:val="24"/>
          <w:szCs w:val="24"/>
        </w:rPr>
      </w:pPr>
      <w:r>
        <w:rPr>
          <w:sz w:val="24"/>
          <w:szCs w:val="24"/>
        </w:rPr>
        <w:t>In nessun caso sarà possibile ridiscutere argomenti relativi a punti all’odg. sui quali il collegio dei docenti abbia espresso una delibera prima dell’aggiornamento dei lavori.</w:t>
      </w:r>
    </w:p>
    <w:p w:rsidR="0024725A" w:rsidRPr="007E68AD" w:rsidRDefault="00D7009B" w:rsidP="007E68AD">
      <w:pPr>
        <w:spacing w:before="240" w:after="240" w:line="288" w:lineRule="auto"/>
        <w:ind w:right="100"/>
        <w:jc w:val="both"/>
        <w:rPr>
          <w:sz w:val="24"/>
          <w:szCs w:val="24"/>
        </w:rPr>
      </w:pPr>
      <w:r>
        <w:rPr>
          <w:sz w:val="24"/>
          <w:szCs w:val="24"/>
        </w:rPr>
        <w:t>Il Presidente ha la facoltà di sospendere e aggiornare la seduta qualora non venga garantito dai presenti l’ordinato e corretto svolgimento dei lavori.</w:t>
      </w:r>
    </w:p>
    <w:p w:rsidR="0024725A" w:rsidRDefault="00D7009B">
      <w:pPr>
        <w:pStyle w:val="Titolo2"/>
        <w:spacing w:before="360" w:after="80"/>
        <w:ind w:left="3980" w:right="102"/>
        <w:jc w:val="both"/>
        <w:rPr>
          <w:sz w:val="34"/>
          <w:szCs w:val="34"/>
        </w:rPr>
      </w:pPr>
      <w:bookmarkStart w:id="32" w:name="_heading=h.616g91ubykrr" w:colFirst="0" w:colLast="0"/>
      <w:bookmarkEnd w:id="32"/>
      <w:r>
        <w:rPr>
          <w:sz w:val="34"/>
          <w:szCs w:val="34"/>
        </w:rPr>
        <w:t>Art. 12 - Verbale</w:t>
      </w:r>
    </w:p>
    <w:p w:rsidR="0024725A" w:rsidRDefault="00D7009B">
      <w:pPr>
        <w:ind w:left="100" w:right="100"/>
        <w:jc w:val="both"/>
        <w:rPr>
          <w:sz w:val="24"/>
          <w:szCs w:val="24"/>
        </w:rPr>
      </w:pPr>
      <w:r>
        <w:rPr>
          <w:sz w:val="24"/>
          <w:szCs w:val="24"/>
        </w:rPr>
        <w:t xml:space="preserve">Di ogni seduta del Collegio viene redatto e sottoscritto, su apposito registro conservato dal dirigente scolastico, un processo verbale a cura del docente verbalizzante designato dal Presidente della seduta. </w:t>
      </w:r>
      <w:r>
        <w:rPr>
          <w:sz w:val="24"/>
          <w:szCs w:val="24"/>
        </w:rPr>
        <w:lastRenderedPageBreak/>
        <w:t>E’ data facoltà ai membri del Collegio di far verbalizzare, dopo averne dato lettura, dichiarazioni precedentemente preparate o dettare testualmente le dichiarazioni personali chesi intende mettere a verbale.</w:t>
      </w:r>
    </w:p>
    <w:p w:rsidR="0024725A" w:rsidRDefault="00D7009B">
      <w:pPr>
        <w:spacing w:before="240" w:after="240"/>
        <w:ind w:right="100"/>
        <w:jc w:val="both"/>
        <w:rPr>
          <w:sz w:val="24"/>
          <w:szCs w:val="24"/>
        </w:rPr>
      </w:pPr>
      <w:r>
        <w:rPr>
          <w:sz w:val="24"/>
          <w:szCs w:val="24"/>
        </w:rPr>
        <w:t>La redazione del verbale può avvenire anche in un momento successivo alla chiusura della riunione; la relativa lettura e approvazione sono rimandate alla successiva seduta.</w:t>
      </w:r>
    </w:p>
    <w:p w:rsidR="0024725A" w:rsidRDefault="00D7009B">
      <w:pPr>
        <w:ind w:left="100" w:right="100"/>
        <w:jc w:val="both"/>
        <w:rPr>
          <w:sz w:val="24"/>
          <w:szCs w:val="24"/>
        </w:rPr>
      </w:pPr>
      <w:r>
        <w:rPr>
          <w:sz w:val="24"/>
          <w:szCs w:val="24"/>
        </w:rPr>
        <w:t>La bozza del verbale da approvare viene messa a disposizione dei docenti almeno cinque giorniprima della data fissata per la successiva riunione del collegio, al fine di consentire la richiesta, in forma scritta, di eventuali rettifiche o aggiunte al documento o dichiarazioni che saranno riportate nel verbale successivo.</w:t>
      </w:r>
    </w:p>
    <w:p w:rsidR="0024725A" w:rsidRDefault="00D7009B">
      <w:pPr>
        <w:spacing w:before="240" w:after="240"/>
        <w:ind w:right="100"/>
        <w:jc w:val="both"/>
        <w:rPr>
          <w:sz w:val="24"/>
          <w:szCs w:val="24"/>
        </w:rPr>
      </w:pPr>
      <w:r>
        <w:rPr>
          <w:sz w:val="24"/>
          <w:szCs w:val="24"/>
        </w:rPr>
        <w:t>Le sedute del collegio si aprono con l’approvazione del verbale della seduta precedente che si intende letto se nessuno dei presenti ne richiede la lettura integrale o parziale.</w:t>
      </w:r>
    </w:p>
    <w:p w:rsidR="0024725A" w:rsidRDefault="00D7009B">
      <w:pPr>
        <w:ind w:left="100" w:right="100"/>
        <w:jc w:val="both"/>
        <w:rPr>
          <w:sz w:val="24"/>
          <w:szCs w:val="24"/>
        </w:rPr>
      </w:pPr>
      <w:r>
        <w:rPr>
          <w:sz w:val="24"/>
          <w:szCs w:val="24"/>
        </w:rPr>
        <w:t>I verbali del Collegio, una volta approvati, sono sempre consultabili su richiesta da ogni docente che ne fa parte.</w:t>
      </w:r>
    </w:p>
    <w:p w:rsidR="0024725A" w:rsidRDefault="00D7009B">
      <w:pPr>
        <w:spacing w:before="240" w:after="240"/>
        <w:ind w:right="100"/>
        <w:jc w:val="both"/>
        <w:rPr>
          <w:sz w:val="24"/>
          <w:szCs w:val="24"/>
        </w:rPr>
      </w:pPr>
      <w:r>
        <w:rPr>
          <w:sz w:val="24"/>
          <w:szCs w:val="24"/>
        </w:rPr>
        <w:t>Il dirigente scolastico è garante della legittimità e correttezza delle delibere assunte dal collegio, provvede alla loro esecuzione, ad esclusione dei casi in cui vi sia evidente violazione di leggi, regolamenti o disposizioni ministeriali. Anche in caso di non approvazione del verbale per prevalenza di voti contrari, le delibere assunte dal collegio costituiscono atti esecutivi definitivi avverso i quali è previsto il ricorso al tribunale amministrativo nei tempi e modi previsti dalla legislazione vigente.</w:t>
      </w:r>
    </w:p>
    <w:p w:rsidR="0024725A" w:rsidRDefault="00D7009B">
      <w:pPr>
        <w:jc w:val="both"/>
        <w:rPr>
          <w:sz w:val="19"/>
          <w:szCs w:val="19"/>
        </w:rPr>
      </w:pPr>
      <w:r>
        <w:rPr>
          <w:sz w:val="19"/>
          <w:szCs w:val="19"/>
        </w:rPr>
        <w:t xml:space="preserve"> </w:t>
      </w:r>
    </w:p>
    <w:p w:rsidR="0024725A" w:rsidRDefault="00D7009B">
      <w:pPr>
        <w:pStyle w:val="Titolo2"/>
        <w:spacing w:after="80" w:line="171" w:lineRule="auto"/>
        <w:ind w:right="102" w:firstLine="122"/>
        <w:jc w:val="both"/>
        <w:rPr>
          <w:sz w:val="34"/>
          <w:szCs w:val="34"/>
        </w:rPr>
      </w:pPr>
      <w:bookmarkStart w:id="33" w:name="_heading=h.7yzvvyivfdpk" w:colFirst="0" w:colLast="0"/>
      <w:bookmarkEnd w:id="33"/>
      <w:r>
        <w:rPr>
          <w:sz w:val="34"/>
          <w:szCs w:val="34"/>
        </w:rPr>
        <w:t>Art. 13 – Modifiche al Regolamento</w:t>
      </w:r>
    </w:p>
    <w:p w:rsidR="0024725A" w:rsidRDefault="00D7009B">
      <w:pPr>
        <w:spacing w:before="240" w:after="240"/>
        <w:ind w:right="100"/>
        <w:jc w:val="both"/>
        <w:rPr>
          <w:sz w:val="24"/>
          <w:szCs w:val="24"/>
        </w:rPr>
      </w:pPr>
      <w:r>
        <w:rPr>
          <w:sz w:val="24"/>
          <w:szCs w:val="24"/>
        </w:rPr>
        <w:t>Una volta approvato dai 2/3 dei docenti presenti alla seduta, il presente Regolamento entra in vigore dalla successiva seduta del Collegio dei docenti e conserva la sua validità anche per gli anni scolastici successivi.</w:t>
      </w:r>
    </w:p>
    <w:p w:rsidR="0024725A" w:rsidRDefault="00D7009B">
      <w:pPr>
        <w:spacing w:before="240" w:after="240"/>
        <w:ind w:right="100"/>
        <w:jc w:val="both"/>
        <w:rPr>
          <w:sz w:val="24"/>
          <w:szCs w:val="24"/>
        </w:rPr>
      </w:pPr>
      <w:r>
        <w:rPr>
          <w:sz w:val="24"/>
          <w:szCs w:val="24"/>
        </w:rPr>
        <w:t>Eventuali modifiche possono essere proposte per iscritto al collegio dal Presidente o da almeno 1/3 dei docenti in servizio nell’Istituto e approvate dai 2/3 dei docenti presenti alla seduta dal collegio in cui vengono discusse.</w:t>
      </w:r>
    </w:p>
    <w:p w:rsidR="0024725A" w:rsidRDefault="0024725A">
      <w:pPr>
        <w:pBdr>
          <w:top w:val="nil"/>
          <w:left w:val="nil"/>
          <w:bottom w:val="nil"/>
          <w:right w:val="nil"/>
          <w:between w:val="nil"/>
        </w:pBdr>
        <w:spacing w:before="2"/>
        <w:ind w:left="122" w:right="102"/>
        <w:jc w:val="both"/>
        <w:rPr>
          <w:sz w:val="24"/>
          <w:szCs w:val="24"/>
        </w:rPr>
      </w:pPr>
    </w:p>
    <w:p w:rsidR="0024725A" w:rsidRDefault="0024725A">
      <w:pPr>
        <w:pBdr>
          <w:top w:val="nil"/>
          <w:left w:val="nil"/>
          <w:bottom w:val="nil"/>
          <w:right w:val="nil"/>
          <w:between w:val="nil"/>
        </w:pBdr>
        <w:spacing w:before="1"/>
        <w:rPr>
          <w:color w:val="000000"/>
          <w:sz w:val="21"/>
          <w:szCs w:val="21"/>
        </w:rPr>
      </w:pPr>
    </w:p>
    <w:p w:rsidR="00136D22" w:rsidRDefault="00136D22">
      <w:pPr>
        <w:pStyle w:val="Titolo4"/>
        <w:ind w:left="169"/>
        <w:rPr>
          <w:smallCaps/>
        </w:rPr>
      </w:pPr>
      <w:bookmarkStart w:id="34" w:name="_heading=h.4d34og8" w:colFirst="0" w:colLast="0"/>
      <w:bookmarkEnd w:id="34"/>
    </w:p>
    <w:p w:rsidR="00136D22" w:rsidRDefault="00136D22">
      <w:pPr>
        <w:pStyle w:val="Titolo4"/>
        <w:ind w:left="169"/>
        <w:rPr>
          <w:smallCaps/>
        </w:rPr>
      </w:pPr>
    </w:p>
    <w:p w:rsidR="00136D22" w:rsidRDefault="00136D22">
      <w:pPr>
        <w:pStyle w:val="Titolo4"/>
        <w:ind w:left="169"/>
        <w:rPr>
          <w:smallCaps/>
        </w:rPr>
      </w:pPr>
    </w:p>
    <w:p w:rsidR="00440025" w:rsidRDefault="00440025">
      <w:pPr>
        <w:pStyle w:val="Titolo4"/>
        <w:ind w:left="169"/>
        <w:rPr>
          <w:smallCaps/>
        </w:rPr>
      </w:pPr>
    </w:p>
    <w:p w:rsidR="00440025" w:rsidRDefault="00440025">
      <w:pPr>
        <w:pStyle w:val="Titolo4"/>
        <w:ind w:left="169"/>
        <w:rPr>
          <w:smallCaps/>
        </w:rPr>
      </w:pPr>
    </w:p>
    <w:p w:rsidR="00440025" w:rsidRDefault="00440025">
      <w:pPr>
        <w:pStyle w:val="Titolo4"/>
        <w:ind w:left="169"/>
        <w:rPr>
          <w:smallCaps/>
        </w:rPr>
      </w:pPr>
    </w:p>
    <w:p w:rsidR="005F4E51" w:rsidRDefault="005F4E51">
      <w:pPr>
        <w:pStyle w:val="Titolo4"/>
        <w:ind w:left="169"/>
        <w:rPr>
          <w:smallCaps/>
        </w:rPr>
      </w:pPr>
    </w:p>
    <w:p w:rsidR="005F4E51" w:rsidRDefault="005F4E51">
      <w:pPr>
        <w:pStyle w:val="Titolo4"/>
        <w:ind w:left="169"/>
        <w:rPr>
          <w:smallCaps/>
        </w:rPr>
      </w:pPr>
    </w:p>
    <w:p w:rsidR="00440025" w:rsidRDefault="00440025">
      <w:pPr>
        <w:pStyle w:val="Titolo4"/>
        <w:ind w:left="169"/>
        <w:rPr>
          <w:smallCaps/>
        </w:rPr>
      </w:pPr>
    </w:p>
    <w:p w:rsidR="00440025" w:rsidRDefault="00440025" w:rsidP="007E68AD">
      <w:pPr>
        <w:pStyle w:val="Titolo4"/>
        <w:ind w:left="0"/>
        <w:rPr>
          <w:smallCaps/>
        </w:rPr>
      </w:pPr>
    </w:p>
    <w:p w:rsidR="00136D22" w:rsidRDefault="00136D22">
      <w:pPr>
        <w:pStyle w:val="Titolo4"/>
        <w:ind w:left="169"/>
        <w:rPr>
          <w:smallCaps/>
        </w:rPr>
      </w:pPr>
    </w:p>
    <w:p w:rsidR="0024725A" w:rsidRDefault="00D7009B" w:rsidP="009D5808">
      <w:pPr>
        <w:pStyle w:val="Titolo4"/>
        <w:ind w:left="169" w:right="514"/>
        <w:rPr>
          <w:smallCaps/>
          <w:sz w:val="36"/>
          <w:szCs w:val="36"/>
        </w:rPr>
      </w:pPr>
      <w:r w:rsidRPr="00A40FDE">
        <w:rPr>
          <w:smallCaps/>
          <w:sz w:val="36"/>
          <w:szCs w:val="36"/>
        </w:rPr>
        <w:lastRenderedPageBreak/>
        <w:t>Comitato di valutazione</w:t>
      </w:r>
    </w:p>
    <w:p w:rsidR="0047351F" w:rsidRPr="0047351F" w:rsidRDefault="0047351F" w:rsidP="009D5808">
      <w:pPr>
        <w:pStyle w:val="Paragrafoelenco"/>
        <w:widowControl/>
        <w:numPr>
          <w:ilvl w:val="0"/>
          <w:numId w:val="151"/>
        </w:numPr>
        <w:ind w:right="1407"/>
        <w:jc w:val="both"/>
        <w:textAlignment w:val="baseline"/>
        <w:rPr>
          <w:color w:val="000000"/>
          <w:sz w:val="24"/>
          <w:szCs w:val="24"/>
        </w:rPr>
      </w:pPr>
      <w:r w:rsidRPr="0047351F">
        <w:rPr>
          <w:color w:val="000000"/>
          <w:sz w:val="24"/>
          <w:szCs w:val="24"/>
        </w:rPr>
        <w:t>Il comma 129 della legge 13 luglio 2015 n.107 ha modificato l'articolo 11 del testo unico di cui al decreto legislativo 16 aprile 1994, n. 297, riformando la costituzione del comitato di valutazione, che è diventato un organo a geometria variabile:</w:t>
      </w:r>
    </w:p>
    <w:p w:rsidR="0047351F" w:rsidRPr="00507431" w:rsidRDefault="0047351F" w:rsidP="009D5808">
      <w:pPr>
        <w:widowControl/>
        <w:numPr>
          <w:ilvl w:val="0"/>
          <w:numId w:val="75"/>
        </w:numPr>
        <w:ind w:left="852" w:right="1412"/>
        <w:jc w:val="both"/>
        <w:textAlignment w:val="baseline"/>
        <w:rPr>
          <w:color w:val="000000"/>
          <w:sz w:val="24"/>
          <w:szCs w:val="24"/>
        </w:rPr>
      </w:pPr>
      <w:r w:rsidRPr="00507431">
        <w:rPr>
          <w:color w:val="000000"/>
          <w:sz w:val="24"/>
          <w:szCs w:val="24"/>
          <w:shd w:val="clear" w:color="auto" w:fill="FFFFFF"/>
        </w:rPr>
        <w:t>7 membri [DS+3 docenti+2 genitori +1 membro esterno] quando individua i criteri per l’assegnazione del bonus docenti</w:t>
      </w:r>
    </w:p>
    <w:p w:rsidR="0047351F" w:rsidRPr="00507431" w:rsidRDefault="0047351F" w:rsidP="009D5808">
      <w:pPr>
        <w:widowControl/>
        <w:numPr>
          <w:ilvl w:val="0"/>
          <w:numId w:val="75"/>
        </w:numPr>
        <w:ind w:left="852" w:right="1409"/>
        <w:jc w:val="both"/>
        <w:textAlignment w:val="baseline"/>
        <w:rPr>
          <w:color w:val="000000"/>
          <w:sz w:val="24"/>
          <w:szCs w:val="24"/>
        </w:rPr>
      </w:pPr>
      <w:r w:rsidRPr="00507431">
        <w:rPr>
          <w:color w:val="000000"/>
          <w:sz w:val="24"/>
          <w:szCs w:val="24"/>
        </w:rPr>
        <w:t>5 membri [DS+3 docenti+1 docente-tutor] quando esprime il parere sul superamento dell’anno di prova dei docenti neoassunti</w:t>
      </w:r>
    </w:p>
    <w:p w:rsidR="0047351F" w:rsidRPr="00507431" w:rsidRDefault="0047351F" w:rsidP="009D5808">
      <w:pPr>
        <w:widowControl/>
        <w:numPr>
          <w:ilvl w:val="0"/>
          <w:numId w:val="75"/>
        </w:numPr>
        <w:tabs>
          <w:tab w:val="left" w:pos="9072"/>
        </w:tabs>
        <w:ind w:left="851" w:right="798"/>
        <w:jc w:val="both"/>
        <w:textAlignment w:val="baseline"/>
        <w:rPr>
          <w:color w:val="000000"/>
          <w:sz w:val="24"/>
          <w:szCs w:val="24"/>
        </w:rPr>
      </w:pPr>
      <w:r w:rsidRPr="00507431">
        <w:rPr>
          <w:color w:val="000000"/>
          <w:sz w:val="24"/>
          <w:szCs w:val="24"/>
        </w:rPr>
        <w:t>4 membri [DS+3 docenti] quando valuta il servizio su richiesta dell’interessato (art.</w:t>
      </w:r>
    </w:p>
    <w:p w:rsidR="0047351F" w:rsidRPr="00507431" w:rsidRDefault="0047351F" w:rsidP="009D5808">
      <w:pPr>
        <w:widowControl/>
        <w:tabs>
          <w:tab w:val="left" w:pos="8647"/>
        </w:tabs>
        <w:ind w:left="852" w:right="1148"/>
        <w:jc w:val="both"/>
        <w:rPr>
          <w:sz w:val="24"/>
          <w:szCs w:val="24"/>
        </w:rPr>
      </w:pPr>
      <w:r w:rsidRPr="00507431">
        <w:rPr>
          <w:color w:val="000000"/>
          <w:sz w:val="24"/>
          <w:szCs w:val="24"/>
        </w:rPr>
        <w:t>448 del T.U.) o esercita le competenze per valutare eventuali richieste di riabilitazione (art. 501 del T.U.)</w:t>
      </w:r>
    </w:p>
    <w:p w:rsidR="0047351F" w:rsidRPr="00507431" w:rsidRDefault="0047351F" w:rsidP="009D5808">
      <w:pPr>
        <w:widowControl/>
        <w:numPr>
          <w:ilvl w:val="0"/>
          <w:numId w:val="76"/>
        </w:numPr>
        <w:ind w:left="709" w:right="1408" w:hanging="425"/>
        <w:jc w:val="both"/>
        <w:textAlignment w:val="baseline"/>
        <w:rPr>
          <w:color w:val="000000"/>
          <w:sz w:val="24"/>
          <w:szCs w:val="24"/>
        </w:rPr>
      </w:pPr>
      <w:r w:rsidRPr="00507431">
        <w:rPr>
          <w:color w:val="000000"/>
          <w:sz w:val="24"/>
          <w:szCs w:val="24"/>
        </w:rPr>
        <w:t>Il Comitato di valutazione è presieduto dal Dirigente scolastico che ne convoca le sedute e ne cura l’ordinato svolgimento</w:t>
      </w:r>
    </w:p>
    <w:p w:rsidR="0047351F" w:rsidRPr="00507431" w:rsidRDefault="0047351F" w:rsidP="009D5808">
      <w:pPr>
        <w:widowControl/>
        <w:numPr>
          <w:ilvl w:val="0"/>
          <w:numId w:val="76"/>
        </w:numPr>
        <w:ind w:left="709" w:right="1407" w:hanging="425"/>
        <w:jc w:val="both"/>
        <w:textAlignment w:val="baseline"/>
        <w:rPr>
          <w:color w:val="000000"/>
          <w:sz w:val="24"/>
          <w:szCs w:val="24"/>
        </w:rPr>
      </w:pPr>
      <w:r w:rsidRPr="00507431">
        <w:rPr>
          <w:color w:val="000000"/>
          <w:sz w:val="24"/>
          <w:szCs w:val="24"/>
        </w:rPr>
        <w:t>Il Comitato di Valutazione viene convocato con atto formale del Dirigente scolastico, che lo presiede, almeno 5 giorni prima della data individuata con l’indicazione dell'odg, sentito il componente esterno individuato dall'Ufficio scolastico regionale. Le riunioni vengono verbalizzate.</w:t>
      </w:r>
    </w:p>
    <w:p w:rsidR="0047351F" w:rsidRPr="001E45C0" w:rsidRDefault="0047351F" w:rsidP="009D5808">
      <w:pPr>
        <w:pStyle w:val="Titolo4"/>
        <w:numPr>
          <w:ilvl w:val="0"/>
          <w:numId w:val="72"/>
        </w:numPr>
        <w:ind w:right="1365"/>
        <w:rPr>
          <w:b w:val="0"/>
          <w:sz w:val="36"/>
          <w:szCs w:val="36"/>
        </w:rPr>
      </w:pPr>
      <w:r w:rsidRPr="001E45C0">
        <w:rPr>
          <w:b w:val="0"/>
          <w:color w:val="000000"/>
        </w:rPr>
        <w:t>In quanto organo non perfetto, le sessioni di lavoro del comitato sono valide alla presenza della maggioranza dei membri di diritto e le decisioni sono assunte a maggioranza dei voti validamente espressi. In caso di parità, prevale il voto del Presidente.</w:t>
      </w:r>
    </w:p>
    <w:p w:rsidR="00BE7DCA" w:rsidRPr="001E45C0" w:rsidRDefault="00BE7DCA" w:rsidP="009D5808">
      <w:pPr>
        <w:ind w:left="122"/>
        <w:jc w:val="both"/>
        <w:rPr>
          <w:sz w:val="36"/>
          <w:szCs w:val="36"/>
        </w:rPr>
      </w:pPr>
    </w:p>
    <w:p w:rsidR="0047351F" w:rsidRPr="001E45C0" w:rsidRDefault="0047351F">
      <w:pPr>
        <w:ind w:left="122"/>
        <w:jc w:val="both"/>
        <w:rPr>
          <w:sz w:val="36"/>
          <w:szCs w:val="36"/>
        </w:rPr>
      </w:pPr>
    </w:p>
    <w:p w:rsidR="0047351F" w:rsidRDefault="0047351F">
      <w:pPr>
        <w:ind w:left="122"/>
        <w:jc w:val="both"/>
        <w:rPr>
          <w:b/>
          <w:sz w:val="36"/>
          <w:szCs w:val="36"/>
        </w:rPr>
      </w:pPr>
    </w:p>
    <w:p w:rsidR="0047351F" w:rsidRDefault="0047351F">
      <w:pPr>
        <w:ind w:left="122"/>
        <w:jc w:val="both"/>
        <w:rPr>
          <w:b/>
          <w:sz w:val="36"/>
          <w:szCs w:val="36"/>
        </w:rPr>
      </w:pPr>
    </w:p>
    <w:p w:rsidR="0047351F" w:rsidRDefault="0047351F">
      <w:pPr>
        <w:ind w:left="122"/>
        <w:jc w:val="both"/>
        <w:rPr>
          <w:b/>
          <w:sz w:val="36"/>
          <w:szCs w:val="36"/>
        </w:rPr>
      </w:pPr>
    </w:p>
    <w:p w:rsidR="0047351F" w:rsidRDefault="0047351F">
      <w:pPr>
        <w:ind w:left="122"/>
        <w:jc w:val="both"/>
        <w:rPr>
          <w:b/>
          <w:sz w:val="36"/>
          <w:szCs w:val="36"/>
        </w:rPr>
      </w:pPr>
    </w:p>
    <w:p w:rsidR="0047351F" w:rsidRDefault="0047351F">
      <w:pPr>
        <w:ind w:left="122"/>
        <w:jc w:val="both"/>
        <w:rPr>
          <w:b/>
          <w:sz w:val="36"/>
          <w:szCs w:val="36"/>
        </w:rPr>
      </w:pPr>
    </w:p>
    <w:p w:rsidR="0047351F" w:rsidRDefault="0047351F">
      <w:pPr>
        <w:ind w:left="122"/>
        <w:jc w:val="both"/>
        <w:rPr>
          <w:b/>
          <w:sz w:val="36"/>
          <w:szCs w:val="36"/>
        </w:rPr>
      </w:pPr>
    </w:p>
    <w:p w:rsidR="0047351F" w:rsidRDefault="0047351F">
      <w:pPr>
        <w:ind w:left="122"/>
        <w:jc w:val="both"/>
        <w:rPr>
          <w:b/>
          <w:sz w:val="36"/>
          <w:szCs w:val="36"/>
        </w:rPr>
      </w:pPr>
    </w:p>
    <w:p w:rsidR="0047351F" w:rsidRDefault="0047351F">
      <w:pPr>
        <w:ind w:left="122"/>
        <w:jc w:val="both"/>
        <w:rPr>
          <w:b/>
          <w:sz w:val="36"/>
          <w:szCs w:val="36"/>
        </w:rPr>
      </w:pPr>
    </w:p>
    <w:p w:rsidR="0047351F" w:rsidRDefault="0047351F">
      <w:pPr>
        <w:ind w:left="122"/>
        <w:jc w:val="both"/>
        <w:rPr>
          <w:b/>
          <w:sz w:val="36"/>
          <w:szCs w:val="36"/>
        </w:rPr>
      </w:pPr>
    </w:p>
    <w:p w:rsidR="0047351F" w:rsidRDefault="0047351F">
      <w:pPr>
        <w:ind w:left="122"/>
        <w:jc w:val="both"/>
        <w:rPr>
          <w:b/>
          <w:sz w:val="36"/>
          <w:szCs w:val="36"/>
        </w:rPr>
      </w:pPr>
    </w:p>
    <w:p w:rsidR="0047351F" w:rsidRDefault="0047351F">
      <w:pPr>
        <w:ind w:left="122"/>
        <w:jc w:val="both"/>
        <w:rPr>
          <w:b/>
          <w:sz w:val="36"/>
          <w:szCs w:val="36"/>
        </w:rPr>
      </w:pPr>
    </w:p>
    <w:p w:rsidR="0047351F" w:rsidRDefault="0047351F">
      <w:pPr>
        <w:ind w:left="122"/>
        <w:jc w:val="both"/>
        <w:rPr>
          <w:b/>
          <w:sz w:val="36"/>
          <w:szCs w:val="36"/>
        </w:rPr>
      </w:pPr>
    </w:p>
    <w:p w:rsidR="00BE7DCA" w:rsidRDefault="00BE7DCA">
      <w:pPr>
        <w:ind w:left="122"/>
        <w:jc w:val="both"/>
        <w:rPr>
          <w:b/>
          <w:sz w:val="36"/>
          <w:szCs w:val="36"/>
        </w:rPr>
      </w:pPr>
    </w:p>
    <w:p w:rsidR="00A34224" w:rsidRDefault="00A34224">
      <w:pPr>
        <w:ind w:left="122"/>
        <w:jc w:val="both"/>
        <w:rPr>
          <w:b/>
          <w:sz w:val="36"/>
          <w:szCs w:val="36"/>
        </w:rPr>
      </w:pPr>
    </w:p>
    <w:p w:rsidR="0024725A" w:rsidRPr="00A40FDE" w:rsidRDefault="00D7009B">
      <w:pPr>
        <w:ind w:left="122"/>
        <w:jc w:val="both"/>
        <w:rPr>
          <w:b/>
          <w:sz w:val="36"/>
          <w:szCs w:val="36"/>
        </w:rPr>
      </w:pPr>
      <w:r w:rsidRPr="00A40FDE">
        <w:rPr>
          <w:b/>
          <w:sz w:val="36"/>
          <w:szCs w:val="36"/>
        </w:rPr>
        <w:lastRenderedPageBreak/>
        <w:t>ORGANO DI GARANZIA</w:t>
      </w:r>
    </w:p>
    <w:p w:rsidR="0024725A" w:rsidRDefault="00D7009B">
      <w:pPr>
        <w:pBdr>
          <w:top w:val="nil"/>
          <w:left w:val="nil"/>
          <w:bottom w:val="nil"/>
          <w:right w:val="nil"/>
          <w:between w:val="nil"/>
        </w:pBdr>
        <w:spacing w:before="113"/>
        <w:ind w:left="122" w:right="102"/>
        <w:jc w:val="both"/>
        <w:rPr>
          <w:color w:val="000000"/>
          <w:sz w:val="24"/>
          <w:szCs w:val="24"/>
        </w:rPr>
      </w:pPr>
      <w:r>
        <w:rPr>
          <w:color w:val="000000"/>
          <w:sz w:val="24"/>
          <w:szCs w:val="24"/>
        </w:rPr>
        <w:t>L’organo di garanzia è un organo collegiale della scuola secondaria; il suo funzionamento è ispirato a principi di collaborazione tra scuola e famiglia, anche al fine di rimuovere possibili situazioni di disagio vissute dagli studenti nei confronti degli insegnanti e viceversa.</w:t>
      </w:r>
    </w:p>
    <w:p w:rsidR="00BA6803" w:rsidRDefault="00BA6803">
      <w:pPr>
        <w:pBdr>
          <w:top w:val="nil"/>
          <w:left w:val="nil"/>
          <w:bottom w:val="nil"/>
          <w:right w:val="nil"/>
          <w:between w:val="nil"/>
        </w:pBdr>
        <w:spacing w:before="113"/>
        <w:ind w:left="122" w:right="102"/>
        <w:jc w:val="both"/>
        <w:rPr>
          <w:color w:val="000000"/>
          <w:sz w:val="24"/>
          <w:szCs w:val="24"/>
        </w:rPr>
      </w:pPr>
    </w:p>
    <w:p w:rsidR="0024725A" w:rsidRDefault="00D7009B">
      <w:pPr>
        <w:pBdr>
          <w:top w:val="nil"/>
          <w:left w:val="nil"/>
          <w:bottom w:val="nil"/>
          <w:right w:val="nil"/>
          <w:between w:val="nil"/>
        </w:pBdr>
        <w:spacing w:before="2" w:line="275" w:lineRule="auto"/>
        <w:ind w:left="122"/>
        <w:jc w:val="both"/>
        <w:rPr>
          <w:color w:val="000000"/>
          <w:sz w:val="24"/>
          <w:szCs w:val="24"/>
        </w:rPr>
      </w:pPr>
      <w:r>
        <w:rPr>
          <w:color w:val="000000"/>
          <w:sz w:val="24"/>
          <w:szCs w:val="24"/>
        </w:rPr>
        <w:t>FINALITA’ E COMPITI</w:t>
      </w:r>
    </w:p>
    <w:p w:rsidR="0024725A" w:rsidRDefault="00D7009B">
      <w:pPr>
        <w:pBdr>
          <w:top w:val="nil"/>
          <w:left w:val="nil"/>
          <w:bottom w:val="nil"/>
          <w:right w:val="nil"/>
          <w:between w:val="nil"/>
        </w:pBdr>
        <w:spacing w:line="242" w:lineRule="auto"/>
        <w:ind w:left="122" w:right="103"/>
        <w:jc w:val="both"/>
        <w:rPr>
          <w:color w:val="000000"/>
          <w:sz w:val="24"/>
          <w:szCs w:val="24"/>
        </w:rPr>
      </w:pPr>
      <w:r>
        <w:rPr>
          <w:color w:val="000000"/>
          <w:sz w:val="24"/>
          <w:szCs w:val="24"/>
        </w:rPr>
        <w:t>E’ costituito presso l’Istituto ai sensi dell’articolo 5, comma 2, del Decreto del Presidente della Repubblica 24 giugno 1998 n. 249, l’Organo di Garanzia (O.G.).</w:t>
      </w:r>
    </w:p>
    <w:p w:rsidR="0024725A" w:rsidRDefault="00D7009B">
      <w:pPr>
        <w:pBdr>
          <w:top w:val="nil"/>
          <w:left w:val="nil"/>
          <w:bottom w:val="nil"/>
          <w:right w:val="nil"/>
          <w:between w:val="nil"/>
        </w:pBdr>
        <w:ind w:left="122" w:right="102"/>
        <w:jc w:val="both"/>
        <w:rPr>
          <w:color w:val="000000"/>
          <w:sz w:val="24"/>
          <w:szCs w:val="24"/>
        </w:rPr>
      </w:pPr>
      <w:r>
        <w:rPr>
          <w:color w:val="000000"/>
          <w:sz w:val="24"/>
          <w:szCs w:val="24"/>
        </w:rPr>
        <w:t>L'Organo di Garanzia si basa sul principio per cui la scuola è una comunità, all'interno della quale ognuno ha il diritto/dovere di operare al fine di trovare una strada adeguata per una serena convivenza attraverso una corretta applicazione delle norme. Le sue funzioni, inserite nel quadro dello Statuto degli Studenti e delle Studentesse, sono: esaminare i ricorsi presentati dai Genitori degli Studenti o di chi esercita la responsabilità genitoriale in seguito all'irrogazione di una sanzione disciplinare a norma del regolamento di disciplina.</w:t>
      </w:r>
    </w:p>
    <w:p w:rsidR="00BA6803" w:rsidRDefault="00D7009B">
      <w:pPr>
        <w:pBdr>
          <w:top w:val="nil"/>
          <w:left w:val="nil"/>
          <w:bottom w:val="nil"/>
          <w:right w:val="nil"/>
          <w:between w:val="nil"/>
        </w:pBdr>
        <w:spacing w:line="242" w:lineRule="auto"/>
        <w:ind w:left="122" w:right="1453"/>
        <w:jc w:val="both"/>
        <w:rPr>
          <w:color w:val="000000"/>
          <w:sz w:val="24"/>
          <w:szCs w:val="24"/>
        </w:rPr>
      </w:pPr>
      <w:r>
        <w:rPr>
          <w:color w:val="000000"/>
          <w:sz w:val="24"/>
          <w:szCs w:val="24"/>
        </w:rPr>
        <w:t xml:space="preserve">Il funzionamento dell'O.G. è ispirato a principi di collaborazione tra scuola e famiglia. </w:t>
      </w:r>
    </w:p>
    <w:p w:rsidR="00BA6803" w:rsidRDefault="00BA6803">
      <w:pPr>
        <w:pBdr>
          <w:top w:val="nil"/>
          <w:left w:val="nil"/>
          <w:bottom w:val="nil"/>
          <w:right w:val="nil"/>
          <w:between w:val="nil"/>
        </w:pBdr>
        <w:spacing w:line="242" w:lineRule="auto"/>
        <w:ind w:left="122" w:right="1453"/>
        <w:jc w:val="both"/>
        <w:rPr>
          <w:color w:val="000000"/>
          <w:sz w:val="24"/>
          <w:szCs w:val="24"/>
        </w:rPr>
      </w:pPr>
    </w:p>
    <w:p w:rsidR="00301ED6" w:rsidRPr="00507431" w:rsidRDefault="00301ED6" w:rsidP="008E6EFD">
      <w:pPr>
        <w:widowControl/>
        <w:numPr>
          <w:ilvl w:val="0"/>
          <w:numId w:val="71"/>
        </w:numPr>
        <w:ind w:left="852" w:right="1409"/>
        <w:jc w:val="both"/>
        <w:textAlignment w:val="baseline"/>
        <w:rPr>
          <w:color w:val="000000"/>
          <w:sz w:val="24"/>
          <w:szCs w:val="24"/>
        </w:rPr>
      </w:pPr>
      <w:r w:rsidRPr="00507431">
        <w:rPr>
          <w:color w:val="000000"/>
          <w:sz w:val="24"/>
          <w:szCs w:val="24"/>
        </w:rPr>
        <w:t>L’Organo di Garanzia interno della scuola è composto dal Dirigente Scolastico, che ne assume la presidenza, da un docente designato dal Collegio Docenti e da due genitori designati dal Consiglio d’Istituto. Per garantire l’operatività dell’organo, il Collegio Docenti designerà un docente quale membro supplente che interverrà in caso di assenza del membro effettivo e parimenti il Consiglio d’Istituto designerà due genitori quali membri supplenti.</w:t>
      </w:r>
    </w:p>
    <w:p w:rsidR="00301ED6" w:rsidRPr="00507431" w:rsidRDefault="00301ED6" w:rsidP="008E6EFD">
      <w:pPr>
        <w:widowControl/>
        <w:numPr>
          <w:ilvl w:val="0"/>
          <w:numId w:val="71"/>
        </w:numPr>
        <w:ind w:left="852" w:right="1409"/>
        <w:jc w:val="both"/>
        <w:textAlignment w:val="baseline"/>
        <w:rPr>
          <w:color w:val="000000"/>
          <w:sz w:val="24"/>
          <w:szCs w:val="24"/>
        </w:rPr>
      </w:pPr>
      <w:r w:rsidRPr="00507431">
        <w:rPr>
          <w:color w:val="000000"/>
          <w:sz w:val="24"/>
          <w:szCs w:val="24"/>
        </w:rPr>
        <w:t>L’Organo di Garanzia decide, su richiesta di chiunque vi abbia interesse, sui conflitti che sorgano all’interno della scuola in merito all’applicazione del Regolamento d’Istituto e dello Statuto delle Studentesse e degli Studenti (D.P.R. 249/98)</w:t>
      </w:r>
    </w:p>
    <w:p w:rsidR="00301ED6" w:rsidRPr="00507431" w:rsidRDefault="00301ED6" w:rsidP="008E6EFD">
      <w:pPr>
        <w:widowControl/>
        <w:numPr>
          <w:ilvl w:val="0"/>
          <w:numId w:val="71"/>
        </w:numPr>
        <w:ind w:left="852" w:right="1409"/>
        <w:jc w:val="both"/>
        <w:textAlignment w:val="baseline"/>
        <w:rPr>
          <w:color w:val="000000"/>
          <w:sz w:val="24"/>
          <w:szCs w:val="24"/>
        </w:rPr>
      </w:pPr>
      <w:r w:rsidRPr="00507431">
        <w:rPr>
          <w:color w:val="000000"/>
        </w:rPr>
        <w:tab/>
      </w:r>
      <w:r w:rsidRPr="00507431">
        <w:rPr>
          <w:color w:val="000000"/>
          <w:sz w:val="24"/>
          <w:szCs w:val="24"/>
        </w:rPr>
        <w:t>In particolare, l’Organo di Garanzia, in forza del disposto di cui all’art. 5 dello Statuto delle Studentesse e degli Studenti, è chiamato ad esprimersi sui ricorsi dei genitori degli alunni, o di chi dimostri interesse, contro le sanzioni disciplinari.</w:t>
      </w:r>
    </w:p>
    <w:p w:rsidR="00301ED6" w:rsidRPr="00507431" w:rsidRDefault="00301ED6" w:rsidP="008E6EFD">
      <w:pPr>
        <w:widowControl/>
        <w:numPr>
          <w:ilvl w:val="0"/>
          <w:numId w:val="71"/>
        </w:numPr>
        <w:ind w:left="852" w:right="1406"/>
        <w:jc w:val="both"/>
        <w:textAlignment w:val="baseline"/>
        <w:rPr>
          <w:color w:val="000000"/>
          <w:sz w:val="24"/>
          <w:szCs w:val="24"/>
        </w:rPr>
      </w:pPr>
      <w:r w:rsidRPr="00507431">
        <w:rPr>
          <w:color w:val="000000"/>
        </w:rPr>
        <w:tab/>
      </w:r>
      <w:r w:rsidRPr="00507431">
        <w:rPr>
          <w:color w:val="000000"/>
          <w:sz w:val="24"/>
          <w:szCs w:val="24"/>
        </w:rPr>
        <w:t>Qualora l’avente diritto avanzi ricorso, che deve essere presentato per iscritto entro cinque giorni dalla notifica del provvedimento, il Presidente dell’Organo di Garanzia, preso atto dell’istanza inoltrata, dovrà convocare i componenti l’Organo non oltre dieci giorni dalla presentazione del ricorso medesimo.</w:t>
      </w:r>
    </w:p>
    <w:p w:rsidR="00301ED6" w:rsidRPr="00507431" w:rsidRDefault="00301ED6" w:rsidP="008E6EFD">
      <w:pPr>
        <w:widowControl/>
        <w:numPr>
          <w:ilvl w:val="0"/>
          <w:numId w:val="71"/>
        </w:numPr>
        <w:ind w:left="852" w:right="1410"/>
        <w:jc w:val="both"/>
        <w:textAlignment w:val="baseline"/>
        <w:rPr>
          <w:color w:val="000000"/>
          <w:sz w:val="24"/>
          <w:szCs w:val="24"/>
        </w:rPr>
      </w:pPr>
      <w:r w:rsidRPr="00507431">
        <w:rPr>
          <w:color w:val="000000"/>
        </w:rPr>
        <w:tab/>
      </w:r>
      <w:r w:rsidRPr="00507431">
        <w:rPr>
          <w:color w:val="000000"/>
          <w:sz w:val="24"/>
          <w:szCs w:val="24"/>
        </w:rPr>
        <w:t>La convocazione dell’Organo di Garanzia spetta al Presidente, che provvede a designare, di volta in volta, il segretario verbalizzante.</w:t>
      </w:r>
    </w:p>
    <w:p w:rsidR="00301ED6" w:rsidRPr="00507431" w:rsidRDefault="00301ED6" w:rsidP="008E6EFD">
      <w:pPr>
        <w:widowControl/>
        <w:numPr>
          <w:ilvl w:val="0"/>
          <w:numId w:val="71"/>
        </w:numPr>
        <w:ind w:left="851"/>
        <w:jc w:val="both"/>
        <w:textAlignment w:val="baseline"/>
        <w:rPr>
          <w:color w:val="000000"/>
          <w:sz w:val="24"/>
          <w:szCs w:val="24"/>
        </w:rPr>
      </w:pPr>
      <w:r w:rsidRPr="00507431">
        <w:rPr>
          <w:color w:val="000000"/>
          <w:sz w:val="24"/>
          <w:szCs w:val="24"/>
        </w:rPr>
        <w:t>Per la validità della seduta è richiesta la presenza della metà più uno dei componenti.</w:t>
      </w:r>
    </w:p>
    <w:p w:rsidR="00301ED6" w:rsidRPr="00507431" w:rsidRDefault="00301ED6" w:rsidP="008E6EFD">
      <w:pPr>
        <w:widowControl/>
        <w:numPr>
          <w:ilvl w:val="0"/>
          <w:numId w:val="71"/>
        </w:numPr>
        <w:ind w:left="852" w:right="1410"/>
        <w:jc w:val="both"/>
        <w:textAlignment w:val="baseline"/>
        <w:rPr>
          <w:color w:val="000000"/>
          <w:sz w:val="24"/>
          <w:szCs w:val="24"/>
        </w:rPr>
      </w:pPr>
      <w:r w:rsidRPr="00507431">
        <w:rPr>
          <w:color w:val="000000"/>
        </w:rPr>
        <w:tab/>
      </w:r>
      <w:r w:rsidRPr="00507431">
        <w:rPr>
          <w:color w:val="000000"/>
          <w:sz w:val="24"/>
          <w:szCs w:val="24"/>
        </w:rPr>
        <w:t>Ciascun componente dell’Organo di Garanzia ha diritto di parola e di voto; l’espressione del voto è palese. Non è prevista l’astensione. In caso di parità prevale il voto del Presidente</w:t>
      </w:r>
    </w:p>
    <w:p w:rsidR="00301ED6" w:rsidRPr="00507431" w:rsidRDefault="00301ED6" w:rsidP="008E6EFD">
      <w:pPr>
        <w:widowControl/>
        <w:numPr>
          <w:ilvl w:val="0"/>
          <w:numId w:val="71"/>
        </w:numPr>
        <w:ind w:left="852" w:right="1407"/>
        <w:jc w:val="both"/>
        <w:textAlignment w:val="baseline"/>
        <w:rPr>
          <w:color w:val="000000"/>
          <w:sz w:val="24"/>
          <w:szCs w:val="24"/>
        </w:rPr>
      </w:pPr>
      <w:r w:rsidRPr="00507431">
        <w:rPr>
          <w:color w:val="000000"/>
        </w:rPr>
        <w:tab/>
      </w:r>
      <w:r w:rsidRPr="00507431">
        <w:rPr>
          <w:color w:val="000000"/>
          <w:sz w:val="24"/>
          <w:szCs w:val="24"/>
        </w:rPr>
        <w:t>Il Presidente, in preparazione dei lavori della seduta, deve accuratamente assumere tutti gli elementi utili allo svolgimento dell’attività dell’Organo, finalizzata alla </w:t>
      </w:r>
      <w:r w:rsidR="000F1161">
        <w:t>puntuale considerazione dell’oggetto all’ordine del giorno</w:t>
      </w:r>
    </w:p>
    <w:p w:rsidR="00301ED6" w:rsidRPr="00507431" w:rsidRDefault="00301ED6" w:rsidP="001E136C">
      <w:pPr>
        <w:widowControl/>
        <w:spacing w:before="1"/>
        <w:ind w:left="426"/>
        <w:jc w:val="both"/>
        <w:rPr>
          <w:sz w:val="24"/>
          <w:szCs w:val="24"/>
        </w:rPr>
      </w:pPr>
      <w:r w:rsidRPr="00507431">
        <w:rPr>
          <w:color w:val="000000"/>
        </w:rPr>
        <w:t>  9.</w:t>
      </w:r>
      <w:r w:rsidRPr="00507431">
        <w:rPr>
          <w:color w:val="000000"/>
          <w:sz w:val="24"/>
          <w:szCs w:val="24"/>
        </w:rPr>
        <w:t>L’esito del ricorso va comunicato per iscritto all’interessato.</w:t>
      </w:r>
    </w:p>
    <w:p w:rsidR="0024725A" w:rsidRDefault="0024725A">
      <w:pPr>
        <w:pBdr>
          <w:top w:val="nil"/>
          <w:left w:val="nil"/>
          <w:bottom w:val="nil"/>
          <w:right w:val="nil"/>
          <w:between w:val="nil"/>
        </w:pBdr>
        <w:ind w:left="122" w:right="104"/>
        <w:jc w:val="both"/>
        <w:rPr>
          <w:color w:val="000000"/>
          <w:sz w:val="24"/>
          <w:szCs w:val="24"/>
        </w:rPr>
        <w:sectPr w:rsidR="0024725A">
          <w:pgSz w:w="11910" w:h="16840"/>
          <w:pgMar w:top="2300" w:right="1020" w:bottom="1240" w:left="1020" w:header="719" w:footer="997" w:gutter="0"/>
          <w:cols w:space="720"/>
        </w:sectPr>
      </w:pPr>
    </w:p>
    <w:p w:rsidR="0024725A" w:rsidRDefault="0024725A">
      <w:pPr>
        <w:pBdr>
          <w:top w:val="nil"/>
          <w:left w:val="nil"/>
          <w:bottom w:val="nil"/>
          <w:right w:val="nil"/>
          <w:between w:val="nil"/>
        </w:pBdr>
        <w:spacing w:before="1"/>
        <w:rPr>
          <w:color w:val="000000"/>
          <w:sz w:val="15"/>
          <w:szCs w:val="15"/>
        </w:rPr>
      </w:pPr>
    </w:p>
    <w:p w:rsidR="006C492F" w:rsidRDefault="006C492F">
      <w:pPr>
        <w:pStyle w:val="Titolo1"/>
        <w:ind w:firstLine="122"/>
        <w:jc w:val="both"/>
      </w:pPr>
      <w:bookmarkStart w:id="35" w:name="_heading=h.2s8eyo1" w:colFirst="0" w:colLast="0"/>
      <w:bookmarkEnd w:id="35"/>
    </w:p>
    <w:p w:rsidR="0024725A" w:rsidRDefault="00D7009B">
      <w:pPr>
        <w:pStyle w:val="Titolo1"/>
        <w:ind w:firstLine="122"/>
        <w:jc w:val="both"/>
      </w:pPr>
      <w:r>
        <w:t>TITOLO 3 – DISPOSIZIONI ORGANIZZATIVE</w:t>
      </w:r>
    </w:p>
    <w:p w:rsidR="0024725A" w:rsidRDefault="0024725A">
      <w:pPr>
        <w:pBdr>
          <w:top w:val="nil"/>
          <w:left w:val="nil"/>
          <w:bottom w:val="nil"/>
          <w:right w:val="nil"/>
          <w:between w:val="nil"/>
        </w:pBdr>
        <w:spacing w:before="2"/>
        <w:rPr>
          <w:b/>
          <w:color w:val="000000"/>
          <w:sz w:val="31"/>
          <w:szCs w:val="31"/>
        </w:rPr>
      </w:pPr>
    </w:p>
    <w:p w:rsidR="0024725A" w:rsidRPr="00B44EA5" w:rsidRDefault="00D7009B">
      <w:pPr>
        <w:pBdr>
          <w:top w:val="nil"/>
          <w:left w:val="nil"/>
          <w:bottom w:val="nil"/>
          <w:right w:val="nil"/>
          <w:between w:val="nil"/>
        </w:pBdr>
        <w:ind w:left="766"/>
        <w:jc w:val="both"/>
        <w:rPr>
          <w:b/>
          <w:color w:val="000000"/>
          <w:sz w:val="28"/>
          <w:szCs w:val="28"/>
        </w:rPr>
      </w:pPr>
      <w:r w:rsidRPr="00B44EA5">
        <w:rPr>
          <w:b/>
          <w:color w:val="000000"/>
          <w:sz w:val="28"/>
          <w:szCs w:val="28"/>
        </w:rPr>
        <w:t>Accesso ai locali scolastici</w:t>
      </w:r>
    </w:p>
    <w:p w:rsidR="0024725A" w:rsidRPr="000C5D20" w:rsidRDefault="00D7009B">
      <w:pPr>
        <w:pBdr>
          <w:top w:val="nil"/>
          <w:left w:val="nil"/>
          <w:bottom w:val="nil"/>
          <w:right w:val="nil"/>
          <w:between w:val="nil"/>
        </w:pBdr>
        <w:spacing w:before="2"/>
        <w:ind w:left="122" w:right="102"/>
        <w:jc w:val="both"/>
        <w:rPr>
          <w:color w:val="000000"/>
          <w:sz w:val="24"/>
          <w:szCs w:val="24"/>
        </w:rPr>
      </w:pPr>
      <w:r w:rsidRPr="000C5D20">
        <w:rPr>
          <w:color w:val="000000"/>
          <w:sz w:val="24"/>
          <w:szCs w:val="24"/>
        </w:rPr>
        <w:t>Durante l’orario delle attività scolastiche non è ammessa per alcun motivo la presenza di estranei e genitori nei locali scolastici, ad esclusione dei casi in cui un genitore debba ritirare anticipatamente il figlio. Gli insegnanti, pertanto, si asterranno dall’intrattenersi con i genitori durante l’attività didattica anche per colloqui individuali riguardanti l’alunno: tale dovere del docente è infatti esplicabile nell’ambito della funzione docente.</w:t>
      </w:r>
    </w:p>
    <w:p w:rsidR="0024725A" w:rsidRPr="000C5D20" w:rsidRDefault="00D7009B">
      <w:pPr>
        <w:pBdr>
          <w:top w:val="nil"/>
          <w:left w:val="nil"/>
          <w:bottom w:val="nil"/>
          <w:right w:val="nil"/>
          <w:between w:val="nil"/>
        </w:pBdr>
        <w:spacing w:line="242" w:lineRule="auto"/>
        <w:ind w:left="122" w:right="102"/>
        <w:jc w:val="both"/>
        <w:rPr>
          <w:color w:val="000000"/>
          <w:sz w:val="24"/>
          <w:szCs w:val="24"/>
        </w:rPr>
      </w:pPr>
      <w:r w:rsidRPr="000C5D20">
        <w:rPr>
          <w:color w:val="000000"/>
          <w:sz w:val="24"/>
          <w:szCs w:val="24"/>
        </w:rPr>
        <w:t>Le persone estranee alla scuola non potranno accedere alle aule scolastiche privi dell’autorizzazione della Dirigenza.</w:t>
      </w:r>
    </w:p>
    <w:p w:rsidR="0024725A" w:rsidRPr="000C5D20" w:rsidRDefault="00D7009B">
      <w:pPr>
        <w:pBdr>
          <w:top w:val="nil"/>
          <w:left w:val="nil"/>
          <w:bottom w:val="nil"/>
          <w:right w:val="nil"/>
          <w:between w:val="nil"/>
        </w:pBdr>
        <w:ind w:left="122" w:right="102"/>
        <w:jc w:val="both"/>
        <w:rPr>
          <w:color w:val="000000"/>
          <w:sz w:val="24"/>
          <w:szCs w:val="24"/>
        </w:rPr>
      </w:pPr>
      <w:r w:rsidRPr="000C5D20">
        <w:rPr>
          <w:color w:val="000000"/>
          <w:sz w:val="24"/>
          <w:szCs w:val="24"/>
        </w:rPr>
        <w:t>Sono ammessi “esperti” per interventi didattici, in orario di lezione, se previsti dal PTOF. Il personale che opera alle dipendenze dell’amministrazione comunali ed operatori dell’A.S.L. possono accedere ai locali scolastici per l’espletamento delle loro funzioni.</w:t>
      </w:r>
    </w:p>
    <w:p w:rsidR="0024725A" w:rsidRPr="000C5D20" w:rsidRDefault="00D7009B">
      <w:pPr>
        <w:pBdr>
          <w:top w:val="nil"/>
          <w:left w:val="nil"/>
          <w:bottom w:val="nil"/>
          <w:right w:val="nil"/>
          <w:between w:val="nil"/>
        </w:pBdr>
        <w:spacing w:line="237" w:lineRule="auto"/>
        <w:ind w:left="122" w:right="103"/>
        <w:jc w:val="both"/>
        <w:rPr>
          <w:color w:val="000000"/>
          <w:sz w:val="24"/>
          <w:szCs w:val="24"/>
        </w:rPr>
      </w:pPr>
      <w:r w:rsidRPr="000C5D20">
        <w:rPr>
          <w:color w:val="000000"/>
          <w:sz w:val="24"/>
          <w:szCs w:val="24"/>
        </w:rPr>
        <w:t>Durante l’orario di apertura della scuola, chiunque può accedere al locale in cui si trova l’albo degli organi collegiali per prendere visione degli atti esposti.</w:t>
      </w:r>
    </w:p>
    <w:p w:rsidR="0024725A" w:rsidRPr="000C5D20" w:rsidRDefault="00D7009B">
      <w:pPr>
        <w:pBdr>
          <w:top w:val="nil"/>
          <w:left w:val="nil"/>
          <w:bottom w:val="nil"/>
          <w:right w:val="nil"/>
          <w:between w:val="nil"/>
        </w:pBdr>
        <w:spacing w:before="3" w:line="237" w:lineRule="auto"/>
        <w:ind w:left="122" w:right="102"/>
        <w:jc w:val="both"/>
        <w:rPr>
          <w:color w:val="000000"/>
          <w:sz w:val="24"/>
          <w:szCs w:val="24"/>
        </w:rPr>
      </w:pPr>
      <w:r w:rsidRPr="000C5D20">
        <w:rPr>
          <w:color w:val="000000"/>
          <w:sz w:val="24"/>
          <w:szCs w:val="24"/>
        </w:rPr>
        <w:t>Il personale ausiliario avrà cura di chiudere le porte di accesso alla scuola e di prestare servizio di portineria, vigilando l’ingresso.</w:t>
      </w:r>
    </w:p>
    <w:p w:rsidR="0024725A" w:rsidRPr="00B44EA5" w:rsidRDefault="0024725A">
      <w:pPr>
        <w:pBdr>
          <w:top w:val="nil"/>
          <w:left w:val="nil"/>
          <w:bottom w:val="nil"/>
          <w:right w:val="nil"/>
          <w:between w:val="nil"/>
        </w:pBdr>
        <w:spacing w:before="7"/>
        <w:rPr>
          <w:color w:val="000000"/>
          <w:sz w:val="31"/>
          <w:szCs w:val="31"/>
          <w:highlight w:val="yellow"/>
        </w:rPr>
      </w:pPr>
    </w:p>
    <w:p w:rsidR="0024725A" w:rsidRPr="000C5D20" w:rsidRDefault="00D7009B">
      <w:pPr>
        <w:pBdr>
          <w:top w:val="nil"/>
          <w:left w:val="nil"/>
          <w:bottom w:val="nil"/>
          <w:right w:val="nil"/>
          <w:between w:val="nil"/>
        </w:pBdr>
        <w:spacing w:line="275" w:lineRule="auto"/>
        <w:ind w:left="766"/>
        <w:jc w:val="both"/>
        <w:rPr>
          <w:b/>
          <w:color w:val="000000"/>
          <w:sz w:val="28"/>
          <w:szCs w:val="28"/>
        </w:rPr>
      </w:pPr>
      <w:r w:rsidRPr="000C5D20">
        <w:rPr>
          <w:b/>
          <w:color w:val="000000"/>
          <w:sz w:val="28"/>
          <w:szCs w:val="28"/>
        </w:rPr>
        <w:t>Vigilanza alunni</w:t>
      </w:r>
    </w:p>
    <w:p w:rsidR="0024725A" w:rsidRPr="000C5D20" w:rsidRDefault="00D7009B">
      <w:pPr>
        <w:pBdr>
          <w:top w:val="nil"/>
          <w:left w:val="nil"/>
          <w:bottom w:val="nil"/>
          <w:right w:val="nil"/>
          <w:between w:val="nil"/>
        </w:pBdr>
        <w:spacing w:line="242" w:lineRule="auto"/>
        <w:ind w:left="122" w:right="102"/>
        <w:jc w:val="both"/>
        <w:rPr>
          <w:color w:val="000000"/>
          <w:sz w:val="24"/>
          <w:szCs w:val="24"/>
        </w:rPr>
      </w:pPr>
      <w:r w:rsidRPr="000C5D20">
        <w:rPr>
          <w:color w:val="000000"/>
          <w:sz w:val="24"/>
          <w:szCs w:val="24"/>
        </w:rPr>
        <w:t>Gli insegnanti sono tenuti ad essere a scuola 5 minuti prima dell’inizio delle lezioni per vigilare sull’entrata degli alunni.</w:t>
      </w:r>
    </w:p>
    <w:p w:rsidR="0024725A" w:rsidRPr="000C5D20" w:rsidRDefault="00D7009B">
      <w:pPr>
        <w:pBdr>
          <w:top w:val="nil"/>
          <w:left w:val="nil"/>
          <w:bottom w:val="nil"/>
          <w:right w:val="nil"/>
          <w:between w:val="nil"/>
        </w:pBdr>
        <w:spacing w:line="242" w:lineRule="auto"/>
        <w:ind w:left="122" w:right="102"/>
        <w:jc w:val="both"/>
        <w:rPr>
          <w:color w:val="000000"/>
          <w:sz w:val="24"/>
          <w:szCs w:val="24"/>
        </w:rPr>
      </w:pPr>
      <w:r w:rsidRPr="000C5D20">
        <w:rPr>
          <w:color w:val="000000"/>
          <w:sz w:val="24"/>
          <w:szCs w:val="24"/>
        </w:rPr>
        <w:t>Al termine delle lezioni gli insegnanti devono accompagnare le scolaresche, in modo ordinato, fino all’uscita dell’edificio scolastico.</w:t>
      </w:r>
    </w:p>
    <w:p w:rsidR="0024725A" w:rsidRPr="000C5D20" w:rsidRDefault="00D7009B" w:rsidP="00B44EA5">
      <w:pPr>
        <w:pBdr>
          <w:top w:val="nil"/>
          <w:left w:val="nil"/>
          <w:bottom w:val="nil"/>
          <w:right w:val="nil"/>
          <w:between w:val="nil"/>
        </w:pBdr>
        <w:ind w:left="122" w:right="102"/>
        <w:jc w:val="both"/>
        <w:rPr>
          <w:color w:val="000000"/>
          <w:sz w:val="24"/>
          <w:szCs w:val="24"/>
        </w:rPr>
      </w:pPr>
      <w:r w:rsidRPr="000C5D20">
        <w:rPr>
          <w:color w:val="000000"/>
          <w:sz w:val="24"/>
          <w:szCs w:val="24"/>
        </w:rPr>
        <w:t>L’intervallo, il momento del pasto e il periodo successivo non costituiscono momenti in cui la vigilanza possa essere affievolita, ma al contrario, rappresentano momenti di rilevante valenza educativa e didattica inerenti la funzione docente; si sottolinea in questo senso che il servizio del docente non può limitarsi alla “semplice assistenza”, ma deve rappresentare un preciso intervento educativo. L’omessa vigilanza sulla classe non è giustificata, ovviamente, nemmeno dalla necessità</w:t>
      </w:r>
      <w:r w:rsidR="00B44EA5" w:rsidRPr="000C5D20">
        <w:rPr>
          <w:color w:val="000000"/>
          <w:sz w:val="24"/>
          <w:szCs w:val="24"/>
        </w:rPr>
        <w:t xml:space="preserve"> </w:t>
      </w:r>
      <w:r w:rsidRPr="000C5D20">
        <w:rPr>
          <w:color w:val="000000"/>
          <w:sz w:val="24"/>
          <w:szCs w:val="24"/>
        </w:rPr>
        <w:t>di predisporre materiali didattici (es: fotocopie); tale attività è infatti da espletarsi fuori dall’orario di servizio nelle classi.</w:t>
      </w:r>
    </w:p>
    <w:p w:rsidR="0024725A" w:rsidRDefault="00D7009B">
      <w:pPr>
        <w:pBdr>
          <w:top w:val="nil"/>
          <w:left w:val="nil"/>
          <w:bottom w:val="nil"/>
          <w:right w:val="nil"/>
          <w:between w:val="nil"/>
        </w:pBdr>
        <w:ind w:left="122" w:right="102"/>
        <w:jc w:val="both"/>
        <w:rPr>
          <w:color w:val="000000"/>
          <w:sz w:val="24"/>
          <w:szCs w:val="24"/>
        </w:rPr>
      </w:pPr>
      <w:r w:rsidRPr="00146705">
        <w:rPr>
          <w:color w:val="000000"/>
          <w:sz w:val="24"/>
          <w:szCs w:val="24"/>
        </w:rPr>
        <w:t>Solo in casi del tutto eccezionali è possibile affidare la scolaresca al personale ausiliario presente nella scuola. In caso di assenza del titolare di classe, e in attesa dell’arrivo dell’insegnante supplente, il Dirigente Scolastico predispone la vigilanza sulle classi, anche distribuendo gli alunni nelle classi vicine. All’inizio delle lezioni il personale ausiliario e il referente di plesso si accertano della presenza di tutti gli insegnanti, comunicando le assenze alla segreteria d’Istituto.</w:t>
      </w:r>
    </w:p>
    <w:p w:rsidR="0024725A" w:rsidRDefault="0024725A">
      <w:pPr>
        <w:pBdr>
          <w:top w:val="nil"/>
          <w:left w:val="nil"/>
          <w:bottom w:val="nil"/>
          <w:right w:val="nil"/>
          <w:between w:val="nil"/>
        </w:pBdr>
        <w:spacing w:before="1"/>
        <w:rPr>
          <w:color w:val="000000"/>
          <w:sz w:val="31"/>
          <w:szCs w:val="31"/>
        </w:rPr>
      </w:pPr>
    </w:p>
    <w:p w:rsidR="00271F6C" w:rsidRDefault="00D7009B">
      <w:pPr>
        <w:pBdr>
          <w:top w:val="nil"/>
          <w:left w:val="nil"/>
          <w:bottom w:val="nil"/>
          <w:right w:val="nil"/>
          <w:between w:val="nil"/>
        </w:pBdr>
        <w:spacing w:line="275" w:lineRule="auto"/>
        <w:ind w:left="766"/>
        <w:rPr>
          <w:color w:val="000000"/>
          <w:sz w:val="24"/>
          <w:szCs w:val="24"/>
        </w:rPr>
      </w:pPr>
      <w:r>
        <w:rPr>
          <w:color w:val="000000"/>
          <w:sz w:val="24"/>
          <w:szCs w:val="24"/>
        </w:rPr>
        <w:t xml:space="preserve"> </w:t>
      </w:r>
    </w:p>
    <w:p w:rsidR="00271F6C" w:rsidRDefault="00271F6C">
      <w:pPr>
        <w:pBdr>
          <w:top w:val="nil"/>
          <w:left w:val="nil"/>
          <w:bottom w:val="nil"/>
          <w:right w:val="nil"/>
          <w:between w:val="nil"/>
        </w:pBdr>
        <w:spacing w:line="275" w:lineRule="auto"/>
        <w:ind w:left="766"/>
        <w:rPr>
          <w:color w:val="000000"/>
          <w:sz w:val="24"/>
          <w:szCs w:val="24"/>
        </w:rPr>
      </w:pPr>
    </w:p>
    <w:p w:rsidR="00271F6C" w:rsidRDefault="00271F6C">
      <w:pPr>
        <w:pBdr>
          <w:top w:val="nil"/>
          <w:left w:val="nil"/>
          <w:bottom w:val="nil"/>
          <w:right w:val="nil"/>
          <w:between w:val="nil"/>
        </w:pBdr>
        <w:spacing w:line="275" w:lineRule="auto"/>
        <w:ind w:left="766"/>
        <w:rPr>
          <w:color w:val="000000"/>
          <w:sz w:val="24"/>
          <w:szCs w:val="24"/>
        </w:rPr>
      </w:pPr>
    </w:p>
    <w:p w:rsidR="00271F6C" w:rsidRDefault="00271F6C">
      <w:pPr>
        <w:pBdr>
          <w:top w:val="nil"/>
          <w:left w:val="nil"/>
          <w:bottom w:val="nil"/>
          <w:right w:val="nil"/>
          <w:between w:val="nil"/>
        </w:pBdr>
        <w:spacing w:line="275" w:lineRule="auto"/>
        <w:ind w:left="766"/>
        <w:rPr>
          <w:color w:val="000000"/>
          <w:sz w:val="24"/>
          <w:szCs w:val="24"/>
        </w:rPr>
      </w:pPr>
    </w:p>
    <w:p w:rsidR="00271F6C" w:rsidRDefault="00271F6C">
      <w:pPr>
        <w:pBdr>
          <w:top w:val="nil"/>
          <w:left w:val="nil"/>
          <w:bottom w:val="nil"/>
          <w:right w:val="nil"/>
          <w:between w:val="nil"/>
        </w:pBdr>
        <w:spacing w:line="275" w:lineRule="auto"/>
        <w:ind w:left="766"/>
        <w:rPr>
          <w:color w:val="000000"/>
          <w:sz w:val="24"/>
          <w:szCs w:val="24"/>
        </w:rPr>
      </w:pPr>
    </w:p>
    <w:p w:rsidR="00271F6C" w:rsidRDefault="00271F6C">
      <w:pPr>
        <w:pBdr>
          <w:top w:val="nil"/>
          <w:left w:val="nil"/>
          <w:bottom w:val="nil"/>
          <w:right w:val="nil"/>
          <w:between w:val="nil"/>
        </w:pBdr>
        <w:spacing w:line="275" w:lineRule="auto"/>
        <w:ind w:left="766"/>
        <w:rPr>
          <w:color w:val="000000"/>
          <w:sz w:val="24"/>
          <w:szCs w:val="24"/>
        </w:rPr>
      </w:pPr>
    </w:p>
    <w:p w:rsidR="00271F6C" w:rsidRDefault="00271F6C">
      <w:pPr>
        <w:pBdr>
          <w:top w:val="nil"/>
          <w:left w:val="nil"/>
          <w:bottom w:val="nil"/>
          <w:right w:val="nil"/>
          <w:between w:val="nil"/>
        </w:pBdr>
        <w:spacing w:line="275" w:lineRule="auto"/>
        <w:ind w:left="766"/>
        <w:rPr>
          <w:color w:val="000000"/>
          <w:sz w:val="24"/>
          <w:szCs w:val="24"/>
        </w:rPr>
      </w:pPr>
    </w:p>
    <w:p w:rsidR="0024725A" w:rsidRPr="00B44EA5" w:rsidRDefault="00D7009B">
      <w:pPr>
        <w:pBdr>
          <w:top w:val="nil"/>
          <w:left w:val="nil"/>
          <w:bottom w:val="nil"/>
          <w:right w:val="nil"/>
          <w:between w:val="nil"/>
        </w:pBdr>
        <w:spacing w:line="275" w:lineRule="auto"/>
        <w:ind w:left="766"/>
        <w:rPr>
          <w:b/>
          <w:color w:val="000000"/>
          <w:sz w:val="28"/>
          <w:szCs w:val="28"/>
        </w:rPr>
      </w:pPr>
      <w:r w:rsidRPr="00B44EA5">
        <w:rPr>
          <w:b/>
          <w:color w:val="000000"/>
          <w:sz w:val="28"/>
          <w:szCs w:val="28"/>
        </w:rPr>
        <w:lastRenderedPageBreak/>
        <w:t>Norme da seguire in caso di assenza degli alunni</w:t>
      </w:r>
    </w:p>
    <w:p w:rsidR="0024725A" w:rsidRDefault="00D7009B" w:rsidP="000C5D20">
      <w:pPr>
        <w:pBdr>
          <w:top w:val="nil"/>
          <w:left w:val="nil"/>
          <w:bottom w:val="nil"/>
          <w:right w:val="nil"/>
          <w:between w:val="nil"/>
        </w:pBdr>
        <w:spacing w:line="242" w:lineRule="auto"/>
        <w:ind w:firstLine="122"/>
        <w:jc w:val="both"/>
        <w:rPr>
          <w:color w:val="000000"/>
          <w:sz w:val="24"/>
          <w:szCs w:val="24"/>
        </w:rPr>
      </w:pPr>
      <w:r w:rsidRPr="00271F6C">
        <w:rPr>
          <w:color w:val="000000"/>
          <w:sz w:val="24"/>
          <w:szCs w:val="24"/>
        </w:rPr>
        <w:t>Gli insegnanti segnaleranno alla Direzione i casi di alunni con assenze prolungate o ricorrenti, non giustificate.</w:t>
      </w:r>
    </w:p>
    <w:p w:rsidR="000C5D20" w:rsidRDefault="000C5D20" w:rsidP="000C5D20">
      <w:pPr>
        <w:widowControl/>
        <w:ind w:right="89"/>
        <w:jc w:val="both"/>
        <w:textAlignment w:val="baseline"/>
        <w:rPr>
          <w:color w:val="000000"/>
          <w:sz w:val="24"/>
          <w:szCs w:val="24"/>
        </w:rPr>
      </w:pPr>
      <w:r w:rsidRPr="00271F6C">
        <w:rPr>
          <w:color w:val="000000"/>
          <w:sz w:val="24"/>
          <w:szCs w:val="24"/>
        </w:rPr>
        <w:t>Secondo la normativa vigente, il certificato medico di riammissione per assenze dovute a malattia, e superiori a 5 giorni, non è più richiesto. A tutela della salute di tutti, però, i signori genitori sono cortesemente invitati a consultare il proprio pediatra di base prima del rientro a scuola del figlio.</w:t>
      </w:r>
    </w:p>
    <w:p w:rsidR="000C5D20" w:rsidRPr="00507431" w:rsidRDefault="000C5D20" w:rsidP="000C5D20">
      <w:pPr>
        <w:widowControl/>
        <w:spacing w:before="1"/>
        <w:ind w:right="89"/>
        <w:jc w:val="both"/>
        <w:textAlignment w:val="baseline"/>
        <w:rPr>
          <w:color w:val="000000"/>
          <w:sz w:val="24"/>
          <w:szCs w:val="24"/>
        </w:rPr>
      </w:pPr>
      <w:r w:rsidRPr="00507431">
        <w:rPr>
          <w:color w:val="000000"/>
          <w:sz w:val="24"/>
          <w:szCs w:val="24"/>
        </w:rPr>
        <w:t>Qualora si verificassero casi di assenze ripetute e non giustificate, eccedenti i 10 giorni anche non continuativi, i Docenti li segnaleranno tempestivamente al Dirigente Scolastico, il quale provvederà a richiedere le informazioni del caso, onde vigilare sull’osservanza dell’obbligo scolastico. I Docenti inoltre avviseranno il Dirigente Scolastico dei ritardi abituali comunicando per iscritto le generalità degli alunni ritardatari, così che si possa provvedere adeguatamente ad arginare il fenomeno.</w:t>
      </w:r>
    </w:p>
    <w:p w:rsidR="000C5D20" w:rsidRDefault="000C5D20" w:rsidP="000C5D20">
      <w:pPr>
        <w:widowControl/>
        <w:ind w:right="372"/>
        <w:jc w:val="both"/>
        <w:textAlignment w:val="baseline"/>
        <w:rPr>
          <w:color w:val="000000"/>
          <w:sz w:val="24"/>
          <w:szCs w:val="24"/>
        </w:rPr>
      </w:pPr>
      <w:r w:rsidRPr="00507431">
        <w:rPr>
          <w:color w:val="000000"/>
          <w:sz w:val="24"/>
          <w:szCs w:val="24"/>
        </w:rPr>
        <w:t>I Docenti sono tenuti a controllare ogni volta l’avvenuta firma dei genitori per presa visione delle comunicazioni scuola-famiglia</w:t>
      </w:r>
      <w:r>
        <w:rPr>
          <w:color w:val="000000"/>
          <w:sz w:val="24"/>
          <w:szCs w:val="24"/>
        </w:rPr>
        <w:t>.</w:t>
      </w:r>
    </w:p>
    <w:p w:rsidR="000C5D20" w:rsidRDefault="000C5D20" w:rsidP="000C5D20">
      <w:pPr>
        <w:widowControl/>
        <w:ind w:right="89"/>
        <w:jc w:val="both"/>
        <w:textAlignment w:val="baseline"/>
        <w:rPr>
          <w:color w:val="000000"/>
          <w:sz w:val="24"/>
          <w:szCs w:val="24"/>
        </w:rPr>
      </w:pPr>
      <w:r w:rsidRPr="000C5D20">
        <w:rPr>
          <w:color w:val="000000"/>
          <w:sz w:val="24"/>
          <w:szCs w:val="24"/>
        </w:rPr>
        <w:t>Altri tipi di assenze di durata pari o superiori a sei</w:t>
      </w:r>
      <w:r w:rsidRPr="000C5D20">
        <w:rPr>
          <w:color w:val="000000"/>
          <w:sz w:val="24"/>
          <w:szCs w:val="24"/>
        </w:rPr>
        <w:tab/>
        <w:t>giorni,</w:t>
      </w:r>
      <w:r>
        <w:rPr>
          <w:color w:val="000000"/>
          <w:sz w:val="24"/>
          <w:szCs w:val="24"/>
        </w:rPr>
        <w:tab/>
        <w:t>per</w:t>
      </w:r>
      <w:r>
        <w:rPr>
          <w:color w:val="000000"/>
          <w:sz w:val="24"/>
          <w:szCs w:val="24"/>
        </w:rPr>
        <w:tab/>
        <w:t>motivi</w:t>
      </w:r>
      <w:r>
        <w:rPr>
          <w:color w:val="000000"/>
          <w:sz w:val="24"/>
          <w:szCs w:val="24"/>
        </w:rPr>
        <w:tab/>
        <w:t xml:space="preserve">familiari, sociali, sportivi, </w:t>
      </w:r>
      <w:r w:rsidRPr="000C5D20">
        <w:rPr>
          <w:color w:val="000000"/>
          <w:sz w:val="24"/>
          <w:szCs w:val="24"/>
        </w:rPr>
        <w:t>visite</w:t>
      </w:r>
      <w:r w:rsidRPr="000C5D20">
        <w:rPr>
          <w:color w:val="000000"/>
          <w:sz w:val="24"/>
          <w:szCs w:val="24"/>
        </w:rPr>
        <w:tab/>
        <w:t>specialistiche</w:t>
      </w:r>
      <w:r w:rsidRPr="000C5D20">
        <w:rPr>
          <w:color w:val="000000"/>
          <w:sz w:val="24"/>
          <w:szCs w:val="24"/>
        </w:rPr>
        <w:tab/>
        <w:t>dovranno</w:t>
      </w:r>
      <w:r w:rsidRPr="000C5D20">
        <w:rPr>
          <w:color w:val="000000"/>
          <w:sz w:val="24"/>
          <w:szCs w:val="24"/>
        </w:rPr>
        <w:tab/>
        <w:t>essere preventivamente comunicate agli insegnanti e</w:t>
      </w:r>
      <w:r>
        <w:rPr>
          <w:color w:val="000000"/>
          <w:sz w:val="24"/>
          <w:szCs w:val="24"/>
        </w:rPr>
        <w:t>/o</w:t>
      </w:r>
      <w:r w:rsidRPr="000C5D20">
        <w:rPr>
          <w:color w:val="000000"/>
          <w:sz w:val="24"/>
          <w:szCs w:val="24"/>
        </w:rPr>
        <w:t xml:space="preserve"> alla segreteria didattica</w:t>
      </w:r>
      <w:r>
        <w:rPr>
          <w:color w:val="000000"/>
          <w:sz w:val="24"/>
          <w:szCs w:val="24"/>
        </w:rPr>
        <w:t>.</w:t>
      </w:r>
    </w:p>
    <w:p w:rsidR="000C5D20" w:rsidRPr="00507431" w:rsidRDefault="000C5D20" w:rsidP="000C5D20">
      <w:pPr>
        <w:widowControl/>
        <w:ind w:right="89"/>
        <w:jc w:val="both"/>
        <w:textAlignment w:val="baseline"/>
        <w:rPr>
          <w:color w:val="000000"/>
          <w:sz w:val="24"/>
          <w:szCs w:val="24"/>
        </w:rPr>
      </w:pPr>
      <w:r w:rsidRPr="000C5D20">
        <w:rPr>
          <w:color w:val="000000"/>
          <w:sz w:val="24"/>
          <w:szCs w:val="24"/>
        </w:rPr>
        <w:t>Assenze pari o superiori a sei giorni per motivi di viaggio e/o soggiorni all’estero dovranno essere preventivamente comunicate agli insegnanti</w:t>
      </w:r>
    </w:p>
    <w:p w:rsidR="000C5D20" w:rsidRPr="00271F6C" w:rsidRDefault="000C5D20" w:rsidP="000C5D20">
      <w:pPr>
        <w:widowControl/>
        <w:ind w:right="-53"/>
        <w:jc w:val="both"/>
        <w:textAlignment w:val="baseline"/>
        <w:rPr>
          <w:color w:val="000000"/>
          <w:sz w:val="24"/>
          <w:szCs w:val="24"/>
        </w:rPr>
      </w:pPr>
    </w:p>
    <w:p w:rsidR="000C5D20" w:rsidRPr="00271F6C" w:rsidRDefault="000C5D20" w:rsidP="00271F6C">
      <w:pPr>
        <w:pBdr>
          <w:top w:val="nil"/>
          <w:left w:val="nil"/>
          <w:bottom w:val="nil"/>
          <w:right w:val="nil"/>
          <w:between w:val="nil"/>
        </w:pBdr>
        <w:spacing w:line="242" w:lineRule="auto"/>
        <w:ind w:left="122"/>
        <w:jc w:val="both"/>
        <w:rPr>
          <w:color w:val="000000"/>
          <w:sz w:val="24"/>
          <w:szCs w:val="24"/>
        </w:rPr>
      </w:pPr>
    </w:p>
    <w:p w:rsidR="00271F6C" w:rsidRPr="00D6637C" w:rsidRDefault="00271F6C" w:rsidP="00271F6C">
      <w:pPr>
        <w:pBdr>
          <w:top w:val="nil"/>
          <w:left w:val="nil"/>
          <w:bottom w:val="nil"/>
          <w:right w:val="nil"/>
          <w:between w:val="nil"/>
        </w:pBdr>
        <w:spacing w:line="242" w:lineRule="auto"/>
        <w:ind w:left="122"/>
        <w:jc w:val="both"/>
        <w:rPr>
          <w:color w:val="000000"/>
          <w:sz w:val="24"/>
          <w:szCs w:val="24"/>
          <w:highlight w:val="yellow"/>
        </w:rPr>
      </w:pPr>
    </w:p>
    <w:p w:rsidR="0024725A" w:rsidRPr="0039106D" w:rsidRDefault="00D7009B" w:rsidP="0039106D">
      <w:pPr>
        <w:pBdr>
          <w:top w:val="nil"/>
          <w:left w:val="nil"/>
          <w:bottom w:val="nil"/>
          <w:right w:val="nil"/>
          <w:between w:val="nil"/>
        </w:pBdr>
        <w:spacing w:line="275" w:lineRule="auto"/>
        <w:jc w:val="both"/>
        <w:rPr>
          <w:b/>
          <w:color w:val="000000"/>
          <w:sz w:val="28"/>
          <w:szCs w:val="28"/>
        </w:rPr>
      </w:pPr>
      <w:r w:rsidRPr="0039106D">
        <w:rPr>
          <w:b/>
          <w:color w:val="000000"/>
          <w:sz w:val="28"/>
          <w:szCs w:val="28"/>
        </w:rPr>
        <w:t>Ritardi in ingresso e in uscita degli alunni</w:t>
      </w:r>
    </w:p>
    <w:p w:rsidR="0024725A" w:rsidRPr="00146705" w:rsidRDefault="00D7009B">
      <w:pPr>
        <w:pBdr>
          <w:top w:val="nil"/>
          <w:left w:val="nil"/>
          <w:bottom w:val="nil"/>
          <w:right w:val="nil"/>
          <w:between w:val="nil"/>
        </w:pBdr>
        <w:spacing w:line="275" w:lineRule="auto"/>
        <w:ind w:left="122"/>
        <w:jc w:val="both"/>
        <w:rPr>
          <w:color w:val="000000"/>
          <w:sz w:val="24"/>
          <w:szCs w:val="24"/>
        </w:rPr>
      </w:pPr>
      <w:r w:rsidRPr="00146705">
        <w:rPr>
          <w:color w:val="000000"/>
          <w:sz w:val="24"/>
          <w:szCs w:val="24"/>
        </w:rPr>
        <w:t xml:space="preserve">Le famiglie e gli studenti sono tenuti al massimo </w:t>
      </w:r>
      <w:r w:rsidR="0039106D" w:rsidRPr="00146705">
        <w:rPr>
          <w:color w:val="000000"/>
          <w:sz w:val="24"/>
          <w:szCs w:val="24"/>
        </w:rPr>
        <w:t>rispetto dell’orario scolastico.</w:t>
      </w:r>
    </w:p>
    <w:p w:rsidR="0024725A" w:rsidRPr="00146705" w:rsidRDefault="00D7009B">
      <w:pPr>
        <w:pBdr>
          <w:top w:val="nil"/>
          <w:left w:val="nil"/>
          <w:bottom w:val="nil"/>
          <w:right w:val="nil"/>
          <w:between w:val="nil"/>
        </w:pBdr>
        <w:spacing w:before="5" w:line="237" w:lineRule="auto"/>
        <w:ind w:left="122" w:right="102"/>
        <w:jc w:val="both"/>
        <w:rPr>
          <w:color w:val="000000"/>
          <w:sz w:val="24"/>
          <w:szCs w:val="24"/>
        </w:rPr>
      </w:pPr>
      <w:r w:rsidRPr="00146705">
        <w:rPr>
          <w:color w:val="000000"/>
          <w:sz w:val="24"/>
          <w:szCs w:val="24"/>
        </w:rPr>
        <w:t>I genitori che intendono prendere i figli prima del termine dell’orario devono darne comunicazione scritta all’insegnante e presentarsi a riprendere il figlio firmando l’apposito registro.</w:t>
      </w:r>
    </w:p>
    <w:p w:rsidR="0039106D" w:rsidRPr="00744F85" w:rsidRDefault="00D7009B" w:rsidP="00744F85">
      <w:pPr>
        <w:pBdr>
          <w:top w:val="nil"/>
          <w:left w:val="nil"/>
          <w:bottom w:val="nil"/>
          <w:right w:val="nil"/>
          <w:between w:val="nil"/>
        </w:pBdr>
        <w:spacing w:before="3"/>
        <w:ind w:left="122" w:right="102"/>
        <w:jc w:val="both"/>
        <w:rPr>
          <w:color w:val="000000"/>
          <w:sz w:val="24"/>
          <w:szCs w:val="24"/>
        </w:rPr>
      </w:pPr>
      <w:r w:rsidRPr="00146705">
        <w:rPr>
          <w:color w:val="000000"/>
          <w:sz w:val="24"/>
          <w:szCs w:val="24"/>
        </w:rPr>
        <w:t>I genitori che portano i figli in ritardo alla scuola primaria, devono avvisare preventivamente la scuola, ai fini della prenotazione nei tempi opportuni del pasto mensa</w:t>
      </w:r>
      <w:r w:rsidR="00146705" w:rsidRPr="00146705">
        <w:rPr>
          <w:color w:val="000000"/>
          <w:sz w:val="24"/>
          <w:szCs w:val="24"/>
        </w:rPr>
        <w:t>.</w:t>
      </w:r>
    </w:p>
    <w:p w:rsidR="0039106D" w:rsidRPr="00507431" w:rsidRDefault="00744F85" w:rsidP="00744F85">
      <w:pPr>
        <w:widowControl/>
        <w:ind w:left="142" w:right="89" w:hanging="142"/>
        <w:jc w:val="both"/>
        <w:textAlignment w:val="baseline"/>
        <w:rPr>
          <w:sz w:val="24"/>
          <w:szCs w:val="24"/>
        </w:rPr>
      </w:pPr>
      <w:r>
        <w:rPr>
          <w:color w:val="000000"/>
          <w:sz w:val="24"/>
          <w:szCs w:val="24"/>
        </w:rPr>
        <w:t xml:space="preserve"> </w:t>
      </w:r>
      <w:r w:rsidR="0039106D" w:rsidRPr="00507431">
        <w:rPr>
          <w:color w:val="000000"/>
          <w:sz w:val="24"/>
          <w:szCs w:val="24"/>
        </w:rPr>
        <w:t>Nel caso che al termine delle lezioni un alunno della Scuo</w:t>
      </w:r>
      <w:r>
        <w:rPr>
          <w:color w:val="000000"/>
          <w:sz w:val="24"/>
          <w:szCs w:val="24"/>
        </w:rPr>
        <w:t xml:space="preserve">la dell’Infanzia o primaria non </w:t>
      </w:r>
      <w:r w:rsidR="0039106D" w:rsidRPr="00507431">
        <w:rPr>
          <w:color w:val="000000"/>
          <w:sz w:val="24"/>
          <w:szCs w:val="24"/>
        </w:rPr>
        <w:t>sia stato ritirato, in mancanza di avviso telefonico da parte del genitore o delegato al ritiro, si procederà come segue:</w:t>
      </w:r>
    </w:p>
    <w:p w:rsidR="0039106D" w:rsidRPr="00507431" w:rsidRDefault="0039106D" w:rsidP="00744F85">
      <w:pPr>
        <w:widowControl/>
        <w:numPr>
          <w:ilvl w:val="0"/>
          <w:numId w:val="101"/>
        </w:numPr>
        <w:spacing w:before="1"/>
        <w:ind w:right="89"/>
        <w:jc w:val="both"/>
        <w:textAlignment w:val="baseline"/>
        <w:rPr>
          <w:color w:val="000000"/>
          <w:sz w:val="24"/>
          <w:szCs w:val="24"/>
        </w:rPr>
      </w:pPr>
      <w:r w:rsidRPr="00507431">
        <w:rPr>
          <w:color w:val="000000"/>
          <w:sz w:val="24"/>
          <w:szCs w:val="24"/>
        </w:rPr>
        <w:t>L’insegnante di classe/sezione, coadiuvato dai collaboratori scolastici contatterà la famiglia, direttamente o tramite la Segreteria dell’Istituto, affinché provveda al ritiro dell’alunno nel più breve tempo possibile;</w:t>
      </w:r>
    </w:p>
    <w:p w:rsidR="00744F85" w:rsidRDefault="0039106D" w:rsidP="00744F85">
      <w:pPr>
        <w:widowControl/>
        <w:numPr>
          <w:ilvl w:val="0"/>
          <w:numId w:val="101"/>
        </w:numPr>
        <w:ind w:right="89"/>
        <w:jc w:val="both"/>
        <w:textAlignment w:val="baseline"/>
        <w:rPr>
          <w:color w:val="000000"/>
          <w:sz w:val="24"/>
          <w:szCs w:val="24"/>
        </w:rPr>
      </w:pPr>
      <w:r w:rsidRPr="00507431">
        <w:rPr>
          <w:color w:val="000000"/>
          <w:sz w:val="24"/>
          <w:szCs w:val="24"/>
        </w:rPr>
        <w:t>In caso di mancato reperimento di un genitore o un delegato al ritiro dell’alunno entro 30 minuti o se il tempo trascorso dalla telefonata superasse i 30 minuti, il personale della Segreteria dell’Istituto contatterà l’Ufficio di Polizia Municipale o i Carabinieri o i Servizi Sociali Territoriali, affinché provvedano o a rintracciare un genitore o un delegato al ritiro.</w:t>
      </w:r>
    </w:p>
    <w:p w:rsidR="0039106D" w:rsidRPr="00744F85" w:rsidRDefault="0039106D" w:rsidP="00744F85">
      <w:pPr>
        <w:widowControl/>
        <w:ind w:right="89"/>
        <w:jc w:val="both"/>
        <w:textAlignment w:val="baseline"/>
        <w:rPr>
          <w:color w:val="000000"/>
          <w:sz w:val="24"/>
          <w:szCs w:val="24"/>
        </w:rPr>
      </w:pPr>
      <w:r w:rsidRPr="00744F85">
        <w:rPr>
          <w:color w:val="000000"/>
          <w:sz w:val="24"/>
          <w:szCs w:val="24"/>
        </w:rPr>
        <w:t>In nessun caso il personale della scuola è autorizzato a portare a casa l’alunno a piedi o con qualsivoglia altro mezzo di trasporto.</w:t>
      </w:r>
    </w:p>
    <w:p w:rsidR="0039106D" w:rsidRPr="00507431" w:rsidRDefault="0039106D" w:rsidP="00744F85">
      <w:pPr>
        <w:widowControl/>
        <w:spacing w:before="1"/>
        <w:ind w:right="89"/>
        <w:jc w:val="both"/>
        <w:textAlignment w:val="baseline"/>
        <w:rPr>
          <w:color w:val="000000"/>
          <w:sz w:val="24"/>
          <w:szCs w:val="24"/>
        </w:rPr>
      </w:pPr>
      <w:r w:rsidRPr="00507431">
        <w:rPr>
          <w:color w:val="000000"/>
          <w:sz w:val="24"/>
          <w:szCs w:val="24"/>
        </w:rPr>
        <w:t>Reiterati ritardi nel ritiro dell'alunno da parte di un genitore o delegato, comporteranno la convocazione del genitore stesso o del tutore per un richiamo alle proprie responsabilità, fatte salve ulteriori segnalazioni alle autorità competenti.</w:t>
      </w:r>
    </w:p>
    <w:p w:rsidR="0039106D" w:rsidRDefault="0039106D">
      <w:pPr>
        <w:pBdr>
          <w:top w:val="nil"/>
          <w:left w:val="nil"/>
          <w:bottom w:val="nil"/>
          <w:right w:val="nil"/>
          <w:between w:val="nil"/>
        </w:pBdr>
        <w:spacing w:line="242" w:lineRule="auto"/>
        <w:ind w:left="122" w:right="103"/>
        <w:jc w:val="both"/>
        <w:rPr>
          <w:color w:val="000000"/>
          <w:sz w:val="24"/>
          <w:szCs w:val="24"/>
          <w:highlight w:val="yellow"/>
        </w:rPr>
      </w:pPr>
    </w:p>
    <w:p w:rsidR="0039106D" w:rsidRDefault="0039106D">
      <w:pPr>
        <w:pBdr>
          <w:top w:val="nil"/>
          <w:left w:val="nil"/>
          <w:bottom w:val="nil"/>
          <w:right w:val="nil"/>
          <w:between w:val="nil"/>
        </w:pBdr>
        <w:spacing w:line="242" w:lineRule="auto"/>
        <w:ind w:left="122" w:right="103"/>
        <w:jc w:val="both"/>
        <w:rPr>
          <w:color w:val="000000"/>
          <w:sz w:val="24"/>
          <w:szCs w:val="24"/>
          <w:highlight w:val="yellow"/>
        </w:rPr>
      </w:pPr>
    </w:p>
    <w:p w:rsidR="0039106D" w:rsidRPr="0039106D" w:rsidRDefault="0039106D">
      <w:pPr>
        <w:pBdr>
          <w:top w:val="nil"/>
          <w:left w:val="nil"/>
          <w:bottom w:val="nil"/>
          <w:right w:val="nil"/>
          <w:between w:val="nil"/>
        </w:pBdr>
        <w:spacing w:line="242" w:lineRule="auto"/>
        <w:ind w:left="122" w:right="103"/>
        <w:jc w:val="both"/>
        <w:rPr>
          <w:color w:val="000000"/>
          <w:sz w:val="24"/>
          <w:szCs w:val="24"/>
          <w:highlight w:val="yellow"/>
        </w:rPr>
      </w:pPr>
    </w:p>
    <w:p w:rsidR="0024725A" w:rsidRDefault="0024725A">
      <w:pPr>
        <w:pBdr>
          <w:top w:val="nil"/>
          <w:left w:val="nil"/>
          <w:bottom w:val="nil"/>
          <w:right w:val="nil"/>
          <w:between w:val="nil"/>
        </w:pBdr>
        <w:spacing w:before="7"/>
        <w:rPr>
          <w:color w:val="000000"/>
          <w:sz w:val="30"/>
          <w:szCs w:val="30"/>
        </w:rPr>
      </w:pPr>
    </w:p>
    <w:p w:rsidR="0024725A" w:rsidRPr="00952751" w:rsidRDefault="00D7009B" w:rsidP="00744F85">
      <w:pPr>
        <w:pBdr>
          <w:top w:val="nil"/>
          <w:left w:val="nil"/>
          <w:bottom w:val="nil"/>
          <w:right w:val="nil"/>
          <w:between w:val="nil"/>
        </w:pBdr>
        <w:rPr>
          <w:b/>
          <w:color w:val="000000"/>
          <w:sz w:val="28"/>
          <w:szCs w:val="28"/>
        </w:rPr>
      </w:pPr>
      <w:r>
        <w:rPr>
          <w:color w:val="000000"/>
          <w:sz w:val="24"/>
          <w:szCs w:val="24"/>
        </w:rPr>
        <w:lastRenderedPageBreak/>
        <w:t xml:space="preserve"> </w:t>
      </w:r>
      <w:r w:rsidRPr="00952751">
        <w:rPr>
          <w:b/>
          <w:color w:val="000000"/>
          <w:sz w:val="28"/>
          <w:szCs w:val="28"/>
        </w:rPr>
        <w:t>Uscita</w:t>
      </w:r>
    </w:p>
    <w:p w:rsidR="0024725A" w:rsidRDefault="00D7009B">
      <w:pPr>
        <w:pBdr>
          <w:top w:val="nil"/>
          <w:left w:val="nil"/>
          <w:bottom w:val="nil"/>
          <w:right w:val="nil"/>
          <w:between w:val="nil"/>
        </w:pBdr>
        <w:spacing w:before="5" w:line="237" w:lineRule="auto"/>
        <w:ind w:left="122" w:right="103"/>
        <w:rPr>
          <w:color w:val="000000"/>
          <w:sz w:val="24"/>
          <w:szCs w:val="24"/>
        </w:rPr>
      </w:pPr>
      <w:r>
        <w:rPr>
          <w:color w:val="000000"/>
          <w:sz w:val="24"/>
          <w:szCs w:val="24"/>
        </w:rPr>
        <w:t>Al termine delle lezioni gli alunni della scuola primaria e infanzia verranno riconsegnati dai docenti ai genitori o ai loro delegati al portone della scuola.</w:t>
      </w:r>
    </w:p>
    <w:p w:rsidR="0024725A" w:rsidRDefault="00D7009B" w:rsidP="009C45C3">
      <w:pPr>
        <w:pBdr>
          <w:top w:val="nil"/>
          <w:left w:val="nil"/>
          <w:bottom w:val="nil"/>
          <w:right w:val="nil"/>
          <w:between w:val="nil"/>
        </w:pBdr>
        <w:spacing w:before="6" w:line="237" w:lineRule="auto"/>
        <w:ind w:left="122" w:right="103"/>
        <w:rPr>
          <w:color w:val="000000"/>
          <w:sz w:val="15"/>
          <w:szCs w:val="15"/>
        </w:rPr>
      </w:pPr>
      <w:r>
        <w:rPr>
          <w:color w:val="000000"/>
          <w:sz w:val="24"/>
          <w:szCs w:val="24"/>
        </w:rPr>
        <w:t>I docenti della scuola secondaria di primo grado accompagneranno gli alunni in modo ordinato fino al portone d’uscita.</w:t>
      </w:r>
    </w:p>
    <w:p w:rsidR="0024725A" w:rsidRPr="00F673DC" w:rsidRDefault="00D7009B">
      <w:pPr>
        <w:pBdr>
          <w:top w:val="nil"/>
          <w:left w:val="nil"/>
          <w:bottom w:val="nil"/>
          <w:right w:val="nil"/>
          <w:between w:val="nil"/>
        </w:pBdr>
        <w:spacing w:before="90"/>
        <w:ind w:left="122" w:right="102"/>
        <w:jc w:val="both"/>
        <w:rPr>
          <w:color w:val="000000"/>
          <w:sz w:val="24"/>
          <w:szCs w:val="24"/>
        </w:rPr>
      </w:pPr>
      <w:r w:rsidRPr="00F673DC">
        <w:rPr>
          <w:color w:val="000000"/>
          <w:sz w:val="24"/>
          <w:szCs w:val="24"/>
        </w:rPr>
        <w:t>Ove la famiglia al termine dell’orario di lezione</w:t>
      </w:r>
      <w:r w:rsidR="009C45C3" w:rsidRPr="00F673DC">
        <w:rPr>
          <w:color w:val="000000"/>
          <w:sz w:val="24"/>
          <w:szCs w:val="24"/>
        </w:rPr>
        <w:t>,</w:t>
      </w:r>
      <w:r w:rsidRPr="00F673DC">
        <w:rPr>
          <w:color w:val="000000"/>
          <w:sz w:val="24"/>
          <w:szCs w:val="24"/>
        </w:rPr>
        <w:t xml:space="preserve"> solo per la scuola secondaria di primo grado, non sia in grado di riprendere il figlio/a o delegare altra persona maggiorenne, può chiedere al Dirigente Scolastico l’autorizzazione all’uscita autonoma. L’autorizzazione all’uscita autonoma degli alunni deve essere formulata da entrambi i genitori o da chi ne fa le veci, secondo un apposito modello fornito dalla scuola. L’autorizzazione rappresenta una precisa assunzione di responsabilità da parte del richiedente, non tanto per esonerare la scuola da compiti che le sono assegnati per legge, quanto per manifestare in modo inequivocabile la volontà di far subentrare, all’uscita da scuola, la propria vigilanza potenziale alla vigilanza effettiva del personale scolastico.</w:t>
      </w:r>
    </w:p>
    <w:p w:rsidR="0024725A" w:rsidRPr="00952751" w:rsidRDefault="0024725A">
      <w:pPr>
        <w:pBdr>
          <w:top w:val="nil"/>
          <w:left w:val="nil"/>
          <w:bottom w:val="nil"/>
          <w:right w:val="nil"/>
          <w:between w:val="nil"/>
        </w:pBdr>
        <w:spacing w:before="7"/>
        <w:rPr>
          <w:color w:val="000000"/>
          <w:sz w:val="31"/>
          <w:szCs w:val="31"/>
          <w:highlight w:val="yellow"/>
        </w:rPr>
      </w:pPr>
      <w:bookmarkStart w:id="36" w:name="_GoBack"/>
      <w:bookmarkEnd w:id="36"/>
    </w:p>
    <w:p w:rsidR="0024725A" w:rsidRPr="009C45C3" w:rsidRDefault="009C45C3" w:rsidP="009C45C3">
      <w:pPr>
        <w:pBdr>
          <w:top w:val="nil"/>
          <w:left w:val="nil"/>
          <w:bottom w:val="nil"/>
          <w:right w:val="nil"/>
          <w:between w:val="nil"/>
        </w:pBdr>
        <w:ind w:left="766"/>
        <w:jc w:val="both"/>
        <w:rPr>
          <w:b/>
          <w:color w:val="000000"/>
          <w:sz w:val="28"/>
          <w:szCs w:val="28"/>
        </w:rPr>
      </w:pPr>
      <w:r w:rsidRPr="009C45C3">
        <w:rPr>
          <w:color w:val="000000"/>
          <w:sz w:val="24"/>
          <w:szCs w:val="24"/>
        </w:rPr>
        <w:t xml:space="preserve"> </w:t>
      </w:r>
      <w:r w:rsidR="00D7009B" w:rsidRPr="009C45C3">
        <w:rPr>
          <w:color w:val="000000"/>
          <w:sz w:val="24"/>
          <w:szCs w:val="24"/>
        </w:rPr>
        <w:t xml:space="preserve"> </w:t>
      </w:r>
      <w:r w:rsidR="00D7009B" w:rsidRPr="009C45C3">
        <w:rPr>
          <w:b/>
          <w:color w:val="000000"/>
          <w:sz w:val="28"/>
          <w:szCs w:val="28"/>
        </w:rPr>
        <w:t>Uscite anticipate degli alunni</w:t>
      </w:r>
    </w:p>
    <w:p w:rsidR="0024725A" w:rsidRPr="00503023" w:rsidRDefault="00D7009B">
      <w:pPr>
        <w:pBdr>
          <w:top w:val="nil"/>
          <w:left w:val="nil"/>
          <w:bottom w:val="nil"/>
          <w:right w:val="nil"/>
          <w:between w:val="nil"/>
        </w:pBdr>
        <w:ind w:left="122" w:right="102"/>
        <w:jc w:val="both"/>
        <w:rPr>
          <w:color w:val="000000"/>
          <w:sz w:val="24"/>
          <w:szCs w:val="24"/>
        </w:rPr>
      </w:pPr>
      <w:r w:rsidRPr="00503023">
        <w:rPr>
          <w:color w:val="000000"/>
          <w:sz w:val="24"/>
          <w:szCs w:val="24"/>
        </w:rPr>
        <w:t>Non si autorizzano, se non per gravi motivi, uscite anticipate degli alunni. In casi di gravi motivi gli alunni possono lasciare la scuola anticipatamente solo se ritirati personalmente dai genitori o da persona appositamente delegata, dopo aver compilato l’apposita sezione all’interno del libretto di giustificazioni.</w:t>
      </w:r>
    </w:p>
    <w:p w:rsidR="0024725A" w:rsidRPr="00952751" w:rsidRDefault="0024725A">
      <w:pPr>
        <w:pBdr>
          <w:top w:val="nil"/>
          <w:left w:val="nil"/>
          <w:bottom w:val="nil"/>
          <w:right w:val="nil"/>
          <w:between w:val="nil"/>
        </w:pBdr>
        <w:spacing w:before="3"/>
        <w:rPr>
          <w:color w:val="000000"/>
          <w:sz w:val="30"/>
          <w:szCs w:val="30"/>
          <w:highlight w:val="yellow"/>
        </w:rPr>
      </w:pPr>
    </w:p>
    <w:p w:rsidR="0024725A" w:rsidRPr="00111311" w:rsidRDefault="00D7009B">
      <w:pPr>
        <w:pBdr>
          <w:top w:val="nil"/>
          <w:left w:val="nil"/>
          <w:bottom w:val="nil"/>
          <w:right w:val="nil"/>
          <w:between w:val="nil"/>
        </w:pBdr>
        <w:ind w:left="766"/>
        <w:jc w:val="both"/>
        <w:rPr>
          <w:b/>
          <w:color w:val="000000"/>
          <w:sz w:val="28"/>
          <w:szCs w:val="28"/>
        </w:rPr>
      </w:pPr>
      <w:r w:rsidRPr="00111311">
        <w:rPr>
          <w:b/>
          <w:color w:val="000000"/>
          <w:sz w:val="28"/>
          <w:szCs w:val="28"/>
        </w:rPr>
        <w:t>Servizio pre post scuola</w:t>
      </w:r>
    </w:p>
    <w:p w:rsidR="0024725A" w:rsidRPr="00F673DC" w:rsidRDefault="00D7009B">
      <w:pPr>
        <w:pBdr>
          <w:top w:val="nil"/>
          <w:left w:val="nil"/>
          <w:bottom w:val="nil"/>
          <w:right w:val="nil"/>
          <w:between w:val="nil"/>
        </w:pBdr>
        <w:spacing w:before="3"/>
        <w:ind w:left="122" w:right="102"/>
        <w:jc w:val="both"/>
        <w:rPr>
          <w:color w:val="000000"/>
          <w:sz w:val="24"/>
          <w:szCs w:val="24"/>
        </w:rPr>
      </w:pPr>
      <w:r w:rsidRPr="00F673DC">
        <w:rPr>
          <w:color w:val="000000"/>
          <w:sz w:val="24"/>
          <w:szCs w:val="24"/>
        </w:rPr>
        <w:t xml:space="preserve">I genitori che, per esigenze di lavoro documentabili, non possono accompagnare o riprendere i propri figli a scuola negli orari previsti, possono usufruire del servizio pre post scuola previa richiesta alla </w:t>
      </w:r>
      <w:r w:rsidR="00111311" w:rsidRPr="00F673DC">
        <w:rPr>
          <w:color w:val="000000"/>
          <w:sz w:val="24"/>
          <w:szCs w:val="24"/>
        </w:rPr>
        <w:t>al comune</w:t>
      </w:r>
      <w:r w:rsidR="00F673DC" w:rsidRPr="00F673DC">
        <w:rPr>
          <w:b/>
          <w:color w:val="000000"/>
          <w:sz w:val="24"/>
          <w:szCs w:val="24"/>
        </w:rPr>
        <w:t>.</w:t>
      </w:r>
      <w:r w:rsidRPr="00F673DC">
        <w:rPr>
          <w:color w:val="000000"/>
          <w:sz w:val="24"/>
          <w:szCs w:val="24"/>
        </w:rPr>
        <w:t xml:space="preserve">. Il servizio verrà attivato solo con un minimo di dieci richieste. Si segnala che il servizio è subordinato al finanziamento di una Convenzione con il Comune di </w:t>
      </w:r>
      <w:r w:rsidR="00111311" w:rsidRPr="00F673DC">
        <w:rPr>
          <w:color w:val="000000"/>
          <w:sz w:val="24"/>
          <w:szCs w:val="24"/>
        </w:rPr>
        <w:t>Fiorenzuola d’Arda</w:t>
      </w:r>
      <w:r w:rsidRPr="00F673DC">
        <w:rPr>
          <w:color w:val="000000"/>
          <w:sz w:val="24"/>
          <w:szCs w:val="24"/>
        </w:rPr>
        <w:t>.</w:t>
      </w:r>
    </w:p>
    <w:p w:rsidR="0024725A" w:rsidRPr="00F673DC" w:rsidRDefault="0024725A">
      <w:pPr>
        <w:pBdr>
          <w:top w:val="nil"/>
          <w:left w:val="nil"/>
          <w:bottom w:val="nil"/>
          <w:right w:val="nil"/>
          <w:between w:val="nil"/>
        </w:pBdr>
        <w:spacing w:before="1"/>
        <w:rPr>
          <w:color w:val="000000"/>
          <w:sz w:val="31"/>
          <w:szCs w:val="31"/>
        </w:rPr>
      </w:pPr>
    </w:p>
    <w:p w:rsidR="0024725A" w:rsidRPr="00111311" w:rsidRDefault="00D7009B">
      <w:pPr>
        <w:pBdr>
          <w:top w:val="nil"/>
          <w:left w:val="nil"/>
          <w:bottom w:val="nil"/>
          <w:right w:val="nil"/>
          <w:between w:val="nil"/>
        </w:pBdr>
        <w:ind w:left="766"/>
        <w:jc w:val="both"/>
        <w:rPr>
          <w:b/>
          <w:color w:val="000000"/>
          <w:sz w:val="28"/>
          <w:szCs w:val="28"/>
        </w:rPr>
      </w:pPr>
      <w:r w:rsidRPr="00111311">
        <w:rPr>
          <w:b/>
          <w:color w:val="000000"/>
          <w:sz w:val="28"/>
          <w:szCs w:val="28"/>
        </w:rPr>
        <w:t>Infortuni alunni</w:t>
      </w:r>
    </w:p>
    <w:p w:rsidR="0024725A" w:rsidRPr="00503023" w:rsidRDefault="00D7009B">
      <w:pPr>
        <w:pBdr>
          <w:top w:val="nil"/>
          <w:left w:val="nil"/>
          <w:bottom w:val="nil"/>
          <w:right w:val="nil"/>
          <w:between w:val="nil"/>
        </w:pBdr>
        <w:spacing w:before="2"/>
        <w:ind w:left="122" w:right="102"/>
        <w:jc w:val="both"/>
        <w:rPr>
          <w:color w:val="000000"/>
          <w:sz w:val="24"/>
          <w:szCs w:val="24"/>
        </w:rPr>
      </w:pPr>
      <w:r w:rsidRPr="00503023">
        <w:rPr>
          <w:color w:val="000000"/>
          <w:sz w:val="24"/>
          <w:szCs w:val="24"/>
        </w:rPr>
        <w:t>Se durante la permanenza degli alunni nella scuola si verifica un infortunio tale da non poter essere risolto con semplici interventi degli operatori scolastici gli insegnanti e gli addetti al pronto soccorso:</w:t>
      </w:r>
    </w:p>
    <w:p w:rsidR="0024725A" w:rsidRPr="00503023" w:rsidRDefault="00D7009B" w:rsidP="00166B0A">
      <w:pPr>
        <w:numPr>
          <w:ilvl w:val="0"/>
          <w:numId w:val="44"/>
        </w:numPr>
        <w:pBdr>
          <w:top w:val="nil"/>
          <w:left w:val="nil"/>
          <w:bottom w:val="nil"/>
          <w:right w:val="nil"/>
          <w:between w:val="nil"/>
        </w:pBdr>
        <w:tabs>
          <w:tab w:val="left" w:pos="406"/>
        </w:tabs>
        <w:spacing w:line="274" w:lineRule="auto"/>
        <w:rPr>
          <w:color w:val="000000"/>
          <w:sz w:val="24"/>
          <w:szCs w:val="24"/>
        </w:rPr>
      </w:pPr>
      <w:r w:rsidRPr="00503023">
        <w:rPr>
          <w:color w:val="000000"/>
          <w:sz w:val="24"/>
          <w:szCs w:val="24"/>
        </w:rPr>
        <w:t>contatteranno telefonicamente la famiglia</w:t>
      </w:r>
    </w:p>
    <w:p w:rsidR="0024725A" w:rsidRPr="00503023" w:rsidRDefault="00D7009B" w:rsidP="00166B0A">
      <w:pPr>
        <w:numPr>
          <w:ilvl w:val="0"/>
          <w:numId w:val="44"/>
        </w:numPr>
        <w:pBdr>
          <w:top w:val="nil"/>
          <w:left w:val="nil"/>
          <w:bottom w:val="nil"/>
          <w:right w:val="nil"/>
          <w:between w:val="nil"/>
        </w:pBdr>
        <w:tabs>
          <w:tab w:val="left" w:pos="406"/>
        </w:tabs>
        <w:spacing w:before="3" w:line="275" w:lineRule="auto"/>
        <w:rPr>
          <w:color w:val="000000"/>
          <w:sz w:val="24"/>
          <w:szCs w:val="24"/>
        </w:rPr>
      </w:pPr>
      <w:r w:rsidRPr="00503023">
        <w:rPr>
          <w:color w:val="000000"/>
          <w:sz w:val="24"/>
          <w:szCs w:val="24"/>
        </w:rPr>
        <w:t>chiederanno l’eventuale intervento del Pronto Soccorso</w:t>
      </w:r>
    </w:p>
    <w:p w:rsidR="0024725A" w:rsidRPr="00503023" w:rsidRDefault="00D7009B" w:rsidP="00166B0A">
      <w:pPr>
        <w:numPr>
          <w:ilvl w:val="0"/>
          <w:numId w:val="44"/>
        </w:numPr>
        <w:pBdr>
          <w:top w:val="nil"/>
          <w:left w:val="nil"/>
          <w:bottom w:val="nil"/>
          <w:right w:val="nil"/>
          <w:between w:val="nil"/>
        </w:pBdr>
        <w:tabs>
          <w:tab w:val="left" w:pos="406"/>
        </w:tabs>
        <w:spacing w:line="275" w:lineRule="auto"/>
        <w:rPr>
          <w:color w:val="000000"/>
          <w:sz w:val="24"/>
          <w:szCs w:val="24"/>
        </w:rPr>
      </w:pPr>
      <w:r w:rsidRPr="00503023">
        <w:rPr>
          <w:color w:val="000000"/>
          <w:sz w:val="24"/>
          <w:szCs w:val="24"/>
        </w:rPr>
        <w:t>informeranno la Direzione</w:t>
      </w:r>
    </w:p>
    <w:p w:rsidR="0024725A" w:rsidRPr="00503023" w:rsidRDefault="007C307A">
      <w:pPr>
        <w:pBdr>
          <w:top w:val="nil"/>
          <w:left w:val="nil"/>
          <w:bottom w:val="nil"/>
          <w:right w:val="nil"/>
          <w:between w:val="nil"/>
        </w:pBdr>
        <w:spacing w:before="4" w:line="237" w:lineRule="auto"/>
        <w:ind w:left="122"/>
        <w:rPr>
          <w:color w:val="000000"/>
          <w:sz w:val="24"/>
          <w:szCs w:val="24"/>
        </w:rPr>
      </w:pPr>
      <w:r w:rsidRPr="00503023">
        <w:rPr>
          <w:color w:val="000000"/>
          <w:sz w:val="24"/>
          <w:szCs w:val="24"/>
        </w:rPr>
        <w:t>E’</w:t>
      </w:r>
      <w:r w:rsidR="00D7009B" w:rsidRPr="00503023">
        <w:rPr>
          <w:color w:val="000000"/>
          <w:sz w:val="24"/>
          <w:szCs w:val="24"/>
        </w:rPr>
        <w:t>consigliabile che sia un familiare ad accompagnare l’alunno al Pronto Soccorso; solo nei casi di estrema gravità e in assenza dei familiari un dipendente dell’Istituto lo accompagnerà.</w:t>
      </w:r>
    </w:p>
    <w:p w:rsidR="0024725A" w:rsidRPr="00503023" w:rsidRDefault="00D7009B">
      <w:pPr>
        <w:pBdr>
          <w:top w:val="nil"/>
          <w:left w:val="nil"/>
          <w:bottom w:val="nil"/>
          <w:right w:val="nil"/>
          <w:between w:val="nil"/>
        </w:pBdr>
        <w:spacing w:before="6" w:line="237" w:lineRule="auto"/>
        <w:ind w:left="122"/>
        <w:rPr>
          <w:color w:val="000000"/>
          <w:sz w:val="24"/>
          <w:szCs w:val="24"/>
        </w:rPr>
      </w:pPr>
      <w:r w:rsidRPr="00503023">
        <w:rPr>
          <w:color w:val="000000"/>
          <w:sz w:val="24"/>
          <w:szCs w:val="24"/>
        </w:rPr>
        <w:t>Per qualsiasi infortunio, anche di lieve entità, occorre presentare denuncia consegnando in Direzione entro 24 ore una relazione dettagliata utilizzando l’apposito modello.</w:t>
      </w:r>
    </w:p>
    <w:p w:rsidR="00111311" w:rsidRDefault="00111311">
      <w:pPr>
        <w:pBdr>
          <w:top w:val="nil"/>
          <w:left w:val="nil"/>
          <w:bottom w:val="nil"/>
          <w:right w:val="nil"/>
          <w:between w:val="nil"/>
        </w:pBdr>
        <w:spacing w:before="6" w:line="237" w:lineRule="auto"/>
        <w:ind w:left="122"/>
        <w:rPr>
          <w:color w:val="000000"/>
          <w:sz w:val="24"/>
          <w:szCs w:val="24"/>
          <w:highlight w:val="yellow"/>
        </w:rPr>
      </w:pPr>
    </w:p>
    <w:p w:rsidR="00111311" w:rsidRDefault="00111311">
      <w:pPr>
        <w:pBdr>
          <w:top w:val="nil"/>
          <w:left w:val="nil"/>
          <w:bottom w:val="nil"/>
          <w:right w:val="nil"/>
          <w:between w:val="nil"/>
        </w:pBdr>
        <w:spacing w:before="6" w:line="237" w:lineRule="auto"/>
        <w:ind w:left="122"/>
        <w:rPr>
          <w:color w:val="000000"/>
          <w:sz w:val="24"/>
          <w:szCs w:val="24"/>
          <w:highlight w:val="yellow"/>
        </w:rPr>
      </w:pPr>
    </w:p>
    <w:p w:rsidR="0024725A" w:rsidRPr="00952751" w:rsidRDefault="0024725A">
      <w:pPr>
        <w:pBdr>
          <w:top w:val="nil"/>
          <w:left w:val="nil"/>
          <w:bottom w:val="nil"/>
          <w:right w:val="nil"/>
          <w:between w:val="nil"/>
        </w:pBdr>
        <w:spacing w:before="1"/>
        <w:rPr>
          <w:color w:val="000000"/>
          <w:sz w:val="15"/>
          <w:szCs w:val="15"/>
          <w:highlight w:val="yellow"/>
        </w:rPr>
      </w:pPr>
    </w:p>
    <w:p w:rsidR="0024725A" w:rsidRPr="00111311" w:rsidRDefault="00D7009B" w:rsidP="00111311">
      <w:pPr>
        <w:pBdr>
          <w:top w:val="nil"/>
          <w:left w:val="nil"/>
          <w:bottom w:val="nil"/>
          <w:right w:val="nil"/>
          <w:between w:val="nil"/>
        </w:pBdr>
        <w:ind w:left="766"/>
        <w:jc w:val="both"/>
        <w:rPr>
          <w:b/>
          <w:color w:val="000000"/>
          <w:sz w:val="28"/>
          <w:szCs w:val="28"/>
        </w:rPr>
      </w:pPr>
      <w:r w:rsidRPr="00111311">
        <w:rPr>
          <w:b/>
          <w:color w:val="000000"/>
          <w:sz w:val="28"/>
          <w:szCs w:val="28"/>
        </w:rPr>
        <w:t xml:space="preserve"> Norme igieniche</w:t>
      </w:r>
      <w:r w:rsidR="007C307A">
        <w:rPr>
          <w:b/>
          <w:color w:val="000000"/>
          <w:sz w:val="28"/>
          <w:szCs w:val="28"/>
        </w:rPr>
        <w:t xml:space="preserve"> e</w:t>
      </w:r>
      <w:r w:rsidRPr="00111311">
        <w:rPr>
          <w:b/>
          <w:color w:val="000000"/>
          <w:sz w:val="28"/>
          <w:szCs w:val="28"/>
        </w:rPr>
        <w:t xml:space="preserve"> rispetto dei luoghi pubblici</w:t>
      </w:r>
    </w:p>
    <w:p w:rsidR="0024725A" w:rsidRPr="00503023" w:rsidRDefault="00D7009B">
      <w:pPr>
        <w:pBdr>
          <w:top w:val="nil"/>
          <w:left w:val="nil"/>
          <w:bottom w:val="nil"/>
          <w:right w:val="nil"/>
          <w:between w:val="nil"/>
        </w:pBdr>
        <w:spacing w:before="5" w:line="237" w:lineRule="auto"/>
        <w:ind w:left="122" w:right="104"/>
        <w:jc w:val="both"/>
        <w:rPr>
          <w:color w:val="000000"/>
          <w:sz w:val="24"/>
          <w:szCs w:val="24"/>
        </w:rPr>
      </w:pPr>
      <w:r w:rsidRPr="00503023">
        <w:rPr>
          <w:color w:val="000000"/>
          <w:sz w:val="24"/>
          <w:szCs w:val="24"/>
        </w:rPr>
        <w:t>Si raccomanda di esigere dagli alunni il rispetto delle più elementari norme igieniche e l’uso conveniente dei servizi.</w:t>
      </w:r>
    </w:p>
    <w:p w:rsidR="0024725A" w:rsidRPr="00503023" w:rsidRDefault="00D7009B">
      <w:pPr>
        <w:pBdr>
          <w:top w:val="nil"/>
          <w:left w:val="nil"/>
          <w:bottom w:val="nil"/>
          <w:right w:val="nil"/>
          <w:between w:val="nil"/>
        </w:pBdr>
        <w:spacing w:before="3"/>
        <w:ind w:left="122" w:right="102"/>
        <w:jc w:val="both"/>
        <w:rPr>
          <w:color w:val="000000"/>
          <w:sz w:val="24"/>
          <w:szCs w:val="24"/>
        </w:rPr>
      </w:pPr>
      <w:r w:rsidRPr="00503023">
        <w:rPr>
          <w:color w:val="000000"/>
          <w:sz w:val="24"/>
          <w:szCs w:val="24"/>
        </w:rPr>
        <w:t>Gli insegnanti sono invitati a controllare la quotidiana e accurata pulizia della propria aula e richiameranno eventualmente l’attenzione del Direttore dei Servizi Generali Amministrativi, in caso di serie carenze in merito.</w:t>
      </w:r>
    </w:p>
    <w:p w:rsidR="0024725A" w:rsidRPr="00111311" w:rsidRDefault="0024725A" w:rsidP="00111311">
      <w:pPr>
        <w:pBdr>
          <w:top w:val="nil"/>
          <w:left w:val="nil"/>
          <w:bottom w:val="nil"/>
          <w:right w:val="nil"/>
          <w:between w:val="nil"/>
        </w:pBdr>
        <w:ind w:left="766"/>
        <w:jc w:val="both"/>
        <w:rPr>
          <w:b/>
          <w:color w:val="000000"/>
          <w:sz w:val="28"/>
          <w:szCs w:val="28"/>
        </w:rPr>
      </w:pPr>
    </w:p>
    <w:p w:rsidR="0024725A" w:rsidRPr="00111311" w:rsidRDefault="00D7009B">
      <w:pPr>
        <w:pBdr>
          <w:top w:val="nil"/>
          <w:left w:val="nil"/>
          <w:bottom w:val="nil"/>
          <w:right w:val="nil"/>
          <w:between w:val="nil"/>
        </w:pBdr>
        <w:ind w:left="766"/>
        <w:jc w:val="both"/>
        <w:rPr>
          <w:b/>
          <w:color w:val="000000"/>
          <w:sz w:val="28"/>
          <w:szCs w:val="28"/>
        </w:rPr>
      </w:pPr>
      <w:r w:rsidRPr="00111311">
        <w:rPr>
          <w:b/>
          <w:color w:val="000000"/>
          <w:sz w:val="28"/>
          <w:szCs w:val="28"/>
        </w:rPr>
        <w:t xml:space="preserve"> Norme da seguire in caso di sciopero</w:t>
      </w:r>
    </w:p>
    <w:p w:rsidR="0024725A" w:rsidRPr="00BF37AF" w:rsidRDefault="00D7009B">
      <w:pPr>
        <w:pBdr>
          <w:top w:val="nil"/>
          <w:left w:val="nil"/>
          <w:bottom w:val="nil"/>
          <w:right w:val="nil"/>
          <w:between w:val="nil"/>
        </w:pBdr>
        <w:spacing w:before="3"/>
        <w:ind w:left="122" w:right="102"/>
        <w:jc w:val="both"/>
        <w:rPr>
          <w:color w:val="000000"/>
          <w:sz w:val="24"/>
          <w:szCs w:val="24"/>
        </w:rPr>
      </w:pPr>
      <w:r w:rsidRPr="00BF37AF">
        <w:rPr>
          <w:color w:val="000000"/>
          <w:sz w:val="24"/>
          <w:szCs w:val="24"/>
        </w:rPr>
        <w:t>Ogni docente è tenuto a comunicare per iscritto alle famiglie che, a causa dello sciopero, che potrebbe coinvolgere anche i collaboratori scolastici, non è garantito il regolare svolgimento delle attività didattiche e dei servizi. I genitori il giorno dello sciopero, prima dell’inizio delle lezioni, si dovranno assicurare della presenza in servizio dei docenti e del personale ATA</w:t>
      </w:r>
      <w:r w:rsidR="00F673DC">
        <w:rPr>
          <w:color w:val="000000"/>
          <w:sz w:val="24"/>
          <w:szCs w:val="24"/>
        </w:rPr>
        <w:t xml:space="preserve"> come stabilito da protocollo d’intesa siglato in data 08/02/2021 </w:t>
      </w:r>
      <w:r w:rsidRPr="00BF37AF">
        <w:rPr>
          <w:color w:val="000000"/>
          <w:sz w:val="24"/>
          <w:szCs w:val="24"/>
        </w:rPr>
        <w:t>.</w:t>
      </w:r>
    </w:p>
    <w:p w:rsidR="0024725A" w:rsidRPr="00952751" w:rsidRDefault="0024725A">
      <w:pPr>
        <w:pBdr>
          <w:top w:val="nil"/>
          <w:left w:val="nil"/>
          <w:bottom w:val="nil"/>
          <w:right w:val="nil"/>
          <w:between w:val="nil"/>
        </w:pBdr>
        <w:spacing w:before="4"/>
        <w:rPr>
          <w:color w:val="000000"/>
          <w:sz w:val="31"/>
          <w:szCs w:val="31"/>
          <w:highlight w:val="yellow"/>
        </w:rPr>
      </w:pPr>
    </w:p>
    <w:p w:rsidR="0024725A" w:rsidRPr="00952751" w:rsidRDefault="0024725A">
      <w:pPr>
        <w:pBdr>
          <w:top w:val="nil"/>
          <w:left w:val="nil"/>
          <w:bottom w:val="nil"/>
          <w:right w:val="nil"/>
          <w:between w:val="nil"/>
        </w:pBdr>
        <w:spacing w:before="8"/>
        <w:rPr>
          <w:color w:val="000000"/>
          <w:sz w:val="30"/>
          <w:szCs w:val="30"/>
          <w:highlight w:val="yellow"/>
        </w:rPr>
      </w:pPr>
    </w:p>
    <w:p w:rsidR="0024725A" w:rsidRPr="007C307A" w:rsidRDefault="00D7009B">
      <w:pPr>
        <w:pBdr>
          <w:top w:val="nil"/>
          <w:left w:val="nil"/>
          <w:bottom w:val="nil"/>
          <w:right w:val="nil"/>
          <w:between w:val="nil"/>
        </w:pBdr>
        <w:ind w:left="766"/>
        <w:jc w:val="both"/>
        <w:rPr>
          <w:b/>
          <w:color w:val="000000"/>
          <w:sz w:val="28"/>
          <w:szCs w:val="28"/>
        </w:rPr>
      </w:pPr>
      <w:r w:rsidRPr="007C307A">
        <w:rPr>
          <w:b/>
          <w:color w:val="000000"/>
          <w:sz w:val="28"/>
          <w:szCs w:val="28"/>
        </w:rPr>
        <w:t>Ricevimenti pomeridiani genitori</w:t>
      </w:r>
    </w:p>
    <w:p w:rsidR="0024725A" w:rsidRDefault="00D7009B">
      <w:pPr>
        <w:pBdr>
          <w:top w:val="nil"/>
          <w:left w:val="nil"/>
          <w:bottom w:val="nil"/>
          <w:right w:val="nil"/>
          <w:between w:val="nil"/>
        </w:pBdr>
        <w:spacing w:before="3"/>
        <w:ind w:left="122" w:right="102"/>
        <w:jc w:val="both"/>
        <w:rPr>
          <w:color w:val="000000"/>
          <w:sz w:val="24"/>
          <w:szCs w:val="24"/>
        </w:rPr>
        <w:sectPr w:rsidR="0024725A">
          <w:pgSz w:w="11910" w:h="16840"/>
          <w:pgMar w:top="2300" w:right="1020" w:bottom="1240" w:left="1020" w:header="719" w:footer="997" w:gutter="0"/>
          <w:cols w:space="720"/>
        </w:sectPr>
      </w:pPr>
      <w:r w:rsidRPr="007C307A">
        <w:rPr>
          <w:color w:val="000000"/>
          <w:sz w:val="24"/>
          <w:szCs w:val="24"/>
        </w:rPr>
        <w:t xml:space="preserve">I ricevimenti pomeridiani delle famiglie si svolgono secondo un calendario e un orario pomeridiano stabilito annualmente. </w:t>
      </w:r>
    </w:p>
    <w:p w:rsidR="0024725A" w:rsidRDefault="0024725A">
      <w:pPr>
        <w:pBdr>
          <w:top w:val="nil"/>
          <w:left w:val="nil"/>
          <w:bottom w:val="nil"/>
          <w:right w:val="nil"/>
          <w:between w:val="nil"/>
        </w:pBdr>
        <w:spacing w:before="6"/>
        <w:rPr>
          <w:color w:val="000000"/>
          <w:sz w:val="15"/>
          <w:szCs w:val="15"/>
        </w:rPr>
      </w:pPr>
    </w:p>
    <w:p w:rsidR="0024725A" w:rsidRDefault="00D7009B">
      <w:pPr>
        <w:pStyle w:val="Titolo1"/>
        <w:spacing w:before="86"/>
        <w:ind w:firstLine="122"/>
      </w:pPr>
      <w:bookmarkStart w:id="37" w:name="_heading=h.17dp8vu" w:colFirst="0" w:colLast="0"/>
      <w:bookmarkEnd w:id="37"/>
      <w:r>
        <w:t>TITOLO 4 – REGOLAMENTI</w:t>
      </w:r>
    </w:p>
    <w:p w:rsidR="00507431" w:rsidRPr="00507431" w:rsidRDefault="00507431" w:rsidP="00507431">
      <w:pPr>
        <w:pStyle w:val="Titolo1"/>
        <w:spacing w:before="86"/>
        <w:ind w:firstLine="122"/>
        <w:jc w:val="center"/>
        <w:rPr>
          <w:sz w:val="36"/>
          <w:szCs w:val="36"/>
        </w:rPr>
      </w:pPr>
      <w:r>
        <w:rPr>
          <w:sz w:val="36"/>
          <w:szCs w:val="36"/>
        </w:rPr>
        <w:t>REGOLAMENTO DI ISTITUTO</w:t>
      </w:r>
    </w:p>
    <w:p w:rsidR="00507431" w:rsidRPr="00507431" w:rsidRDefault="00507431" w:rsidP="00507431">
      <w:pPr>
        <w:widowControl/>
        <w:spacing w:before="230"/>
        <w:ind w:left="2012" w:right="2928"/>
        <w:jc w:val="center"/>
        <w:rPr>
          <w:sz w:val="24"/>
          <w:szCs w:val="24"/>
        </w:rPr>
      </w:pPr>
      <w:r w:rsidRPr="00507431">
        <w:rPr>
          <w:color w:val="000000"/>
          <w:sz w:val="24"/>
          <w:szCs w:val="24"/>
        </w:rPr>
        <w:t>PREMESSA</w:t>
      </w:r>
    </w:p>
    <w:p w:rsidR="00507431" w:rsidRPr="00507431" w:rsidRDefault="00507431" w:rsidP="00507431">
      <w:pPr>
        <w:widowControl/>
        <w:ind w:left="492"/>
        <w:rPr>
          <w:sz w:val="24"/>
          <w:szCs w:val="24"/>
        </w:rPr>
      </w:pPr>
      <w:r w:rsidRPr="00507431">
        <w:rPr>
          <w:color w:val="000000"/>
          <w:sz w:val="24"/>
          <w:szCs w:val="24"/>
        </w:rPr>
        <w:t>L’Istituto Comprensivo di Fiorenzuola d’Arda adotta il presente regolamento per:</w:t>
      </w:r>
    </w:p>
    <w:p w:rsidR="00507431" w:rsidRPr="00507431" w:rsidRDefault="00507431" w:rsidP="008E6EFD">
      <w:pPr>
        <w:widowControl/>
        <w:numPr>
          <w:ilvl w:val="0"/>
          <w:numId w:val="70"/>
        </w:numPr>
        <w:ind w:left="852"/>
        <w:textAlignment w:val="baseline"/>
        <w:rPr>
          <w:color w:val="000000"/>
          <w:sz w:val="24"/>
          <w:szCs w:val="24"/>
        </w:rPr>
      </w:pPr>
      <w:r w:rsidRPr="00507431">
        <w:rPr>
          <w:color w:val="000000"/>
          <w:sz w:val="24"/>
          <w:szCs w:val="24"/>
        </w:rPr>
        <w:t>Realizzare pienamente gli obiettivi propri della scuola</w:t>
      </w:r>
    </w:p>
    <w:p w:rsidR="00507431" w:rsidRPr="00507431" w:rsidRDefault="00507431" w:rsidP="008E6EFD">
      <w:pPr>
        <w:widowControl/>
        <w:numPr>
          <w:ilvl w:val="0"/>
          <w:numId w:val="70"/>
        </w:numPr>
        <w:ind w:left="852"/>
        <w:textAlignment w:val="baseline"/>
        <w:rPr>
          <w:color w:val="000000"/>
          <w:sz w:val="24"/>
          <w:szCs w:val="24"/>
        </w:rPr>
      </w:pPr>
      <w:r w:rsidRPr="00507431">
        <w:rPr>
          <w:color w:val="000000"/>
          <w:sz w:val="24"/>
          <w:szCs w:val="24"/>
        </w:rPr>
        <w:t>Disciplinare i comportamenti richiesti ad operatori ed utenti della scuola</w:t>
      </w:r>
    </w:p>
    <w:p w:rsidR="00507431" w:rsidRPr="00507431" w:rsidRDefault="00507431" w:rsidP="008E6EFD">
      <w:pPr>
        <w:widowControl/>
        <w:numPr>
          <w:ilvl w:val="0"/>
          <w:numId w:val="70"/>
        </w:numPr>
        <w:ind w:left="852"/>
        <w:textAlignment w:val="baseline"/>
        <w:rPr>
          <w:color w:val="000000"/>
          <w:sz w:val="24"/>
          <w:szCs w:val="24"/>
        </w:rPr>
      </w:pPr>
      <w:r w:rsidRPr="00507431">
        <w:rPr>
          <w:color w:val="000000"/>
          <w:sz w:val="24"/>
          <w:szCs w:val="24"/>
        </w:rPr>
        <w:t>Ottimizzare l’utilizzo delle risorse umane e materiali assegnate all’Istituto</w:t>
      </w:r>
    </w:p>
    <w:p w:rsidR="00507431" w:rsidRPr="00507431" w:rsidRDefault="00507431" w:rsidP="008E6EFD">
      <w:pPr>
        <w:widowControl/>
        <w:numPr>
          <w:ilvl w:val="0"/>
          <w:numId w:val="70"/>
        </w:numPr>
        <w:ind w:left="852"/>
        <w:textAlignment w:val="baseline"/>
        <w:rPr>
          <w:color w:val="000000"/>
          <w:sz w:val="24"/>
          <w:szCs w:val="24"/>
        </w:rPr>
      </w:pPr>
      <w:r w:rsidRPr="00507431">
        <w:rPr>
          <w:color w:val="000000"/>
          <w:sz w:val="24"/>
          <w:szCs w:val="24"/>
        </w:rPr>
        <w:t>Garantire la sicurezza degli operatori e degli utenti della scuola</w:t>
      </w:r>
    </w:p>
    <w:p w:rsidR="00507431" w:rsidRPr="00507431" w:rsidRDefault="00507431" w:rsidP="008E6EFD">
      <w:pPr>
        <w:widowControl/>
        <w:numPr>
          <w:ilvl w:val="0"/>
          <w:numId w:val="70"/>
        </w:numPr>
        <w:ind w:left="852"/>
        <w:textAlignment w:val="baseline"/>
        <w:rPr>
          <w:color w:val="000000"/>
          <w:sz w:val="24"/>
          <w:szCs w:val="24"/>
        </w:rPr>
      </w:pPr>
      <w:r w:rsidRPr="00507431">
        <w:rPr>
          <w:color w:val="000000"/>
          <w:sz w:val="24"/>
          <w:szCs w:val="24"/>
        </w:rPr>
        <w:t>Salvaguardare il patrimonio dell’Istituto</w:t>
      </w:r>
    </w:p>
    <w:p w:rsidR="00507431" w:rsidRPr="00507431" w:rsidRDefault="00507431" w:rsidP="00507431">
      <w:pPr>
        <w:widowControl/>
        <w:ind w:left="492" w:right="1148" w:hanging="360"/>
        <w:rPr>
          <w:sz w:val="24"/>
          <w:szCs w:val="24"/>
        </w:rPr>
      </w:pPr>
      <w:r w:rsidRPr="00507431">
        <w:rPr>
          <w:color w:val="000000"/>
          <w:sz w:val="24"/>
          <w:szCs w:val="24"/>
        </w:rPr>
        <w:t>Il presente regolamento costituisce riferimento e norma per il personale, per gli alunni, per l’utenza in genere e ha validità per tutti i plessi dell’Istituto.</w:t>
      </w:r>
      <w:r w:rsidRPr="00507431">
        <w:rPr>
          <w:color w:val="000000"/>
          <w:sz w:val="24"/>
          <w:szCs w:val="24"/>
        </w:rPr>
        <w:br/>
      </w:r>
    </w:p>
    <w:p w:rsidR="00507431" w:rsidRPr="00507431" w:rsidRDefault="00507431" w:rsidP="00507431">
      <w:pPr>
        <w:widowControl/>
        <w:rPr>
          <w:sz w:val="24"/>
          <w:szCs w:val="24"/>
        </w:rPr>
      </w:pPr>
    </w:p>
    <w:p w:rsidR="00507431" w:rsidRPr="00507431" w:rsidRDefault="00507431" w:rsidP="00507431">
      <w:pPr>
        <w:widowControl/>
        <w:spacing w:before="1"/>
        <w:ind w:left="3063"/>
        <w:rPr>
          <w:sz w:val="24"/>
          <w:szCs w:val="24"/>
        </w:rPr>
      </w:pPr>
      <w:r w:rsidRPr="00507431">
        <w:rPr>
          <w:color w:val="000000"/>
          <w:sz w:val="24"/>
          <w:szCs w:val="24"/>
        </w:rPr>
        <w:t>CAPO I – ORGANI COLLEGIALI</w:t>
      </w:r>
    </w:p>
    <w:p w:rsidR="00507431" w:rsidRPr="00507431" w:rsidRDefault="00507431" w:rsidP="00507431">
      <w:pPr>
        <w:widowControl/>
        <w:ind w:left="492"/>
        <w:jc w:val="both"/>
        <w:rPr>
          <w:sz w:val="24"/>
          <w:szCs w:val="24"/>
        </w:rPr>
      </w:pPr>
      <w:r w:rsidRPr="00507431">
        <w:rPr>
          <w:color w:val="000000"/>
          <w:sz w:val="24"/>
          <w:szCs w:val="24"/>
        </w:rPr>
        <w:t>Art. 1. Organi di partecipazione</w:t>
      </w:r>
    </w:p>
    <w:p w:rsidR="00507431" w:rsidRPr="00507431" w:rsidRDefault="00507431" w:rsidP="00507431">
      <w:pPr>
        <w:widowControl/>
        <w:spacing w:before="3"/>
        <w:ind w:left="492" w:right="1406" w:hanging="360"/>
        <w:jc w:val="both"/>
        <w:rPr>
          <w:sz w:val="24"/>
          <w:szCs w:val="24"/>
        </w:rPr>
      </w:pPr>
      <w:r w:rsidRPr="00507431">
        <w:rPr>
          <w:color w:val="000000"/>
          <w:sz w:val="24"/>
          <w:szCs w:val="24"/>
        </w:rPr>
        <w:t>1. Le attività di programmazione e di gestione della scuola si realizzano negli Organi Collegiali previsti dalla legge: Consiglio d’Istituto, Organo di Garanzia, Collegio Docenti Unitario, Consigli di intersezione, di interclasse, di classe, Comitato di valutazione dei docenti, Assemblea dei genitori.</w:t>
      </w:r>
    </w:p>
    <w:p w:rsidR="00507431" w:rsidRPr="00507431" w:rsidRDefault="00507431" w:rsidP="00507431">
      <w:pPr>
        <w:widowControl/>
        <w:rPr>
          <w:sz w:val="24"/>
          <w:szCs w:val="24"/>
        </w:rPr>
      </w:pPr>
    </w:p>
    <w:p w:rsidR="00507431" w:rsidRPr="00507431" w:rsidRDefault="00507431" w:rsidP="00507431">
      <w:pPr>
        <w:widowControl/>
        <w:ind w:left="492"/>
        <w:jc w:val="both"/>
        <w:rPr>
          <w:sz w:val="24"/>
          <w:szCs w:val="24"/>
        </w:rPr>
      </w:pPr>
      <w:r w:rsidRPr="00507431">
        <w:rPr>
          <w:color w:val="000000"/>
          <w:sz w:val="24"/>
          <w:szCs w:val="24"/>
        </w:rPr>
        <w:t>Art. 2. Consiglio d’Istituto</w:t>
      </w:r>
    </w:p>
    <w:p w:rsidR="00507431" w:rsidRPr="00507431" w:rsidRDefault="00507431" w:rsidP="00507431">
      <w:pPr>
        <w:widowControl/>
        <w:ind w:left="492" w:right="1408" w:hanging="360"/>
        <w:jc w:val="both"/>
        <w:rPr>
          <w:sz w:val="24"/>
          <w:szCs w:val="24"/>
        </w:rPr>
      </w:pPr>
      <w:r w:rsidRPr="00507431">
        <w:rPr>
          <w:color w:val="000000"/>
          <w:sz w:val="24"/>
          <w:szCs w:val="24"/>
        </w:rPr>
        <w:t>1.   Il Consiglio d’Istituto è l’organo collegiale rappresentativo di tutte le componenti della scuola (Genitori, Docenti, Personale ATA, Dirigente Scolastico); è rinnovato ogni tre anni. Il funzionamento dell’organo è disciplinato dal “Regolamento interno del Consiglio d’Istituto” che si allega al presente regolamento (Allegato n. 1)</w:t>
      </w:r>
    </w:p>
    <w:p w:rsidR="00507431" w:rsidRPr="00507431" w:rsidRDefault="00507431" w:rsidP="00507431">
      <w:pPr>
        <w:widowControl/>
        <w:rPr>
          <w:sz w:val="24"/>
          <w:szCs w:val="24"/>
        </w:rPr>
      </w:pPr>
    </w:p>
    <w:p w:rsidR="00507431" w:rsidRPr="00507431" w:rsidRDefault="00507431" w:rsidP="00507431">
      <w:pPr>
        <w:widowControl/>
        <w:ind w:left="492"/>
        <w:jc w:val="both"/>
        <w:rPr>
          <w:sz w:val="24"/>
          <w:szCs w:val="24"/>
        </w:rPr>
      </w:pPr>
      <w:r w:rsidRPr="00507431">
        <w:rPr>
          <w:color w:val="000000"/>
          <w:sz w:val="24"/>
          <w:szCs w:val="24"/>
        </w:rPr>
        <w:t>Art. 3 Giunta Esecutiva del Consiglio d’Istituto</w:t>
      </w:r>
    </w:p>
    <w:p w:rsidR="00507431" w:rsidRPr="00507431" w:rsidRDefault="00507431" w:rsidP="00507431">
      <w:pPr>
        <w:widowControl/>
        <w:spacing w:before="3"/>
        <w:ind w:left="492" w:right="1407" w:hanging="360"/>
        <w:jc w:val="both"/>
        <w:rPr>
          <w:sz w:val="24"/>
          <w:szCs w:val="24"/>
        </w:rPr>
      </w:pPr>
      <w:r w:rsidRPr="00507431">
        <w:rPr>
          <w:color w:val="000000"/>
          <w:sz w:val="24"/>
          <w:szCs w:val="24"/>
        </w:rPr>
        <w:t>1. Il Consiglio d’Istituto elegge nel proprio seno una Giunta Esecutiva composta da un Docente, due Genitori e un rappresentante del personale ATA. Della Giunta fanno parte di diritto il Dirigente Scolastico, che la presiede, e il DSGA, che funge da segretario. Il funzionamento della Giunta è disciplinato dal “Regolamento interno del Consiglio d’Istituto” che si allega al presente regolamento.</w:t>
      </w:r>
    </w:p>
    <w:p w:rsidR="00507431" w:rsidRPr="00507431" w:rsidRDefault="00507431" w:rsidP="00507431">
      <w:pPr>
        <w:widowControl/>
        <w:rPr>
          <w:sz w:val="24"/>
          <w:szCs w:val="24"/>
        </w:rPr>
      </w:pPr>
    </w:p>
    <w:p w:rsidR="00507431" w:rsidRPr="00507431" w:rsidRDefault="00507431" w:rsidP="00507431">
      <w:pPr>
        <w:widowControl/>
        <w:spacing w:before="1"/>
        <w:ind w:left="492"/>
        <w:jc w:val="both"/>
        <w:rPr>
          <w:sz w:val="24"/>
          <w:szCs w:val="24"/>
        </w:rPr>
      </w:pPr>
      <w:r w:rsidRPr="00507431">
        <w:rPr>
          <w:color w:val="000000"/>
          <w:sz w:val="24"/>
          <w:szCs w:val="24"/>
        </w:rPr>
        <w:t>Art. 4 Organo di Garanzia</w:t>
      </w:r>
    </w:p>
    <w:p w:rsidR="00507431" w:rsidRPr="00507431" w:rsidRDefault="00507431" w:rsidP="008E6EFD">
      <w:pPr>
        <w:widowControl/>
        <w:numPr>
          <w:ilvl w:val="0"/>
          <w:numId w:val="71"/>
        </w:numPr>
        <w:ind w:left="852" w:right="1409"/>
        <w:jc w:val="both"/>
        <w:textAlignment w:val="baseline"/>
        <w:rPr>
          <w:color w:val="000000"/>
          <w:sz w:val="24"/>
          <w:szCs w:val="24"/>
        </w:rPr>
      </w:pPr>
      <w:r w:rsidRPr="00507431">
        <w:rPr>
          <w:color w:val="000000"/>
        </w:rPr>
        <w:tab/>
      </w:r>
      <w:r w:rsidRPr="00507431">
        <w:rPr>
          <w:color w:val="000000"/>
          <w:sz w:val="24"/>
          <w:szCs w:val="24"/>
        </w:rPr>
        <w:t>L’Organo di Garanzia interno della scuola è composto dal Dirigente Scolastico, che ne assume la presidenza, da un docente designato dal Collegio Docenti e da due genitori designati dal Consiglio d’Istituto. Per garantire l’operatività dell’organo, il Collegio Docenti designerà un docente quale membro supplente che interverrà in caso di assenza del membro effettivo e parimenti il Consiglio d’Istituto designerà due genitori quali membri supplenti.</w:t>
      </w:r>
    </w:p>
    <w:p w:rsidR="00507431" w:rsidRPr="00507431" w:rsidRDefault="00507431" w:rsidP="008E6EFD">
      <w:pPr>
        <w:widowControl/>
        <w:numPr>
          <w:ilvl w:val="0"/>
          <w:numId w:val="71"/>
        </w:numPr>
        <w:ind w:left="852" w:right="1409"/>
        <w:jc w:val="both"/>
        <w:textAlignment w:val="baseline"/>
        <w:rPr>
          <w:color w:val="000000"/>
          <w:sz w:val="24"/>
          <w:szCs w:val="24"/>
        </w:rPr>
      </w:pPr>
      <w:r w:rsidRPr="00507431">
        <w:rPr>
          <w:color w:val="000000"/>
          <w:sz w:val="24"/>
          <w:szCs w:val="24"/>
        </w:rPr>
        <w:t>L’Organo di Garanzia decide, su richiesta di chiunque vi abbia interesse, sui conflitti che sorgano all’interno della scuola in merito all’applicazione del Regolamento d’Istituto e dello Statuto delle Studentesse e degli Studenti (D.P.R. 249/98)</w:t>
      </w:r>
    </w:p>
    <w:p w:rsidR="00507431" w:rsidRPr="00507431" w:rsidRDefault="00507431" w:rsidP="008E6EFD">
      <w:pPr>
        <w:widowControl/>
        <w:numPr>
          <w:ilvl w:val="0"/>
          <w:numId w:val="71"/>
        </w:numPr>
        <w:ind w:left="852" w:right="1409"/>
        <w:jc w:val="both"/>
        <w:textAlignment w:val="baseline"/>
        <w:rPr>
          <w:color w:val="000000"/>
          <w:sz w:val="24"/>
          <w:szCs w:val="24"/>
        </w:rPr>
      </w:pPr>
      <w:r w:rsidRPr="00507431">
        <w:rPr>
          <w:color w:val="000000"/>
        </w:rPr>
        <w:tab/>
      </w:r>
      <w:r w:rsidRPr="00507431">
        <w:rPr>
          <w:color w:val="000000"/>
          <w:sz w:val="24"/>
          <w:szCs w:val="24"/>
        </w:rPr>
        <w:t>In particolare, l’Organo di Garanzia, in forza del disposto di cui all’art. 5 dello Statuto delle Studentesse e degli Studenti, è chiamato ad esprimersi sui ricorsi dei genitori degli alunni, o di chi dimostri interesse, contro le sanzioni disciplinari.</w:t>
      </w:r>
    </w:p>
    <w:p w:rsidR="00507431" w:rsidRPr="00507431" w:rsidRDefault="00507431" w:rsidP="008E6EFD">
      <w:pPr>
        <w:widowControl/>
        <w:numPr>
          <w:ilvl w:val="0"/>
          <w:numId w:val="71"/>
        </w:numPr>
        <w:ind w:left="852" w:right="1406"/>
        <w:jc w:val="both"/>
        <w:textAlignment w:val="baseline"/>
        <w:rPr>
          <w:color w:val="000000"/>
          <w:sz w:val="24"/>
          <w:szCs w:val="24"/>
        </w:rPr>
      </w:pPr>
      <w:r w:rsidRPr="00507431">
        <w:rPr>
          <w:color w:val="000000"/>
        </w:rPr>
        <w:tab/>
      </w:r>
      <w:r w:rsidRPr="00507431">
        <w:rPr>
          <w:color w:val="000000"/>
          <w:sz w:val="24"/>
          <w:szCs w:val="24"/>
        </w:rPr>
        <w:t xml:space="preserve">Qualora l’avente diritto avanzi ricorso, che deve essere presentato per iscritto entro cinque giorni dalla notifica del provvedimento, il Presidente dell’Organo di Garanzia, preso </w:t>
      </w:r>
      <w:r w:rsidRPr="00507431">
        <w:rPr>
          <w:color w:val="000000"/>
          <w:sz w:val="24"/>
          <w:szCs w:val="24"/>
        </w:rPr>
        <w:lastRenderedPageBreak/>
        <w:t>atto dell’istanza inoltrata, dovrà convocare i componenti l’Organo non oltre dieci giorni dalla presentazione del ricorso medesimo.</w:t>
      </w:r>
    </w:p>
    <w:p w:rsidR="00507431" w:rsidRPr="00507431" w:rsidRDefault="00507431" w:rsidP="008E6EFD">
      <w:pPr>
        <w:widowControl/>
        <w:numPr>
          <w:ilvl w:val="0"/>
          <w:numId w:val="71"/>
        </w:numPr>
        <w:ind w:left="852" w:right="1410"/>
        <w:jc w:val="both"/>
        <w:textAlignment w:val="baseline"/>
        <w:rPr>
          <w:color w:val="000000"/>
          <w:sz w:val="24"/>
          <w:szCs w:val="24"/>
        </w:rPr>
      </w:pPr>
      <w:r w:rsidRPr="00507431">
        <w:rPr>
          <w:color w:val="000000"/>
        </w:rPr>
        <w:tab/>
      </w:r>
      <w:r w:rsidRPr="00507431">
        <w:rPr>
          <w:color w:val="000000"/>
          <w:sz w:val="24"/>
          <w:szCs w:val="24"/>
        </w:rPr>
        <w:t>La convocazione dell’Organo di Garanzia spetta al Presidente, che provvede a designare, di volta in volta, il segretario verbalizzante.</w:t>
      </w:r>
    </w:p>
    <w:p w:rsidR="00507431" w:rsidRPr="00507431" w:rsidRDefault="00507431" w:rsidP="008E6EFD">
      <w:pPr>
        <w:widowControl/>
        <w:numPr>
          <w:ilvl w:val="0"/>
          <w:numId w:val="71"/>
        </w:numPr>
        <w:ind w:left="851"/>
        <w:jc w:val="both"/>
        <w:textAlignment w:val="baseline"/>
        <w:rPr>
          <w:color w:val="000000"/>
          <w:sz w:val="24"/>
          <w:szCs w:val="24"/>
        </w:rPr>
      </w:pPr>
      <w:r w:rsidRPr="00507431">
        <w:rPr>
          <w:color w:val="000000"/>
          <w:sz w:val="24"/>
          <w:szCs w:val="24"/>
        </w:rPr>
        <w:t>Per la validità della seduta è richiesta la presenza della metà più uno dei componenti.</w:t>
      </w:r>
    </w:p>
    <w:p w:rsidR="00507431" w:rsidRPr="00507431" w:rsidRDefault="00507431" w:rsidP="008E6EFD">
      <w:pPr>
        <w:widowControl/>
        <w:numPr>
          <w:ilvl w:val="0"/>
          <w:numId w:val="71"/>
        </w:numPr>
        <w:ind w:left="852" w:right="1410"/>
        <w:jc w:val="both"/>
        <w:textAlignment w:val="baseline"/>
        <w:rPr>
          <w:color w:val="000000"/>
          <w:sz w:val="24"/>
          <w:szCs w:val="24"/>
        </w:rPr>
      </w:pPr>
      <w:r w:rsidRPr="00507431">
        <w:rPr>
          <w:color w:val="000000"/>
        </w:rPr>
        <w:tab/>
      </w:r>
      <w:r w:rsidRPr="00507431">
        <w:rPr>
          <w:color w:val="000000"/>
          <w:sz w:val="24"/>
          <w:szCs w:val="24"/>
        </w:rPr>
        <w:t>Ciascun componente dell’Organo di Garanzia ha diritto di parola e di voto; l’espressione del voto è palese. Non è prevista l’astensione. In caso di parità prevale il voto del Presidente</w:t>
      </w:r>
    </w:p>
    <w:p w:rsidR="00507431" w:rsidRPr="00507431" w:rsidRDefault="00507431" w:rsidP="008E6EFD">
      <w:pPr>
        <w:widowControl/>
        <w:numPr>
          <w:ilvl w:val="0"/>
          <w:numId w:val="71"/>
        </w:numPr>
        <w:ind w:left="852" w:right="1407"/>
        <w:jc w:val="both"/>
        <w:textAlignment w:val="baseline"/>
        <w:rPr>
          <w:color w:val="000000"/>
          <w:sz w:val="24"/>
          <w:szCs w:val="24"/>
        </w:rPr>
      </w:pPr>
      <w:r w:rsidRPr="00507431">
        <w:rPr>
          <w:color w:val="000000"/>
        </w:rPr>
        <w:tab/>
      </w:r>
      <w:r w:rsidRPr="00507431">
        <w:rPr>
          <w:color w:val="000000"/>
          <w:sz w:val="24"/>
          <w:szCs w:val="24"/>
        </w:rPr>
        <w:t>Il Presidente, in preparazione dei lavori della seduta, deve accuratamente assumere tutti gli elementi utili allo svolgimento dell’attività dell’Organo, finalizzata alla </w:t>
      </w:r>
      <w:r w:rsidR="000F1161">
        <w:t>puntuale considerazione dell’oggetto all’ordine del giorno.</w:t>
      </w:r>
    </w:p>
    <w:p w:rsidR="00507431" w:rsidRPr="00507431" w:rsidRDefault="00507431" w:rsidP="00507431">
      <w:pPr>
        <w:widowControl/>
        <w:spacing w:before="1"/>
        <w:jc w:val="both"/>
        <w:rPr>
          <w:sz w:val="24"/>
          <w:szCs w:val="24"/>
        </w:rPr>
      </w:pPr>
      <w:r w:rsidRPr="00507431">
        <w:rPr>
          <w:color w:val="000000"/>
        </w:rPr>
        <w:t>  9.</w:t>
      </w:r>
      <w:r w:rsidRPr="00507431">
        <w:rPr>
          <w:color w:val="000000"/>
          <w:sz w:val="24"/>
          <w:szCs w:val="24"/>
        </w:rPr>
        <w:t>L’esito del ricorso va comunicato per iscritto all’interessato.</w:t>
      </w:r>
    </w:p>
    <w:p w:rsidR="00507431" w:rsidRPr="00507431" w:rsidRDefault="00507431" w:rsidP="00507431">
      <w:pPr>
        <w:widowControl/>
        <w:rPr>
          <w:sz w:val="24"/>
          <w:szCs w:val="24"/>
        </w:rPr>
      </w:pPr>
    </w:p>
    <w:p w:rsidR="00507431" w:rsidRPr="00507431" w:rsidRDefault="00507431" w:rsidP="00507431">
      <w:pPr>
        <w:widowControl/>
        <w:ind w:left="492"/>
        <w:jc w:val="both"/>
        <w:rPr>
          <w:sz w:val="24"/>
          <w:szCs w:val="24"/>
        </w:rPr>
      </w:pPr>
      <w:r w:rsidRPr="00507431">
        <w:rPr>
          <w:color w:val="000000"/>
          <w:sz w:val="24"/>
          <w:szCs w:val="24"/>
        </w:rPr>
        <w:t>Art. 5 Collegio Docenti Unitario</w:t>
      </w:r>
    </w:p>
    <w:p w:rsidR="00507431" w:rsidRPr="00507431" w:rsidRDefault="00507431" w:rsidP="00507431">
      <w:pPr>
        <w:widowControl/>
        <w:spacing w:before="3"/>
        <w:ind w:left="492" w:right="1410" w:hanging="360"/>
        <w:jc w:val="both"/>
        <w:rPr>
          <w:sz w:val="24"/>
          <w:szCs w:val="24"/>
        </w:rPr>
      </w:pPr>
      <w:r w:rsidRPr="00507431">
        <w:rPr>
          <w:color w:val="000000"/>
          <w:sz w:val="24"/>
          <w:szCs w:val="24"/>
        </w:rPr>
        <w:t>1. Il Collegio è composto da tutti i docenti in servizio a tempo determinato e indeterminato alla data della riunione e dal Dirigente Scolastico che lo presiede. Le competenze e il funzionamento dell’organo sono disciplinate nel “Regolamento del Collegio Docenti “che si allega al presente regolamento. (Allegato 2)</w:t>
      </w:r>
    </w:p>
    <w:p w:rsidR="00507431" w:rsidRPr="00507431" w:rsidRDefault="00507431" w:rsidP="00507431">
      <w:pPr>
        <w:widowControl/>
        <w:rPr>
          <w:sz w:val="24"/>
          <w:szCs w:val="24"/>
        </w:rPr>
      </w:pPr>
    </w:p>
    <w:p w:rsidR="00507431" w:rsidRPr="00507431" w:rsidRDefault="00507431" w:rsidP="00507431">
      <w:pPr>
        <w:widowControl/>
        <w:spacing w:before="1"/>
        <w:ind w:left="492"/>
        <w:jc w:val="both"/>
        <w:rPr>
          <w:sz w:val="24"/>
          <w:szCs w:val="24"/>
        </w:rPr>
      </w:pPr>
      <w:r w:rsidRPr="00507431">
        <w:rPr>
          <w:color w:val="000000"/>
          <w:sz w:val="24"/>
          <w:szCs w:val="24"/>
        </w:rPr>
        <w:t>Art. 6 Consiglio di Intersezione, di Interclasse e di Classe</w:t>
      </w:r>
    </w:p>
    <w:p w:rsidR="00507431" w:rsidRPr="00507431" w:rsidRDefault="00507431" w:rsidP="008E6EFD">
      <w:pPr>
        <w:widowControl/>
        <w:numPr>
          <w:ilvl w:val="0"/>
          <w:numId w:val="72"/>
        </w:numPr>
        <w:ind w:left="852" w:right="1408"/>
        <w:jc w:val="both"/>
        <w:textAlignment w:val="baseline"/>
        <w:rPr>
          <w:color w:val="000000"/>
          <w:sz w:val="24"/>
          <w:szCs w:val="24"/>
        </w:rPr>
      </w:pPr>
      <w:r w:rsidRPr="00507431">
        <w:rPr>
          <w:color w:val="000000"/>
          <w:sz w:val="24"/>
          <w:szCs w:val="24"/>
        </w:rPr>
        <w:t>Il Consiglio di Intersezione è composto dagli insegnanti in servizio nel plesso per le Scuole dell’Infanzia, il Consiglio di interclasse dal gruppo docente di classe parallela per le Scuole Primarie e il Consiglio di classe dai docenti di ogni singola classe per la Scuola Secondaria di I grado. Ad essi si aggiungono i Rappresentanti dei Genitori eletti annualmente.</w:t>
      </w:r>
    </w:p>
    <w:p w:rsidR="00507431" w:rsidRPr="00507431" w:rsidRDefault="00507431" w:rsidP="008E6EFD">
      <w:pPr>
        <w:widowControl/>
        <w:numPr>
          <w:ilvl w:val="0"/>
          <w:numId w:val="72"/>
        </w:numPr>
        <w:ind w:left="852" w:right="1412"/>
        <w:jc w:val="both"/>
        <w:textAlignment w:val="baseline"/>
        <w:rPr>
          <w:color w:val="000000"/>
          <w:sz w:val="24"/>
          <w:szCs w:val="24"/>
        </w:rPr>
      </w:pPr>
      <w:r w:rsidRPr="00507431">
        <w:rPr>
          <w:color w:val="000000"/>
        </w:rPr>
        <w:tab/>
      </w:r>
      <w:r w:rsidRPr="00507431">
        <w:rPr>
          <w:color w:val="000000"/>
          <w:sz w:val="24"/>
          <w:szCs w:val="24"/>
        </w:rPr>
        <w:t>I Consigli di Intersezione, di Interclasse e di Classe sono presieduti dal Dirigente Scolastico o da un Docente delegato; si riuniscono in orari non coincidenti con l’orario delle lezioni e tale da consentire la partecipazione dei Genitori.</w:t>
      </w:r>
    </w:p>
    <w:p w:rsidR="00507431" w:rsidRPr="00507431" w:rsidRDefault="00507431" w:rsidP="008E6EFD">
      <w:pPr>
        <w:widowControl/>
        <w:numPr>
          <w:ilvl w:val="0"/>
          <w:numId w:val="72"/>
        </w:numPr>
        <w:ind w:left="851"/>
        <w:jc w:val="both"/>
        <w:textAlignment w:val="baseline"/>
        <w:rPr>
          <w:color w:val="000000"/>
          <w:sz w:val="24"/>
          <w:szCs w:val="24"/>
        </w:rPr>
      </w:pPr>
      <w:r w:rsidRPr="00507431">
        <w:rPr>
          <w:color w:val="000000"/>
          <w:sz w:val="24"/>
          <w:szCs w:val="24"/>
        </w:rPr>
        <w:t>In particolare i Consigli hanno il compito di:</w:t>
      </w:r>
    </w:p>
    <w:p w:rsidR="00507431" w:rsidRPr="00507431" w:rsidRDefault="00507431" w:rsidP="008E6EFD">
      <w:pPr>
        <w:widowControl/>
        <w:numPr>
          <w:ilvl w:val="0"/>
          <w:numId w:val="73"/>
        </w:numPr>
        <w:ind w:left="852" w:right="1410"/>
        <w:jc w:val="both"/>
        <w:textAlignment w:val="baseline"/>
        <w:rPr>
          <w:color w:val="000000"/>
          <w:sz w:val="24"/>
          <w:szCs w:val="24"/>
        </w:rPr>
      </w:pPr>
      <w:r w:rsidRPr="00507431">
        <w:rPr>
          <w:color w:val="000000"/>
        </w:rPr>
        <w:tab/>
      </w:r>
      <w:r w:rsidRPr="00507431">
        <w:rPr>
          <w:color w:val="000000"/>
          <w:sz w:val="24"/>
          <w:szCs w:val="24"/>
        </w:rPr>
        <w:t>formulare al Collegio Docenti proposte in ordine alla programmazione educativa e didattica</w:t>
      </w:r>
    </w:p>
    <w:p w:rsidR="00507431" w:rsidRPr="00507431" w:rsidRDefault="00507431" w:rsidP="008E6EFD">
      <w:pPr>
        <w:widowControl/>
        <w:numPr>
          <w:ilvl w:val="0"/>
          <w:numId w:val="73"/>
        </w:numPr>
        <w:ind w:left="852"/>
        <w:jc w:val="both"/>
        <w:textAlignment w:val="baseline"/>
        <w:rPr>
          <w:color w:val="000000"/>
          <w:sz w:val="24"/>
          <w:szCs w:val="24"/>
        </w:rPr>
      </w:pPr>
      <w:r w:rsidRPr="00507431">
        <w:rPr>
          <w:color w:val="000000"/>
          <w:sz w:val="24"/>
          <w:szCs w:val="24"/>
        </w:rPr>
        <w:t>agevolare ed estendere i rapporti reciproci tra Docenti, Genitori ed alunni.</w:t>
      </w:r>
    </w:p>
    <w:p w:rsidR="00507431" w:rsidRPr="00507431" w:rsidRDefault="00507431" w:rsidP="00507431">
      <w:pPr>
        <w:widowControl/>
        <w:rPr>
          <w:sz w:val="24"/>
          <w:szCs w:val="24"/>
        </w:rPr>
      </w:pPr>
    </w:p>
    <w:p w:rsidR="00507431" w:rsidRPr="00507431" w:rsidRDefault="00507431" w:rsidP="00507431">
      <w:pPr>
        <w:widowControl/>
        <w:ind w:left="492"/>
        <w:jc w:val="both"/>
        <w:rPr>
          <w:sz w:val="24"/>
          <w:szCs w:val="24"/>
        </w:rPr>
      </w:pPr>
      <w:r w:rsidRPr="00507431">
        <w:rPr>
          <w:color w:val="000000"/>
          <w:sz w:val="24"/>
          <w:szCs w:val="24"/>
        </w:rPr>
        <w:t>Art. 7 Comitato di valutazione dei docenti</w:t>
      </w:r>
    </w:p>
    <w:p w:rsidR="00507431" w:rsidRPr="00507431" w:rsidRDefault="00507431" w:rsidP="008E6EFD">
      <w:pPr>
        <w:widowControl/>
        <w:numPr>
          <w:ilvl w:val="0"/>
          <w:numId w:val="74"/>
        </w:numPr>
        <w:ind w:left="852" w:right="1407"/>
        <w:jc w:val="both"/>
        <w:textAlignment w:val="baseline"/>
        <w:rPr>
          <w:color w:val="000000"/>
          <w:sz w:val="24"/>
          <w:szCs w:val="24"/>
        </w:rPr>
      </w:pPr>
      <w:r w:rsidRPr="00507431">
        <w:rPr>
          <w:color w:val="000000"/>
          <w:sz w:val="24"/>
          <w:szCs w:val="24"/>
        </w:rPr>
        <w:t>Il comma 129 della legge 13 luglio 2015 n.107 ha modificato l'articolo 11 del testo unico di cui al decreto legislativo 16 aprile 1994, n. 297, riformando la costituzione del comitato di valutazione, che è diventato un organo a geometria variabile:</w:t>
      </w:r>
    </w:p>
    <w:p w:rsidR="00507431" w:rsidRPr="00507431" w:rsidRDefault="00507431" w:rsidP="008E6EFD">
      <w:pPr>
        <w:widowControl/>
        <w:numPr>
          <w:ilvl w:val="0"/>
          <w:numId w:val="75"/>
        </w:numPr>
        <w:ind w:left="852" w:right="1412"/>
        <w:textAlignment w:val="baseline"/>
        <w:rPr>
          <w:color w:val="000000"/>
          <w:sz w:val="24"/>
          <w:szCs w:val="24"/>
        </w:rPr>
      </w:pPr>
      <w:r w:rsidRPr="00507431">
        <w:rPr>
          <w:color w:val="000000"/>
          <w:sz w:val="24"/>
          <w:szCs w:val="24"/>
          <w:shd w:val="clear" w:color="auto" w:fill="FFFFFF"/>
        </w:rPr>
        <w:t>7 membri [DS+3 docenti+2 genitori +1 membro esterno] quando individua i criteri per l’assegnazione del bonus docenti</w:t>
      </w:r>
    </w:p>
    <w:p w:rsidR="00507431" w:rsidRPr="00507431" w:rsidRDefault="00507431" w:rsidP="008E6EFD">
      <w:pPr>
        <w:widowControl/>
        <w:numPr>
          <w:ilvl w:val="0"/>
          <w:numId w:val="75"/>
        </w:numPr>
        <w:ind w:left="852" w:right="1409"/>
        <w:textAlignment w:val="baseline"/>
        <w:rPr>
          <w:color w:val="000000"/>
          <w:sz w:val="24"/>
          <w:szCs w:val="24"/>
        </w:rPr>
      </w:pPr>
      <w:r w:rsidRPr="00507431">
        <w:rPr>
          <w:color w:val="000000"/>
          <w:sz w:val="24"/>
          <w:szCs w:val="24"/>
        </w:rPr>
        <w:t>5 membri [DS+3 docenti+1 docente-tutor] quando esprime il parere sul superamento dell’anno di prova dei docenti neoassunti</w:t>
      </w:r>
    </w:p>
    <w:p w:rsidR="00507431" w:rsidRPr="00507431" w:rsidRDefault="00507431" w:rsidP="008E6EFD">
      <w:pPr>
        <w:widowControl/>
        <w:numPr>
          <w:ilvl w:val="0"/>
          <w:numId w:val="75"/>
        </w:numPr>
        <w:ind w:left="851"/>
        <w:textAlignment w:val="baseline"/>
        <w:rPr>
          <w:color w:val="000000"/>
          <w:sz w:val="24"/>
          <w:szCs w:val="24"/>
        </w:rPr>
      </w:pPr>
      <w:r w:rsidRPr="00507431">
        <w:rPr>
          <w:color w:val="000000"/>
          <w:sz w:val="24"/>
          <w:szCs w:val="24"/>
        </w:rPr>
        <w:t>4 membri [DS+3 docenti] quando valuta il servizio su richiesta dell’interessato (art.</w:t>
      </w:r>
    </w:p>
    <w:p w:rsidR="00507431" w:rsidRPr="00507431" w:rsidRDefault="00507431" w:rsidP="00507431">
      <w:pPr>
        <w:widowControl/>
        <w:ind w:left="852" w:right="1148"/>
        <w:rPr>
          <w:sz w:val="24"/>
          <w:szCs w:val="24"/>
        </w:rPr>
      </w:pPr>
      <w:r w:rsidRPr="00507431">
        <w:rPr>
          <w:color w:val="000000"/>
          <w:sz w:val="24"/>
          <w:szCs w:val="24"/>
        </w:rPr>
        <w:t>448 del T.U.) o esercita le competenze per valutare eventuali richieste di riabilitazione (art. 501 del T.U.)</w:t>
      </w:r>
    </w:p>
    <w:p w:rsidR="00507431" w:rsidRPr="001E45C0" w:rsidRDefault="00507431" w:rsidP="008E6EFD">
      <w:pPr>
        <w:pStyle w:val="Paragrafoelenco"/>
        <w:widowControl/>
        <w:numPr>
          <w:ilvl w:val="0"/>
          <w:numId w:val="77"/>
        </w:numPr>
        <w:ind w:right="1408"/>
        <w:jc w:val="both"/>
        <w:textAlignment w:val="baseline"/>
        <w:rPr>
          <w:color w:val="000000"/>
          <w:sz w:val="24"/>
          <w:szCs w:val="24"/>
        </w:rPr>
      </w:pPr>
      <w:r w:rsidRPr="001E45C0">
        <w:rPr>
          <w:color w:val="000000"/>
          <w:sz w:val="24"/>
          <w:szCs w:val="24"/>
        </w:rPr>
        <w:t>Il Comitato di valutazione è presieduto dal Dirigente scolastico che ne convoca le sedute e ne cura l’ordinato svolgimento</w:t>
      </w:r>
    </w:p>
    <w:p w:rsidR="00507431" w:rsidRPr="00507431" w:rsidRDefault="00507431" w:rsidP="008E6EFD">
      <w:pPr>
        <w:widowControl/>
        <w:numPr>
          <w:ilvl w:val="0"/>
          <w:numId w:val="77"/>
        </w:numPr>
        <w:ind w:right="1407"/>
        <w:jc w:val="both"/>
        <w:textAlignment w:val="baseline"/>
        <w:rPr>
          <w:color w:val="000000"/>
          <w:sz w:val="24"/>
          <w:szCs w:val="24"/>
        </w:rPr>
      </w:pPr>
      <w:r w:rsidRPr="00507431">
        <w:rPr>
          <w:color w:val="000000"/>
          <w:sz w:val="24"/>
          <w:szCs w:val="24"/>
        </w:rPr>
        <w:t>Il Comitato di Valutazione viene convocato con atto formale del Dirigente scolastico, che lo presiede, almeno 5 giorni prima della data individuata con l’indicazione dell'odg, sentito il componente esterno individuato dall'Ufficio scolastico regionale. Le riunioni vengono verbalizzate.</w:t>
      </w:r>
    </w:p>
    <w:p w:rsidR="00507431" w:rsidRPr="00507431" w:rsidRDefault="00507431" w:rsidP="008E6EFD">
      <w:pPr>
        <w:widowControl/>
        <w:numPr>
          <w:ilvl w:val="0"/>
          <w:numId w:val="78"/>
        </w:numPr>
        <w:ind w:left="852" w:right="1407"/>
        <w:jc w:val="both"/>
        <w:textAlignment w:val="baseline"/>
        <w:rPr>
          <w:color w:val="000000"/>
          <w:sz w:val="24"/>
          <w:szCs w:val="24"/>
        </w:rPr>
      </w:pPr>
      <w:r w:rsidRPr="00507431">
        <w:rPr>
          <w:color w:val="000000"/>
          <w:sz w:val="24"/>
          <w:szCs w:val="24"/>
        </w:rPr>
        <w:t>In quanto organo non perfetto, le sessioni di lavoro del comitato sono valide alla presenza della maggioranza dei membri di diritto e le decisioni sono assunte a maggioranza dei voti validamente espressi. In caso di parità, prevale il voto del Presidente.</w:t>
      </w:r>
    </w:p>
    <w:p w:rsidR="00507431" w:rsidRPr="00507431" w:rsidRDefault="00507431" w:rsidP="00507431">
      <w:pPr>
        <w:widowControl/>
        <w:rPr>
          <w:sz w:val="24"/>
          <w:szCs w:val="24"/>
        </w:rPr>
      </w:pPr>
    </w:p>
    <w:p w:rsidR="00507431" w:rsidRPr="00507431" w:rsidRDefault="00507431" w:rsidP="00507431">
      <w:pPr>
        <w:widowControl/>
        <w:ind w:left="492"/>
        <w:rPr>
          <w:sz w:val="24"/>
          <w:szCs w:val="24"/>
        </w:rPr>
      </w:pPr>
      <w:r w:rsidRPr="00507431">
        <w:rPr>
          <w:color w:val="000000"/>
          <w:sz w:val="24"/>
          <w:szCs w:val="24"/>
        </w:rPr>
        <w:lastRenderedPageBreak/>
        <w:t>Art. 8</w:t>
      </w:r>
      <w:r w:rsidRPr="00507431">
        <w:rPr>
          <w:color w:val="000000"/>
          <w:sz w:val="24"/>
          <w:szCs w:val="24"/>
        </w:rPr>
        <w:tab/>
        <w:t>Assemblea dei genitori</w:t>
      </w:r>
    </w:p>
    <w:p w:rsidR="00507431" w:rsidRPr="00507431" w:rsidRDefault="00507431" w:rsidP="00507431">
      <w:pPr>
        <w:widowControl/>
        <w:ind w:left="492"/>
        <w:rPr>
          <w:sz w:val="24"/>
          <w:szCs w:val="24"/>
        </w:rPr>
      </w:pPr>
      <w:r w:rsidRPr="00507431">
        <w:rPr>
          <w:color w:val="000000"/>
          <w:sz w:val="24"/>
          <w:szCs w:val="24"/>
        </w:rPr>
        <w:t>1. L’Assemblea dei genitori è disciplinata nel Capo 3 art. 2 del presente Regolamento</w:t>
      </w:r>
      <w:r w:rsidRPr="00507431">
        <w:rPr>
          <w:color w:val="000000"/>
          <w:sz w:val="24"/>
          <w:szCs w:val="24"/>
        </w:rPr>
        <w:br/>
      </w:r>
    </w:p>
    <w:p w:rsidR="00507431" w:rsidRPr="00507431" w:rsidRDefault="00507431" w:rsidP="00507431">
      <w:pPr>
        <w:widowControl/>
        <w:rPr>
          <w:sz w:val="24"/>
          <w:szCs w:val="24"/>
        </w:rPr>
      </w:pPr>
    </w:p>
    <w:p w:rsidR="00507431" w:rsidRPr="00507431" w:rsidRDefault="00507431" w:rsidP="00507431">
      <w:pPr>
        <w:widowControl/>
        <w:spacing w:before="1"/>
        <w:ind w:left="2373" w:right="2928"/>
        <w:jc w:val="center"/>
        <w:rPr>
          <w:sz w:val="24"/>
          <w:szCs w:val="24"/>
        </w:rPr>
      </w:pPr>
      <w:r w:rsidRPr="00507431">
        <w:rPr>
          <w:color w:val="000000"/>
          <w:sz w:val="24"/>
          <w:szCs w:val="24"/>
        </w:rPr>
        <w:t>CAPO II – ALUNNI</w:t>
      </w:r>
    </w:p>
    <w:p w:rsidR="00507431" w:rsidRPr="00507431" w:rsidRDefault="00507431" w:rsidP="00507431">
      <w:pPr>
        <w:widowControl/>
        <w:spacing w:after="240"/>
        <w:rPr>
          <w:sz w:val="24"/>
          <w:szCs w:val="24"/>
        </w:rPr>
      </w:pPr>
    </w:p>
    <w:p w:rsidR="00507431" w:rsidRPr="00507431" w:rsidRDefault="00507431" w:rsidP="00507431">
      <w:pPr>
        <w:widowControl/>
        <w:ind w:left="492"/>
        <w:jc w:val="both"/>
        <w:rPr>
          <w:sz w:val="24"/>
          <w:szCs w:val="24"/>
        </w:rPr>
      </w:pPr>
      <w:r w:rsidRPr="00507431">
        <w:rPr>
          <w:color w:val="000000"/>
          <w:sz w:val="24"/>
          <w:szCs w:val="24"/>
        </w:rPr>
        <w:t>Art. 1 Ingresso e accoglienza</w:t>
      </w:r>
    </w:p>
    <w:p w:rsidR="00507431" w:rsidRPr="00507431" w:rsidRDefault="00507431" w:rsidP="008E6EFD">
      <w:pPr>
        <w:widowControl/>
        <w:numPr>
          <w:ilvl w:val="0"/>
          <w:numId w:val="79"/>
        </w:numPr>
        <w:ind w:left="852" w:right="1412"/>
        <w:jc w:val="both"/>
        <w:textAlignment w:val="baseline"/>
        <w:rPr>
          <w:color w:val="000000"/>
          <w:sz w:val="24"/>
          <w:szCs w:val="24"/>
        </w:rPr>
      </w:pPr>
      <w:r w:rsidRPr="00507431">
        <w:rPr>
          <w:color w:val="000000"/>
          <w:sz w:val="24"/>
          <w:szCs w:val="24"/>
        </w:rPr>
        <w:t>Gli alunni devono arrivare puntualmente a scuola dove sono accolti dai docenti nell’atrio o ai cancelli secondo le disposizioni previste nei singoli plessi.</w:t>
      </w:r>
    </w:p>
    <w:p w:rsidR="00507431" w:rsidRPr="00507431" w:rsidRDefault="00507431" w:rsidP="008E6EFD">
      <w:pPr>
        <w:widowControl/>
        <w:numPr>
          <w:ilvl w:val="0"/>
          <w:numId w:val="79"/>
        </w:numPr>
        <w:ind w:left="852" w:right="1407"/>
        <w:jc w:val="both"/>
        <w:textAlignment w:val="baseline"/>
        <w:rPr>
          <w:color w:val="000000"/>
          <w:sz w:val="24"/>
          <w:szCs w:val="24"/>
        </w:rPr>
      </w:pPr>
      <w:r w:rsidRPr="00507431">
        <w:rPr>
          <w:color w:val="000000"/>
          <w:sz w:val="24"/>
          <w:szCs w:val="24"/>
        </w:rPr>
        <w:t>Gli alunni della Scuola Secondaria di I grado accedono alla scuola mediante utilizzo del tesserino di riconoscimento (badge). L’utilizzo del badge è disciplinato dal “Regolamento utilizzo badge” che si allega al presente regolamento (Allegato 3)</w:t>
      </w:r>
    </w:p>
    <w:p w:rsidR="00507431" w:rsidRPr="00507431" w:rsidRDefault="00507431" w:rsidP="00507431">
      <w:pPr>
        <w:widowControl/>
        <w:rPr>
          <w:sz w:val="24"/>
          <w:szCs w:val="24"/>
        </w:rPr>
      </w:pPr>
    </w:p>
    <w:p w:rsidR="00507431" w:rsidRPr="00507431" w:rsidRDefault="00507431" w:rsidP="00507431">
      <w:pPr>
        <w:widowControl/>
        <w:spacing w:before="1"/>
        <w:ind w:left="492"/>
        <w:jc w:val="both"/>
        <w:rPr>
          <w:sz w:val="24"/>
          <w:szCs w:val="24"/>
        </w:rPr>
      </w:pPr>
      <w:r w:rsidRPr="00507431">
        <w:rPr>
          <w:color w:val="000000"/>
          <w:sz w:val="24"/>
          <w:szCs w:val="24"/>
        </w:rPr>
        <w:t>Art. 2 Comunicazioni scuola - famiglia</w:t>
      </w:r>
    </w:p>
    <w:p w:rsidR="00507431" w:rsidRPr="00507431" w:rsidRDefault="00507431" w:rsidP="00507431">
      <w:pPr>
        <w:widowControl/>
        <w:ind w:left="552" w:right="1405" w:hanging="300"/>
        <w:jc w:val="both"/>
        <w:rPr>
          <w:sz w:val="24"/>
          <w:szCs w:val="24"/>
        </w:rPr>
      </w:pPr>
      <w:r w:rsidRPr="00507431">
        <w:rPr>
          <w:color w:val="000000"/>
          <w:sz w:val="24"/>
          <w:szCs w:val="24"/>
        </w:rPr>
        <w:t>1. Gli alunni della scuola primaria e della scuola secondaria di primo grado devono portare quotidianamente il diario scolastico che è il mezzo di comunicazione tra scuola e famiglia. I genitori sono invitati a controllare i compiti e le lezioni assegnate, le eventuali annotazioni degli insegnanti, le comunicazioni della scuola e ad apporre la propria firma per presa visione. Per la scuola dell'infanzia le comunicazioni vengono affisse in bacheca nei singoli plessi e/o inviate a casa tramite avvisi stampati e distribuiti ai genitori o ai bambini in caso di utilizzo dello scuolabus.</w:t>
      </w:r>
    </w:p>
    <w:p w:rsidR="00507431" w:rsidRPr="00507431" w:rsidRDefault="00507431" w:rsidP="00507431">
      <w:pPr>
        <w:widowControl/>
        <w:rPr>
          <w:sz w:val="24"/>
          <w:szCs w:val="24"/>
        </w:rPr>
      </w:pPr>
    </w:p>
    <w:p w:rsidR="00507431" w:rsidRPr="00507431" w:rsidRDefault="00507431" w:rsidP="00507431">
      <w:pPr>
        <w:widowControl/>
        <w:ind w:left="492"/>
        <w:jc w:val="both"/>
        <w:rPr>
          <w:sz w:val="24"/>
          <w:szCs w:val="24"/>
        </w:rPr>
      </w:pPr>
      <w:r w:rsidRPr="00507431">
        <w:rPr>
          <w:color w:val="000000"/>
          <w:sz w:val="24"/>
          <w:szCs w:val="24"/>
        </w:rPr>
        <w:t>Art. 3 Ritardi e assenze</w:t>
      </w:r>
    </w:p>
    <w:p w:rsidR="00507431" w:rsidRPr="00507431" w:rsidRDefault="00507431" w:rsidP="008E6EFD">
      <w:pPr>
        <w:widowControl/>
        <w:numPr>
          <w:ilvl w:val="0"/>
          <w:numId w:val="80"/>
        </w:numPr>
        <w:ind w:left="912" w:right="1408"/>
        <w:jc w:val="both"/>
        <w:textAlignment w:val="baseline"/>
        <w:rPr>
          <w:color w:val="000000"/>
          <w:sz w:val="24"/>
          <w:szCs w:val="24"/>
        </w:rPr>
      </w:pPr>
      <w:r w:rsidRPr="00507431">
        <w:rPr>
          <w:color w:val="000000"/>
          <w:sz w:val="24"/>
          <w:szCs w:val="24"/>
        </w:rPr>
        <w:t>I ritardi in ingresso devono avere carattere di eccezionalità. Nella scuola dell’infanzia, il ritardo dovrà essere giustificato sul quaderno predisposto dall’istituto; nella scuola primaria, l’alunno in ritardo dovrà essere accompagnato da un adulto che giustificherà sul diario o quadernino delle comunicazioni; nella scuola secondaria, l’alunno in ritardo, dopo aver passato il badge nel lettore, dovrà giustificare. I ritardi sistematici verranno segnalati al Dirigente che prenderà contatti con la famiglia.</w:t>
      </w:r>
    </w:p>
    <w:p w:rsidR="00507431" w:rsidRPr="00507431" w:rsidRDefault="00507431" w:rsidP="008E6EFD">
      <w:pPr>
        <w:widowControl/>
        <w:numPr>
          <w:ilvl w:val="0"/>
          <w:numId w:val="80"/>
        </w:numPr>
        <w:ind w:left="852" w:right="1407"/>
        <w:jc w:val="both"/>
        <w:textAlignment w:val="baseline"/>
        <w:rPr>
          <w:color w:val="000000"/>
          <w:sz w:val="24"/>
          <w:szCs w:val="24"/>
        </w:rPr>
      </w:pPr>
      <w:r w:rsidRPr="00507431">
        <w:rPr>
          <w:color w:val="000000"/>
        </w:rPr>
        <w:tab/>
      </w:r>
      <w:r w:rsidRPr="00507431">
        <w:rPr>
          <w:color w:val="000000"/>
          <w:sz w:val="24"/>
          <w:szCs w:val="24"/>
        </w:rPr>
        <w:t>Le assenze devono essere giustificate dai genitori tramite diario o libretto e la giustificazione deve essere presentata al rientro in classe, all’inizio della prima ora di lezione, all’insegnante che provvederà a controfirmare e a prendere nota sul registro.</w:t>
      </w:r>
    </w:p>
    <w:p w:rsidR="00507431" w:rsidRPr="00507431" w:rsidRDefault="00507431" w:rsidP="008E6EFD">
      <w:pPr>
        <w:widowControl/>
        <w:numPr>
          <w:ilvl w:val="0"/>
          <w:numId w:val="80"/>
        </w:numPr>
        <w:ind w:left="852" w:right="1408"/>
        <w:jc w:val="both"/>
        <w:textAlignment w:val="baseline"/>
        <w:rPr>
          <w:color w:val="000000"/>
          <w:sz w:val="24"/>
          <w:szCs w:val="24"/>
        </w:rPr>
      </w:pPr>
      <w:r w:rsidRPr="00507431">
        <w:rPr>
          <w:color w:val="000000"/>
        </w:rPr>
        <w:tab/>
      </w:r>
      <w:r w:rsidRPr="00507431">
        <w:rPr>
          <w:color w:val="000000"/>
          <w:sz w:val="24"/>
          <w:szCs w:val="24"/>
        </w:rPr>
        <w:t>Qualora si verificassero casi di assenze ripetute e non giustificate, eccedenti i 10 giorni anche non continuativi, i Docenti li segnaleranno tempestivamente al Dirigente che provvederà a richiedere le informazioni del caso, onde vigilare sull’osservanza dell’obbligo scolastico.</w:t>
      </w:r>
    </w:p>
    <w:p w:rsidR="00507431" w:rsidRPr="00507431" w:rsidRDefault="00507431" w:rsidP="00507431">
      <w:pPr>
        <w:widowControl/>
        <w:rPr>
          <w:sz w:val="24"/>
          <w:szCs w:val="24"/>
        </w:rPr>
      </w:pPr>
    </w:p>
    <w:p w:rsidR="00507431" w:rsidRPr="00507431" w:rsidRDefault="00507431" w:rsidP="00507431">
      <w:pPr>
        <w:widowControl/>
        <w:ind w:left="492"/>
        <w:jc w:val="both"/>
        <w:rPr>
          <w:sz w:val="24"/>
          <w:szCs w:val="24"/>
        </w:rPr>
      </w:pPr>
      <w:r w:rsidRPr="00507431">
        <w:rPr>
          <w:color w:val="000000"/>
          <w:sz w:val="24"/>
          <w:szCs w:val="24"/>
        </w:rPr>
        <w:t>Art. 4 Uscite anticipate</w:t>
      </w:r>
    </w:p>
    <w:p w:rsidR="00507431" w:rsidRPr="00507431" w:rsidRDefault="00507431" w:rsidP="00507431">
      <w:pPr>
        <w:widowControl/>
        <w:ind w:left="552" w:right="1406" w:hanging="300"/>
        <w:jc w:val="both"/>
        <w:rPr>
          <w:sz w:val="24"/>
          <w:szCs w:val="24"/>
        </w:rPr>
      </w:pPr>
      <w:r w:rsidRPr="00507431">
        <w:rPr>
          <w:color w:val="000000"/>
          <w:sz w:val="24"/>
          <w:szCs w:val="24"/>
        </w:rPr>
        <w:t>1. Non è consentito agli alunni di uscire dall’edificio scolastico prima del termine delle lezioni. In caso di necessità, gli alunni sono autorizzati ad uscire anticipatamente previa compilazione da parte di un genitore dell’apposito modulo. In caso di ritiro da parte di altre persone maggiorenni diverse dai genitori, questi ultimi dovranno far pervenire apposita delega scritta contenente i dati identificativi della persona incaricata del ritiro (nome, cognome, estremi del documento di identità). Particolare attenzione deve essere prestata in presenza di sentenza del Tribunale dei Minori o di altra magistratura competente che affida il minore ad uno solo dei genitori o ad entrambi congiuntamente o ad altra persona cui unicamente è riconosciuto titolo per il ritiro del minore. Per questi casi, deve essere acquisito e depositato agli atti </w:t>
      </w:r>
    </w:p>
    <w:p w:rsidR="00507431" w:rsidRPr="00507431" w:rsidRDefault="00507431" w:rsidP="00507431">
      <w:pPr>
        <w:widowControl/>
        <w:ind w:left="552" w:right="1406" w:hanging="300"/>
        <w:jc w:val="both"/>
        <w:rPr>
          <w:sz w:val="24"/>
          <w:szCs w:val="24"/>
        </w:rPr>
      </w:pPr>
      <w:r w:rsidRPr="00507431">
        <w:rPr>
          <w:color w:val="000000"/>
          <w:sz w:val="24"/>
          <w:szCs w:val="24"/>
        </w:rPr>
        <w:t>     dell’Istituto stralcio della sentenza. La suddetta documentazione deve essere trattata</w:t>
      </w:r>
    </w:p>
    <w:p w:rsidR="00507431" w:rsidRPr="00507431" w:rsidRDefault="00507431" w:rsidP="00507431">
      <w:pPr>
        <w:widowControl/>
        <w:spacing w:before="1"/>
        <w:ind w:left="852" w:right="1148"/>
        <w:rPr>
          <w:sz w:val="24"/>
          <w:szCs w:val="24"/>
        </w:rPr>
      </w:pPr>
      <w:r w:rsidRPr="00507431">
        <w:rPr>
          <w:color w:val="000000"/>
          <w:sz w:val="24"/>
          <w:szCs w:val="24"/>
        </w:rPr>
        <w:t>secondo quanto disposto dal Decreto Legislativo 30 giugno 2003 n°196 ("Codice in materia di protezione dei dati personali").</w:t>
      </w:r>
    </w:p>
    <w:p w:rsidR="00507431" w:rsidRPr="00507431" w:rsidRDefault="00507431" w:rsidP="00507431">
      <w:pPr>
        <w:widowControl/>
        <w:rPr>
          <w:sz w:val="24"/>
          <w:szCs w:val="24"/>
        </w:rPr>
      </w:pPr>
    </w:p>
    <w:p w:rsidR="00507431" w:rsidRPr="00507431" w:rsidRDefault="00507431" w:rsidP="00507431">
      <w:pPr>
        <w:widowControl/>
        <w:ind w:left="492"/>
        <w:jc w:val="both"/>
        <w:rPr>
          <w:sz w:val="24"/>
          <w:szCs w:val="24"/>
        </w:rPr>
      </w:pPr>
      <w:r w:rsidRPr="00507431">
        <w:rPr>
          <w:color w:val="000000"/>
          <w:sz w:val="24"/>
          <w:szCs w:val="24"/>
        </w:rPr>
        <w:lastRenderedPageBreak/>
        <w:t>Art. 5       Esoneri</w:t>
      </w:r>
    </w:p>
    <w:p w:rsidR="00507431" w:rsidRPr="00507431" w:rsidRDefault="00507431" w:rsidP="00507431">
      <w:pPr>
        <w:widowControl/>
        <w:ind w:left="552" w:right="1407" w:hanging="300"/>
        <w:jc w:val="both"/>
        <w:rPr>
          <w:sz w:val="24"/>
          <w:szCs w:val="24"/>
        </w:rPr>
      </w:pPr>
      <w:r w:rsidRPr="00507431">
        <w:rPr>
          <w:color w:val="000000"/>
          <w:sz w:val="24"/>
          <w:szCs w:val="24"/>
        </w:rPr>
        <w:t>1. Gli alunni che per motivi di salute non potranno seguire le lezioni di Scienze Motorie per l’intero anno scolastico dovranno presentare al Dirigente Scolastico la domanda di esonero firmata da un genitore e, a richiesta, la certificazione medica attestante l’effettiva impossibilità a partecipare all’attività pratica prevista. L’esonero riguarda comunque la sola attività pratica: l’alunno non viene esonerato dalla parte teorica per la quale viene regolarmente valutato.</w:t>
      </w:r>
    </w:p>
    <w:p w:rsidR="00507431" w:rsidRPr="00507431" w:rsidRDefault="00507431" w:rsidP="00507431">
      <w:pPr>
        <w:widowControl/>
        <w:rPr>
          <w:sz w:val="24"/>
          <w:szCs w:val="24"/>
        </w:rPr>
      </w:pPr>
    </w:p>
    <w:p w:rsidR="00507431" w:rsidRPr="00507431" w:rsidRDefault="00507431" w:rsidP="00507431">
      <w:pPr>
        <w:widowControl/>
        <w:spacing w:before="1"/>
        <w:ind w:left="492"/>
        <w:jc w:val="both"/>
        <w:rPr>
          <w:sz w:val="24"/>
          <w:szCs w:val="24"/>
        </w:rPr>
      </w:pPr>
      <w:r w:rsidRPr="00507431">
        <w:rPr>
          <w:color w:val="000000"/>
          <w:sz w:val="24"/>
          <w:szCs w:val="24"/>
        </w:rPr>
        <w:t>Art. 6 Assistenza e vigilanza in orario scolastico</w:t>
      </w:r>
    </w:p>
    <w:p w:rsidR="00507431" w:rsidRPr="00507431" w:rsidRDefault="00507431" w:rsidP="008E6EFD">
      <w:pPr>
        <w:widowControl/>
        <w:numPr>
          <w:ilvl w:val="0"/>
          <w:numId w:val="81"/>
        </w:numPr>
        <w:ind w:left="912" w:right="1410"/>
        <w:jc w:val="both"/>
        <w:textAlignment w:val="baseline"/>
        <w:rPr>
          <w:color w:val="000000"/>
          <w:sz w:val="24"/>
          <w:szCs w:val="24"/>
        </w:rPr>
      </w:pPr>
      <w:r w:rsidRPr="00507431">
        <w:rPr>
          <w:color w:val="000000"/>
        </w:rPr>
        <w:tab/>
      </w:r>
      <w:r w:rsidRPr="00507431">
        <w:rPr>
          <w:color w:val="000000"/>
          <w:sz w:val="24"/>
          <w:szCs w:val="24"/>
        </w:rPr>
        <w:t>Gli alunni possono lasciare l’aula per recarsi ai servizi igienici uno per volta per ciascuna classe. Alla scuola dell'infanzia vengono accompagnati da un collaboratore scolastico.</w:t>
      </w:r>
    </w:p>
    <w:p w:rsidR="00507431" w:rsidRPr="00507431" w:rsidRDefault="00507431" w:rsidP="008E6EFD">
      <w:pPr>
        <w:widowControl/>
        <w:numPr>
          <w:ilvl w:val="0"/>
          <w:numId w:val="81"/>
        </w:numPr>
        <w:ind w:left="851"/>
        <w:jc w:val="both"/>
        <w:textAlignment w:val="baseline"/>
        <w:rPr>
          <w:color w:val="000000"/>
          <w:sz w:val="24"/>
          <w:szCs w:val="24"/>
        </w:rPr>
      </w:pPr>
      <w:r w:rsidRPr="00507431">
        <w:rPr>
          <w:color w:val="000000"/>
          <w:sz w:val="24"/>
          <w:szCs w:val="24"/>
        </w:rPr>
        <w:t>Gli alunni non possono lasciare l'aula senza l'autorizzazione dell'insegnante.</w:t>
      </w:r>
    </w:p>
    <w:p w:rsidR="00507431" w:rsidRPr="00507431" w:rsidRDefault="00507431" w:rsidP="008E6EFD">
      <w:pPr>
        <w:widowControl/>
        <w:numPr>
          <w:ilvl w:val="0"/>
          <w:numId w:val="81"/>
        </w:numPr>
        <w:ind w:left="852" w:right="1407"/>
        <w:jc w:val="both"/>
        <w:textAlignment w:val="baseline"/>
        <w:rPr>
          <w:color w:val="000000"/>
          <w:sz w:val="24"/>
          <w:szCs w:val="24"/>
        </w:rPr>
      </w:pPr>
      <w:r w:rsidRPr="00507431">
        <w:rPr>
          <w:color w:val="000000"/>
          <w:sz w:val="24"/>
          <w:szCs w:val="24"/>
        </w:rPr>
        <w:t>Al cambio di insegnante nella classe non è consentito agli alunni di uscire dall’aula e/o di schiamazzare nei corridoi disturbando il regolare svolgimento dell’attività didattica nelle altre classi.</w:t>
      </w:r>
    </w:p>
    <w:p w:rsidR="00507431" w:rsidRPr="00507431" w:rsidRDefault="00507431" w:rsidP="008E6EFD">
      <w:pPr>
        <w:widowControl/>
        <w:numPr>
          <w:ilvl w:val="0"/>
          <w:numId w:val="81"/>
        </w:numPr>
        <w:ind w:left="852" w:right="1407"/>
        <w:jc w:val="both"/>
        <w:textAlignment w:val="baseline"/>
        <w:rPr>
          <w:color w:val="000000"/>
          <w:sz w:val="24"/>
          <w:szCs w:val="24"/>
        </w:rPr>
      </w:pPr>
      <w:r w:rsidRPr="00507431">
        <w:rPr>
          <w:color w:val="000000"/>
          <w:sz w:val="24"/>
          <w:szCs w:val="24"/>
        </w:rPr>
        <w:t>Gli alunni possono recarsi in biblioteca, in palestra o nelle aule speciali solo con l’autorizzazione di un insegnante e sotto il controllo di un collaboratore scolastico che ne assume la responsabilità.</w:t>
      </w:r>
    </w:p>
    <w:p w:rsidR="00507431" w:rsidRPr="00507431" w:rsidRDefault="00507431" w:rsidP="008E6EFD">
      <w:pPr>
        <w:widowControl/>
        <w:numPr>
          <w:ilvl w:val="0"/>
          <w:numId w:val="81"/>
        </w:numPr>
        <w:ind w:left="852" w:right="1406"/>
        <w:jc w:val="both"/>
        <w:textAlignment w:val="baseline"/>
        <w:rPr>
          <w:color w:val="000000"/>
          <w:sz w:val="24"/>
          <w:szCs w:val="24"/>
        </w:rPr>
      </w:pPr>
      <w:r w:rsidRPr="00507431">
        <w:rPr>
          <w:color w:val="000000"/>
          <w:sz w:val="24"/>
          <w:szCs w:val="24"/>
        </w:rPr>
        <w:t>Durante gli intervalli, gli alunni dovranno seguire le indicazioni degli insegnanti preposti all’assistenza secondo le regole vigenti nei diversi plessi dell’Istituto in modo da evitare ogni occasione di rischio e di pericolo.</w:t>
      </w:r>
    </w:p>
    <w:p w:rsidR="00507431" w:rsidRPr="00507431" w:rsidRDefault="00507431" w:rsidP="00507431">
      <w:pPr>
        <w:widowControl/>
        <w:rPr>
          <w:sz w:val="24"/>
          <w:szCs w:val="24"/>
        </w:rPr>
      </w:pPr>
    </w:p>
    <w:p w:rsidR="00507431" w:rsidRPr="00507431" w:rsidRDefault="00507431" w:rsidP="00507431">
      <w:pPr>
        <w:widowControl/>
        <w:ind w:left="492"/>
        <w:jc w:val="both"/>
        <w:rPr>
          <w:sz w:val="24"/>
          <w:szCs w:val="24"/>
        </w:rPr>
      </w:pPr>
      <w:r w:rsidRPr="00507431">
        <w:rPr>
          <w:color w:val="000000"/>
          <w:sz w:val="24"/>
          <w:szCs w:val="24"/>
        </w:rPr>
        <w:t>Art. 7 Norme di comportamento</w:t>
      </w:r>
    </w:p>
    <w:p w:rsidR="00507431" w:rsidRPr="00507431" w:rsidRDefault="00507431" w:rsidP="008E6EFD">
      <w:pPr>
        <w:widowControl/>
        <w:numPr>
          <w:ilvl w:val="0"/>
          <w:numId w:val="82"/>
        </w:numPr>
        <w:ind w:left="912" w:right="1407"/>
        <w:jc w:val="both"/>
        <w:textAlignment w:val="baseline"/>
        <w:rPr>
          <w:color w:val="000000"/>
          <w:sz w:val="24"/>
          <w:szCs w:val="24"/>
        </w:rPr>
      </w:pPr>
      <w:r w:rsidRPr="00507431">
        <w:rPr>
          <w:color w:val="000000"/>
        </w:rPr>
        <w:tab/>
      </w:r>
      <w:r w:rsidRPr="00507431">
        <w:rPr>
          <w:color w:val="000000"/>
          <w:sz w:val="24"/>
          <w:szCs w:val="24"/>
        </w:rPr>
        <w:t>Gli alunni sono tenuti ad avere nei confronti del Dirigente Scolastico, di tutto il personale e dei compagni, un comportamento corretto e rispettoso. Sono inoltre tenuti a rispettare il lavoro e a seguire le indicazioni dei collaboratori scolastici che assicurano, con i docenti, il buon funzionamento della scuola e, in alcuni momenti, possono essere incaricati della sorveglianza di una classe o di un gruppo di alunni.</w:t>
      </w:r>
    </w:p>
    <w:p w:rsidR="00507431" w:rsidRPr="00507431" w:rsidRDefault="00507431" w:rsidP="008E6EFD">
      <w:pPr>
        <w:widowControl/>
        <w:numPr>
          <w:ilvl w:val="0"/>
          <w:numId w:val="82"/>
        </w:numPr>
        <w:ind w:left="852" w:right="1409"/>
        <w:jc w:val="both"/>
        <w:textAlignment w:val="baseline"/>
        <w:rPr>
          <w:color w:val="000000"/>
          <w:sz w:val="24"/>
          <w:szCs w:val="24"/>
        </w:rPr>
      </w:pPr>
      <w:r w:rsidRPr="00507431">
        <w:rPr>
          <w:color w:val="000000"/>
          <w:sz w:val="24"/>
          <w:szCs w:val="24"/>
        </w:rPr>
        <w:t>Gli alunni, durante le lezioni, sono tenuti a mantenere un comportamento corretto che non ne pregiudichi il regolare svolgimento.</w:t>
      </w:r>
    </w:p>
    <w:p w:rsidR="00507431" w:rsidRPr="00507431" w:rsidRDefault="00507431" w:rsidP="008E6EFD">
      <w:pPr>
        <w:widowControl/>
        <w:numPr>
          <w:ilvl w:val="0"/>
          <w:numId w:val="82"/>
        </w:numPr>
        <w:ind w:left="852" w:right="1408"/>
        <w:jc w:val="both"/>
        <w:textAlignment w:val="baseline"/>
        <w:rPr>
          <w:color w:val="000000"/>
          <w:sz w:val="24"/>
          <w:szCs w:val="24"/>
        </w:rPr>
      </w:pPr>
      <w:r w:rsidRPr="00507431">
        <w:rPr>
          <w:color w:val="000000"/>
          <w:sz w:val="24"/>
          <w:szCs w:val="24"/>
        </w:rPr>
        <w:t>Tutti devono poter frequentare la scuola con serenità senza dover subire le prepotenze altrui; saranno pertanto puniti con severità tutti gli episodi di violenza o di prevaricazione che dovessero verificarsi tra gli alunni.</w:t>
      </w:r>
    </w:p>
    <w:p w:rsidR="00507431" w:rsidRPr="00507431" w:rsidRDefault="00507431" w:rsidP="008E6EFD">
      <w:pPr>
        <w:widowControl/>
        <w:numPr>
          <w:ilvl w:val="0"/>
          <w:numId w:val="82"/>
        </w:numPr>
        <w:ind w:left="852" w:right="1406"/>
        <w:jc w:val="both"/>
        <w:textAlignment w:val="baseline"/>
        <w:rPr>
          <w:color w:val="000000"/>
          <w:sz w:val="24"/>
          <w:szCs w:val="24"/>
        </w:rPr>
      </w:pPr>
      <w:r w:rsidRPr="00507431">
        <w:rPr>
          <w:color w:val="000000"/>
          <w:sz w:val="24"/>
          <w:szCs w:val="24"/>
        </w:rPr>
        <w:t>Gli alunni sono tenuti a portare a scuola solo l’occorrente per i compiti e le lezioni e l’eventuale merenda. Non è consigliabile portare somme di denaro e oggetti di valore. La scuola, in ogni caso, non risponde di eventuali furti.</w:t>
      </w:r>
    </w:p>
    <w:p w:rsidR="00507431" w:rsidRPr="00507431" w:rsidRDefault="00507431" w:rsidP="008E6EFD">
      <w:pPr>
        <w:widowControl/>
        <w:numPr>
          <w:ilvl w:val="0"/>
          <w:numId w:val="82"/>
        </w:numPr>
        <w:ind w:left="852" w:right="1407"/>
        <w:jc w:val="both"/>
        <w:textAlignment w:val="baseline"/>
        <w:rPr>
          <w:color w:val="000000"/>
          <w:sz w:val="24"/>
          <w:szCs w:val="24"/>
        </w:rPr>
      </w:pPr>
      <w:r w:rsidRPr="00507431">
        <w:rPr>
          <w:color w:val="000000"/>
          <w:sz w:val="24"/>
          <w:szCs w:val="24"/>
        </w:rPr>
        <w:t>L’uso dei telefoni cellulari e degli altri device è disciplinato dal “Regolamento per un uso corretto e consapevole dei device, della rete e delle infrastrutture telematiche della scuola” che si allega (Allegato 4)</w:t>
      </w:r>
    </w:p>
    <w:p w:rsidR="00507431" w:rsidRPr="00507431" w:rsidRDefault="00507431" w:rsidP="008E6EFD">
      <w:pPr>
        <w:widowControl/>
        <w:numPr>
          <w:ilvl w:val="0"/>
          <w:numId w:val="82"/>
        </w:numPr>
        <w:ind w:left="852" w:right="1407"/>
        <w:jc w:val="both"/>
        <w:textAlignment w:val="baseline"/>
        <w:rPr>
          <w:color w:val="000000"/>
          <w:sz w:val="24"/>
          <w:szCs w:val="24"/>
        </w:rPr>
      </w:pPr>
      <w:r w:rsidRPr="00507431">
        <w:rPr>
          <w:color w:val="000000"/>
        </w:rPr>
        <w:tab/>
      </w:r>
      <w:r w:rsidRPr="00507431">
        <w:rPr>
          <w:color w:val="000000"/>
          <w:sz w:val="24"/>
          <w:szCs w:val="24"/>
        </w:rPr>
        <w:t>Ogni studente è responsabile dell’integrità degli arredi e del materiale didattico che la scuola gli affida: coloro che provocheranno guasti al materiale o danni alle suppellettili della scuola o del Comune saranno passibili di sanzione disciplinare e dovranno risarcire i danni.</w:t>
      </w:r>
      <w:r w:rsidRPr="00507431">
        <w:rPr>
          <w:color w:val="000000"/>
          <w:sz w:val="24"/>
          <w:szCs w:val="24"/>
        </w:rPr>
        <w:br/>
      </w:r>
    </w:p>
    <w:p w:rsidR="00507431" w:rsidRPr="00507431" w:rsidRDefault="00507431" w:rsidP="00507431">
      <w:pPr>
        <w:widowControl/>
        <w:rPr>
          <w:sz w:val="24"/>
          <w:szCs w:val="24"/>
        </w:rPr>
      </w:pPr>
      <w:r w:rsidRPr="00507431">
        <w:rPr>
          <w:sz w:val="24"/>
          <w:szCs w:val="24"/>
        </w:rPr>
        <w:br/>
      </w:r>
    </w:p>
    <w:p w:rsidR="00507431" w:rsidRPr="00507431" w:rsidRDefault="00507431" w:rsidP="008E6EFD">
      <w:pPr>
        <w:widowControl/>
        <w:numPr>
          <w:ilvl w:val="0"/>
          <w:numId w:val="83"/>
        </w:numPr>
        <w:spacing w:before="1"/>
        <w:ind w:right="1409"/>
        <w:jc w:val="both"/>
        <w:textAlignment w:val="baseline"/>
        <w:rPr>
          <w:color w:val="000000"/>
          <w:sz w:val="24"/>
          <w:szCs w:val="24"/>
        </w:rPr>
      </w:pPr>
      <w:r w:rsidRPr="00507431">
        <w:rPr>
          <w:color w:val="000000"/>
          <w:sz w:val="24"/>
          <w:szCs w:val="24"/>
        </w:rPr>
        <w:t>I servizi vanno utilizzati in modo corretto e devono essere rispettate le più elementari norme di igiene e pulizia. Nelle aule ci sono contenitori per la raccolta differenziata dei rifiuti: è necessario utilizzarli correttamente.</w:t>
      </w:r>
    </w:p>
    <w:p w:rsidR="00507431" w:rsidRPr="00507431" w:rsidRDefault="00507431" w:rsidP="008E6EFD">
      <w:pPr>
        <w:widowControl/>
        <w:numPr>
          <w:ilvl w:val="0"/>
          <w:numId w:val="84"/>
        </w:numPr>
        <w:ind w:left="852" w:right="1407"/>
        <w:jc w:val="both"/>
        <w:textAlignment w:val="baseline"/>
        <w:rPr>
          <w:color w:val="000000"/>
          <w:sz w:val="24"/>
          <w:szCs w:val="24"/>
        </w:rPr>
      </w:pPr>
      <w:r w:rsidRPr="00507431">
        <w:rPr>
          <w:color w:val="000000"/>
          <w:sz w:val="24"/>
          <w:szCs w:val="24"/>
        </w:rPr>
        <w:t>L’abbigliamento degli alunni deve essere consono all’ambiente scolastico e adeguato alle attività proposte. Qualora venisse rilevato un abbigliamento non adatto all'ambiente scolastico, si provvederà a segnalare il fatto prima all'alunno ed eventualmente alla famiglia.</w:t>
      </w:r>
    </w:p>
    <w:p w:rsidR="00507431" w:rsidRPr="00507431" w:rsidRDefault="00507431" w:rsidP="008E6EFD">
      <w:pPr>
        <w:widowControl/>
        <w:numPr>
          <w:ilvl w:val="0"/>
          <w:numId w:val="85"/>
        </w:numPr>
        <w:ind w:left="852" w:right="1411"/>
        <w:jc w:val="both"/>
        <w:textAlignment w:val="baseline"/>
        <w:rPr>
          <w:color w:val="000000"/>
          <w:sz w:val="24"/>
          <w:szCs w:val="24"/>
        </w:rPr>
      </w:pPr>
      <w:r w:rsidRPr="00507431">
        <w:rPr>
          <w:color w:val="000000"/>
          <w:sz w:val="24"/>
          <w:szCs w:val="24"/>
        </w:rPr>
        <w:lastRenderedPageBreak/>
        <w:t>La violazione delle norme sopra menzionate può comportare l’irrogazione di una sanzione disciplinare secondo quanto stabilito nel Regolamento Disciplinare di cui all’Allegato 5.</w:t>
      </w:r>
    </w:p>
    <w:p w:rsidR="00507431" w:rsidRPr="00507431" w:rsidRDefault="00507431" w:rsidP="00507431">
      <w:pPr>
        <w:widowControl/>
        <w:rPr>
          <w:sz w:val="24"/>
          <w:szCs w:val="24"/>
        </w:rPr>
      </w:pPr>
    </w:p>
    <w:p w:rsidR="00507431" w:rsidRPr="00507431" w:rsidRDefault="00507431" w:rsidP="00507431">
      <w:pPr>
        <w:widowControl/>
        <w:spacing w:before="1"/>
        <w:ind w:left="492"/>
        <w:jc w:val="both"/>
        <w:rPr>
          <w:sz w:val="24"/>
          <w:szCs w:val="24"/>
        </w:rPr>
      </w:pPr>
      <w:r w:rsidRPr="00507431">
        <w:rPr>
          <w:color w:val="000000"/>
          <w:sz w:val="24"/>
          <w:szCs w:val="24"/>
        </w:rPr>
        <w:t>Art. 8 - Richieste cambio classe/sezione/tempo scuola</w:t>
      </w:r>
    </w:p>
    <w:p w:rsidR="00507431" w:rsidRPr="00507431" w:rsidRDefault="00507431" w:rsidP="008E6EFD">
      <w:pPr>
        <w:widowControl/>
        <w:numPr>
          <w:ilvl w:val="0"/>
          <w:numId w:val="86"/>
        </w:numPr>
        <w:ind w:left="852" w:right="1407"/>
        <w:jc w:val="both"/>
        <w:textAlignment w:val="baseline"/>
        <w:rPr>
          <w:color w:val="000000"/>
          <w:sz w:val="24"/>
          <w:szCs w:val="24"/>
        </w:rPr>
      </w:pPr>
      <w:r w:rsidRPr="00507431">
        <w:rPr>
          <w:color w:val="000000"/>
          <w:sz w:val="24"/>
          <w:szCs w:val="24"/>
        </w:rPr>
        <w:t>L’assegnazione degli alunni alle classi è disposto dal Dirigente Scolastico sulla base dei criteri deliberati dagli organi collegiali dell’istituto. Non sono accolte eventuali richieste delle famiglie relative all’assegnazione di un alunno ad una determinata sezione e/o a un determinato insegnante.</w:t>
      </w:r>
    </w:p>
    <w:p w:rsidR="00507431" w:rsidRPr="00507431" w:rsidRDefault="00507431" w:rsidP="008E6EFD">
      <w:pPr>
        <w:widowControl/>
        <w:numPr>
          <w:ilvl w:val="0"/>
          <w:numId w:val="86"/>
        </w:numPr>
        <w:ind w:left="852" w:right="1407"/>
        <w:jc w:val="both"/>
        <w:textAlignment w:val="baseline"/>
        <w:rPr>
          <w:color w:val="000000"/>
          <w:sz w:val="24"/>
          <w:szCs w:val="24"/>
        </w:rPr>
      </w:pPr>
      <w:r w:rsidRPr="00507431">
        <w:rPr>
          <w:color w:val="000000"/>
          <w:sz w:val="24"/>
          <w:szCs w:val="24"/>
        </w:rPr>
        <w:t>Il cambio della classe o della sezione o del tempo scuola di norma non è consentito. Il Dirigente Scolastico potrà prendere in considerazione richieste scritte di cambio classe/sezione/tempo scuola solo se riferite a situazioni di eccezionale gravità debitamente motivate. In questi casi, il Dirigente potrà richiedere documentazione comprovante la rilevanza delle motivazioni addotte per la richiesta di cambio.</w:t>
      </w:r>
    </w:p>
    <w:p w:rsidR="00507431" w:rsidRPr="00507431" w:rsidRDefault="00507431" w:rsidP="00BE256B">
      <w:pPr>
        <w:widowControl/>
        <w:numPr>
          <w:ilvl w:val="0"/>
          <w:numId w:val="86"/>
        </w:numPr>
        <w:ind w:left="852" w:right="1406"/>
        <w:textAlignment w:val="baseline"/>
        <w:rPr>
          <w:color w:val="000000"/>
          <w:sz w:val="24"/>
          <w:szCs w:val="24"/>
        </w:rPr>
      </w:pPr>
      <w:r w:rsidRPr="00507431">
        <w:rPr>
          <w:color w:val="000000"/>
          <w:sz w:val="24"/>
          <w:szCs w:val="24"/>
        </w:rPr>
        <w:t>L’eventuale spostamento dell’alunno è subordinato alla possibilità di accoglierlo in un’altra classe che non ne pregiudichi la funzionalità in termini di numerosità degli alunni e di equilibrio nella composizione del gruppo classe</w:t>
      </w:r>
      <w:r w:rsidR="00BE256B">
        <w:rPr>
          <w:color w:val="000000"/>
          <w:sz w:val="24"/>
          <w:szCs w:val="24"/>
        </w:rPr>
        <w:t>.</w:t>
      </w:r>
      <w:r w:rsidRPr="00507431">
        <w:rPr>
          <w:color w:val="000000"/>
          <w:sz w:val="24"/>
          <w:szCs w:val="24"/>
        </w:rPr>
        <w:br/>
      </w:r>
    </w:p>
    <w:p w:rsidR="00507431" w:rsidRPr="00507431" w:rsidRDefault="00507431" w:rsidP="00507431">
      <w:pPr>
        <w:widowControl/>
        <w:rPr>
          <w:sz w:val="24"/>
          <w:szCs w:val="24"/>
        </w:rPr>
      </w:pPr>
    </w:p>
    <w:p w:rsidR="00507431" w:rsidRPr="00507431" w:rsidRDefault="00507431" w:rsidP="00507431">
      <w:pPr>
        <w:widowControl/>
        <w:spacing w:before="90"/>
        <w:ind w:left="2373" w:right="2928"/>
        <w:jc w:val="center"/>
        <w:rPr>
          <w:sz w:val="24"/>
          <w:szCs w:val="24"/>
        </w:rPr>
      </w:pPr>
      <w:r w:rsidRPr="00507431">
        <w:rPr>
          <w:color w:val="000000"/>
          <w:sz w:val="24"/>
          <w:szCs w:val="24"/>
        </w:rPr>
        <w:t>CAPO III - DOCENTI</w:t>
      </w:r>
    </w:p>
    <w:p w:rsidR="00507431" w:rsidRPr="00507431" w:rsidRDefault="00507431" w:rsidP="00507431">
      <w:pPr>
        <w:widowControl/>
        <w:spacing w:after="240"/>
        <w:rPr>
          <w:sz w:val="24"/>
          <w:szCs w:val="24"/>
        </w:rPr>
      </w:pPr>
    </w:p>
    <w:p w:rsidR="00507431" w:rsidRPr="00507431" w:rsidRDefault="00507431" w:rsidP="00507431">
      <w:pPr>
        <w:widowControl/>
        <w:ind w:left="2373" w:right="2747"/>
        <w:jc w:val="center"/>
        <w:rPr>
          <w:sz w:val="24"/>
          <w:szCs w:val="24"/>
        </w:rPr>
      </w:pPr>
      <w:r w:rsidRPr="00507431">
        <w:rPr>
          <w:b/>
          <w:bCs/>
          <w:color w:val="000000"/>
          <w:sz w:val="24"/>
          <w:szCs w:val="24"/>
        </w:rPr>
        <w:t>ORDINAMENTO INTERNO DOCENTI</w:t>
      </w:r>
    </w:p>
    <w:p w:rsidR="00507431" w:rsidRPr="00507431" w:rsidRDefault="00507431" w:rsidP="00507431">
      <w:pPr>
        <w:widowControl/>
        <w:spacing w:after="240"/>
        <w:rPr>
          <w:sz w:val="24"/>
          <w:szCs w:val="24"/>
        </w:rPr>
      </w:pPr>
    </w:p>
    <w:p w:rsidR="00507431" w:rsidRPr="00507431" w:rsidRDefault="00507431" w:rsidP="00507431">
      <w:pPr>
        <w:widowControl/>
        <w:ind w:left="492"/>
        <w:rPr>
          <w:sz w:val="24"/>
          <w:szCs w:val="24"/>
        </w:rPr>
      </w:pPr>
      <w:r w:rsidRPr="00507431">
        <w:rPr>
          <w:color w:val="000000"/>
          <w:sz w:val="24"/>
          <w:szCs w:val="24"/>
        </w:rPr>
        <w:t>Art. 1 - Rispetto delle leggi e delle regole dell’istituto</w:t>
      </w:r>
    </w:p>
    <w:p w:rsidR="00507431" w:rsidRPr="00507431" w:rsidRDefault="00507431" w:rsidP="008E6EFD">
      <w:pPr>
        <w:widowControl/>
        <w:numPr>
          <w:ilvl w:val="0"/>
          <w:numId w:val="87"/>
        </w:numPr>
        <w:spacing w:before="2"/>
        <w:ind w:left="929" w:right="1576"/>
        <w:textAlignment w:val="baseline"/>
        <w:rPr>
          <w:rFonts w:ascii="Verdana" w:hAnsi="Verdana"/>
          <w:color w:val="000000"/>
          <w:sz w:val="21"/>
          <w:szCs w:val="21"/>
        </w:rPr>
      </w:pPr>
      <w:r w:rsidRPr="00507431">
        <w:rPr>
          <w:color w:val="000000"/>
          <w:sz w:val="24"/>
          <w:szCs w:val="24"/>
        </w:rPr>
        <w:t>Ogni Docente è obbligato a rispettare le leggi vigenti e a mantenere comportamenti coerenti con le norme di Istituto.</w:t>
      </w:r>
    </w:p>
    <w:p w:rsidR="00507431" w:rsidRPr="00507431" w:rsidRDefault="00507431" w:rsidP="008E6EFD">
      <w:pPr>
        <w:widowControl/>
        <w:numPr>
          <w:ilvl w:val="0"/>
          <w:numId w:val="87"/>
        </w:numPr>
        <w:ind w:left="928"/>
        <w:textAlignment w:val="baseline"/>
        <w:rPr>
          <w:rFonts w:ascii="Verdana" w:hAnsi="Verdana"/>
          <w:color w:val="000000"/>
          <w:sz w:val="21"/>
          <w:szCs w:val="21"/>
        </w:rPr>
      </w:pPr>
      <w:r w:rsidRPr="00507431">
        <w:rPr>
          <w:color w:val="000000"/>
          <w:sz w:val="24"/>
          <w:szCs w:val="24"/>
        </w:rPr>
        <w:t>I Docenti sono tenuti a prendere visione quotidianamente:</w:t>
      </w:r>
    </w:p>
    <w:p w:rsidR="00507431" w:rsidRPr="00507431" w:rsidRDefault="00507431" w:rsidP="008E6EFD">
      <w:pPr>
        <w:widowControl/>
        <w:numPr>
          <w:ilvl w:val="1"/>
          <w:numId w:val="88"/>
        </w:numPr>
        <w:spacing w:before="39"/>
        <w:ind w:left="1212"/>
        <w:textAlignment w:val="baseline"/>
        <w:rPr>
          <w:color w:val="000000"/>
          <w:sz w:val="24"/>
          <w:szCs w:val="24"/>
        </w:rPr>
      </w:pPr>
      <w:r w:rsidRPr="00507431">
        <w:rPr>
          <w:color w:val="000000"/>
          <w:sz w:val="24"/>
          <w:szCs w:val="24"/>
        </w:rPr>
        <w:t>      delle Circolari Interne,</w:t>
      </w:r>
    </w:p>
    <w:p w:rsidR="00507431" w:rsidRPr="00507431" w:rsidRDefault="00507431" w:rsidP="008E6EFD">
      <w:pPr>
        <w:widowControl/>
        <w:numPr>
          <w:ilvl w:val="1"/>
          <w:numId w:val="88"/>
        </w:numPr>
        <w:ind w:left="1212"/>
        <w:textAlignment w:val="baseline"/>
        <w:rPr>
          <w:color w:val="000000"/>
          <w:sz w:val="24"/>
          <w:szCs w:val="24"/>
        </w:rPr>
      </w:pPr>
      <w:r w:rsidRPr="00507431">
        <w:rPr>
          <w:color w:val="000000"/>
          <w:sz w:val="24"/>
          <w:szCs w:val="24"/>
        </w:rPr>
        <w:t>      degli Avvisi,</w:t>
      </w:r>
    </w:p>
    <w:p w:rsidR="00507431" w:rsidRPr="00507431" w:rsidRDefault="00507431" w:rsidP="008E6EFD">
      <w:pPr>
        <w:widowControl/>
        <w:numPr>
          <w:ilvl w:val="1"/>
          <w:numId w:val="88"/>
        </w:numPr>
        <w:ind w:left="1212" w:right="1408"/>
        <w:textAlignment w:val="baseline"/>
        <w:rPr>
          <w:color w:val="000000"/>
          <w:sz w:val="24"/>
          <w:szCs w:val="24"/>
        </w:rPr>
      </w:pPr>
      <w:r w:rsidRPr="00507431">
        <w:rPr>
          <w:color w:val="000000"/>
          <w:sz w:val="24"/>
          <w:szCs w:val="24"/>
        </w:rPr>
        <w:t>del registro delle sostituzioni dei colleghi assenti, che dovranno firmare per conoscenza e norma.</w:t>
      </w:r>
    </w:p>
    <w:p w:rsidR="00507431" w:rsidRPr="00507431" w:rsidRDefault="00507431" w:rsidP="00507431">
      <w:pPr>
        <w:widowControl/>
        <w:ind w:left="794" w:right="1148" w:hanging="58"/>
        <w:rPr>
          <w:sz w:val="24"/>
          <w:szCs w:val="24"/>
        </w:rPr>
      </w:pPr>
      <w:r w:rsidRPr="00507431">
        <w:rPr>
          <w:color w:val="000000"/>
          <w:sz w:val="24"/>
          <w:szCs w:val="24"/>
        </w:rPr>
        <w:t>I Docenti sono tenuti, inoltre, a rispondere con puntualità e precisione alle richieste della Dirigenza e degli Uffici.</w:t>
      </w:r>
    </w:p>
    <w:p w:rsidR="00507431" w:rsidRPr="00507431" w:rsidRDefault="00507431" w:rsidP="00BE256B">
      <w:pPr>
        <w:widowControl/>
        <w:numPr>
          <w:ilvl w:val="0"/>
          <w:numId w:val="89"/>
        </w:numPr>
        <w:ind w:left="709" w:right="1405"/>
        <w:jc w:val="both"/>
        <w:textAlignment w:val="baseline"/>
        <w:rPr>
          <w:color w:val="000000"/>
          <w:sz w:val="24"/>
          <w:szCs w:val="24"/>
        </w:rPr>
      </w:pPr>
      <w:r w:rsidRPr="00507431">
        <w:rPr>
          <w:color w:val="000000"/>
          <w:sz w:val="24"/>
          <w:szCs w:val="24"/>
        </w:rPr>
        <w:t>Ogni Docente è tenuto alla programmazione e predisposizione di tutto il materiale e dei sussidi necessari allo svolgimento della lezione prima di entrare in classe; non è consentito “utilizzare” gli alunni per incombenze che non li riguardino (fotocopie, materiali vari, ecc…).</w:t>
      </w:r>
    </w:p>
    <w:p w:rsidR="00507431" w:rsidRPr="00507431" w:rsidRDefault="00507431" w:rsidP="00BE256B">
      <w:pPr>
        <w:widowControl/>
        <w:numPr>
          <w:ilvl w:val="0"/>
          <w:numId w:val="90"/>
        </w:numPr>
        <w:ind w:left="709" w:right="1409"/>
        <w:jc w:val="both"/>
        <w:textAlignment w:val="baseline"/>
        <w:rPr>
          <w:color w:val="000000"/>
          <w:sz w:val="24"/>
          <w:szCs w:val="24"/>
        </w:rPr>
      </w:pPr>
      <w:r w:rsidRPr="00507431">
        <w:rPr>
          <w:color w:val="000000"/>
          <w:sz w:val="24"/>
          <w:szCs w:val="24"/>
        </w:rPr>
        <w:t>I materiali o i sussidi vanno ritirati direttamente dai docenti o tramite il personale ausiliario e sempre con la firma sul registro di consegna. Dopo l’uso detto materiale va riposto con cura.</w:t>
      </w:r>
    </w:p>
    <w:p w:rsidR="00507431" w:rsidRPr="00507431" w:rsidRDefault="00507431" w:rsidP="00BE256B">
      <w:pPr>
        <w:widowControl/>
        <w:numPr>
          <w:ilvl w:val="0"/>
          <w:numId w:val="91"/>
        </w:numPr>
        <w:ind w:left="709" w:right="1406"/>
        <w:jc w:val="both"/>
        <w:textAlignment w:val="baseline"/>
        <w:rPr>
          <w:color w:val="000000"/>
          <w:sz w:val="24"/>
          <w:szCs w:val="24"/>
        </w:rPr>
      </w:pPr>
      <w:r w:rsidRPr="00507431">
        <w:rPr>
          <w:color w:val="000000"/>
          <w:sz w:val="24"/>
          <w:szCs w:val="24"/>
        </w:rPr>
        <w:t>Ogni Docente ha a disposizione un codice di accesso alla fotocopiatrice per uso esclusivamente didattico. Il numero di fotocopie, eventualmente tratte dai libri di testo, è vincolato al rispetto della normativa vigente.</w:t>
      </w:r>
    </w:p>
    <w:p w:rsidR="00507431" w:rsidRPr="00507431" w:rsidRDefault="00507431" w:rsidP="00BE256B">
      <w:pPr>
        <w:widowControl/>
        <w:numPr>
          <w:ilvl w:val="0"/>
          <w:numId w:val="92"/>
        </w:numPr>
        <w:ind w:left="709" w:right="1411"/>
        <w:jc w:val="both"/>
        <w:textAlignment w:val="baseline"/>
        <w:rPr>
          <w:color w:val="000000"/>
          <w:sz w:val="24"/>
          <w:szCs w:val="24"/>
        </w:rPr>
      </w:pPr>
      <w:r w:rsidRPr="00507431">
        <w:rPr>
          <w:color w:val="000000"/>
          <w:sz w:val="24"/>
          <w:szCs w:val="24"/>
        </w:rPr>
        <w:t>Per accedere alle aule speciali, i Docenti dovranno prenotare le stesse con congruo anticipo.</w:t>
      </w:r>
    </w:p>
    <w:p w:rsidR="00507431" w:rsidRPr="00507431" w:rsidRDefault="00507431" w:rsidP="008E6EFD">
      <w:pPr>
        <w:widowControl/>
        <w:numPr>
          <w:ilvl w:val="0"/>
          <w:numId w:val="93"/>
        </w:numPr>
        <w:ind w:left="852" w:right="1410"/>
        <w:jc w:val="both"/>
        <w:textAlignment w:val="baseline"/>
        <w:rPr>
          <w:color w:val="000000"/>
          <w:sz w:val="24"/>
          <w:szCs w:val="24"/>
        </w:rPr>
      </w:pPr>
      <w:r w:rsidRPr="00507431">
        <w:rPr>
          <w:color w:val="000000"/>
          <w:sz w:val="24"/>
          <w:szCs w:val="24"/>
        </w:rPr>
        <w:t>I Docenti, in occasione delle riunioni pomeridiane, sono tenuti a rispettare gli orari dei Collaboratori Scolastici.</w:t>
      </w:r>
    </w:p>
    <w:p w:rsidR="00507431" w:rsidRPr="00507431" w:rsidRDefault="00507431" w:rsidP="00BE256B">
      <w:pPr>
        <w:widowControl/>
        <w:numPr>
          <w:ilvl w:val="0"/>
          <w:numId w:val="94"/>
        </w:numPr>
        <w:ind w:left="709" w:right="1409"/>
        <w:jc w:val="both"/>
        <w:textAlignment w:val="baseline"/>
        <w:rPr>
          <w:color w:val="000000"/>
          <w:sz w:val="24"/>
          <w:szCs w:val="24"/>
        </w:rPr>
      </w:pPr>
      <w:r w:rsidRPr="00507431">
        <w:rPr>
          <w:color w:val="000000"/>
          <w:sz w:val="24"/>
          <w:szCs w:val="24"/>
        </w:rPr>
        <w:t>Non è consentito fare richieste dirette di vario tipo agli Enti Locali (Comune, ASL, ecc..): ogni domanda e ogni segnalazione andranno inoltrate tramite i Collaboratori del Dirigente Scolastico, o gli Uffici, e formulate sempre per iscritto.</w:t>
      </w:r>
    </w:p>
    <w:p w:rsidR="00507431" w:rsidRPr="00507431" w:rsidRDefault="00507431" w:rsidP="00BE256B">
      <w:pPr>
        <w:widowControl/>
        <w:numPr>
          <w:ilvl w:val="0"/>
          <w:numId w:val="95"/>
        </w:numPr>
        <w:ind w:left="709" w:right="1411"/>
        <w:jc w:val="both"/>
        <w:textAlignment w:val="baseline"/>
        <w:rPr>
          <w:color w:val="000000"/>
          <w:sz w:val="24"/>
          <w:szCs w:val="24"/>
        </w:rPr>
      </w:pPr>
      <w:r w:rsidRPr="00507431">
        <w:rPr>
          <w:color w:val="000000"/>
          <w:sz w:val="24"/>
          <w:szCs w:val="24"/>
        </w:rPr>
        <w:lastRenderedPageBreak/>
        <w:t>Tutti i Docenti devono quotidianamente tenere aggiornato il registro di classe elettronico annotando con cura le assenze degli alunni e gli argomenti delle lezioni.</w:t>
      </w:r>
    </w:p>
    <w:p w:rsidR="00507431" w:rsidRPr="00507431" w:rsidRDefault="00507431" w:rsidP="00507431">
      <w:pPr>
        <w:widowControl/>
        <w:ind w:left="852" w:right="1406"/>
        <w:jc w:val="both"/>
        <w:rPr>
          <w:sz w:val="24"/>
          <w:szCs w:val="24"/>
        </w:rPr>
      </w:pPr>
      <w:r w:rsidRPr="00507431">
        <w:rPr>
          <w:color w:val="000000"/>
          <w:sz w:val="24"/>
          <w:szCs w:val="24"/>
        </w:rPr>
        <w:t>Il registro di classe cartaceo deve sempre essere tenuto a disposizione di tutti i membri del gruppo Docente, nonché degli eventuali supplenti e del Dirigente Scolastico; pertanto deve rimanere a scuola. Ogni documentazione relativa alla classe va inserita nella funzione CRONOPROGRAMMA del registro elettronico. I coordinatori/presidenti di classe/interclasse/intersezione/interplesso inseriranno anche i diversi verbali di riunione.</w:t>
      </w:r>
    </w:p>
    <w:p w:rsidR="00507431" w:rsidRPr="00507431" w:rsidRDefault="00507431" w:rsidP="00507431">
      <w:pPr>
        <w:widowControl/>
        <w:rPr>
          <w:sz w:val="24"/>
          <w:szCs w:val="24"/>
        </w:rPr>
      </w:pPr>
    </w:p>
    <w:p w:rsidR="00507431" w:rsidRPr="00507431" w:rsidRDefault="00507431" w:rsidP="00507431">
      <w:pPr>
        <w:widowControl/>
        <w:ind w:left="852"/>
        <w:jc w:val="both"/>
        <w:rPr>
          <w:sz w:val="24"/>
          <w:szCs w:val="24"/>
        </w:rPr>
      </w:pPr>
      <w:r w:rsidRPr="00507431">
        <w:rPr>
          <w:color w:val="000000"/>
          <w:sz w:val="24"/>
          <w:szCs w:val="24"/>
        </w:rPr>
        <w:t>Art. 2 - Assenze docenti</w:t>
      </w:r>
    </w:p>
    <w:p w:rsidR="00507431" w:rsidRPr="00507431" w:rsidRDefault="00507431" w:rsidP="00507431">
      <w:pPr>
        <w:widowControl/>
        <w:rPr>
          <w:sz w:val="24"/>
          <w:szCs w:val="24"/>
        </w:rPr>
      </w:pPr>
      <w:r w:rsidRPr="00507431">
        <w:rPr>
          <w:sz w:val="24"/>
          <w:szCs w:val="24"/>
        </w:rPr>
        <w:br/>
      </w:r>
    </w:p>
    <w:p w:rsidR="00507431" w:rsidRPr="00507431" w:rsidRDefault="00507431" w:rsidP="008E6EFD">
      <w:pPr>
        <w:widowControl/>
        <w:numPr>
          <w:ilvl w:val="0"/>
          <w:numId w:val="96"/>
        </w:numPr>
        <w:spacing w:before="1"/>
        <w:ind w:left="1212" w:right="1406"/>
        <w:jc w:val="both"/>
        <w:textAlignment w:val="baseline"/>
        <w:rPr>
          <w:color w:val="000000"/>
          <w:sz w:val="24"/>
          <w:szCs w:val="24"/>
        </w:rPr>
      </w:pPr>
      <w:r w:rsidRPr="00507431">
        <w:rPr>
          <w:color w:val="000000"/>
          <w:sz w:val="24"/>
          <w:szCs w:val="24"/>
        </w:rPr>
        <w:t>Il Docente che si trovi nella necessità di chiedere giorni di assenza, dovrà </w:t>
      </w:r>
      <w:r w:rsidRPr="00507431">
        <w:rPr>
          <w:color w:val="000000"/>
          <w:sz w:val="24"/>
          <w:szCs w:val="24"/>
        </w:rPr>
        <w:br/>
      </w:r>
    </w:p>
    <w:p w:rsidR="00507431" w:rsidRPr="00507431" w:rsidRDefault="00507431" w:rsidP="00507431">
      <w:pPr>
        <w:widowControl/>
        <w:rPr>
          <w:sz w:val="24"/>
          <w:szCs w:val="24"/>
        </w:rPr>
      </w:pPr>
    </w:p>
    <w:p w:rsidR="00507431" w:rsidRPr="00507431" w:rsidRDefault="00507431" w:rsidP="00507431">
      <w:pPr>
        <w:widowControl/>
        <w:spacing w:before="1"/>
        <w:ind w:left="852" w:right="1406"/>
        <w:jc w:val="both"/>
        <w:rPr>
          <w:sz w:val="24"/>
          <w:szCs w:val="24"/>
        </w:rPr>
      </w:pPr>
      <w:r w:rsidRPr="00507431">
        <w:rPr>
          <w:color w:val="000000"/>
          <w:sz w:val="24"/>
          <w:szCs w:val="24"/>
        </w:rPr>
        <w:t>darne comunicazione all’Ufficio e, contestualmente, alle responsabili delle sostituzioni entro le 7.40 (salvo imprevisti) anche quando l’orario di lezione inizi più tardi. Il docente dovrà inoltre compilare e inviare la documentazione relativa all’assenza attraverso la funzione “compila on line i moduli” del registro elettronico. Si ricorda che il rispetto delle fasce orarie per l’eventuale visita fiscale va osservato per tutto il periodo di assenza e che il controllo fiscale in dette ore può essere ripetuto.</w:t>
      </w:r>
    </w:p>
    <w:p w:rsidR="00507431" w:rsidRPr="00507431" w:rsidRDefault="00507431" w:rsidP="00BE256B">
      <w:pPr>
        <w:widowControl/>
        <w:numPr>
          <w:ilvl w:val="0"/>
          <w:numId w:val="97"/>
        </w:numPr>
        <w:ind w:left="709" w:right="1407"/>
        <w:jc w:val="both"/>
        <w:textAlignment w:val="baseline"/>
        <w:rPr>
          <w:color w:val="000000"/>
          <w:sz w:val="24"/>
          <w:szCs w:val="24"/>
        </w:rPr>
      </w:pPr>
      <w:r w:rsidRPr="00507431">
        <w:rPr>
          <w:color w:val="000000"/>
          <w:sz w:val="24"/>
          <w:szCs w:val="24"/>
        </w:rPr>
        <w:t>Il docente che debba allontanarsi durante il proprio orario di servizio, per motivi imprevisti, è tenuto ad avvisare prontamente i responsabili delle sostituzioni che, se non sono disponibili supplenti o insegnanti in compresenza, procederanno immediatamente allo smistamento degli alunni prima nelle classi parallele e poi nelle altre (fino al massimo del numero consentito dalla normativa).</w:t>
      </w:r>
    </w:p>
    <w:p w:rsidR="00507431" w:rsidRPr="00507431" w:rsidRDefault="00507431" w:rsidP="00BE256B">
      <w:pPr>
        <w:widowControl/>
        <w:numPr>
          <w:ilvl w:val="0"/>
          <w:numId w:val="98"/>
        </w:numPr>
        <w:ind w:left="709" w:right="1409"/>
        <w:jc w:val="both"/>
        <w:textAlignment w:val="baseline"/>
        <w:rPr>
          <w:color w:val="000000"/>
          <w:sz w:val="24"/>
          <w:szCs w:val="24"/>
        </w:rPr>
      </w:pPr>
      <w:r w:rsidRPr="00507431">
        <w:rPr>
          <w:color w:val="000000"/>
          <w:sz w:val="24"/>
          <w:szCs w:val="24"/>
        </w:rPr>
        <w:t>Qualsiasi cambio d'orario tra docenti deve essere preventivamente richiesto al Dirigente Scolastico e comunicato ai responsabili delle sostituzioni.</w:t>
      </w:r>
    </w:p>
    <w:p w:rsidR="00507431" w:rsidRPr="00507431" w:rsidRDefault="00507431" w:rsidP="00507431">
      <w:pPr>
        <w:widowControl/>
        <w:rPr>
          <w:sz w:val="24"/>
          <w:szCs w:val="24"/>
        </w:rPr>
      </w:pPr>
    </w:p>
    <w:p w:rsidR="00507431" w:rsidRPr="00507431" w:rsidRDefault="00507431" w:rsidP="00507431">
      <w:pPr>
        <w:widowControl/>
        <w:spacing w:before="1"/>
        <w:ind w:left="852"/>
        <w:jc w:val="both"/>
        <w:rPr>
          <w:sz w:val="24"/>
          <w:szCs w:val="24"/>
        </w:rPr>
      </w:pPr>
      <w:r w:rsidRPr="00507431">
        <w:rPr>
          <w:color w:val="000000"/>
          <w:sz w:val="24"/>
          <w:szCs w:val="24"/>
        </w:rPr>
        <w:t>Art. 3 - Orario di servizio</w:t>
      </w:r>
    </w:p>
    <w:p w:rsidR="00507431" w:rsidRPr="00507431" w:rsidRDefault="00507431" w:rsidP="00507431">
      <w:pPr>
        <w:widowControl/>
        <w:rPr>
          <w:sz w:val="24"/>
          <w:szCs w:val="24"/>
        </w:rPr>
      </w:pPr>
    </w:p>
    <w:p w:rsidR="00507431" w:rsidRPr="00507431" w:rsidRDefault="00507431" w:rsidP="00507431">
      <w:pPr>
        <w:widowControl/>
        <w:ind w:left="852" w:right="1405"/>
        <w:jc w:val="both"/>
        <w:rPr>
          <w:sz w:val="24"/>
          <w:szCs w:val="24"/>
        </w:rPr>
      </w:pPr>
      <w:r w:rsidRPr="00507431">
        <w:rPr>
          <w:color w:val="000000"/>
          <w:sz w:val="24"/>
          <w:szCs w:val="24"/>
        </w:rPr>
        <w:t>1. I Docenti sono tenuti a rispettare il proprio orario di servizio. Dovranno trovarsi in aula o nell’atrio della scuola almeno cinque minuti prima dell’inizio delle lezioni per ricevere gli alunni; al termine delle lezioni i Docenti guideranno all’uscita gli alunni che al suono della campanella e non prima</w:t>
      </w:r>
      <w:r w:rsidRPr="00507431">
        <w:rPr>
          <w:b/>
          <w:bCs/>
          <w:color w:val="000000"/>
          <w:sz w:val="24"/>
          <w:szCs w:val="24"/>
        </w:rPr>
        <w:t xml:space="preserve">, </w:t>
      </w:r>
      <w:r w:rsidRPr="00507431">
        <w:rPr>
          <w:color w:val="000000"/>
          <w:sz w:val="24"/>
          <w:szCs w:val="24"/>
        </w:rPr>
        <w:t>usciranno ordinatamente in fila dall’aula. I Docenti dell’Infanzia e della Primaria dovranno inoltre accertarsi che detti alunni siano ritirati dai genitori o dagli adulti delegati.</w:t>
      </w:r>
    </w:p>
    <w:p w:rsidR="00507431" w:rsidRPr="00507431" w:rsidRDefault="00507431" w:rsidP="00507431">
      <w:pPr>
        <w:widowControl/>
        <w:rPr>
          <w:sz w:val="24"/>
          <w:szCs w:val="24"/>
        </w:rPr>
      </w:pPr>
    </w:p>
    <w:p w:rsidR="00507431" w:rsidRPr="00507431" w:rsidRDefault="00507431" w:rsidP="00507431">
      <w:pPr>
        <w:widowControl/>
        <w:ind w:left="852"/>
        <w:jc w:val="both"/>
        <w:rPr>
          <w:sz w:val="24"/>
          <w:szCs w:val="24"/>
        </w:rPr>
      </w:pPr>
      <w:r w:rsidRPr="00507431">
        <w:rPr>
          <w:color w:val="000000"/>
          <w:sz w:val="24"/>
          <w:szCs w:val="24"/>
        </w:rPr>
        <w:t>Art. 4 - Registrazione assenze e ritardi</w:t>
      </w:r>
    </w:p>
    <w:p w:rsidR="00507431" w:rsidRPr="00507431" w:rsidRDefault="00507431" w:rsidP="00507431">
      <w:pPr>
        <w:widowControl/>
        <w:rPr>
          <w:sz w:val="24"/>
          <w:szCs w:val="24"/>
        </w:rPr>
      </w:pPr>
      <w:r w:rsidRPr="00507431">
        <w:rPr>
          <w:sz w:val="24"/>
          <w:szCs w:val="24"/>
        </w:rPr>
        <w:br/>
      </w:r>
    </w:p>
    <w:p w:rsidR="00507431" w:rsidRPr="00507431" w:rsidRDefault="00507431" w:rsidP="008E6EFD">
      <w:pPr>
        <w:widowControl/>
        <w:numPr>
          <w:ilvl w:val="0"/>
          <w:numId w:val="99"/>
        </w:numPr>
        <w:ind w:left="1212" w:right="1410"/>
        <w:jc w:val="both"/>
        <w:textAlignment w:val="baseline"/>
        <w:rPr>
          <w:color w:val="000000"/>
          <w:sz w:val="24"/>
          <w:szCs w:val="24"/>
        </w:rPr>
      </w:pPr>
      <w:r w:rsidRPr="00507431">
        <w:rPr>
          <w:color w:val="000000"/>
          <w:sz w:val="24"/>
          <w:szCs w:val="24"/>
        </w:rPr>
        <w:t>I Docenti della prima ora di lezione devono notificare la giustificazione delle assenze, anche di un solo giorno, o dei ritardi degli alunni sul registro di classe e sul registro elettronico.</w:t>
      </w:r>
    </w:p>
    <w:p w:rsidR="00507431" w:rsidRPr="00271F6C" w:rsidRDefault="00507431" w:rsidP="008E6EFD">
      <w:pPr>
        <w:widowControl/>
        <w:numPr>
          <w:ilvl w:val="0"/>
          <w:numId w:val="99"/>
        </w:numPr>
        <w:ind w:left="1212" w:right="1407"/>
        <w:jc w:val="both"/>
        <w:textAlignment w:val="baseline"/>
        <w:rPr>
          <w:color w:val="000000"/>
          <w:sz w:val="24"/>
          <w:szCs w:val="24"/>
        </w:rPr>
      </w:pPr>
      <w:r w:rsidRPr="00271F6C">
        <w:rPr>
          <w:color w:val="000000"/>
          <w:sz w:val="24"/>
          <w:szCs w:val="24"/>
        </w:rPr>
        <w:t>Secondo la normativa vigente, il certificato medico di riammissione per assenze dovute a malattia, e superiori a 5 giorni, non è più richiesto. A tutela della salute di tutti, però, i signori genitori sono cortesemente invitati a consultare il proprio pediatra di base prima del rientro a scuola del figlio.</w:t>
      </w:r>
    </w:p>
    <w:p w:rsidR="00507431" w:rsidRPr="00507431" w:rsidRDefault="00507431" w:rsidP="008E6EFD">
      <w:pPr>
        <w:widowControl/>
        <w:numPr>
          <w:ilvl w:val="0"/>
          <w:numId w:val="99"/>
        </w:numPr>
        <w:spacing w:before="1"/>
        <w:ind w:left="1212" w:right="1406"/>
        <w:jc w:val="both"/>
        <w:textAlignment w:val="baseline"/>
        <w:rPr>
          <w:color w:val="000000"/>
          <w:sz w:val="24"/>
          <w:szCs w:val="24"/>
        </w:rPr>
      </w:pPr>
      <w:r w:rsidRPr="00507431">
        <w:rPr>
          <w:color w:val="000000"/>
          <w:sz w:val="24"/>
          <w:szCs w:val="24"/>
        </w:rPr>
        <w:t xml:space="preserve">Qualora si verificassero casi di assenze ripetute e non giustificate, eccedenti i 10 giorni anche non continuativi, i Docenti li segnaleranno tempestivamente al Dirigente Scolastico, il quale provvederà a richiedere le informazioni del caso, onde vigilare sull’osservanza dell’obbligo scolastico. I Docenti inoltre avviseranno il Dirigente Scolastico dei ritardi </w:t>
      </w:r>
      <w:r w:rsidRPr="00507431">
        <w:rPr>
          <w:color w:val="000000"/>
          <w:sz w:val="24"/>
          <w:szCs w:val="24"/>
        </w:rPr>
        <w:lastRenderedPageBreak/>
        <w:t>abituali comunicando per iscritto le generalità degli alunni ritardatari, così che si possa provvedere adeguatamente ad arginare il fenomeno.</w:t>
      </w:r>
    </w:p>
    <w:p w:rsidR="00507431" w:rsidRPr="00507431" w:rsidRDefault="00507431" w:rsidP="008E6EFD">
      <w:pPr>
        <w:widowControl/>
        <w:numPr>
          <w:ilvl w:val="0"/>
          <w:numId w:val="99"/>
        </w:numPr>
        <w:ind w:left="1212" w:right="1408"/>
        <w:jc w:val="both"/>
        <w:textAlignment w:val="baseline"/>
        <w:rPr>
          <w:color w:val="000000"/>
          <w:sz w:val="24"/>
          <w:szCs w:val="24"/>
        </w:rPr>
      </w:pPr>
      <w:r w:rsidRPr="00507431">
        <w:rPr>
          <w:color w:val="000000"/>
          <w:sz w:val="24"/>
          <w:szCs w:val="24"/>
        </w:rPr>
        <w:t>I Docenti sono tenuti a controllare ogni volta l’avvenuta firma dei genitori per presa visione delle comunicazioni scuola-famiglia</w:t>
      </w:r>
      <w:r w:rsidR="000C5D20">
        <w:rPr>
          <w:color w:val="000000"/>
          <w:sz w:val="24"/>
          <w:szCs w:val="24"/>
        </w:rPr>
        <w:t>.</w:t>
      </w:r>
    </w:p>
    <w:p w:rsidR="00507431" w:rsidRPr="00507431" w:rsidRDefault="00507431" w:rsidP="00507431">
      <w:pPr>
        <w:widowControl/>
        <w:rPr>
          <w:sz w:val="24"/>
          <w:szCs w:val="24"/>
        </w:rPr>
      </w:pPr>
    </w:p>
    <w:p w:rsidR="00507431" w:rsidRPr="00507431" w:rsidRDefault="00507431" w:rsidP="00507431">
      <w:pPr>
        <w:widowControl/>
        <w:ind w:left="852"/>
        <w:jc w:val="both"/>
        <w:rPr>
          <w:sz w:val="24"/>
          <w:szCs w:val="24"/>
        </w:rPr>
      </w:pPr>
      <w:r w:rsidRPr="00507431">
        <w:rPr>
          <w:color w:val="000000"/>
          <w:sz w:val="24"/>
          <w:szCs w:val="24"/>
        </w:rPr>
        <w:t>Art. 5 - Mancato ritiro alunni</w:t>
      </w:r>
    </w:p>
    <w:p w:rsidR="00507431" w:rsidRPr="00507431" w:rsidRDefault="00507431" w:rsidP="00507431">
      <w:pPr>
        <w:widowControl/>
        <w:rPr>
          <w:sz w:val="24"/>
          <w:szCs w:val="24"/>
        </w:rPr>
      </w:pPr>
      <w:r w:rsidRPr="00507431">
        <w:rPr>
          <w:sz w:val="24"/>
          <w:szCs w:val="24"/>
        </w:rPr>
        <w:br/>
      </w:r>
    </w:p>
    <w:p w:rsidR="00507431" w:rsidRPr="00507431" w:rsidRDefault="00507431" w:rsidP="008E6EFD">
      <w:pPr>
        <w:widowControl/>
        <w:numPr>
          <w:ilvl w:val="0"/>
          <w:numId w:val="100"/>
        </w:numPr>
        <w:ind w:left="852" w:right="1407"/>
        <w:jc w:val="both"/>
        <w:textAlignment w:val="baseline"/>
        <w:rPr>
          <w:sz w:val="24"/>
          <w:szCs w:val="24"/>
        </w:rPr>
      </w:pPr>
      <w:r w:rsidRPr="00507431">
        <w:rPr>
          <w:color w:val="000000"/>
          <w:sz w:val="24"/>
          <w:szCs w:val="24"/>
        </w:rPr>
        <w:t>Nel caso che al termine delle lezioni un alunno della Scuola dell’Infanzia o Primaria non sia stato ritirato, in mancanza di avviso telefonico da parte del genitore o delegato al ritiro, si procederà come segue:</w:t>
      </w:r>
    </w:p>
    <w:p w:rsidR="00507431" w:rsidRPr="00507431" w:rsidRDefault="00507431" w:rsidP="00507431">
      <w:pPr>
        <w:widowControl/>
        <w:rPr>
          <w:sz w:val="24"/>
          <w:szCs w:val="24"/>
        </w:rPr>
      </w:pPr>
      <w:r w:rsidRPr="00507431">
        <w:rPr>
          <w:sz w:val="24"/>
          <w:szCs w:val="24"/>
        </w:rPr>
        <w:br/>
      </w:r>
    </w:p>
    <w:p w:rsidR="00507431" w:rsidRPr="00507431" w:rsidRDefault="00507431" w:rsidP="00BE256B">
      <w:pPr>
        <w:widowControl/>
        <w:numPr>
          <w:ilvl w:val="0"/>
          <w:numId w:val="101"/>
        </w:numPr>
        <w:spacing w:before="1"/>
        <w:ind w:left="709" w:right="1409"/>
        <w:jc w:val="both"/>
        <w:textAlignment w:val="baseline"/>
        <w:rPr>
          <w:color w:val="000000"/>
          <w:sz w:val="24"/>
          <w:szCs w:val="24"/>
        </w:rPr>
      </w:pPr>
      <w:r w:rsidRPr="00507431">
        <w:rPr>
          <w:color w:val="000000"/>
          <w:sz w:val="24"/>
          <w:szCs w:val="24"/>
        </w:rPr>
        <w:t>L’insegnante di classe/sezione, coadiuvato dai collaboratori scolastici contatterà la famiglia, direttamente o tramite la Segreteria dell’Istituto, affinché provveda al ritiro dell’alunno nel più breve tempo possibile;</w:t>
      </w:r>
    </w:p>
    <w:p w:rsidR="00507431" w:rsidRPr="00507431" w:rsidRDefault="00507431" w:rsidP="00BE256B">
      <w:pPr>
        <w:widowControl/>
        <w:numPr>
          <w:ilvl w:val="0"/>
          <w:numId w:val="101"/>
        </w:numPr>
        <w:ind w:left="709" w:right="1406"/>
        <w:jc w:val="both"/>
        <w:textAlignment w:val="baseline"/>
        <w:rPr>
          <w:color w:val="000000"/>
          <w:sz w:val="24"/>
          <w:szCs w:val="24"/>
        </w:rPr>
      </w:pPr>
      <w:r w:rsidRPr="00507431">
        <w:rPr>
          <w:color w:val="000000"/>
          <w:sz w:val="24"/>
          <w:szCs w:val="24"/>
        </w:rPr>
        <w:t>In caso di mancato reperimento di un genitore o un delegato al ritiro dell’alunno entro 30 minuti o se il tempo trascorso dalla telefonata superasse i 30 minuti, il personale della Segreteria dell’Istituto contatterà l’Ufficio di Polizia Municipale o i Carabinieri o i Servizi Sociali Territoriali, affinché provvedano o a rintracciare un genitore o un delegato al ritiro.</w:t>
      </w:r>
    </w:p>
    <w:p w:rsidR="00507431" w:rsidRPr="00507431" w:rsidRDefault="00507431" w:rsidP="00BE256B">
      <w:pPr>
        <w:widowControl/>
        <w:numPr>
          <w:ilvl w:val="0"/>
          <w:numId w:val="102"/>
        </w:numPr>
        <w:spacing w:before="3"/>
        <w:ind w:left="709" w:right="1410"/>
        <w:jc w:val="both"/>
        <w:textAlignment w:val="baseline"/>
        <w:rPr>
          <w:color w:val="000000"/>
          <w:sz w:val="24"/>
          <w:szCs w:val="24"/>
        </w:rPr>
      </w:pPr>
      <w:r w:rsidRPr="00507431">
        <w:rPr>
          <w:color w:val="000000"/>
          <w:sz w:val="24"/>
          <w:szCs w:val="24"/>
        </w:rPr>
        <w:t>In nessun caso il personale della scuola è autorizzato a portare a casa l’alunno a piedi o con qualsivoglia altro mezzo di trasporto.</w:t>
      </w:r>
    </w:p>
    <w:p w:rsidR="00507431" w:rsidRPr="00507431" w:rsidRDefault="00507431" w:rsidP="00BE256B">
      <w:pPr>
        <w:widowControl/>
        <w:numPr>
          <w:ilvl w:val="0"/>
          <w:numId w:val="103"/>
        </w:numPr>
        <w:spacing w:before="1"/>
        <w:ind w:left="709" w:right="1407"/>
        <w:jc w:val="both"/>
        <w:textAlignment w:val="baseline"/>
        <w:rPr>
          <w:color w:val="000000"/>
          <w:sz w:val="24"/>
          <w:szCs w:val="24"/>
        </w:rPr>
      </w:pPr>
      <w:r w:rsidRPr="00507431">
        <w:rPr>
          <w:color w:val="000000"/>
          <w:sz w:val="24"/>
          <w:szCs w:val="24"/>
        </w:rPr>
        <w:t>Reiterati ritardi nel ritiro dell'alunno da parte di un genitore o delegato, comporteranno la convocazione del genitore stesso o del tutore per un richiamo alle proprie responsabilità, fatte salve ulteriori segnalazioni alle autorità competenti.</w:t>
      </w:r>
    </w:p>
    <w:p w:rsidR="00507431" w:rsidRPr="00507431" w:rsidRDefault="00507431" w:rsidP="00507431">
      <w:pPr>
        <w:widowControl/>
        <w:rPr>
          <w:sz w:val="24"/>
          <w:szCs w:val="24"/>
        </w:rPr>
      </w:pPr>
    </w:p>
    <w:p w:rsidR="00507431" w:rsidRPr="00507431" w:rsidRDefault="00507431" w:rsidP="00507431">
      <w:pPr>
        <w:widowControl/>
        <w:ind w:left="852"/>
        <w:jc w:val="both"/>
        <w:rPr>
          <w:sz w:val="24"/>
          <w:szCs w:val="24"/>
        </w:rPr>
      </w:pPr>
      <w:r w:rsidRPr="00507431">
        <w:rPr>
          <w:color w:val="000000"/>
          <w:sz w:val="24"/>
          <w:szCs w:val="24"/>
        </w:rPr>
        <w:t>Art. 6 - Vigilanza</w:t>
      </w:r>
    </w:p>
    <w:p w:rsidR="00507431" w:rsidRPr="00507431" w:rsidRDefault="00507431" w:rsidP="00507431">
      <w:pPr>
        <w:widowControl/>
        <w:rPr>
          <w:sz w:val="24"/>
          <w:szCs w:val="24"/>
        </w:rPr>
      </w:pPr>
      <w:r w:rsidRPr="00507431">
        <w:rPr>
          <w:sz w:val="24"/>
          <w:szCs w:val="24"/>
        </w:rPr>
        <w:br/>
      </w:r>
    </w:p>
    <w:p w:rsidR="00507431" w:rsidRPr="00507431" w:rsidRDefault="00507431" w:rsidP="008E6EFD">
      <w:pPr>
        <w:widowControl/>
        <w:numPr>
          <w:ilvl w:val="0"/>
          <w:numId w:val="104"/>
        </w:numPr>
        <w:ind w:left="1211"/>
        <w:jc w:val="both"/>
        <w:textAlignment w:val="baseline"/>
        <w:rPr>
          <w:color w:val="000000"/>
          <w:sz w:val="24"/>
          <w:szCs w:val="24"/>
        </w:rPr>
      </w:pPr>
      <w:r w:rsidRPr="00507431">
        <w:rPr>
          <w:color w:val="000000"/>
          <w:sz w:val="24"/>
          <w:szCs w:val="24"/>
        </w:rPr>
        <w:t>E’ da considerarsi responsabile degli alunni :</w:t>
      </w:r>
    </w:p>
    <w:p w:rsidR="00507431" w:rsidRPr="00507431" w:rsidRDefault="00507431" w:rsidP="008E6EFD">
      <w:pPr>
        <w:widowControl/>
        <w:numPr>
          <w:ilvl w:val="0"/>
          <w:numId w:val="105"/>
        </w:numPr>
        <w:spacing w:before="3"/>
        <w:ind w:left="1258" w:right="1407"/>
        <w:jc w:val="both"/>
        <w:textAlignment w:val="baseline"/>
        <w:rPr>
          <w:color w:val="000000"/>
          <w:sz w:val="24"/>
          <w:szCs w:val="24"/>
        </w:rPr>
      </w:pPr>
      <w:r w:rsidRPr="00507431">
        <w:rPr>
          <w:color w:val="000000"/>
          <w:sz w:val="24"/>
          <w:szCs w:val="24"/>
        </w:rPr>
        <w:t>il Docente assegnato alla classe in base al proprio orario di servizio e il docente delle Attività Alternative per gli alunni che non si avvalgono dell’insegnamento della Religione Cattolica;</w:t>
      </w:r>
    </w:p>
    <w:p w:rsidR="00507431" w:rsidRPr="00507431" w:rsidRDefault="00507431" w:rsidP="008E6EFD">
      <w:pPr>
        <w:widowControl/>
        <w:numPr>
          <w:ilvl w:val="0"/>
          <w:numId w:val="105"/>
        </w:numPr>
        <w:ind w:left="1258" w:right="1404"/>
        <w:jc w:val="both"/>
        <w:textAlignment w:val="baseline"/>
        <w:rPr>
          <w:color w:val="000000"/>
          <w:sz w:val="24"/>
          <w:szCs w:val="24"/>
        </w:rPr>
      </w:pPr>
      <w:r w:rsidRPr="00507431">
        <w:rPr>
          <w:color w:val="000000"/>
          <w:sz w:val="24"/>
          <w:szCs w:val="24"/>
        </w:rPr>
        <w:t>il Docente assegnato ad alunni certificati ai sensi della L. 104, in attività specifiche fuori dall’aula;</w:t>
      </w:r>
    </w:p>
    <w:p w:rsidR="00507431" w:rsidRPr="00507431" w:rsidRDefault="00507431" w:rsidP="008E6EFD">
      <w:pPr>
        <w:widowControl/>
        <w:numPr>
          <w:ilvl w:val="0"/>
          <w:numId w:val="105"/>
        </w:numPr>
        <w:spacing w:before="2"/>
        <w:ind w:left="1257"/>
        <w:jc w:val="both"/>
        <w:textAlignment w:val="baseline"/>
        <w:rPr>
          <w:color w:val="000000"/>
          <w:sz w:val="24"/>
          <w:szCs w:val="24"/>
        </w:rPr>
      </w:pPr>
      <w:r w:rsidRPr="00507431">
        <w:rPr>
          <w:color w:val="000000"/>
          <w:sz w:val="24"/>
          <w:szCs w:val="24"/>
        </w:rPr>
        <w:t>il Docente su gruppi di recupero e/o potenziamento in ambienti diversi dall’aula;</w:t>
      </w:r>
    </w:p>
    <w:p w:rsidR="00507431" w:rsidRPr="00507431" w:rsidRDefault="00507431" w:rsidP="008E6EFD">
      <w:pPr>
        <w:widowControl/>
        <w:numPr>
          <w:ilvl w:val="0"/>
          <w:numId w:val="105"/>
        </w:numPr>
        <w:spacing w:before="40"/>
        <w:ind w:left="1258" w:right="1410"/>
        <w:jc w:val="both"/>
        <w:textAlignment w:val="baseline"/>
        <w:rPr>
          <w:color w:val="000000"/>
          <w:sz w:val="24"/>
          <w:szCs w:val="24"/>
        </w:rPr>
      </w:pPr>
      <w:r w:rsidRPr="00507431">
        <w:rPr>
          <w:color w:val="000000"/>
          <w:sz w:val="24"/>
          <w:szCs w:val="24"/>
        </w:rPr>
        <w:t>il Docente responsabile di progetti o di uscite, con gruppi di alunni o con classe intera.</w:t>
      </w:r>
    </w:p>
    <w:p w:rsidR="00507431" w:rsidRPr="00507431" w:rsidRDefault="00507431" w:rsidP="00507431">
      <w:pPr>
        <w:widowControl/>
        <w:ind w:left="852" w:right="1410"/>
        <w:jc w:val="both"/>
        <w:rPr>
          <w:sz w:val="24"/>
          <w:szCs w:val="24"/>
        </w:rPr>
      </w:pPr>
      <w:r w:rsidRPr="00507431">
        <w:rPr>
          <w:color w:val="000000"/>
          <w:sz w:val="24"/>
          <w:szCs w:val="24"/>
        </w:rPr>
        <w:t>Nel caso in cui due insegnanti si trovino ad operare in compresenza nella stessa classe (supporto, sostegno, attività particolari…) entrambi sono da considerarsi parimenti responsabili.</w:t>
      </w:r>
    </w:p>
    <w:p w:rsidR="00507431" w:rsidRPr="00507431" w:rsidRDefault="00507431" w:rsidP="008E6EFD">
      <w:pPr>
        <w:widowControl/>
        <w:numPr>
          <w:ilvl w:val="0"/>
          <w:numId w:val="106"/>
        </w:numPr>
        <w:ind w:left="1212" w:right="1546"/>
        <w:jc w:val="both"/>
        <w:textAlignment w:val="baseline"/>
        <w:rPr>
          <w:color w:val="000000"/>
          <w:sz w:val="24"/>
          <w:szCs w:val="24"/>
        </w:rPr>
      </w:pPr>
      <w:r w:rsidRPr="00507431">
        <w:rPr>
          <w:color w:val="000000"/>
          <w:sz w:val="24"/>
          <w:szCs w:val="24"/>
        </w:rPr>
        <w:t>I Docenti (come da orario di classe o di sezione) hanno il compito di vigilare e di assistere, in aula o in altri ambienti scolastici, gli alunni della propria classe/gruppo sia durante l’orario di lezione, sia durante i momenti di socializzazione (intervallo...). La responsabilità della vigilanza per gli insegnanti si estende per tutto il tempo in cui gli alunni sono a scuola.</w:t>
      </w:r>
    </w:p>
    <w:p w:rsidR="00507431" w:rsidRPr="00507431" w:rsidRDefault="00507431" w:rsidP="008E6EFD">
      <w:pPr>
        <w:widowControl/>
        <w:numPr>
          <w:ilvl w:val="0"/>
          <w:numId w:val="107"/>
        </w:numPr>
        <w:ind w:left="1212" w:right="1407"/>
        <w:jc w:val="both"/>
        <w:textAlignment w:val="baseline"/>
        <w:rPr>
          <w:color w:val="000000"/>
          <w:sz w:val="24"/>
          <w:szCs w:val="24"/>
        </w:rPr>
      </w:pPr>
      <w:r w:rsidRPr="00507431">
        <w:rPr>
          <w:color w:val="000000"/>
          <w:sz w:val="24"/>
          <w:szCs w:val="24"/>
        </w:rPr>
        <w:t>Ai Docenti non è consentito allontanarsi dalla scuola durante l’ora di lezione, né uscire dall’aula per le fotocopie, per il caffè, ecc…; in caso di urgente necessità occorre delegare la momentanea sorveglianza a un collaboratore scolastico.</w:t>
      </w:r>
    </w:p>
    <w:p w:rsidR="00507431" w:rsidRPr="00507431" w:rsidRDefault="00507431" w:rsidP="008E6EFD">
      <w:pPr>
        <w:widowControl/>
        <w:numPr>
          <w:ilvl w:val="0"/>
          <w:numId w:val="108"/>
        </w:numPr>
        <w:ind w:left="1212" w:right="1409"/>
        <w:jc w:val="both"/>
        <w:textAlignment w:val="baseline"/>
        <w:rPr>
          <w:color w:val="000000"/>
          <w:sz w:val="24"/>
          <w:szCs w:val="24"/>
        </w:rPr>
      </w:pPr>
      <w:r w:rsidRPr="00507431">
        <w:rPr>
          <w:color w:val="000000"/>
          <w:sz w:val="24"/>
          <w:szCs w:val="24"/>
        </w:rPr>
        <w:t>E’ vietato allontanare gli alunni dall'aula per punizione e senza un adeguato controllo.</w:t>
      </w:r>
    </w:p>
    <w:p w:rsidR="00507431" w:rsidRPr="00507431" w:rsidRDefault="00507431" w:rsidP="008E6EFD">
      <w:pPr>
        <w:widowControl/>
        <w:numPr>
          <w:ilvl w:val="0"/>
          <w:numId w:val="109"/>
        </w:numPr>
        <w:ind w:left="1212" w:right="1409"/>
        <w:jc w:val="both"/>
        <w:textAlignment w:val="baseline"/>
        <w:rPr>
          <w:color w:val="000000"/>
          <w:sz w:val="24"/>
          <w:szCs w:val="24"/>
        </w:rPr>
      </w:pPr>
      <w:r w:rsidRPr="00507431">
        <w:rPr>
          <w:color w:val="000000"/>
          <w:sz w:val="24"/>
          <w:szCs w:val="24"/>
        </w:rPr>
        <w:lastRenderedPageBreak/>
        <w:t>Gli spostamenti da un ambiente all’altro devono avvenire con la presenza dei Docenti, degli educatori o dei collaboratori scolastici, curando che ciò accada in modo ordinato, senza incorrere in situazioni di pericolo e senza recare disturbo agli altri.</w:t>
      </w:r>
    </w:p>
    <w:p w:rsidR="00507431" w:rsidRPr="00507431" w:rsidRDefault="00507431" w:rsidP="00507431">
      <w:pPr>
        <w:widowControl/>
        <w:rPr>
          <w:sz w:val="24"/>
          <w:szCs w:val="24"/>
        </w:rPr>
      </w:pPr>
      <w:r w:rsidRPr="00507431">
        <w:rPr>
          <w:sz w:val="24"/>
          <w:szCs w:val="24"/>
        </w:rPr>
        <w:br/>
      </w:r>
    </w:p>
    <w:p w:rsidR="00507431" w:rsidRPr="00507431" w:rsidRDefault="00507431" w:rsidP="008E6EFD">
      <w:pPr>
        <w:widowControl/>
        <w:numPr>
          <w:ilvl w:val="0"/>
          <w:numId w:val="110"/>
        </w:numPr>
        <w:ind w:left="1212" w:right="1407"/>
        <w:jc w:val="both"/>
        <w:textAlignment w:val="baseline"/>
        <w:rPr>
          <w:color w:val="000000"/>
          <w:sz w:val="24"/>
          <w:szCs w:val="24"/>
        </w:rPr>
      </w:pPr>
      <w:r w:rsidRPr="00507431">
        <w:rPr>
          <w:color w:val="000000"/>
          <w:sz w:val="24"/>
          <w:szCs w:val="24"/>
        </w:rPr>
        <w:t>In casi particolari (ritardo o assenza improvvisa dell’insegnante in servizio, cambio dell’ora…) si avrà cura di sorvegliare le classi con la presenza di un collaboratore scolastico o di un docente del team. Durante le lezioni, nell’intervallo,</w:t>
      </w:r>
    </w:p>
    <w:p w:rsidR="00507431" w:rsidRPr="00507431" w:rsidRDefault="00507431" w:rsidP="00BE256B">
      <w:pPr>
        <w:widowControl/>
        <w:spacing w:before="1"/>
        <w:ind w:left="993" w:right="1148"/>
        <w:rPr>
          <w:sz w:val="24"/>
          <w:szCs w:val="24"/>
        </w:rPr>
      </w:pPr>
      <w:r>
        <w:rPr>
          <w:color w:val="000000"/>
          <w:sz w:val="24"/>
          <w:szCs w:val="24"/>
        </w:rPr>
        <w:t xml:space="preserve">     </w:t>
      </w:r>
      <w:r w:rsidRPr="00507431">
        <w:rPr>
          <w:color w:val="000000"/>
          <w:sz w:val="24"/>
          <w:szCs w:val="24"/>
        </w:rPr>
        <w:t xml:space="preserve">durante le uscite, gli alunni vanno sorvegliati costantemente sia nei locali </w:t>
      </w:r>
      <w:r>
        <w:rPr>
          <w:color w:val="000000"/>
          <w:sz w:val="24"/>
          <w:szCs w:val="24"/>
        </w:rPr>
        <w:t xml:space="preserve">    </w:t>
      </w:r>
      <w:r w:rsidRPr="00507431">
        <w:rPr>
          <w:color w:val="000000"/>
          <w:sz w:val="24"/>
          <w:szCs w:val="24"/>
        </w:rPr>
        <w:t>interni, sia nelle aree esterne onde prevenire ed evitare possibili situazioni di pericolo.</w:t>
      </w:r>
    </w:p>
    <w:p w:rsidR="00507431" w:rsidRPr="00507431" w:rsidRDefault="00507431" w:rsidP="008E6EFD">
      <w:pPr>
        <w:widowControl/>
        <w:numPr>
          <w:ilvl w:val="0"/>
          <w:numId w:val="111"/>
        </w:numPr>
        <w:ind w:left="1212" w:right="1428"/>
        <w:jc w:val="both"/>
        <w:textAlignment w:val="baseline"/>
        <w:rPr>
          <w:color w:val="000000"/>
          <w:sz w:val="24"/>
          <w:szCs w:val="24"/>
        </w:rPr>
      </w:pPr>
      <w:r w:rsidRPr="00507431">
        <w:rPr>
          <w:color w:val="000000"/>
          <w:sz w:val="24"/>
          <w:szCs w:val="24"/>
        </w:rPr>
        <w:t>I Docenti concederanno agli alunni di recarsi ai servizi durante l’ora di lezione uno alla volta.</w:t>
      </w:r>
    </w:p>
    <w:p w:rsidR="00507431" w:rsidRPr="00507431" w:rsidRDefault="00507431" w:rsidP="008E6EFD">
      <w:pPr>
        <w:widowControl/>
        <w:numPr>
          <w:ilvl w:val="0"/>
          <w:numId w:val="112"/>
        </w:numPr>
        <w:ind w:left="1212" w:right="1406"/>
        <w:jc w:val="both"/>
        <w:textAlignment w:val="baseline"/>
        <w:rPr>
          <w:color w:val="000000"/>
          <w:sz w:val="24"/>
          <w:szCs w:val="24"/>
        </w:rPr>
      </w:pPr>
      <w:r w:rsidRPr="00507431">
        <w:rPr>
          <w:color w:val="000000"/>
          <w:sz w:val="24"/>
          <w:szCs w:val="24"/>
        </w:rPr>
        <w:t>I Docenti di Educazione Fisica e delle discipline per le quali è disponibile un laboratorio (lingue, artistica, musica, ecc…) devono accompagnare gli alunni dalle aule alla palestra e/o ai laboratori e viceversa. In occasione di tali uscite, i docenti dovranno assicurarsi che gli alunni lascino il materiale scolastico chiuso negli zaini. Al termine delle lezioni nelle aule speciali, i Docenti accertano che i locali utilizzati vengano lasciati in ordine ed i materiali siano riposti negli appositi spazi.</w:t>
      </w:r>
    </w:p>
    <w:p w:rsidR="00507431" w:rsidRPr="00507431" w:rsidRDefault="00507431" w:rsidP="00507431">
      <w:pPr>
        <w:widowControl/>
        <w:rPr>
          <w:sz w:val="24"/>
          <w:szCs w:val="24"/>
        </w:rPr>
      </w:pPr>
    </w:p>
    <w:p w:rsidR="00507431" w:rsidRPr="00507431" w:rsidRDefault="00507431" w:rsidP="00507431">
      <w:pPr>
        <w:widowControl/>
        <w:spacing w:before="1"/>
        <w:ind w:left="852"/>
        <w:rPr>
          <w:sz w:val="24"/>
          <w:szCs w:val="24"/>
        </w:rPr>
      </w:pPr>
      <w:r w:rsidRPr="00507431">
        <w:rPr>
          <w:color w:val="000000"/>
          <w:sz w:val="24"/>
          <w:szCs w:val="24"/>
        </w:rPr>
        <w:t>Art.7 - Libera professione</w:t>
      </w:r>
    </w:p>
    <w:p w:rsidR="00507431" w:rsidRPr="00507431" w:rsidRDefault="00507431" w:rsidP="00507431">
      <w:pPr>
        <w:widowControl/>
        <w:rPr>
          <w:sz w:val="24"/>
          <w:szCs w:val="24"/>
        </w:rPr>
      </w:pPr>
    </w:p>
    <w:p w:rsidR="00507431" w:rsidRPr="00507431" w:rsidRDefault="00507431" w:rsidP="00507431">
      <w:pPr>
        <w:widowControl/>
        <w:ind w:left="852" w:right="1408"/>
        <w:jc w:val="both"/>
        <w:rPr>
          <w:sz w:val="24"/>
          <w:szCs w:val="24"/>
        </w:rPr>
      </w:pPr>
      <w:r w:rsidRPr="00507431">
        <w:rPr>
          <w:color w:val="000000"/>
          <w:sz w:val="24"/>
          <w:szCs w:val="24"/>
        </w:rPr>
        <w:t>1. La richiesta di esercizio della libera professione indirizzata al Dirigente Scolastico deve essere corredata da dichiarazione diretta a garantire la continuità e la regolarità del servizio inerenti alla funzione Docente. L’autorizzazione è concessa per iscritto di anno in anno e può essere revocata ove vengano a mancare le condizioni richieste.</w:t>
      </w:r>
    </w:p>
    <w:p w:rsidR="00507431" w:rsidRPr="00507431" w:rsidRDefault="00507431" w:rsidP="00507431">
      <w:pPr>
        <w:widowControl/>
        <w:rPr>
          <w:sz w:val="24"/>
          <w:szCs w:val="24"/>
        </w:rPr>
      </w:pPr>
    </w:p>
    <w:p w:rsidR="00507431" w:rsidRPr="00507431" w:rsidRDefault="00507431" w:rsidP="00507431">
      <w:pPr>
        <w:widowControl/>
        <w:ind w:left="852"/>
        <w:rPr>
          <w:sz w:val="24"/>
          <w:szCs w:val="24"/>
        </w:rPr>
      </w:pPr>
      <w:r w:rsidRPr="00507431">
        <w:rPr>
          <w:color w:val="000000"/>
          <w:sz w:val="24"/>
          <w:szCs w:val="24"/>
        </w:rPr>
        <w:t>Art. 8 - Comportamento docenti</w:t>
      </w:r>
    </w:p>
    <w:p w:rsidR="00507431" w:rsidRPr="00507431" w:rsidRDefault="00507431" w:rsidP="00507431">
      <w:pPr>
        <w:widowControl/>
        <w:rPr>
          <w:sz w:val="24"/>
          <w:szCs w:val="24"/>
        </w:rPr>
      </w:pPr>
      <w:r w:rsidRPr="00507431">
        <w:rPr>
          <w:sz w:val="24"/>
          <w:szCs w:val="24"/>
        </w:rPr>
        <w:br/>
      </w:r>
    </w:p>
    <w:p w:rsidR="00507431" w:rsidRPr="00507431" w:rsidRDefault="00507431" w:rsidP="008E6EFD">
      <w:pPr>
        <w:widowControl/>
        <w:numPr>
          <w:ilvl w:val="0"/>
          <w:numId w:val="113"/>
        </w:numPr>
        <w:ind w:left="1212" w:right="1409"/>
        <w:jc w:val="both"/>
        <w:textAlignment w:val="baseline"/>
        <w:rPr>
          <w:color w:val="000000"/>
          <w:sz w:val="24"/>
          <w:szCs w:val="24"/>
        </w:rPr>
      </w:pPr>
      <w:r w:rsidRPr="00507431">
        <w:rPr>
          <w:color w:val="000000"/>
          <w:sz w:val="24"/>
          <w:szCs w:val="24"/>
        </w:rPr>
        <w:t>Al personale Docente non è permesso impartire lezioni private agli alunni (anche gratuitamente) del proprio Istituto e lo stesso insegnante, ove assuma lezioni private, è tenuto ad informare per iscritto il Dirigente Scolastico al quale deve altresì comunicare il nome degli alunni e la loro provenienza.</w:t>
      </w:r>
    </w:p>
    <w:p w:rsidR="00507431" w:rsidRPr="00507431" w:rsidRDefault="00507431" w:rsidP="008E6EFD">
      <w:pPr>
        <w:widowControl/>
        <w:numPr>
          <w:ilvl w:val="0"/>
          <w:numId w:val="113"/>
        </w:numPr>
        <w:ind w:left="1212" w:right="1409"/>
        <w:jc w:val="both"/>
        <w:textAlignment w:val="baseline"/>
        <w:rPr>
          <w:color w:val="000000"/>
          <w:sz w:val="24"/>
          <w:szCs w:val="24"/>
        </w:rPr>
      </w:pPr>
      <w:r w:rsidRPr="00507431">
        <w:rPr>
          <w:color w:val="000000"/>
          <w:sz w:val="24"/>
          <w:szCs w:val="24"/>
        </w:rPr>
        <w:t>Il Dirigente Scolastico, sulla base delle proposte del Collegio dei Docenti, definisce le modalità per lo svolgimento dei rapporti con le famiglie, prevedendo idonei strumenti di comunicazione (registro elettronico, diario personale, comunicazione telefonica...) e stabilendo momenti di incontro, che non devono coincidere con l’orario di lezione dei Docenti.</w:t>
      </w:r>
    </w:p>
    <w:p w:rsidR="00507431" w:rsidRPr="00507431" w:rsidRDefault="00507431" w:rsidP="008E6EFD">
      <w:pPr>
        <w:widowControl/>
        <w:numPr>
          <w:ilvl w:val="0"/>
          <w:numId w:val="113"/>
        </w:numPr>
        <w:ind w:left="1212" w:right="1407"/>
        <w:jc w:val="both"/>
        <w:textAlignment w:val="baseline"/>
        <w:rPr>
          <w:color w:val="000000"/>
          <w:sz w:val="24"/>
          <w:szCs w:val="24"/>
        </w:rPr>
      </w:pPr>
      <w:r w:rsidRPr="00507431">
        <w:rPr>
          <w:color w:val="000000"/>
          <w:sz w:val="24"/>
          <w:szCs w:val="24"/>
        </w:rPr>
        <w:t>Tenuto conto della programmazione delle udienze deliberata dal Collegio dei Docenti, in caso di assenza breve ciascun Docente è tenuto a predisporre il recupero delle ore, entro i successivi 10 giorni, previo accordo con il Dirigente Scolastico, comunicazioni sul diario ai genitori e agli Uffici. Il genitore solo per particolari e motivate esigenze potrà presentare al Dirigente richiesta di udienza in tempo diverso da quello programmato dal Collegio Docenti.</w:t>
      </w:r>
    </w:p>
    <w:p w:rsidR="00507431" w:rsidRPr="00507431" w:rsidRDefault="00507431" w:rsidP="008E6EFD">
      <w:pPr>
        <w:widowControl/>
        <w:numPr>
          <w:ilvl w:val="0"/>
          <w:numId w:val="113"/>
        </w:numPr>
        <w:spacing w:before="1"/>
        <w:ind w:left="1212" w:right="1407"/>
        <w:jc w:val="both"/>
        <w:textAlignment w:val="baseline"/>
        <w:rPr>
          <w:color w:val="000000"/>
          <w:sz w:val="24"/>
          <w:szCs w:val="24"/>
        </w:rPr>
      </w:pPr>
      <w:r w:rsidRPr="00507431">
        <w:rPr>
          <w:color w:val="000000"/>
          <w:sz w:val="24"/>
          <w:szCs w:val="24"/>
        </w:rPr>
        <w:t>L’invito alla partecipazione all’attività didattica da parte di esperti è consentita alle seguenti condizioni:</w:t>
      </w:r>
    </w:p>
    <w:p w:rsidR="00507431" w:rsidRPr="00507431" w:rsidRDefault="00507431" w:rsidP="008E6EFD">
      <w:pPr>
        <w:widowControl/>
        <w:numPr>
          <w:ilvl w:val="0"/>
          <w:numId w:val="114"/>
        </w:numPr>
        <w:spacing w:before="2"/>
        <w:ind w:left="1180"/>
        <w:jc w:val="both"/>
        <w:textAlignment w:val="baseline"/>
        <w:rPr>
          <w:color w:val="000000"/>
          <w:sz w:val="24"/>
          <w:szCs w:val="24"/>
        </w:rPr>
      </w:pPr>
      <w:r w:rsidRPr="00507431">
        <w:rPr>
          <w:color w:val="000000"/>
          <w:sz w:val="24"/>
          <w:szCs w:val="24"/>
        </w:rPr>
        <w:t>intervento inerente alla programmazione didattica;</w:t>
      </w:r>
    </w:p>
    <w:p w:rsidR="00507431" w:rsidRPr="00507431" w:rsidRDefault="00507431" w:rsidP="008E6EFD">
      <w:pPr>
        <w:widowControl/>
        <w:numPr>
          <w:ilvl w:val="0"/>
          <w:numId w:val="114"/>
        </w:numPr>
        <w:spacing w:before="39"/>
        <w:ind w:left="1181" w:right="1407"/>
        <w:jc w:val="both"/>
        <w:textAlignment w:val="baseline"/>
        <w:rPr>
          <w:color w:val="000000"/>
          <w:sz w:val="24"/>
          <w:szCs w:val="24"/>
        </w:rPr>
      </w:pPr>
      <w:r w:rsidRPr="00507431">
        <w:rPr>
          <w:color w:val="000000"/>
          <w:sz w:val="24"/>
          <w:szCs w:val="24"/>
        </w:rPr>
        <w:t>richiesta di autorizzazione al Dirigente Scolastico indicando nominativo e titolo di qualificazione dell’esperto, tipo di attività prevista, orario, calendario;</w:t>
      </w:r>
    </w:p>
    <w:p w:rsidR="00507431" w:rsidRPr="00507431" w:rsidRDefault="00507431" w:rsidP="008E6EFD">
      <w:pPr>
        <w:widowControl/>
        <w:numPr>
          <w:ilvl w:val="0"/>
          <w:numId w:val="114"/>
        </w:numPr>
        <w:ind w:left="1180"/>
        <w:jc w:val="both"/>
        <w:textAlignment w:val="baseline"/>
        <w:rPr>
          <w:color w:val="000000"/>
          <w:sz w:val="24"/>
          <w:szCs w:val="24"/>
        </w:rPr>
      </w:pPr>
      <w:r w:rsidRPr="00507431">
        <w:rPr>
          <w:color w:val="000000"/>
          <w:sz w:val="24"/>
          <w:szCs w:val="24"/>
        </w:rPr>
        <w:t>la prestazione dell’esperto deve essere gratuita.</w:t>
      </w:r>
    </w:p>
    <w:p w:rsidR="00507431" w:rsidRPr="00507431" w:rsidRDefault="00507431" w:rsidP="00507431">
      <w:pPr>
        <w:widowControl/>
        <w:ind w:left="852" w:right="1407"/>
        <w:jc w:val="both"/>
        <w:rPr>
          <w:sz w:val="24"/>
          <w:szCs w:val="24"/>
        </w:rPr>
      </w:pPr>
      <w:r w:rsidRPr="00507431">
        <w:rPr>
          <w:color w:val="000000"/>
          <w:sz w:val="24"/>
          <w:szCs w:val="24"/>
        </w:rPr>
        <w:lastRenderedPageBreak/>
        <w:t>Delle suddette attività deve essere fatta menzione nel registro di classe. ll Docente non dovrà allontanarsi dalla classe lasciando l’esperto da solo con gli alunni (tranne </w:t>
      </w:r>
      <w:r w:rsidRPr="00507431">
        <w:rPr>
          <w:color w:val="000000"/>
          <w:sz w:val="24"/>
          <w:szCs w:val="24"/>
        </w:rPr>
        <w:br/>
      </w:r>
    </w:p>
    <w:p w:rsidR="00507431" w:rsidRPr="00507431" w:rsidRDefault="00507431" w:rsidP="00507431">
      <w:pPr>
        <w:widowControl/>
        <w:rPr>
          <w:sz w:val="24"/>
          <w:szCs w:val="24"/>
        </w:rPr>
      </w:pPr>
    </w:p>
    <w:p w:rsidR="00507431" w:rsidRPr="00507431" w:rsidRDefault="00507431" w:rsidP="00507431">
      <w:pPr>
        <w:widowControl/>
        <w:ind w:left="852" w:right="1407"/>
        <w:jc w:val="both"/>
        <w:rPr>
          <w:sz w:val="24"/>
          <w:szCs w:val="24"/>
        </w:rPr>
      </w:pPr>
      <w:r w:rsidRPr="00507431">
        <w:rPr>
          <w:color w:val="000000"/>
          <w:sz w:val="24"/>
          <w:szCs w:val="24"/>
        </w:rPr>
        <w:t>casi eccezionali, motivati e precedentemente concordati con il Dirigente Scolastico). L’intervento dell’esperto, infatti, non solleva l’insegnante dalla responsabilità della conduzione delle attività promosse e dalla vigilanza degli alunni.</w:t>
      </w:r>
    </w:p>
    <w:p w:rsidR="00507431" w:rsidRPr="00507431" w:rsidRDefault="00507431" w:rsidP="00507431">
      <w:pPr>
        <w:widowControl/>
        <w:rPr>
          <w:sz w:val="24"/>
          <w:szCs w:val="24"/>
        </w:rPr>
      </w:pPr>
    </w:p>
    <w:p w:rsidR="00507431" w:rsidRPr="00507431" w:rsidRDefault="00507431" w:rsidP="00507431">
      <w:pPr>
        <w:widowControl/>
        <w:spacing w:before="90"/>
        <w:ind w:left="852"/>
        <w:rPr>
          <w:sz w:val="24"/>
          <w:szCs w:val="24"/>
        </w:rPr>
      </w:pPr>
      <w:r w:rsidRPr="00507431">
        <w:rPr>
          <w:color w:val="000000"/>
          <w:sz w:val="24"/>
          <w:szCs w:val="24"/>
        </w:rPr>
        <w:t>Art. 9 - Sicurezza</w:t>
      </w:r>
    </w:p>
    <w:p w:rsidR="00507431" w:rsidRPr="00507431" w:rsidRDefault="00507431" w:rsidP="00507431">
      <w:pPr>
        <w:widowControl/>
        <w:rPr>
          <w:sz w:val="24"/>
          <w:szCs w:val="24"/>
        </w:rPr>
      </w:pPr>
    </w:p>
    <w:p w:rsidR="00507431" w:rsidRPr="00507431" w:rsidRDefault="00507431" w:rsidP="00507431">
      <w:pPr>
        <w:widowControl/>
        <w:ind w:left="852" w:right="1409"/>
        <w:jc w:val="both"/>
        <w:rPr>
          <w:sz w:val="24"/>
          <w:szCs w:val="24"/>
        </w:rPr>
      </w:pPr>
      <w:r w:rsidRPr="00507431">
        <w:rPr>
          <w:color w:val="000000"/>
          <w:sz w:val="24"/>
          <w:szCs w:val="24"/>
        </w:rPr>
        <w:t>1. I Docenti sono tenuti ad osservare e a far osservare agli alunni il piano di emergenza presente in ogni plesso, dopo averlo letto e illustrato in classe in modo approfondito.</w:t>
      </w:r>
    </w:p>
    <w:p w:rsidR="00507431" w:rsidRPr="00507431" w:rsidRDefault="00507431" w:rsidP="00507431">
      <w:pPr>
        <w:widowControl/>
        <w:rPr>
          <w:sz w:val="24"/>
          <w:szCs w:val="24"/>
        </w:rPr>
      </w:pPr>
    </w:p>
    <w:p w:rsidR="00507431" w:rsidRPr="00507431" w:rsidRDefault="00507431" w:rsidP="00507431">
      <w:pPr>
        <w:widowControl/>
        <w:ind w:left="852"/>
        <w:rPr>
          <w:sz w:val="24"/>
          <w:szCs w:val="24"/>
        </w:rPr>
      </w:pPr>
      <w:r w:rsidRPr="00507431">
        <w:rPr>
          <w:color w:val="000000"/>
          <w:sz w:val="24"/>
          <w:szCs w:val="24"/>
        </w:rPr>
        <w:t>Art. 10 - Infortuni</w:t>
      </w:r>
    </w:p>
    <w:p w:rsidR="00507431" w:rsidRPr="00507431" w:rsidRDefault="00507431" w:rsidP="008E6EFD">
      <w:pPr>
        <w:widowControl/>
        <w:numPr>
          <w:ilvl w:val="0"/>
          <w:numId w:val="115"/>
        </w:numPr>
        <w:ind w:left="1212" w:right="1507"/>
        <w:jc w:val="both"/>
        <w:textAlignment w:val="baseline"/>
        <w:rPr>
          <w:color w:val="000000"/>
          <w:sz w:val="24"/>
          <w:szCs w:val="24"/>
        </w:rPr>
      </w:pPr>
      <w:r w:rsidRPr="00507431">
        <w:rPr>
          <w:color w:val="000000"/>
          <w:sz w:val="24"/>
          <w:szCs w:val="24"/>
        </w:rPr>
        <w:t>In caso di indisposizione o di traumi considerati non gravi si</w:t>
      </w:r>
      <w:r>
        <w:rPr>
          <w:color w:val="000000"/>
          <w:sz w:val="24"/>
          <w:szCs w:val="24"/>
        </w:rPr>
        <w:t xml:space="preserve"> presteranno i primi soccorsi (</w:t>
      </w:r>
      <w:r w:rsidRPr="00507431">
        <w:rPr>
          <w:color w:val="000000"/>
          <w:sz w:val="24"/>
          <w:szCs w:val="24"/>
        </w:rPr>
        <w:t>applicazione ghiaccio, disinfezione…) e si contatterà la famiglia per spiegare l’accaduto, sarà quest’ultima, debitamente informata e dopo aver constatato personalmente la situazione, a decidere su come comportarsi nei confronti del proprio figlio/a</w:t>
      </w:r>
      <w:r w:rsidRPr="00507431">
        <w:rPr>
          <w:color w:val="3C85C5"/>
          <w:sz w:val="24"/>
          <w:szCs w:val="24"/>
        </w:rPr>
        <w:t xml:space="preserve">. </w:t>
      </w:r>
      <w:r w:rsidRPr="00507431">
        <w:rPr>
          <w:color w:val="000000"/>
          <w:sz w:val="24"/>
          <w:szCs w:val="24"/>
        </w:rPr>
        <w:t>In caso invece di infortunio più grave degli alunni, i genitori/delegati al ritiro andranno subito avvisati e, in caso di irreperibilità, si dovrà contattare il 118 che, in caso di necessità, provvederà al trasporto immediato ad un centro di Pronto Soccorso. In tal caso il Docente di Classe (se in compresenza) o un altro Insegnante o un Collaboratore Scolastico delegato dal Dirigente Scolastico, accompagnerà l’alunno indisposto o infortunato.</w:t>
      </w:r>
    </w:p>
    <w:p w:rsidR="00507431" w:rsidRPr="00507431" w:rsidRDefault="00507431" w:rsidP="008E6EFD">
      <w:pPr>
        <w:widowControl/>
        <w:numPr>
          <w:ilvl w:val="0"/>
          <w:numId w:val="115"/>
        </w:numPr>
        <w:ind w:left="1212" w:right="1406"/>
        <w:jc w:val="both"/>
        <w:textAlignment w:val="baseline"/>
        <w:rPr>
          <w:color w:val="000000"/>
          <w:sz w:val="24"/>
          <w:szCs w:val="24"/>
        </w:rPr>
      </w:pPr>
      <w:r w:rsidRPr="00507431">
        <w:rPr>
          <w:color w:val="000000"/>
          <w:sz w:val="24"/>
          <w:szCs w:val="24"/>
        </w:rPr>
        <w:t>Nel caso si verificassero incidenti durante l’orario scolastico, i Docenti dovranno compilare, e consegnare tempestivamente all’ufficio di Segreteria, una dettagliata relazione scritta sulla dinamica e sulle cause dell’infortunio, citando eventuali testimoni (alunni – Docenti – personale ausiliario) e specificando data, ora e luogo dell’accaduto. Contestualmente dovranno essere avvertite le famiglie dei ragazzi coinvolti.</w:t>
      </w:r>
    </w:p>
    <w:p w:rsidR="00507431" w:rsidRPr="00507431" w:rsidRDefault="00507431" w:rsidP="00507431">
      <w:pPr>
        <w:widowControl/>
        <w:rPr>
          <w:sz w:val="24"/>
          <w:szCs w:val="24"/>
        </w:rPr>
      </w:pPr>
    </w:p>
    <w:p w:rsidR="00507431" w:rsidRPr="00507431" w:rsidRDefault="00507431" w:rsidP="00507431">
      <w:pPr>
        <w:widowControl/>
        <w:ind w:left="852"/>
        <w:rPr>
          <w:sz w:val="24"/>
          <w:szCs w:val="24"/>
        </w:rPr>
      </w:pPr>
      <w:r w:rsidRPr="00507431">
        <w:rPr>
          <w:color w:val="000000"/>
          <w:sz w:val="24"/>
          <w:szCs w:val="24"/>
        </w:rPr>
        <w:t>Art. 11 - Feste di compleanno</w:t>
      </w:r>
    </w:p>
    <w:p w:rsidR="00507431" w:rsidRPr="00507431" w:rsidRDefault="00507431" w:rsidP="00507431">
      <w:pPr>
        <w:widowControl/>
        <w:ind w:left="852" w:right="1580"/>
        <w:rPr>
          <w:sz w:val="24"/>
          <w:szCs w:val="24"/>
        </w:rPr>
      </w:pPr>
      <w:r w:rsidRPr="00507431">
        <w:rPr>
          <w:color w:val="000000"/>
          <w:sz w:val="24"/>
          <w:szCs w:val="24"/>
        </w:rPr>
        <w:t>1. Le feste di compleanno sono consentite solo alla Scuola dell’Infanzia. Il cibo e le bibite introdotti nella scuola devono essere confezionati e muniti di scontrino ed elenco degli ingredienti.</w:t>
      </w:r>
      <w:r w:rsidRPr="00507431">
        <w:rPr>
          <w:color w:val="000000"/>
          <w:sz w:val="24"/>
          <w:szCs w:val="24"/>
        </w:rPr>
        <w:br/>
      </w:r>
    </w:p>
    <w:p w:rsidR="00507431" w:rsidRPr="00507431" w:rsidRDefault="00507431" w:rsidP="00507431">
      <w:pPr>
        <w:widowControl/>
        <w:rPr>
          <w:sz w:val="24"/>
          <w:szCs w:val="24"/>
        </w:rPr>
      </w:pPr>
    </w:p>
    <w:p w:rsidR="00507431" w:rsidRPr="00507431" w:rsidRDefault="00507431" w:rsidP="00507431">
      <w:pPr>
        <w:widowControl/>
        <w:spacing w:before="90"/>
        <w:ind w:left="2880"/>
        <w:rPr>
          <w:sz w:val="24"/>
          <w:szCs w:val="24"/>
        </w:rPr>
      </w:pPr>
      <w:r w:rsidRPr="00507431">
        <w:rPr>
          <w:color w:val="000000"/>
          <w:sz w:val="24"/>
          <w:szCs w:val="24"/>
        </w:rPr>
        <w:t>Capo IV - PERSONALE NON DOCENTE</w:t>
      </w:r>
    </w:p>
    <w:p w:rsidR="00507431" w:rsidRPr="00507431" w:rsidRDefault="00507431" w:rsidP="00507431">
      <w:pPr>
        <w:widowControl/>
        <w:rPr>
          <w:sz w:val="24"/>
          <w:szCs w:val="24"/>
        </w:rPr>
      </w:pPr>
    </w:p>
    <w:p w:rsidR="00507431" w:rsidRPr="00507431" w:rsidRDefault="00507431" w:rsidP="00507431">
      <w:pPr>
        <w:widowControl/>
        <w:ind w:left="852"/>
        <w:jc w:val="both"/>
        <w:rPr>
          <w:sz w:val="24"/>
          <w:szCs w:val="24"/>
        </w:rPr>
      </w:pPr>
      <w:r w:rsidRPr="00507431">
        <w:rPr>
          <w:color w:val="000000"/>
          <w:sz w:val="24"/>
          <w:szCs w:val="24"/>
        </w:rPr>
        <w:t>Art. 1 – Personale amministrativo</w:t>
      </w:r>
    </w:p>
    <w:p w:rsidR="00507431" w:rsidRPr="00507431" w:rsidRDefault="00507431" w:rsidP="008E6EFD">
      <w:pPr>
        <w:widowControl/>
        <w:numPr>
          <w:ilvl w:val="0"/>
          <w:numId w:val="116"/>
        </w:numPr>
        <w:ind w:left="929" w:right="1468"/>
        <w:jc w:val="both"/>
        <w:textAlignment w:val="baseline"/>
        <w:rPr>
          <w:color w:val="000000"/>
          <w:sz w:val="24"/>
          <w:szCs w:val="24"/>
        </w:rPr>
      </w:pPr>
      <w:r w:rsidRPr="00507431">
        <w:rPr>
          <w:color w:val="000000"/>
          <w:sz w:val="24"/>
          <w:szCs w:val="24"/>
        </w:rPr>
        <w:t>Il personale amministrativo è tenuto al rigoroso rispetto degli obblighi definiti nel CCNL 2006/2009.</w:t>
      </w:r>
    </w:p>
    <w:p w:rsidR="00507431" w:rsidRPr="00507431" w:rsidRDefault="00507431" w:rsidP="008E6EFD">
      <w:pPr>
        <w:widowControl/>
        <w:numPr>
          <w:ilvl w:val="0"/>
          <w:numId w:val="116"/>
        </w:numPr>
        <w:ind w:left="851"/>
        <w:jc w:val="both"/>
        <w:textAlignment w:val="baseline"/>
        <w:rPr>
          <w:color w:val="000000"/>
          <w:sz w:val="24"/>
          <w:szCs w:val="24"/>
        </w:rPr>
      </w:pPr>
      <w:r w:rsidRPr="00507431">
        <w:rPr>
          <w:color w:val="000000"/>
          <w:sz w:val="24"/>
          <w:szCs w:val="24"/>
        </w:rPr>
        <w:t>Il personale amministrativo è tenuto al rispetto dell’orario di servizio</w:t>
      </w:r>
    </w:p>
    <w:p w:rsidR="00507431" w:rsidRPr="00507431" w:rsidRDefault="00507431" w:rsidP="008E6EFD">
      <w:pPr>
        <w:widowControl/>
        <w:numPr>
          <w:ilvl w:val="0"/>
          <w:numId w:val="116"/>
        </w:numPr>
        <w:ind w:left="852" w:right="1408"/>
        <w:jc w:val="both"/>
        <w:textAlignment w:val="baseline"/>
        <w:rPr>
          <w:color w:val="000000"/>
          <w:sz w:val="24"/>
          <w:szCs w:val="24"/>
        </w:rPr>
      </w:pPr>
      <w:r w:rsidRPr="00507431">
        <w:rPr>
          <w:color w:val="000000"/>
          <w:sz w:val="24"/>
          <w:szCs w:val="24"/>
        </w:rPr>
        <w:t>Il personale amministrativo, nel rapporto con il pubblico, deve contribuire a creare un clima sereno e collaborativo e operare nel pieno rispetto delle norme sulla privacy e delle disposizioni in materia di trasparenza e di accesso alla documentazione</w:t>
      </w:r>
    </w:p>
    <w:p w:rsidR="00507431" w:rsidRPr="00507431" w:rsidRDefault="00507431" w:rsidP="008E6EFD">
      <w:pPr>
        <w:widowControl/>
        <w:numPr>
          <w:ilvl w:val="0"/>
          <w:numId w:val="116"/>
        </w:numPr>
        <w:ind w:left="851"/>
        <w:jc w:val="both"/>
        <w:textAlignment w:val="baseline"/>
        <w:rPr>
          <w:color w:val="000000"/>
          <w:sz w:val="24"/>
          <w:szCs w:val="24"/>
        </w:rPr>
      </w:pPr>
      <w:r>
        <w:rPr>
          <w:color w:val="000000"/>
          <w:sz w:val="24"/>
          <w:szCs w:val="24"/>
        </w:rPr>
        <w:t>E’</w:t>
      </w:r>
      <w:r w:rsidRPr="00507431">
        <w:rPr>
          <w:color w:val="000000"/>
          <w:sz w:val="24"/>
          <w:szCs w:val="24"/>
        </w:rPr>
        <w:t>fatto divieto d’uso del telefono della scuola per motivi personali</w:t>
      </w:r>
    </w:p>
    <w:p w:rsidR="00507431" w:rsidRPr="00507431" w:rsidRDefault="00507431" w:rsidP="008E6EFD">
      <w:pPr>
        <w:widowControl/>
        <w:numPr>
          <w:ilvl w:val="0"/>
          <w:numId w:val="116"/>
        </w:numPr>
        <w:ind w:left="852" w:right="1409"/>
        <w:jc w:val="both"/>
        <w:textAlignment w:val="baseline"/>
        <w:rPr>
          <w:color w:val="000000"/>
          <w:sz w:val="24"/>
          <w:szCs w:val="24"/>
        </w:rPr>
      </w:pPr>
      <w:r w:rsidRPr="00507431">
        <w:rPr>
          <w:color w:val="000000"/>
        </w:rPr>
        <w:tab/>
      </w:r>
      <w:r w:rsidRPr="00507431">
        <w:rPr>
          <w:color w:val="000000"/>
          <w:sz w:val="24"/>
          <w:szCs w:val="24"/>
        </w:rPr>
        <w:t>L’utilizzo del tesserino di riconoscimento è obbligatorio per l’intero orario di lavoro</w:t>
      </w:r>
    </w:p>
    <w:p w:rsidR="00507431" w:rsidRPr="00507431" w:rsidRDefault="00507431" w:rsidP="008E6EFD">
      <w:pPr>
        <w:widowControl/>
        <w:numPr>
          <w:ilvl w:val="0"/>
          <w:numId w:val="116"/>
        </w:numPr>
        <w:ind w:left="852" w:right="1410"/>
        <w:jc w:val="both"/>
        <w:textAlignment w:val="baseline"/>
        <w:rPr>
          <w:color w:val="000000"/>
          <w:sz w:val="24"/>
          <w:szCs w:val="24"/>
        </w:rPr>
      </w:pPr>
      <w:r w:rsidRPr="00507431">
        <w:rPr>
          <w:color w:val="000000"/>
        </w:rPr>
        <w:tab/>
      </w:r>
      <w:r w:rsidRPr="00507431">
        <w:rPr>
          <w:color w:val="000000"/>
          <w:sz w:val="24"/>
          <w:szCs w:val="24"/>
        </w:rPr>
        <w:t>Il personale amministrativo è tenuto a prendere visione delle comunicazioni pubblicate sull'Albo on-line.</w:t>
      </w:r>
    </w:p>
    <w:p w:rsidR="00507431" w:rsidRPr="00507431" w:rsidRDefault="00507431" w:rsidP="00507431">
      <w:pPr>
        <w:widowControl/>
        <w:rPr>
          <w:sz w:val="24"/>
          <w:szCs w:val="24"/>
        </w:rPr>
      </w:pPr>
    </w:p>
    <w:p w:rsidR="00507431" w:rsidRPr="00507431" w:rsidRDefault="00507431" w:rsidP="00507431">
      <w:pPr>
        <w:widowControl/>
        <w:spacing w:before="1"/>
        <w:ind w:left="852"/>
        <w:rPr>
          <w:sz w:val="24"/>
          <w:szCs w:val="24"/>
        </w:rPr>
      </w:pPr>
      <w:r w:rsidRPr="00507431">
        <w:rPr>
          <w:color w:val="000000"/>
          <w:sz w:val="24"/>
          <w:szCs w:val="24"/>
        </w:rPr>
        <w:t>Art. 2 – Collaboratori scolastici</w:t>
      </w:r>
    </w:p>
    <w:p w:rsidR="00507431" w:rsidRPr="00507431" w:rsidRDefault="00507431" w:rsidP="008E6EFD">
      <w:pPr>
        <w:widowControl/>
        <w:numPr>
          <w:ilvl w:val="0"/>
          <w:numId w:val="117"/>
        </w:numPr>
        <w:ind w:left="785" w:right="1629"/>
        <w:textAlignment w:val="baseline"/>
        <w:rPr>
          <w:color w:val="000000"/>
          <w:sz w:val="24"/>
          <w:szCs w:val="24"/>
        </w:rPr>
      </w:pPr>
      <w:r w:rsidRPr="00507431">
        <w:rPr>
          <w:color w:val="000000"/>
          <w:sz w:val="24"/>
          <w:szCs w:val="24"/>
        </w:rPr>
        <w:lastRenderedPageBreak/>
        <w:t>I collaboratori scolastici collaborano a pieno titolo al funzionamento didattico e formativo della scuola e sono tenuti a prestare servizio, salvo diverse disposizioni, nella zona di competenza secondo le mansioni loro assegnate.</w:t>
      </w:r>
    </w:p>
    <w:p w:rsidR="00507431" w:rsidRPr="00507431" w:rsidRDefault="00507431" w:rsidP="008E6EFD">
      <w:pPr>
        <w:widowControl/>
        <w:numPr>
          <w:ilvl w:val="0"/>
          <w:numId w:val="117"/>
        </w:numPr>
        <w:ind w:left="851"/>
        <w:textAlignment w:val="baseline"/>
        <w:rPr>
          <w:color w:val="000000"/>
          <w:sz w:val="24"/>
          <w:szCs w:val="24"/>
        </w:rPr>
      </w:pPr>
      <w:r w:rsidRPr="00507431">
        <w:rPr>
          <w:color w:val="000000"/>
          <w:sz w:val="24"/>
          <w:szCs w:val="24"/>
        </w:rPr>
        <w:t>Compiti dei collaboratori scolastici:</w:t>
      </w:r>
    </w:p>
    <w:p w:rsidR="00507431" w:rsidRPr="00507431" w:rsidRDefault="00507431" w:rsidP="008E6EFD">
      <w:pPr>
        <w:widowControl/>
        <w:numPr>
          <w:ilvl w:val="0"/>
          <w:numId w:val="118"/>
        </w:numPr>
        <w:ind w:left="852" w:right="1409"/>
        <w:jc w:val="both"/>
        <w:textAlignment w:val="baseline"/>
        <w:rPr>
          <w:color w:val="000000"/>
          <w:sz w:val="24"/>
          <w:szCs w:val="24"/>
        </w:rPr>
      </w:pPr>
      <w:r w:rsidRPr="00507431">
        <w:rPr>
          <w:color w:val="000000"/>
        </w:rPr>
        <w:tab/>
      </w:r>
      <w:r w:rsidRPr="00507431">
        <w:rPr>
          <w:color w:val="000000"/>
          <w:sz w:val="24"/>
          <w:szCs w:val="24"/>
        </w:rPr>
        <w:t>indossano in modo ben visibile il tesserino di riconoscimento per l’intero orario di lavoro</w:t>
      </w:r>
    </w:p>
    <w:p w:rsidR="00507431" w:rsidRPr="00507431" w:rsidRDefault="00507431" w:rsidP="008E6EFD">
      <w:pPr>
        <w:widowControl/>
        <w:numPr>
          <w:ilvl w:val="0"/>
          <w:numId w:val="118"/>
        </w:numPr>
        <w:ind w:left="852" w:right="1409"/>
        <w:jc w:val="both"/>
        <w:textAlignment w:val="baseline"/>
        <w:rPr>
          <w:color w:val="000000"/>
          <w:sz w:val="24"/>
          <w:szCs w:val="24"/>
        </w:rPr>
      </w:pPr>
      <w:r w:rsidRPr="00507431">
        <w:rPr>
          <w:color w:val="000000"/>
        </w:rPr>
        <w:tab/>
      </w:r>
      <w:r w:rsidRPr="00507431">
        <w:rPr>
          <w:color w:val="000000"/>
          <w:sz w:val="24"/>
          <w:szCs w:val="24"/>
        </w:rPr>
        <w:t>devono mantenere la posizione assegnata nel piano dei servizi predisposto dal DSGA e non si allontanano dal posto di servizio se non per motivi autorizzati dal Dirigente o dal DSGA</w:t>
      </w:r>
    </w:p>
    <w:p w:rsidR="00507431" w:rsidRPr="00507431" w:rsidRDefault="00507431" w:rsidP="008E6EFD">
      <w:pPr>
        <w:widowControl/>
        <w:numPr>
          <w:ilvl w:val="0"/>
          <w:numId w:val="118"/>
        </w:numPr>
        <w:ind w:left="852"/>
        <w:jc w:val="both"/>
        <w:textAlignment w:val="baseline"/>
        <w:rPr>
          <w:color w:val="000000"/>
          <w:sz w:val="24"/>
          <w:szCs w:val="24"/>
        </w:rPr>
      </w:pPr>
      <w:r w:rsidRPr="00507431">
        <w:rPr>
          <w:color w:val="000000"/>
          <w:sz w:val="24"/>
          <w:szCs w:val="24"/>
        </w:rPr>
        <w:t>devono essere presenti all’ingresso e all’uscita degli alunni</w:t>
      </w:r>
    </w:p>
    <w:p w:rsidR="00507431" w:rsidRPr="00507431" w:rsidRDefault="00507431" w:rsidP="008E6EFD">
      <w:pPr>
        <w:widowControl/>
        <w:numPr>
          <w:ilvl w:val="0"/>
          <w:numId w:val="118"/>
        </w:numPr>
        <w:ind w:left="852"/>
        <w:jc w:val="both"/>
        <w:textAlignment w:val="baseline"/>
        <w:rPr>
          <w:color w:val="000000"/>
          <w:sz w:val="24"/>
          <w:szCs w:val="24"/>
        </w:rPr>
      </w:pPr>
      <w:r w:rsidRPr="00507431">
        <w:rPr>
          <w:color w:val="000000"/>
          <w:sz w:val="24"/>
          <w:szCs w:val="24"/>
        </w:rPr>
        <w:t>devono essere facilmente reperibili da parte degli insegnanti per ogni evenienza</w:t>
      </w:r>
    </w:p>
    <w:p w:rsidR="00507431" w:rsidRPr="00507431" w:rsidRDefault="00507431" w:rsidP="008E6EFD">
      <w:pPr>
        <w:widowControl/>
        <w:numPr>
          <w:ilvl w:val="0"/>
          <w:numId w:val="118"/>
        </w:numPr>
        <w:ind w:left="852" w:right="1995"/>
        <w:jc w:val="both"/>
        <w:textAlignment w:val="baseline"/>
        <w:rPr>
          <w:color w:val="000000"/>
          <w:sz w:val="24"/>
          <w:szCs w:val="24"/>
        </w:rPr>
      </w:pPr>
      <w:r w:rsidRPr="00507431">
        <w:rPr>
          <w:color w:val="000000"/>
          <w:sz w:val="24"/>
          <w:szCs w:val="24"/>
        </w:rPr>
        <w:t>comunicano immediatamente al Dirigente o ai suoi collaboratori l’eventuale assenza dei docenti per evitare che le classi siano incustodite</w:t>
      </w:r>
    </w:p>
    <w:p w:rsidR="00507431" w:rsidRPr="00507431" w:rsidRDefault="00507431" w:rsidP="008E6EFD">
      <w:pPr>
        <w:widowControl/>
        <w:numPr>
          <w:ilvl w:val="0"/>
          <w:numId w:val="118"/>
        </w:numPr>
        <w:ind w:left="852" w:right="1408"/>
        <w:textAlignment w:val="baseline"/>
        <w:rPr>
          <w:color w:val="000000"/>
          <w:sz w:val="24"/>
          <w:szCs w:val="24"/>
        </w:rPr>
      </w:pPr>
      <w:r w:rsidRPr="00507431">
        <w:rPr>
          <w:color w:val="000000"/>
        </w:rPr>
        <w:tab/>
      </w:r>
      <w:r w:rsidRPr="00507431">
        <w:rPr>
          <w:color w:val="000000"/>
          <w:sz w:val="24"/>
          <w:szCs w:val="24"/>
        </w:rPr>
        <w:t>predispongono su richiesta dei docenti il materiale necessario alle attività didattiche e lo ripongono al termine di esse</w:t>
      </w:r>
    </w:p>
    <w:p w:rsidR="00507431" w:rsidRPr="00507431" w:rsidRDefault="00507431" w:rsidP="008E6EFD">
      <w:pPr>
        <w:widowControl/>
        <w:numPr>
          <w:ilvl w:val="0"/>
          <w:numId w:val="118"/>
        </w:numPr>
        <w:ind w:left="852"/>
        <w:textAlignment w:val="baseline"/>
        <w:rPr>
          <w:color w:val="000000"/>
          <w:sz w:val="24"/>
          <w:szCs w:val="24"/>
        </w:rPr>
      </w:pPr>
      <w:r w:rsidRPr="00507431">
        <w:rPr>
          <w:color w:val="000000"/>
          <w:sz w:val="24"/>
          <w:szCs w:val="24"/>
        </w:rPr>
        <w:t>sono sempre cortesi e disponibili con gli alunni</w:t>
      </w:r>
    </w:p>
    <w:p w:rsidR="00507431" w:rsidRPr="00507431" w:rsidRDefault="00507431" w:rsidP="008E6EFD">
      <w:pPr>
        <w:widowControl/>
        <w:numPr>
          <w:ilvl w:val="0"/>
          <w:numId w:val="118"/>
        </w:numPr>
        <w:ind w:left="852"/>
        <w:textAlignment w:val="baseline"/>
        <w:rPr>
          <w:color w:val="000000"/>
          <w:sz w:val="24"/>
          <w:szCs w:val="24"/>
        </w:rPr>
      </w:pPr>
      <w:r w:rsidRPr="00507431">
        <w:rPr>
          <w:color w:val="000000"/>
          <w:sz w:val="24"/>
          <w:szCs w:val="24"/>
        </w:rPr>
        <w:t>favoriscono l’integrazione degli alunni diversamente abili</w:t>
      </w:r>
    </w:p>
    <w:p w:rsidR="00507431" w:rsidRPr="00507431" w:rsidRDefault="00507431" w:rsidP="008E6EFD">
      <w:pPr>
        <w:widowControl/>
        <w:numPr>
          <w:ilvl w:val="0"/>
          <w:numId w:val="118"/>
        </w:numPr>
        <w:ind w:left="852" w:right="1411"/>
        <w:textAlignment w:val="baseline"/>
        <w:rPr>
          <w:color w:val="000000"/>
          <w:sz w:val="24"/>
          <w:szCs w:val="24"/>
        </w:rPr>
      </w:pPr>
      <w:r w:rsidRPr="00507431">
        <w:rPr>
          <w:color w:val="000000"/>
        </w:rPr>
        <w:tab/>
      </w:r>
      <w:r w:rsidRPr="00507431">
        <w:rPr>
          <w:color w:val="000000"/>
          <w:sz w:val="24"/>
          <w:szCs w:val="24"/>
        </w:rPr>
        <w:t>vigilano sulla sicurezza e sulla incolumità degli alunni in par</w:t>
      </w:r>
      <w:r>
        <w:rPr>
          <w:color w:val="000000"/>
          <w:sz w:val="24"/>
          <w:szCs w:val="24"/>
        </w:rPr>
        <w:t>ticolare durante gli intervalli</w:t>
      </w:r>
      <w:r w:rsidRPr="00507431">
        <w:rPr>
          <w:color w:val="000000"/>
          <w:sz w:val="24"/>
          <w:szCs w:val="24"/>
        </w:rPr>
        <w:t>, negli spostamenti e nelle uscite per recarsi ai servizi o in altri locali</w:t>
      </w:r>
    </w:p>
    <w:p w:rsidR="00507431" w:rsidRPr="00507431" w:rsidRDefault="00507431" w:rsidP="008E6EFD">
      <w:pPr>
        <w:widowControl/>
        <w:numPr>
          <w:ilvl w:val="0"/>
          <w:numId w:val="118"/>
        </w:numPr>
        <w:ind w:left="852" w:right="1410"/>
        <w:textAlignment w:val="baseline"/>
        <w:rPr>
          <w:color w:val="000000"/>
          <w:sz w:val="24"/>
          <w:szCs w:val="24"/>
        </w:rPr>
      </w:pPr>
      <w:r w:rsidRPr="00507431">
        <w:rPr>
          <w:color w:val="000000"/>
        </w:rPr>
        <w:tab/>
      </w:r>
      <w:r w:rsidRPr="00507431">
        <w:rPr>
          <w:color w:val="000000"/>
          <w:sz w:val="24"/>
          <w:szCs w:val="24"/>
        </w:rPr>
        <w:t>riaccompagnano nelle loro classi gli alunni che, al di fuori dell’intervallo o senza seri motivi, sostano nei corridoi</w:t>
      </w:r>
    </w:p>
    <w:p w:rsidR="00507431" w:rsidRPr="00507431" w:rsidRDefault="00507431" w:rsidP="008E6EFD">
      <w:pPr>
        <w:widowControl/>
        <w:numPr>
          <w:ilvl w:val="0"/>
          <w:numId w:val="118"/>
        </w:numPr>
        <w:ind w:left="852" w:right="1407"/>
        <w:textAlignment w:val="baseline"/>
        <w:rPr>
          <w:color w:val="000000"/>
          <w:sz w:val="24"/>
          <w:szCs w:val="24"/>
        </w:rPr>
      </w:pPr>
      <w:r w:rsidRPr="00507431">
        <w:rPr>
          <w:color w:val="000000"/>
        </w:rPr>
        <w:tab/>
      </w:r>
      <w:r w:rsidRPr="00507431">
        <w:rPr>
          <w:color w:val="000000"/>
          <w:sz w:val="24"/>
          <w:szCs w:val="24"/>
        </w:rPr>
        <w:t>sorvegliano gli alunni in caso di uscita dalle classi, di ritardo, di assenza o allontanamento momentaneo degli insegnanti</w:t>
      </w:r>
    </w:p>
    <w:p w:rsidR="00507431" w:rsidRPr="00507431" w:rsidRDefault="00507431" w:rsidP="008E6EFD">
      <w:pPr>
        <w:widowControl/>
        <w:numPr>
          <w:ilvl w:val="0"/>
          <w:numId w:val="118"/>
        </w:numPr>
        <w:ind w:left="852" w:right="1408"/>
        <w:textAlignment w:val="baseline"/>
        <w:rPr>
          <w:color w:val="000000"/>
          <w:sz w:val="24"/>
          <w:szCs w:val="24"/>
        </w:rPr>
      </w:pPr>
      <w:r w:rsidRPr="00507431">
        <w:rPr>
          <w:color w:val="000000"/>
        </w:rPr>
        <w:tab/>
      </w:r>
      <w:r w:rsidRPr="00507431">
        <w:rPr>
          <w:color w:val="000000"/>
          <w:sz w:val="24"/>
          <w:szCs w:val="24"/>
        </w:rPr>
        <w:t>accolgono in modo cortese l’utenza indirizzandola verso i locali in cui deve recarsi invitano gli estranei non autorizzati ad uscire dalla scuola</w:t>
      </w:r>
    </w:p>
    <w:p w:rsidR="00507431" w:rsidRPr="00507431" w:rsidRDefault="00507431" w:rsidP="008E6EFD">
      <w:pPr>
        <w:widowControl/>
        <w:numPr>
          <w:ilvl w:val="0"/>
          <w:numId w:val="118"/>
        </w:numPr>
        <w:ind w:left="852" w:right="1410"/>
        <w:textAlignment w:val="baseline"/>
        <w:rPr>
          <w:color w:val="000000"/>
          <w:sz w:val="24"/>
          <w:szCs w:val="24"/>
        </w:rPr>
      </w:pPr>
      <w:r w:rsidRPr="00507431">
        <w:rPr>
          <w:color w:val="000000"/>
        </w:rPr>
        <w:tab/>
      </w:r>
      <w:r w:rsidRPr="00507431">
        <w:rPr>
          <w:color w:val="000000"/>
          <w:sz w:val="24"/>
          <w:szCs w:val="24"/>
        </w:rPr>
        <w:t>al centralino rispondono cortesemente indicando per prima cosa il nome della scuola</w:t>
      </w:r>
    </w:p>
    <w:p w:rsidR="00507431" w:rsidRPr="00507431" w:rsidRDefault="00507431" w:rsidP="009C45C3">
      <w:pPr>
        <w:widowControl/>
        <w:numPr>
          <w:ilvl w:val="0"/>
          <w:numId w:val="119"/>
        </w:numPr>
        <w:ind w:left="530" w:right="1408" w:hanging="104"/>
        <w:textAlignment w:val="baseline"/>
        <w:rPr>
          <w:color w:val="000000"/>
          <w:sz w:val="24"/>
          <w:szCs w:val="24"/>
        </w:rPr>
      </w:pPr>
      <w:r w:rsidRPr="00507431">
        <w:rPr>
          <w:color w:val="000000"/>
          <w:sz w:val="24"/>
          <w:szCs w:val="24"/>
        </w:rPr>
        <w:t>accolgono i genitori che richiedono l’uscita anticipata dei figli, fanno loro compilare l’apposito modulo o il registro. Dopo di ciò l’alunno può lasciare la scuola accompagnato dal genitore.</w:t>
      </w:r>
    </w:p>
    <w:p w:rsidR="00507431" w:rsidRPr="00507431" w:rsidRDefault="00507431" w:rsidP="008E6EFD">
      <w:pPr>
        <w:widowControl/>
        <w:numPr>
          <w:ilvl w:val="0"/>
          <w:numId w:val="119"/>
        </w:numPr>
        <w:spacing w:before="1"/>
        <w:ind w:left="852"/>
        <w:textAlignment w:val="baseline"/>
        <w:rPr>
          <w:color w:val="000000"/>
          <w:sz w:val="24"/>
          <w:szCs w:val="24"/>
        </w:rPr>
      </w:pPr>
      <w:r w:rsidRPr="00507431">
        <w:rPr>
          <w:color w:val="000000"/>
          <w:sz w:val="24"/>
          <w:szCs w:val="24"/>
        </w:rPr>
        <w:t>sono tenuti ad osservare le norme sulla privacy</w:t>
      </w:r>
    </w:p>
    <w:p w:rsidR="00507431" w:rsidRPr="00507431" w:rsidRDefault="00507431" w:rsidP="008E6EFD">
      <w:pPr>
        <w:widowControl/>
        <w:numPr>
          <w:ilvl w:val="0"/>
          <w:numId w:val="119"/>
        </w:numPr>
        <w:ind w:left="852" w:right="1407"/>
        <w:textAlignment w:val="baseline"/>
        <w:rPr>
          <w:color w:val="000000"/>
          <w:sz w:val="24"/>
          <w:szCs w:val="24"/>
        </w:rPr>
      </w:pPr>
      <w:r w:rsidRPr="00507431">
        <w:rPr>
          <w:color w:val="000000"/>
        </w:rPr>
        <w:tab/>
      </w:r>
      <w:r w:rsidRPr="00507431">
        <w:rPr>
          <w:color w:val="000000"/>
          <w:sz w:val="24"/>
          <w:szCs w:val="24"/>
        </w:rPr>
        <w:t>accertano l’efficienza dei dispositivi di sicurezza, individuali e collettivi, e la possibilità di utilizzarli con facilità</w:t>
      </w:r>
    </w:p>
    <w:p w:rsidR="00507431" w:rsidRPr="00507431" w:rsidRDefault="00507431" w:rsidP="008E6EFD">
      <w:pPr>
        <w:widowControl/>
        <w:numPr>
          <w:ilvl w:val="0"/>
          <w:numId w:val="119"/>
        </w:numPr>
        <w:ind w:left="852" w:right="1411"/>
        <w:textAlignment w:val="baseline"/>
        <w:rPr>
          <w:color w:val="000000"/>
          <w:sz w:val="24"/>
          <w:szCs w:val="24"/>
        </w:rPr>
      </w:pPr>
      <w:r w:rsidRPr="00507431">
        <w:rPr>
          <w:color w:val="000000"/>
        </w:rPr>
        <w:tab/>
      </w:r>
      <w:r w:rsidRPr="00507431">
        <w:rPr>
          <w:color w:val="000000"/>
          <w:sz w:val="24"/>
          <w:szCs w:val="24"/>
        </w:rPr>
        <w:t>controllano che non vengano ostruite anche solo temporaneamente le vie di fuga e le uscite di sicurezza</w:t>
      </w:r>
    </w:p>
    <w:p w:rsidR="00507431" w:rsidRPr="00507431" w:rsidRDefault="00507431" w:rsidP="008E6EFD">
      <w:pPr>
        <w:widowControl/>
        <w:numPr>
          <w:ilvl w:val="0"/>
          <w:numId w:val="119"/>
        </w:numPr>
        <w:ind w:left="852" w:right="1411"/>
        <w:textAlignment w:val="baseline"/>
        <w:rPr>
          <w:color w:val="000000"/>
          <w:sz w:val="24"/>
          <w:szCs w:val="24"/>
        </w:rPr>
      </w:pPr>
      <w:r w:rsidRPr="00507431">
        <w:rPr>
          <w:color w:val="000000"/>
        </w:rPr>
        <w:tab/>
      </w:r>
      <w:r w:rsidRPr="00507431">
        <w:rPr>
          <w:color w:val="000000"/>
          <w:sz w:val="24"/>
          <w:szCs w:val="24"/>
        </w:rPr>
        <w:t>per ragioni di sicurezza non sistemano mobili bassi accanto a vetrate o finestre, sia nelle aule sia in ogni altra zona dell’edificio scolastico accessibile agli alunni</w:t>
      </w:r>
    </w:p>
    <w:p w:rsidR="00507431" w:rsidRPr="00507431" w:rsidRDefault="00507431" w:rsidP="008E6EFD">
      <w:pPr>
        <w:widowControl/>
        <w:numPr>
          <w:ilvl w:val="0"/>
          <w:numId w:val="119"/>
        </w:numPr>
        <w:ind w:left="852" w:right="1412"/>
        <w:textAlignment w:val="baseline"/>
        <w:rPr>
          <w:color w:val="000000"/>
          <w:sz w:val="24"/>
          <w:szCs w:val="24"/>
        </w:rPr>
      </w:pPr>
      <w:r w:rsidRPr="00507431">
        <w:rPr>
          <w:color w:val="000000"/>
        </w:rPr>
        <w:tab/>
      </w:r>
      <w:r w:rsidRPr="00507431">
        <w:rPr>
          <w:color w:val="000000"/>
          <w:sz w:val="24"/>
          <w:szCs w:val="24"/>
        </w:rPr>
        <w:t>provvedono alla quotidiana pulizia dei locali e delle suppellettili di pertinenza, in base alle disposizioni del Dirigente Scolastico e del DGSA</w:t>
      </w:r>
    </w:p>
    <w:p w:rsidR="00507431" w:rsidRPr="00507431" w:rsidRDefault="00507431" w:rsidP="008E6EFD">
      <w:pPr>
        <w:widowControl/>
        <w:numPr>
          <w:ilvl w:val="0"/>
          <w:numId w:val="119"/>
        </w:numPr>
        <w:ind w:left="852" w:right="1408"/>
        <w:jc w:val="both"/>
        <w:textAlignment w:val="baseline"/>
        <w:rPr>
          <w:color w:val="000000"/>
          <w:sz w:val="24"/>
          <w:szCs w:val="24"/>
        </w:rPr>
      </w:pPr>
      <w:r w:rsidRPr="00507431">
        <w:rPr>
          <w:color w:val="000000"/>
        </w:rPr>
        <w:tab/>
      </w:r>
      <w:r w:rsidRPr="00507431">
        <w:rPr>
          <w:color w:val="000000"/>
          <w:sz w:val="24"/>
          <w:szCs w:val="24"/>
        </w:rPr>
        <w:t>al termine del servizio devono controllare, dopo aver fatto le pulizie, che tutte le luci siano spente, che siano chiuse le porte, le finestre e le serrande di tutti i locali, che ogni cosa sia al proprio posto e in perfetto ordine.</w:t>
      </w:r>
    </w:p>
    <w:p w:rsidR="00507431" w:rsidRPr="00507431" w:rsidRDefault="00507431" w:rsidP="008E6EFD">
      <w:pPr>
        <w:widowControl/>
        <w:numPr>
          <w:ilvl w:val="0"/>
          <w:numId w:val="119"/>
        </w:numPr>
        <w:ind w:left="852"/>
        <w:jc w:val="both"/>
        <w:textAlignment w:val="baseline"/>
        <w:rPr>
          <w:color w:val="000000"/>
          <w:sz w:val="24"/>
          <w:szCs w:val="24"/>
        </w:rPr>
      </w:pPr>
      <w:r w:rsidRPr="00507431">
        <w:rPr>
          <w:color w:val="000000"/>
          <w:sz w:val="24"/>
          <w:szCs w:val="24"/>
        </w:rPr>
        <w:t>prendono visione delle comunicazioni pubblicate all’albo</w:t>
      </w:r>
    </w:p>
    <w:p w:rsidR="00507431" w:rsidRPr="00507431" w:rsidRDefault="00507431" w:rsidP="008E6EFD">
      <w:pPr>
        <w:widowControl/>
        <w:numPr>
          <w:ilvl w:val="0"/>
          <w:numId w:val="119"/>
        </w:numPr>
        <w:ind w:left="852" w:right="1412"/>
        <w:jc w:val="both"/>
        <w:textAlignment w:val="baseline"/>
        <w:rPr>
          <w:color w:val="000000"/>
          <w:sz w:val="24"/>
          <w:szCs w:val="24"/>
        </w:rPr>
      </w:pPr>
      <w:r w:rsidRPr="00507431">
        <w:rPr>
          <w:color w:val="000000"/>
        </w:rPr>
        <w:tab/>
      </w:r>
      <w:r w:rsidRPr="00507431">
        <w:rPr>
          <w:color w:val="000000"/>
          <w:sz w:val="24"/>
          <w:szCs w:val="24"/>
        </w:rPr>
        <w:t>prendono visione del calendario delle riunioni pomeridiane tenendosi aggiornati circa l’effettuazione del necessario servizio</w:t>
      </w:r>
    </w:p>
    <w:p w:rsidR="00507431" w:rsidRPr="00507431" w:rsidRDefault="00507431" w:rsidP="008E6EFD">
      <w:pPr>
        <w:widowControl/>
        <w:numPr>
          <w:ilvl w:val="0"/>
          <w:numId w:val="119"/>
        </w:numPr>
        <w:ind w:left="852" w:right="1409"/>
        <w:jc w:val="both"/>
        <w:textAlignment w:val="baseline"/>
        <w:rPr>
          <w:color w:val="000000"/>
          <w:sz w:val="24"/>
          <w:szCs w:val="24"/>
        </w:rPr>
      </w:pPr>
      <w:r w:rsidRPr="00507431">
        <w:rPr>
          <w:color w:val="000000"/>
        </w:rPr>
        <w:tab/>
      </w:r>
      <w:r w:rsidRPr="00507431">
        <w:rPr>
          <w:color w:val="000000"/>
          <w:sz w:val="24"/>
          <w:szCs w:val="24"/>
        </w:rPr>
        <w:t>ove accertino situazioni di disagio, di disorganizzazione o di pericolo devono prontamente informare la segreteria; segnalano alla Dirigenza l’eventuale rottura di suppellettili, sedie, banchi</w:t>
      </w:r>
    </w:p>
    <w:p w:rsidR="00507431" w:rsidRPr="00507431" w:rsidRDefault="00507431" w:rsidP="008E6EFD">
      <w:pPr>
        <w:widowControl/>
        <w:numPr>
          <w:ilvl w:val="0"/>
          <w:numId w:val="119"/>
        </w:numPr>
        <w:ind w:left="852" w:right="1410"/>
        <w:jc w:val="both"/>
        <w:textAlignment w:val="baseline"/>
        <w:rPr>
          <w:color w:val="000000"/>
          <w:sz w:val="24"/>
          <w:szCs w:val="24"/>
        </w:rPr>
      </w:pPr>
      <w:r w:rsidRPr="00507431">
        <w:rPr>
          <w:color w:val="000000"/>
        </w:rPr>
        <w:tab/>
      </w:r>
      <w:r w:rsidRPr="00507431">
        <w:rPr>
          <w:color w:val="000000"/>
          <w:sz w:val="24"/>
          <w:szCs w:val="24"/>
        </w:rPr>
        <w:t>Svolgono, su accertata disponibilità, funzione di accompagnatore durante i viaggi e le visite di istruzione</w:t>
      </w:r>
    </w:p>
    <w:p w:rsidR="00507431" w:rsidRPr="00507431" w:rsidRDefault="00507431" w:rsidP="008E6EFD">
      <w:pPr>
        <w:widowControl/>
        <w:numPr>
          <w:ilvl w:val="0"/>
          <w:numId w:val="119"/>
        </w:numPr>
        <w:ind w:left="852" w:right="1411"/>
        <w:jc w:val="both"/>
        <w:textAlignment w:val="baseline"/>
        <w:rPr>
          <w:color w:val="000000"/>
          <w:sz w:val="24"/>
          <w:szCs w:val="24"/>
        </w:rPr>
      </w:pPr>
      <w:r w:rsidRPr="00507431">
        <w:rPr>
          <w:color w:val="000000"/>
        </w:rPr>
        <w:tab/>
      </w:r>
      <w:r w:rsidRPr="00507431">
        <w:rPr>
          <w:color w:val="000000"/>
          <w:sz w:val="24"/>
          <w:szCs w:val="24"/>
        </w:rPr>
        <w:t>Non possono utilizzare i propri cellulari in orario di servizio se non per comprovate esigenze personali che saranno valutate di volta in volta</w:t>
      </w:r>
      <w:r w:rsidRPr="00507431">
        <w:rPr>
          <w:color w:val="000000"/>
          <w:sz w:val="24"/>
          <w:szCs w:val="24"/>
        </w:rPr>
        <w:br/>
      </w:r>
    </w:p>
    <w:p w:rsidR="00507431" w:rsidRPr="00507431" w:rsidRDefault="00507431" w:rsidP="00507431">
      <w:pPr>
        <w:widowControl/>
        <w:rPr>
          <w:sz w:val="24"/>
          <w:szCs w:val="24"/>
        </w:rPr>
      </w:pPr>
    </w:p>
    <w:p w:rsidR="00507431" w:rsidRPr="00507431" w:rsidRDefault="00507431" w:rsidP="00507431">
      <w:pPr>
        <w:widowControl/>
        <w:spacing w:before="1"/>
        <w:ind w:left="2373" w:right="2928"/>
        <w:jc w:val="center"/>
        <w:rPr>
          <w:sz w:val="24"/>
          <w:szCs w:val="24"/>
        </w:rPr>
      </w:pPr>
      <w:r w:rsidRPr="00507431">
        <w:rPr>
          <w:color w:val="000000"/>
          <w:sz w:val="24"/>
          <w:szCs w:val="24"/>
        </w:rPr>
        <w:t>CAPO V - GENITORI</w:t>
      </w:r>
    </w:p>
    <w:p w:rsidR="00507431" w:rsidRPr="00507431" w:rsidRDefault="00507431" w:rsidP="00507431">
      <w:pPr>
        <w:widowControl/>
        <w:rPr>
          <w:sz w:val="24"/>
          <w:szCs w:val="24"/>
        </w:rPr>
      </w:pPr>
    </w:p>
    <w:p w:rsidR="00507431" w:rsidRPr="00507431" w:rsidRDefault="00507431" w:rsidP="00507431">
      <w:pPr>
        <w:widowControl/>
        <w:ind w:left="852"/>
        <w:rPr>
          <w:sz w:val="24"/>
          <w:szCs w:val="24"/>
        </w:rPr>
      </w:pPr>
      <w:r w:rsidRPr="00507431">
        <w:rPr>
          <w:color w:val="000000"/>
          <w:sz w:val="24"/>
          <w:szCs w:val="24"/>
        </w:rPr>
        <w:t>Art. 1 Premessa</w:t>
      </w:r>
    </w:p>
    <w:p w:rsidR="00507431" w:rsidRPr="00507431" w:rsidRDefault="00507431" w:rsidP="008E6EFD">
      <w:pPr>
        <w:widowControl/>
        <w:numPr>
          <w:ilvl w:val="0"/>
          <w:numId w:val="120"/>
        </w:numPr>
        <w:ind w:left="1212" w:right="1633"/>
        <w:jc w:val="both"/>
        <w:textAlignment w:val="baseline"/>
        <w:rPr>
          <w:color w:val="000000"/>
          <w:sz w:val="24"/>
          <w:szCs w:val="24"/>
        </w:rPr>
      </w:pPr>
      <w:r w:rsidRPr="00507431">
        <w:rPr>
          <w:color w:val="000000"/>
          <w:sz w:val="24"/>
          <w:szCs w:val="24"/>
        </w:rPr>
        <w:t>I genitori sono i responsabili più diretti dell’educazione e dell’istruzione dei propri figli e pertanto hanno il dovere di condividere con la scuola tale importante compito.</w:t>
      </w:r>
    </w:p>
    <w:p w:rsidR="00507431" w:rsidRPr="00507431" w:rsidRDefault="00507431" w:rsidP="008E6EFD">
      <w:pPr>
        <w:widowControl/>
        <w:numPr>
          <w:ilvl w:val="0"/>
          <w:numId w:val="120"/>
        </w:numPr>
        <w:ind w:left="1212" w:right="1510"/>
        <w:jc w:val="both"/>
        <w:textAlignment w:val="baseline"/>
        <w:rPr>
          <w:color w:val="000000"/>
          <w:sz w:val="24"/>
          <w:szCs w:val="24"/>
        </w:rPr>
      </w:pPr>
      <w:r w:rsidRPr="00507431">
        <w:rPr>
          <w:color w:val="000000"/>
          <w:sz w:val="24"/>
          <w:szCs w:val="24"/>
        </w:rPr>
        <w:t>Per una proficua collaborazione tra scuola e famiglia si richiede ai genitori di sottoscrivere il Patto di Corresponsabilità Educativa di cui all’Allegato n. 5.</w:t>
      </w:r>
    </w:p>
    <w:p w:rsidR="00507431" w:rsidRPr="00507431" w:rsidRDefault="00507431" w:rsidP="00507431">
      <w:pPr>
        <w:widowControl/>
        <w:rPr>
          <w:sz w:val="24"/>
          <w:szCs w:val="24"/>
        </w:rPr>
      </w:pPr>
    </w:p>
    <w:p w:rsidR="00507431" w:rsidRPr="00507431" w:rsidRDefault="00507431" w:rsidP="00507431">
      <w:pPr>
        <w:widowControl/>
        <w:spacing w:before="1"/>
        <w:ind w:left="852"/>
        <w:jc w:val="both"/>
        <w:rPr>
          <w:sz w:val="24"/>
          <w:szCs w:val="24"/>
        </w:rPr>
      </w:pPr>
      <w:r w:rsidRPr="00507431">
        <w:rPr>
          <w:color w:val="000000"/>
          <w:sz w:val="24"/>
          <w:szCs w:val="24"/>
        </w:rPr>
        <w:t>Art. 2 Diritto di assemblea</w:t>
      </w:r>
    </w:p>
    <w:p w:rsidR="00507431" w:rsidRPr="00507431" w:rsidRDefault="00507431" w:rsidP="008E6EFD">
      <w:pPr>
        <w:widowControl/>
        <w:numPr>
          <w:ilvl w:val="0"/>
          <w:numId w:val="121"/>
        </w:numPr>
        <w:ind w:left="1272" w:right="1675"/>
        <w:jc w:val="both"/>
        <w:textAlignment w:val="baseline"/>
        <w:rPr>
          <w:color w:val="000000"/>
          <w:sz w:val="24"/>
          <w:szCs w:val="24"/>
        </w:rPr>
      </w:pPr>
      <w:r w:rsidRPr="00507431">
        <w:rPr>
          <w:color w:val="000000"/>
          <w:sz w:val="24"/>
          <w:szCs w:val="24"/>
        </w:rPr>
        <w:t>I genitori degli alunni hanno diritto di riunirsi in Assemblea nei locali della scuola secondo le modalità previste dagli art. 12 e 15 del Testo Unico (D.Lgs. 16 aprile 1994, n. 297).</w:t>
      </w:r>
    </w:p>
    <w:p w:rsidR="00507431" w:rsidRPr="00507431" w:rsidRDefault="00507431" w:rsidP="008E6EFD">
      <w:pPr>
        <w:widowControl/>
        <w:numPr>
          <w:ilvl w:val="0"/>
          <w:numId w:val="121"/>
        </w:numPr>
        <w:ind w:left="1211"/>
        <w:jc w:val="both"/>
        <w:textAlignment w:val="baseline"/>
        <w:rPr>
          <w:color w:val="000000"/>
          <w:sz w:val="24"/>
          <w:szCs w:val="24"/>
        </w:rPr>
      </w:pPr>
      <w:r w:rsidRPr="00507431">
        <w:rPr>
          <w:color w:val="000000"/>
          <w:sz w:val="24"/>
          <w:szCs w:val="24"/>
        </w:rPr>
        <w:t>Le assemblee si svolgono fuori dall'orario delle lezioni.</w:t>
      </w:r>
    </w:p>
    <w:p w:rsidR="00507431" w:rsidRPr="00507431" w:rsidRDefault="00507431" w:rsidP="008E6EFD">
      <w:pPr>
        <w:widowControl/>
        <w:numPr>
          <w:ilvl w:val="0"/>
          <w:numId w:val="121"/>
        </w:numPr>
        <w:ind w:left="1212" w:right="1411"/>
        <w:jc w:val="both"/>
        <w:textAlignment w:val="baseline"/>
        <w:rPr>
          <w:color w:val="000000"/>
          <w:sz w:val="24"/>
          <w:szCs w:val="24"/>
        </w:rPr>
      </w:pPr>
      <w:r w:rsidRPr="00507431">
        <w:rPr>
          <w:color w:val="000000"/>
          <w:sz w:val="24"/>
          <w:szCs w:val="24"/>
        </w:rPr>
        <w:t>L'assemblea dei genitori può essere di sezione/interclasse/classe, di plesso, di istituto.</w:t>
      </w:r>
    </w:p>
    <w:p w:rsidR="00507431" w:rsidRPr="00507431" w:rsidRDefault="00507431" w:rsidP="008E6EFD">
      <w:pPr>
        <w:widowControl/>
        <w:numPr>
          <w:ilvl w:val="0"/>
          <w:numId w:val="121"/>
        </w:numPr>
        <w:ind w:left="1212" w:right="1409"/>
        <w:jc w:val="both"/>
        <w:textAlignment w:val="baseline"/>
        <w:rPr>
          <w:color w:val="000000"/>
          <w:sz w:val="24"/>
          <w:szCs w:val="24"/>
        </w:rPr>
      </w:pPr>
      <w:r w:rsidRPr="00507431">
        <w:rPr>
          <w:color w:val="000000"/>
          <w:sz w:val="24"/>
          <w:szCs w:val="24"/>
        </w:rPr>
        <w:t>L'assemblea di sezione/interclasse/classe è presieduta da un genitore eletto nel Consiglio di intersezione/interclasse/classe ed è convocata con preavviso di almeno cinque giorni. La convocazione può essere richiesta:</w:t>
      </w:r>
    </w:p>
    <w:p w:rsidR="00507431" w:rsidRPr="00507431" w:rsidRDefault="00507431" w:rsidP="008E6EFD">
      <w:pPr>
        <w:widowControl/>
        <w:numPr>
          <w:ilvl w:val="1"/>
          <w:numId w:val="122"/>
        </w:numPr>
        <w:ind w:left="1912"/>
        <w:jc w:val="both"/>
        <w:textAlignment w:val="baseline"/>
        <w:rPr>
          <w:color w:val="000000"/>
          <w:sz w:val="24"/>
          <w:szCs w:val="24"/>
        </w:rPr>
      </w:pPr>
      <w:r w:rsidRPr="00507431">
        <w:rPr>
          <w:color w:val="000000"/>
          <w:sz w:val="24"/>
          <w:szCs w:val="24"/>
        </w:rPr>
        <w:t>dagli insegnanti;</w:t>
      </w:r>
    </w:p>
    <w:p w:rsidR="00507431" w:rsidRPr="00507431" w:rsidRDefault="00507431" w:rsidP="008E6EFD">
      <w:pPr>
        <w:widowControl/>
        <w:numPr>
          <w:ilvl w:val="1"/>
          <w:numId w:val="122"/>
        </w:numPr>
        <w:ind w:left="1912" w:right="1408"/>
        <w:jc w:val="both"/>
        <w:textAlignment w:val="baseline"/>
        <w:rPr>
          <w:color w:val="000000"/>
          <w:sz w:val="24"/>
          <w:szCs w:val="24"/>
        </w:rPr>
      </w:pPr>
      <w:r w:rsidRPr="00507431">
        <w:rPr>
          <w:color w:val="000000"/>
          <w:sz w:val="24"/>
          <w:szCs w:val="24"/>
        </w:rPr>
        <w:t>da un congruo numero di famiglie degli alunni della sezione/interclasse/classe.</w:t>
      </w:r>
    </w:p>
    <w:p w:rsidR="00507431" w:rsidRPr="00507431" w:rsidRDefault="00507431" w:rsidP="00507431">
      <w:pPr>
        <w:widowControl/>
        <w:ind w:left="1553" w:right="1405"/>
        <w:jc w:val="both"/>
        <w:rPr>
          <w:sz w:val="24"/>
          <w:szCs w:val="24"/>
        </w:rPr>
      </w:pPr>
      <w:r w:rsidRPr="00507431">
        <w:rPr>
          <w:color w:val="000000"/>
          <w:sz w:val="24"/>
          <w:szCs w:val="24"/>
        </w:rPr>
        <w:t>Un genitore eletto nel Consiglio di intersezione/interclasse/classe richiede per iscritto l'autorizzazione a tenere l'assemblea e provvede, anche tramite gli insegnanti, a diramare alle famiglie gli avvisi di convocazione contenenti l'ordine del giorno. Possono partecipare alle riunioni, con diritto di parola, il Dirigente Scolastico e gli insegnanti di classe, qualora la loro presenza sia richiesta</w:t>
      </w:r>
    </w:p>
    <w:p w:rsidR="00507431" w:rsidRPr="00507431" w:rsidRDefault="00507431" w:rsidP="008E6EFD">
      <w:pPr>
        <w:widowControl/>
        <w:numPr>
          <w:ilvl w:val="0"/>
          <w:numId w:val="123"/>
        </w:numPr>
        <w:ind w:right="1409"/>
        <w:jc w:val="both"/>
        <w:textAlignment w:val="baseline"/>
        <w:rPr>
          <w:color w:val="000000"/>
          <w:sz w:val="24"/>
          <w:szCs w:val="24"/>
        </w:rPr>
      </w:pPr>
      <w:r w:rsidRPr="00507431">
        <w:rPr>
          <w:color w:val="000000"/>
          <w:sz w:val="24"/>
          <w:szCs w:val="24"/>
        </w:rPr>
        <w:t>L'assemblea di plesso è presieduta da un genitore eletto nel Consiglio di Istituto ed è convocata con preavviso di almeno cinque giorni. La convocazione può essere richiesta:</w:t>
      </w:r>
    </w:p>
    <w:p w:rsidR="00507431" w:rsidRPr="00507431" w:rsidRDefault="00507431" w:rsidP="008E6EFD">
      <w:pPr>
        <w:widowControl/>
        <w:numPr>
          <w:ilvl w:val="1"/>
          <w:numId w:val="124"/>
        </w:numPr>
        <w:ind w:left="1912"/>
        <w:jc w:val="both"/>
        <w:textAlignment w:val="baseline"/>
        <w:rPr>
          <w:color w:val="000000"/>
          <w:sz w:val="24"/>
          <w:szCs w:val="24"/>
        </w:rPr>
      </w:pPr>
      <w:r w:rsidRPr="00507431">
        <w:rPr>
          <w:color w:val="000000"/>
          <w:sz w:val="24"/>
          <w:szCs w:val="24"/>
        </w:rPr>
        <w:t>da un congruo numero di insegnanti di plesso;</w:t>
      </w:r>
    </w:p>
    <w:p w:rsidR="00507431" w:rsidRPr="00507431" w:rsidRDefault="00507431" w:rsidP="008E6EFD">
      <w:pPr>
        <w:widowControl/>
        <w:numPr>
          <w:ilvl w:val="1"/>
          <w:numId w:val="124"/>
        </w:numPr>
        <w:ind w:left="1912"/>
        <w:jc w:val="both"/>
        <w:textAlignment w:val="baseline"/>
        <w:rPr>
          <w:color w:val="000000"/>
          <w:sz w:val="24"/>
          <w:szCs w:val="24"/>
        </w:rPr>
      </w:pPr>
      <w:r w:rsidRPr="00507431">
        <w:rPr>
          <w:color w:val="000000"/>
          <w:sz w:val="24"/>
          <w:szCs w:val="24"/>
        </w:rPr>
        <w:t>da un congruo numero di famiglie del plesso.</w:t>
      </w:r>
    </w:p>
    <w:p w:rsidR="00507431" w:rsidRPr="00507431" w:rsidRDefault="00507431" w:rsidP="00507431">
      <w:pPr>
        <w:widowControl/>
        <w:ind w:left="1553" w:right="1405"/>
        <w:jc w:val="both"/>
        <w:rPr>
          <w:sz w:val="24"/>
          <w:szCs w:val="24"/>
        </w:rPr>
      </w:pPr>
      <w:r w:rsidRPr="00507431">
        <w:rPr>
          <w:color w:val="000000"/>
          <w:sz w:val="24"/>
          <w:szCs w:val="24"/>
        </w:rPr>
        <w:t>Un genitore eletto nel Consiglio di Istituto richiede per iscritto l'autorizzazione a tenere l'assemblea e provvede, anche tramite gli insegnanti, a diramare alle famiglie gli avvisi di convocazione contenenti l'ordine del giorno. Possono partecipare alle riunioni, con diritto di parola, il Dirigente Scolastico e gli insegnanti di classe, qualora la loro presenza sia richiesta</w:t>
      </w:r>
    </w:p>
    <w:p w:rsidR="00507431" w:rsidRPr="00507431" w:rsidRDefault="00507431" w:rsidP="008E6EFD">
      <w:pPr>
        <w:widowControl/>
        <w:numPr>
          <w:ilvl w:val="0"/>
          <w:numId w:val="125"/>
        </w:numPr>
        <w:ind w:right="1410"/>
        <w:jc w:val="both"/>
        <w:textAlignment w:val="baseline"/>
        <w:rPr>
          <w:color w:val="000000"/>
          <w:sz w:val="24"/>
          <w:szCs w:val="24"/>
        </w:rPr>
      </w:pPr>
      <w:r w:rsidRPr="00507431">
        <w:rPr>
          <w:color w:val="000000"/>
          <w:sz w:val="24"/>
          <w:szCs w:val="24"/>
        </w:rPr>
        <w:t>L'assemblea dell’Istituzione Scolastica è presieduta da uno dei genitori, componenti il Consiglio d’Istituto ed è convocata dal Presidente con preavviso di almeno cinque giorni. La convocazione dell'assemblea può essere richiesta:</w:t>
      </w:r>
    </w:p>
    <w:p w:rsidR="00507431" w:rsidRPr="00507431" w:rsidRDefault="00507431" w:rsidP="008E6EFD">
      <w:pPr>
        <w:widowControl/>
        <w:numPr>
          <w:ilvl w:val="1"/>
          <w:numId w:val="126"/>
        </w:numPr>
        <w:ind w:left="1912"/>
        <w:textAlignment w:val="baseline"/>
        <w:rPr>
          <w:color w:val="000000"/>
          <w:sz w:val="24"/>
          <w:szCs w:val="24"/>
        </w:rPr>
      </w:pPr>
      <w:r w:rsidRPr="00507431">
        <w:rPr>
          <w:color w:val="000000"/>
          <w:sz w:val="24"/>
          <w:szCs w:val="24"/>
        </w:rPr>
        <w:t>dal Dirigente Scolastico.</w:t>
      </w:r>
    </w:p>
    <w:p w:rsidR="00507431" w:rsidRPr="00507431" w:rsidRDefault="00507431" w:rsidP="008E6EFD">
      <w:pPr>
        <w:widowControl/>
        <w:numPr>
          <w:ilvl w:val="1"/>
          <w:numId w:val="126"/>
        </w:numPr>
        <w:ind w:left="1912"/>
        <w:textAlignment w:val="baseline"/>
        <w:rPr>
          <w:color w:val="000000"/>
          <w:sz w:val="24"/>
          <w:szCs w:val="24"/>
        </w:rPr>
      </w:pPr>
      <w:r w:rsidRPr="00507431">
        <w:rPr>
          <w:color w:val="000000"/>
          <w:sz w:val="24"/>
          <w:szCs w:val="24"/>
        </w:rPr>
        <w:t>dal Consiglio d'Istituto;</w:t>
      </w:r>
    </w:p>
    <w:p w:rsidR="00507431" w:rsidRPr="00507431" w:rsidRDefault="00507431" w:rsidP="008E6EFD">
      <w:pPr>
        <w:widowControl/>
        <w:numPr>
          <w:ilvl w:val="1"/>
          <w:numId w:val="126"/>
        </w:numPr>
        <w:ind w:left="1912"/>
        <w:textAlignment w:val="baseline"/>
        <w:rPr>
          <w:color w:val="000000"/>
          <w:sz w:val="24"/>
          <w:szCs w:val="24"/>
        </w:rPr>
      </w:pPr>
      <w:r w:rsidRPr="00507431">
        <w:rPr>
          <w:color w:val="000000"/>
          <w:sz w:val="24"/>
          <w:szCs w:val="24"/>
        </w:rPr>
        <w:t>da un congruo numero di famiglie dell’istituto</w:t>
      </w:r>
    </w:p>
    <w:p w:rsidR="00507431" w:rsidRPr="00507431" w:rsidRDefault="00507431" w:rsidP="00507431">
      <w:pPr>
        <w:widowControl/>
        <w:ind w:left="852" w:right="1407"/>
        <w:jc w:val="both"/>
        <w:rPr>
          <w:sz w:val="24"/>
          <w:szCs w:val="24"/>
        </w:rPr>
      </w:pPr>
      <w:r w:rsidRPr="00507431">
        <w:rPr>
          <w:color w:val="000000"/>
          <w:sz w:val="24"/>
          <w:szCs w:val="24"/>
        </w:rPr>
        <w:t>Un genitore eletto nel Consiglio di istituto o di intersezione/interclasse/classe richiede per iscritto l'autorizzazione a tenere l'assemblea e provvede, anche tramite gli insegnanti, a diramare alle famiglie gli avvisi di convocazione contenenti</w:t>
      </w:r>
      <w:r>
        <w:rPr>
          <w:color w:val="000000"/>
          <w:sz w:val="24"/>
          <w:szCs w:val="24"/>
        </w:rPr>
        <w:t xml:space="preserve"> l</w:t>
      </w:r>
      <w:r w:rsidRPr="00507431">
        <w:rPr>
          <w:color w:val="000000"/>
          <w:sz w:val="24"/>
          <w:szCs w:val="24"/>
        </w:rPr>
        <w:t>'ordine</w:t>
      </w:r>
      <w:r>
        <w:rPr>
          <w:color w:val="000000"/>
          <w:sz w:val="24"/>
          <w:szCs w:val="24"/>
        </w:rPr>
        <w:t xml:space="preserve"> </w:t>
      </w:r>
      <w:r w:rsidRPr="00507431">
        <w:rPr>
          <w:color w:val="000000"/>
          <w:sz w:val="24"/>
          <w:szCs w:val="24"/>
        </w:rPr>
        <w:t>del giorno. Possono partecipare alle riunioni, con diritto di parola, il Dirigente Scolastico e gli insegnanti di classe, qualora la loro presenza sia richiesta</w:t>
      </w:r>
    </w:p>
    <w:p w:rsidR="00507431" w:rsidRPr="00507431" w:rsidRDefault="00507431" w:rsidP="00507431">
      <w:pPr>
        <w:widowControl/>
        <w:rPr>
          <w:sz w:val="24"/>
          <w:szCs w:val="24"/>
        </w:rPr>
      </w:pPr>
    </w:p>
    <w:p w:rsidR="00507431" w:rsidRPr="00507431" w:rsidRDefault="00507431" w:rsidP="00507431">
      <w:pPr>
        <w:widowControl/>
        <w:ind w:left="852"/>
        <w:jc w:val="both"/>
        <w:rPr>
          <w:sz w:val="24"/>
          <w:szCs w:val="24"/>
        </w:rPr>
      </w:pPr>
      <w:r w:rsidRPr="00507431">
        <w:rPr>
          <w:color w:val="000000"/>
          <w:sz w:val="24"/>
          <w:szCs w:val="24"/>
        </w:rPr>
        <w:t>Art. 3 Accesso ai locali scolastici</w:t>
      </w:r>
    </w:p>
    <w:p w:rsidR="00507431" w:rsidRPr="00507431" w:rsidRDefault="00507431" w:rsidP="008E6EFD">
      <w:pPr>
        <w:widowControl/>
        <w:numPr>
          <w:ilvl w:val="0"/>
          <w:numId w:val="127"/>
        </w:numPr>
        <w:ind w:left="1212" w:right="1407"/>
        <w:jc w:val="both"/>
        <w:textAlignment w:val="baseline"/>
        <w:rPr>
          <w:color w:val="000000"/>
          <w:sz w:val="24"/>
          <w:szCs w:val="24"/>
        </w:rPr>
      </w:pPr>
      <w:r w:rsidRPr="00507431">
        <w:rPr>
          <w:color w:val="000000"/>
          <w:sz w:val="24"/>
          <w:szCs w:val="24"/>
        </w:rPr>
        <w:t>Non è consentita per nessun motivo la permanenza dei genitori nelle aule o nei corridoi dall'inizio delle attività didattiche, fatte salve le esigenze di accoglienza della scuola dell'infanzia o le situazioni specificatamente autorizzate.</w:t>
      </w:r>
    </w:p>
    <w:p w:rsidR="00507431" w:rsidRPr="00507431" w:rsidRDefault="00507431" w:rsidP="008E6EFD">
      <w:pPr>
        <w:widowControl/>
        <w:numPr>
          <w:ilvl w:val="0"/>
          <w:numId w:val="127"/>
        </w:numPr>
        <w:ind w:left="1212" w:right="1408"/>
        <w:jc w:val="both"/>
        <w:textAlignment w:val="baseline"/>
        <w:rPr>
          <w:color w:val="000000"/>
          <w:sz w:val="24"/>
          <w:szCs w:val="24"/>
        </w:rPr>
      </w:pPr>
      <w:r w:rsidRPr="00507431">
        <w:rPr>
          <w:color w:val="000000"/>
          <w:sz w:val="24"/>
          <w:szCs w:val="24"/>
        </w:rPr>
        <w:t xml:space="preserve">L'ingresso dei genitori nella scuola, durante le attività didattiche, è consentito esclusivamente in caso di uscita anticipata del figlio. Gli insegnanti, pertanto, si asterranno </w:t>
      </w:r>
      <w:r w:rsidRPr="00507431">
        <w:rPr>
          <w:color w:val="000000"/>
          <w:sz w:val="24"/>
          <w:szCs w:val="24"/>
        </w:rPr>
        <w:lastRenderedPageBreak/>
        <w:t>dall'intrattenersi con i genitori durante l'attività didattica anche per colloqui individuali riguardanti l'alunno.</w:t>
      </w:r>
    </w:p>
    <w:p w:rsidR="00507431" w:rsidRPr="00507431" w:rsidRDefault="00507431" w:rsidP="008E6EFD">
      <w:pPr>
        <w:widowControl/>
        <w:numPr>
          <w:ilvl w:val="0"/>
          <w:numId w:val="127"/>
        </w:numPr>
        <w:ind w:left="1212" w:right="1406"/>
        <w:jc w:val="both"/>
        <w:textAlignment w:val="baseline"/>
        <w:rPr>
          <w:color w:val="000000"/>
          <w:sz w:val="24"/>
          <w:szCs w:val="24"/>
        </w:rPr>
      </w:pPr>
      <w:r w:rsidRPr="00507431">
        <w:rPr>
          <w:color w:val="000000"/>
          <w:sz w:val="24"/>
          <w:szCs w:val="24"/>
        </w:rPr>
        <w:t>I genitori degli alunni possono accedere agli edifici scolastici nelle ore di ricevimento dei docenti.</w:t>
      </w:r>
    </w:p>
    <w:p w:rsidR="00507431" w:rsidRPr="00507431" w:rsidRDefault="00507431" w:rsidP="008E6EFD">
      <w:pPr>
        <w:widowControl/>
        <w:numPr>
          <w:ilvl w:val="0"/>
          <w:numId w:val="127"/>
        </w:numPr>
        <w:ind w:left="1212" w:right="1408"/>
        <w:jc w:val="both"/>
        <w:textAlignment w:val="baseline"/>
        <w:rPr>
          <w:color w:val="000000"/>
          <w:sz w:val="24"/>
          <w:szCs w:val="24"/>
        </w:rPr>
      </w:pPr>
      <w:r w:rsidRPr="00507431">
        <w:rPr>
          <w:color w:val="000000"/>
          <w:sz w:val="24"/>
          <w:szCs w:val="24"/>
        </w:rPr>
        <w:t>Durante le assemblee e gli incontri con gli insegnanti non è consentito l'accesso ai locali scolastici ai minori, in quanto non è prevista vigilanza.</w:t>
      </w:r>
    </w:p>
    <w:p w:rsidR="00507431" w:rsidRPr="00507431" w:rsidRDefault="00507431" w:rsidP="008E6EFD">
      <w:pPr>
        <w:widowControl/>
        <w:numPr>
          <w:ilvl w:val="0"/>
          <w:numId w:val="127"/>
        </w:numPr>
        <w:ind w:left="1212" w:right="1520"/>
        <w:jc w:val="both"/>
        <w:textAlignment w:val="baseline"/>
        <w:rPr>
          <w:color w:val="000000"/>
          <w:sz w:val="24"/>
          <w:szCs w:val="24"/>
        </w:rPr>
      </w:pPr>
      <w:r w:rsidRPr="00507431">
        <w:rPr>
          <w:color w:val="000000"/>
          <w:sz w:val="24"/>
          <w:szCs w:val="24"/>
        </w:rPr>
        <w:t>Non è consentito ai genitori portare materiale dimenticato a casa dagli alunni (scarpe da ginnastica, libri, merenda, flauto…). Tale provvedimento serve ad aiutare gli alunni ad essere maggiormente responsabili nella preparazione del proprio materiale e consente al personale Ata di rimanere sulla propria postazione per garantire la dovuta sorveglianza.</w:t>
      </w:r>
      <w:r w:rsidRPr="00507431">
        <w:rPr>
          <w:color w:val="000000"/>
          <w:sz w:val="24"/>
          <w:szCs w:val="24"/>
        </w:rPr>
        <w:br/>
      </w:r>
    </w:p>
    <w:p w:rsidR="00507431" w:rsidRPr="00507431" w:rsidRDefault="00507431" w:rsidP="00507431">
      <w:pPr>
        <w:widowControl/>
        <w:rPr>
          <w:sz w:val="24"/>
          <w:szCs w:val="24"/>
        </w:rPr>
      </w:pPr>
    </w:p>
    <w:p w:rsidR="00507431" w:rsidRPr="00507431" w:rsidRDefault="00507431" w:rsidP="00507431">
      <w:pPr>
        <w:widowControl/>
        <w:spacing w:before="90"/>
        <w:ind w:left="2933"/>
        <w:rPr>
          <w:sz w:val="24"/>
          <w:szCs w:val="24"/>
        </w:rPr>
      </w:pPr>
      <w:r w:rsidRPr="00507431">
        <w:rPr>
          <w:color w:val="000000"/>
          <w:sz w:val="24"/>
          <w:szCs w:val="24"/>
        </w:rPr>
        <w:t>Capo VI - GESTIONE DELLE RISORSE</w:t>
      </w:r>
    </w:p>
    <w:p w:rsidR="00507431" w:rsidRPr="00507431" w:rsidRDefault="00507431" w:rsidP="00507431">
      <w:pPr>
        <w:widowControl/>
        <w:rPr>
          <w:sz w:val="24"/>
          <w:szCs w:val="24"/>
        </w:rPr>
      </w:pPr>
    </w:p>
    <w:p w:rsidR="00507431" w:rsidRPr="00507431" w:rsidRDefault="00507431" w:rsidP="00507431">
      <w:pPr>
        <w:widowControl/>
        <w:ind w:left="492"/>
        <w:jc w:val="both"/>
        <w:rPr>
          <w:sz w:val="24"/>
          <w:szCs w:val="24"/>
        </w:rPr>
      </w:pPr>
      <w:r w:rsidRPr="00507431">
        <w:rPr>
          <w:color w:val="000000"/>
          <w:sz w:val="24"/>
          <w:szCs w:val="24"/>
        </w:rPr>
        <w:t>Art. 1 Laboratori</w:t>
      </w:r>
    </w:p>
    <w:p w:rsidR="00507431" w:rsidRPr="00507431" w:rsidRDefault="00507431" w:rsidP="008E6EFD">
      <w:pPr>
        <w:widowControl/>
        <w:numPr>
          <w:ilvl w:val="0"/>
          <w:numId w:val="128"/>
        </w:numPr>
        <w:ind w:left="852" w:right="1412"/>
        <w:jc w:val="both"/>
        <w:textAlignment w:val="baseline"/>
        <w:rPr>
          <w:color w:val="000000"/>
          <w:sz w:val="24"/>
          <w:szCs w:val="24"/>
        </w:rPr>
      </w:pPr>
      <w:r w:rsidRPr="00507431">
        <w:rPr>
          <w:color w:val="000000"/>
          <w:sz w:val="24"/>
          <w:szCs w:val="24"/>
        </w:rPr>
        <w:t>I laboratori e le aule speciali sono a disposizione dei docenti che concorderanno con i colleghi i tempi di utilizzo da parte delle classi.</w:t>
      </w:r>
    </w:p>
    <w:p w:rsidR="00507431" w:rsidRPr="00507431" w:rsidRDefault="00507431" w:rsidP="008E6EFD">
      <w:pPr>
        <w:widowControl/>
        <w:numPr>
          <w:ilvl w:val="0"/>
          <w:numId w:val="128"/>
        </w:numPr>
        <w:ind w:left="852" w:right="1406"/>
        <w:jc w:val="both"/>
        <w:textAlignment w:val="baseline"/>
        <w:rPr>
          <w:color w:val="000000"/>
          <w:sz w:val="24"/>
          <w:szCs w:val="24"/>
        </w:rPr>
      </w:pPr>
      <w:r w:rsidRPr="00507431">
        <w:rPr>
          <w:color w:val="000000"/>
        </w:rPr>
        <w:tab/>
      </w:r>
      <w:r w:rsidRPr="00507431">
        <w:rPr>
          <w:color w:val="000000"/>
          <w:sz w:val="24"/>
          <w:szCs w:val="24"/>
        </w:rPr>
        <w:t>Le responsabilità inerenti all'uso dei laboratori e delle aule speciali, sia per quanto riguarda la fase di preparazione delle attività sia per quella di realizzazione delle stesse con gli allievi, competono all'insegnante nei limiti della sua funzione di sorveglianza ed assistenza agli alunni</w:t>
      </w:r>
    </w:p>
    <w:p w:rsidR="00507431" w:rsidRPr="00507431" w:rsidRDefault="00507431" w:rsidP="008E6EFD">
      <w:pPr>
        <w:widowControl/>
        <w:numPr>
          <w:ilvl w:val="0"/>
          <w:numId w:val="128"/>
        </w:numPr>
        <w:ind w:left="852" w:right="1406"/>
        <w:jc w:val="both"/>
        <w:textAlignment w:val="baseline"/>
        <w:rPr>
          <w:color w:val="000000"/>
          <w:sz w:val="24"/>
          <w:szCs w:val="24"/>
        </w:rPr>
      </w:pPr>
      <w:r w:rsidRPr="00507431">
        <w:rPr>
          <w:color w:val="000000"/>
          <w:sz w:val="24"/>
          <w:szCs w:val="24"/>
        </w:rPr>
        <w:t>In caso di danni, manomissioni, furti alle attrezzature il docente di turno è tenuto ad interrompere le attività se le condizioni di sicurezza lo richiedono e a segnalare la situazione tempestivamente in Presidenza per l'immediato ripristino delle condizioni di efficienza e al fine di individuare eventuali responsabili.</w:t>
      </w:r>
    </w:p>
    <w:p w:rsidR="00507431" w:rsidRPr="00507431" w:rsidRDefault="00507431" w:rsidP="008E6EFD">
      <w:pPr>
        <w:widowControl/>
        <w:numPr>
          <w:ilvl w:val="0"/>
          <w:numId w:val="128"/>
        </w:numPr>
        <w:ind w:left="852" w:right="1409"/>
        <w:jc w:val="both"/>
        <w:textAlignment w:val="baseline"/>
        <w:rPr>
          <w:color w:val="000000"/>
          <w:sz w:val="24"/>
          <w:szCs w:val="24"/>
        </w:rPr>
      </w:pPr>
      <w:r w:rsidRPr="00507431">
        <w:rPr>
          <w:color w:val="000000"/>
          <w:sz w:val="24"/>
          <w:szCs w:val="24"/>
        </w:rPr>
        <w:t>I laboratori e le aule speciali devono essere lasciati in perfetto ordine. Al fine di un sicuro controllo del materiale, l'insegnante prenderà nota della postazione e degli strumenti assegnati</w:t>
      </w:r>
    </w:p>
    <w:p w:rsidR="00507431" w:rsidRPr="00507431" w:rsidRDefault="00507431" w:rsidP="00507431">
      <w:pPr>
        <w:widowControl/>
        <w:ind w:left="492"/>
        <w:jc w:val="both"/>
        <w:rPr>
          <w:sz w:val="24"/>
          <w:szCs w:val="24"/>
        </w:rPr>
      </w:pPr>
      <w:r w:rsidRPr="00507431">
        <w:rPr>
          <w:color w:val="000000"/>
          <w:sz w:val="24"/>
          <w:szCs w:val="24"/>
        </w:rPr>
        <w:t>allo studente o al gruppo di studenti.</w:t>
      </w:r>
    </w:p>
    <w:p w:rsidR="00507431" w:rsidRPr="00507431" w:rsidRDefault="00507431" w:rsidP="008E6EFD">
      <w:pPr>
        <w:widowControl/>
        <w:numPr>
          <w:ilvl w:val="0"/>
          <w:numId w:val="129"/>
        </w:numPr>
        <w:ind w:right="1408"/>
        <w:jc w:val="both"/>
        <w:textAlignment w:val="baseline"/>
        <w:rPr>
          <w:color w:val="000000"/>
          <w:sz w:val="24"/>
          <w:szCs w:val="24"/>
        </w:rPr>
      </w:pPr>
      <w:r w:rsidRPr="00507431">
        <w:rPr>
          <w:color w:val="000000"/>
          <w:sz w:val="24"/>
          <w:szCs w:val="24"/>
        </w:rPr>
        <w:t>L'insegnante avrà cura, all'inizio ed alla fine di ogni lezione, di verificare l'integrità di ogni singola postazione e di ogni singolo strumento utilizzato. L'insegnante, qualora alla fine della lezione dovesse rilevare danni che non erano presenti all'inizio, è tenuto a darne tempestiva comunicazione al Dirigente Scolastico.</w:t>
      </w:r>
    </w:p>
    <w:p w:rsidR="00507431" w:rsidRPr="00507431" w:rsidRDefault="00507431" w:rsidP="00507431">
      <w:pPr>
        <w:widowControl/>
        <w:rPr>
          <w:sz w:val="24"/>
          <w:szCs w:val="24"/>
        </w:rPr>
      </w:pPr>
    </w:p>
    <w:p w:rsidR="00507431" w:rsidRPr="00507431" w:rsidRDefault="00507431" w:rsidP="00507431">
      <w:pPr>
        <w:widowControl/>
        <w:ind w:left="492"/>
        <w:jc w:val="both"/>
        <w:rPr>
          <w:sz w:val="24"/>
          <w:szCs w:val="24"/>
        </w:rPr>
      </w:pPr>
      <w:r w:rsidRPr="00507431">
        <w:rPr>
          <w:color w:val="000000"/>
          <w:sz w:val="24"/>
          <w:szCs w:val="24"/>
        </w:rPr>
        <w:t>Art. 2       Sussidi didattici</w:t>
      </w:r>
    </w:p>
    <w:p w:rsidR="00507431" w:rsidRPr="00507431" w:rsidRDefault="00507431" w:rsidP="00507431">
      <w:pPr>
        <w:widowControl/>
        <w:ind w:left="552" w:right="1406" w:hanging="300"/>
        <w:jc w:val="both"/>
        <w:rPr>
          <w:sz w:val="24"/>
          <w:szCs w:val="24"/>
        </w:rPr>
      </w:pPr>
      <w:r w:rsidRPr="00507431">
        <w:rPr>
          <w:color w:val="000000"/>
          <w:sz w:val="24"/>
          <w:szCs w:val="24"/>
        </w:rPr>
        <w:t>1.</w:t>
      </w:r>
      <w:r w:rsidRPr="00507431">
        <w:rPr>
          <w:color w:val="000000"/>
          <w:sz w:val="24"/>
          <w:szCs w:val="24"/>
        </w:rPr>
        <w:tab/>
      </w:r>
      <w:r w:rsidRPr="00507431">
        <w:rPr>
          <w:color w:val="000000"/>
          <w:sz w:val="24"/>
          <w:szCs w:val="24"/>
        </w:rPr>
        <w:tab/>
        <w:t>I docenti, i non docenti, gli alunni sono tenuti a curare il buon uso, la conservazione e la piena efficienza dei sussidi didattici presenti nella scuola.</w:t>
      </w:r>
    </w:p>
    <w:p w:rsidR="00507431" w:rsidRPr="00507431" w:rsidRDefault="00507431" w:rsidP="00507431">
      <w:pPr>
        <w:widowControl/>
        <w:rPr>
          <w:sz w:val="24"/>
          <w:szCs w:val="24"/>
        </w:rPr>
      </w:pPr>
    </w:p>
    <w:p w:rsidR="00507431" w:rsidRPr="00507431" w:rsidRDefault="00507431" w:rsidP="00507431">
      <w:pPr>
        <w:widowControl/>
        <w:ind w:left="492"/>
        <w:jc w:val="both"/>
        <w:rPr>
          <w:sz w:val="24"/>
          <w:szCs w:val="24"/>
        </w:rPr>
      </w:pPr>
      <w:r w:rsidRPr="00507431">
        <w:rPr>
          <w:color w:val="000000"/>
          <w:sz w:val="24"/>
          <w:szCs w:val="24"/>
        </w:rPr>
        <w:t>Art. 3       Diritto d’autore</w:t>
      </w:r>
    </w:p>
    <w:p w:rsidR="00507431" w:rsidRPr="00507431" w:rsidRDefault="00507431" w:rsidP="00507431">
      <w:pPr>
        <w:widowControl/>
        <w:ind w:left="552" w:right="1408" w:hanging="300"/>
        <w:jc w:val="both"/>
        <w:rPr>
          <w:sz w:val="24"/>
          <w:szCs w:val="24"/>
        </w:rPr>
      </w:pPr>
      <w:r w:rsidRPr="00507431">
        <w:rPr>
          <w:color w:val="000000"/>
          <w:sz w:val="24"/>
          <w:szCs w:val="24"/>
        </w:rPr>
        <w:t>1.   Il materiale cartaceo, audiovisivo ed informatico è sottoposto alla normativa sui diritti d'autore, quindi i docenti si assumono ogni responsabilità sulla riproduzione e/o duplicazione dello stesso.</w:t>
      </w:r>
    </w:p>
    <w:p w:rsidR="00507431" w:rsidRPr="00507431" w:rsidRDefault="00507431" w:rsidP="00507431">
      <w:pPr>
        <w:widowControl/>
        <w:rPr>
          <w:sz w:val="24"/>
          <w:szCs w:val="24"/>
        </w:rPr>
      </w:pPr>
    </w:p>
    <w:p w:rsidR="00507431" w:rsidRPr="00507431" w:rsidRDefault="00507431" w:rsidP="00507431">
      <w:pPr>
        <w:widowControl/>
        <w:ind w:left="492"/>
        <w:jc w:val="both"/>
        <w:rPr>
          <w:sz w:val="24"/>
          <w:szCs w:val="24"/>
        </w:rPr>
      </w:pPr>
      <w:r w:rsidRPr="00507431">
        <w:rPr>
          <w:color w:val="000000"/>
          <w:sz w:val="24"/>
          <w:szCs w:val="24"/>
        </w:rPr>
        <w:t>Art. 4       Utilizzo esterno della strumentazione</w:t>
      </w:r>
    </w:p>
    <w:p w:rsidR="00507431" w:rsidRPr="00507431" w:rsidRDefault="00507431" w:rsidP="00507431">
      <w:pPr>
        <w:widowControl/>
        <w:ind w:left="552" w:right="1406" w:hanging="300"/>
        <w:jc w:val="both"/>
        <w:rPr>
          <w:sz w:val="24"/>
          <w:szCs w:val="24"/>
        </w:rPr>
      </w:pPr>
      <w:r w:rsidRPr="00507431">
        <w:rPr>
          <w:color w:val="000000"/>
          <w:sz w:val="24"/>
          <w:szCs w:val="24"/>
        </w:rPr>
        <w:t>1.</w:t>
      </w:r>
      <w:r w:rsidRPr="00507431">
        <w:rPr>
          <w:color w:val="000000"/>
          <w:sz w:val="24"/>
          <w:szCs w:val="24"/>
        </w:rPr>
        <w:tab/>
      </w:r>
      <w:r w:rsidRPr="00507431">
        <w:rPr>
          <w:color w:val="000000"/>
          <w:sz w:val="24"/>
          <w:szCs w:val="24"/>
        </w:rPr>
        <w:tab/>
        <w:t>L'utilizzo esterno della strumentazione tecnica in dotazione alla scuola è autorizzato dal Dirigente Scolastico. Alla riconsegna dell'attrezzatura, l'incaricato provvederà alla rapida verifica di funzionalità degli strumenti, prima di deporli con segnalazione di eventuali danni.</w:t>
      </w:r>
    </w:p>
    <w:p w:rsidR="00507431" w:rsidRPr="00507431" w:rsidRDefault="00507431" w:rsidP="00507431">
      <w:pPr>
        <w:widowControl/>
        <w:rPr>
          <w:sz w:val="24"/>
          <w:szCs w:val="24"/>
        </w:rPr>
      </w:pPr>
    </w:p>
    <w:p w:rsidR="00507431" w:rsidRPr="00507431" w:rsidRDefault="00507431" w:rsidP="00507431">
      <w:pPr>
        <w:widowControl/>
        <w:ind w:left="492"/>
        <w:jc w:val="both"/>
        <w:rPr>
          <w:sz w:val="24"/>
          <w:szCs w:val="24"/>
        </w:rPr>
      </w:pPr>
      <w:r w:rsidRPr="00507431">
        <w:rPr>
          <w:color w:val="000000"/>
          <w:sz w:val="24"/>
          <w:szCs w:val="24"/>
        </w:rPr>
        <w:t>Art. 5       Materiale informativo e pubblicitario</w:t>
      </w:r>
    </w:p>
    <w:p w:rsidR="00507431" w:rsidRPr="00507431" w:rsidRDefault="00507431" w:rsidP="008E6EFD">
      <w:pPr>
        <w:widowControl/>
        <w:numPr>
          <w:ilvl w:val="0"/>
          <w:numId w:val="130"/>
        </w:numPr>
        <w:ind w:left="912" w:right="1404"/>
        <w:jc w:val="both"/>
        <w:textAlignment w:val="baseline"/>
        <w:rPr>
          <w:color w:val="000000"/>
          <w:sz w:val="24"/>
          <w:szCs w:val="24"/>
        </w:rPr>
      </w:pPr>
      <w:r w:rsidRPr="00507431">
        <w:rPr>
          <w:color w:val="000000"/>
        </w:rPr>
        <w:tab/>
      </w:r>
      <w:r w:rsidRPr="00507431">
        <w:rPr>
          <w:color w:val="000000"/>
          <w:sz w:val="24"/>
          <w:szCs w:val="24"/>
        </w:rPr>
        <w:t>Nessun tipo di materiale informativo o pubblicitario potrà essere distribuito nelle classi e nell'area scolastica, senza la preventiva autorizzazione del Dirigente Scolastico.</w:t>
      </w:r>
    </w:p>
    <w:p w:rsidR="00507431" w:rsidRPr="00507431" w:rsidRDefault="00507431" w:rsidP="008E6EFD">
      <w:pPr>
        <w:widowControl/>
        <w:numPr>
          <w:ilvl w:val="0"/>
          <w:numId w:val="130"/>
        </w:numPr>
        <w:ind w:left="852" w:right="1408"/>
        <w:jc w:val="both"/>
        <w:textAlignment w:val="baseline"/>
        <w:rPr>
          <w:color w:val="000000"/>
          <w:sz w:val="24"/>
          <w:szCs w:val="24"/>
        </w:rPr>
      </w:pPr>
      <w:r w:rsidRPr="00507431">
        <w:rPr>
          <w:color w:val="000000"/>
        </w:rPr>
        <w:tab/>
      </w:r>
      <w:r w:rsidRPr="00507431">
        <w:rPr>
          <w:color w:val="000000"/>
          <w:sz w:val="24"/>
          <w:szCs w:val="24"/>
        </w:rPr>
        <w:t>È garantita la possibilità di scambio e di circolazione di ogni tipo di materiale utilizzabile nel lavoro scolastico (giornali, ecc.) e di quello frutto del lavoro della scuola stessa e delle classi (giornalino, mostre, ricerche).</w:t>
      </w:r>
    </w:p>
    <w:p w:rsidR="00507431" w:rsidRPr="00507431" w:rsidRDefault="00507431" w:rsidP="008E6EFD">
      <w:pPr>
        <w:widowControl/>
        <w:numPr>
          <w:ilvl w:val="0"/>
          <w:numId w:val="130"/>
        </w:numPr>
        <w:ind w:left="852" w:right="1406"/>
        <w:jc w:val="both"/>
        <w:textAlignment w:val="baseline"/>
        <w:rPr>
          <w:color w:val="000000"/>
          <w:sz w:val="24"/>
          <w:szCs w:val="24"/>
        </w:rPr>
      </w:pPr>
      <w:r w:rsidRPr="00507431">
        <w:rPr>
          <w:color w:val="000000"/>
        </w:rPr>
        <w:lastRenderedPageBreak/>
        <w:tab/>
      </w:r>
      <w:r w:rsidRPr="00507431">
        <w:rPr>
          <w:color w:val="000000"/>
          <w:sz w:val="24"/>
          <w:szCs w:val="24"/>
        </w:rPr>
        <w:t>È garantita la possibilità di informazione ai genitori da parte di enti, associazioni </w:t>
      </w:r>
      <w:r w:rsidRPr="00507431">
        <w:rPr>
          <w:color w:val="000000"/>
          <w:sz w:val="24"/>
          <w:szCs w:val="24"/>
        </w:rPr>
        <w:br/>
      </w:r>
    </w:p>
    <w:p w:rsidR="00507431" w:rsidRPr="00507431" w:rsidRDefault="00507431" w:rsidP="00507431">
      <w:pPr>
        <w:widowControl/>
        <w:rPr>
          <w:sz w:val="24"/>
          <w:szCs w:val="24"/>
        </w:rPr>
      </w:pPr>
      <w:r w:rsidRPr="00507431">
        <w:rPr>
          <w:sz w:val="24"/>
          <w:szCs w:val="24"/>
        </w:rPr>
        <w:br/>
      </w:r>
    </w:p>
    <w:p w:rsidR="00507431" w:rsidRPr="00507431" w:rsidRDefault="00507431" w:rsidP="008E6EFD">
      <w:pPr>
        <w:widowControl/>
        <w:numPr>
          <w:ilvl w:val="0"/>
          <w:numId w:val="131"/>
        </w:numPr>
        <w:ind w:right="1406"/>
        <w:jc w:val="both"/>
        <w:textAlignment w:val="baseline"/>
        <w:rPr>
          <w:color w:val="000000"/>
          <w:sz w:val="24"/>
          <w:szCs w:val="24"/>
        </w:rPr>
      </w:pPr>
      <w:r w:rsidRPr="00507431">
        <w:rPr>
          <w:color w:val="000000"/>
          <w:sz w:val="24"/>
          <w:szCs w:val="24"/>
        </w:rPr>
        <w:t>culturali, ecc.</w:t>
      </w:r>
    </w:p>
    <w:p w:rsidR="00507431" w:rsidRPr="00507431" w:rsidRDefault="00507431" w:rsidP="008E6EFD">
      <w:pPr>
        <w:widowControl/>
        <w:numPr>
          <w:ilvl w:val="0"/>
          <w:numId w:val="132"/>
        </w:numPr>
        <w:ind w:right="1409"/>
        <w:jc w:val="both"/>
        <w:textAlignment w:val="baseline"/>
        <w:rPr>
          <w:color w:val="000000"/>
          <w:sz w:val="24"/>
          <w:szCs w:val="24"/>
        </w:rPr>
      </w:pPr>
      <w:r w:rsidRPr="00507431">
        <w:rPr>
          <w:color w:val="000000"/>
          <w:sz w:val="24"/>
          <w:szCs w:val="24"/>
        </w:rPr>
        <w:t>La scuola non consentirà la circolazione di informazione pubblicitaria a scopo economico e speculativo.</w:t>
      </w:r>
    </w:p>
    <w:p w:rsidR="00507431" w:rsidRPr="00507431" w:rsidRDefault="00507431" w:rsidP="008E6EFD">
      <w:pPr>
        <w:widowControl/>
        <w:numPr>
          <w:ilvl w:val="0"/>
          <w:numId w:val="133"/>
        </w:numPr>
        <w:jc w:val="both"/>
        <w:textAlignment w:val="baseline"/>
        <w:rPr>
          <w:color w:val="000000"/>
          <w:sz w:val="24"/>
          <w:szCs w:val="24"/>
        </w:rPr>
      </w:pPr>
      <w:r w:rsidRPr="00507431">
        <w:rPr>
          <w:color w:val="000000"/>
          <w:sz w:val="24"/>
          <w:szCs w:val="24"/>
        </w:rPr>
        <w:t>Per gli alunni si prevede di:</w:t>
      </w:r>
    </w:p>
    <w:p w:rsidR="00507431" w:rsidRPr="00507431" w:rsidRDefault="00507431" w:rsidP="008E6EFD">
      <w:pPr>
        <w:widowControl/>
        <w:numPr>
          <w:ilvl w:val="0"/>
          <w:numId w:val="134"/>
        </w:numPr>
        <w:ind w:left="852" w:right="1409"/>
        <w:jc w:val="both"/>
        <w:textAlignment w:val="baseline"/>
        <w:rPr>
          <w:color w:val="000000"/>
          <w:sz w:val="24"/>
          <w:szCs w:val="24"/>
        </w:rPr>
      </w:pPr>
      <w:r w:rsidRPr="00507431">
        <w:rPr>
          <w:color w:val="000000"/>
        </w:rPr>
        <w:tab/>
      </w:r>
      <w:r w:rsidRPr="00507431">
        <w:rPr>
          <w:color w:val="000000"/>
          <w:sz w:val="24"/>
          <w:szCs w:val="24"/>
        </w:rPr>
        <w:t>distribuire il materiale che riguarda il funzionamento e l’organizzazione della scuola</w:t>
      </w:r>
    </w:p>
    <w:p w:rsidR="00507431" w:rsidRPr="00507431" w:rsidRDefault="00507431" w:rsidP="008E6EFD">
      <w:pPr>
        <w:widowControl/>
        <w:numPr>
          <w:ilvl w:val="0"/>
          <w:numId w:val="134"/>
        </w:numPr>
        <w:ind w:left="852" w:right="1405"/>
        <w:jc w:val="both"/>
        <w:textAlignment w:val="baseline"/>
        <w:rPr>
          <w:color w:val="000000"/>
          <w:sz w:val="24"/>
          <w:szCs w:val="24"/>
        </w:rPr>
      </w:pPr>
      <w:r w:rsidRPr="00507431">
        <w:rPr>
          <w:color w:val="000000"/>
        </w:rPr>
        <w:tab/>
      </w:r>
      <w:r w:rsidRPr="00507431">
        <w:rPr>
          <w:color w:val="000000"/>
          <w:sz w:val="24"/>
          <w:szCs w:val="24"/>
        </w:rPr>
        <w:t>autorizzare la distribuzione del materiale relativo alle attività sul territorio a livello comunale e comprensoriale, inviato da enti istituzionali</w:t>
      </w:r>
    </w:p>
    <w:p w:rsidR="00507431" w:rsidRPr="00507431" w:rsidRDefault="00507431" w:rsidP="008E6EFD">
      <w:pPr>
        <w:widowControl/>
        <w:numPr>
          <w:ilvl w:val="0"/>
          <w:numId w:val="134"/>
        </w:numPr>
        <w:ind w:left="852" w:right="1409"/>
        <w:jc w:val="both"/>
        <w:textAlignment w:val="baseline"/>
        <w:rPr>
          <w:color w:val="000000"/>
          <w:sz w:val="24"/>
          <w:szCs w:val="24"/>
        </w:rPr>
      </w:pPr>
      <w:r w:rsidRPr="00507431">
        <w:rPr>
          <w:color w:val="000000"/>
        </w:rPr>
        <w:tab/>
      </w:r>
      <w:r w:rsidRPr="00507431">
        <w:rPr>
          <w:color w:val="000000"/>
          <w:sz w:val="24"/>
          <w:szCs w:val="24"/>
        </w:rPr>
        <w:t>autorizzare la distribuzione di materiale che si riferisca ad iniziative o attività sul territorio, gestite da enti, società, associazioni che abbiano stipulato accordi di collaborazione con l’Istituto, purché l'iniziativa non persegua fini di lucro.</w:t>
      </w:r>
      <w:r w:rsidRPr="00507431">
        <w:rPr>
          <w:color w:val="000000"/>
          <w:sz w:val="24"/>
          <w:szCs w:val="24"/>
        </w:rPr>
        <w:br/>
      </w:r>
    </w:p>
    <w:p w:rsidR="00507431" w:rsidRPr="00507431" w:rsidRDefault="00507431" w:rsidP="00507431">
      <w:pPr>
        <w:widowControl/>
        <w:rPr>
          <w:sz w:val="24"/>
          <w:szCs w:val="24"/>
        </w:rPr>
      </w:pPr>
    </w:p>
    <w:p w:rsidR="00507431" w:rsidRPr="00507431" w:rsidRDefault="00507431" w:rsidP="00507431">
      <w:pPr>
        <w:widowControl/>
        <w:spacing w:before="90"/>
        <w:ind w:left="2370" w:right="2928"/>
        <w:jc w:val="center"/>
        <w:rPr>
          <w:sz w:val="24"/>
          <w:szCs w:val="24"/>
        </w:rPr>
      </w:pPr>
      <w:r w:rsidRPr="00507431">
        <w:rPr>
          <w:color w:val="000000"/>
          <w:sz w:val="24"/>
          <w:szCs w:val="24"/>
        </w:rPr>
        <w:t>Capo VII – SICUREZZA</w:t>
      </w:r>
    </w:p>
    <w:p w:rsidR="00507431" w:rsidRPr="00507431" w:rsidRDefault="00507431" w:rsidP="00507431">
      <w:pPr>
        <w:widowControl/>
        <w:rPr>
          <w:sz w:val="24"/>
          <w:szCs w:val="24"/>
        </w:rPr>
      </w:pPr>
    </w:p>
    <w:p w:rsidR="00507431" w:rsidRPr="00507431" w:rsidRDefault="00507431" w:rsidP="00507431">
      <w:pPr>
        <w:widowControl/>
        <w:ind w:left="912"/>
        <w:jc w:val="both"/>
        <w:rPr>
          <w:sz w:val="24"/>
          <w:szCs w:val="24"/>
        </w:rPr>
      </w:pPr>
      <w:r w:rsidRPr="00507431">
        <w:rPr>
          <w:color w:val="212121"/>
          <w:sz w:val="24"/>
          <w:szCs w:val="24"/>
        </w:rPr>
        <w:t>Art. 1 Normativa e DVR</w:t>
      </w:r>
    </w:p>
    <w:p w:rsidR="00507431" w:rsidRPr="00507431" w:rsidRDefault="00507431" w:rsidP="008E6EFD">
      <w:pPr>
        <w:widowControl/>
        <w:numPr>
          <w:ilvl w:val="0"/>
          <w:numId w:val="135"/>
        </w:numPr>
        <w:spacing w:before="120"/>
        <w:ind w:left="852" w:right="1412"/>
        <w:jc w:val="both"/>
        <w:textAlignment w:val="baseline"/>
        <w:rPr>
          <w:color w:val="000000"/>
          <w:sz w:val="24"/>
          <w:szCs w:val="24"/>
        </w:rPr>
      </w:pPr>
      <w:r w:rsidRPr="00507431">
        <w:rPr>
          <w:color w:val="212121"/>
          <w:sz w:val="24"/>
          <w:szCs w:val="24"/>
        </w:rPr>
        <w:t>Il Dirigente scolastico, individuato dal D.M. 292 del 21 giugno 1996 “datore di lavoro”, è tenuto a dare applicazione a quanto previsto dal D.Lvo 81/2008.</w:t>
      </w:r>
    </w:p>
    <w:p w:rsidR="00507431" w:rsidRPr="00507431" w:rsidRDefault="00507431" w:rsidP="008E6EFD">
      <w:pPr>
        <w:widowControl/>
        <w:numPr>
          <w:ilvl w:val="0"/>
          <w:numId w:val="135"/>
        </w:numPr>
        <w:spacing w:before="120"/>
        <w:ind w:left="852" w:right="1407"/>
        <w:jc w:val="both"/>
        <w:textAlignment w:val="baseline"/>
        <w:rPr>
          <w:color w:val="000000"/>
          <w:sz w:val="24"/>
          <w:szCs w:val="24"/>
        </w:rPr>
      </w:pPr>
      <w:r w:rsidRPr="00507431">
        <w:rPr>
          <w:color w:val="212121"/>
          <w:sz w:val="24"/>
          <w:szCs w:val="24"/>
        </w:rPr>
        <w:t>Per poter attuare tutte le iniziative a garanzia della sicurezza, della salute e del benessere di tutti coloro i quali operano negli edifici scolastici ci si avvarrà della collaborazione fattiva e concreta dell’Amministrazione Comunale, che in base alla normativa vigente è tenuta alla fornitura e alla manutenzione dei locali scolastici.</w:t>
      </w:r>
    </w:p>
    <w:p w:rsidR="00507431" w:rsidRPr="00507431" w:rsidRDefault="00507431" w:rsidP="008E6EFD">
      <w:pPr>
        <w:widowControl/>
        <w:numPr>
          <w:ilvl w:val="0"/>
          <w:numId w:val="135"/>
        </w:numPr>
        <w:spacing w:before="118"/>
        <w:ind w:left="852" w:right="1405"/>
        <w:jc w:val="both"/>
        <w:textAlignment w:val="baseline"/>
        <w:rPr>
          <w:color w:val="000000"/>
          <w:sz w:val="24"/>
          <w:szCs w:val="24"/>
        </w:rPr>
      </w:pPr>
      <w:r w:rsidRPr="00507431">
        <w:rPr>
          <w:color w:val="212121"/>
          <w:sz w:val="24"/>
          <w:szCs w:val="24"/>
        </w:rPr>
        <w:t>Per poter organizzare un piano coordinato di interventi manutentivi è stato predisposto dal RSPP il documento di valutazione dei rischi contenente i criteri adottati per l’individuazione delle misure di prevenzione e protezione, distinte tra quelle a carico dell’Amministrazione Comunale e quelle a carico della scuola. Sulla base di tale documento per ogni edificio scolastico:</w:t>
      </w:r>
    </w:p>
    <w:p w:rsidR="00507431" w:rsidRPr="00507431" w:rsidRDefault="00507431" w:rsidP="008E6EFD">
      <w:pPr>
        <w:widowControl/>
        <w:numPr>
          <w:ilvl w:val="0"/>
          <w:numId w:val="136"/>
        </w:numPr>
        <w:spacing w:before="120"/>
        <w:ind w:right="1409"/>
        <w:jc w:val="both"/>
        <w:textAlignment w:val="baseline"/>
        <w:rPr>
          <w:color w:val="000000"/>
          <w:sz w:val="24"/>
          <w:szCs w:val="24"/>
        </w:rPr>
      </w:pPr>
      <w:r w:rsidRPr="00507431">
        <w:rPr>
          <w:color w:val="212121"/>
          <w:sz w:val="24"/>
          <w:szCs w:val="24"/>
        </w:rPr>
        <w:t>viene definito un piano di emergenza, di cui il personale deve prendere attenta visione all’inizio di ogni anno scolastico, che andrà condiviso anche con gli alunni, secondo modalità valutate dai docenti in relazione all’età degli alunni e a considerazioni didattiche;</w:t>
      </w:r>
    </w:p>
    <w:p w:rsidR="00507431" w:rsidRPr="00507431" w:rsidRDefault="00507431" w:rsidP="008E6EFD">
      <w:pPr>
        <w:widowControl/>
        <w:numPr>
          <w:ilvl w:val="0"/>
          <w:numId w:val="136"/>
        </w:numPr>
        <w:spacing w:before="120"/>
        <w:ind w:right="1409"/>
        <w:jc w:val="both"/>
        <w:textAlignment w:val="baseline"/>
        <w:rPr>
          <w:color w:val="000000"/>
          <w:sz w:val="24"/>
          <w:szCs w:val="24"/>
        </w:rPr>
      </w:pPr>
      <w:r w:rsidRPr="00507431">
        <w:rPr>
          <w:color w:val="212121"/>
          <w:sz w:val="24"/>
          <w:szCs w:val="24"/>
        </w:rPr>
        <w:t>verranno effettuate almeno due prove all’anno di evacuazione dell’edificio scolastico, con le modalità concordate dal Servizio di Prevenzione e Protezione della scuola;</w:t>
      </w:r>
    </w:p>
    <w:p w:rsidR="00507431" w:rsidRPr="00507431" w:rsidRDefault="00507431" w:rsidP="008E6EFD">
      <w:pPr>
        <w:widowControl/>
        <w:numPr>
          <w:ilvl w:val="0"/>
          <w:numId w:val="136"/>
        </w:numPr>
        <w:spacing w:before="120"/>
        <w:ind w:right="1409"/>
        <w:jc w:val="both"/>
        <w:textAlignment w:val="baseline"/>
        <w:rPr>
          <w:color w:val="000000"/>
          <w:sz w:val="24"/>
          <w:szCs w:val="24"/>
        </w:rPr>
      </w:pPr>
      <w:r w:rsidRPr="00507431">
        <w:rPr>
          <w:color w:val="212121"/>
          <w:sz w:val="24"/>
          <w:szCs w:val="24"/>
        </w:rPr>
        <w:t>sono individuate per ogni plesso le figure addette alla prevenzione incendi e al primo soccorso, previa idonea formazione.</w:t>
      </w:r>
    </w:p>
    <w:p w:rsidR="00507431" w:rsidRPr="00507431" w:rsidRDefault="00507431" w:rsidP="00507431">
      <w:pPr>
        <w:widowControl/>
        <w:spacing w:after="240"/>
        <w:rPr>
          <w:sz w:val="24"/>
          <w:szCs w:val="24"/>
        </w:rPr>
      </w:pPr>
    </w:p>
    <w:p w:rsidR="00507431" w:rsidRPr="00507431" w:rsidRDefault="00507431" w:rsidP="00507431">
      <w:pPr>
        <w:widowControl/>
        <w:spacing w:before="230"/>
        <w:ind w:left="2373" w:right="2928"/>
        <w:jc w:val="center"/>
        <w:rPr>
          <w:sz w:val="24"/>
          <w:szCs w:val="24"/>
        </w:rPr>
      </w:pPr>
      <w:r w:rsidRPr="00507431">
        <w:rPr>
          <w:color w:val="000000"/>
          <w:sz w:val="24"/>
          <w:szCs w:val="24"/>
        </w:rPr>
        <w:t>Capo VIII – ATTUAZIONE DEL REGOLAMENTO</w:t>
      </w:r>
    </w:p>
    <w:p w:rsidR="00507431" w:rsidRPr="00507431" w:rsidRDefault="00507431" w:rsidP="00507431">
      <w:pPr>
        <w:widowControl/>
        <w:rPr>
          <w:sz w:val="24"/>
          <w:szCs w:val="24"/>
        </w:rPr>
      </w:pPr>
    </w:p>
    <w:p w:rsidR="00507431" w:rsidRPr="00507431" w:rsidRDefault="00507431" w:rsidP="00507431">
      <w:pPr>
        <w:widowControl/>
        <w:ind w:left="852"/>
        <w:rPr>
          <w:sz w:val="24"/>
          <w:szCs w:val="24"/>
        </w:rPr>
      </w:pPr>
      <w:r w:rsidRPr="00507431">
        <w:rPr>
          <w:color w:val="000000"/>
          <w:sz w:val="24"/>
          <w:szCs w:val="24"/>
        </w:rPr>
        <w:t>Art. 1 Attuazione del regolamento</w:t>
      </w:r>
    </w:p>
    <w:p w:rsidR="00507431" w:rsidRPr="00507431" w:rsidRDefault="00507431" w:rsidP="00507431">
      <w:pPr>
        <w:widowControl/>
        <w:ind w:left="852" w:right="1434" w:firstLine="62"/>
        <w:rPr>
          <w:sz w:val="24"/>
          <w:szCs w:val="24"/>
        </w:rPr>
      </w:pPr>
      <w:r w:rsidRPr="00507431">
        <w:rPr>
          <w:color w:val="000000"/>
          <w:sz w:val="24"/>
          <w:szCs w:val="24"/>
        </w:rPr>
        <w:t>Il presente Regolamento interno, dopo l’approvazione del Consiglio d’Istituto, annulla a tutti gli effetti ogni altro regolamento esistente e diviene l’unico legalmente valido per tutto l’Istituto.</w:t>
      </w:r>
    </w:p>
    <w:p w:rsidR="00507431" w:rsidRPr="00507431" w:rsidRDefault="00507431" w:rsidP="00507431">
      <w:pPr>
        <w:widowControl/>
        <w:spacing w:before="1"/>
        <w:ind w:left="852" w:right="1520"/>
        <w:rPr>
          <w:sz w:val="24"/>
          <w:szCs w:val="24"/>
        </w:rPr>
      </w:pPr>
      <w:r w:rsidRPr="00507431">
        <w:rPr>
          <w:color w:val="000000"/>
          <w:sz w:val="24"/>
          <w:szCs w:val="24"/>
        </w:rPr>
        <w:t xml:space="preserve">Per modificare in tutto o in parte il presente regolamento è necessaria una maggioranza dei due terzi dei voti validamente espressi o la maggioranza assoluta dei membri del consiglio, </w:t>
      </w:r>
      <w:r w:rsidRPr="00507431">
        <w:rPr>
          <w:color w:val="000000"/>
          <w:sz w:val="24"/>
          <w:szCs w:val="24"/>
        </w:rPr>
        <w:lastRenderedPageBreak/>
        <w:t>sentito il parere del Collegio dei Docenti. Per quanto non contemplato nel presente Regolamento valgono le norme previste dal D.L. 297 sugli Organi Collegiali.</w:t>
      </w:r>
    </w:p>
    <w:p w:rsidR="00507431" w:rsidRPr="00507431" w:rsidRDefault="00507431" w:rsidP="00507431">
      <w:pPr>
        <w:widowControl/>
        <w:ind w:left="852"/>
        <w:rPr>
          <w:sz w:val="24"/>
          <w:szCs w:val="24"/>
        </w:rPr>
      </w:pPr>
      <w:r w:rsidRPr="00507431">
        <w:rPr>
          <w:color w:val="000000"/>
          <w:sz w:val="24"/>
          <w:szCs w:val="24"/>
        </w:rPr>
        <w:t>Il presente regolamento è stato approvato con delibera n°</w:t>
      </w:r>
    </w:p>
    <w:p w:rsidR="00507431" w:rsidRPr="00507431" w:rsidRDefault="00507431" w:rsidP="00507431">
      <w:pPr>
        <w:widowControl/>
        <w:ind w:left="852"/>
        <w:rPr>
          <w:sz w:val="24"/>
          <w:szCs w:val="24"/>
        </w:rPr>
      </w:pPr>
      <w:r w:rsidRPr="00507431">
        <w:rPr>
          <w:color w:val="000000"/>
          <w:sz w:val="24"/>
          <w:szCs w:val="24"/>
        </w:rPr>
        <w:t>………………………………………………………………</w:t>
      </w:r>
    </w:p>
    <w:p w:rsidR="0024725A" w:rsidRDefault="0024725A">
      <w:pPr>
        <w:pBdr>
          <w:top w:val="nil"/>
          <w:left w:val="nil"/>
          <w:bottom w:val="nil"/>
          <w:right w:val="nil"/>
          <w:between w:val="nil"/>
        </w:pBdr>
        <w:spacing w:before="7"/>
        <w:rPr>
          <w:b/>
          <w:color w:val="000000"/>
          <w:sz w:val="31"/>
          <w:szCs w:val="31"/>
        </w:rPr>
      </w:pPr>
    </w:p>
    <w:p w:rsidR="00271F6C" w:rsidRDefault="00271F6C" w:rsidP="00507431">
      <w:pPr>
        <w:spacing w:before="90"/>
        <w:ind w:left="112"/>
        <w:rPr>
          <w:sz w:val="24"/>
          <w:szCs w:val="24"/>
        </w:rPr>
      </w:pPr>
    </w:p>
    <w:p w:rsidR="00271F6C" w:rsidRDefault="00271F6C" w:rsidP="00507431">
      <w:pPr>
        <w:spacing w:before="90"/>
        <w:ind w:left="112"/>
        <w:rPr>
          <w:sz w:val="24"/>
          <w:szCs w:val="24"/>
        </w:rPr>
      </w:pPr>
    </w:p>
    <w:p w:rsidR="00271F6C" w:rsidRDefault="00271F6C" w:rsidP="00507431">
      <w:pPr>
        <w:spacing w:before="90"/>
        <w:ind w:left="112"/>
        <w:rPr>
          <w:sz w:val="24"/>
          <w:szCs w:val="24"/>
        </w:rPr>
      </w:pPr>
    </w:p>
    <w:p w:rsidR="00271F6C" w:rsidRDefault="00271F6C" w:rsidP="00507431">
      <w:pPr>
        <w:spacing w:before="90"/>
        <w:ind w:left="112"/>
        <w:rPr>
          <w:sz w:val="24"/>
          <w:szCs w:val="24"/>
        </w:rPr>
      </w:pPr>
    </w:p>
    <w:p w:rsidR="00731E35" w:rsidRDefault="00731E35" w:rsidP="00507431">
      <w:pPr>
        <w:spacing w:before="90"/>
        <w:ind w:left="112"/>
        <w:rPr>
          <w:sz w:val="24"/>
          <w:szCs w:val="24"/>
        </w:rPr>
      </w:pPr>
    </w:p>
    <w:p w:rsidR="00731E35" w:rsidRDefault="00731E35" w:rsidP="00507431">
      <w:pPr>
        <w:spacing w:before="90"/>
        <w:ind w:left="112"/>
        <w:rPr>
          <w:sz w:val="24"/>
          <w:szCs w:val="24"/>
        </w:rPr>
      </w:pPr>
    </w:p>
    <w:p w:rsidR="00731E35" w:rsidRDefault="00731E35" w:rsidP="00507431">
      <w:pPr>
        <w:spacing w:before="90"/>
        <w:ind w:left="112"/>
        <w:rPr>
          <w:sz w:val="24"/>
          <w:szCs w:val="24"/>
        </w:rPr>
      </w:pPr>
    </w:p>
    <w:p w:rsidR="00731E35" w:rsidRDefault="00731E35" w:rsidP="00507431">
      <w:pPr>
        <w:spacing w:before="90"/>
        <w:ind w:left="112"/>
        <w:rPr>
          <w:sz w:val="24"/>
          <w:szCs w:val="24"/>
        </w:rPr>
      </w:pPr>
    </w:p>
    <w:p w:rsidR="00731E35" w:rsidRDefault="00731E35" w:rsidP="00507431">
      <w:pPr>
        <w:spacing w:before="90"/>
        <w:ind w:left="112"/>
        <w:rPr>
          <w:sz w:val="24"/>
          <w:szCs w:val="24"/>
        </w:rPr>
      </w:pPr>
    </w:p>
    <w:p w:rsidR="00731E35" w:rsidRDefault="00731E35" w:rsidP="00507431">
      <w:pPr>
        <w:spacing w:before="90"/>
        <w:ind w:left="112"/>
        <w:rPr>
          <w:sz w:val="24"/>
          <w:szCs w:val="24"/>
        </w:rPr>
      </w:pPr>
    </w:p>
    <w:p w:rsidR="00731E35" w:rsidRDefault="00731E35" w:rsidP="00507431">
      <w:pPr>
        <w:spacing w:before="90"/>
        <w:ind w:left="112"/>
        <w:rPr>
          <w:sz w:val="24"/>
          <w:szCs w:val="24"/>
        </w:rPr>
      </w:pPr>
    </w:p>
    <w:p w:rsidR="00731E35" w:rsidRDefault="00731E35" w:rsidP="00507431">
      <w:pPr>
        <w:spacing w:before="90"/>
        <w:ind w:left="112"/>
        <w:rPr>
          <w:sz w:val="24"/>
          <w:szCs w:val="24"/>
        </w:rPr>
      </w:pPr>
    </w:p>
    <w:p w:rsidR="00731E35" w:rsidRDefault="00731E35" w:rsidP="00507431">
      <w:pPr>
        <w:spacing w:before="90"/>
        <w:ind w:left="112"/>
        <w:rPr>
          <w:sz w:val="24"/>
          <w:szCs w:val="24"/>
        </w:rPr>
      </w:pPr>
    </w:p>
    <w:p w:rsidR="00731E35" w:rsidRDefault="00731E35" w:rsidP="00507431">
      <w:pPr>
        <w:spacing w:before="90"/>
        <w:ind w:left="112"/>
        <w:rPr>
          <w:sz w:val="24"/>
          <w:szCs w:val="24"/>
        </w:rPr>
      </w:pPr>
    </w:p>
    <w:p w:rsidR="00731E35" w:rsidRDefault="00731E35" w:rsidP="00507431">
      <w:pPr>
        <w:spacing w:before="90"/>
        <w:ind w:left="112"/>
        <w:rPr>
          <w:sz w:val="24"/>
          <w:szCs w:val="24"/>
        </w:rPr>
      </w:pPr>
    </w:p>
    <w:p w:rsidR="00731E35" w:rsidRDefault="00731E35" w:rsidP="00507431">
      <w:pPr>
        <w:spacing w:before="90"/>
        <w:ind w:left="112"/>
        <w:rPr>
          <w:sz w:val="24"/>
          <w:szCs w:val="24"/>
        </w:rPr>
      </w:pPr>
    </w:p>
    <w:p w:rsidR="00731E35" w:rsidRDefault="00731E35" w:rsidP="00507431">
      <w:pPr>
        <w:spacing w:before="90"/>
        <w:ind w:left="112"/>
        <w:rPr>
          <w:sz w:val="24"/>
          <w:szCs w:val="24"/>
        </w:rPr>
      </w:pPr>
    </w:p>
    <w:p w:rsidR="00731E35" w:rsidRDefault="00731E35" w:rsidP="00507431">
      <w:pPr>
        <w:spacing w:before="90"/>
        <w:ind w:left="112"/>
        <w:rPr>
          <w:sz w:val="24"/>
          <w:szCs w:val="24"/>
        </w:rPr>
      </w:pPr>
    </w:p>
    <w:p w:rsidR="00731E35" w:rsidRDefault="00731E35" w:rsidP="00507431">
      <w:pPr>
        <w:spacing w:before="90"/>
        <w:ind w:left="112"/>
        <w:rPr>
          <w:sz w:val="24"/>
          <w:szCs w:val="24"/>
        </w:rPr>
      </w:pPr>
    </w:p>
    <w:p w:rsidR="00731E35" w:rsidRDefault="00731E35" w:rsidP="00507431">
      <w:pPr>
        <w:spacing w:before="90"/>
        <w:ind w:left="112"/>
        <w:rPr>
          <w:sz w:val="24"/>
          <w:szCs w:val="24"/>
        </w:rPr>
      </w:pPr>
    </w:p>
    <w:p w:rsidR="00731E35" w:rsidRDefault="00731E35" w:rsidP="00507431">
      <w:pPr>
        <w:spacing w:before="90"/>
        <w:ind w:left="112"/>
        <w:rPr>
          <w:sz w:val="24"/>
          <w:szCs w:val="24"/>
        </w:rPr>
      </w:pPr>
    </w:p>
    <w:p w:rsidR="00731E35" w:rsidRDefault="00731E35" w:rsidP="00507431">
      <w:pPr>
        <w:spacing w:before="90"/>
        <w:ind w:left="112"/>
        <w:rPr>
          <w:sz w:val="24"/>
          <w:szCs w:val="24"/>
        </w:rPr>
      </w:pPr>
    </w:p>
    <w:p w:rsidR="00731E35" w:rsidRDefault="00731E35" w:rsidP="00507431">
      <w:pPr>
        <w:spacing w:before="90"/>
        <w:ind w:left="112"/>
        <w:rPr>
          <w:sz w:val="24"/>
          <w:szCs w:val="24"/>
        </w:rPr>
      </w:pPr>
    </w:p>
    <w:p w:rsidR="00731E35" w:rsidRDefault="00731E35" w:rsidP="00507431">
      <w:pPr>
        <w:spacing w:before="90"/>
        <w:ind w:left="112"/>
        <w:rPr>
          <w:sz w:val="24"/>
          <w:szCs w:val="24"/>
        </w:rPr>
      </w:pPr>
    </w:p>
    <w:p w:rsidR="00731E35" w:rsidRDefault="00731E35" w:rsidP="00507431">
      <w:pPr>
        <w:spacing w:before="90"/>
        <w:ind w:left="112"/>
        <w:rPr>
          <w:sz w:val="24"/>
          <w:szCs w:val="24"/>
        </w:rPr>
      </w:pPr>
    </w:p>
    <w:p w:rsidR="00731E35" w:rsidRDefault="00731E35" w:rsidP="00507431">
      <w:pPr>
        <w:spacing w:before="90"/>
        <w:ind w:left="112"/>
        <w:rPr>
          <w:sz w:val="24"/>
          <w:szCs w:val="24"/>
        </w:rPr>
      </w:pPr>
    </w:p>
    <w:p w:rsidR="00731E35" w:rsidRDefault="00731E35" w:rsidP="00507431">
      <w:pPr>
        <w:spacing w:before="90"/>
        <w:ind w:left="112"/>
        <w:rPr>
          <w:sz w:val="24"/>
          <w:szCs w:val="24"/>
        </w:rPr>
      </w:pPr>
    </w:p>
    <w:p w:rsidR="00731E35" w:rsidRDefault="00731E35" w:rsidP="00507431">
      <w:pPr>
        <w:spacing w:before="90"/>
        <w:ind w:left="112"/>
        <w:rPr>
          <w:sz w:val="24"/>
          <w:szCs w:val="24"/>
        </w:rPr>
      </w:pPr>
    </w:p>
    <w:p w:rsidR="00731E35" w:rsidRDefault="00731E35" w:rsidP="00507431">
      <w:pPr>
        <w:spacing w:before="90"/>
        <w:ind w:left="112"/>
        <w:rPr>
          <w:sz w:val="24"/>
          <w:szCs w:val="24"/>
        </w:rPr>
      </w:pPr>
    </w:p>
    <w:p w:rsidR="00271F6C" w:rsidRDefault="00271F6C" w:rsidP="00507431">
      <w:pPr>
        <w:spacing w:before="90"/>
        <w:ind w:left="112"/>
        <w:rPr>
          <w:sz w:val="24"/>
          <w:szCs w:val="24"/>
        </w:rPr>
      </w:pPr>
    </w:p>
    <w:p w:rsidR="00271F6C" w:rsidRDefault="00271F6C" w:rsidP="00507431">
      <w:pPr>
        <w:spacing w:before="90"/>
        <w:ind w:left="112"/>
        <w:rPr>
          <w:sz w:val="24"/>
          <w:szCs w:val="24"/>
        </w:rPr>
      </w:pPr>
    </w:p>
    <w:p w:rsidR="00271F6C" w:rsidRDefault="00271F6C" w:rsidP="00507431">
      <w:pPr>
        <w:spacing w:before="90"/>
        <w:ind w:left="112"/>
        <w:rPr>
          <w:sz w:val="24"/>
          <w:szCs w:val="24"/>
        </w:rPr>
      </w:pPr>
    </w:p>
    <w:p w:rsidR="00271F6C" w:rsidRDefault="00271F6C" w:rsidP="00507431">
      <w:pPr>
        <w:spacing w:before="90"/>
        <w:ind w:left="112"/>
        <w:rPr>
          <w:sz w:val="24"/>
          <w:szCs w:val="24"/>
        </w:rPr>
      </w:pPr>
    </w:p>
    <w:p w:rsidR="00271F6C" w:rsidRDefault="00271F6C" w:rsidP="00507431">
      <w:pPr>
        <w:spacing w:before="90"/>
        <w:ind w:left="112"/>
        <w:rPr>
          <w:sz w:val="24"/>
          <w:szCs w:val="24"/>
        </w:rPr>
      </w:pPr>
    </w:p>
    <w:p w:rsidR="00507431" w:rsidRDefault="00507431" w:rsidP="00507431">
      <w:pPr>
        <w:spacing w:before="90"/>
        <w:ind w:left="112"/>
        <w:rPr>
          <w:sz w:val="24"/>
          <w:szCs w:val="24"/>
        </w:rPr>
      </w:pPr>
      <w:r>
        <w:rPr>
          <w:sz w:val="24"/>
          <w:szCs w:val="24"/>
        </w:rPr>
        <w:lastRenderedPageBreak/>
        <w:t>ALLEGATO 3 AL REGOLAMENTO DI ISTITUTO</w:t>
      </w:r>
    </w:p>
    <w:p w:rsidR="00507431" w:rsidRDefault="00507431" w:rsidP="00507431">
      <w:pPr>
        <w:rPr>
          <w:sz w:val="26"/>
          <w:szCs w:val="26"/>
        </w:rPr>
      </w:pPr>
    </w:p>
    <w:p w:rsidR="00507431" w:rsidRDefault="00507431" w:rsidP="00507431">
      <w:pPr>
        <w:spacing w:before="5"/>
      </w:pPr>
    </w:p>
    <w:p w:rsidR="00507431" w:rsidRDefault="00507431" w:rsidP="00507431">
      <w:pPr>
        <w:ind w:left="1703" w:right="1850"/>
        <w:jc w:val="center"/>
        <w:rPr>
          <w:b/>
          <w:sz w:val="24"/>
          <w:szCs w:val="24"/>
        </w:rPr>
      </w:pPr>
      <w:r>
        <w:rPr>
          <w:b/>
          <w:sz w:val="24"/>
          <w:szCs w:val="24"/>
        </w:rPr>
        <w:t>REGOLAMENTO UTILIZZO BADGE</w:t>
      </w:r>
    </w:p>
    <w:p w:rsidR="00507431" w:rsidRDefault="00507431" w:rsidP="00507431">
      <w:pPr>
        <w:spacing w:before="6"/>
        <w:rPr>
          <w:b/>
          <w:sz w:val="23"/>
          <w:szCs w:val="23"/>
        </w:rPr>
      </w:pPr>
    </w:p>
    <w:p w:rsidR="00507431" w:rsidRDefault="00507431" w:rsidP="00507431">
      <w:pPr>
        <w:spacing w:before="1"/>
        <w:ind w:left="112" w:right="927"/>
        <w:rPr>
          <w:sz w:val="24"/>
          <w:szCs w:val="24"/>
        </w:rPr>
      </w:pPr>
      <w:r>
        <w:rPr>
          <w:sz w:val="24"/>
          <w:szCs w:val="24"/>
        </w:rPr>
        <w:t>PREMESSA: Il badge (dall'inglese: distintivo) è una tessera utilizzata per l'identificazione personale, che non va prestata né affidata ad altri.</w:t>
      </w:r>
    </w:p>
    <w:p w:rsidR="00507431" w:rsidRDefault="00507431" w:rsidP="00507431">
      <w:pPr>
        <w:rPr>
          <w:sz w:val="24"/>
          <w:szCs w:val="24"/>
        </w:rPr>
      </w:pPr>
    </w:p>
    <w:p w:rsidR="00507431" w:rsidRDefault="00507431" w:rsidP="00507431">
      <w:pPr>
        <w:ind w:left="112" w:right="387"/>
        <w:rPr>
          <w:sz w:val="24"/>
          <w:szCs w:val="24"/>
        </w:rPr>
      </w:pPr>
      <w:r>
        <w:rPr>
          <w:sz w:val="24"/>
          <w:szCs w:val="24"/>
        </w:rPr>
        <w:t>Il badge è stato acquistato dalla scuola, perché gli alunni ne possano fruire quotidianamente per la rilevazione della presenza in aula e in Istituto e verrà fornito nei primi giorni di scuola agli alunni delle classi prime scuola secondaria di primo grado a fronte di un contributo obbligatorio da parte delle famiglie di euro 5.00.</w:t>
      </w:r>
    </w:p>
    <w:p w:rsidR="00507431" w:rsidRDefault="00507431" w:rsidP="00507431">
      <w:pPr>
        <w:rPr>
          <w:sz w:val="24"/>
          <w:szCs w:val="24"/>
        </w:rPr>
      </w:pPr>
    </w:p>
    <w:p w:rsidR="00507431" w:rsidRDefault="00507431" w:rsidP="008E6EFD">
      <w:pPr>
        <w:numPr>
          <w:ilvl w:val="0"/>
          <w:numId w:val="65"/>
        </w:numPr>
        <w:tabs>
          <w:tab w:val="left" w:pos="832"/>
          <w:tab w:val="left" w:pos="833"/>
        </w:tabs>
        <w:ind w:right="408"/>
      </w:pPr>
      <w:r>
        <w:rPr>
          <w:sz w:val="24"/>
          <w:szCs w:val="24"/>
        </w:rPr>
        <w:t>Se viene dimenticato, i docenti potranno comunque attestare la presenza dell’alunno; colui che avrà dimenticato il badge per tre volte, sarà segnalato dal docente coordinatore di classe all’Ufficio di Presidenza per i relativi provvedimenti disciplinari.</w:t>
      </w:r>
    </w:p>
    <w:p w:rsidR="00507431" w:rsidRDefault="00507431" w:rsidP="008E6EFD">
      <w:pPr>
        <w:numPr>
          <w:ilvl w:val="0"/>
          <w:numId w:val="65"/>
        </w:numPr>
        <w:tabs>
          <w:tab w:val="left" w:pos="832"/>
          <w:tab w:val="left" w:pos="833"/>
        </w:tabs>
        <w:spacing w:line="274" w:lineRule="auto"/>
        <w:ind w:hanging="361"/>
      </w:pPr>
      <w:r>
        <w:rPr>
          <w:sz w:val="24"/>
          <w:szCs w:val="24"/>
        </w:rPr>
        <w:t>Se un alunno porta il badge, ma non lo usa al suo ingresso a scuola, sarà segnalato</w:t>
      </w:r>
    </w:p>
    <w:p w:rsidR="00507431" w:rsidRDefault="00507431" w:rsidP="00507431">
      <w:pPr>
        <w:ind w:left="832" w:right="259"/>
        <w:rPr>
          <w:sz w:val="24"/>
          <w:szCs w:val="24"/>
        </w:rPr>
      </w:pPr>
      <w:r>
        <w:rPr>
          <w:sz w:val="24"/>
          <w:szCs w:val="24"/>
        </w:rPr>
        <w:t>all’Ufficio di Presidenza per i relativi provvedimenti. Gli alunni devono portare il badge in modo visibile come cartellino di riconoscimento anche durante le uscite didattiche.</w:t>
      </w:r>
    </w:p>
    <w:p w:rsidR="00507431" w:rsidRDefault="00507431" w:rsidP="008E6EFD">
      <w:pPr>
        <w:numPr>
          <w:ilvl w:val="0"/>
          <w:numId w:val="65"/>
        </w:numPr>
        <w:tabs>
          <w:tab w:val="left" w:pos="832"/>
          <w:tab w:val="left" w:pos="833"/>
        </w:tabs>
        <w:spacing w:before="1"/>
        <w:ind w:right="391"/>
      </w:pPr>
      <w:r>
        <w:rPr>
          <w:sz w:val="24"/>
          <w:szCs w:val="24"/>
        </w:rPr>
        <w:t>Se un alunno deturpa o perde il badge, dovrà richiederne una copia in Segreteria, tramite domanda protocollata e firmata dai genitori, che si impegneranno, entro un massimo di 48 ore, a versare Euro 10 intestato alla scuola.</w:t>
      </w:r>
    </w:p>
    <w:p w:rsidR="00507431" w:rsidRDefault="00507431" w:rsidP="008E6EFD">
      <w:pPr>
        <w:numPr>
          <w:ilvl w:val="0"/>
          <w:numId w:val="65"/>
        </w:numPr>
        <w:tabs>
          <w:tab w:val="left" w:pos="832"/>
          <w:tab w:val="left" w:pos="833"/>
        </w:tabs>
        <w:ind w:hanging="361"/>
      </w:pPr>
      <w:r>
        <w:rPr>
          <w:sz w:val="24"/>
          <w:szCs w:val="24"/>
        </w:rPr>
        <w:t>La Segreteria provvederà al più presto a fornirne uno nuovo.</w:t>
      </w:r>
    </w:p>
    <w:p w:rsidR="00507431" w:rsidRDefault="00507431" w:rsidP="008E6EFD">
      <w:pPr>
        <w:numPr>
          <w:ilvl w:val="0"/>
          <w:numId w:val="65"/>
        </w:numPr>
        <w:tabs>
          <w:tab w:val="left" w:pos="832"/>
          <w:tab w:val="left" w:pos="833"/>
        </w:tabs>
        <w:ind w:right="496"/>
      </w:pPr>
      <w:r>
        <w:rPr>
          <w:sz w:val="24"/>
          <w:szCs w:val="24"/>
        </w:rPr>
        <w:t>In caso di smagnetizzazione del badge la scuola si impegna a sostituirlo senza costi aggiuntivi per le famiglie: il badge smagnetizzato deve essere consegnato in Segreteria.</w:t>
      </w:r>
    </w:p>
    <w:p w:rsidR="00507431" w:rsidRDefault="00507431" w:rsidP="008E6EFD">
      <w:pPr>
        <w:numPr>
          <w:ilvl w:val="0"/>
          <w:numId w:val="65"/>
        </w:numPr>
        <w:tabs>
          <w:tab w:val="left" w:pos="832"/>
          <w:tab w:val="left" w:pos="833"/>
        </w:tabs>
        <w:ind w:right="316"/>
      </w:pPr>
      <w:r>
        <w:rPr>
          <w:sz w:val="24"/>
          <w:szCs w:val="24"/>
        </w:rPr>
        <w:t>In caso di cambio scuola, l’alunno non riceverà il Nulla Osta, se prima non avrà restituito il badge.</w:t>
      </w:r>
    </w:p>
    <w:p w:rsidR="00507431" w:rsidRDefault="00507431" w:rsidP="008E6EFD">
      <w:pPr>
        <w:numPr>
          <w:ilvl w:val="0"/>
          <w:numId w:val="65"/>
        </w:numPr>
        <w:tabs>
          <w:tab w:val="left" w:pos="832"/>
          <w:tab w:val="left" w:pos="833"/>
        </w:tabs>
        <w:ind w:hanging="361"/>
      </w:pPr>
      <w:r>
        <w:rPr>
          <w:sz w:val="24"/>
          <w:szCs w:val="24"/>
        </w:rPr>
        <w:t>Il badge va restituito alla fine del triennio.</w:t>
      </w:r>
    </w:p>
    <w:p w:rsidR="00507431" w:rsidRDefault="00507431" w:rsidP="00507431">
      <w:pPr>
        <w:rPr>
          <w:sz w:val="24"/>
          <w:szCs w:val="24"/>
        </w:rPr>
      </w:pPr>
    </w:p>
    <w:p w:rsidR="00507431" w:rsidRDefault="00507431" w:rsidP="00507431">
      <w:pPr>
        <w:ind w:left="112"/>
        <w:rPr>
          <w:sz w:val="24"/>
          <w:szCs w:val="24"/>
        </w:rPr>
      </w:pPr>
      <w:r>
        <w:rPr>
          <w:sz w:val="24"/>
          <w:szCs w:val="24"/>
        </w:rPr>
        <w:t>Di seguito, alcune istruzioni di utilizzo:</w:t>
      </w:r>
    </w:p>
    <w:p w:rsidR="00507431" w:rsidRDefault="00507431" w:rsidP="00166B0A">
      <w:pPr>
        <w:numPr>
          <w:ilvl w:val="0"/>
          <w:numId w:val="48"/>
        </w:numPr>
        <w:tabs>
          <w:tab w:val="left" w:pos="256"/>
        </w:tabs>
      </w:pPr>
      <w:r>
        <w:rPr>
          <w:sz w:val="24"/>
          <w:szCs w:val="24"/>
        </w:rPr>
        <w:t>il badge è personale e non cedibile ad altri</w:t>
      </w:r>
    </w:p>
    <w:p w:rsidR="00507431" w:rsidRDefault="00507431" w:rsidP="00166B0A">
      <w:pPr>
        <w:numPr>
          <w:ilvl w:val="0"/>
          <w:numId w:val="48"/>
        </w:numPr>
        <w:tabs>
          <w:tab w:val="left" w:pos="256"/>
        </w:tabs>
      </w:pPr>
      <w:r>
        <w:rPr>
          <w:sz w:val="24"/>
          <w:szCs w:val="24"/>
        </w:rPr>
        <w:t>si deve portare a scuola tutti i giorni</w:t>
      </w:r>
    </w:p>
    <w:p w:rsidR="00507431" w:rsidRDefault="00507431" w:rsidP="00166B0A">
      <w:pPr>
        <w:numPr>
          <w:ilvl w:val="0"/>
          <w:numId w:val="48"/>
        </w:numPr>
        <w:tabs>
          <w:tab w:val="left" w:pos="256"/>
        </w:tabs>
      </w:pPr>
      <w:r>
        <w:rPr>
          <w:sz w:val="24"/>
          <w:szCs w:val="24"/>
        </w:rPr>
        <w:t>deve essere custodito accuratamente</w:t>
      </w:r>
    </w:p>
    <w:p w:rsidR="00507431" w:rsidRDefault="00507431" w:rsidP="00166B0A">
      <w:pPr>
        <w:numPr>
          <w:ilvl w:val="0"/>
          <w:numId w:val="48"/>
        </w:numPr>
        <w:tabs>
          <w:tab w:val="left" w:pos="256"/>
        </w:tabs>
      </w:pPr>
      <w:r>
        <w:rPr>
          <w:sz w:val="24"/>
          <w:szCs w:val="24"/>
        </w:rPr>
        <w:t>all’ingresso alle 8.00 bisogna passare il badge sul lettore</w:t>
      </w:r>
    </w:p>
    <w:p w:rsidR="00507431" w:rsidRDefault="00507431" w:rsidP="00166B0A">
      <w:pPr>
        <w:numPr>
          <w:ilvl w:val="0"/>
          <w:numId w:val="48"/>
        </w:numPr>
        <w:tabs>
          <w:tab w:val="left" w:pos="256"/>
        </w:tabs>
      </w:pPr>
      <w:r>
        <w:rPr>
          <w:sz w:val="24"/>
          <w:szCs w:val="24"/>
        </w:rPr>
        <w:t>non si deve passare il badge all’uscita alle 13.10</w:t>
      </w:r>
    </w:p>
    <w:p w:rsidR="00507431" w:rsidRDefault="00507431" w:rsidP="00166B0A">
      <w:pPr>
        <w:numPr>
          <w:ilvl w:val="0"/>
          <w:numId w:val="48"/>
        </w:numPr>
        <w:tabs>
          <w:tab w:val="left" w:pos="256"/>
        </w:tabs>
      </w:pPr>
      <w:r>
        <w:rPr>
          <w:sz w:val="24"/>
          <w:szCs w:val="24"/>
        </w:rPr>
        <w:t>si deve passare il badge per entrate e uscite fuori orario</w:t>
      </w:r>
    </w:p>
    <w:p w:rsidR="00507431" w:rsidRDefault="00507431" w:rsidP="00507431">
      <w:pPr>
        <w:rPr>
          <w:sz w:val="20"/>
          <w:szCs w:val="20"/>
        </w:rPr>
      </w:pPr>
    </w:p>
    <w:p w:rsidR="00507431" w:rsidRDefault="00507431" w:rsidP="00507431">
      <w:pPr>
        <w:rPr>
          <w:sz w:val="20"/>
          <w:szCs w:val="20"/>
        </w:rPr>
      </w:pPr>
    </w:p>
    <w:p w:rsidR="00261739" w:rsidRDefault="00261739" w:rsidP="00507431">
      <w:pPr>
        <w:spacing w:before="90"/>
        <w:ind w:left="112"/>
        <w:rPr>
          <w:sz w:val="24"/>
          <w:szCs w:val="24"/>
        </w:rPr>
      </w:pPr>
    </w:p>
    <w:p w:rsidR="00261739" w:rsidRDefault="00261739" w:rsidP="00507431">
      <w:pPr>
        <w:spacing w:before="90"/>
        <w:ind w:left="112"/>
        <w:rPr>
          <w:sz w:val="24"/>
          <w:szCs w:val="24"/>
        </w:rPr>
      </w:pPr>
    </w:p>
    <w:p w:rsidR="00261739" w:rsidRDefault="00261739" w:rsidP="00507431">
      <w:pPr>
        <w:spacing w:before="90"/>
        <w:ind w:left="112"/>
        <w:rPr>
          <w:sz w:val="24"/>
          <w:szCs w:val="24"/>
        </w:rPr>
      </w:pPr>
    </w:p>
    <w:p w:rsidR="00261739" w:rsidRDefault="00261739" w:rsidP="00507431">
      <w:pPr>
        <w:spacing w:before="90"/>
        <w:ind w:left="112"/>
        <w:rPr>
          <w:sz w:val="24"/>
          <w:szCs w:val="24"/>
        </w:rPr>
      </w:pPr>
    </w:p>
    <w:p w:rsidR="00261739" w:rsidRDefault="00261739" w:rsidP="00507431">
      <w:pPr>
        <w:spacing w:before="90"/>
        <w:ind w:left="112"/>
        <w:rPr>
          <w:sz w:val="24"/>
          <w:szCs w:val="24"/>
        </w:rPr>
      </w:pPr>
    </w:p>
    <w:p w:rsidR="00261739" w:rsidRDefault="00261739" w:rsidP="00507431">
      <w:pPr>
        <w:spacing w:before="90"/>
        <w:ind w:left="112"/>
        <w:rPr>
          <w:sz w:val="24"/>
          <w:szCs w:val="24"/>
        </w:rPr>
      </w:pPr>
    </w:p>
    <w:p w:rsidR="00261739" w:rsidRDefault="00261739" w:rsidP="00507431">
      <w:pPr>
        <w:spacing w:before="90"/>
        <w:ind w:left="112"/>
        <w:rPr>
          <w:sz w:val="24"/>
          <w:szCs w:val="24"/>
        </w:rPr>
      </w:pPr>
    </w:p>
    <w:p w:rsidR="00261739" w:rsidRDefault="00261739" w:rsidP="00507431">
      <w:pPr>
        <w:spacing w:before="90"/>
        <w:ind w:left="112"/>
        <w:rPr>
          <w:sz w:val="24"/>
          <w:szCs w:val="24"/>
        </w:rPr>
      </w:pPr>
    </w:p>
    <w:p w:rsidR="00261739" w:rsidRDefault="00261739" w:rsidP="00507431">
      <w:pPr>
        <w:spacing w:before="90"/>
        <w:ind w:left="112"/>
        <w:rPr>
          <w:sz w:val="24"/>
          <w:szCs w:val="24"/>
        </w:rPr>
      </w:pPr>
    </w:p>
    <w:p w:rsidR="00261739" w:rsidRDefault="00261739" w:rsidP="00507431">
      <w:pPr>
        <w:spacing w:before="90"/>
        <w:ind w:left="112"/>
        <w:rPr>
          <w:sz w:val="24"/>
          <w:szCs w:val="24"/>
        </w:rPr>
      </w:pPr>
    </w:p>
    <w:p w:rsidR="00261739" w:rsidRDefault="00261739" w:rsidP="00426C85">
      <w:pPr>
        <w:spacing w:before="90"/>
        <w:rPr>
          <w:sz w:val="24"/>
          <w:szCs w:val="24"/>
        </w:rPr>
      </w:pPr>
    </w:p>
    <w:p w:rsidR="00261739" w:rsidRDefault="00261739" w:rsidP="00507431">
      <w:pPr>
        <w:spacing w:before="90"/>
        <w:ind w:left="112"/>
        <w:rPr>
          <w:sz w:val="24"/>
          <w:szCs w:val="24"/>
        </w:rPr>
      </w:pPr>
    </w:p>
    <w:p w:rsidR="00507431" w:rsidRDefault="00507431" w:rsidP="00507431">
      <w:pPr>
        <w:spacing w:before="90"/>
        <w:ind w:left="112"/>
        <w:rPr>
          <w:sz w:val="20"/>
          <w:szCs w:val="20"/>
        </w:rPr>
      </w:pPr>
      <w:r>
        <w:rPr>
          <w:sz w:val="24"/>
          <w:szCs w:val="24"/>
        </w:rPr>
        <w:t>ALLEGATO 4 AL REGOLAMENTO DI ISTITUTO</w:t>
      </w:r>
    </w:p>
    <w:p w:rsidR="00507431" w:rsidRDefault="00507431" w:rsidP="00507431">
      <w:pPr>
        <w:ind w:left="852"/>
        <w:rPr>
          <w:sz w:val="24"/>
          <w:szCs w:val="24"/>
        </w:rPr>
      </w:pPr>
    </w:p>
    <w:p w:rsidR="00507431" w:rsidRDefault="00507431" w:rsidP="00C93036">
      <w:pPr>
        <w:spacing w:before="90"/>
        <w:ind w:left="1390" w:right="1928"/>
        <w:rPr>
          <w:b/>
          <w:sz w:val="24"/>
          <w:szCs w:val="24"/>
        </w:rPr>
      </w:pPr>
      <w:r>
        <w:rPr>
          <w:b/>
          <w:sz w:val="24"/>
          <w:szCs w:val="24"/>
        </w:rPr>
        <w:t>REGOLAMENTO PER UN USO CORRETTO E CONSAPEVOLE DEI DEVICE, DELLA RETE E DELLE INFRASTRUTTURE TELEMATICHE DELLA SCUOLA</w:t>
      </w:r>
    </w:p>
    <w:p w:rsidR="00507431" w:rsidRDefault="00507431" w:rsidP="00507431">
      <w:pPr>
        <w:spacing w:before="1"/>
        <w:rPr>
          <w:b/>
          <w:sz w:val="24"/>
          <w:szCs w:val="24"/>
        </w:rPr>
      </w:pPr>
    </w:p>
    <w:p w:rsidR="00507431" w:rsidRDefault="00507431" w:rsidP="00507431">
      <w:pPr>
        <w:ind w:left="772" w:right="5"/>
        <w:jc w:val="both"/>
        <w:rPr>
          <w:b/>
          <w:sz w:val="24"/>
          <w:szCs w:val="24"/>
        </w:rPr>
      </w:pPr>
      <w:r>
        <w:rPr>
          <w:b/>
          <w:sz w:val="24"/>
          <w:szCs w:val="24"/>
        </w:rPr>
        <w:t>Art. 1 Introduzione</w:t>
      </w:r>
    </w:p>
    <w:p w:rsidR="00507431" w:rsidRDefault="00507431" w:rsidP="00507431">
      <w:pPr>
        <w:ind w:left="772" w:right="1308"/>
        <w:jc w:val="both"/>
        <w:rPr>
          <w:sz w:val="24"/>
          <w:szCs w:val="24"/>
        </w:rPr>
      </w:pPr>
      <w:r>
        <w:rPr>
          <w:sz w:val="24"/>
          <w:szCs w:val="24"/>
        </w:rPr>
        <w:t>Il curricolo scolastico dell’Istituto Comprensivo di Fiorenzuola d’Arda prevede il regolare utilizzo nei laboratori e nelle aule di device con cui studenti svolgono attività di produzione, ricerca e scambio di materiale. Poiché esiste la possibilità che i docenti e gli studenti usino in modo non adeguato i device e la rete WIFI/LAN della scuola, il presente regolamento fornisce indicazioni che tutti gli utenti devono rispettare, oltre alle leggi vigenti in materia di diritto di autore e tutela della privacy, nonché le specifiche norme penali relative al settore informatico e della comunicazione elettronica, oltre ad ogni altra disposizione generale di legge.</w:t>
      </w:r>
    </w:p>
    <w:p w:rsidR="00507431" w:rsidRDefault="00507431" w:rsidP="00507431">
      <w:pPr>
        <w:ind w:left="772" w:right="1314"/>
        <w:jc w:val="both"/>
        <w:rPr>
          <w:sz w:val="24"/>
          <w:szCs w:val="24"/>
        </w:rPr>
      </w:pPr>
      <w:r>
        <w:rPr>
          <w:sz w:val="24"/>
          <w:szCs w:val="24"/>
        </w:rPr>
        <w:t>Il presente Regolamento è pubblicato sul sito ufficiale della scuola e sottoscritto da docenti, genitori e alunni dell’Istituto.</w:t>
      </w:r>
    </w:p>
    <w:p w:rsidR="00507431" w:rsidRDefault="00507431" w:rsidP="00507431">
      <w:pPr>
        <w:rPr>
          <w:sz w:val="24"/>
          <w:szCs w:val="24"/>
        </w:rPr>
      </w:pPr>
    </w:p>
    <w:p w:rsidR="00507431" w:rsidRDefault="00507431" w:rsidP="00507431">
      <w:pPr>
        <w:spacing w:before="1"/>
        <w:ind w:left="772"/>
        <w:jc w:val="both"/>
        <w:rPr>
          <w:b/>
          <w:sz w:val="24"/>
          <w:szCs w:val="24"/>
        </w:rPr>
      </w:pPr>
      <w:r>
        <w:rPr>
          <w:b/>
          <w:sz w:val="24"/>
          <w:szCs w:val="24"/>
        </w:rPr>
        <w:t>Art. 2</w:t>
      </w:r>
    </w:p>
    <w:p w:rsidR="00507431" w:rsidRDefault="00507431" w:rsidP="00507431">
      <w:pPr>
        <w:spacing w:line="274" w:lineRule="auto"/>
        <w:ind w:left="772"/>
        <w:jc w:val="both"/>
        <w:rPr>
          <w:b/>
          <w:sz w:val="24"/>
          <w:szCs w:val="24"/>
        </w:rPr>
      </w:pPr>
      <w:r>
        <w:rPr>
          <w:b/>
          <w:sz w:val="24"/>
          <w:szCs w:val="24"/>
        </w:rPr>
        <w:t>Piattaforma Google APPs for EDU</w:t>
      </w:r>
    </w:p>
    <w:p w:rsidR="00507431" w:rsidRDefault="00507431" w:rsidP="00507431">
      <w:pPr>
        <w:ind w:left="772" w:right="1311"/>
        <w:jc w:val="both"/>
        <w:rPr>
          <w:sz w:val="24"/>
          <w:szCs w:val="24"/>
        </w:rPr>
      </w:pPr>
      <w:r>
        <w:rPr>
          <w:sz w:val="24"/>
          <w:szCs w:val="24"/>
        </w:rPr>
        <w:t>La scuola ha una piattaforma gratuita dedicata agli studenti e docenti che prevede servizi per la comunicazione e la collaborazione. Il sistema è messo a disposizione da Google in base a una convenzione con le scuole.</w:t>
      </w:r>
    </w:p>
    <w:p w:rsidR="00507431" w:rsidRDefault="00507431" w:rsidP="00507431">
      <w:pPr>
        <w:ind w:left="772" w:right="1310"/>
        <w:jc w:val="both"/>
        <w:rPr>
          <w:sz w:val="24"/>
          <w:szCs w:val="24"/>
        </w:rPr>
      </w:pPr>
      <w:r>
        <w:rPr>
          <w:sz w:val="24"/>
          <w:szCs w:val="24"/>
        </w:rPr>
        <w:t>Gli strumenti di comunicazione offerti sono la posta elettronica e un pacchetto completo di applicazioni web: le apps, che non richiedono alcuna installazione specifica, consentono di creare e condividere online documenti, presentazioni e fogli di lavoro, di organizzare gruppi e calendari, di creare siti web e wiki, di comunicare in audio e video via chat.</w:t>
      </w:r>
    </w:p>
    <w:p w:rsidR="00507431" w:rsidRDefault="00507431" w:rsidP="00507431">
      <w:pPr>
        <w:ind w:left="772" w:right="1312"/>
        <w:jc w:val="both"/>
        <w:rPr>
          <w:sz w:val="24"/>
          <w:szCs w:val="24"/>
        </w:rPr>
      </w:pPr>
      <w:r>
        <w:rPr>
          <w:sz w:val="24"/>
          <w:szCs w:val="24"/>
        </w:rPr>
        <w:t>Il servizio fornisce inoltre uno spazio di archiviazione cloud per ogni utente di oltre 30GB (è vietato infatti utilizzare i device della scuola come spazi di archiviazione personali).</w:t>
      </w:r>
    </w:p>
    <w:p w:rsidR="00507431" w:rsidRDefault="00507431" w:rsidP="00507431">
      <w:pPr>
        <w:ind w:left="772" w:right="1318"/>
        <w:jc w:val="both"/>
        <w:rPr>
          <w:sz w:val="24"/>
          <w:szCs w:val="24"/>
        </w:rPr>
      </w:pPr>
      <w:r>
        <w:rPr>
          <w:sz w:val="24"/>
          <w:szCs w:val="24"/>
        </w:rPr>
        <w:t>La scuola utilizza solo il nome e cognome dell’alunno o dei docenti per aprire un account dedicato.</w:t>
      </w:r>
    </w:p>
    <w:p w:rsidR="00507431" w:rsidRDefault="00507431" w:rsidP="00507431">
      <w:pPr>
        <w:ind w:left="772"/>
        <w:jc w:val="both"/>
        <w:rPr>
          <w:sz w:val="24"/>
          <w:szCs w:val="24"/>
        </w:rPr>
      </w:pPr>
      <w:r>
        <w:rPr>
          <w:sz w:val="24"/>
          <w:szCs w:val="24"/>
        </w:rPr>
        <w:t>L’indirizzo di posta del singolo utente ha la struttura:</w:t>
      </w:r>
    </w:p>
    <w:p w:rsidR="00507431" w:rsidRDefault="00DD695A" w:rsidP="00507431">
      <w:pPr>
        <w:spacing w:before="3"/>
        <w:ind w:left="772"/>
        <w:rPr>
          <w:b/>
          <w:sz w:val="24"/>
          <w:szCs w:val="24"/>
        </w:rPr>
      </w:pPr>
      <w:hyperlink r:id="rId15">
        <w:r w:rsidR="00507431">
          <w:rPr>
            <w:b/>
            <w:color w:val="0000FF"/>
            <w:sz w:val="24"/>
            <w:szCs w:val="24"/>
            <w:u w:val="single"/>
          </w:rPr>
          <w:t>nome.cognome@istitutocomprensivofiorenzuola.edu.it</w:t>
        </w:r>
      </w:hyperlink>
    </w:p>
    <w:p w:rsidR="00507431" w:rsidRDefault="00507431" w:rsidP="00507431">
      <w:pPr>
        <w:rPr>
          <w:b/>
          <w:sz w:val="24"/>
          <w:szCs w:val="24"/>
        </w:rPr>
      </w:pPr>
    </w:p>
    <w:p w:rsidR="00507431" w:rsidRDefault="00507431" w:rsidP="00507431">
      <w:pPr>
        <w:ind w:left="772" w:right="1313"/>
        <w:jc w:val="both"/>
        <w:rPr>
          <w:b/>
          <w:sz w:val="24"/>
          <w:szCs w:val="24"/>
        </w:rPr>
      </w:pPr>
      <w:r>
        <w:rPr>
          <w:b/>
          <w:sz w:val="24"/>
          <w:szCs w:val="24"/>
        </w:rPr>
        <w:t>Art. 3</w:t>
      </w:r>
    </w:p>
    <w:p w:rsidR="00507431" w:rsidRDefault="00507431" w:rsidP="00507431">
      <w:pPr>
        <w:ind w:left="772" w:right="1313"/>
        <w:jc w:val="both"/>
        <w:rPr>
          <w:b/>
          <w:sz w:val="24"/>
          <w:szCs w:val="24"/>
        </w:rPr>
      </w:pPr>
      <w:r>
        <w:rPr>
          <w:b/>
          <w:sz w:val="24"/>
          <w:szCs w:val="24"/>
        </w:rPr>
        <w:t xml:space="preserve">Utilizzo dei device </w:t>
      </w:r>
    </w:p>
    <w:p w:rsidR="00507431" w:rsidRDefault="00507431" w:rsidP="00507431">
      <w:pPr>
        <w:ind w:left="772" w:right="1313"/>
        <w:jc w:val="both"/>
        <w:rPr>
          <w:sz w:val="24"/>
          <w:szCs w:val="24"/>
        </w:rPr>
      </w:pPr>
      <w:r>
        <w:rPr>
          <w:sz w:val="24"/>
          <w:szCs w:val="24"/>
        </w:rPr>
        <w:t>In assenza di una precisa disposizione da parte del docente, i device (smartphone, tablet e portatili), sia di proprietà degli studenti che forniti dalla scuola, devono rimanere SPENTI. L’uso dei device personali non autorizzato durante le ore di lezione comporta una sanzione disciplinare. Il docente può richiedere che tutti i device siano appoggiati alla cattedra. La scuola non è responsabile della custodia dei device personali e in caso di furto o rotture non effettua rimborsi o risarcimenti. Per l’utilizzo dei device di proprietà della scuola, in caso di danno che non risulti evidentemente accidentale, la famiglia sarà chiamata a rispondere del danno causato dall’alunno.</w:t>
      </w:r>
    </w:p>
    <w:p w:rsidR="00507431" w:rsidRDefault="00507431" w:rsidP="00507431">
      <w:pPr>
        <w:spacing w:before="6"/>
        <w:rPr>
          <w:sz w:val="24"/>
          <w:szCs w:val="24"/>
        </w:rPr>
      </w:pPr>
    </w:p>
    <w:p w:rsidR="00507431" w:rsidRDefault="00507431" w:rsidP="00507431">
      <w:pPr>
        <w:ind w:left="772"/>
        <w:rPr>
          <w:b/>
          <w:sz w:val="24"/>
          <w:szCs w:val="24"/>
        </w:rPr>
      </w:pPr>
      <w:r>
        <w:rPr>
          <w:b/>
          <w:sz w:val="24"/>
          <w:szCs w:val="24"/>
        </w:rPr>
        <w:t>Art. 4</w:t>
      </w:r>
    </w:p>
    <w:p w:rsidR="00507431" w:rsidRDefault="00507431" w:rsidP="00805132">
      <w:pPr>
        <w:spacing w:line="274" w:lineRule="auto"/>
        <w:ind w:left="772" w:right="1541"/>
        <w:jc w:val="both"/>
        <w:rPr>
          <w:b/>
          <w:sz w:val="24"/>
          <w:szCs w:val="24"/>
        </w:rPr>
      </w:pPr>
      <w:r>
        <w:rPr>
          <w:b/>
          <w:sz w:val="24"/>
          <w:szCs w:val="24"/>
        </w:rPr>
        <w:t>Uso dei cellulari e di altri dispositivi mobili durante le uscite didattiche, le visite guidate e i viaggi di istruzione</w:t>
      </w:r>
    </w:p>
    <w:p w:rsidR="00507431" w:rsidRDefault="00507431" w:rsidP="00805132">
      <w:pPr>
        <w:numPr>
          <w:ilvl w:val="0"/>
          <w:numId w:val="61"/>
        </w:numPr>
        <w:tabs>
          <w:tab w:val="left" w:pos="9498"/>
        </w:tabs>
        <w:spacing w:before="2"/>
        <w:ind w:right="1541"/>
        <w:jc w:val="both"/>
        <w:rPr>
          <w:sz w:val="24"/>
          <w:szCs w:val="24"/>
        </w:rPr>
      </w:pPr>
      <w:r>
        <w:rPr>
          <w:sz w:val="24"/>
          <w:szCs w:val="24"/>
        </w:rPr>
        <w:t>Gli studenti possono portare il proprio cellulare e altri dispositivi mobili nei viaggi di istruzione;</w:t>
      </w:r>
    </w:p>
    <w:p w:rsidR="00507431" w:rsidRDefault="00507431" w:rsidP="00805132">
      <w:pPr>
        <w:numPr>
          <w:ilvl w:val="0"/>
          <w:numId w:val="61"/>
        </w:numPr>
        <w:ind w:right="1541"/>
        <w:jc w:val="both"/>
        <w:rPr>
          <w:sz w:val="24"/>
          <w:szCs w:val="24"/>
        </w:rPr>
      </w:pPr>
      <w:r>
        <w:rPr>
          <w:sz w:val="24"/>
          <w:szCs w:val="24"/>
        </w:rPr>
        <w:lastRenderedPageBreak/>
        <w:t xml:space="preserve">La scuola limita i tempi e le modalità di utilizzo del cellulare e di altri dispositivi mobili al fine di garantire la sicurezza dello studente, la sua attenzione durante le visite e gli spostamenti e la privacy del prossimo; </w:t>
      </w:r>
    </w:p>
    <w:p w:rsidR="00507431" w:rsidRDefault="00507431" w:rsidP="00805132">
      <w:pPr>
        <w:numPr>
          <w:ilvl w:val="0"/>
          <w:numId w:val="61"/>
        </w:numPr>
        <w:ind w:right="1541"/>
        <w:jc w:val="both"/>
        <w:rPr>
          <w:sz w:val="24"/>
          <w:szCs w:val="24"/>
        </w:rPr>
      </w:pPr>
      <w:r>
        <w:rPr>
          <w:sz w:val="24"/>
          <w:szCs w:val="24"/>
        </w:rPr>
        <w:t xml:space="preserve">Non si usano il cellulare e altri dispositivi mobili durante le visite guidate, durante le spiegazioni, durante gli spostamenti a piedi; </w:t>
      </w:r>
    </w:p>
    <w:p w:rsidR="00507431" w:rsidRDefault="00507431" w:rsidP="00805132">
      <w:pPr>
        <w:numPr>
          <w:ilvl w:val="0"/>
          <w:numId w:val="61"/>
        </w:numPr>
        <w:ind w:right="1541"/>
        <w:jc w:val="both"/>
        <w:rPr>
          <w:sz w:val="24"/>
          <w:szCs w:val="24"/>
        </w:rPr>
      </w:pPr>
      <w:r>
        <w:rPr>
          <w:sz w:val="24"/>
          <w:szCs w:val="24"/>
        </w:rPr>
        <w:t xml:space="preserve">Di sera, prima di andare nelle camere, il cellulare e gli altri dispositivi mobili devono essere consegnati al docente di riferimento del piano che li restituisce agli studenti il giorno dopo a colazione; </w:t>
      </w:r>
    </w:p>
    <w:p w:rsidR="00507431" w:rsidRDefault="00507431" w:rsidP="00805132">
      <w:pPr>
        <w:numPr>
          <w:ilvl w:val="0"/>
          <w:numId w:val="61"/>
        </w:numPr>
        <w:ind w:right="1541"/>
        <w:jc w:val="both"/>
        <w:rPr>
          <w:sz w:val="24"/>
          <w:szCs w:val="24"/>
        </w:rPr>
      </w:pPr>
      <w:r>
        <w:rPr>
          <w:sz w:val="24"/>
          <w:szCs w:val="24"/>
        </w:rPr>
        <w:t xml:space="preserve">E’ necessario sempre chiedere il permesso se si vuole fare ad altri una foto. Non si fanno foto senza permesso. Va sempre mantenuto il decoro. Non si può pubblicare nulla sui social. </w:t>
      </w:r>
    </w:p>
    <w:p w:rsidR="00507431" w:rsidRDefault="00507431" w:rsidP="00805132">
      <w:pPr>
        <w:numPr>
          <w:ilvl w:val="0"/>
          <w:numId w:val="61"/>
        </w:numPr>
        <w:ind w:right="1541"/>
        <w:jc w:val="both"/>
        <w:rPr>
          <w:sz w:val="24"/>
          <w:szCs w:val="24"/>
        </w:rPr>
      </w:pPr>
      <w:r>
        <w:rPr>
          <w:sz w:val="24"/>
          <w:szCs w:val="24"/>
        </w:rPr>
        <w:t xml:space="preserve">Durante il viaggio di istruzione, poiché non sono presenti i genitori, non devono essere pubblicate sui social foto in quanto gli alunni sono minorenni; </w:t>
      </w:r>
    </w:p>
    <w:p w:rsidR="00507431" w:rsidRDefault="00507431" w:rsidP="00805132">
      <w:pPr>
        <w:numPr>
          <w:ilvl w:val="0"/>
          <w:numId w:val="61"/>
        </w:numPr>
        <w:ind w:right="1541"/>
        <w:jc w:val="both"/>
        <w:rPr>
          <w:sz w:val="24"/>
          <w:szCs w:val="24"/>
        </w:rPr>
      </w:pPr>
      <w:r>
        <w:rPr>
          <w:sz w:val="24"/>
          <w:szCs w:val="24"/>
        </w:rPr>
        <w:t xml:space="preserve">La scuola non ha responsabilità sul cattivo utilizzo del cellulare e di altri dispositivi mobili, sul loro danneggiamento o smarrimento in quanto il device è affidato dai genitori ai figli (e la scuola si limita solo a disciplinarne l’utilizzo per la sicurezza dei minori); </w:t>
      </w:r>
    </w:p>
    <w:p w:rsidR="00507431" w:rsidRDefault="00507431" w:rsidP="00805132">
      <w:pPr>
        <w:numPr>
          <w:ilvl w:val="0"/>
          <w:numId w:val="61"/>
        </w:numPr>
        <w:ind w:right="1541"/>
        <w:rPr>
          <w:sz w:val="24"/>
          <w:szCs w:val="24"/>
        </w:rPr>
      </w:pPr>
      <w:r>
        <w:rPr>
          <w:sz w:val="24"/>
          <w:szCs w:val="24"/>
        </w:rPr>
        <w:t xml:space="preserve">Si raccomanda alle famiglie di sensibilizzare i propri figli al rispetto del suddetto regolamento e alla rinuncia a commettere alcuna azione che mini la dignità propria e altrui. </w:t>
      </w:r>
    </w:p>
    <w:p w:rsidR="00507431" w:rsidRDefault="00507431" w:rsidP="00507431">
      <w:pPr>
        <w:spacing w:before="2"/>
        <w:rPr>
          <w:sz w:val="24"/>
          <w:szCs w:val="24"/>
        </w:rPr>
      </w:pPr>
    </w:p>
    <w:p w:rsidR="00507431" w:rsidRDefault="00507431" w:rsidP="00507431">
      <w:pPr>
        <w:ind w:left="772"/>
        <w:jc w:val="both"/>
        <w:rPr>
          <w:b/>
          <w:sz w:val="24"/>
          <w:szCs w:val="24"/>
        </w:rPr>
      </w:pPr>
      <w:r>
        <w:rPr>
          <w:b/>
          <w:sz w:val="24"/>
          <w:szCs w:val="24"/>
        </w:rPr>
        <w:t>Art. 5</w:t>
      </w:r>
    </w:p>
    <w:p w:rsidR="00507431" w:rsidRDefault="00507431" w:rsidP="00507431">
      <w:pPr>
        <w:spacing w:line="274" w:lineRule="auto"/>
        <w:ind w:left="772"/>
        <w:jc w:val="both"/>
        <w:rPr>
          <w:b/>
          <w:sz w:val="24"/>
          <w:szCs w:val="24"/>
        </w:rPr>
      </w:pPr>
      <w:r>
        <w:rPr>
          <w:b/>
          <w:sz w:val="24"/>
          <w:szCs w:val="24"/>
        </w:rPr>
        <w:t>Registrazioni audio/video</w:t>
      </w:r>
    </w:p>
    <w:p w:rsidR="00507431" w:rsidRDefault="00507431" w:rsidP="00805132">
      <w:pPr>
        <w:ind w:left="772" w:right="1541"/>
        <w:jc w:val="both"/>
        <w:rPr>
          <w:sz w:val="24"/>
          <w:szCs w:val="24"/>
        </w:rPr>
      </w:pPr>
      <w:r>
        <w:rPr>
          <w:sz w:val="24"/>
          <w:szCs w:val="24"/>
        </w:rPr>
        <w:t>Secondo le recenti indicazioni del Garante della privacy, la registrazione delle lezioni è possibile, per usi strettamente personali. Agli alunni è concesso di poter effettuare registrazioni audio/video per utilizzo didattico personale o condiviso solo a seguito di autorizzazione del docente (che annota tale autorizzazione sul registro cartaceo o elettronico di classe). Il materiale risultante da queste attività concordate e autorizzate deve ricevere la validazione del docente prima della sua pubblicazione/diffusione solo sui canali ufficiali e dedicati della scuola (sito, blog, piattaforma di Istituto).</w:t>
      </w:r>
    </w:p>
    <w:p w:rsidR="00507431" w:rsidRDefault="00507431" w:rsidP="00805132">
      <w:pPr>
        <w:ind w:left="772" w:right="1541"/>
        <w:jc w:val="both"/>
        <w:rPr>
          <w:sz w:val="24"/>
          <w:szCs w:val="24"/>
        </w:rPr>
      </w:pPr>
      <w:r>
        <w:rPr>
          <w:sz w:val="24"/>
          <w:szCs w:val="24"/>
        </w:rPr>
        <w:t>In nessun caso le riprese potranno essere eseguite di nascosto, senza il consenso dell’insegnante.</w:t>
      </w:r>
    </w:p>
    <w:p w:rsidR="00507431" w:rsidRDefault="00507431" w:rsidP="00805132">
      <w:pPr>
        <w:tabs>
          <w:tab w:val="left" w:pos="2440"/>
          <w:tab w:val="left" w:pos="3457"/>
          <w:tab w:val="left" w:pos="4724"/>
          <w:tab w:val="left" w:pos="5978"/>
          <w:tab w:val="left" w:pos="7514"/>
        </w:tabs>
        <w:ind w:left="772" w:right="1541"/>
        <w:jc w:val="both"/>
        <w:rPr>
          <w:sz w:val="24"/>
          <w:szCs w:val="24"/>
        </w:rPr>
      </w:pPr>
      <w:r>
        <w:rPr>
          <w:sz w:val="24"/>
          <w:szCs w:val="24"/>
        </w:rPr>
        <w:t>Si ribadisce che registrazioni e riprese audio/foto/video sono consentite per uso personale, mentre la diffusione di tali contenuti è invece sempre subordinata al consenso</w:t>
      </w:r>
      <w:r>
        <w:rPr>
          <w:sz w:val="24"/>
          <w:szCs w:val="24"/>
        </w:rPr>
        <w:tab/>
        <w:t>da</w:t>
      </w:r>
      <w:r>
        <w:rPr>
          <w:sz w:val="24"/>
          <w:szCs w:val="24"/>
        </w:rPr>
        <w:tab/>
        <w:t>parte</w:t>
      </w:r>
      <w:r>
        <w:rPr>
          <w:sz w:val="24"/>
          <w:szCs w:val="24"/>
        </w:rPr>
        <w:tab/>
        <w:t>delle</w:t>
      </w:r>
      <w:r>
        <w:rPr>
          <w:sz w:val="24"/>
          <w:szCs w:val="24"/>
        </w:rPr>
        <w:tab/>
        <w:t>persone</w:t>
      </w:r>
      <w:r>
        <w:rPr>
          <w:sz w:val="24"/>
          <w:szCs w:val="24"/>
        </w:rPr>
        <w:tab/>
        <w:t>ritratte/riprese. Si richiama l’attenzione degli alunni, dei docenti e delle famiglie sulle possibili conseguenze di eventuali riprese audio/video o fotografie effettuate all’interno degli ambienti scolastici, al di fuori dei casi consentiti, e successivamente diffuse con l’intento di ridicolizzare compagni o insegnanti o addirittura allo scopo di intraprendere azioni che sono spesso definite con il termine di cyberbullismo. Tali azioni possono configurare, nei casi più gravi, gli estremi di veri e propri reati.</w:t>
      </w:r>
    </w:p>
    <w:p w:rsidR="00507431" w:rsidRDefault="00507431" w:rsidP="00507431">
      <w:pPr>
        <w:spacing w:before="4"/>
        <w:rPr>
          <w:sz w:val="24"/>
          <w:szCs w:val="24"/>
        </w:rPr>
      </w:pPr>
    </w:p>
    <w:p w:rsidR="00507431" w:rsidRDefault="00507431" w:rsidP="00507431">
      <w:pPr>
        <w:ind w:left="772" w:right="5"/>
        <w:rPr>
          <w:b/>
          <w:sz w:val="24"/>
          <w:szCs w:val="24"/>
        </w:rPr>
      </w:pPr>
      <w:r>
        <w:rPr>
          <w:b/>
          <w:sz w:val="24"/>
          <w:szCs w:val="24"/>
        </w:rPr>
        <w:t>Art. 6 Utilizzo LIM</w:t>
      </w:r>
    </w:p>
    <w:p w:rsidR="00507431" w:rsidRDefault="00507431" w:rsidP="00805132">
      <w:pPr>
        <w:ind w:left="772" w:right="1541"/>
        <w:jc w:val="both"/>
        <w:rPr>
          <w:sz w:val="24"/>
          <w:szCs w:val="24"/>
        </w:rPr>
      </w:pPr>
      <w:r>
        <w:rPr>
          <w:sz w:val="24"/>
          <w:szCs w:val="24"/>
        </w:rPr>
        <w:t>L’utilizzo della LIM è possibile solo in presenza del docente, che ne regola l’uso a seconda delle esigenze didattiche. E’ vietato agli alunni l’utilizzo della LIM in maniera autonoma e per usi non didattici.</w:t>
      </w:r>
    </w:p>
    <w:p w:rsidR="00507431" w:rsidRDefault="00507431" w:rsidP="00507431">
      <w:pPr>
        <w:spacing w:before="1"/>
        <w:rPr>
          <w:sz w:val="24"/>
          <w:szCs w:val="24"/>
        </w:rPr>
      </w:pPr>
    </w:p>
    <w:p w:rsidR="00507431" w:rsidRDefault="00507431" w:rsidP="00507431">
      <w:pPr>
        <w:ind w:left="772"/>
        <w:jc w:val="both"/>
        <w:rPr>
          <w:b/>
          <w:sz w:val="24"/>
          <w:szCs w:val="24"/>
        </w:rPr>
      </w:pPr>
      <w:r>
        <w:rPr>
          <w:b/>
          <w:sz w:val="24"/>
          <w:szCs w:val="24"/>
        </w:rPr>
        <w:t>Art. 7</w:t>
      </w:r>
    </w:p>
    <w:p w:rsidR="00507431" w:rsidRDefault="00507431" w:rsidP="00507431">
      <w:pPr>
        <w:ind w:left="772"/>
        <w:rPr>
          <w:b/>
          <w:sz w:val="12"/>
          <w:szCs w:val="12"/>
        </w:rPr>
      </w:pPr>
      <w:r>
        <w:rPr>
          <w:b/>
          <w:sz w:val="24"/>
          <w:szCs w:val="24"/>
        </w:rPr>
        <w:t>Utilizzo della rete WIFI/LAN</w:t>
      </w:r>
      <w:r>
        <w:rPr>
          <w:noProof/>
          <w:sz w:val="24"/>
          <w:szCs w:val="24"/>
        </w:rPr>
        <mc:AlternateContent>
          <mc:Choice Requires="wps">
            <w:drawing>
              <wp:anchor distT="0" distB="0" distL="114300" distR="114300" simplePos="0" relativeHeight="251659264" behindDoc="0" locked="0" layoutInCell="1" hidden="0" allowOverlap="1" wp14:anchorId="459FDEFB" wp14:editId="213A2DE2">
                <wp:simplePos x="0" y="0"/>
                <wp:positionH relativeFrom="page">
                  <wp:posOffset>7160578</wp:posOffset>
                </wp:positionH>
                <wp:positionV relativeFrom="page">
                  <wp:posOffset>4470083</wp:posOffset>
                </wp:positionV>
                <wp:extent cx="259715" cy="2016760"/>
                <wp:effectExtent l="0" t="0" r="0" b="0"/>
                <wp:wrapNone/>
                <wp:docPr id="70" name="Figura a mano libera 70"/>
                <wp:cNvGraphicFramePr/>
                <a:graphic xmlns:a="http://schemas.openxmlformats.org/drawingml/2006/main">
                  <a:graphicData uri="http://schemas.microsoft.com/office/word/2010/wordprocessingShape">
                    <wps:wsp>
                      <wps:cNvSpPr/>
                      <wps:spPr>
                        <a:xfrm>
                          <a:off x="5220905" y="2776383"/>
                          <a:ext cx="250190" cy="2007235"/>
                        </a:xfrm>
                        <a:custGeom>
                          <a:avLst/>
                          <a:gdLst/>
                          <a:ahLst/>
                          <a:cxnLst/>
                          <a:rect l="l" t="t" r="r" b="b"/>
                          <a:pathLst>
                            <a:path w="250190" h="2007235" extrusionOk="0">
                              <a:moveTo>
                                <a:pt x="0" y="0"/>
                              </a:moveTo>
                              <a:lnTo>
                                <a:pt x="0" y="2007235"/>
                              </a:lnTo>
                              <a:lnTo>
                                <a:pt x="250190" y="2007235"/>
                              </a:lnTo>
                              <a:lnTo>
                                <a:pt x="250190" y="0"/>
                              </a:lnTo>
                              <a:close/>
                            </a:path>
                          </a:pathLst>
                        </a:custGeom>
                        <a:noFill/>
                        <a:ln>
                          <a:noFill/>
                        </a:ln>
                      </wps:spPr>
                      <wps:txbx>
                        <w:txbxContent>
                          <w:p w:rsidR="00A80F67" w:rsidRDefault="00A80F67" w:rsidP="00507431">
                            <w:pPr>
                              <w:spacing w:before="5"/>
                              <w:ind w:left="20" w:firstLine="20"/>
                              <w:textDirection w:val="btLr"/>
                            </w:pPr>
                            <w:r>
                              <w:rPr>
                                <w:b/>
                                <w:color w:val="E7E6E6"/>
                                <w:sz w:val="32"/>
                              </w:rPr>
                              <w:t>I.C. FIORENZUOLA</w:t>
                            </w:r>
                          </w:p>
                        </w:txbxContent>
                      </wps:txbx>
                      <wps:bodyPr spcFirstLastPara="1" wrap="square" lIns="88900" tIns="38100" rIns="88900" bIns="38100" anchor="t" anchorCtr="0">
                        <a:noAutofit/>
                      </wps:bodyPr>
                    </wps:wsp>
                  </a:graphicData>
                </a:graphic>
              </wp:anchor>
            </w:drawing>
          </mc:Choice>
          <mc:Fallback>
            <w:pict>
              <v:shape w14:anchorId="459FDEFB" id="Figura a mano libera 70" o:spid="_x0000_s1026" style="position:absolute;left:0;text-align:left;margin-left:563.85pt;margin-top:352pt;width:20.45pt;height:158.8pt;z-index:251659264;visibility:visible;mso-wrap-style:square;mso-wrap-distance-left:9pt;mso-wrap-distance-top:0;mso-wrap-distance-right:9pt;mso-wrap-distance-bottom:0;mso-position-horizontal:absolute;mso-position-horizontal-relative:page;mso-position-vertical:absolute;mso-position-vertical-relative:page;v-text-anchor:top" coordsize="250190,20072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XQQAIAAMQEAAAOAAAAZHJzL2Uyb0RvYy54bWysVNuO2yAQfa/Uf0C8N3YcZXNRnFXVVapK&#10;q26k3X4AxjhGxUABx87fdwbHSbp5W/XFzDCH4cwZxpvHvlHkKJyXRud0OkkpEZqbUupDTn+97b4s&#10;KfGB6ZIpo0VOT8LTx+3nT5vOrkVmaqNK4Qgk0X7d2ZzWIdh1knhei4b5ibFCQ7AyrmEBXHdISsc6&#10;yN6oJEvTh6QzrrTOcOE97D4NQbqN+atK8PBSVV4EonIK3EL8uvgt8JtsN2x9cMzWkp9psA+waJjU&#10;cOkl1RMLjLRO3qVqJHfGmypMuGkSU1WSi1gDVDNN31XzWjMrYi0gjrcXmfz/S8t/HveOyDKnC5BH&#10;swZ6tJOH1jHCSMO0IUoWAjwIg1ad9Ws48mr37ux5MLHwvnINrlAS6XM6z7J0lc4pOeU0WyweZsvZ&#10;oLXoA+EAyObpdAVXcgSk6SKbzRGQXDPx1ofvwsSs7Pjsw9CrcrRYPVq816PpoOPYaxV7HSiBXjtK&#10;oNfFcL9lAc8hVTRJd6VSX5kQoOlafNQvv/GZILwxR/Fm4sGAJQJ54B5lAdbXqNL3qH8rHBHjamO+&#10;UZE7QUbYuN7BRw4jgCvjxSAm1hhVvdQNXG+V1WYnlYrSKo3FXTYAiDsJ9nzoMlqhL3pAo1mY8gSP&#10;x1u+k86HZ+bDnjkYnyklHYxUTv2fljlBifqh4c0ul6sUZzA6s+UUHXcbKW4jTPPaQPegh4P5LYA3&#10;tEKbr20wlcQnEfkNVM4OjEos+TzWOIu3fkRdfz7bvwAAAP//AwBQSwMEFAAGAAgAAAAhACWiY7Xf&#10;AAAADgEAAA8AAABkcnMvZG93bnJldi54bWxMjz1rwzAQhvdC/4O4QrdGsgl2cC2HUujWoXEKoZti&#10;XWwT62QsJbH/fS9Tu93LPbwf5XZ2g7jiFHpPGpKVAoHUeNtTq+F7//GyARGiIWsGT6hhwQDb6vGh&#10;NIX1N9rhtY6tYBMKhdHQxTgWUoamQ2fCyo9I/Dv5yZnIcmqlncyNzd0gU6Uy6UxPnNCZEd87bM71&#10;xWnYfaX154IyDHvbLupnjWE5oNbPT/PbK4iIc/yD4V6fq0PFnY7+QjaIgXWS5jmzGnK15lV3JMk2&#10;GYgjXypNMpBVKf/PqH4BAAD//wMAUEsBAi0AFAAGAAgAAAAhALaDOJL+AAAA4QEAABMAAAAAAAAA&#10;AAAAAAAAAAAAAFtDb250ZW50X1R5cGVzXS54bWxQSwECLQAUAAYACAAAACEAOP0h/9YAAACUAQAA&#10;CwAAAAAAAAAAAAAAAAAvAQAAX3JlbHMvLnJlbHNQSwECLQAUAAYACAAAACEA2V1F0EACAADEBAAA&#10;DgAAAAAAAAAAAAAAAAAuAgAAZHJzL2Uyb0RvYy54bWxQSwECLQAUAAYACAAAACEAJaJjtd8AAAAO&#10;AQAADwAAAAAAAAAAAAAAAACaBAAAZHJzL2Rvd25yZXYueG1sUEsFBgAAAAAEAAQA8wAAAKYFAAAA&#10;AA==&#10;" adj="-11796480,,5400" path="m,l,2007235r250190,l250190,,,xe" filled="f" stroked="f">
                <v:stroke joinstyle="miter"/>
                <v:formulas/>
                <v:path arrowok="t" o:extrusionok="f" o:connecttype="custom" textboxrect="0,0,250190,2007235"/>
                <v:textbox inset="7pt,3pt,7pt,3pt">
                  <w:txbxContent>
                    <w:p w:rsidR="00A80F67" w:rsidRDefault="00A80F67" w:rsidP="00507431">
                      <w:pPr>
                        <w:spacing w:before="5"/>
                        <w:ind w:left="20" w:firstLine="20"/>
                        <w:textDirection w:val="btLr"/>
                      </w:pPr>
                      <w:r>
                        <w:rPr>
                          <w:b/>
                          <w:color w:val="E7E6E6"/>
                          <w:sz w:val="32"/>
                        </w:rPr>
                        <w:t>I.C. FIORENZUOLA</w:t>
                      </w:r>
                    </w:p>
                  </w:txbxContent>
                </v:textbox>
                <w10:wrap anchorx="page" anchory="page"/>
              </v:shape>
            </w:pict>
          </mc:Fallback>
        </mc:AlternateContent>
      </w:r>
    </w:p>
    <w:p w:rsidR="00507431" w:rsidRDefault="00507431" w:rsidP="00507431">
      <w:pPr>
        <w:spacing w:before="90"/>
        <w:ind w:left="772" w:right="1313"/>
        <w:jc w:val="both"/>
        <w:rPr>
          <w:sz w:val="24"/>
          <w:szCs w:val="24"/>
        </w:rPr>
      </w:pPr>
      <w:r>
        <w:rPr>
          <w:sz w:val="24"/>
          <w:szCs w:val="24"/>
        </w:rPr>
        <w:t>Nei vari plessi delle scuole dell’infanzia l’utilizzo della rete è consentito solo ai docenti.</w:t>
      </w:r>
    </w:p>
    <w:p w:rsidR="00507431" w:rsidRDefault="00507431" w:rsidP="00805132">
      <w:pPr>
        <w:ind w:left="772" w:right="1541"/>
        <w:jc w:val="both"/>
        <w:rPr>
          <w:sz w:val="24"/>
          <w:szCs w:val="24"/>
        </w:rPr>
      </w:pPr>
      <w:r>
        <w:rPr>
          <w:sz w:val="24"/>
          <w:szCs w:val="24"/>
        </w:rPr>
        <w:t>Nei plessi di scuola primaria e secondaria di primo grado si può usare internet sulla rete WIFI/LAN di Lepida con credenziali inserite dai docenti (è fatto divieto ai docenti di fornire agli alunni le credenziali di accesso alla rete).</w:t>
      </w:r>
    </w:p>
    <w:p w:rsidR="00507431" w:rsidRDefault="00507431" w:rsidP="00805132">
      <w:pPr>
        <w:ind w:left="772" w:right="1541"/>
        <w:jc w:val="both"/>
        <w:rPr>
          <w:sz w:val="24"/>
          <w:szCs w:val="24"/>
        </w:rPr>
      </w:pPr>
      <w:r>
        <w:rPr>
          <w:sz w:val="24"/>
          <w:szCs w:val="24"/>
        </w:rPr>
        <w:t xml:space="preserve">La navigazione su internet da parte degli studenti è monitorata mediante filtri (DNS, </w:t>
      </w:r>
      <w:r>
        <w:rPr>
          <w:sz w:val="24"/>
          <w:szCs w:val="24"/>
        </w:rPr>
        <w:lastRenderedPageBreak/>
        <w:t>safesearch google, restrizioni) che bloccano materiale inadeguato e non permettono l’accesso ai social network e ai siti nelle black list più comuni. I filtri da soli non sono comunque in grado di eliminare tutti i rischi e sono altrettanto importanti le attività di vigilanza dei docenti e di educazione ad un uso corretto e consapevole della rete anche in famiglia.</w:t>
      </w:r>
    </w:p>
    <w:p w:rsidR="00507431" w:rsidRDefault="00507431" w:rsidP="00805132">
      <w:pPr>
        <w:tabs>
          <w:tab w:val="left" w:pos="9639"/>
        </w:tabs>
        <w:spacing w:before="1"/>
        <w:ind w:left="772" w:right="1541"/>
        <w:jc w:val="both"/>
        <w:rPr>
          <w:sz w:val="24"/>
          <w:szCs w:val="24"/>
        </w:rPr>
      </w:pPr>
      <w:r>
        <w:rPr>
          <w:sz w:val="24"/>
          <w:szCs w:val="24"/>
        </w:rPr>
        <w:t>A scuola non possono essere portati dispositivi con scheda 3G, 4G, LTE (se compresa deve essere tolta prima dell’ingresso in classe).</w:t>
      </w:r>
    </w:p>
    <w:p w:rsidR="00507431" w:rsidRDefault="00507431" w:rsidP="00805132">
      <w:pPr>
        <w:tabs>
          <w:tab w:val="left" w:pos="9639"/>
        </w:tabs>
        <w:ind w:left="772" w:right="1541"/>
        <w:jc w:val="both"/>
        <w:rPr>
          <w:sz w:val="24"/>
          <w:szCs w:val="24"/>
        </w:rPr>
      </w:pPr>
      <w:r>
        <w:rPr>
          <w:sz w:val="24"/>
          <w:szCs w:val="24"/>
        </w:rPr>
        <w:t>E’ fatto divieto da parte dell’insegnante di utilizzare la propria scheda per navigare o fare da ponte (hotspot, bridge) sui device degli alunni o della scuola.</w:t>
      </w:r>
    </w:p>
    <w:p w:rsidR="00507431" w:rsidRDefault="00507431" w:rsidP="00805132">
      <w:pPr>
        <w:ind w:left="772" w:right="1541"/>
        <w:jc w:val="both"/>
        <w:rPr>
          <w:sz w:val="24"/>
          <w:szCs w:val="24"/>
        </w:rPr>
      </w:pPr>
      <w:r>
        <w:rPr>
          <w:sz w:val="24"/>
          <w:szCs w:val="24"/>
        </w:rPr>
        <w:t>Si ricorda che la rete Lepida, essendo un pubblico provider, segnala in autonomia e direttamente all’autorità di polizia postale accessi o navigazioni sospette, nel rispetto delle vigenti normative sulla privacy.</w:t>
      </w:r>
    </w:p>
    <w:p w:rsidR="00507431" w:rsidRDefault="00507431" w:rsidP="00507431">
      <w:pPr>
        <w:spacing w:before="5"/>
        <w:rPr>
          <w:sz w:val="24"/>
          <w:szCs w:val="24"/>
        </w:rPr>
      </w:pPr>
    </w:p>
    <w:p w:rsidR="00507431" w:rsidRDefault="00507431" w:rsidP="00507431">
      <w:pPr>
        <w:ind w:left="772"/>
        <w:rPr>
          <w:b/>
          <w:sz w:val="24"/>
          <w:szCs w:val="24"/>
        </w:rPr>
      </w:pPr>
      <w:r>
        <w:rPr>
          <w:b/>
          <w:sz w:val="24"/>
          <w:szCs w:val="24"/>
        </w:rPr>
        <w:t>Art. 8</w:t>
      </w:r>
    </w:p>
    <w:p w:rsidR="00507431" w:rsidRDefault="00507431" w:rsidP="00507431">
      <w:pPr>
        <w:spacing w:before="1" w:line="274" w:lineRule="auto"/>
        <w:ind w:left="772"/>
        <w:rPr>
          <w:b/>
          <w:sz w:val="24"/>
          <w:szCs w:val="24"/>
        </w:rPr>
      </w:pPr>
      <w:r>
        <w:rPr>
          <w:b/>
          <w:sz w:val="24"/>
          <w:szCs w:val="24"/>
        </w:rPr>
        <w:t>Installazione software/APPs</w:t>
      </w:r>
    </w:p>
    <w:p w:rsidR="00507431" w:rsidRDefault="00507431" w:rsidP="00507431">
      <w:pPr>
        <w:spacing w:line="274" w:lineRule="auto"/>
        <w:ind w:left="772"/>
        <w:rPr>
          <w:sz w:val="24"/>
          <w:szCs w:val="24"/>
        </w:rPr>
      </w:pPr>
      <w:r>
        <w:rPr>
          <w:sz w:val="24"/>
          <w:szCs w:val="24"/>
        </w:rPr>
        <w:t>E’ vietato installare software/APPs non autorizzati sui device della scuola.</w:t>
      </w:r>
    </w:p>
    <w:p w:rsidR="00507431" w:rsidRDefault="00507431" w:rsidP="00805132">
      <w:pPr>
        <w:ind w:left="772" w:right="1541"/>
        <w:jc w:val="both"/>
        <w:rPr>
          <w:sz w:val="24"/>
          <w:szCs w:val="24"/>
        </w:rPr>
      </w:pPr>
      <w:r>
        <w:rPr>
          <w:sz w:val="24"/>
          <w:szCs w:val="24"/>
        </w:rPr>
        <w:t>Il docente interessato ad installare software/APPs non in dotazione alla scuola, anche gratuiti, deve produrre richiesta al dirigente scolastico, che insieme alla commissione innovazione dell’Istituto valuterà la fattibilità della installazione.</w:t>
      </w:r>
    </w:p>
    <w:p w:rsidR="00507431" w:rsidRDefault="00507431" w:rsidP="00507431">
      <w:pPr>
        <w:spacing w:before="4"/>
        <w:rPr>
          <w:sz w:val="24"/>
          <w:szCs w:val="24"/>
        </w:rPr>
      </w:pPr>
    </w:p>
    <w:p w:rsidR="00507431" w:rsidRDefault="00507431" w:rsidP="00507431">
      <w:pPr>
        <w:ind w:left="772"/>
        <w:rPr>
          <w:b/>
          <w:sz w:val="24"/>
          <w:szCs w:val="24"/>
        </w:rPr>
      </w:pPr>
      <w:r>
        <w:rPr>
          <w:b/>
          <w:sz w:val="24"/>
          <w:szCs w:val="24"/>
        </w:rPr>
        <w:t>Art.9</w:t>
      </w:r>
    </w:p>
    <w:p w:rsidR="00507431" w:rsidRDefault="00507431" w:rsidP="00507431">
      <w:pPr>
        <w:spacing w:line="274" w:lineRule="auto"/>
        <w:ind w:left="772"/>
        <w:rPr>
          <w:b/>
          <w:sz w:val="24"/>
          <w:szCs w:val="24"/>
        </w:rPr>
      </w:pPr>
      <w:r>
        <w:rPr>
          <w:b/>
          <w:sz w:val="24"/>
          <w:szCs w:val="24"/>
        </w:rPr>
        <w:t>Educazione ai nuovi media</w:t>
      </w:r>
    </w:p>
    <w:p w:rsidR="00507431" w:rsidRDefault="00507431" w:rsidP="00805132">
      <w:pPr>
        <w:ind w:left="772" w:right="1541"/>
        <w:jc w:val="both"/>
        <w:rPr>
          <w:sz w:val="24"/>
          <w:szCs w:val="24"/>
        </w:rPr>
      </w:pPr>
      <w:r>
        <w:rPr>
          <w:sz w:val="24"/>
          <w:szCs w:val="24"/>
        </w:rPr>
        <w:t>La scuola promuove iniziative di informazione e formazione sui temi dell’uso consapevole dei dispositivi informatici, dei nuovi media, dei social network e in generale delle applicazioni web e mobili. Tali iniziative sono rivolte principalmente agli alunni ma anche, ove possibile, alle famiglie.</w:t>
      </w:r>
    </w:p>
    <w:p w:rsidR="00507431" w:rsidRDefault="00507431" w:rsidP="00507431">
      <w:pPr>
        <w:widowControl/>
        <w:rPr>
          <w:b/>
          <w:sz w:val="24"/>
          <w:szCs w:val="24"/>
        </w:rPr>
      </w:pPr>
    </w:p>
    <w:p w:rsidR="00261739" w:rsidRDefault="00261739" w:rsidP="00507431">
      <w:pPr>
        <w:widowControl/>
        <w:rPr>
          <w:b/>
          <w:sz w:val="24"/>
          <w:szCs w:val="24"/>
        </w:rPr>
      </w:pPr>
    </w:p>
    <w:p w:rsidR="00261739" w:rsidRDefault="00261739" w:rsidP="00507431">
      <w:pPr>
        <w:widowControl/>
        <w:rPr>
          <w:b/>
          <w:sz w:val="24"/>
          <w:szCs w:val="24"/>
        </w:rPr>
      </w:pPr>
    </w:p>
    <w:p w:rsidR="000501D9" w:rsidRDefault="000501D9" w:rsidP="00507431">
      <w:pPr>
        <w:widowControl/>
        <w:rPr>
          <w:b/>
          <w:sz w:val="24"/>
          <w:szCs w:val="24"/>
        </w:rPr>
      </w:pPr>
    </w:p>
    <w:p w:rsidR="000501D9" w:rsidRDefault="000501D9" w:rsidP="00507431">
      <w:pPr>
        <w:widowControl/>
        <w:rPr>
          <w:b/>
          <w:sz w:val="24"/>
          <w:szCs w:val="24"/>
        </w:rPr>
      </w:pPr>
    </w:p>
    <w:p w:rsidR="000501D9" w:rsidRDefault="000501D9" w:rsidP="00507431">
      <w:pPr>
        <w:widowControl/>
        <w:rPr>
          <w:b/>
          <w:sz w:val="24"/>
          <w:szCs w:val="24"/>
        </w:rPr>
      </w:pPr>
    </w:p>
    <w:p w:rsidR="000501D9" w:rsidRDefault="000501D9" w:rsidP="00507431">
      <w:pPr>
        <w:widowControl/>
        <w:rPr>
          <w:b/>
          <w:sz w:val="24"/>
          <w:szCs w:val="24"/>
        </w:rPr>
      </w:pPr>
    </w:p>
    <w:p w:rsidR="000501D9" w:rsidRDefault="000501D9" w:rsidP="00507431">
      <w:pPr>
        <w:widowControl/>
        <w:rPr>
          <w:b/>
          <w:sz w:val="24"/>
          <w:szCs w:val="24"/>
        </w:rPr>
      </w:pPr>
    </w:p>
    <w:p w:rsidR="000501D9" w:rsidRDefault="000501D9" w:rsidP="00507431">
      <w:pPr>
        <w:widowControl/>
        <w:rPr>
          <w:b/>
          <w:sz w:val="24"/>
          <w:szCs w:val="24"/>
        </w:rPr>
      </w:pPr>
    </w:p>
    <w:p w:rsidR="000501D9" w:rsidRDefault="000501D9" w:rsidP="00507431">
      <w:pPr>
        <w:widowControl/>
        <w:rPr>
          <w:b/>
          <w:sz w:val="24"/>
          <w:szCs w:val="24"/>
        </w:rPr>
      </w:pPr>
    </w:p>
    <w:p w:rsidR="000501D9" w:rsidRDefault="000501D9" w:rsidP="00507431">
      <w:pPr>
        <w:widowControl/>
        <w:rPr>
          <w:b/>
          <w:sz w:val="24"/>
          <w:szCs w:val="24"/>
        </w:rPr>
      </w:pPr>
    </w:p>
    <w:p w:rsidR="000501D9" w:rsidRDefault="000501D9" w:rsidP="00507431">
      <w:pPr>
        <w:widowControl/>
        <w:rPr>
          <w:b/>
          <w:sz w:val="24"/>
          <w:szCs w:val="24"/>
        </w:rPr>
      </w:pPr>
    </w:p>
    <w:p w:rsidR="000501D9" w:rsidRDefault="000501D9" w:rsidP="00507431">
      <w:pPr>
        <w:widowControl/>
        <w:rPr>
          <w:b/>
          <w:sz w:val="24"/>
          <w:szCs w:val="24"/>
        </w:rPr>
      </w:pPr>
    </w:p>
    <w:p w:rsidR="000501D9" w:rsidRDefault="000501D9" w:rsidP="00507431">
      <w:pPr>
        <w:widowControl/>
        <w:rPr>
          <w:b/>
          <w:sz w:val="24"/>
          <w:szCs w:val="24"/>
        </w:rPr>
      </w:pPr>
    </w:p>
    <w:p w:rsidR="000501D9" w:rsidRDefault="000501D9" w:rsidP="00507431">
      <w:pPr>
        <w:widowControl/>
        <w:rPr>
          <w:b/>
          <w:sz w:val="24"/>
          <w:szCs w:val="24"/>
        </w:rPr>
      </w:pPr>
    </w:p>
    <w:p w:rsidR="000501D9" w:rsidRDefault="000501D9" w:rsidP="00507431">
      <w:pPr>
        <w:widowControl/>
        <w:rPr>
          <w:b/>
          <w:sz w:val="24"/>
          <w:szCs w:val="24"/>
        </w:rPr>
      </w:pPr>
    </w:p>
    <w:p w:rsidR="000501D9" w:rsidRDefault="000501D9" w:rsidP="00507431">
      <w:pPr>
        <w:widowControl/>
        <w:rPr>
          <w:b/>
          <w:sz w:val="24"/>
          <w:szCs w:val="24"/>
        </w:rPr>
      </w:pPr>
    </w:p>
    <w:p w:rsidR="000501D9" w:rsidRDefault="000501D9" w:rsidP="00507431">
      <w:pPr>
        <w:widowControl/>
        <w:rPr>
          <w:b/>
          <w:sz w:val="24"/>
          <w:szCs w:val="24"/>
        </w:rPr>
      </w:pPr>
    </w:p>
    <w:p w:rsidR="000501D9" w:rsidRDefault="000501D9" w:rsidP="00507431">
      <w:pPr>
        <w:widowControl/>
        <w:rPr>
          <w:b/>
          <w:sz w:val="24"/>
          <w:szCs w:val="24"/>
        </w:rPr>
      </w:pPr>
    </w:p>
    <w:p w:rsidR="000501D9" w:rsidRDefault="000501D9" w:rsidP="00507431">
      <w:pPr>
        <w:widowControl/>
        <w:rPr>
          <w:b/>
          <w:sz w:val="24"/>
          <w:szCs w:val="24"/>
        </w:rPr>
      </w:pPr>
    </w:p>
    <w:p w:rsidR="000501D9" w:rsidRDefault="000501D9" w:rsidP="00507431">
      <w:pPr>
        <w:widowControl/>
        <w:rPr>
          <w:b/>
          <w:sz w:val="24"/>
          <w:szCs w:val="24"/>
        </w:rPr>
      </w:pPr>
    </w:p>
    <w:p w:rsidR="000501D9" w:rsidRDefault="000501D9" w:rsidP="00507431">
      <w:pPr>
        <w:widowControl/>
        <w:rPr>
          <w:b/>
          <w:sz w:val="24"/>
          <w:szCs w:val="24"/>
        </w:rPr>
      </w:pPr>
    </w:p>
    <w:p w:rsidR="000501D9" w:rsidRDefault="000501D9" w:rsidP="00507431">
      <w:pPr>
        <w:widowControl/>
        <w:rPr>
          <w:b/>
          <w:sz w:val="24"/>
          <w:szCs w:val="24"/>
        </w:rPr>
      </w:pPr>
    </w:p>
    <w:p w:rsidR="000501D9" w:rsidRDefault="000501D9" w:rsidP="00507431">
      <w:pPr>
        <w:widowControl/>
        <w:rPr>
          <w:b/>
          <w:sz w:val="24"/>
          <w:szCs w:val="24"/>
        </w:rPr>
      </w:pPr>
    </w:p>
    <w:p w:rsidR="000501D9" w:rsidRDefault="000501D9" w:rsidP="00507431">
      <w:pPr>
        <w:widowControl/>
        <w:rPr>
          <w:b/>
          <w:sz w:val="24"/>
          <w:szCs w:val="24"/>
        </w:rPr>
      </w:pPr>
    </w:p>
    <w:p w:rsidR="000501D9" w:rsidRDefault="000501D9" w:rsidP="00507431">
      <w:pPr>
        <w:widowControl/>
        <w:rPr>
          <w:b/>
          <w:sz w:val="24"/>
          <w:szCs w:val="24"/>
        </w:rPr>
      </w:pPr>
    </w:p>
    <w:p w:rsidR="000501D9" w:rsidRDefault="000501D9" w:rsidP="00507431">
      <w:pPr>
        <w:widowControl/>
        <w:rPr>
          <w:b/>
          <w:sz w:val="24"/>
          <w:szCs w:val="24"/>
        </w:rPr>
      </w:pPr>
    </w:p>
    <w:p w:rsidR="000501D9" w:rsidRDefault="000501D9" w:rsidP="00507431">
      <w:pPr>
        <w:widowControl/>
        <w:rPr>
          <w:b/>
          <w:sz w:val="24"/>
          <w:szCs w:val="24"/>
        </w:rPr>
      </w:pPr>
    </w:p>
    <w:p w:rsidR="000501D9" w:rsidRDefault="000501D9" w:rsidP="000501D9">
      <w:pPr>
        <w:widowControl/>
        <w:ind w:left="709" w:right="1541"/>
        <w:jc w:val="both"/>
        <w:rPr>
          <w:sz w:val="28"/>
          <w:szCs w:val="28"/>
        </w:rPr>
      </w:pPr>
      <w:r w:rsidRPr="000501D9">
        <w:rPr>
          <w:b/>
          <w:sz w:val="28"/>
          <w:szCs w:val="28"/>
        </w:rPr>
        <w:t>REGOLAMENTO PER LA DIDATTICA DIGITALE INTEGRATA</w:t>
      </w:r>
      <w:r w:rsidRPr="000501D9">
        <w:rPr>
          <w:sz w:val="28"/>
          <w:szCs w:val="28"/>
        </w:rPr>
        <w:t xml:space="preserve"> Integrazione al Regolamento d’Istituto in vigore (CAPO II - ALUNNI)</w:t>
      </w:r>
    </w:p>
    <w:p w:rsidR="000501D9" w:rsidRDefault="000501D9" w:rsidP="000501D9">
      <w:pPr>
        <w:widowControl/>
        <w:ind w:left="709" w:right="1541"/>
        <w:jc w:val="both"/>
        <w:rPr>
          <w:sz w:val="28"/>
          <w:szCs w:val="28"/>
        </w:rPr>
      </w:pPr>
      <w:r w:rsidRPr="000501D9">
        <w:rPr>
          <w:sz w:val="28"/>
          <w:szCs w:val="28"/>
        </w:rPr>
        <w:t xml:space="preserve"> Il Regolamento d’Istituto in vigore si applica anche nelle situazioni in cui, a causa dell’emergenza sanitaria Covid-19, si renda necessaria l’attivazione della Didattica Digitale Integrata, con riferimento alla casistica dettagliata nel Piano Scolastico per la Didattica Digitale Integrata d’Istituto, ovvero nel caso di classe posta in quarantena, di chiusura della scuola, di studente “fragile” o posto in quarantena.</w:t>
      </w:r>
    </w:p>
    <w:p w:rsidR="000501D9" w:rsidRDefault="000501D9" w:rsidP="000501D9">
      <w:pPr>
        <w:widowControl/>
        <w:ind w:left="709" w:right="1541"/>
        <w:jc w:val="both"/>
        <w:rPr>
          <w:sz w:val="28"/>
          <w:szCs w:val="28"/>
        </w:rPr>
      </w:pPr>
      <w:r w:rsidRPr="000501D9">
        <w:rPr>
          <w:sz w:val="28"/>
          <w:szCs w:val="28"/>
        </w:rPr>
        <w:t xml:space="preserve"> Google Meet e, più in generale, Google Suite for Education, possiedono un sistema di controllo molto efficace e puntuale che permette all’amministratore di sistema di verificare quotidianamente i cosiddetti log di accesso alla piattaforma. È possibile monitorare, in tempo reale, le sessioni di videoconferenza aperte, l’orario di inizio/termine della singola sessione, i partecipanti che hanno avuto accesso e il loro orario di ingresso e uscita. La piattaforma è quindi in grado di segnalare tutti gli eventuali abusi, occorsi prima, durante e dopo ogni sessione di lavoro. Tutti gli accessi sono registrati dal sistema e l’Istituto bloccherà l’accesso a coloro che non si identificheranno. Anche durante la didattica a distanza, gli alunni sono tenuti al rigoroso rispetto di tutti gli articoli e commi del “Capo II - Alunni” del Regolamento d’Istituto, che risultano applicabili a questa specifica situazione, con particolare riferimento a:</w:t>
      </w:r>
    </w:p>
    <w:p w:rsidR="000501D9" w:rsidRDefault="000501D9" w:rsidP="000501D9">
      <w:pPr>
        <w:widowControl/>
        <w:ind w:left="709" w:right="1541"/>
        <w:jc w:val="both"/>
        <w:rPr>
          <w:sz w:val="28"/>
          <w:szCs w:val="28"/>
        </w:rPr>
      </w:pPr>
      <w:r w:rsidRPr="000501D9">
        <w:rPr>
          <w:sz w:val="28"/>
          <w:szCs w:val="28"/>
        </w:rPr>
        <w:sym w:font="Symbol" w:char="F0B7"/>
      </w:r>
      <w:r w:rsidRPr="000501D9">
        <w:rPr>
          <w:sz w:val="28"/>
          <w:szCs w:val="28"/>
        </w:rPr>
        <w:t xml:space="preserve"> art. 1, puntualità nel presentarsi a lezione; </w:t>
      </w:r>
    </w:p>
    <w:p w:rsidR="000501D9" w:rsidRDefault="000501D9" w:rsidP="000501D9">
      <w:pPr>
        <w:widowControl/>
        <w:ind w:left="709" w:right="1541"/>
        <w:jc w:val="both"/>
        <w:rPr>
          <w:sz w:val="28"/>
          <w:szCs w:val="28"/>
        </w:rPr>
      </w:pPr>
      <w:r w:rsidRPr="000501D9">
        <w:rPr>
          <w:sz w:val="28"/>
          <w:szCs w:val="28"/>
        </w:rPr>
        <w:sym w:font="Symbol" w:char="F0B7"/>
      </w:r>
      <w:r w:rsidRPr="000501D9">
        <w:rPr>
          <w:sz w:val="28"/>
          <w:szCs w:val="28"/>
        </w:rPr>
        <w:t xml:space="preserve"> art. 7, comportamento (commi 1, 2 e 3) e abbigliamento (comma 8). </w:t>
      </w:r>
    </w:p>
    <w:p w:rsidR="000501D9" w:rsidRDefault="000501D9" w:rsidP="000501D9">
      <w:pPr>
        <w:widowControl/>
        <w:ind w:left="709" w:right="1541"/>
        <w:jc w:val="both"/>
        <w:rPr>
          <w:sz w:val="28"/>
          <w:szCs w:val="28"/>
        </w:rPr>
      </w:pPr>
      <w:r w:rsidRPr="000501D9">
        <w:rPr>
          <w:sz w:val="28"/>
          <w:szCs w:val="28"/>
        </w:rPr>
        <w:t xml:space="preserve">Ad integrazione di quanto già specificato dal Regolamento d’Istituto, è vietato: </w:t>
      </w:r>
      <w:r w:rsidRPr="000501D9">
        <w:rPr>
          <w:sz w:val="28"/>
          <w:szCs w:val="28"/>
        </w:rPr>
        <w:sym w:font="Symbol" w:char="F0B7"/>
      </w:r>
      <w:r w:rsidRPr="000501D9">
        <w:rPr>
          <w:sz w:val="28"/>
          <w:szCs w:val="28"/>
        </w:rPr>
        <w:t xml:space="preserve"> diffondere le credenziali di accesso all’account personale, alle classroom e alle video lezioni ad alunni/alunne appartenenti ad altre classi o a persone non appartenenti all’Istituto;</w:t>
      </w:r>
    </w:p>
    <w:p w:rsidR="000501D9" w:rsidRDefault="000501D9" w:rsidP="000501D9">
      <w:pPr>
        <w:widowControl/>
        <w:ind w:left="709" w:right="1541"/>
        <w:jc w:val="both"/>
        <w:rPr>
          <w:sz w:val="28"/>
          <w:szCs w:val="28"/>
        </w:rPr>
      </w:pPr>
      <w:r w:rsidRPr="000501D9">
        <w:rPr>
          <w:sz w:val="28"/>
          <w:szCs w:val="28"/>
        </w:rPr>
        <w:t xml:space="preserve"> </w:t>
      </w:r>
      <w:r w:rsidRPr="000501D9">
        <w:rPr>
          <w:sz w:val="28"/>
          <w:szCs w:val="28"/>
        </w:rPr>
        <w:sym w:font="Symbol" w:char="F0B7"/>
      </w:r>
      <w:r w:rsidRPr="000501D9">
        <w:rPr>
          <w:sz w:val="28"/>
          <w:szCs w:val="28"/>
        </w:rPr>
        <w:t xml:space="preserve"> utilizzare le piattaforme ClasseViva e Google Suite for Education per motivi che esulano dalle attività didattiche;</w:t>
      </w:r>
    </w:p>
    <w:p w:rsidR="000501D9" w:rsidRDefault="000501D9" w:rsidP="000501D9">
      <w:pPr>
        <w:widowControl/>
        <w:ind w:left="709" w:right="1541"/>
        <w:jc w:val="both"/>
        <w:rPr>
          <w:sz w:val="28"/>
          <w:szCs w:val="28"/>
        </w:rPr>
      </w:pPr>
      <w:r w:rsidRPr="000501D9">
        <w:rPr>
          <w:sz w:val="28"/>
          <w:szCs w:val="28"/>
        </w:rPr>
        <w:t xml:space="preserve"> </w:t>
      </w:r>
      <w:r w:rsidRPr="000501D9">
        <w:rPr>
          <w:sz w:val="28"/>
          <w:szCs w:val="28"/>
        </w:rPr>
        <w:sym w:font="Symbol" w:char="F0B7"/>
      </w:r>
      <w:r w:rsidRPr="000501D9">
        <w:rPr>
          <w:sz w:val="28"/>
          <w:szCs w:val="28"/>
        </w:rPr>
        <w:t xml:space="preserve"> disturbare lo svolgimento delle attività didattiche;</w:t>
      </w:r>
    </w:p>
    <w:p w:rsidR="000501D9" w:rsidRDefault="000501D9" w:rsidP="000501D9">
      <w:pPr>
        <w:widowControl/>
        <w:ind w:left="709" w:right="1541"/>
        <w:jc w:val="both"/>
        <w:rPr>
          <w:sz w:val="28"/>
          <w:szCs w:val="28"/>
        </w:rPr>
      </w:pPr>
      <w:r w:rsidRPr="000501D9">
        <w:rPr>
          <w:sz w:val="28"/>
          <w:szCs w:val="28"/>
        </w:rPr>
        <w:t xml:space="preserve"> </w:t>
      </w:r>
      <w:r w:rsidRPr="000501D9">
        <w:rPr>
          <w:sz w:val="28"/>
          <w:szCs w:val="28"/>
        </w:rPr>
        <w:sym w:font="Symbol" w:char="F0B7"/>
      </w:r>
      <w:r w:rsidRPr="000501D9">
        <w:rPr>
          <w:sz w:val="28"/>
          <w:szCs w:val="28"/>
        </w:rPr>
        <w:t xml:space="preserve"> estrarre e/o diffondere immagini o registrazioni relative alle persone che partecipano alle videolezioni;</w:t>
      </w:r>
    </w:p>
    <w:p w:rsidR="000501D9" w:rsidRDefault="000501D9" w:rsidP="000501D9">
      <w:pPr>
        <w:widowControl/>
        <w:ind w:left="709" w:right="1541"/>
        <w:jc w:val="both"/>
        <w:rPr>
          <w:sz w:val="28"/>
          <w:szCs w:val="28"/>
        </w:rPr>
      </w:pPr>
      <w:r w:rsidRPr="000501D9">
        <w:rPr>
          <w:sz w:val="28"/>
          <w:szCs w:val="28"/>
        </w:rPr>
        <w:t xml:space="preserve"> </w:t>
      </w:r>
      <w:r w:rsidRPr="000501D9">
        <w:rPr>
          <w:sz w:val="28"/>
          <w:szCs w:val="28"/>
        </w:rPr>
        <w:sym w:font="Symbol" w:char="F0B7"/>
      </w:r>
      <w:r w:rsidRPr="000501D9">
        <w:rPr>
          <w:sz w:val="28"/>
          <w:szCs w:val="28"/>
        </w:rPr>
        <w:t xml:space="preserve"> estrarre e/o diffondere, senza autorizzazione, i materiali didattici prodotti dai docenti e le attività svolte sulla piattaforma, anche in forma di foto, di riprese video o vocali;</w:t>
      </w:r>
    </w:p>
    <w:p w:rsidR="000501D9" w:rsidRDefault="000501D9" w:rsidP="000501D9">
      <w:pPr>
        <w:widowControl/>
        <w:ind w:left="709" w:right="1541"/>
        <w:jc w:val="both"/>
        <w:rPr>
          <w:sz w:val="28"/>
          <w:szCs w:val="28"/>
        </w:rPr>
      </w:pPr>
      <w:r w:rsidRPr="000501D9">
        <w:rPr>
          <w:sz w:val="28"/>
          <w:szCs w:val="28"/>
        </w:rPr>
        <w:t xml:space="preserve"> </w:t>
      </w:r>
      <w:r w:rsidRPr="000501D9">
        <w:rPr>
          <w:sz w:val="28"/>
          <w:szCs w:val="28"/>
        </w:rPr>
        <w:sym w:font="Symbol" w:char="F0B7"/>
      </w:r>
      <w:r w:rsidRPr="000501D9">
        <w:rPr>
          <w:sz w:val="28"/>
          <w:szCs w:val="28"/>
        </w:rPr>
        <w:t xml:space="preserve"> utilizzare gli strumenti digitali per produrre e/o diffondere contenuti osceni o offensivi;</w:t>
      </w:r>
    </w:p>
    <w:p w:rsidR="000501D9" w:rsidRDefault="000501D9" w:rsidP="000501D9">
      <w:pPr>
        <w:widowControl/>
        <w:ind w:left="709" w:right="1541"/>
        <w:jc w:val="both"/>
        <w:rPr>
          <w:sz w:val="28"/>
          <w:szCs w:val="28"/>
        </w:rPr>
      </w:pPr>
      <w:r w:rsidRPr="000501D9">
        <w:rPr>
          <w:sz w:val="28"/>
          <w:szCs w:val="28"/>
        </w:rPr>
        <w:t xml:space="preserve"> </w:t>
      </w:r>
      <w:r w:rsidRPr="000501D9">
        <w:rPr>
          <w:sz w:val="28"/>
          <w:szCs w:val="28"/>
        </w:rPr>
        <w:sym w:font="Symbol" w:char="F0B7"/>
      </w:r>
      <w:r w:rsidRPr="000501D9">
        <w:rPr>
          <w:sz w:val="28"/>
          <w:szCs w:val="28"/>
        </w:rPr>
        <w:t xml:space="preserve"> tenere la telecamera spenta senza specifica motivazione. Se l’alunno non riesce a tenere la telecamera accesa per problemi di connessione, deve segnalarlo tempestivamente al docente. Se la problematica è persistente, i genitori devono comunicare per iscritto la situazione all’ufficio didattica;</w:t>
      </w:r>
    </w:p>
    <w:p w:rsidR="000501D9" w:rsidRDefault="000501D9" w:rsidP="000501D9">
      <w:pPr>
        <w:widowControl/>
        <w:ind w:left="709" w:right="1541"/>
        <w:jc w:val="both"/>
        <w:rPr>
          <w:sz w:val="28"/>
          <w:szCs w:val="28"/>
        </w:rPr>
      </w:pPr>
      <w:r w:rsidRPr="000501D9">
        <w:rPr>
          <w:sz w:val="28"/>
          <w:szCs w:val="28"/>
        </w:rPr>
        <w:lastRenderedPageBreak/>
        <w:t xml:space="preserve"> </w:t>
      </w:r>
      <w:r w:rsidRPr="000501D9">
        <w:rPr>
          <w:sz w:val="28"/>
          <w:szCs w:val="28"/>
        </w:rPr>
        <w:sym w:font="Symbol" w:char="F0B7"/>
      </w:r>
      <w:r w:rsidRPr="000501D9">
        <w:rPr>
          <w:sz w:val="28"/>
          <w:szCs w:val="28"/>
        </w:rPr>
        <w:t xml:space="preserve"> utilizzare contemporaneamente più dispositivi elettronici senza l’autorizzazione del docente. </w:t>
      </w:r>
    </w:p>
    <w:p w:rsidR="000501D9" w:rsidRDefault="000501D9" w:rsidP="000501D9">
      <w:pPr>
        <w:widowControl/>
        <w:ind w:left="709" w:right="1541"/>
        <w:jc w:val="both"/>
        <w:rPr>
          <w:sz w:val="28"/>
          <w:szCs w:val="28"/>
        </w:rPr>
      </w:pPr>
      <w:r w:rsidRPr="000501D9">
        <w:rPr>
          <w:sz w:val="28"/>
          <w:szCs w:val="28"/>
        </w:rPr>
        <w:t xml:space="preserve">Nel caso di comportamento non conforme durante la didattica a distanza si applicano le sanzioni disciplinari così come previste dall’art. 7 comma 9 del Regolamento d’Istituto. </w:t>
      </w:r>
    </w:p>
    <w:p w:rsidR="000501D9" w:rsidRDefault="000501D9" w:rsidP="000501D9">
      <w:pPr>
        <w:widowControl/>
        <w:ind w:left="709" w:right="1541"/>
        <w:jc w:val="both"/>
        <w:rPr>
          <w:sz w:val="28"/>
          <w:szCs w:val="28"/>
        </w:rPr>
      </w:pPr>
      <w:r w:rsidRPr="000501D9">
        <w:rPr>
          <w:sz w:val="28"/>
          <w:szCs w:val="28"/>
        </w:rPr>
        <w:t>Resta in vigore quanto previsto nel Regolamento d’Istituto e applicabile alla didattica a distanza. (CAPO IV - GENITORI)</w:t>
      </w:r>
      <w:r>
        <w:rPr>
          <w:sz w:val="28"/>
          <w:szCs w:val="28"/>
        </w:rPr>
        <w:t>.</w:t>
      </w:r>
    </w:p>
    <w:p w:rsidR="000501D9" w:rsidRDefault="000501D9" w:rsidP="000501D9">
      <w:pPr>
        <w:widowControl/>
        <w:ind w:left="709" w:right="1541"/>
        <w:jc w:val="both"/>
        <w:rPr>
          <w:sz w:val="28"/>
          <w:szCs w:val="28"/>
        </w:rPr>
      </w:pPr>
      <w:r w:rsidRPr="000501D9">
        <w:rPr>
          <w:sz w:val="28"/>
          <w:szCs w:val="28"/>
        </w:rPr>
        <w:t xml:space="preserve"> In aggiunta a quanto previsto nel Regolamento d’Istituto e applicabile alla didattica a distanza i genitori, in un’ottica collaborativa, favoriscono la partecipazione autonoma e responsabile dei propri figli alle attività a distanza, evitando interferenze nell’interazione alunno-docente e alunno</w:t>
      </w:r>
      <w:r>
        <w:rPr>
          <w:sz w:val="28"/>
          <w:szCs w:val="28"/>
        </w:rPr>
        <w:t xml:space="preserve"> </w:t>
      </w:r>
      <w:r w:rsidRPr="000501D9">
        <w:rPr>
          <w:sz w:val="28"/>
          <w:szCs w:val="28"/>
        </w:rPr>
        <w:t xml:space="preserve">alunno. </w:t>
      </w:r>
    </w:p>
    <w:p w:rsidR="000501D9" w:rsidRPr="000501D9" w:rsidRDefault="000501D9" w:rsidP="000501D9">
      <w:pPr>
        <w:widowControl/>
        <w:ind w:left="709" w:right="1541"/>
        <w:jc w:val="both"/>
        <w:rPr>
          <w:b/>
          <w:sz w:val="28"/>
          <w:szCs w:val="28"/>
        </w:rPr>
      </w:pPr>
      <w:r w:rsidRPr="000501D9">
        <w:rPr>
          <w:sz w:val="28"/>
          <w:szCs w:val="28"/>
        </w:rPr>
        <w:t>Approvato dal Collegio dei Docenti con delibera n. 4 del 1-10-2020 Approvato dal Consiglio d’Istituto con delibera n. 2 del 17-11-2020</w:t>
      </w:r>
    </w:p>
    <w:p w:rsidR="00261739" w:rsidRPr="000501D9" w:rsidRDefault="00261739" w:rsidP="00507431">
      <w:pPr>
        <w:widowControl/>
        <w:rPr>
          <w:b/>
          <w:sz w:val="28"/>
          <w:szCs w:val="28"/>
        </w:rPr>
      </w:pPr>
    </w:p>
    <w:p w:rsidR="00261739" w:rsidRPr="000501D9" w:rsidRDefault="00261739" w:rsidP="00507431">
      <w:pPr>
        <w:widowControl/>
        <w:rPr>
          <w:b/>
          <w:sz w:val="28"/>
          <w:szCs w:val="28"/>
        </w:rPr>
      </w:pPr>
    </w:p>
    <w:p w:rsidR="00261739" w:rsidRPr="000501D9" w:rsidRDefault="00261739" w:rsidP="00507431">
      <w:pPr>
        <w:widowControl/>
        <w:rPr>
          <w:b/>
          <w:sz w:val="28"/>
          <w:szCs w:val="28"/>
        </w:rPr>
      </w:pPr>
    </w:p>
    <w:p w:rsidR="00261739" w:rsidRPr="000501D9" w:rsidRDefault="00261739" w:rsidP="00261739">
      <w:pPr>
        <w:pStyle w:val="Titolo"/>
        <w:rPr>
          <w:sz w:val="28"/>
          <w:szCs w:val="28"/>
        </w:rPr>
      </w:pPr>
    </w:p>
    <w:p w:rsidR="00261739" w:rsidRPr="000501D9" w:rsidRDefault="00261739" w:rsidP="00261739">
      <w:pPr>
        <w:pStyle w:val="Titolo"/>
        <w:rPr>
          <w:sz w:val="28"/>
          <w:szCs w:val="28"/>
        </w:rPr>
      </w:pPr>
    </w:p>
    <w:p w:rsidR="00261739" w:rsidRPr="000501D9" w:rsidRDefault="00261739" w:rsidP="00261739">
      <w:pPr>
        <w:pStyle w:val="Titolo"/>
        <w:rPr>
          <w:sz w:val="28"/>
          <w:szCs w:val="28"/>
        </w:rPr>
      </w:pPr>
    </w:p>
    <w:p w:rsidR="00261739" w:rsidRPr="000501D9" w:rsidRDefault="00261739" w:rsidP="00261739">
      <w:pPr>
        <w:pStyle w:val="Titolo"/>
        <w:rPr>
          <w:sz w:val="28"/>
          <w:szCs w:val="28"/>
        </w:rPr>
      </w:pPr>
    </w:p>
    <w:p w:rsidR="00261739" w:rsidRPr="000501D9" w:rsidRDefault="00261739" w:rsidP="00261739">
      <w:pPr>
        <w:pStyle w:val="Titolo"/>
        <w:rPr>
          <w:sz w:val="28"/>
          <w:szCs w:val="28"/>
        </w:rPr>
      </w:pPr>
    </w:p>
    <w:p w:rsidR="00261739" w:rsidRPr="000501D9" w:rsidRDefault="00261739" w:rsidP="00261739">
      <w:pPr>
        <w:pStyle w:val="Titolo"/>
        <w:rPr>
          <w:sz w:val="28"/>
          <w:szCs w:val="28"/>
        </w:rPr>
      </w:pPr>
    </w:p>
    <w:p w:rsidR="00261739" w:rsidRPr="000501D9" w:rsidRDefault="00261739" w:rsidP="00261739">
      <w:pPr>
        <w:pStyle w:val="Titolo"/>
        <w:rPr>
          <w:sz w:val="28"/>
          <w:szCs w:val="28"/>
        </w:rPr>
      </w:pPr>
    </w:p>
    <w:p w:rsidR="00426C85" w:rsidRPr="000501D9" w:rsidRDefault="00426C85" w:rsidP="00261739">
      <w:pPr>
        <w:pStyle w:val="Titolo"/>
        <w:rPr>
          <w:sz w:val="28"/>
          <w:szCs w:val="28"/>
        </w:rPr>
      </w:pPr>
    </w:p>
    <w:p w:rsidR="00426C85" w:rsidRDefault="00426C85" w:rsidP="00261739">
      <w:pPr>
        <w:pStyle w:val="Titolo"/>
        <w:rPr>
          <w:sz w:val="28"/>
          <w:szCs w:val="28"/>
        </w:rPr>
      </w:pPr>
    </w:p>
    <w:p w:rsidR="00DC6D87" w:rsidRDefault="00DC6D87" w:rsidP="00261739">
      <w:pPr>
        <w:pStyle w:val="Titolo"/>
        <w:rPr>
          <w:sz w:val="28"/>
          <w:szCs w:val="28"/>
        </w:rPr>
      </w:pPr>
    </w:p>
    <w:p w:rsidR="00DC6D87" w:rsidRDefault="00DC6D87" w:rsidP="00261739">
      <w:pPr>
        <w:pStyle w:val="Titolo"/>
        <w:rPr>
          <w:sz w:val="28"/>
          <w:szCs w:val="28"/>
        </w:rPr>
      </w:pPr>
    </w:p>
    <w:p w:rsidR="00DC6D87" w:rsidRDefault="00DC6D87" w:rsidP="00261739">
      <w:pPr>
        <w:pStyle w:val="Titolo"/>
        <w:rPr>
          <w:sz w:val="28"/>
          <w:szCs w:val="28"/>
        </w:rPr>
      </w:pPr>
    </w:p>
    <w:p w:rsidR="00DC6D87" w:rsidRDefault="00DC6D87" w:rsidP="00261739">
      <w:pPr>
        <w:pStyle w:val="Titolo"/>
        <w:rPr>
          <w:sz w:val="28"/>
          <w:szCs w:val="28"/>
        </w:rPr>
      </w:pPr>
    </w:p>
    <w:p w:rsidR="00DC6D87" w:rsidRDefault="00DC6D87" w:rsidP="00261739">
      <w:pPr>
        <w:pStyle w:val="Titolo"/>
        <w:rPr>
          <w:sz w:val="28"/>
          <w:szCs w:val="28"/>
        </w:rPr>
      </w:pPr>
    </w:p>
    <w:p w:rsidR="00DC6D87" w:rsidRDefault="00DC6D87" w:rsidP="00261739">
      <w:pPr>
        <w:pStyle w:val="Titolo"/>
        <w:rPr>
          <w:sz w:val="28"/>
          <w:szCs w:val="28"/>
        </w:rPr>
      </w:pPr>
    </w:p>
    <w:p w:rsidR="00DC6D87" w:rsidRDefault="00DC6D87" w:rsidP="00261739">
      <w:pPr>
        <w:pStyle w:val="Titolo"/>
        <w:rPr>
          <w:sz w:val="28"/>
          <w:szCs w:val="28"/>
        </w:rPr>
      </w:pPr>
    </w:p>
    <w:p w:rsidR="00DC6D87" w:rsidRDefault="00DC6D87" w:rsidP="00261739">
      <w:pPr>
        <w:pStyle w:val="Titolo"/>
        <w:rPr>
          <w:sz w:val="28"/>
          <w:szCs w:val="28"/>
        </w:rPr>
      </w:pPr>
    </w:p>
    <w:p w:rsidR="00DC6D87" w:rsidRDefault="00DC6D87" w:rsidP="00261739">
      <w:pPr>
        <w:pStyle w:val="Titolo"/>
        <w:rPr>
          <w:sz w:val="28"/>
          <w:szCs w:val="28"/>
        </w:rPr>
      </w:pPr>
    </w:p>
    <w:p w:rsidR="00DC6D87" w:rsidRDefault="00DC6D87" w:rsidP="00261739">
      <w:pPr>
        <w:pStyle w:val="Titolo"/>
        <w:rPr>
          <w:sz w:val="28"/>
          <w:szCs w:val="28"/>
        </w:rPr>
      </w:pPr>
    </w:p>
    <w:p w:rsidR="00DC6D87" w:rsidRDefault="00DC6D87" w:rsidP="00261739">
      <w:pPr>
        <w:pStyle w:val="Titolo"/>
        <w:rPr>
          <w:sz w:val="28"/>
          <w:szCs w:val="28"/>
        </w:rPr>
      </w:pPr>
    </w:p>
    <w:p w:rsidR="00DC6D87" w:rsidRDefault="00DC6D87" w:rsidP="00261739">
      <w:pPr>
        <w:pStyle w:val="Titolo"/>
        <w:rPr>
          <w:sz w:val="28"/>
          <w:szCs w:val="28"/>
        </w:rPr>
      </w:pPr>
    </w:p>
    <w:p w:rsidR="00DC6D87" w:rsidRPr="000501D9" w:rsidRDefault="00DC6D87" w:rsidP="00261739">
      <w:pPr>
        <w:pStyle w:val="Titolo"/>
        <w:rPr>
          <w:sz w:val="28"/>
          <w:szCs w:val="28"/>
        </w:rPr>
      </w:pPr>
    </w:p>
    <w:p w:rsidR="007C307A" w:rsidRDefault="007C307A" w:rsidP="00261739">
      <w:pPr>
        <w:pStyle w:val="Titolo"/>
      </w:pPr>
    </w:p>
    <w:p w:rsidR="00261739" w:rsidRPr="00880DA9" w:rsidRDefault="00261739" w:rsidP="007C307A">
      <w:pPr>
        <w:pStyle w:val="Titolo"/>
        <w:ind w:right="1257"/>
        <w:rPr>
          <w:sz w:val="32"/>
          <w:szCs w:val="32"/>
        </w:rPr>
      </w:pPr>
      <w:r w:rsidRPr="00880DA9">
        <w:rPr>
          <w:sz w:val="32"/>
          <w:szCs w:val="32"/>
        </w:rPr>
        <w:t>Regolamento</w:t>
      </w:r>
      <w:r w:rsidRPr="00880DA9">
        <w:rPr>
          <w:spacing w:val="-12"/>
          <w:sz w:val="32"/>
          <w:szCs w:val="32"/>
        </w:rPr>
        <w:t xml:space="preserve"> </w:t>
      </w:r>
      <w:r w:rsidRPr="00880DA9">
        <w:rPr>
          <w:sz w:val="32"/>
          <w:szCs w:val="32"/>
        </w:rPr>
        <w:t>Viaggi</w:t>
      </w:r>
      <w:r w:rsidRPr="00880DA9">
        <w:rPr>
          <w:spacing w:val="-11"/>
          <w:sz w:val="32"/>
          <w:szCs w:val="32"/>
        </w:rPr>
        <w:t xml:space="preserve"> </w:t>
      </w:r>
      <w:r w:rsidRPr="00880DA9">
        <w:rPr>
          <w:sz w:val="32"/>
          <w:szCs w:val="32"/>
        </w:rPr>
        <w:t>d’Istruzione,</w:t>
      </w:r>
      <w:r w:rsidRPr="00880DA9">
        <w:rPr>
          <w:spacing w:val="-11"/>
          <w:sz w:val="32"/>
          <w:szCs w:val="32"/>
        </w:rPr>
        <w:t xml:space="preserve"> </w:t>
      </w:r>
      <w:r w:rsidRPr="00880DA9">
        <w:rPr>
          <w:sz w:val="32"/>
          <w:szCs w:val="32"/>
        </w:rPr>
        <w:t>Visite</w:t>
      </w:r>
      <w:r w:rsidRPr="00880DA9">
        <w:rPr>
          <w:spacing w:val="-12"/>
          <w:sz w:val="32"/>
          <w:szCs w:val="32"/>
        </w:rPr>
        <w:t xml:space="preserve"> </w:t>
      </w:r>
      <w:r w:rsidRPr="00880DA9">
        <w:rPr>
          <w:sz w:val="32"/>
          <w:szCs w:val="32"/>
        </w:rPr>
        <w:t>Guidate</w:t>
      </w:r>
      <w:r w:rsidRPr="00880DA9">
        <w:rPr>
          <w:spacing w:val="-11"/>
          <w:sz w:val="32"/>
          <w:szCs w:val="32"/>
        </w:rPr>
        <w:t xml:space="preserve"> </w:t>
      </w:r>
      <w:r w:rsidRPr="00880DA9">
        <w:rPr>
          <w:sz w:val="32"/>
          <w:szCs w:val="32"/>
        </w:rPr>
        <w:t>e</w:t>
      </w:r>
      <w:r w:rsidRPr="00880DA9">
        <w:rPr>
          <w:spacing w:val="-11"/>
          <w:sz w:val="32"/>
          <w:szCs w:val="32"/>
        </w:rPr>
        <w:t xml:space="preserve"> </w:t>
      </w:r>
      <w:r w:rsidRPr="00880DA9">
        <w:rPr>
          <w:sz w:val="32"/>
          <w:szCs w:val="32"/>
        </w:rPr>
        <w:t>Uscite</w:t>
      </w:r>
      <w:r w:rsidRPr="00880DA9">
        <w:rPr>
          <w:spacing w:val="-12"/>
          <w:sz w:val="32"/>
          <w:szCs w:val="32"/>
        </w:rPr>
        <w:t xml:space="preserve"> </w:t>
      </w:r>
      <w:r w:rsidRPr="00880DA9">
        <w:rPr>
          <w:sz w:val="32"/>
          <w:szCs w:val="32"/>
        </w:rPr>
        <w:t>Didattiche</w:t>
      </w:r>
    </w:p>
    <w:p w:rsidR="00261739" w:rsidRDefault="00261739" w:rsidP="00261739">
      <w:pPr>
        <w:pStyle w:val="Corpotesto"/>
        <w:spacing w:before="4"/>
        <w:rPr>
          <w:b/>
          <w:i/>
          <w:sz w:val="41"/>
        </w:rPr>
      </w:pPr>
    </w:p>
    <w:p w:rsidR="00261739" w:rsidRDefault="00261739" w:rsidP="00261739">
      <w:pPr>
        <w:ind w:left="393"/>
        <w:rPr>
          <w:b/>
          <w:sz w:val="24"/>
        </w:rPr>
      </w:pPr>
      <w:r>
        <w:rPr>
          <w:b/>
          <w:sz w:val="24"/>
        </w:rPr>
        <w:t>INDICE</w:t>
      </w:r>
    </w:p>
    <w:p w:rsidR="00261739" w:rsidRDefault="00261739" w:rsidP="00261739">
      <w:pPr>
        <w:pStyle w:val="Corpotesto"/>
        <w:spacing w:before="8"/>
        <w:rPr>
          <w:b/>
        </w:rPr>
      </w:pPr>
    </w:p>
    <w:p w:rsidR="00261739" w:rsidRDefault="00261739" w:rsidP="00261739">
      <w:pPr>
        <w:pStyle w:val="Titolo1"/>
        <w:tabs>
          <w:tab w:val="left" w:pos="1158"/>
        </w:tabs>
        <w:ind w:right="8161"/>
        <w:rPr>
          <w:b w:val="0"/>
        </w:rPr>
      </w:pPr>
      <w:r>
        <w:t>Art.</w:t>
      </w:r>
      <w:r>
        <w:rPr>
          <w:spacing w:val="-2"/>
        </w:rPr>
        <w:t xml:space="preserve"> </w:t>
      </w:r>
      <w:r>
        <w:t>1</w:t>
      </w:r>
      <w:r>
        <w:tab/>
        <w:t>Principi generali</w:t>
      </w:r>
      <w:r>
        <w:rPr>
          <w:spacing w:val="-68"/>
        </w:rPr>
        <w:t xml:space="preserve"> </w:t>
      </w:r>
      <w:r>
        <w:t>Art.</w:t>
      </w:r>
      <w:r>
        <w:rPr>
          <w:spacing w:val="-2"/>
        </w:rPr>
        <w:t xml:space="preserve"> </w:t>
      </w:r>
      <w:r>
        <w:t>2</w:t>
      </w:r>
      <w:r>
        <w:tab/>
        <w:t>Tipologia</w:t>
      </w:r>
    </w:p>
    <w:p w:rsidR="00261739" w:rsidRDefault="00261739" w:rsidP="00261739">
      <w:pPr>
        <w:tabs>
          <w:tab w:val="left" w:pos="1158"/>
        </w:tabs>
        <w:spacing w:before="1"/>
        <w:ind w:left="108"/>
        <w:rPr>
          <w:sz w:val="28"/>
        </w:rPr>
      </w:pPr>
      <w:r>
        <w:rPr>
          <w:sz w:val="28"/>
        </w:rPr>
        <w:t>Art.</w:t>
      </w:r>
      <w:r>
        <w:rPr>
          <w:spacing w:val="-2"/>
          <w:sz w:val="28"/>
        </w:rPr>
        <w:t xml:space="preserve"> </w:t>
      </w:r>
      <w:r>
        <w:rPr>
          <w:sz w:val="28"/>
        </w:rPr>
        <w:t>3</w:t>
      </w:r>
      <w:r>
        <w:rPr>
          <w:sz w:val="28"/>
        </w:rPr>
        <w:tab/>
        <w:t>Finalità</w:t>
      </w:r>
    </w:p>
    <w:p w:rsidR="00261739" w:rsidRDefault="00261739" w:rsidP="00261739">
      <w:pPr>
        <w:pStyle w:val="Titolo1"/>
        <w:tabs>
          <w:tab w:val="left" w:pos="1158"/>
        </w:tabs>
        <w:ind w:right="6055"/>
      </w:pPr>
      <w:r>
        <w:t>Art.</w:t>
      </w:r>
      <w:r>
        <w:rPr>
          <w:spacing w:val="-2"/>
        </w:rPr>
        <w:t xml:space="preserve"> </w:t>
      </w:r>
      <w:r>
        <w:t>4</w:t>
      </w:r>
      <w:r>
        <w:tab/>
        <w:t>Campo</w:t>
      </w:r>
      <w:r>
        <w:rPr>
          <w:spacing w:val="-7"/>
        </w:rPr>
        <w:t xml:space="preserve"> </w:t>
      </w:r>
      <w:r>
        <w:t>di</w:t>
      </w:r>
      <w:r>
        <w:rPr>
          <w:spacing w:val="-7"/>
        </w:rPr>
        <w:t xml:space="preserve"> </w:t>
      </w:r>
      <w:r>
        <w:t>applicazione</w:t>
      </w:r>
      <w:r>
        <w:rPr>
          <w:spacing w:val="-7"/>
        </w:rPr>
        <w:t xml:space="preserve"> </w:t>
      </w:r>
      <w:r>
        <w:t>/</w:t>
      </w:r>
      <w:r>
        <w:rPr>
          <w:spacing w:val="-7"/>
        </w:rPr>
        <w:t xml:space="preserve"> </w:t>
      </w:r>
      <w:r>
        <w:t>destinatari</w:t>
      </w:r>
      <w:r>
        <w:rPr>
          <w:spacing w:val="-67"/>
        </w:rPr>
        <w:t xml:space="preserve"> </w:t>
      </w:r>
      <w:r>
        <w:t>Art.</w:t>
      </w:r>
      <w:r>
        <w:rPr>
          <w:spacing w:val="-2"/>
        </w:rPr>
        <w:t xml:space="preserve"> </w:t>
      </w:r>
      <w:r>
        <w:t>5</w:t>
      </w:r>
      <w:r>
        <w:tab/>
        <w:t>Organi</w:t>
      </w:r>
      <w:r>
        <w:rPr>
          <w:spacing w:val="-2"/>
        </w:rPr>
        <w:t xml:space="preserve"> </w:t>
      </w:r>
      <w:r>
        <w:t>competenti</w:t>
      </w:r>
    </w:p>
    <w:p w:rsidR="00261739" w:rsidRDefault="00261739" w:rsidP="00261739">
      <w:pPr>
        <w:tabs>
          <w:tab w:val="left" w:pos="1181"/>
        </w:tabs>
        <w:spacing w:before="1" w:line="288" w:lineRule="auto"/>
        <w:ind w:left="1248" w:right="1743" w:hanging="1140"/>
        <w:rPr>
          <w:sz w:val="28"/>
        </w:rPr>
      </w:pPr>
      <w:r>
        <w:rPr>
          <w:sz w:val="28"/>
        </w:rPr>
        <w:t>Art.</w:t>
      </w:r>
      <w:r>
        <w:rPr>
          <w:spacing w:val="-2"/>
          <w:sz w:val="28"/>
        </w:rPr>
        <w:t xml:space="preserve"> </w:t>
      </w:r>
      <w:r>
        <w:rPr>
          <w:sz w:val="28"/>
        </w:rPr>
        <w:t>6</w:t>
      </w:r>
      <w:r>
        <w:rPr>
          <w:sz w:val="28"/>
        </w:rPr>
        <w:tab/>
        <w:t>Durata</w:t>
      </w:r>
      <w:r>
        <w:rPr>
          <w:spacing w:val="-6"/>
          <w:sz w:val="28"/>
        </w:rPr>
        <w:t xml:space="preserve"> </w:t>
      </w:r>
      <w:r>
        <w:rPr>
          <w:sz w:val="28"/>
        </w:rPr>
        <w:t>e</w:t>
      </w:r>
      <w:r>
        <w:rPr>
          <w:spacing w:val="-5"/>
          <w:sz w:val="28"/>
        </w:rPr>
        <w:t xml:space="preserve"> </w:t>
      </w:r>
      <w:r>
        <w:rPr>
          <w:sz w:val="28"/>
        </w:rPr>
        <w:t>numero</w:t>
      </w:r>
      <w:r>
        <w:rPr>
          <w:spacing w:val="-6"/>
          <w:sz w:val="28"/>
        </w:rPr>
        <w:t xml:space="preserve"> </w:t>
      </w:r>
      <w:r>
        <w:rPr>
          <w:sz w:val="28"/>
        </w:rPr>
        <w:t>dei</w:t>
      </w:r>
      <w:r>
        <w:rPr>
          <w:spacing w:val="-5"/>
          <w:sz w:val="28"/>
        </w:rPr>
        <w:t xml:space="preserve"> </w:t>
      </w:r>
      <w:r>
        <w:rPr>
          <w:sz w:val="28"/>
        </w:rPr>
        <w:t>viaggi</w:t>
      </w:r>
      <w:r>
        <w:rPr>
          <w:spacing w:val="-6"/>
          <w:sz w:val="28"/>
        </w:rPr>
        <w:t xml:space="preserve"> </w:t>
      </w:r>
      <w:r>
        <w:rPr>
          <w:sz w:val="28"/>
        </w:rPr>
        <w:t>d’istruzione,</w:t>
      </w:r>
      <w:r>
        <w:rPr>
          <w:spacing w:val="-5"/>
          <w:sz w:val="28"/>
        </w:rPr>
        <w:t xml:space="preserve"> </w:t>
      </w:r>
      <w:r>
        <w:rPr>
          <w:sz w:val="28"/>
        </w:rPr>
        <w:t>delle</w:t>
      </w:r>
      <w:r>
        <w:rPr>
          <w:spacing w:val="-6"/>
          <w:sz w:val="28"/>
        </w:rPr>
        <w:t xml:space="preserve"> </w:t>
      </w:r>
      <w:r>
        <w:rPr>
          <w:sz w:val="28"/>
        </w:rPr>
        <w:t>visite</w:t>
      </w:r>
      <w:r>
        <w:rPr>
          <w:spacing w:val="-5"/>
          <w:sz w:val="28"/>
        </w:rPr>
        <w:t xml:space="preserve"> </w:t>
      </w:r>
      <w:r>
        <w:rPr>
          <w:sz w:val="28"/>
        </w:rPr>
        <w:t>guidate</w:t>
      </w:r>
      <w:r>
        <w:rPr>
          <w:spacing w:val="-5"/>
          <w:sz w:val="28"/>
        </w:rPr>
        <w:t xml:space="preserve"> </w:t>
      </w:r>
      <w:r>
        <w:rPr>
          <w:sz w:val="28"/>
        </w:rPr>
        <w:t>e</w:t>
      </w:r>
      <w:r>
        <w:rPr>
          <w:spacing w:val="-6"/>
          <w:sz w:val="28"/>
        </w:rPr>
        <w:t xml:space="preserve"> </w:t>
      </w:r>
      <w:r>
        <w:rPr>
          <w:sz w:val="28"/>
        </w:rPr>
        <w:t>delle</w:t>
      </w:r>
      <w:r>
        <w:rPr>
          <w:spacing w:val="-5"/>
          <w:sz w:val="28"/>
        </w:rPr>
        <w:t xml:space="preserve"> </w:t>
      </w:r>
      <w:r>
        <w:rPr>
          <w:sz w:val="28"/>
        </w:rPr>
        <w:t>uscite</w:t>
      </w:r>
      <w:r>
        <w:rPr>
          <w:spacing w:val="-67"/>
          <w:sz w:val="28"/>
        </w:rPr>
        <w:t xml:space="preserve"> </w:t>
      </w:r>
      <w:r>
        <w:rPr>
          <w:sz w:val="28"/>
        </w:rPr>
        <w:t>didattiche</w:t>
      </w:r>
    </w:p>
    <w:p w:rsidR="00261739" w:rsidRDefault="00261739" w:rsidP="00261739">
      <w:pPr>
        <w:pStyle w:val="Titolo1"/>
        <w:tabs>
          <w:tab w:val="left" w:pos="1158"/>
        </w:tabs>
        <w:spacing w:before="2"/>
      </w:pPr>
      <w:r>
        <w:t>Art.</w:t>
      </w:r>
      <w:r>
        <w:rPr>
          <w:spacing w:val="-2"/>
        </w:rPr>
        <w:t xml:space="preserve"> </w:t>
      </w:r>
      <w:r>
        <w:t>7</w:t>
      </w:r>
      <w:r>
        <w:tab/>
        <w:t>Partecipazione</w:t>
      </w:r>
    </w:p>
    <w:p w:rsidR="00261739" w:rsidRDefault="00261739" w:rsidP="00261739">
      <w:pPr>
        <w:tabs>
          <w:tab w:val="left" w:pos="1158"/>
        </w:tabs>
        <w:ind w:left="108" w:right="7112"/>
        <w:rPr>
          <w:sz w:val="28"/>
        </w:rPr>
      </w:pPr>
      <w:r>
        <w:rPr>
          <w:noProof/>
        </w:rPr>
        <w:drawing>
          <wp:anchor distT="0" distB="0" distL="0" distR="0" simplePos="0" relativeHeight="251663360" behindDoc="0" locked="0" layoutInCell="1" allowOverlap="1">
            <wp:simplePos x="0" y="0"/>
            <wp:positionH relativeFrom="page">
              <wp:posOffset>7359015</wp:posOffset>
            </wp:positionH>
            <wp:positionV relativeFrom="paragraph">
              <wp:posOffset>334645</wp:posOffset>
            </wp:positionV>
            <wp:extent cx="210185" cy="3390900"/>
            <wp:effectExtent l="0" t="0" r="0" b="0"/>
            <wp:wrapNone/>
            <wp:docPr id="55"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0185" cy="3390900"/>
                    </a:xfrm>
                    <a:prstGeom prst="rect">
                      <a:avLst/>
                    </a:prstGeom>
                    <a:noFill/>
                  </pic:spPr>
                </pic:pic>
              </a:graphicData>
            </a:graphic>
            <wp14:sizeRelH relativeFrom="page">
              <wp14:pctWidth>0</wp14:pctWidth>
            </wp14:sizeRelH>
            <wp14:sizeRelV relativeFrom="page">
              <wp14:pctHeight>0</wp14:pctHeight>
            </wp14:sizeRelV>
          </wp:anchor>
        </w:drawing>
      </w:r>
      <w:r>
        <w:rPr>
          <w:sz w:val="28"/>
        </w:rPr>
        <w:t>Art.</w:t>
      </w:r>
      <w:r>
        <w:rPr>
          <w:spacing w:val="-2"/>
          <w:sz w:val="28"/>
        </w:rPr>
        <w:t xml:space="preserve"> </w:t>
      </w:r>
      <w:r>
        <w:rPr>
          <w:sz w:val="28"/>
        </w:rPr>
        <w:t>8</w:t>
      </w:r>
      <w:r>
        <w:rPr>
          <w:sz w:val="28"/>
        </w:rPr>
        <w:tab/>
        <w:t>Docenti accompagnatori</w:t>
      </w:r>
      <w:r>
        <w:rPr>
          <w:spacing w:val="1"/>
          <w:sz w:val="28"/>
        </w:rPr>
        <w:t xml:space="preserve"> </w:t>
      </w:r>
      <w:r>
        <w:rPr>
          <w:sz w:val="28"/>
        </w:rPr>
        <w:t>Art.</w:t>
      </w:r>
      <w:r>
        <w:rPr>
          <w:spacing w:val="-2"/>
          <w:sz w:val="28"/>
        </w:rPr>
        <w:t xml:space="preserve"> </w:t>
      </w:r>
      <w:r>
        <w:rPr>
          <w:sz w:val="28"/>
        </w:rPr>
        <w:t>9</w:t>
      </w:r>
      <w:r>
        <w:rPr>
          <w:sz w:val="28"/>
        </w:rPr>
        <w:tab/>
        <w:t>Regole</w:t>
      </w:r>
      <w:r>
        <w:rPr>
          <w:spacing w:val="-9"/>
          <w:sz w:val="28"/>
        </w:rPr>
        <w:t xml:space="preserve"> </w:t>
      </w:r>
      <w:r>
        <w:rPr>
          <w:sz w:val="28"/>
        </w:rPr>
        <w:t>di</w:t>
      </w:r>
      <w:r>
        <w:rPr>
          <w:spacing w:val="-9"/>
          <w:sz w:val="28"/>
        </w:rPr>
        <w:t xml:space="preserve"> </w:t>
      </w:r>
      <w:r>
        <w:rPr>
          <w:sz w:val="28"/>
        </w:rPr>
        <w:t>comportamento</w:t>
      </w:r>
    </w:p>
    <w:p w:rsidR="00261739" w:rsidRDefault="00261739" w:rsidP="00261739">
      <w:pPr>
        <w:pStyle w:val="Titolo1"/>
        <w:tabs>
          <w:tab w:val="left" w:pos="1158"/>
        </w:tabs>
        <w:ind w:right="5449"/>
      </w:pPr>
      <w:r>
        <w:t>Art.10</w:t>
      </w:r>
      <w:r>
        <w:tab/>
        <w:t>Ritiro</w:t>
      </w:r>
      <w:r>
        <w:rPr>
          <w:spacing w:val="-6"/>
        </w:rPr>
        <w:t xml:space="preserve"> </w:t>
      </w:r>
      <w:r>
        <w:t>degli</w:t>
      </w:r>
      <w:r>
        <w:rPr>
          <w:spacing w:val="-5"/>
        </w:rPr>
        <w:t xml:space="preserve"> </w:t>
      </w:r>
      <w:r>
        <w:t>alunni</w:t>
      </w:r>
      <w:r>
        <w:rPr>
          <w:spacing w:val="-6"/>
        </w:rPr>
        <w:t xml:space="preserve"> </w:t>
      </w:r>
      <w:r>
        <w:t>al</w:t>
      </w:r>
      <w:r>
        <w:rPr>
          <w:spacing w:val="-5"/>
        </w:rPr>
        <w:t xml:space="preserve"> </w:t>
      </w:r>
      <w:r>
        <w:t>termine</w:t>
      </w:r>
      <w:r>
        <w:rPr>
          <w:spacing w:val="-6"/>
        </w:rPr>
        <w:t xml:space="preserve"> </w:t>
      </w:r>
      <w:r>
        <w:t>del</w:t>
      </w:r>
      <w:r>
        <w:rPr>
          <w:spacing w:val="-5"/>
        </w:rPr>
        <w:t xml:space="preserve"> </w:t>
      </w:r>
      <w:r>
        <w:t>viaggio</w:t>
      </w:r>
      <w:r>
        <w:rPr>
          <w:spacing w:val="-67"/>
        </w:rPr>
        <w:t xml:space="preserve"> </w:t>
      </w:r>
      <w:r>
        <w:t>Art.11</w:t>
      </w:r>
      <w:r>
        <w:tab/>
        <w:t>Aspetti</w:t>
      </w:r>
      <w:r>
        <w:rPr>
          <w:spacing w:val="-2"/>
        </w:rPr>
        <w:t xml:space="preserve"> </w:t>
      </w:r>
      <w:r>
        <w:t>finanziari</w:t>
      </w:r>
    </w:p>
    <w:p w:rsidR="00261739" w:rsidRDefault="00261739" w:rsidP="00261739">
      <w:pPr>
        <w:tabs>
          <w:tab w:val="left" w:pos="1158"/>
        </w:tabs>
        <w:ind w:left="108" w:right="5239"/>
        <w:rPr>
          <w:sz w:val="28"/>
        </w:rPr>
      </w:pPr>
      <w:r>
        <w:rPr>
          <w:sz w:val="28"/>
        </w:rPr>
        <w:t>Art.12</w:t>
      </w:r>
      <w:r>
        <w:rPr>
          <w:sz w:val="28"/>
        </w:rPr>
        <w:tab/>
        <w:t>Scelta</w:t>
      </w:r>
      <w:r>
        <w:rPr>
          <w:spacing w:val="-5"/>
          <w:sz w:val="28"/>
        </w:rPr>
        <w:t xml:space="preserve"> </w:t>
      </w:r>
      <w:r>
        <w:rPr>
          <w:sz w:val="28"/>
        </w:rPr>
        <w:t>ditte</w:t>
      </w:r>
      <w:r>
        <w:rPr>
          <w:spacing w:val="-5"/>
          <w:sz w:val="28"/>
        </w:rPr>
        <w:t xml:space="preserve"> </w:t>
      </w:r>
      <w:r>
        <w:rPr>
          <w:sz w:val="28"/>
        </w:rPr>
        <w:t>di</w:t>
      </w:r>
      <w:r>
        <w:rPr>
          <w:spacing w:val="-5"/>
          <w:sz w:val="28"/>
        </w:rPr>
        <w:t xml:space="preserve"> </w:t>
      </w:r>
      <w:r>
        <w:rPr>
          <w:sz w:val="28"/>
        </w:rPr>
        <w:t>trasporto</w:t>
      </w:r>
      <w:r>
        <w:rPr>
          <w:spacing w:val="-5"/>
          <w:sz w:val="28"/>
        </w:rPr>
        <w:t xml:space="preserve"> </w:t>
      </w:r>
      <w:r>
        <w:rPr>
          <w:sz w:val="28"/>
        </w:rPr>
        <w:t>e</w:t>
      </w:r>
      <w:r>
        <w:rPr>
          <w:spacing w:val="-5"/>
          <w:sz w:val="28"/>
        </w:rPr>
        <w:t xml:space="preserve"> </w:t>
      </w:r>
      <w:r>
        <w:rPr>
          <w:sz w:val="28"/>
        </w:rPr>
        <w:t>agenzia</w:t>
      </w:r>
      <w:r>
        <w:rPr>
          <w:spacing w:val="-5"/>
          <w:sz w:val="28"/>
        </w:rPr>
        <w:t xml:space="preserve"> </w:t>
      </w:r>
      <w:r>
        <w:rPr>
          <w:sz w:val="28"/>
        </w:rPr>
        <w:t>di</w:t>
      </w:r>
      <w:r>
        <w:rPr>
          <w:spacing w:val="-5"/>
          <w:sz w:val="28"/>
        </w:rPr>
        <w:t xml:space="preserve"> </w:t>
      </w:r>
      <w:r>
        <w:rPr>
          <w:sz w:val="28"/>
        </w:rPr>
        <w:t>viaggi</w:t>
      </w:r>
      <w:r>
        <w:rPr>
          <w:spacing w:val="-67"/>
          <w:sz w:val="28"/>
        </w:rPr>
        <w:t xml:space="preserve"> </w:t>
      </w:r>
      <w:r>
        <w:rPr>
          <w:sz w:val="28"/>
        </w:rPr>
        <w:t>Art.13</w:t>
      </w:r>
      <w:r>
        <w:rPr>
          <w:sz w:val="28"/>
        </w:rPr>
        <w:tab/>
        <w:t>Adempimenti</w:t>
      </w:r>
      <w:r>
        <w:rPr>
          <w:spacing w:val="-2"/>
          <w:sz w:val="28"/>
        </w:rPr>
        <w:t xml:space="preserve"> </w:t>
      </w:r>
      <w:r>
        <w:rPr>
          <w:sz w:val="28"/>
        </w:rPr>
        <w:t>della</w:t>
      </w:r>
      <w:r>
        <w:rPr>
          <w:spacing w:val="-2"/>
          <w:sz w:val="28"/>
        </w:rPr>
        <w:t xml:space="preserve"> </w:t>
      </w:r>
      <w:r>
        <w:rPr>
          <w:sz w:val="28"/>
        </w:rPr>
        <w:t>segreteria</w:t>
      </w:r>
    </w:p>
    <w:p w:rsidR="00261739" w:rsidRDefault="00261739" w:rsidP="00261739">
      <w:pPr>
        <w:pStyle w:val="Titolo1"/>
        <w:tabs>
          <w:tab w:val="left" w:pos="1158"/>
        </w:tabs>
        <w:ind w:right="6234"/>
      </w:pPr>
      <w:r>
        <w:t>Art.14</w:t>
      </w:r>
      <w:r>
        <w:tab/>
        <w:t>Assicurazione</w:t>
      </w:r>
      <w:r>
        <w:rPr>
          <w:spacing w:val="-9"/>
        </w:rPr>
        <w:t xml:space="preserve"> </w:t>
      </w:r>
      <w:r>
        <w:t>contro</w:t>
      </w:r>
      <w:r>
        <w:rPr>
          <w:spacing w:val="-9"/>
        </w:rPr>
        <w:t xml:space="preserve"> </w:t>
      </w:r>
      <w:r>
        <w:t>gli</w:t>
      </w:r>
      <w:r>
        <w:rPr>
          <w:spacing w:val="-9"/>
        </w:rPr>
        <w:t xml:space="preserve"> </w:t>
      </w:r>
      <w:r>
        <w:t>infortuni</w:t>
      </w:r>
      <w:r>
        <w:rPr>
          <w:spacing w:val="-67"/>
        </w:rPr>
        <w:t xml:space="preserve"> </w:t>
      </w:r>
      <w:r>
        <w:t>Art.15</w:t>
      </w:r>
      <w:r>
        <w:tab/>
        <w:t>Validità</w:t>
      </w:r>
      <w:r>
        <w:rPr>
          <w:spacing w:val="-10"/>
        </w:rPr>
        <w:t xml:space="preserve"> </w:t>
      </w:r>
      <w:r>
        <w:t>del</w:t>
      </w:r>
      <w:r>
        <w:rPr>
          <w:spacing w:val="-10"/>
        </w:rPr>
        <w:t xml:space="preserve"> </w:t>
      </w:r>
      <w:r>
        <w:t>presente</w:t>
      </w:r>
      <w:r>
        <w:rPr>
          <w:spacing w:val="-10"/>
        </w:rPr>
        <w:t xml:space="preserve"> </w:t>
      </w:r>
      <w:r>
        <w:t>documento</w:t>
      </w:r>
    </w:p>
    <w:p w:rsidR="00261739" w:rsidRDefault="00261739" w:rsidP="00261739">
      <w:pPr>
        <w:pStyle w:val="Corpotesto"/>
        <w:rPr>
          <w:sz w:val="30"/>
        </w:rPr>
      </w:pPr>
    </w:p>
    <w:p w:rsidR="00261739" w:rsidRDefault="00261739" w:rsidP="00261739">
      <w:pPr>
        <w:pStyle w:val="Corpotesto"/>
        <w:rPr>
          <w:sz w:val="30"/>
        </w:rPr>
      </w:pPr>
    </w:p>
    <w:p w:rsidR="00261739" w:rsidRDefault="00261739" w:rsidP="00261739">
      <w:pPr>
        <w:pStyle w:val="Titolo2"/>
        <w:spacing w:before="192"/>
        <w:ind w:left="108"/>
        <w:jc w:val="both"/>
        <w:rPr>
          <w:sz w:val="24"/>
        </w:rPr>
      </w:pPr>
      <w:r>
        <w:t xml:space="preserve">ART.1    </w:t>
      </w:r>
      <w:r>
        <w:rPr>
          <w:spacing w:val="11"/>
        </w:rPr>
        <w:t xml:space="preserve"> </w:t>
      </w:r>
      <w:r>
        <w:t>PRINCIPI</w:t>
      </w:r>
      <w:r>
        <w:rPr>
          <w:spacing w:val="-4"/>
        </w:rPr>
        <w:t xml:space="preserve"> </w:t>
      </w:r>
      <w:r>
        <w:t>GENERALI</w:t>
      </w:r>
    </w:p>
    <w:p w:rsidR="00261739" w:rsidRDefault="00261739" w:rsidP="00261739">
      <w:pPr>
        <w:pStyle w:val="Corpotesto"/>
        <w:spacing w:before="10"/>
        <w:rPr>
          <w:b/>
        </w:rPr>
      </w:pPr>
    </w:p>
    <w:p w:rsidR="00261739" w:rsidRDefault="00261739" w:rsidP="00261739">
      <w:pPr>
        <w:pStyle w:val="Corpotesto"/>
        <w:ind w:left="108" w:right="2737"/>
        <w:jc w:val="both"/>
      </w:pPr>
      <w:r>
        <w:t>In</w:t>
      </w:r>
      <w:r>
        <w:rPr>
          <w:spacing w:val="1"/>
        </w:rPr>
        <w:t xml:space="preserve"> </w:t>
      </w:r>
      <w:r>
        <w:t>coerenza</w:t>
      </w:r>
      <w:r>
        <w:rPr>
          <w:spacing w:val="1"/>
        </w:rPr>
        <w:t xml:space="preserve"> </w:t>
      </w:r>
      <w:r>
        <w:t>con</w:t>
      </w:r>
      <w:r>
        <w:rPr>
          <w:spacing w:val="1"/>
        </w:rPr>
        <w:t xml:space="preserve"> </w:t>
      </w:r>
      <w:r>
        <w:t>la</w:t>
      </w:r>
      <w:r>
        <w:rPr>
          <w:spacing w:val="1"/>
        </w:rPr>
        <w:t xml:space="preserve"> </w:t>
      </w:r>
      <w:r>
        <w:t>Circolare</w:t>
      </w:r>
      <w:r>
        <w:rPr>
          <w:spacing w:val="1"/>
        </w:rPr>
        <w:t xml:space="preserve"> </w:t>
      </w:r>
      <w:r>
        <w:t>Ministeriale</w:t>
      </w:r>
      <w:r>
        <w:rPr>
          <w:spacing w:val="1"/>
        </w:rPr>
        <w:t xml:space="preserve"> </w:t>
      </w:r>
      <w:r>
        <w:t>n.</w:t>
      </w:r>
      <w:r>
        <w:rPr>
          <w:spacing w:val="1"/>
        </w:rPr>
        <w:t xml:space="preserve"> </w:t>
      </w:r>
      <w:r>
        <w:t>623</w:t>
      </w:r>
      <w:r>
        <w:rPr>
          <w:spacing w:val="1"/>
        </w:rPr>
        <w:t xml:space="preserve"> </w:t>
      </w:r>
      <w:r>
        <w:t>del</w:t>
      </w:r>
      <w:r>
        <w:rPr>
          <w:spacing w:val="1"/>
        </w:rPr>
        <w:t xml:space="preserve"> </w:t>
      </w:r>
      <w:r>
        <w:t>02.10.1996</w:t>
      </w:r>
      <w:r>
        <w:rPr>
          <w:spacing w:val="1"/>
        </w:rPr>
        <w:t xml:space="preserve"> </w:t>
      </w:r>
      <w:r>
        <w:t>e</w:t>
      </w:r>
      <w:r>
        <w:rPr>
          <w:spacing w:val="1"/>
        </w:rPr>
        <w:t xml:space="preserve"> </w:t>
      </w:r>
      <w:r>
        <w:t>successive</w:t>
      </w:r>
      <w:r>
        <w:rPr>
          <w:spacing w:val="1"/>
        </w:rPr>
        <w:t xml:space="preserve"> </w:t>
      </w:r>
      <w:r>
        <w:t>integrazioni,</w:t>
      </w:r>
      <w:r>
        <w:rPr>
          <w:spacing w:val="1"/>
        </w:rPr>
        <w:t xml:space="preserve"> </w:t>
      </w:r>
      <w:r>
        <w:t>la</w:t>
      </w:r>
      <w:r>
        <w:rPr>
          <w:spacing w:val="1"/>
        </w:rPr>
        <w:t xml:space="preserve"> </w:t>
      </w:r>
      <w:r>
        <w:t>scuola</w:t>
      </w:r>
      <w:r>
        <w:rPr>
          <w:spacing w:val="1"/>
        </w:rPr>
        <w:t xml:space="preserve"> </w:t>
      </w:r>
      <w:r>
        <w:t>considera</w:t>
      </w:r>
      <w:r>
        <w:rPr>
          <w:spacing w:val="1"/>
        </w:rPr>
        <w:t xml:space="preserve"> </w:t>
      </w:r>
      <w:r>
        <w:t>le</w:t>
      </w:r>
      <w:r>
        <w:rPr>
          <w:spacing w:val="1"/>
        </w:rPr>
        <w:t xml:space="preserve"> </w:t>
      </w:r>
      <w:r>
        <w:t>uscite</w:t>
      </w:r>
      <w:r>
        <w:rPr>
          <w:spacing w:val="1"/>
        </w:rPr>
        <w:t xml:space="preserve"> </w:t>
      </w:r>
      <w:r>
        <w:t>didattiche,</w:t>
      </w:r>
      <w:r>
        <w:rPr>
          <w:spacing w:val="1"/>
        </w:rPr>
        <w:t xml:space="preserve"> </w:t>
      </w:r>
      <w:r>
        <w:t>le</w:t>
      </w:r>
      <w:r>
        <w:rPr>
          <w:spacing w:val="1"/>
        </w:rPr>
        <w:t xml:space="preserve"> </w:t>
      </w:r>
      <w:r>
        <w:t>visite</w:t>
      </w:r>
      <w:r>
        <w:rPr>
          <w:spacing w:val="1"/>
        </w:rPr>
        <w:t xml:space="preserve"> </w:t>
      </w:r>
      <w:r>
        <w:t>guidate</w:t>
      </w:r>
      <w:r>
        <w:rPr>
          <w:spacing w:val="1"/>
        </w:rPr>
        <w:t xml:space="preserve"> </w:t>
      </w:r>
      <w:r>
        <w:t>e</w:t>
      </w:r>
      <w:r>
        <w:rPr>
          <w:spacing w:val="1"/>
        </w:rPr>
        <w:t xml:space="preserve"> </w:t>
      </w:r>
      <w:r>
        <w:t>i</w:t>
      </w:r>
      <w:r>
        <w:rPr>
          <w:spacing w:val="1"/>
        </w:rPr>
        <w:t xml:space="preserve"> </w:t>
      </w:r>
      <w:r>
        <w:t>viaggi</w:t>
      </w:r>
      <w:r>
        <w:rPr>
          <w:spacing w:val="1"/>
        </w:rPr>
        <w:t xml:space="preserve"> </w:t>
      </w:r>
      <w:r>
        <w:t>d’istruzione</w:t>
      </w:r>
      <w:r>
        <w:rPr>
          <w:spacing w:val="1"/>
        </w:rPr>
        <w:t xml:space="preserve"> </w:t>
      </w:r>
      <w:r>
        <w:t>parte</w:t>
      </w:r>
      <w:r>
        <w:rPr>
          <w:spacing w:val="1"/>
        </w:rPr>
        <w:t xml:space="preserve"> </w:t>
      </w:r>
      <w:r>
        <w:t>integrante</w:t>
      </w:r>
      <w:r>
        <w:rPr>
          <w:spacing w:val="1"/>
        </w:rPr>
        <w:t xml:space="preserve"> </w:t>
      </w:r>
      <w:r>
        <w:t>e</w:t>
      </w:r>
      <w:r>
        <w:rPr>
          <w:spacing w:val="1"/>
        </w:rPr>
        <w:t xml:space="preserve"> </w:t>
      </w:r>
      <w:r>
        <w:t>qualificante</w:t>
      </w:r>
      <w:r>
        <w:rPr>
          <w:spacing w:val="1"/>
        </w:rPr>
        <w:t xml:space="preserve"> </w:t>
      </w:r>
      <w:r>
        <w:t>dell’offerta</w:t>
      </w:r>
      <w:r>
        <w:rPr>
          <w:spacing w:val="1"/>
        </w:rPr>
        <w:t xml:space="preserve"> </w:t>
      </w:r>
      <w:r>
        <w:t>formativa</w:t>
      </w:r>
      <w:r>
        <w:rPr>
          <w:spacing w:val="1"/>
        </w:rPr>
        <w:t xml:space="preserve"> </w:t>
      </w:r>
      <w:r>
        <w:t>e</w:t>
      </w:r>
      <w:r>
        <w:rPr>
          <w:spacing w:val="1"/>
        </w:rPr>
        <w:t xml:space="preserve"> </w:t>
      </w:r>
      <w:r>
        <w:t>momento</w:t>
      </w:r>
      <w:r>
        <w:rPr>
          <w:spacing w:val="-57"/>
        </w:rPr>
        <w:t xml:space="preserve"> </w:t>
      </w:r>
      <w:r>
        <w:t>privilegiato</w:t>
      </w:r>
      <w:r>
        <w:rPr>
          <w:spacing w:val="1"/>
        </w:rPr>
        <w:t xml:space="preserve"> </w:t>
      </w:r>
      <w:r>
        <w:t>di</w:t>
      </w:r>
      <w:r>
        <w:rPr>
          <w:spacing w:val="1"/>
        </w:rPr>
        <w:t xml:space="preserve"> </w:t>
      </w:r>
      <w:r>
        <w:t>conoscenza,</w:t>
      </w:r>
      <w:r>
        <w:rPr>
          <w:spacing w:val="1"/>
        </w:rPr>
        <w:t xml:space="preserve"> </w:t>
      </w:r>
      <w:r>
        <w:t>comunicazione</w:t>
      </w:r>
      <w:r>
        <w:rPr>
          <w:spacing w:val="1"/>
        </w:rPr>
        <w:t xml:space="preserve"> </w:t>
      </w:r>
      <w:r>
        <w:t>e</w:t>
      </w:r>
      <w:r>
        <w:rPr>
          <w:spacing w:val="1"/>
        </w:rPr>
        <w:t xml:space="preserve"> </w:t>
      </w:r>
      <w:r>
        <w:t>socializzazione.</w:t>
      </w:r>
      <w:r>
        <w:rPr>
          <w:spacing w:val="1"/>
        </w:rPr>
        <w:t xml:space="preserve"> </w:t>
      </w:r>
      <w:r>
        <w:t>Le</w:t>
      </w:r>
      <w:r>
        <w:rPr>
          <w:spacing w:val="1"/>
        </w:rPr>
        <w:t xml:space="preserve"> </w:t>
      </w:r>
      <w:r>
        <w:t>località</w:t>
      </w:r>
      <w:r>
        <w:rPr>
          <w:spacing w:val="1"/>
        </w:rPr>
        <w:t xml:space="preserve"> </w:t>
      </w:r>
      <w:r>
        <w:t>prescelte</w:t>
      </w:r>
      <w:r>
        <w:rPr>
          <w:spacing w:val="-57"/>
        </w:rPr>
        <w:t xml:space="preserve"> </w:t>
      </w:r>
      <w:r>
        <w:t>devono</w:t>
      </w:r>
      <w:r>
        <w:rPr>
          <w:spacing w:val="1"/>
        </w:rPr>
        <w:t xml:space="preserve"> </w:t>
      </w:r>
      <w:r>
        <w:t>avere</w:t>
      </w:r>
      <w:r>
        <w:rPr>
          <w:spacing w:val="1"/>
        </w:rPr>
        <w:t xml:space="preserve"> </w:t>
      </w:r>
      <w:r>
        <w:t>pertanto</w:t>
      </w:r>
      <w:r>
        <w:rPr>
          <w:spacing w:val="1"/>
        </w:rPr>
        <w:t xml:space="preserve"> </w:t>
      </w:r>
      <w:r>
        <w:t>finalità</w:t>
      </w:r>
      <w:r>
        <w:rPr>
          <w:spacing w:val="1"/>
        </w:rPr>
        <w:t xml:space="preserve"> </w:t>
      </w:r>
      <w:r>
        <w:t>di</w:t>
      </w:r>
      <w:r>
        <w:rPr>
          <w:spacing w:val="1"/>
        </w:rPr>
        <w:t xml:space="preserve"> </w:t>
      </w:r>
      <w:r>
        <w:t>carattere</w:t>
      </w:r>
      <w:r>
        <w:rPr>
          <w:spacing w:val="1"/>
        </w:rPr>
        <w:t xml:space="preserve"> </w:t>
      </w:r>
      <w:r>
        <w:t>educativo</w:t>
      </w:r>
      <w:r>
        <w:rPr>
          <w:spacing w:val="1"/>
        </w:rPr>
        <w:t xml:space="preserve"> </w:t>
      </w:r>
      <w:r>
        <w:t>e</w:t>
      </w:r>
      <w:r>
        <w:rPr>
          <w:spacing w:val="1"/>
        </w:rPr>
        <w:t xml:space="preserve"> </w:t>
      </w:r>
      <w:r>
        <w:t>culturale</w:t>
      </w:r>
      <w:r>
        <w:rPr>
          <w:spacing w:val="1"/>
        </w:rPr>
        <w:t xml:space="preserve"> </w:t>
      </w:r>
      <w:r>
        <w:t>collegate</w:t>
      </w:r>
      <w:r>
        <w:rPr>
          <w:spacing w:val="1"/>
        </w:rPr>
        <w:t xml:space="preserve"> </w:t>
      </w:r>
      <w:r>
        <w:t>alla</w:t>
      </w:r>
      <w:r>
        <w:rPr>
          <w:spacing w:val="1"/>
        </w:rPr>
        <w:t xml:space="preserve"> </w:t>
      </w:r>
      <w:r>
        <w:t>programmazione</w:t>
      </w:r>
      <w:r>
        <w:rPr>
          <w:spacing w:val="-3"/>
        </w:rPr>
        <w:t xml:space="preserve"> </w:t>
      </w:r>
      <w:r>
        <w:t>didattico-educativa,</w:t>
      </w:r>
      <w:r>
        <w:rPr>
          <w:spacing w:val="-2"/>
        </w:rPr>
        <w:t xml:space="preserve"> </w:t>
      </w:r>
      <w:r>
        <w:t>trovando</w:t>
      </w:r>
      <w:r>
        <w:rPr>
          <w:spacing w:val="-2"/>
        </w:rPr>
        <w:t xml:space="preserve"> </w:t>
      </w:r>
      <w:r>
        <w:t>spazio</w:t>
      </w:r>
      <w:r>
        <w:rPr>
          <w:spacing w:val="-3"/>
        </w:rPr>
        <w:t xml:space="preserve"> </w:t>
      </w:r>
      <w:r>
        <w:t>nella</w:t>
      </w:r>
      <w:r>
        <w:rPr>
          <w:spacing w:val="-2"/>
        </w:rPr>
        <w:t xml:space="preserve"> </w:t>
      </w:r>
      <w:r>
        <w:t>progettazione</w:t>
      </w:r>
      <w:r>
        <w:rPr>
          <w:spacing w:val="-2"/>
        </w:rPr>
        <w:t xml:space="preserve"> </w:t>
      </w:r>
      <w:r>
        <w:t>del</w:t>
      </w:r>
      <w:r>
        <w:rPr>
          <w:spacing w:val="-2"/>
        </w:rPr>
        <w:t xml:space="preserve"> </w:t>
      </w:r>
      <w:r>
        <w:t>PTOF.</w:t>
      </w:r>
    </w:p>
    <w:p w:rsidR="00261739" w:rsidRDefault="00261739" w:rsidP="00261739">
      <w:pPr>
        <w:pStyle w:val="Corpotesto"/>
        <w:spacing w:before="9"/>
      </w:pPr>
    </w:p>
    <w:p w:rsidR="00261739" w:rsidRDefault="00261739" w:rsidP="00261739">
      <w:pPr>
        <w:ind w:left="393" w:right="2736"/>
        <w:jc w:val="both"/>
        <w:rPr>
          <w:i/>
          <w:sz w:val="24"/>
        </w:rPr>
      </w:pPr>
      <w:r>
        <w:rPr>
          <w:i/>
          <w:color w:val="373737"/>
          <w:sz w:val="24"/>
        </w:rPr>
        <w:t xml:space="preserve">A decorrere dal 1° settembre 2000, il “Regolamento </w:t>
      </w:r>
      <w:r>
        <w:rPr>
          <w:i/>
          <w:sz w:val="24"/>
        </w:rPr>
        <w:t>recante norme in materia di</w:t>
      </w:r>
      <w:r>
        <w:rPr>
          <w:i/>
          <w:spacing w:val="1"/>
          <w:sz w:val="24"/>
        </w:rPr>
        <w:t xml:space="preserve"> </w:t>
      </w:r>
      <w:r>
        <w:rPr>
          <w:i/>
          <w:sz w:val="24"/>
        </w:rPr>
        <w:t>autonomia</w:t>
      </w:r>
      <w:r>
        <w:rPr>
          <w:i/>
          <w:spacing w:val="1"/>
          <w:sz w:val="24"/>
        </w:rPr>
        <w:t xml:space="preserve"> </w:t>
      </w:r>
      <w:r>
        <w:rPr>
          <w:i/>
          <w:sz w:val="24"/>
        </w:rPr>
        <w:t>delle</w:t>
      </w:r>
      <w:r>
        <w:rPr>
          <w:i/>
          <w:spacing w:val="1"/>
          <w:sz w:val="24"/>
        </w:rPr>
        <w:t xml:space="preserve"> </w:t>
      </w:r>
      <w:r>
        <w:rPr>
          <w:i/>
          <w:sz w:val="24"/>
        </w:rPr>
        <w:t>istituzioni</w:t>
      </w:r>
      <w:r>
        <w:rPr>
          <w:i/>
          <w:spacing w:val="1"/>
          <w:sz w:val="24"/>
        </w:rPr>
        <w:t xml:space="preserve"> </w:t>
      </w:r>
      <w:r>
        <w:rPr>
          <w:i/>
          <w:sz w:val="24"/>
        </w:rPr>
        <w:t>scolastiche”,</w:t>
      </w:r>
      <w:r>
        <w:rPr>
          <w:i/>
          <w:spacing w:val="1"/>
          <w:sz w:val="24"/>
        </w:rPr>
        <w:t xml:space="preserve"> </w:t>
      </w:r>
      <w:r>
        <w:rPr>
          <w:i/>
          <w:sz w:val="24"/>
        </w:rPr>
        <w:t>emanato</w:t>
      </w:r>
      <w:r>
        <w:rPr>
          <w:i/>
          <w:spacing w:val="1"/>
          <w:sz w:val="24"/>
        </w:rPr>
        <w:t xml:space="preserve"> </w:t>
      </w:r>
      <w:r>
        <w:rPr>
          <w:i/>
          <w:sz w:val="24"/>
        </w:rPr>
        <w:t>con</w:t>
      </w:r>
      <w:r>
        <w:rPr>
          <w:i/>
          <w:spacing w:val="1"/>
          <w:sz w:val="24"/>
        </w:rPr>
        <w:t xml:space="preserve"> </w:t>
      </w:r>
      <w:r>
        <w:rPr>
          <w:i/>
          <w:sz w:val="24"/>
        </w:rPr>
        <w:t>il</w:t>
      </w:r>
      <w:r>
        <w:rPr>
          <w:i/>
          <w:spacing w:val="1"/>
          <w:sz w:val="24"/>
        </w:rPr>
        <w:t xml:space="preserve"> </w:t>
      </w:r>
      <w:r>
        <w:rPr>
          <w:i/>
          <w:sz w:val="24"/>
          <w:u w:val="single"/>
        </w:rPr>
        <w:t>D.P.R.</w:t>
      </w:r>
      <w:r>
        <w:rPr>
          <w:i/>
          <w:spacing w:val="1"/>
          <w:sz w:val="24"/>
          <w:u w:val="single"/>
        </w:rPr>
        <w:t xml:space="preserve"> </w:t>
      </w:r>
      <w:r>
        <w:rPr>
          <w:i/>
          <w:sz w:val="24"/>
          <w:u w:val="single"/>
        </w:rPr>
        <w:t>275/1999</w:t>
      </w:r>
      <w:r>
        <w:rPr>
          <w:i/>
          <w:sz w:val="24"/>
        </w:rPr>
        <w:t>,</w:t>
      </w:r>
      <w:r>
        <w:rPr>
          <w:i/>
          <w:spacing w:val="1"/>
          <w:sz w:val="24"/>
        </w:rPr>
        <w:t xml:space="preserve"> </w:t>
      </w:r>
      <w:r>
        <w:rPr>
          <w:i/>
          <w:sz w:val="24"/>
        </w:rPr>
        <w:t>ha</w:t>
      </w:r>
      <w:r>
        <w:rPr>
          <w:i/>
          <w:spacing w:val="1"/>
          <w:sz w:val="24"/>
        </w:rPr>
        <w:t xml:space="preserve"> </w:t>
      </w:r>
      <w:r>
        <w:rPr>
          <w:i/>
          <w:sz w:val="24"/>
        </w:rPr>
        <w:t>configurato la completa autonomia delle scuole anche in tale settore; pertanto, la</w:t>
      </w:r>
      <w:r>
        <w:rPr>
          <w:i/>
          <w:spacing w:val="1"/>
          <w:sz w:val="24"/>
        </w:rPr>
        <w:t xml:space="preserve"> </w:t>
      </w:r>
      <w:r>
        <w:rPr>
          <w:i/>
          <w:sz w:val="24"/>
        </w:rPr>
        <w:t>previgente</w:t>
      </w:r>
      <w:r>
        <w:rPr>
          <w:i/>
          <w:spacing w:val="1"/>
          <w:sz w:val="24"/>
        </w:rPr>
        <w:t xml:space="preserve"> </w:t>
      </w:r>
      <w:r>
        <w:rPr>
          <w:i/>
          <w:sz w:val="24"/>
        </w:rPr>
        <w:t>normativa</w:t>
      </w:r>
      <w:r>
        <w:rPr>
          <w:i/>
          <w:spacing w:val="1"/>
          <w:sz w:val="24"/>
        </w:rPr>
        <w:t xml:space="preserve"> </w:t>
      </w:r>
      <w:r>
        <w:rPr>
          <w:i/>
          <w:sz w:val="24"/>
        </w:rPr>
        <w:t>in</w:t>
      </w:r>
      <w:r>
        <w:rPr>
          <w:i/>
          <w:spacing w:val="1"/>
          <w:sz w:val="24"/>
        </w:rPr>
        <w:t xml:space="preserve"> </w:t>
      </w:r>
      <w:r>
        <w:rPr>
          <w:i/>
          <w:sz w:val="24"/>
        </w:rPr>
        <w:t>materia</w:t>
      </w:r>
      <w:r>
        <w:rPr>
          <w:i/>
          <w:spacing w:val="1"/>
          <w:sz w:val="24"/>
        </w:rPr>
        <w:t xml:space="preserve"> </w:t>
      </w:r>
      <w:r>
        <w:rPr>
          <w:i/>
          <w:sz w:val="24"/>
        </w:rPr>
        <w:t>(a</w:t>
      </w:r>
      <w:r>
        <w:rPr>
          <w:i/>
          <w:spacing w:val="1"/>
          <w:sz w:val="24"/>
        </w:rPr>
        <w:t xml:space="preserve"> </w:t>
      </w:r>
      <w:r>
        <w:rPr>
          <w:i/>
          <w:sz w:val="24"/>
        </w:rPr>
        <w:t>titolo</w:t>
      </w:r>
      <w:r>
        <w:rPr>
          <w:i/>
          <w:spacing w:val="1"/>
          <w:sz w:val="24"/>
        </w:rPr>
        <w:t xml:space="preserve"> </w:t>
      </w:r>
      <w:r>
        <w:rPr>
          <w:i/>
          <w:sz w:val="24"/>
        </w:rPr>
        <w:t>esemplificativo,</w:t>
      </w:r>
      <w:r>
        <w:rPr>
          <w:i/>
          <w:spacing w:val="1"/>
          <w:sz w:val="24"/>
        </w:rPr>
        <w:t xml:space="preserve"> </w:t>
      </w:r>
      <w:r>
        <w:rPr>
          <w:i/>
          <w:sz w:val="24"/>
        </w:rPr>
        <w:t>si</w:t>
      </w:r>
      <w:r>
        <w:rPr>
          <w:i/>
          <w:spacing w:val="1"/>
          <w:sz w:val="24"/>
        </w:rPr>
        <w:t xml:space="preserve"> </w:t>
      </w:r>
      <w:r>
        <w:rPr>
          <w:i/>
          <w:sz w:val="24"/>
        </w:rPr>
        <w:t>citano:</w:t>
      </w:r>
      <w:r>
        <w:rPr>
          <w:i/>
          <w:spacing w:val="1"/>
          <w:sz w:val="24"/>
        </w:rPr>
        <w:t xml:space="preserve"> </w:t>
      </w:r>
      <w:r>
        <w:rPr>
          <w:i/>
          <w:sz w:val="24"/>
          <w:u w:val="single"/>
        </w:rPr>
        <w:t>C.M.</w:t>
      </w:r>
      <w:r>
        <w:rPr>
          <w:i/>
          <w:spacing w:val="1"/>
          <w:sz w:val="24"/>
          <w:u w:val="single"/>
        </w:rPr>
        <w:t xml:space="preserve"> </w:t>
      </w:r>
      <w:r>
        <w:rPr>
          <w:i/>
          <w:sz w:val="24"/>
          <w:u w:val="single"/>
        </w:rPr>
        <w:t>n.</w:t>
      </w:r>
      <w:r>
        <w:rPr>
          <w:i/>
          <w:spacing w:val="1"/>
          <w:sz w:val="24"/>
        </w:rPr>
        <w:t xml:space="preserve"> </w:t>
      </w:r>
      <w:r>
        <w:rPr>
          <w:i/>
          <w:sz w:val="24"/>
          <w:u w:val="single"/>
        </w:rPr>
        <w:t>291–14/10/1992</w:t>
      </w:r>
      <w:r>
        <w:rPr>
          <w:i/>
          <w:sz w:val="24"/>
        </w:rPr>
        <w:t>;</w:t>
      </w:r>
      <w:r>
        <w:rPr>
          <w:i/>
          <w:spacing w:val="40"/>
          <w:sz w:val="24"/>
        </w:rPr>
        <w:t xml:space="preserve"> </w:t>
      </w:r>
      <w:r>
        <w:rPr>
          <w:i/>
          <w:sz w:val="24"/>
          <w:u w:val="single"/>
        </w:rPr>
        <w:t>D.lgs</w:t>
      </w:r>
      <w:r>
        <w:rPr>
          <w:i/>
          <w:spacing w:val="40"/>
          <w:sz w:val="24"/>
          <w:u w:val="single"/>
        </w:rPr>
        <w:t xml:space="preserve"> </w:t>
      </w:r>
      <w:r>
        <w:rPr>
          <w:i/>
          <w:sz w:val="24"/>
          <w:u w:val="single"/>
        </w:rPr>
        <w:t>n.</w:t>
      </w:r>
      <w:r>
        <w:rPr>
          <w:i/>
          <w:spacing w:val="25"/>
          <w:sz w:val="24"/>
        </w:rPr>
        <w:t xml:space="preserve"> </w:t>
      </w:r>
      <w:r>
        <w:rPr>
          <w:i/>
          <w:sz w:val="24"/>
          <w:u w:val="single"/>
        </w:rPr>
        <w:t>111</w:t>
      </w:r>
      <w:r>
        <w:rPr>
          <w:i/>
          <w:spacing w:val="26"/>
          <w:sz w:val="24"/>
          <w:u w:val="single"/>
        </w:rPr>
        <w:t xml:space="preserve"> </w:t>
      </w:r>
      <w:r>
        <w:rPr>
          <w:i/>
          <w:sz w:val="24"/>
          <w:u w:val="single"/>
        </w:rPr>
        <w:t>–</w:t>
      </w:r>
      <w:r>
        <w:rPr>
          <w:i/>
          <w:spacing w:val="26"/>
          <w:sz w:val="24"/>
          <w:u w:val="single"/>
        </w:rPr>
        <w:t xml:space="preserve"> </w:t>
      </w:r>
      <w:r>
        <w:rPr>
          <w:i/>
          <w:sz w:val="24"/>
          <w:u w:val="single"/>
        </w:rPr>
        <w:t>17/03/1995</w:t>
      </w:r>
      <w:r>
        <w:rPr>
          <w:i/>
          <w:sz w:val="24"/>
        </w:rPr>
        <w:t>;</w:t>
      </w:r>
      <w:r>
        <w:rPr>
          <w:i/>
          <w:spacing w:val="26"/>
          <w:sz w:val="24"/>
        </w:rPr>
        <w:t xml:space="preserve"> </w:t>
      </w:r>
      <w:r>
        <w:rPr>
          <w:i/>
          <w:sz w:val="24"/>
          <w:u w:val="single"/>
        </w:rPr>
        <w:t>C.M.</w:t>
      </w:r>
      <w:r>
        <w:rPr>
          <w:i/>
          <w:spacing w:val="25"/>
          <w:sz w:val="24"/>
          <w:u w:val="single"/>
        </w:rPr>
        <w:t xml:space="preserve"> </w:t>
      </w:r>
      <w:r>
        <w:rPr>
          <w:i/>
          <w:sz w:val="24"/>
          <w:u w:val="single"/>
        </w:rPr>
        <w:t>n.</w:t>
      </w:r>
      <w:r>
        <w:rPr>
          <w:i/>
          <w:spacing w:val="26"/>
          <w:sz w:val="24"/>
          <w:u w:val="single"/>
        </w:rPr>
        <w:t xml:space="preserve"> </w:t>
      </w:r>
      <w:r>
        <w:rPr>
          <w:i/>
          <w:sz w:val="24"/>
          <w:u w:val="single"/>
        </w:rPr>
        <w:t>623</w:t>
      </w:r>
      <w:r>
        <w:rPr>
          <w:i/>
          <w:spacing w:val="26"/>
          <w:sz w:val="24"/>
          <w:u w:val="single"/>
        </w:rPr>
        <w:t xml:space="preserve"> </w:t>
      </w:r>
      <w:r>
        <w:rPr>
          <w:i/>
          <w:sz w:val="24"/>
          <w:u w:val="single"/>
        </w:rPr>
        <w:t>–</w:t>
      </w:r>
      <w:r>
        <w:rPr>
          <w:i/>
          <w:spacing w:val="26"/>
          <w:sz w:val="24"/>
          <w:u w:val="single"/>
        </w:rPr>
        <w:t xml:space="preserve"> </w:t>
      </w:r>
      <w:r>
        <w:rPr>
          <w:i/>
          <w:sz w:val="24"/>
          <w:u w:val="single"/>
        </w:rPr>
        <w:t>02/10/1996</w:t>
      </w:r>
      <w:r>
        <w:rPr>
          <w:i/>
          <w:sz w:val="24"/>
        </w:rPr>
        <w:t>;</w:t>
      </w:r>
      <w:r>
        <w:rPr>
          <w:i/>
          <w:spacing w:val="26"/>
          <w:sz w:val="24"/>
        </w:rPr>
        <w:t xml:space="preserve"> </w:t>
      </w:r>
      <w:r>
        <w:rPr>
          <w:i/>
          <w:sz w:val="24"/>
          <w:u w:val="single"/>
        </w:rPr>
        <w:t>C.M.</w:t>
      </w:r>
      <w:r>
        <w:rPr>
          <w:i/>
          <w:spacing w:val="25"/>
          <w:sz w:val="24"/>
          <w:u w:val="single"/>
        </w:rPr>
        <w:t xml:space="preserve"> </w:t>
      </w:r>
      <w:r>
        <w:rPr>
          <w:i/>
          <w:sz w:val="24"/>
          <w:u w:val="single"/>
        </w:rPr>
        <w:t>n.</w:t>
      </w:r>
    </w:p>
    <w:p w:rsidR="00261739" w:rsidRDefault="00261739" w:rsidP="00261739">
      <w:pPr>
        <w:ind w:left="393" w:right="2740"/>
        <w:jc w:val="both"/>
        <w:rPr>
          <w:sz w:val="24"/>
        </w:rPr>
      </w:pPr>
      <w:r>
        <w:rPr>
          <w:i/>
          <w:sz w:val="24"/>
          <w:u w:val="single"/>
        </w:rPr>
        <w:t>181</w:t>
      </w:r>
      <w:r>
        <w:rPr>
          <w:i/>
          <w:spacing w:val="1"/>
          <w:sz w:val="24"/>
          <w:u w:val="single"/>
        </w:rPr>
        <w:t xml:space="preserve"> </w:t>
      </w:r>
      <w:r>
        <w:rPr>
          <w:i/>
          <w:sz w:val="24"/>
          <w:u w:val="single"/>
        </w:rPr>
        <w:t>–17/03/1997</w:t>
      </w:r>
      <w:r>
        <w:rPr>
          <w:i/>
          <w:sz w:val="24"/>
        </w:rPr>
        <w:t>;</w:t>
      </w:r>
      <w:r>
        <w:rPr>
          <w:i/>
          <w:spacing w:val="1"/>
          <w:sz w:val="24"/>
        </w:rPr>
        <w:t xml:space="preserve"> </w:t>
      </w:r>
      <w:r>
        <w:rPr>
          <w:i/>
          <w:sz w:val="24"/>
          <w:u w:val="single"/>
        </w:rPr>
        <w:t>D.P.C.M.</w:t>
      </w:r>
      <w:r>
        <w:rPr>
          <w:i/>
          <w:spacing w:val="1"/>
          <w:sz w:val="24"/>
          <w:u w:val="single"/>
        </w:rPr>
        <w:t xml:space="preserve"> </w:t>
      </w:r>
      <w:r>
        <w:rPr>
          <w:i/>
          <w:sz w:val="24"/>
          <w:u w:val="single"/>
        </w:rPr>
        <w:t>n.</w:t>
      </w:r>
      <w:r>
        <w:rPr>
          <w:i/>
          <w:spacing w:val="1"/>
          <w:sz w:val="24"/>
          <w:u w:val="single"/>
        </w:rPr>
        <w:t xml:space="preserve"> </w:t>
      </w:r>
      <w:r>
        <w:rPr>
          <w:i/>
          <w:sz w:val="24"/>
          <w:u w:val="single"/>
        </w:rPr>
        <w:t>349</w:t>
      </w:r>
      <w:r>
        <w:rPr>
          <w:i/>
          <w:spacing w:val="1"/>
          <w:sz w:val="24"/>
          <w:u w:val="single"/>
        </w:rPr>
        <w:t xml:space="preserve"> </w:t>
      </w:r>
      <w:r>
        <w:rPr>
          <w:i/>
          <w:sz w:val="24"/>
          <w:u w:val="single"/>
        </w:rPr>
        <w:t>–</w:t>
      </w:r>
      <w:r>
        <w:rPr>
          <w:i/>
          <w:spacing w:val="1"/>
          <w:sz w:val="24"/>
          <w:u w:val="single"/>
        </w:rPr>
        <w:t xml:space="preserve"> </w:t>
      </w:r>
      <w:r>
        <w:rPr>
          <w:i/>
          <w:sz w:val="24"/>
          <w:u w:val="single"/>
        </w:rPr>
        <w:t>23/07/1999</w:t>
      </w:r>
      <w:r>
        <w:rPr>
          <w:i/>
          <w:sz w:val="24"/>
        </w:rPr>
        <w:t>),</w:t>
      </w:r>
      <w:r>
        <w:rPr>
          <w:i/>
          <w:spacing w:val="1"/>
          <w:sz w:val="24"/>
        </w:rPr>
        <w:t xml:space="preserve"> </w:t>
      </w:r>
      <w:r>
        <w:rPr>
          <w:i/>
          <w:sz w:val="24"/>
        </w:rPr>
        <w:t>costituisce</w:t>
      </w:r>
      <w:r>
        <w:rPr>
          <w:i/>
          <w:spacing w:val="61"/>
          <w:sz w:val="24"/>
        </w:rPr>
        <w:t xml:space="preserve"> </w:t>
      </w:r>
      <w:r>
        <w:rPr>
          <w:i/>
          <w:sz w:val="24"/>
        </w:rPr>
        <w:t>opportuno</w:t>
      </w:r>
      <w:r>
        <w:rPr>
          <w:i/>
          <w:spacing w:val="1"/>
          <w:sz w:val="24"/>
        </w:rPr>
        <w:t xml:space="preserve"> </w:t>
      </w:r>
      <w:r>
        <w:rPr>
          <w:i/>
          <w:sz w:val="24"/>
        </w:rPr>
        <w:t>riferimento per orientamenti e suggerimenti operativi</w:t>
      </w:r>
      <w:r>
        <w:rPr>
          <w:i/>
          <w:color w:val="373737"/>
          <w:sz w:val="24"/>
        </w:rPr>
        <w:t>, ma non riveste più carattere</w:t>
      </w:r>
      <w:r>
        <w:rPr>
          <w:i/>
          <w:color w:val="373737"/>
          <w:spacing w:val="-57"/>
          <w:sz w:val="24"/>
        </w:rPr>
        <w:t xml:space="preserve"> </w:t>
      </w:r>
      <w:r>
        <w:rPr>
          <w:i/>
          <w:color w:val="373737"/>
          <w:sz w:val="24"/>
        </w:rPr>
        <w:t>prescrittivo</w:t>
      </w:r>
      <w:r>
        <w:rPr>
          <w:i/>
          <w:color w:val="373737"/>
          <w:spacing w:val="41"/>
          <w:sz w:val="24"/>
        </w:rPr>
        <w:t xml:space="preserve"> </w:t>
      </w:r>
      <w:r>
        <w:rPr>
          <w:sz w:val="24"/>
        </w:rPr>
        <w:t>pertanto</w:t>
      </w:r>
      <w:r>
        <w:rPr>
          <w:spacing w:val="42"/>
          <w:sz w:val="24"/>
        </w:rPr>
        <w:t xml:space="preserve"> </w:t>
      </w:r>
      <w:r>
        <w:rPr>
          <w:sz w:val="24"/>
        </w:rPr>
        <w:t>vengono</w:t>
      </w:r>
      <w:r>
        <w:rPr>
          <w:spacing w:val="42"/>
          <w:sz w:val="24"/>
        </w:rPr>
        <w:t xml:space="preserve"> </w:t>
      </w:r>
      <w:r>
        <w:rPr>
          <w:sz w:val="24"/>
        </w:rPr>
        <w:t>seguiti</w:t>
      </w:r>
      <w:r>
        <w:rPr>
          <w:spacing w:val="27"/>
          <w:sz w:val="24"/>
        </w:rPr>
        <w:t xml:space="preserve"> </w:t>
      </w:r>
      <w:r>
        <w:rPr>
          <w:sz w:val="24"/>
        </w:rPr>
        <w:t>i</w:t>
      </w:r>
      <w:r>
        <w:rPr>
          <w:spacing w:val="28"/>
          <w:sz w:val="24"/>
        </w:rPr>
        <w:t xml:space="preserve"> </w:t>
      </w:r>
      <w:r>
        <w:rPr>
          <w:sz w:val="24"/>
        </w:rPr>
        <w:t>criteri</w:t>
      </w:r>
      <w:r>
        <w:rPr>
          <w:spacing w:val="27"/>
          <w:sz w:val="24"/>
        </w:rPr>
        <w:t xml:space="preserve"> </w:t>
      </w:r>
      <w:r>
        <w:rPr>
          <w:sz w:val="24"/>
        </w:rPr>
        <w:t>generali</w:t>
      </w:r>
      <w:r>
        <w:rPr>
          <w:spacing w:val="27"/>
          <w:sz w:val="24"/>
        </w:rPr>
        <w:t xml:space="preserve"> </w:t>
      </w:r>
      <w:r>
        <w:rPr>
          <w:sz w:val="24"/>
        </w:rPr>
        <w:t>organizzativi</w:t>
      </w:r>
      <w:r>
        <w:rPr>
          <w:spacing w:val="28"/>
          <w:sz w:val="24"/>
        </w:rPr>
        <w:t xml:space="preserve"> </w:t>
      </w:r>
      <w:r>
        <w:rPr>
          <w:sz w:val="24"/>
        </w:rPr>
        <w:t>definiti</w:t>
      </w:r>
      <w:r>
        <w:rPr>
          <w:spacing w:val="27"/>
          <w:sz w:val="24"/>
        </w:rPr>
        <w:t xml:space="preserve"> </w:t>
      </w:r>
      <w:r>
        <w:rPr>
          <w:sz w:val="24"/>
        </w:rPr>
        <w:t xml:space="preserve">dagli </w:t>
      </w:r>
      <w:r>
        <w:rPr>
          <w:noProof/>
        </w:rPr>
        <w:drawing>
          <wp:anchor distT="0" distB="0" distL="0" distR="0" simplePos="0" relativeHeight="251680768" behindDoc="1" locked="0" layoutInCell="1" allowOverlap="1">
            <wp:simplePos x="0" y="0"/>
            <wp:positionH relativeFrom="page">
              <wp:posOffset>6863080</wp:posOffset>
            </wp:positionH>
            <wp:positionV relativeFrom="page">
              <wp:posOffset>290195</wp:posOffset>
            </wp:positionV>
            <wp:extent cx="699770" cy="10402570"/>
            <wp:effectExtent l="0" t="0" r="5080" b="0"/>
            <wp:wrapNone/>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9770" cy="1040257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4384" behindDoc="0" locked="0" layoutInCell="1" allowOverlap="1">
                <wp:simplePos x="0" y="0"/>
                <wp:positionH relativeFrom="page">
                  <wp:posOffset>711200</wp:posOffset>
                </wp:positionH>
                <wp:positionV relativeFrom="page">
                  <wp:posOffset>342900</wp:posOffset>
                </wp:positionV>
                <wp:extent cx="6134100" cy="952500"/>
                <wp:effectExtent l="6350" t="9525" r="12700" b="9525"/>
                <wp:wrapNone/>
                <wp:docPr id="50" name="Gruppo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952500"/>
                          <a:chOff x="1120" y="540"/>
                          <a:chExt cx="9660" cy="1500"/>
                        </a:xfrm>
                      </wpg:grpSpPr>
                      <wps:wsp>
                        <wps:cNvPr id="51" name="AutoShape 4"/>
                        <wps:cNvSpPr>
                          <a:spLocks/>
                        </wps:cNvSpPr>
                        <wps:spPr bwMode="auto">
                          <a:xfrm>
                            <a:off x="1120" y="540"/>
                            <a:ext cx="9660" cy="1490"/>
                          </a:xfrm>
                          <a:custGeom>
                            <a:avLst/>
                            <a:gdLst>
                              <a:gd name="T0" fmla="+- 0 1130 1120"/>
                              <a:gd name="T1" fmla="*/ T0 w 9660"/>
                              <a:gd name="T2" fmla="+- 0 540 540"/>
                              <a:gd name="T3" fmla="*/ 540 h 1490"/>
                              <a:gd name="T4" fmla="+- 0 1130 1120"/>
                              <a:gd name="T5" fmla="*/ T4 w 9660"/>
                              <a:gd name="T6" fmla="+- 0 2020 540"/>
                              <a:gd name="T7" fmla="*/ 2020 h 1490"/>
                              <a:gd name="T8" fmla="+- 0 10770 1120"/>
                              <a:gd name="T9" fmla="*/ T8 w 9660"/>
                              <a:gd name="T10" fmla="+- 0 540 540"/>
                              <a:gd name="T11" fmla="*/ 540 h 1490"/>
                              <a:gd name="T12" fmla="+- 0 10770 1120"/>
                              <a:gd name="T13" fmla="*/ T12 w 9660"/>
                              <a:gd name="T14" fmla="+- 0 2020 540"/>
                              <a:gd name="T15" fmla="*/ 2020 h 1490"/>
                              <a:gd name="T16" fmla="+- 0 1120 1120"/>
                              <a:gd name="T17" fmla="*/ T16 w 9660"/>
                              <a:gd name="T18" fmla="+- 0 550 540"/>
                              <a:gd name="T19" fmla="*/ 550 h 1490"/>
                              <a:gd name="T20" fmla="+- 0 10780 1120"/>
                              <a:gd name="T21" fmla="*/ T20 w 9660"/>
                              <a:gd name="T22" fmla="+- 0 550 540"/>
                              <a:gd name="T23" fmla="*/ 550 h 1490"/>
                              <a:gd name="T24" fmla="+- 0 1120 1120"/>
                              <a:gd name="T25" fmla="*/ T24 w 9660"/>
                              <a:gd name="T26" fmla="+- 0 2030 540"/>
                              <a:gd name="T27" fmla="*/ 2030 h 1490"/>
                              <a:gd name="T28" fmla="+- 0 10780 1120"/>
                              <a:gd name="T29" fmla="*/ T28 w 9660"/>
                              <a:gd name="T30" fmla="+- 0 2030 540"/>
                              <a:gd name="T31" fmla="*/ 2030 h 149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660" h="1490">
                                <a:moveTo>
                                  <a:pt x="10" y="0"/>
                                </a:moveTo>
                                <a:lnTo>
                                  <a:pt x="10" y="1480"/>
                                </a:lnTo>
                                <a:moveTo>
                                  <a:pt x="9650" y="0"/>
                                </a:moveTo>
                                <a:lnTo>
                                  <a:pt x="9650" y="1480"/>
                                </a:lnTo>
                                <a:moveTo>
                                  <a:pt x="0" y="10"/>
                                </a:moveTo>
                                <a:lnTo>
                                  <a:pt x="9660" y="10"/>
                                </a:lnTo>
                                <a:moveTo>
                                  <a:pt x="0" y="1490"/>
                                </a:moveTo>
                                <a:lnTo>
                                  <a:pt x="9660" y="1490"/>
                                </a:lnTo>
                              </a:path>
                            </a:pathLst>
                          </a:custGeom>
                          <a:noFill/>
                          <a:ln w="12700">
                            <a:solidFill>
                              <a:srgbClr val="FFB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2"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374" y="837"/>
                            <a:ext cx="2025" cy="9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3"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9459" y="897"/>
                            <a:ext cx="1029" cy="92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F2296DC" id="Gruppo 50" o:spid="_x0000_s1026" style="position:absolute;margin-left:56pt;margin-top:27pt;width:483pt;height:75pt;z-index:251664384;mso-position-horizontal-relative:page;mso-position-vertical-relative:page" coordorigin="1120,540" coordsize="9660,15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pHsOioGAACvFgAADgAAAGRycy9lMm9Eb2MueG1s7Fjb&#10;jts2EH0v0H8g9NjCsSjLN2G9wcZeLwKkbdC4H0BLsiVEFlVKXu+m6L/3DCnaktdKjOSpQQKsQ4lH&#10;o+E5nOGMbl4/7TL2GKsylfnM4a9ch8V5KKM0386cv1bL3sRhZSXySGQyj2fOc1w6r29//unmUASx&#10;JxOZRbFiMJKXwaGYOUlVFUG/X4ZJvBPlK1nEOSY3Uu1EhUu17UdKHGB9l/U91x31D1JFhZJhXJa4&#10;uzCTzq22v9nEYfXHZlPGFctmDnyr9K/Sv2v67d/eiGCrRJGkYe2G+AovdiLN8dKjqYWoBNur9IWp&#10;XRoqWcpN9SqUu77cbNIw1mvAarh7tpoHJfeFXss2OGyLI02g9oynrzYb/v74XrE0mjlD0JOLHTR6&#10;UPuikAw3wM6h2AYAPajiQ/FemSVi+E6GH0tM98/n6XprwGx9+E1GMCj2ldTsPG3Ujkxg3exJi/B8&#10;FCF+qliImyM+8LkLZ0LMTYfeEGOtUphASnqMcw/TmB36x6n7+unpaFQ/yusH+yIwr9Wu1q7RurDh&#10;yhOn5bdx+iERRaylKokuyym3nN6BAo1hvmFVwyylZZPPxgw5WYL2LzL5khJLZ4MQf6rpOhIignBf&#10;Vg+x1JqIx3dlZcIhwkgrHdU7YgVON7sMkfFrj7mM8wH9QIUab2FYroH90mcrlx2YfvsZyLMgbQsa&#10;sqOO2+MLBxYESwRJGK/dR4wdUb5Ffd6toYWRW36HWyML0rY817vo19iiYEpjLjuGrNfkyx2PLxM2&#10;tTjybNLhGW+z38EYb5LfTRlv0887XeNNCVbc63KurUEXb7ypwWeI420ZaJNd3mlNIVZ81OVdW4jh&#10;8KKovCkDYS6LSlmnrerksnNeU4oVVtARCG0pOpzzmjp8xrm2Dp3EeU0hVl5XNHhtHTwXEX8hTL2m&#10;DBrUQV1bB+y6LuqaUqy8rpAYtKXocm/QFOLMPaTBrU10IrG5L3zK6+SHERNUxbj66CpkSWfPChZx&#10;8qwGlPpgAijKlB1gcE3g8VVgrJzAiONrTFN4avjwOjiE0vDpVXDawQTH5rvGGdpUGn7dSr16qZCn&#10;Yd2wWbOvULmd12zKYajZ1vSMCApRkWh2yA4oFvTZn6BAoKOCZnbyMV5Jjal05YBtAz/tMXiazvIL&#10;MO5PLNLOn54otMHpiMqmK0wegVcYNRaR9Q05p3daL+y7qdTBu49IO396wiBr2On8PwHsI+cmT1iD&#10;gDjEuN7zR+pJsUYFkctlmmVanSwnQbg3RvFG9JcySyOa1Rdqu55nij0KFOXL5ZulqfBgrQVD8ZtH&#10;2loSi+i+HlcizcwY+EwHH0qdeidQ0aOr7n+m7vR+cj/xe743uu/57mLRu1vO/d5oycfDxWAxny/4&#10;v+Qa94MkjaI4J+9sB8D966rBuhcxtfuxB2itomwvdol/ta4NWL/thmYZa7H/69WhfDXFoKld1zJ6&#10;RmGopGlp0IJhkEj1yWEHtDMzp/x7L1TssOxtjtp2yn0Uy6zSF/5wTGeZas6smzMiD2Fq5lQOUiAN&#10;55XpmfaFSrcJ3sS1rLmkunaTUt2o/TNe1Rcor29vijQM8Fczi9ELZr/c4+Gpak9rMX3i7iobO6E+&#10;7ose2izs13SdZmn1rFtGeE5O5Y/v05A6GrpolOw4lE0bhGl6K9MJ1oLMIwiGNNQtEMvlPMExEd+V&#10;BVIWEXO6pZQ80N4F/ybTta306bLlxjpLCxslNK4XDO7P+r0LnJleciHD/S7OK9McqzjD2mVeJmlR&#10;QvAg3q3jaOaot5ER8FLoeJM71516b3rzoTtH6Izve3dTf9wbu/dj3/UnfM7nNnT2ZQwaRLYo0m+P&#10;HZMQbNp7sf9FQJSYBBL+CbJ1bigrFVchEpMINojg+j7lEjuhaT4xS6Rf11MNxqipkF8nA32siYDS&#10;C7WoqF9x4On+FHUt7X3bY2JjKNNSMRqAafipQ8W2V4BaCPncyJmXtPgO05jlH6zREH//wySB4qud&#10;JEa0DWg9lEm+mySBXBji612FbzhI/LnZyZf26Y+cYT5NTf2hqW0n07OcwV2qenXOQPL4kTNsOXhV&#10;6UOBRTm7mTP05zx8FdXZt/6CS59dm9cYN78z3/4HAAD//wMAUEsDBBQABgAIAAAAIQCMmn+7yAAA&#10;AKYBAAAZAAAAZHJzL19yZWxzL2Uyb0RvYy54bWwucmVsc7yQwYoCMQyG7wu+Q8nd6cwcZFnseJEF&#10;r4s+QGgzneo0LW130be36GUFwZvHJPzf/5H15uxn8Ucpu8AKuqYFQayDcWwVHPbfy08QuSAbnAOT&#10;ggtl2AyLj/UPzVhqKE8uZlEpnBVMpcQvKbOeyGNuQiSulzEkj6WOycqI+oSWZN+2K5n+M2B4YIqd&#10;UZB2pgexv8Ta/JodxtFp2gb964nLkwrpfO2uQEyWigJPxuF92TfHSBbkc4nuPRJdE/nmIB++O1wB&#10;AAD//wMAUEsDBBQABgAIAAAAIQD0Mmor3wAAAAsBAAAPAAAAZHJzL2Rvd25yZXYueG1sTE9NT8Mw&#10;DL0j8R8iI3FjSQuDqTSdpgk4TUjbkBC3rPHaao1TNVnb/Xu8E5zsZz+9j3w5uVYM2IfGk4ZkpkAg&#10;ld42VGn42r8/LECEaMia1hNquGCAZXF7k5vM+pG2OOxiJViEQmY01DF2mZShrNGZMPMdEv+Ovncm&#10;MuwraXszsrhrZarUs3SmIXaoTYfrGsvT7uw0fIxmXD0mb8PmdFxffvbzz+9Nglrf302rVxARp/hH&#10;hmt8jg4FZzr4M9kgWsZJyl2ihvkTzytBvSx4O2hIFZ9kkcv/HYpfAAAA//8DAFBLAwQKAAAAAAAA&#10;ACEAJzOFWCsuAAArLgAAFAAAAGRycy9tZWRpYS9pbWFnZTEucG5niVBORw0KGgoAAAANSUhEUgAA&#10;AQgAAAB4CAIAAACBwfvdAAAABmJLR0QA/wD/AP+gvaeTAAAACXBIWXMAAA7EAAAOxAGVKw4bAAAg&#10;AElEQVR4nO19K3jjyrLuv+85ZKCooDZcsALPYQrMZR56WYkuZsO1WEwv66KLxfCG2XQzFT3MomIR&#10;3cwXVHer9bBjO5msZMY18+VLpFY/q7qeXf2Pw+GAG7wzKBQKECAqBAIU8E+gUFJSAgH+lS8QSkAB&#10;UoAIUBADSojlb/AR8I8bYbwFuq7Lsgyq6olBA0IDAIiIoAqiaxDa1xboTAGCqlrFIOKuKLIse6+x&#10;3CCFG2FcAaoKUhUo1KiAiKjJPJxThaeo5JeLe6CqAKmACCAjQnhGdIO3wo0wzgJVEEQVniqIQCDi&#10;Y+W7rgOQNY3f4VUBJYUS/E+BshegPKRSlUlNnuagoKIoABwjISNSeG4CEBXF4sZM3gI3wjgFtjHD&#10;yzFERBgJRapdUWRZYzxEoRAFNCgNIIXCqwY9YQAgkC9hMhNo+DN97puK1EIgYuvRlOE0TdPtdkbK&#10;CuJpn29wBtwIYwa8oKJKk913oFSIcQMB/DY/Rm57TIETKLywY69OlkdSWI2uMK4HMH2GiEiZplKU&#10;qhozmQ7kBqfhRhgJqHoWYWLScKNtmqbouiC0eGKgyb6OKTZrsDpRtEqNecKIPPqqIp3Ak4oHCpar&#10;0KLnSkwgLqZKeRiaEjHTzbr1Kvzn392BTwEKRSVmEyXHA7wxLUFFRQytkWz5KZZroJOee1gNlJAQ&#10;esYy0Ci0b1OjTSsx5FLSHAJJKAMCMCAgUgVQKZEoAGIQUaQBkwNtIHeiDJqlnxsE+NU5hgkbpAp2&#10;qVHV1GyomM5gmD3apEcS0QjmtYUpLY36E/GeoDpmMvGtkplsGSJGEWl/Bn1gAjGGgpaqkoqqgpj4&#10;qAnhV4ZflzBU1ZhAtlyazSc+hyqkOiYdIQhISDfviRSUfjWjdgcOkxIbIv+In2BMFSBSIiLquiJr&#10;Gi/UmYatXvVPe+VJWgFmMGdZNhisiBcd2b3DnP5E8CsShooolBXKHLlE0zTFbqcqUEWi3dJkt+6B&#10;evKYLTlDGDTUnhOVPVTZm3CnlClMZPt9ME+B/BBUURRd1jQKQAQgIhXRqKEE6YtANCIDTx5MBL5p&#10;Hwa/FmGEDZJ6mdv7GCpIb1zCnMjUVzJnVsKQkDAhDEwYCCIZ9PJVwiM4GLPgY0qysjSbmEHXdV3X&#10;FV0XBmVyUY/xqgAEUkEnYpgCzMSsYRa6rttsNoAQmJivczv+TPCrEIaqQioQU2KTUa9FyBSbo9ln&#10;qkIM/vRe52A2tWph+okqhGXG4pR8zn7zJyMKr4Z0Xdc0DXlvYmAqEaft9z44JAxGlesaIFUlIlVt&#10;mqbrdiQyK++pMRwe2N/ElBaiX1z3+PkJo+u6ZrPye2TPJZREVGW0lw9EGeaeNkBeR++9bJz61+wX&#10;7/BO9top7QEIn3u5xcjAexLNpKSa2qYGxGn6tJFjT4gWWKUgViJSIXYgUhEQqVQsOqB89BqO78/I&#10;9lBVSiDi9OEvBT85YYgIqYDZfFte6RWPqUg2bw17Z9CMFaZvgGAbMDMQwgF9bIg54oS0V5J7wiIG&#10;IfrUtKqgAhCcR0E1AhCBqlmWYn/i1p4adk2RDuwjUgm8cu0lLwXXJhaSc34GAEiFVCNHqLz3kxCY&#10;iFyvY6iKCA3Fzl8HflrCUFWImGOiX2wRFUntNr6w4Rt5Z0MMpxhoI54QBF52HwR6gDhlNoBFGfqo&#10;KhBnWdbtdtFs6kU7iwMksA+fhQWZQwmQvqrozAiEEignZRpKFpXiPK9gx+rrIcgdiR9p7PP0Jwgg&#10;lwpRiQj6a0lWPyFhdF3XbDZQScUDTycqmN04CTBWEXQGHyCYhD/10k105I0U7iicmKJArKQefVXA&#10;vWasUnm7KrvAl2Bqge8SejNuYvc6pccDgXUAcDVZSItzZoRLmcbUyKbJp9bzVOyEsTujmV+Gc/x0&#10;hKGqIqPABxVJ0QJD2lAiJgazyd1d1zXNxmsFXojxUrn5lH2dU0XW0wP1SOulMHhlxjmP/BLEKs8J&#10;SKFeTUeQj9D7OqCDFie+PDIGBwSRjAhcQ+7I1QB2u12WZarC5t2f+AFDLQNqB3OMi/Em4OFe83PD&#10;T0UY3mfHFAPCvSQgSkMrk7AZgAjsiqJozFNmDrIonHiph0hlELcHILVNRRHKS0Ep8XAIEjH+YExD&#10;VVRVTCGmQAazlBafHzMBh96EuMNo+WWnzFrdsau7rmtWGzBQVTPmqeCAT1mo7wAIjoeTKUim9yeG&#10;//jjjz/+7j68E6g8y5/EfxA9AICqPj/jz/9Nz21LyBVtjrxFm6PNKc9z/PH/QH8Az93uf4r/+q/d&#10;X7tcnk2Mb3NQjpZyL2LkDyBtEV4p8hYgtApq0QIAkbY5NH9u8xZtC2qtOYUqWiW0LUCi+vCQ59QS&#10;5c9in+YtWvIdy3Noi5bQ5iAgbz2y5rlvC4RcAfixgIAWSmgVyEF5UE8Ubd5SbnWgKIo2BzQHoW3V&#10;Krd+q80MkMfhWM3WsbzF83OL9lvxX9++fcvzPM8fWpG2bfOfnW/8r7+7A+8AXdepVCLKweDTmdtL&#10;Kox0CYYSk3MmY0Are5w1DTGDE1eDGYCYNUb/JV5qHYc5ec0CCOIQgTTUxqzE/pVUXdcZH4rRsqkp&#10;luA/1PDKV+/1f9964tMAggNFYz3suSeIjYMRkZo5IYwOSdNEfRNxgIg9EWlWq2AbAJwDVKu76xfs&#10;K8DPwDH+56/fofhtucyy3+zJX7//nqvY1m7/lfD8gJxcnudt3n77VhRF0cozCHn+8Aw8ELVt3rbP&#10;bQ4AyNG2Sn9K2yo9t20O5GiTzTsnaIuc0CaYbd/mbdj4WyC3bT1HTsjxDHzrvuVELXJAn9uW+u3Z&#10;99MzCvVNIEfeIs+hud/RU4HKjy4HKVqCEuUPD2hJczz8+dy6ByBv2zbPcwKeoXn+B1SQG+cMLFTR&#10;hgo9s1IokMNTeAuFqnHaHMjpoW3Rivz7t99+Vgf51+YYTdOIadXOWWycqurdHenAoabp/q2qIk3T&#10;AFALu1CzgCoxqznGgw8BqS/cfx3U4vgTJBy04BB84S2f9oloDPUjEFS8+cssvNTv0GlDFDXvtN05&#10;SJUQDsY3NiNaJb1djojCiaXY29hWqMv7/oyNaGCWZGpSVUVeYz6fbv091XR+Kjh8Zagd18yHOvxZ&#10;147oQDgANeFAqO33/k+qa1czO+a6rg+HQ81c166u65eXF6uhDp/3vzDVzDWzf8Jw5AsMisV2hz+t&#10;P/a/ZqqZana+t0zxlS8wqgdH6hw+jw9r4ED+K//KuZeXFxvsy8tL7ZyNcfAffT9HbdXpc/IVJvPv&#10;aqKPX/cPgC9MGLVzjrn/M8Vp4EBwEYfI00ZtqFk7oxD7yjlX1/V+v/f1MEds8/8D+jqmmskFCkmL&#10;HaWNIcbXTDVRTQhD4HpCYyOkP8xRyCwRDiik/2WAuNvtdrvdHiKR03h+ZumwjgWsibqOFTrHLiGV&#10;nwa+qo6hosCf+cMfeZ7DLInVHRCsRgQFHqL8E6XzHO1zCzNboW2Rm5eB2nbTNCDkyPOHB21bar0Z&#10;Km/Rom0f6Nn9QSC0+qDPLdDmeH6gvG29RE6+8MCcSr3mAJi/gvMHKIBnyR+4xQPaFq3JZWgVObzm&#10;YB/mrbc70bDmqB74MujNZaYnALFM2+pz/uDV7qIout2ufXhAqy1aL021XsfIyasrwHgsUZtqc7TP&#10;2hLZzBM9QKRtn81y9SGL/xHwJXUMVYFWRDHoSFFVlAjNGgKBQEMNAQABUoHIrPIiUiwWCiWiPgiD&#10;Wc0TnugnJD6Iw871gJmCRA6EsNihZtL7ktW7zxgKUbb8bKpE2pRlMDkFr0USWjL1nEx/DrzvSeHw&#10;uQ01Aa++cKy//5kEqI8dJoPYdUV1F/WN4vFRFU2zsT8tkvKrwxckDFUVBbteZ7yrbO3HimCCYmlY&#10;nlVCxNCgmxL7ACmLGSECU4pwPqYQBGY4B4Aq8QhHUCJrvcewECFiL4L3WH0r7MAMFSiKogD3GB39&#10;fYQxAcwCDQc4UN8VILb4KVR3dn7Djw7AMK0O6alWRs/9MKs7s2FkWcbMEB9M9nPYqb4YYZiDgtJj&#10;RlVFISiQaEocA/8D4hqbmYgZIlnWWCpNM015vsIOoIjiweMAgFDd2efChnkMJoTsaZrEVgD9jh4D&#10;rYzzUFVBZNd1RVEYjsaSPkpWx4iOobnsBHhi9mGNbENomk2PssxmhcPEdofZOUxqTvvQrdfhBSkR&#10;pNITH38p+GKE0WxWIMRITwsgVwxQKkK0nEZnmaGsF7rE/F+y2TQAsnKJSoghVVhaZ3GEoTxAolRV&#10;AECkjoksBFBQ+SB2ClTRtzvBbyUokTCBKNtssiyjeDAi2kkD1xjt4imNvb7Bi5IGS7GGLFjo+9lk&#10;pXKIX48xVHPxKX2dsUBYALUJAZgZxKgEPwV8JcJQEUV/bN/ioGj2ZFz4c7y6YVXV46+Auet2qlp0&#10;hTJZrJRJCESsxMY0erzxHgqGAuIVm0hv0fmNlE6GfmUT+j1XUVFF1xVqRBiCCBFksCGlz4xuzFIS&#10;lhUCZglkDE1U0qK063ZMLu4aM2QWB5IKWkFKhLUiYvInAGJWgsrPQBtfgzBMOFaVQWinVKRJHMRE&#10;xphut0ngK0iBKgRNqCiBg9Zhh0Jhu2BU5WNVAqoqEkHUK4K/L26n/XGmQI0a2Q5UTb5nBjtolWUZ&#10;mUKPnhh0pIjPSSip+hH3+6jra/TcxTnSqp8cIoSTJNOaI7vDQA5MNP5gb1ACRKJ6z8Sq8hPo31+D&#10;MLIsU6kIPq4zhEKplzeCzqo02F/HaqtGXhGAABFiB1HvZ2aGVEXX7bodgK4owI7SnVu9S1jDpu5r&#10;pn6rTjdaayRibUQpsiQ9qhD1BE/wR8BDVVE87B3pE30jHazvXoynAhsFkun6IPP69zUQAYJ4Ainp&#10;+UCgSoxUfaNhaAAQXftWKXGzWb2yop8evgZhqGWYdF6IyprGhCiNojnioYn+q7GVhgaba6haVBVM&#10;KpUlsNS426tmWQYOyOpljoFiTUltPREGOhlstFGB9+YpAEp2nLDSrutAHI7nhaoUSuBAfmmECCaC&#10;IvVH8MKfsEOzolUFqfxRDZE+rCOcjFIbY8pk0hlC1NLC7jNkiQRAEpIzE9/QRPz14O/2MJ4FI/eq&#10;C87pNIqhD/2YRE+MIibGr4jquq4d184d6nq/39dM5hE/HOqD96nT4YhnOo37GLuTJ23NxJvY/+CG&#10;937xNLgjCdnw7mf2Pnj7PXr6p+OdDTZxjodz6+q67us5OYfjP/s5RE1Uh+Cc2jnn+lCdrwhfgWOo&#10;kionx2VIJe7NSv0OPd7togAUdzYCFP7yr97MYko82z5eFAWIIZVlLAOCWyOteKL4TvdH2/h74SRh&#10;Vr3ERZbjjFCJZ1COkGgXFKMVCUKkzsEx4LyFl53a5xxNAEM7gTeCBecdIEwxMj/YGAAoUY2JqSBV&#10;/Wc9KmlKBkCp6rVwc6CeWNVPDl8gqbOlWO2XaJjggxLaGJtr0wBVDfRjmQcSiYjUU5spGM3yiZil&#10;EoICrCpETOSElFWFwHMehlTESnE60kbviU9pA+rPz4JUhchp7zoBLFkzmX0MQYGibJlxQWqnEsNx&#10;EbOT9TPjM0uFuvx1S72inTXNBkpKBBJROMAyV6UzGcS5frxDPUcDLYV21Z/lBcAOIvi6iT//bpb1&#10;CtSHg2OqQ9RajAzt5ZAoY/BEznktLnUY94q6rp+ennzUbV1HgaruBaqJFDQrRB2JwxvLcjGo0YQi&#10;okNd14eDDzR0zuSrHzq5NXPtnP0/DKNuJ8GIp0IM02DeWHu6cF8OPr0opTLIayTjU8veZg/P0EeM&#10;niae2JFxs3eZKVBVi0WhIuq3PYYIEam5EC0rWdK6t1dOhah4kjvYpvpNN9lwgxWrNx2oVrb7wzli&#10;To9Wd13nTRDG33wyH0XgOBeBhYcoxMQ5y8agQDQZjySoaDwY2f3GE6uAVn2qE2Z8WZ/GpxelzJwK&#10;ABY7qKmkG02K/Z/Jp0GMH/j1Rob/4UOFKBFD7pQdObYDnASoKDEVi4X1IRWlRnEokdJGQnlwFDLs&#10;TCshGJkp5iBUKJFSTF0TrFRElDWZJ0mipsmKLmuQqSogJsHAm62MUExyCoeqehVDCSGkUP15JPPh&#10;pEQYpC//TdxceoIfLtFg/tX2MgbAxIK7Xrj6UvCpCcN2Re7ZxaRA+GVEEv3rRP2goXyfCs2930oq&#10;uBpw/iGzSgWuzaprTMPi20d4T6HFmKfDkFI4HtajrphmSraPTShH1jRF13l12LLFgULCK0Niu+hP&#10;u6DFmEbdNy1QKBEgoUdB0dHgW1Eog3odScXSvSUbSG8esC/TDShoR1YZgGQm+yZDAeKxmfmLwKcm&#10;DB8D2/9ZxQUYeZqirX1g2ieM1ismNvAK+TSKG4AInNOqIqmUnJJCq7Jcduu1TwzFTquKRjyhl5QI&#10;DMshi2Fa/a4J+ckHBIuoRKc3V0A1K5eqnUpl1Xsc7RkO7CZj1ZDvEMFnZ/zD7/diqn9E7iGbDdNH&#10;il5TD7MUZyp0d8QxUgtYlB4V0nWPfgsgpDFaXwg+O2H0ftmwTWmytEgkmT6lko6pBZhZVCS7fv8E&#10;lhzNy8fEIHJa3RXUCYFEYKFyXKkkSAOot5laNvUB2DWqkXAMrb1aZJkOK/X2VjMdKQRK0KLoVIm9&#10;eMQmiHnVQqBkOXOVdYCgERgmZ02kx0Q6Gilsg9mghGrCCow4xghiMGRyiwDNMPqvAJ+bMNLNKW48&#10;QwU2LtVALwzycfx98DYKVEhoKcWPSuAcmFUFYDCLVMy1aEUqRKxcQysTX5Q4K8vhZm/YrRpqJ+Jw&#10;MMLvxiG/PwgEu8wF9o1CLFEbA1QUnYiwDGkXMTrDj4SSHSGly5EZYMwq0RNMSlGpRBX5YZ+xbqJj&#10;AEkr9slu3S0eLXBYgKxpBvPzFeDzEoZ6pZAQbDKYWEXiFhV/GdbQuzL6xUZATg2quT3TFEvU7piA&#10;KDghPWKzzZOFnYNSvbLP5q9VtO97wUYlZIz2zROR5ZyOUUbK7C1EjnzcYXUHoE9YmEQr9V31EzF2&#10;NWgwysXxgkZjTGqY+GQG8mEqbc3pGBSXIAlmyTgLa8S7bsf4YskLPy9hBGkXAJqsiQptmkhGw/al&#10;c/tYVE7HWnh4G8kj4lyPLqaFxwM97FQqdrWarEXellp0HfrbvdQUdFISjjqIxecqaWUIThKOENm9&#10;At5HLD53f8A5Tbs6fIhU2Z2yu2TsSMgglRunIpMOS6aUlhae1TF6qaxn5qrRGGVbwFfz9H1iwkC/&#10;HUe1AYPZH6DIaAkHYsMEOXoMAzD0ZPcYI1W2fCLobrczy5JGY7E//SMhRTmB0GRLogKwMmLagkWv&#10;BDXAn7/1QpVU0RI0QP1I/5M7/vwuMJqG4XG/VC6akoFGrayP8x3wzNQOQSmjmBDPgGDCPAdxS1P7&#10;my3j17q+7BM7+KLxJfxNkTbGBScPEyEKQwdYv+clu1268PFPqHbrdVYum2bTrFaAwl/1HQqyI68x&#10;A6LF+jvkjuzYaogqT2V3jLdVIKJ9iInyW0CU6eNX6gkgjq6XjuaibjUga2wmsoK+CxqeD7rYbxmj&#10;g4Q0nGR7OJq6OKQiHMmI51u+EFXg03KMuCnGP/0vNN7GQAmipPwB/auBgy+tMZGveilrIFuL7tgb&#10;Q/3OD8COwilGYncU7q3uuEnPyfcjHqWJ8OMxcjRG+O71ti1KhoCeEgb191t4TzxjuxMNuofEaBvp&#10;Z7Tt9AWG9q6U5NLJpi+YIeGTEoZtzD1tRM07ILStR4o3ih6leoEk3aQncvOQKHrEiuK7KiB3IDbJ&#10;JxLPSOzu+zjcueNYejIccowR7mKI0H1VsfDoaWJa6Ac7bD3MZq+bTYXGXm2LdRo3QLpH9HOOYVV9&#10;heipQRVd0fW1Ns3XcvN93vsxtLqzGydMKE9fpUwDGO6Oo1cpe0nkhwGyxmqHX2FSYAypmE/jfXW2&#10;ezP9n+vPdCyRqGZGNNfVaeWzH77+6vjUjYY5maleRFMFO4cvpWZ8XsK4wc8HN8K4wQ2+Nnxiq9QN&#10;bvD3wY0wbnCDGbgRxg1uMAOfizB+gkRdN/g54ALl24Lkuq4ry/KNrarqZrMxG0WWZUVRENEVAZgK&#10;C8C2f723tckySsgsyzIzStqTLMus6UtPlvns5hd+1XVdTAOeduD0LzaES5uztq4e2kWNRXwYTS8m&#10;Ez4LRVG8MeQ2dsA6XwR4F8PXBQ6+pmnu7++7rrvakNU0jYjsdjsfbEe063bYQVVtPE9PT5dNlqKS&#10;6uhLVaO62bdE5NxloW3XDV9VV6ujmfni2GfflmV5EYqr6v39PTNfOrSqqpqm2W6357vhmqZZrVbH&#10;UH92E4lkD+Dp6emiHhp0Xbfb7TabjarayXWbvSzLmqZpQny7zdtisbieSM7Pm1DXtTVzXdqF7XZr&#10;A2DmeK9X+paZt9vtdZVPYb/fA1gsFu9V4eFwsEl/xwrrugbAzK8X/cEVEjMB75jUw8QKu9nwXeDl&#10;5WW5XEa8f3p6mmLR4XDY7/dPT0/WepZlVyPAx4WEVFXVdd3T09NisZi+Lcvy7RJaCj9IXXlf/1QU&#10;n963wmtAtfvEZ4l2u93379+7rlsul4vF4gQXNWmqLEtVFZHNZnN/f79cLi/Frg9SvqMU+L7YfwJ+&#10;kIf1R9DbO9Z59aiJ0DSf1CetqkYVzrnHx8czZUvjKsvl0j430ev8Rj+IMIwDfqTR6QsZuD4Dx1BF&#10;UXzGGWuaJvIK5nOPAcYpfXx8ZOau66qqSjWcV+GDCCPLsmW57Lru7u5ut9t9TIsf0MobwTr5GTgG&#10;iLKmea9uRHh7nbvdzs5yPD4+XlfD4+OjSVabzeb8+fk4PwY7drXLmux+dV9VVbyc5Qdt7Tcd4zL4&#10;MTqGvjnUfLPZALiaKgxMrR1dXnsaPtTBx8T1oa65Ntbx/Z/f7+7uNs3meGD39XDTMS4CApofMGPF&#10;m4dmu2dRFG+fpc9LGAbE9PT09PLywo6zLFvdr/5x94/7+3tz+X18fy6CH0Fvn4FjNFlGl+DNR4LN&#10;z7vM0qfTMaZgDo3tdrvf77fbrelYpmb9XV06B963ez9Ix2gul+wtq8e7Z396u45BRObUe/ssEdFn&#10;1DGOQZZlZVma+880rXep9tfUMQwsUOL88qLadd2POJn9dh3D1IOL9OYpiIih2fmffChhnI6c8RrS&#10;OyWO/zV1DCIqy7JpmotMfzbns47Xt/bnzeKZeX6bpjEH8fkfxsLr9TqGIF3Q8PlO8jeGhEQ4FiZg&#10;/X6vqAQLjnj3kJAsy96xwu12C2C5XL5jnS8vLzaTZ8bXWFQVEb1jHw4hJORdqtrv9ybjMXNEnjOD&#10;Tcz1QUSz8SMn4OMIY7lc1nV9bDzvvjy/ZqyUwX6/N3n6VdqwaWeidwxqMjDCuBQdj0Gk9rIsnXPn&#10;VBuDjxaLhZW/aIwfRxjGy5jZrvN6CbDf742sF4vFO95L9ctyDAOjjYhJde1vUDscDnV9qOuanc8y&#10;+u5kafDuQYSHw8E5Z4Myy43FERoKHQ6H/X5vhhxmzgI8PT1d19bHEcbLy4tzjpmj6SOGW1sE+OFd&#10;r7/9EhzDCOMHoebhcKjr2i63jJJzVL3iJvXuvMLACONH3MBX17WF2caxpMcw7CzKcrncbrc2tOsG&#10;eFmWkBgBf/4ns2BmEzvjMjiNMMxZ9vZWbNt4e1XW1fcafgrNx6TIV9Wgj8YDDPbmB6W06bou+wFJ&#10;1uJCxD/jvczx7M27zOfPnD7nC2UxusG7wxtX/2cmjBvc4Gr4+x18N7jBJ4QbYdzgBjNwI4wb3GAG&#10;boRxgxvMwHsSRjeEt9f2YV+9+q29Sn9eVOdbxnL65+wn18Gr3163uFd36WNaOQYXZwkZWcEsSZQd&#10;x4sL1nUdCKQEwmKxyMqMBzfBz9SmqqJKdrmdv6SLKBinLSPbq2HDIrJerwEw83K5PNHt6av4rXkG&#10;I9hR+tEn1it/hoHZ0Xh08aTyzFdNRqR2veUxK/9mszmWiqrJMrJ7ZUEAnKtjJXbkvyyXzl18Rer3&#10;79+bppnN69U0zXq9ttVRIDqVQ+KmMh2FiFQiNTMxI8zeYrG49Aje/f09AOdc7E+6goZ1hnIR8WKv&#10;LJDW4tU/Iq9UCi8vL3ESmZkd166uD3WM8jjUB1e76MPHMDowDQXbbreWGMt8sc7x09OThS7Udf30&#10;9OScswJZli2XyxPuzDTLWAw4O+34tLfpso0KxNCSfQLWsdo5ZmfjY+Y68dxbRAYR1XUdv3p6erLh&#10;hMi2QVRcCpaMbLlc7vd7PxUh5OHgYzv6EI8IMaz6ipg5Js6ybBrBaeEVROSYt9ttfTi8vLzUde1c&#10;zWyU6dLytgTpQxvsRRnDjkXKWPCEOSjLslwul845O9ITF8VOeEf/99XBWpcRhq3icrm0ze9YIMpo&#10;sW086UP7va7rmD9rNIApuli+Lfht0p0gjMViEUMSX52X+nCI8XZGw6MC50RtxBDO+GS/34PoREzk&#10;y8uLhSqVZXlsII+Pj6c7PwJLcxrHflG4h90zOCIMC8KLWH5ObcasUsLY7/eGLWd2xmJpY/n4VSSJ&#10;x8fHWfRI/6zrOm6m12Xxu4ww9vu9bUuLxeKNMTa2fpeGeb28vNhGVZbltANWp6Hadru1+T0Rx77f&#10;7wmIZYwwplP8KmHE2M84FgtSoteiVo/FhxvHuJQwmDggd23LNNrOT/WEiUDpXBmCZll20aY75Rjx&#10;4Tmxki8vL8a90zl5eXmJW8+lnMdmOM6kSTTnfHsBYby8vETZ6fyvZsGw7TTWnoAwTeNu2JzGPTiS&#10;8WiWD4GJgYiJYg+u4xhW4YgwDnVtetE5A4nhbhGuIwzjGDalgcGeG0ZZluVoOexM5aUHAZjdYB4C&#10;GPN5dblttkd9tmW9Yi82qd6Q9tLJvIAw0v34LRAJ7Pz9bFqDodTszpT2cL/fR3kg3fmcczQZyyxh&#10;WEzxj+EY9bEt+UrCmOz6j4+PJsa8ipGzOoYNyjl3/vY1yzEOQWye5fMRbBqLoiSSTyoAAA2/SURB&#10;VEgnxEgFbzjaYfg2q0GdgAsIY7r7Xge26q+KGafBeM6okqhjjAobFZniXifrPSp2HceIfGlEkCfw&#10;wEwOYyaTwBU6RsSq0fIbRr4qss7qGJHgmenEIbNhz/nYoGzjP7EbWoHRqG3t3iikzNZ8Gi4w155O&#10;WH8+xExBb6kqWvGypumGVaUxyfbc9Lb1em0noVXV1fUxW+nIxmcKnKqKCikpFISs8dk9LCW9nScZ&#10;JZC03A5mAh7VbwZuk5hnT+jHZB8qokRQHeV9KopOlczsm/Zzas43C8T9/X1VVZvNxjk3P+0EkpkJ&#10;qetaRETk7u7OSJ3IMqMfiycnHPEqMLOIrFar2ePXdkWEWSZHz3H5nSQjiC6B87NPnEsY0a3zXoTx&#10;xuzOTdYAUKDJsiI5WgAgZtSLyWnMzktElsD0UNcnzgmMBhgHrpUKCTTcN09KoLIsmXl2LOnJDSMt&#10;Iwl7fizrezoQVV01DTYbAFIUaSqarusAYh6P41jStO12u1qt1ut10zSpDb0fdZM1xTg/i00FMzOz&#10;JQ/f7XYiUlW0XJazWcct+cEskphB6fv371VVGcNPITpSRvNgh2re5YjFZW6N85mL2b/enqxgpCJf&#10;CfUBE4NsPMF87CM7CXk6G8MVVqkI8VsTpWY112ikduzqyYcG1+kYZVmevuPCmp61sx/zY8zW4pyz&#10;vWAquR3TMfqGmKdDm9W546CumIoR2HxedJzzrJAQ28Bi6iu8zQNvQ31j7lqBWJeme8mJXEajw2uz&#10;MOUY5/fqnA3JvH7MXEkl1d2JLfZSsOOFJ6oy4S3Lsqqq1ut1OjQlPbcbRJYpj5ktq83w9Sv12Nlm&#10;EYkJxKySoihmveMRW17v2ATiAA1pL8sPdAHd1YcrtPspvLy8WBejG/uibw+Hw36/Z5rxp77KMU7D&#10;1VapKUSOcWKAZk4ty3J62P1aPwaB6PTqRBet4WjktxdwjKQq25WmTPu0vdFGF0WGWQNjhGhvtbW+&#10;wmBjPD/Lsh+VJeRwOLjaMI/fThs22iuSFcT8F1NktS2HrrVgXO35nu3k1Co1DQjwJhfi0Wy+xfP9&#10;qlnTumFaeJRFZ61Sr9YzJYxjfowRWNTGdru1fcdkzhOplaIRJR3Cq907hH3tinQhF8dKmYX+mGf+&#10;BKTCvcXbRK/kdD2O1RytnLOY+i4c4y06RvLV4VWOYRBoY1DyWj/GZffoxaV0zk19IIcjqxAfRkU5&#10;fWtL8CoWGr7G7B6ny1tgXsRvUxSPlUz/tI3yCqo4XEEYh8OhPtQmyZhceCxWz/yOdt2TxfDE5/ET&#10;i1EzxjrLK6PsFG0pdFxa8GFCn4BjRAff6yUPBwtySQMK39GP8epX0aQ24jZ1XZdlObttHQJVFEUx&#10;kWZPyUUpxPDnV52naX+MPJh56ldJS5oREnNheGfCNZdTFl3hasfKIrJZbVabFSllpc8QFdOZ2PWy&#10;hvepaS9L7rS2W9XiJYIY3tZsplJL6Nt1nYXxMr0SU/2+6eyvVIuD/v+qiZAA5+qmuRcRAOartk9e&#10;TfFtcxJzkBEgr5kWRmDyjLkXRgctLKo8RuMbA8zCrcHmh5mz/PrOvNq03Y6nqqMDAtMexv5st1tz&#10;HJnVOOU5sWMWhW5y7Kxh+kx4hywhTdPsuh0UUAjETgpYdyOWn1NP9L51yY3xtgvGOPvTNdh1Urai&#10;VwxERLquG61T0zRW52WOF4WoADj32jhFpUKqxExEqmpUkbpisiZTGv8j7p1lRlo8zLB2Jlie+dmL&#10;sY0MIs5lZUnArJMOYQlOX6w6avT8m/UiRI+Q/Ywu4whvdAjilj7nBjeYhduZ7x7e/XjkDb4u3DjG&#10;DW4wAzeOcYMbzMCNMG5wgxn4T0B9jnFFZyGcBCiUQOE5CE2TFV03epU+fPXPc8qkf6adAfoaVEHh&#10;z9iT+DCtocmyouj6YpOvruvYFZ9M+5n2anY+ZzsZnhNI+1aKLswMEenptbuoYzM9waTa4bSn9aRd&#10;ehWpTg8/vppdiLkpumy5w89+Yv9R1w4KhGDq5B3Zpej+wIPH0cHbuaUa1gObTQJp1xU+L7zq9JPQ&#10;xLQbsA+ViFRDAfLxzcPyoQmMejipNvz0C6fH60k6aTsIvJ10rvN9+QFVz8/biSeTfpIGDEvLYNAu&#10;dNJc+hOTpfTrcnR+MFvPaPiIczWZtFAGaTFbuNlJHiNMukyz82Nz4usZrMsY32K7ozLJ2CNG+cpv&#10;yvcNbjADNx3jBjeYgRth3OAGM3AjjM8Cx9yLf6Pb8Vf2eJ5LGOkRqhPHqTSBmNZWX/vqy0HMl/pG&#10;iHE+p+vcbDZvaSUmAbgULDJPVPDa0sVFnz2V+RWX/j/++OOPc8r9+eef//73v3/77TcAv//+e1mW&#10;3759my1ms9C2bdd1bdu2bZsDbduKyMPDw7t2/m+D9Xrdtu3bI9X+9a9/rddrC3n87//+76IobIZT&#10;+Ov33//PZvNblk1fnQNd133//v3bt2/n97brum/fvtnp0zzPm//bgPFn9Wee53meT8uralVVeZ63&#10;bWsRh3/99dfz87OV77putVpdF9b5N8KpsPM0ZFoB7nyQ7CiVwwjKspydhTTj8jktHntyJrz64ajA&#10;mzJjX9LuMbA44tHnIiKqjllEbFZPdHv2VRMu+T2/JzE5SCXS7XZZmUklacDsdIx2RiJ9UlVVVVV2&#10;xDxFmGPzc2kOmlcHfmY9x2BMGF1yXWwM0C+KgtCnng8p+o/1eCbI3KpKF14BqPq2CFZzfFXYooYT&#10;HdZcvJwhC5DWDJ+7RSzyOlaVBeYex2Vx7E3TpKOwDDeU5I5P88t3XXcit5G10nXdObHxsdpRNH48&#10;WZFWKyJ2qGC3261WKzutkVZllex2uyzL0h76VsxLM7cW0w6kYMczmEiBXbdjYm10tVpZKoMzj1v8&#10;85//bLKMQj/jwqkG90HosL1SwO6BoOSyAQRU8fWGT7Lh7dKqmiUwOltiTZC5U7IsZuWJTUxhTBgR&#10;J+x+hoiRKmoHzQBUVZVeyzCCcNGF98vYmQGr0PYPACpSiWRZVpalMV8m5nCrQ3V355zbbDZN05Rl&#10;acgBYL1eN1nDYIFAERO+39/f26mXougAaprVaqWWZE1FEG6TiCcKnHOxP2nPDfNsyKpqWZiIGFAV&#10;YeeKyXEFkxMI5gFEJcKTlGEprNfr1WrD7JlDPMiFuURbUlWRWpxzd3d3o3MO379/f3x8tBRmNvWP&#10;262qrlYrf5RFRMJGY4OypGYe1VS5rmeX8fHx0URiJrL17HadZbk/NrQULNOcY6Ygy9nSG1IVRQGI&#10;KBDkCKMWE94Wi4UCTdPYwZimaWS9VtXFYhGTr9kM23ElG7vN5263WywWzGzn25qsMZcelFQr5po5&#10;s4wk1k9DsHkxb3qoz85Vjw40MrMLaZCKopgmtkiKsXN1Xbvtdmun3eO5RCvj6np6GJqdiwWIiIcJ&#10;o+wIdXpgsq5rhDPKdlVCWiEzT8+F1s5ROD5qaeJHBcqytApdXU/T1lvesZhlY/b0Zu3ciYOaROzc&#10;4K2lXZstbK/SRFjGOtJeGYqMkpRmw2S4duR1No3AYrE4kXC1DqlEbUR20cd8ybq2JlKI+GMdmD3/&#10;HCfZ0pzOnqGNY/TzUNfMbMN5enoaTYih7qgGy0ozO1K7m2V2UDM6hh1YmwoO5CNOjL5PCFN8MoWj&#10;3whHe48juhOJsgHXtRF1EGz8xmCH1Pwnrhd5RxUSUdMM8uqZbFAHPadpGstleKSLMt0dHx8f7+/v&#10;RwKYwW632zQNVGP/p6CqgBAdkkEdFambpll//w7mNMOnyQYikg521E8ReXx8nOlDoh5sNhvjBqMp&#10;Gn8BIMvKsoyHlk8UnuoY0wIIaUubphFVArKmMcFms9nMHrsze5pJklEYTouNZNeZJGOqUdWJM9A0&#10;jXVjKnFFmCGMbC4FKoCUGCKRTOHEqziYmcqTZ1mW+QCkXgQkou7Y1B9DrziVJmyknxdFYWdxZ3sa&#10;ZQ8kSNzMSa4AqqqyW8OKxWK329kB3dlxx6GnHZ7t/Hq9JuapuUKB6u7OEsjOt3FMyVEF0WazMcqx&#10;pP/TK9SO9PutxjeEaaxEoMrMNZMqVeEAc5Zls22YPjN74NZg9LwYro6oalVZhpHYDTssbnWa/DZb&#10;84wfY7lcGhGnSNA0DVHqyjg6WSdeGTDzer1OjeuqKpWYYheLjXYCS/o7bEiRqJJTOEYVsCPLQCUV&#10;wk6cZuZjZu+EgWbxisCqWpblSBOwPthBbVPoj43aLha7u7tD4hSY9V2sVqvdbjdrxCPAOSdVdcwv&#10;YImTze+RWlBsSTabjaXPMIn84/13WknQmijL+rET86ZpKpGRx8M0paqq0q5q4hgZO0yS/UJFVIRD&#10;QlQD4xXRhHBiBuatUs45EbEUyF3XlWXWdUXcXYnoKFs4chA/S/LyEtH+6emuqrquK8vSLCrMffqP&#10;qd3DulRVleXcjm/NSkNEI1NYbGu1Wtkkfv/+PXylRI6ZXF2LyF1VWX+jbmc9fNxupapUlJj6HvK4&#10;h0REzJam0iwkprWb4jiyGxpOVJVm2Saq3bGrkb81TTOyCgwmmIiYm82GFgsi6obCg/V8t14bMkUB&#10;xpj9crk0srGuWgb4rusWi8VbTJzZa0mXI39zNae7W9d1VTAwPD09bVarSnzmVROPLdOHZZCJqJxl&#10;mSV8GLXbdV0WBC0VrVRISUIGUZPBlstlWZbGKu1zs1UYqaST8P8BcVt4oTLrYAMAAAAASUVORK5C&#10;YIJQSwMECgAAAAAAAAAhAOyAi2VfRAAAX0QAABUAAABkcnMvbWVkaWEvaW1hZ2UyLmpwZWf/2P/g&#10;ABBKRklGAAEBAQDcANwAAP/bAEMAAgEBAQEBAgEBAQICAgICBAMCAgICBQQEAwQGBQYGBgUGBgYH&#10;CQgGBwkHBgYICwgJCgoKCgoGCAsMCwoMCQoKCv/bAEMBAgICAgICBQMDBQoHBgcKCgoKCgoKCgoK&#10;CgoKCgoKCgoKCgoKCgoKCgoKCgoKCgoKCgoKCgoKCgoKCgoKCgoKCv/AABEIAI0An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JIHAo&#10;AKRyApJNMMrDqtcB+0p+0t8Jf2Ufgpr/AMefjb4lj0rw7oFm011OzZklbokMS5BeV2wqIOSxHTrR&#10;tqxNpas6rxV408J+BvD914p8Z+JLHStLsYWmvtS1K6SC3t41BLO8jkKqgDkkgCuW+B37S/wC/aX8&#10;BP8AFT9nz4weHvGHhuO8mtJNd8P6nHc2qTxEeYhkQlcrkE89GU9CCf55P2/v+CkHxh/by1DWPi18&#10;bPtNn4K0Uj/hD/hJYzt9mgmLfuTdjpd37kqDuDJFuwqg81494h/4KOXHw1/ZZ0n9gD4E+P5NN8F2&#10;d7daz8UNc0dZY5PFerXMm66aQ26tJFp0Z2QRooD3CQq7+WrbT51PMKNXn5E2ovfu+x81h+JsJjJY&#10;j2MJSjSfLzLaUv5Y9Xbq9j9rP23P+Dgz9m/9n3UdX8A/s8aKnxP8U6PI9vqF9b6itpoOnXK8NFNf&#10;EN5jr3jgWQjGCVPT84fi3/wWn/4KL/GDVWvPFX7SLeDbC+kxYaB8PtFTT12ntG0qz3s/HVsoD1+U&#10;V8aaTrE+u2yx+HGkhtrdf3N01ukUkcWOsMTfurGLHR5T5pHIBr1P4I/s3fGH42O0vwP+Geq+JrTJ&#10;N9rFncfYdGi7F77WrsxxkDuqOPQIeleNiMdmGJnyU015Lf5s+FzHiDiTM8Q6GFUo32jBXkl5y2Wv&#10;V2XRpPU9q/ZP/wCClPx9/Z1/au8P/G746fGH44a18OdFhnOuaS3ig6o2sXE37mCA2lxcfKqu+/5R&#10;5hZVUAAmv6KPD2rJr+kW+sw2s8AurdJlhuU2yJuG4Kw7Hnn+tfmn/wAE3/8AggjoXwm8VaD+0V+1&#10;9400fxZrOj+Xd+FPB3htWbQdIuMhkuS7fNezJ/A7AID8wQnDD7G+K3/BRX9kf4DfETUPhT8Q/HGu&#10;R65pMcLalZ6L4B1vVVtvMjWWNHlsrSaMOY3R9m7cFZSQNwz7mAp4mnh7V3733v5n33DOFzjC5VGG&#10;ZSTnfo23b+9Jt3l6adCH/gpT4h/bH8H/ALHfjDxL+whpFle/Eazt45NKt7y0FwxgEiG4aGJmCyTi&#10;HzDGrHaXCg56V/PR8V/i78Wv2nfiHD+0J8afi54v8YeJtMsZNO0261GWPTJtKdJD5iRRW8cDQSLI&#10;CrYO7K4ycV/Sr8D/ANob4MftW+Abrxn8G/E8msaTHqE2m3jXWk3NlNBcIql4Zbe6ijmjbbIjYdBl&#10;XVhkEGvgv9qP/g3U/YF8T6/qWq/DX4y+Kvhdrnih7iTQ/D9r4qgbS5L9y0hMdvdxSS7SxLNHE6gD&#10;OAvFTmGHxGIivZTaOfijKM2zbCxhgcQ6TT1SuuZb7rVNPZp9z8yfhD/wUr/a+0jT/sPgr9u74jWd&#10;34WTYuj6jqyXy24HLFkuone6j/32YgZAYV+jn7G3/Bxb8MNP8ELov/BQ1I/DeqWtr5lj448M6Nc3&#10;mm67jGF+zwJLLbXBGTsw0ZwSr8bR8GftDf8ABI7/AIKL/Cew1XSfHP7Gs3ijR/D9nJOvjLwTr+lz&#10;Q3NvGvMqpcSpcxPgZ2CEuTwu7rXyZ4d0/QZPiGvgDwV8SfEaaU+kNLa6XaazIGsL5Sd8c5ZGki4A&#10;wr/LncAM8V4lPEZlgW5VW7LpLXTya/U+BwuZcVcP4iVTGObgrtxnacbLflnHVN7pSW2j2uf1ifBn&#10;44/C39oD4daH8XfhF4zs9b8O+JNNjv8ARdStJDtubdxkPtYBl64KsAVIIIBGK65JEB3lxiv5FfgZ&#10;qXjnSviNeSfDn4+/EDwfefDn7OmmyaPrXl3ltLIXklywBQxq+793GBGy8kEsc/cHwX/4Ln/8FBP2&#10;WvHvhnxj+0T+0hB8T/hvbXlpa+MdP1Dwjp9veWunSvtF9DcWkUTyyqOSXLKwBOO9erSzjCzqqEna&#10;T06n2+H44yKtmEMDNuNWVrJp2u1de9sro/oPDqxwDS14n+xj+39+yl+3v4L1b4gfsrfFO38Tabo2&#10;rSadqTJbyQSQTJ0JjlVXCOOUfAVxkjODj2qOUSHAFestdUfY+Y6iiigAprsyoSBUZUg7t1fCn/Bb&#10;D/go/rX7IXwxsPgV8D9WWP4ofECKVNLuuo0TT0wLi/b0ZQwWMd3YdgazqVI0abnPRLc58ViqGBw8&#10;69aVoxTbfZI5r/go/wD8HB3wd/Yh+L2n/BL4dfCi7+JmrWmsWtr46vNL1Vbay8OxzSKm15dj+bcg&#10;Hd5IAwPvMua/Pn/gtp/wUeuv28P2rdM/Zx+DuuP/AMIH4FmV4Whn3QalqxQGe9kA+V1tg3lRAlh5&#10;jMwxyK+Lf2vtY0/wv+zpeJo15dXd9rGqpi+uJvMur26aUtJcO55kkZhkt1JNcL4a1tfgf4Bh8NCW&#10;4m8T640EerLa3IM9sshylnET/wAt33Es2D5e7eQeAfC/tKpjMI3FWcm0vRdT85o8T47inJan1Sl7&#10;N1JyhC+loxtec+yWrf3bh8f7lvjT4ss/2f8A4d6qtj4X8Mt9r8UeINx2oVJViSP9YwJYDnLyN7Zr&#10;uvDXwCsoNA0f4F/DfwfqS33jaf7FHa6dp4ur6HTyV+1Xsw43uIgTgnbGSI1IO4tz/wAIJ9J0gX9t&#10;4N8IXmtro0xudQSzmVbeS+TlQ077UaOADbGoyS+ZCOhr9AP+CSnw+1fX47r9rHVtGmeLxz4bhWxn&#10;v7EwtpKJcPiztmkw9xE6eXJJPsjQyLtQyAAjDA4apWrRor+HB667vzPNybKcRicyp4ChJrCYd803&#10;fWpPdNrV+89dbJRsl1Pqj9kj/gnL/wAEKv2f/hvpPxp8dfEG3+IF1ptwtrHZ/ES83Nb3yj/j2/sK&#10;NVQzjg7Hhkc8NyDurD8JfCj4f+KvFPjDxPr3hW61rT7zxZeN4XbxbbzSLBpny+Slva3OVs4wCyiO&#10;NE4HI5ruj4M8GW/iiTx8nhfS49aks/s0usfYYxdNADnyjLjcUzk7c4z2rH8O/FQfErxbN4E+AngH&#10;xB8Q9Wt28u+TwjY+fZ2T/wBy4vnKW0Df7LyBh/dr6qNOMXpofrVOnToxfs4peisdX8LPiR+1B8Dv&#10;h3b/AAg+Evxx0+x8N6bNINChvvC4vLqwti2RbCaSfDonIQlNwGAc4zWZ4c0jxNDrWu+K/HPjW78R&#10;a94k1j+0ta1a7tYoTJIIYoEVY4lCoqQwRIoxwE9SScn406T+1t8CL/wJffFL4OeGdB03xl4uGi+T&#10;/wAJU19fxL9knn8zZFAsSEeTj/WvyePWqvxe8e+JfCNtY2fgfwpJrWqTPJeTadaqWddOtU869mAH&#10;PywoVUdWkeNR94A5Vq1KhSdSWy/zsvvPTy/LsZmeMjhcOk5S2u7Ky1bbe1km35HRfC+++NnwC8V+&#10;JvEPwG+Mo0S18XapDqetaHf6Db3tu16trFbGZC2JELRQQqwDAEpnrmq3j/QNe+OvxDn+J37Req6b&#10;4u1BdNSx0qxk0YR2OnW4O5/Kt5HlAeR8M8mckKqgADBzPiv8SZfBXwX1z4oeH7e31BtN0Oa/tI3l&#10;Kx3JWPeuWXPyn1GeD3rft/h/+2VpPw/0z4k6/wDsrSa1o+o6Pb6jFeeAPEkepSCOWJZAfssscExI&#10;VvuoJD6ZrVcstupxTjUp1HCSs07Pya6G/wDsCfHn4b/sofFX4heEvjT8QNX8L+EdVutO/wCEOXxB&#10;qF5Po0DGHE/lSys8FipkwNgMadwK+Y/+C+nw/wD2d9U+Nuk/Gj9lvw/qHivxtfwxW/xM/wCEVtF1&#10;HSbPTYo98NxdRwxuXuWU4QRsDt5kABUt7H4I+K/w/wDiSbrTNC1b/T7FvL1TQdStXtb+yYjlJ7WZ&#10;VliPsyjPbNafhXwd4S8C6Qug+B/C2n6PZLNJMLLSbOO3h8xzudtqADcxyScZJPOazq0FWpunLVM4&#10;sdg6OYYOeGqr3ZKz/wA/l0PxV+D/AIp0zwZ8RNY+FvgzwbJcJK0epNr1voYjkEFyxeJLoOVZlAb5&#10;XUkFccdRXZa74d8UaFe3F/d+HNN8QeGr63Calp8Kksq5Zg8ULgqy8k7N3fKj1/RfwT/wTM/Y8/a7&#10;+HvijXfFXxFm+D/7S2lXOp+IfEXiC3tYza3FjLIuxjbOyx6np8cMcUbOjpKku9pCjybW/MzQ9Z+I&#10;WieFLr4la1caPrXh+ZZrmOTRrWXS7k2e5vLughdw2+MCTy2ww3bSxIr4zM8veFrKcWuWWmr1b/zP&#10;wvjTheplGOjiqU4OFRKPvSanOS7WslK2zTS8u/0H/wAE1f8Ago/pf/BOv9qZPiP4W8Lat4i8D+Pt&#10;Lls/FHhjwrawSXDvar+4uoUlkiVCmdjAsODjGa/en9ir9v8A/Zt/bz+HLfEb9nvxg90trcfZtY0X&#10;Uofs+oaXcYz5NxASSjY9NykcgkV/L78A7Pwvq/xf8VeIfAvjRprU2ETafa3ce5R5xDySqeCPnUAg&#10;A88k10thoV1F4yb4heGLy88KfE7w7cG40TxFpN+0ciSRDfFNlcB1YHaQwPBIOa7MLmscLJUJ6pW1&#10;6q/fyPcynjiOR145ZiVKVOEY+8/jjza+8nuoqybTeu+5/WXBI0gyT+X+etSV8kf8Eiv+CmPwv/4K&#10;Mfs06b4g0jxPHJ478O6da2nxG0RraSGSw1Ex/MQHUb43IYq65U4POQRX1nHhxX08ZKUbrY/Y4SjU&#10;ipRejK99dQ2drJd3Mm2OJSzseygZJr+Y79u79qLVv2p/2ofiV+0XHcTXC+IPFzeFPBKO/EGmWkpt&#10;1ZD2V3Es3/Ah6V/RH+2/8WP+FD/se/E74z7Fb/hF/Auqamqt0JhtXcD9K/lt8Jg+H/8AhWvhy+O6&#10;Gz8P3GuahI3/AD08reWPvukJ+teLnc37GNNdd/NJH554jYiUctp4aOvPJya7qEXKz9Wkjkv2pfFO&#10;uy/EDS/APgbQxNFoNuqrqEmGt9OmK5M0n+0kYJAPGeeuK4f4O+BvEXxe8ceXo2oXKRrCy/2lM25r&#10;O3dv3lw5xzcz87T/AAqfoB2vw8+IXhPW9bXxR4gm+zw6j/aNzdW8DLZ32uKWxHbLJjdIN5jVfRQ5&#10;GOtdhoWgjwRpVn8EPAdhdX2va1Nv1v7CzS3l1cyjK2ce75mdhxuP+rjBY44rhcZYbCqlSXvvS/5v&#10;5bE46guFeFcLlmCg3jK0VzNq9r6t+l3t9ptHY+GvAkvxOTS/2U/gLpK20/iqY6XaXkaFltLEKBe6&#10;hJj7yRoWAYkF3IAJBUn9UZr74efs0/CTR/D6yTQ6Toem2ekaHZ28JluLry40hggijUbpZX2qoUDJ&#10;PbFeU/sCfsWwfs0eF5/HfjqO1ufHfiK0hj1OS3AaDS7VB+60635x5SZJZsfO/J6KB6tpmj/Fr4df&#10;tGWf7THhCy8I+MrjQ9JNr4Y8K+MI7i3h06aTie8huYDJtuHTEYd4JNi7gu3cxPtZbgPqNHV+9LVs&#10;9vhHh2nw7gHGTvUqPmm3q3Lt6nuH7Ov/AATf8d/Hg2PxR/bba40nQ5YxLpvwg0+8KKcj5X1a4hO6&#10;aUf8+8TiEHh/Nxgfbngv4f8AhH4ceHrXwn4C8Mafo+l2cey107S7NIIYh6BEAAr5L8A/8Fb/AOyd&#10;Nji/aM/ZL8beGr3zNst54Rlh8R6dj+8HiMV0PobYY9a9g8Bf8FIP2JfiNrlv4R0f9onw7Ya5dhfs&#10;+g+Ibo6XfuT0UW92I3JPoASa9A+uSfRHhn/BX69af4gfAPQ+qt4z1S9ZfXytNkT/ANr/AK1b/wCC&#10;aPwutviH4j8YftJazGtzYzb/AAx4WSaL5RbQSMLyZc9pZ/3futspHBri/wDgshq+ra3+0D8BPh74&#10;KuP+J9rUfiK10No18zZcTDT4hLjPSNDLIevCGvtr4GfC/Rfgx8KtC+FvhxNtnommQ2kTbeWKqAXP&#10;qSeSe5zXHU5a+IUOkdX5vp/n9x71G+W5PKs7qdZ8ke6hF3k/m+VJ9feR+XP7Unwzufgj4Q+Lv7OV&#10;xZSR2fh/Sbyfw20j5E2k3MTyW4XPOIj5lv8ASAeua/Sj9jTUH1n9kP4W6irfNP8ADvRXLfWxhr5m&#10;/wCC0/wgZPg9J+0jommTTXGgaTeaV4i+z5JbS7tQGkZf4hFKIpMnookx1New/sV/GD4cfDb/AIJ2&#10;/CPxv8UfHujeHdLh+GujfaNS1zVIrWGPFnEPmeRgo5HrRhG4XpS3jt6PWK+W3yJzqP1pUsfHX2if&#10;NZbTVlL79JfM6r9pD9iX9n/9qTS2T4neDo01eGIjS/FWjubTVdOk/hkhuU+YbTztbch6MrDIr4V+&#10;M3w5+Mv7Eviqw8L/AB81BfEXgvU5ltfD/wAUoLYRL5+cJaapEvFvO38MyBYZDwNjfIfrTxN/wVk/&#10;Yn02wN54N+It544+Yqq+AdButWVm9PNgQxfiXA968X/aA/4KJ+Lfjh4Svvhn8O/2Df7a8Oa5YyWu&#10;sN8XPE1vplu8Tggj7LZpeyyDn+PyiDjoQCOy9zwXF9UfPX7XPgmPxt8AfFVxpej6Hca1YeGtQm0O&#10;716GMw2032ZwW3v8qZXglzs+7vBQEV+WE974X0bwF4XOl6JqGpeHm09dM8u6jzJJbyIFWOQDbhg6&#10;opyAMbsE1+qvw3+CutWvwJvPgd8Z/E8HiSzvrK802TyVlTbps6ugtWkd2klaON2j84kMwAJAOTXy&#10;V+1z/wAE9PGvw08Fah4v+FXibUPE+hw22NU0W5tw2oW9uFwZoSgC3BXglNqSEZIdiAG8bOsHiMXG&#10;Eqauk9UfnfHeR5jnEaFTDLnjTbbjdp2atourXTVHy78SNG8a6d4l0PUPBOj6V/xJdJuDqD30jQwF&#10;WTiABAS4GDgAYGOcVn+HdRfQ00P46TXKx2N1p3l6xpzSNIbGJzxJEx+ZkDj7pzjdwccVNqfjTxjq&#10;/wAH9a1zS9Y0n+2LOB7R5ry4/dfZwgYzjAJLSod2D34PQ1zvw71/4XeKfhqngW+8R+ILXzdKDR2e&#10;pHbc2alfmdFIBktyecjeoHUDGa+YjTqyhzSWzs3bVrrc/KcPgcb/AGY1WptqnL2c3FSk3F3cr+jd&#10;4vy07P7y/wCCGn7Repfs8f8ABS3TfDOtalaxaH8bvCrWWoJeTJF9ivrIebasrMRwyyPHt6szrjkY&#10;r+gaJgegOO3vX8fPjXxT8OvF3w+03Ur24isvEl3JBpXh3xFe3nkRWN5FMpNyk2cQRRth3kAyenNf&#10;1hfsoeN7P4kfs2+B/Gtl8T9P8aLqHhaxkk8WaQmy11eTyVD3MQ7K7BiB2r6zJ51JYRRkn7ump+z8&#10;B18RUyKOHqwadJuF3s0travRL3bvqjn/APgoj8KNX+Ov7Cnxe+D/AIeRWvvEnw71fT7NWbAMstrI&#10;q/8Ajxr+Uz4peNLmLwhZzaDCZNQv/h3a6fYxbsMssjokn4rtbIr+lb/gpT/wWL/Z1/4Jw+NPCfwq&#10;+Jfw+8W+Lta8XWs95NpHhLT0nksNLRhHJdzB2XK7iQFU5JVumBn8Fv24/gN4a8BftKW/xc/Z3sF8&#10;XfDH4jW2pXnwx1a1kCxpDqLFpIsMBsnsrhpVaE4kRWTrg4rHUaVapGUn8O/o+/kz0c2y3C5hmWGd&#10;Rq0Je8utpJrbzdl8zjv2TvgX4m+Oev8Awz+BvgHwkNU8ZCZk0e6urpn8szgeQrYOFihTzZWzgjgZ&#10;GQK/SH9nD/gn98Kv2NP2rPHvhLRtc1DxZrfhuy0+01TxTryxyP8A2jc2y3V2LUKi+RF+8jQrl2Oz&#10;5mPQfPn/AAT9/ZKsfhp4M0T9sjWtQ1630vVPHmsaD9rtbyeG1itoogWeRoSCFeTCDcduFIr7b0vx&#10;l8GvCPgXXPib4a1nSzo9lDNqGtalp0yzZ8uPc7uykl3CL3yTwOelbYWjDSs93b5I9aWEUcyq4ytr&#10;NvlV/swjol87Xfy7HXavaC9sZLLz5YTMjJ50Em2RcjqDg8jr0Ncr8NdD8NeA9TuNP/aT8SeOda0N&#10;rlpIfFHh3U8T2cR7XVoiEuF/56Q5JXqnBY/Gvw+/4KH/AAl+NP7XPgWL9ubRpfCnwZg/tjVprzSZ&#10;tUW4t4U027gEd09gxm8xJmtnVogoVmIJIXdX6lar/wAEr/FWjRW/iD9mT9rPWm0e4txLa+G/iTpq&#10;6xbhGGV8u6XybxBgj/WyTEenairTo45c0JNW7M9zh7iSjQoSVDlqUpv3tE2muzavF/en1TO28Bfs&#10;H/ssfErw5aeMPAPxX8Ua1pd5GHtryz8XGWKRfqg/MdQeuK0/E3/BKf8AZR8ZaY2j+NtP1zWrNlIa&#10;11bWZLiM56/K+RXy3qnwt/4KIfsbeIZPiH4J+B1zcRG7MmpXXww1BNW0/UFJGTd6XOYLjJH8dury&#10;Aj7xHB+h/wBlT/gq/wDA342+LU+D3xRlbwT48TCrouuwTWi3jf8ATEXKRyK3/TORVcejdazjGnGS&#10;jUjZ9Hun+Oj9T2qyxmIi62Bq88d3GyU4pd4papd4380jqPgJ/wAEtP2Ov2cfHel/EP4W/D26t9S0&#10;VZV0drzWLi4hsRIMOYYpHKREjj5QOOK+jCigD5aIJ45lDxONrdPepC3GMV2U6cIaxVj53EYrEYtr&#10;20nKysr9Nb2XbUw/iH4D8L/EvwVqngHxnpSXmk6xZyWmoWknSaJ12sp+oNfL2mf8ESP+Cf8Apusx&#10;a7a/DK9a8t41S0urzWprmS3QfdWJpmYxgDsuAK+vMEDOK574l/E7wF8I/Cd545+JPiqx0XR7GIyX&#10;moahcrFFGvuWP6dTU1IUfimtutzTC4rHU/3NCT95/Ctbv0s9TxOX/gmb8A4oBFa+JPGMKqMKsPia&#10;UYH45ryH9of4H/safs8pHpGu/Ezx9qPiC8jZtL8L6Lr/AJ95Px94ptxFH/00faueMk8VyfxZ/wCC&#10;r3jb9oprrwP+wz4B8XaxZySm3bxF4a8Ly317PzgtAWAtbVT2luZFx1CdDVP4VfsJ/tveL2k1m88C&#10;+F/AR1BRJeap42159b1mZsY3Tx2hEbN3x9qODx0rllR9tLlpq397X8Fe/wAz6KOJnlsVLHVOaX/P&#10;uKi3/wBvys1Fd0ry6Ox554Q8D+LY/Gd14v1zxVq1tp0ny6b4Wm1QXS2sfIzPP5amWU9cKERRwA/L&#10;12TxqIdjhW4C9v6+tdF+01/wTB0j4b/sefFT4w/GX9prx14s17w58N9e1TS4dOvV0HS7G4g0+eWO&#10;RLew2SzbWUHFxPMDjBGK+OvE/wDwUk8H/DW9/wCFfQ/DfxF4svvD2n2tt4kvNHkt1EWoNAjtbqJn&#10;TzmXcvmEHCFsDJBUdFNYbA0bSk0u7fX57Hy2fZ9RqyeKxsoUo/CrKMIrsuifq9X3PnH9s7/gm5o3&#10;hX4W6t+0jpwu7XRPEHjfVPDXxGm0vyo7XS7xninsbiOJVCxq8M6xO2DmRiSRk18R6LcaZfwaf4i8&#10;O2Ueu6x8LLy4gl0/UG+zy6hpKMSsy9meM56flX62aj8Uf2Yf2xf2cNeQaLLY6l4mhuLXUPCrzsuo&#10;C+T5Arx27nzHBCbWwcjaeQMV8k/tmfsY/E39gz41+F/CvxaWHXNPPgK41LSr66XyzqWnSQKZY5lx&#10;/r4n/dunG4EEc5x5uOo8v76Gqdr9Olvnfb8TxsHhYyzCUOVzw2KjyTinZR00mrK/ZN303OZ/YL+E&#10;ek/t7ftFeHf2TvA03/CO6Z4+1cX2p3IhHmWOkfZUnvki/wCmkgJjUjgGXcchcV/UJ8G/hB8P/gV8&#10;LtB+Dfwr8PwaP4d8M6XBp2jaba52wW8SBEXJ5JwOp5PU81/M/wD8ExP2rfEH7KF7N+1X8Of2U/D+&#10;ofETxBpcun6X4k8YeI5YtM0W1YgQpZ6daoHZWVI97yTCRtmFKKTn9jv+CF3/AAU9/aM/4KFeDfih&#10;oX7TfhHwzZeKPhr4qttOfUvCNrPDZahBcQtIjCOaWRldSjA4bBBTgHOdcteEhelCV5btb+W/keLw&#10;y8hwlSpgcJUjKsvemlLmaatHV+Wz89XufLf/AAcdeD7jw7+3L8JPireLm11z4aaxpFuV5zNaXlvc&#10;lcepSYn32n0r47+DnivRLjwl4s/Y48Xzx/8ACH/Fe3Oq+CbqZspoXjC2TzbWSL+4lzsEbjgFtuTX&#10;6z/8HDP7L978Zv2L7f48eFtPuLjXvg3ri+JYrW1h3SXem+W0OoQeuPs8jSDAJLQqO9fiLJYx+I/D&#10;N14S0a/8u6to49U8K3yyA4GRJBIp/wBh8AjpgqK8zMpzweaRrPWMkk15I+M4nxmK4X44oZtTb9nN&#10;RjNdGub3vK8bxkvK/Y/UP/g26/bb+FPhz9mrxx8DPi/4603QpPD+rXHiO3j1i4WKOOznIFypdvlH&#10;lXCshQnI3Djmvk//AIKp/tVeFvi3+0/4+8A/sk+I7W68C+PPEGlJ4q1M6ZPalbq3gjFxa26uibkc&#10;WwLyjOd+0Zy1eN/B/wDaH+Hn7NXjHUvinp3wsfWfD/xo+HupaTqmmJ8v9meIpGCXKqeSgjvAtxlT&#10;na4xgDjzDRtT0rS/iR4V8KNqDTytDdXFt5zs7yKEw1w7Nku0jl+TzhRXXi8ZUw+HVOGraf3f8MfZ&#10;8dcQVMHSUcFrKsnK61tFLX/geWoz4ht4Tm8N6HrXi6IzaSx1We+haZljnhCPdFHVf9YMwA7TxlV6&#10;gYP9QP7Dmga54V/Yv+D/AIU8UXj3Wp6Z8L9BtdQuZJC7STx6bAkjFjyxLKTk9c/hX81nwL+BVr+0&#10;14y+DHwi1lmOl3d5NqPiGIKT9o0+CzkaeA4+6swdYS3bzs1+5P8AwTA/abb4dXEf7BPxk16WTUNF&#10;t5n+FWuajMP+J5oUfK2W8/eubJT5TDOXhSOQfxhXkFOX1SU2+v5Hj+GuGqU8onVqNu85R17RbX4n&#10;2nrWs6T4b0q517X9Qhs7Kzt2nurm4kCRwxqpLOxPAAAzk1+aviH4h65/wVE/bw8DaVpmj3Efwj8J&#10;6tJqumLGhjfXfs3S+uOM+QZcCBSedpfuK3/23v2nbv8AbN8eX/7OXwx1GaH4X+GdQe28e65buyf8&#10;JHfxHnS4jjDW0Z/1zgncw8sfxEepf8Ervh1bSweLPj+Y1jtdUul0bw/BHEFSGxtPlJT0Vnz04+Wv&#10;SxPNNxpr7T+5LX/gfM/ZMlisNCtjX/y7jZb/ABTvGO3VK8l5o+xLSEW8SxhflQYVVp7ThDjb9K8H&#10;/aC/b9+DHwVuLrwjptzN4m8TW8W+40PRJEb7GuCQ91MSI7VeM/OdxHIUivl/4O6V+3X/AMFUL+/+&#10;LXiX47a58JfhTDbXA8Ex+Bw0F1rN8FKxXgklUPPZRNhwzKi3TAbUSMbpa+sL4aS5mvuXzMaeU1OR&#10;VcZNUovvrJ+kd33u7LzP0aWXzPlKn1Ga8D/4KVfs8f8ADTf7Iniz4cWe1b9LMX+lzY+aO5tz5qMP&#10;cFePevm/4B/8FBv2rP2ZPiNefsvft4+EV8ReINEtROmvaDD5VxqtluCLqFtCflvID/FtKzQuNjRv&#10;lXb7W+FPxw+En7QHhQ+Jvhl4us9asJN0VwsMn7yBxw0UsbYaJx0KOAw7iolOjXi6UtJNbP8ArUuG&#10;HxuU4mGNotThFpqUdV8+sX5SR81/8Esf23U+LXhCP9n74tx2Nn8QNC01JYJrWFIIfEWngbVvIVB/&#10;1in5Jk6q4JxgivsYMCu4DtX5S/HL4G6v8Mfjz4g8F/Di/fwx4j8I60df+GuvLnEEdyS5hYcGS3Z9&#10;0ckecEN6gV9t/sf/ALd3gX49fBDVvGXxFmtvCfiLwPG8XxI0nUrhYl0iSKPe9xliM2zoDJHJ0K+4&#10;NaYWTlRTe+qfqtzDO8LTw+YTUNYStKP+GSutfJOz80zyD/g4J+IvxE0T/gnrrPwZ+Ceo3C+Nvidq&#10;lv4f0bTrDyjcXtnk3OpRr5oKqpsYLlC+ODIoyCwr8D7i3uY9R8P/ABm0T4g6zqM2reJpG15tUkEf&#10;2hruRhN5sEaqizLM2D8uQRjsoH6mftg/tD/FT9oyXxx+3R4I0GNbXwf4PvbX4I6XrVq6tFp+1Z7z&#10;VHiJGZrnyVeNSVzFbwKdpd6/NO+0+48deIdQ8ZXXi611GfW9Zj8Rutvpy2scshhDecI0+VvMdVZi&#10;qr824kZOT4ufyjTpwTlprp3ufjPiZiKNHD0IyqyV2042vGaaa10smrpo/Wj/AIN5PjZ8H/CnwX8R&#10;+GvGnja00rVvFnjW71Hwtp+sWbWrXFskaQSPFNKoSUl4XyisWUJkgZr4x/4OdP2ifCHxI/aqXSvh&#10;34ns9Yh8PfDOHR4brR50uojdajdGQqrRFtxESkkDkV8leKfE2saH8J7jxF4G+MXifRdP03T7tEs4&#10;fED/AGcyXKM7QRRMxRPnlIyoDEsQD2rC+Cvw88DapoXh3xV4o+FFz4T1BWV47XzHtYJruNMCVouF&#10;ZmX5lYjJ5rCWaYZYGKim1ovmvmdOW+IeV5HkkKtGjUfs4uml7t1Lk00b1XV8t7dUHgD4ia1Y/ELw&#10;34ZOhXNp4XvLVrbw7cX0LI73EUQEn7okFFIB2swPfA54/QD/AIIB/sv+JP2jvHf7RHjH4b/tNeJv&#10;he9n4k0Sy1Lw74fkkE1y4t7qQXs+5to80yOECkkeW2ccV8DfGnRNM8efBq88VeLfF91p2p+HvN1T&#10;T9T0+byzbSYPlR5P8TfIMDkEjmv6J/8AgiV+yf8ADb9mf/gn18PNX8NfDFtA8VeOvBuka98Qrq+a&#10;WS+1DVZbNGke4eUl8qWYBDgICQAOc1ktOFapKulbo1r33v5nm+HeFwuLxlTMYLllGLpyir6vm5lK&#10;+zurXuk73aVmfWmraVaa1p0+k6naxz29xE0c0Mi5V1ZcEH2IOK/nT/4Kp/8ABPTxt/wTk+Ou/wAG&#10;aVNP8OtY1SbUPh7qiruSzMjFp9DnfHyYyfIyfmUAcsuT/Rxtz1rifjx8A/hZ+0l8MNY+D3xm8HWe&#10;teH9atmhvLK4TOPSRGxlJFPzK45UgEGvbxWDpYynyS+8/Qc9yXC57gfq9Zbap9naz+TV0/Jn8m/x&#10;F+Ifie21nSfhho8cf/CG+KteXxLay3Fvuk0+/SBorhVP/LMtHncv95c5rm/AP7QWm3t7eeJL/wAL&#10;28i2Xiwvf6s25LzR7P7O0EcTqT+8t2IjbeFGxy+7qDX19/wVO/4JN/Hb/gnd45vrvRZLnWfhXqF0&#10;bzwb8QpLMT/2Fet8v2XUVYMqq4+XzSoRzyQGzn5P0m18cSeEtQ+MniT4e6fD4k0uER+IJJLeCK3v&#10;rdV2iWFhtjaGSP5JIugYo6gEEN4soyw8eSrbRWT736fp5dTh4ZyHDYqUstzF3qKnyQ/vU97xu9Wl&#10;ZNLXR3tdH2V/wSZj8OxSL+0j448Uabo3hvR/CsXh3Qb3VLpII7u8mMUt4yNIQGEYjt48g/e8z+6a&#10;+8viR8L/AAb8XvD40HxZazNGsq3Fje2F69vcWkygbZoJoyHjfBwGU9MjkE1+av7GP7e/j/8AYW+G&#10;NjpH7P37KHwx8beH9U8SRi1j8baD5mtrLfzRW7eH/MOXiUPM0qsQykbgVbO4/pl4i8H+D/hN+1X4&#10;5+BnwPvbxfA/hW3tBcaTqFwZ00jWLlTdSWFm7EyC1jglhcRvlY/OWOLakflr7OXyorDqNLZX0636&#10;pn0lPII8N4eOEitFdp/zXd7mJ40srf4RfBebw98MPCkmLGx+yaNpemxlmy3yjHPXJLFmPJ5J5Ndb&#10;afFn403Hwb0X4Vxawvw+8H6LpapfWOj3ai9vtq5ke5ugMRKx3MywkHk5kI4pyavpB1NtDXUrdryO&#10;ESSWazjzlTOAzJ94DI+9jFcr8c/hIvxu8Er4KPi+80eP7dDcy/ZY0eO68p94gnVh+8hYgBkyu4cE&#10;kVpUwca1f2sn0tboe9hM9qYHLfqtKnG/Nzc7V5LRJJX006aNq7sdJ+yN+x1/w2xfweKNb0CTR/gd&#10;pl9vhsdpjm8dzofvOT839nhuST81wRz+74b9MtH0bTdB0u30TRdMhtbW1hWO2toIwscUajAVQOAo&#10;HAFfAfhf9uv9uH4X2Fl4ei+GPwt8ZaXZQLDGsF7eeHJkRQAFVUiu4hjHGNgrstP/AOCsfxWhh2+I&#10;P2CfEXnA8tovj7SbiI/8CmeBsfVBXRGmoxtFHkVq1TEVOeo+Zvdvd+rPbf2z/wBjbwR+1z8PF0a/&#10;vJNE8UaPMbzwf4vsYwLrSLwDhgf44n+7JE2VkUkHoCPgDw83xF8F/FLVfAPjJ7r4f/Fvw7j7RqHh&#10;+Ty49Utt37u+t9wKXVtJ3SQOUOUbBwT9AeIP+Cp/7TmsQvD4C/Yf0ux3L8lx4w+J0car7mOxtLjd&#10;9N4rxX9oG/8A2gv2vNf8L+L/AIz+JPCfhu78J6kL3TW8D6LJ9qj4IeBry5cmSF1O1kMQVhzjIBol&#10;TjUjyzV0a4XG4jBTUqUrfk12a2aIfjn8afjF46+IHgvxX8RvBMN9faf5ml6p4l8OjbDc2snKNPbk&#10;loyrjOU3rlj92qHj/wDZ9+HfxK8UW3izxBDeJNHEINUt7O8aK31mBGDxwXqDi5ijkAdVbgN1BBIr&#10;tfljG5zkDryeRUOma1pWuWn23Q9WtryJmZFmtZhIm4Eg8qSCQeuD2rLD4X6vKTTunrbsdmaZtLNI&#10;UV7OMHTTjeN9Ve+3TVvRaa9DN8X+KPAPhHS4oPHWv6TptneSG0jj1W6jiiuCVP7oCQgN8uePT6V+&#10;cP8AwUL+BPwx/ZK8QaFF4G16S/0bxhfvbaF4JsZN+oaVL5RIlsXBDfZc7VKvkJvADbcLX2t8QvjG&#10;n7PP/BOPxx+2VonhzQ/Ffxus/H1l8P8AxM/iSxgvbLw3Dc6hHH5en28g8pEkguYJsvlpTJH55YQr&#10;Gn5b/tM/FzXdR+L6+I38JaXbfEjxosemaVY+HtEgtBommAkSXIt7fMEU8jb2PlBU5yBwxbz80rYe&#10;UFSmryeq9F1+XU4Y8I4TifD2xUU6UWve2kpdOV7pvb8zxn4n3WqWnha8+DthqsGsazpVjJPrmpMy&#10;/Y9BiLlzHHs+V7hiwDSdsYUDmvcorzUtR+Cmk+DvH2tafeatqEkFpFc6VdNtKABvOy20q3lg8+/v&#10;XieoxfDD4G+I/wDhne0uDrWtXniWO+8Ua5cZaKOKN/MjtwpBMzFSN3Ayx719Kfsw/Cnxx+2T+014&#10;d+H/AMMdJvvt2r6hFp93caJo/wDaB8KaXyZL246RJIcYCu/yjHBxivEr0KmIUIU46Xve2+m/kj87&#10;8Tclp4nNMFluAoqKp3leNrRneyTaWrfxTeqdrdbHtf8AwSb/AGPPBX7bH/BSTT/g/wDE/wAPXF98&#10;Mfhv4XTxJd6VZhvsl9qYnjW2gv26kZLyCPPz+T82VLA/0a2UEVpCtvCoSNVVUVVwFAGMAdq8Z/Ye&#10;/YR+Af7BvwjT4V/A7w+ymST7Rrmv6g3m6hrN03LXFzMfmdiei8KgwFAAxXtiKV+Xb+tfTYLCrC4e&#10;MFv1PpuH8pjkuV08LF3aXvNK3NLq35t9Rxcla+PP2vv+C6X/AAT0/Yl+Ll58C/jX8SdUXxHptvDL&#10;qlpo+gTXSWXmjKLJIAEVivO3JOK+uNZ1Ky0XT5tY1a+jt7W2haW4mkYKsaKMliewAr+br9pzw54R&#10;/wCCtX/BTL4mfFnwRpUa/D9JIreXX1tSVexsEaNr1RjLvJJuWIKQXUJjrkVjMTHC0+c++4T4bqcT&#10;ZjLD83JCMZSlJ7Rttf1dlZa66H2B/wAFHf8Ag43+H/jb4KafoH/BPo6hf65qmqrFrg8W+B0ksptM&#10;ZCJFIuNyODnBG05GRXzb+z1+w1p//BYP9lDxp8Qfgj+y14B+G/xa+FmvNYpqngvTRpmheO4poVln&#10;025tcsIJgpULKGKByCAoPyfMHxm/Yz+M3wH8Q29p8ONQvfE2k32gprFrpd9YP9psbJmIXz0Tc9u3&#10;GcOXXBBzX6O/8GuP7YHwZ8DfD74gfsyfF/xxpvhPxvrHxBm1Tw74d1ybyWv7SSCIFoJGwkrb1YbF&#10;ZmGMkYxXn4fFPGV3GbVrbH33F/BuVcM8N0MTgoVJVnP3ptaJWezirJc3STUvI/OD4jah8V/i9LJ4&#10;C+Jfw61k+OvCuof2ZrviW41GO11rTpLRf9DkvoJSrtqVm6+WtyG/0qBl3lTEpb9Y/wBhX9qD9mX/&#10;AIKrWulfD79qWwm+Gv7SdjoMMP8AwlHhuZdOn8XWMQDCa2eRWW5XOZHsp0kaFmcqu35q+rf29P8A&#10;gjt+xd/wUJ0rWNW+IvgVtB8calpqWtr8SPC0n2XV7XaysrFlOycADaVmVhsJC7Tgj8kv2+v+CGv7&#10;WX/BMbwFcftE/Ab4qXnxp+Hfh2zjv/Etn4iuBY654f8AIBJvrOVHGFjUAnYfMHPytjcuyo4zD1HO&#10;DUovps/v7/I/O3istzDDxpVOaE1opbx1303t99j9ftJ/4J6f8E9rG3X4Y3HgrQ77xZZ5vrjxBdaq&#10;o8TmR12fanvEZblSwGBgrHhdoUAYr4v8H+OvDPgf4jeK/gz4q8d3VrfaX4qvYNA0vxhfLHqsumoV&#10;8qUiRY2mQ/MRIAQRzk9a/Eu08a+GfjV421T4peFPiBrmteNvEF5HNM3ijXprbWtNmYgfaIp8lbtA&#10;MZDZcKABivoD4bf8FCf26/gFrNr8OPHfxdPiDT9Okwvg34q6PF4h0PUkx1he8BuEVhziKZGHTpxQ&#10;sypRnaSa8uq+X+R6WX8FZhm0vZ4WcJT6Jy5U30UZPS77Oz8rn61fC3w1+0X8cPDa/Ej4Wfs93ur+&#10;Eby4kXR9ci8QWcTX8SEr56wzOhETEEo2TuXnioNG1m91HVda8Oa94X1DQ9X8P6q2natpeqqiy284&#10;jSQAlGKlWjljkVgxBV1Petr/AIJXf8F5Pgl+0zcR/s+/tE6J4Y+FvjaytgdDtbO+EOi6vbIOVtGl&#10;P7mRByYHOccqWAONH9pn9sj/AIIO6V8afEmvfFr9rSzj8X3jRv4kj8G+MtclR5obdIV3ppbtD5wi&#10;hjTAG87FBBxXoQrRlFST0PmsdleOy/GSwmIpuNSOjju1/XRnM+Al+Ivxk1zxLonwT+EOseJm8J6l&#10;Hp2tXlvcWttbxXT28VwIQ88qFmEU0THAIHmLzWdrHinxL8NfGGofD79oDwePA+sWOmpqUaahqsU1&#10;rc2JbaZ0uVxH8rfK65JQsuSdwNe0/wDBM3/goj/wSQ+IXhvxB4E/Y4+MVvpch1y41PWNN8b3l5aa&#10;jfTMEja9zqbebcIVijXKsdgVFIQ4FeOf8FZf+C3H7KPwQ8dQfB/4V/CbwP8AF7x9osf2mbUde8m4&#10;0nw7vGVDSqGaSZhz5cZUgYLMuRROtCnHmb0Hg8rx2YYyOEoUm6ktle333tY3/wBg74MfCv8AbR+I&#10;/wAQvEXxXub7xh4D0wWNv4ZtYb6VdBvleIm5V/K2x3xDjBDM6AcFa9u+JP7BP7Ak8urfETwt4vh+&#10;Huh+HoWk8b6b8P8AX7fS9NdIkEha7jiUi2cRgZkjMUjL95iK/Cv44/8ABSL9vn9tS/1Q/E79qlvD&#10;vg21iWT+z9O36PosEfTyreG3aN7hVHBMs0h7da+VvDnx3+B3gHRLy81DxPrHizVvEUipd+CfDck1&#10;ppU5Rz5BuUzi4fJBw5kwT0HFcP8AaUHf2cHL0/r8T6DEcJvAw5cTiYRkt0ndabvmW9ttL3fU+4/2&#10;s/229T/bO1/TfAHwF+Fb+FP2dfBevS3Pwx+Hvh/Txbr4hvYJMjWdSmOFUGUvJGjEsWfcfMYEtw/7&#10;Dn7D3x1/bj/ad1bwH8AXt28SebH/AMLM+K1zZNPpng6zb5VsbUMQJZ9i4CZBYqzHADBe6/Zc/wCC&#10;FX/BYv8Abt0Nfi/4r8T6b8APCmpQwQab4f1aSZbyayC/60WsYLQ/KcDzDEzdlAwT++X7GH7HHwT/&#10;AGDP2e9F/Z/+Bfh+Ox0nSbffe3j/ADXGp3TDM15cOxJeWRssSTgAhRhVAHHSy+vWre1xLVtkl27N&#10;/wCW4Vs9weCwaw2Xp8yd3J21fdLe/Zvbofz5/wDBWz9iD4bf8Ez/AI+6b8N/h1+y/b+KptZ8OnUF&#10;+KPxNvp9buvEl2vyzRxWsU1vb26x/LlGV9wYYGFwf0E/ZO/4OAv+CTf7KP7NXhDwDP8AD/WfBN7F&#10;pMJ1rS/DXwtaxsxqHljz2RYwFYl8/MCSR1NfMv8AwcjftPeCP2gf22/Afwp+BGq2/iy48C+Hb2DX&#10;JNHuBNbWt9cyx7IGkTIMgRDlFyw3AHGa+Ovhv+xl8Uvjr4Z1zXLJrTXNQ0OdFv8AwbHcCG5RSM+Z&#10;Fbtg3BBGCpLN/sY5qsRmDwuIcFa1vmfoPDPhvgOKuGIY6tOVGtzNOUklBpvSUpPXy92/S5/SJ+wj&#10;/wAFNP2Q/wDgorousap+zD44ur6fw/LEms6Tqmly2V1a+YpMbmOQDKOAcMpIOD6V9BoR0Ffz9/8A&#10;BvX+0z4Q/ZF/bv1z4FfE+zXQbX4qaRb2GmXV8vkLbatZNIUtXDAbTLHI4XOPnjwMlhX9AEUoPTcf&#10;f/OK9LDVo4iiqi6n5jxZw7X4Xz6tl1R83I9JW0kmrqS8mnocz8afhF4V+PPwk8SfBb4hWsk+h+Kt&#10;FudL1aGCdopHt542jcK6/MrYY4IIIr8JP2j/ANk/9sn/AII8a5Z6Ff8Ahe58a/A3StZOpaT408P6&#10;asU8aCNo0h1YwpuVow/yySbozt3AoSRX9A7QsTw/FVr/AEOx1O1ks9Rt47iGaNkmhmjDK6kYKkHg&#10;gjqDnNGJwtPFQ5ZfeieHeI8bw7i/a0UpRatKMtVJdn2fVNO6Z/OB4H8VeDIvgzJ4R/ZvudU8b694&#10;u09Zdc1y2vvsV+lwJB5FmkQdpJIFPzEx58xscgLiuk8dfsufs4/E77D4K+J/j3Q0+IFxEq65qmj6&#10;hCZF1ye4jjg02CwQjeIwxMlx8mGH3jiv0i/a1/4N5/2UfjJqN18SP2ZdYvvgv45aZrqDUvCaf8S2&#10;W5PO+Wyyqrk9TC0Td8nv+afxM/4J8f8ABQL/AIJx/Ge1/aF+NP7PVx8StE8O6g99J4m8DzSXltJN&#10;sby7ieJEN1bqshWRiYyo248wZzXzdbK8Thpc0dez7H9D5J4icNcQ0ZUq1Z4erJNtTSanLpHmb5OV&#10;LZNJaK97HZ/Av/go7/wU3/YkvfEH7Pnwv+K+ifFzwn4b15dB0fU/G1vNPJaTs7LFDFcvLHLKvyEB&#10;JGk2gjD7dopP2zP2kf8Agrt+374Cm/Y1+Lus/DnwnoPjTUprC4fRbMqZrqxlWSfT3nW5n2SAqoaI&#10;qCwOCPm5+H/EPxUuPiRfR6rBqltDaW80klna6aNsFmzPl2UAk7yTyzEue5PGPr74qf8ABUr9luD4&#10;nyfEAXcd41r4u0nxH4bVbO1046PeoIm1WUN5qtcNdPHjc65AwSRtC1NPHY63K2/uPWzvw/4Vw9Sj&#10;iaGFpVJTg3JqbilJJWek4wSb10SW9j5p1f8A4JXWvijw9rWtfFT4oxG+0LwKnivQ4fD+kxBdQsd/&#10;l7RITFNAykHMbIcBcjPFb/7I/wDwT6+FH7UnhF7XxN4z1yXUtH8TabY+XrWvSz20VrcMwMirJwGB&#10;XaB0JYV03xE/4Kw/DjXJbu58I/DrUvEdnDa6xFe6r4mvrjU7trC9GPsslxbRJ/o8I5QM7EHB3AcV&#10;5J4E/bf+JI0G78E/An4AXMOn6hpiwX17b+HpIVljSXzo5murmQYdW5VwQQBxWcpYr3XJO2u+n5kx&#10;/wBV6OBre2lQjiW4csk4zaSte6jzye2id35lnVPgL8LNY8W6p8LfC3wDt7fVrXxJHaW99Ovm/Z4j&#10;N5GJldOMuyfMNvXGDXT/ALc/7Inwl1z4eXPxp/ZZ8M6fZ+HbW7k0/WI/D4dhoWr22PLkL7FKxXKb&#10;JFOSFZ5Uz8gz4T4y/bi/be8ZfHK0+GPwt09brxx4uvLS3gk8PXkU19qd0zYgDzWuzdJuwfnY4I3E&#10;8Zr6Y8af8G9f/BbbW/hna+O/idZTa5/bkhuNS8F+GfGkC6haSFsk3CylIZiQeQsrEH1xXRh8vx8n&#10;7SUrR7Xv+R5WeeI3A8Zxw2GpKUkuWXu8sXzK0m5SSkrNJxaV0+yufKWnab4e+OPwys7zWbARy3EW&#10;4yxxhXhnUlWZSDn7wPB4IPINegfsPfs+fBn9oD4oX/ws+Lnhe0ij0XT7ubWb7S7WKGTyobdpUmX5&#10;SASAMjHXvXuOvf8ABv3/AMFgYvgD/wAJN8JvgLo/h/8AsuQGLwre+JrZtYuoxlmZVVmhHPVWl3MT&#10;wAOK+R/2b/jb+0f+zN8T/F3wd1v9n/UIfHGqWtxYeKrPWLcQal5bDZJGIpwrAlePkIyvTINaSwuM&#10;hh3Lpe6XZXv+RWK4/wCDMZmFChFwdZUlTq1nG8Jvl+z7jlzKWqk0tLrY9k039gz9lf4vfCzxD8St&#10;R8S+NNF03wnHZpcLHILtWmuJGUQRxSSIAEVd27cA3oK53xP+wXL4R+C118XvAniPR5vDf9vHSNN1&#10;J9Gjh1CT5C8dztTDIpKNglyd0bdcc7nwx/ao13VPAOpfsp237Onii4uL7WINX1qxsdBvn1R1gyBx&#10;EJVWPaSNwjODzmvQNT/bK+HMnww8b/Bz4ueGtY0P+2FsB4QtdS0uO1bRvsjN5aSyTRQSTARyOnPT&#10;dnHauPmx9OyV7d99T6GnheAcRipVcO6L5ppNKUYS9m7J21Ur3u9baeZ9deFf+C7/APwVB/Zw+C/g&#10;m5+KXw/+FHja31vRlfQ9WubieyvLy3iZoGmljgkfYxkicElFBZWABri/2mP+Ch//AAU+/wCChGoe&#10;GPgX468X6J8GfB/j6Ddp+n+Er2aEavFlkDT3xJuBA7goVjVASCG3AEV81/Gj4z/sz/FwaG/hf4st&#10;HpvhH4fWejaPpc9rG1xc3cKEvkpI8ao9xLLKx3ZVTgAkA1a8aftGfC6w+HHwU1bw58RIY9c8Aafd&#10;Qa40Yx5CnUZbqIqzkK5CysDyOT3rSWYZg4OLb+458H4dcBU5UsXSpxc253UpNwjo3C6cnfZXu2vI&#10;6T4Y/CD4efBi9l+Enxl+BWsWPiry1vPCet6B4razXUlLcGCXY8Mm4fMjqDvYYJGc1oeO/jH+z38G&#10;pbrxX4a8ZeONN8YahaPpmr6FrHhuO21KO/ypgngnjkcednKkqiSHdlUyxrsP2avgf/wUb/4Ko2V9&#10;4f8AgH4fvtM+Fs3iJrvTviN8TojNFpK5IK6bIyLJIQuBi3CRjCgsMCv1g/YB/wCCIH7IP7Et/afE&#10;m/0yT4hfEiOPdN468XRLNNDK33mtITmO1BOcFQXx1c1WGyqtiveq3Sf3nh8SeKWU5LH2OGftqyVm&#10;oSfsFbo007Lq4w6/asfBf7A3/BLL9rr/AIKA/FDwX8e/2+vCNx4d+Hfg2a3vdJstctUg8QeKp4ZA&#10;8JusATrCGVSXnbzHVQqqqk1+31rbwwRiKGJVVVAVQOlPS1jj+6KesbKMbq+mw9CnhqfJD8T+dc+z&#10;7H8RY94vF2vayUVaMV2iui/EdQeRRRWx4pEwY8BqabeLsn51NtXrilwPSgPQ8H+Lv/BMv9gD47eL&#10;38e/Fv8AY9+Huv61K5ebUr/w1A0srHqzkKN7e7ZNUNU/4J0fse+APBGqXPwQ/Y1+E9n4jh02Y6C1&#10;14MszELryz5e8mMkLuxnBzivocgDnFRyxo6Zdd3cZpcsexp7So42bbXqfzK/tpfH/wD4Kb+MvFN3&#10;+zH+334zj8KR6ZZ+XD8JNFso/C2j6sxP+sWe1DrqFsVzgLKemCqnNcF+w5+x1+2V/wAFc/i1qHwM&#10;+FRtvB3gfwq6WvjDxQ2xrTTI8AC3tow+bqZgOCSQBzhO/wDTX8bf2cvgH+0r4QbwP8ffg54c8YaP&#10;NtLaf4h0mK6jBznI3g7SD3GDVj4Hfs+fA79m/wAHQ/Dv4A/CfQPB2hQyF49K8O6XHaw7j1YhAMk+&#10;p5rh+oxlX9pVfN2T2X6HrxzqpRwP1fDx9m38TT+L79fxPm79hH/ghz/wTx/YHk0vxR8NPgrba342&#10;sYw0nxA8WP8AbtUlnxhpVZhsgJ54iVABxz1r7CFtF0K/pU+B6UFQTkiu/pZHiuTk9SEwp0K/rXyf&#10;/wAFPP8AgkT+y9/wUr+G91Z/EDwjb6X45s7Q/wDCK+P9LXydR024UHy90i8yxZ6o2RgnGDzX1sVB&#10;5IpCqkYIoeqsEZSi7o/lo/an/Yd/b0/4J8+JPDvgj9rbwPpGqaXcXLjwT8WtP8TG3ks5YuebmJPN&#10;hlxyu5VJ6ZYZr71/4I6/tWf8Fo/in4z0T4SeOfBel/F/4MteLBq3xA8aaG1nNYWQB3LHfO0a6i68&#10;D/UTFieXUZI/ZfVvD2ha7bi01rRrW8iVtwjurdZFB9cMCM1Nb2NnaRJb2lrHFHGuI440Cqo9AB0r&#10;jpYONGo3B2j26X/rsepic2q4zDxhWipTW0nvbt5/O55b4k/Ym/Y58bSNL4v/AGUfhzqEj/ekuvBd&#10;kzE+7GLJ/OuZH/BLv/gnP/aUOrv+xD8MftEEgeGRfBtp8rDofuYr3zCg/dp2B6V2Wj2PM9pU2u/v&#10;ZR0zRtH0TTLfR9F06Gys7WJYrW1tYhHHFGowFVRgAAcAAYAq1ENvCipNoPagADoKCetwooooA//Z&#10;UEsBAi0AFAAGAAgAAAAhAD38rmgUAQAARwIAABMAAAAAAAAAAAAAAAAAAAAAAFtDb250ZW50X1R5&#10;cGVzXS54bWxQSwECLQAUAAYACAAAACEAOP0h/9YAAACUAQAACwAAAAAAAAAAAAAAAABFAQAAX3Jl&#10;bHMvLnJlbHNQSwECLQAUAAYACAAAACEAppHsOioGAACvFgAADgAAAAAAAAAAAAAAAABEAgAAZHJz&#10;L2Uyb0RvYy54bWxQSwECLQAUAAYACAAAACEAjJp/u8gAAACmAQAAGQAAAAAAAAAAAAAAAACaCAAA&#10;ZHJzL19yZWxzL2Uyb0RvYy54bWwucmVsc1BLAQItABQABgAIAAAAIQD0Mmor3wAAAAsBAAAPAAAA&#10;AAAAAAAAAAAAAJkJAABkcnMvZG93bnJldi54bWxQSwECLQAKAAAAAAAAACEAJzOFWCsuAAArLgAA&#10;FAAAAAAAAAAAAAAAAAClCgAAZHJzL21lZGlhL2ltYWdlMS5wbmdQSwECLQAKAAAAAAAAACEA7ICL&#10;ZV9EAABfRAAAFQAAAAAAAAAAAAAAAAACOQAAZHJzL21lZGlhL2ltYWdlMi5qcGVnUEsFBgAAAAAH&#10;AAcAvwEAAJR9AAAAAA==&#10;">
                <v:shape id="AutoShape 4" o:spid="_x0000_s1027" style="position:absolute;left:1120;top:540;width:9660;height:1490;visibility:visible;mso-wrap-style:square;v-text-anchor:top" coordsize="9660,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PmwwAAANsAAAAPAAAAZHJzL2Rvd25yZXYueG1sRI/RagIx&#10;FETfhf5DuIW+adZWpWyN0oqKoi+1fsBlc7tZ3NysSdT1740g+DjMzBlmPG1tLc7kQ+VYQb+XgSAu&#10;nK64VLD/W3Q/QYSIrLF2TAquFGA6eemMMdfuwr903sVSJAiHHBWYGJtcylAYshh6riFO3r/zFmOS&#10;vpTa4yXBbS3fs2wkLVacFgw2NDNUHHYnqyDOtsds4D6aQzvanPZzM1z6n7VSb6/t9xeISG18hh/t&#10;lVYw7MP9S/oBcnIDAAD//wMAUEsBAi0AFAAGAAgAAAAhANvh9svuAAAAhQEAABMAAAAAAAAAAAAA&#10;AAAAAAAAAFtDb250ZW50X1R5cGVzXS54bWxQSwECLQAUAAYACAAAACEAWvQsW78AAAAVAQAACwAA&#10;AAAAAAAAAAAAAAAfAQAAX3JlbHMvLnJlbHNQSwECLQAUAAYACAAAACEAQPoT5sMAAADbAAAADwAA&#10;AAAAAAAAAAAAAAAHAgAAZHJzL2Rvd25yZXYueG1sUEsFBgAAAAADAAMAtwAAAPcCAAAAAA==&#10;" path="m10,r,1480m9650,r,1480m,10r9660,m,1490r9660,e" filled="f" strokecolor="#ffbf00" strokeweight="1pt">
                  <v:path arrowok="t" o:connecttype="custom" o:connectlocs="10,540;10,2020;9650,540;9650,2020;0,550;9660,550;0,2030;9660,2030" o:connectangles="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1374;top:837;width:2025;height: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qmpxQAAANsAAAAPAAAAZHJzL2Rvd25yZXYueG1sRI/disIw&#10;FITvBd8hHGFvRNMtrCzVKLLgH4JgXfD20BzbYnNSmmi7Pv1GELwcZuYbZrboTCXu1LjSsoLPcQSC&#10;OLO65FzB72k1+gbhPLLGyjIp+CMHi3m/N8NE25aPdE99LgKEXYIKCu/rREqXFWTQjW1NHLyLbQz6&#10;IJtc6gbbADeVjKNoIg2WHBYKrOmnoOya3oyCXbVqz/EuzTePdLs/bYbD9f5xUOpj0C2nIDx1/h1+&#10;tbdawVcMzy/hB8j5PwAAAP//AwBQSwECLQAUAAYACAAAACEA2+H2y+4AAACFAQAAEwAAAAAAAAAA&#10;AAAAAAAAAAAAW0NvbnRlbnRfVHlwZXNdLnhtbFBLAQItABQABgAIAAAAIQBa9CxbvwAAABUBAAAL&#10;AAAAAAAAAAAAAAAAAB8BAABfcmVscy8ucmVsc1BLAQItABQABgAIAAAAIQAkbqmpxQAAANsAAAAP&#10;AAAAAAAAAAAAAAAAAAcCAABkcnMvZG93bnJldi54bWxQSwUGAAAAAAMAAwC3AAAA+QIAAAAA&#10;">
                  <v:imagedata r:id="rId20" o:title=""/>
                </v:shape>
                <v:shape id="Picture 6" o:spid="_x0000_s1029" type="#_x0000_t75" style="position:absolute;left:9459;top:897;width:1029;height: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GNyxAAAANsAAAAPAAAAZHJzL2Rvd25yZXYueG1sRI9Pa8JA&#10;FMTvBb/D8gQvpW6smKapq0hR8Nq0pddH9pmEZt/G7OaPfnpXKPQ4zMxvmPV2NLXoqXWVZQWLeQSC&#10;OLe64kLB1+fhKQHhPLLG2jIpuJCD7WbysMZU24E/qM98IQKEXYoKSu+bVEqXl2TQzW1DHLyTbQ36&#10;INtC6haHADe1fI6iWBqsOCyU2NB7Sflv1hkFmFDc9dfHMV/tz98/L8fza3dCpWbTcfcGwtPo/8N/&#10;7aNWsFrC/Uv4AXJzAwAA//8DAFBLAQItABQABgAIAAAAIQDb4fbL7gAAAIUBAAATAAAAAAAAAAAA&#10;AAAAAAAAAABbQ29udGVudF9UeXBlc10ueG1sUEsBAi0AFAAGAAgAAAAhAFr0LFu/AAAAFQEAAAsA&#10;AAAAAAAAAAAAAAAAHwEAAF9yZWxzLy5yZWxzUEsBAi0AFAAGAAgAAAAhAE8MY3LEAAAA2wAAAA8A&#10;AAAAAAAAAAAAAAAABwIAAGRycy9kb3ducmV2LnhtbFBLBQYAAAAAAwADALcAAAD4AgAAAAA=&#10;">
                  <v:imagedata r:id="rId21" o:title=""/>
                </v:shape>
                <w10:wrap anchorx="page" anchory="page"/>
              </v:group>
            </w:pict>
          </mc:Fallback>
        </mc:AlternateContent>
      </w:r>
      <w:r>
        <w:t>Organi</w:t>
      </w:r>
      <w:r>
        <w:rPr>
          <w:spacing w:val="-2"/>
        </w:rPr>
        <w:t xml:space="preserve"> </w:t>
      </w:r>
      <w:r>
        <w:t>Collegiali</w:t>
      </w:r>
      <w:r>
        <w:rPr>
          <w:spacing w:val="-1"/>
        </w:rPr>
        <w:t xml:space="preserve"> </w:t>
      </w:r>
      <w:r>
        <w:t>riferiti</w:t>
      </w:r>
      <w:r>
        <w:rPr>
          <w:spacing w:val="-1"/>
        </w:rPr>
        <w:t xml:space="preserve"> </w:t>
      </w:r>
      <w:r>
        <w:t>a:</w:t>
      </w:r>
    </w:p>
    <w:p w:rsidR="00261739" w:rsidRDefault="00261739" w:rsidP="00261739">
      <w:pPr>
        <w:pStyle w:val="Corpotesto"/>
        <w:rPr>
          <w:sz w:val="25"/>
        </w:rPr>
      </w:pPr>
    </w:p>
    <w:p w:rsidR="00261739" w:rsidRDefault="00261739" w:rsidP="008E6EFD">
      <w:pPr>
        <w:pStyle w:val="Paragrafoelenco"/>
        <w:numPr>
          <w:ilvl w:val="0"/>
          <w:numId w:val="138"/>
        </w:numPr>
        <w:tabs>
          <w:tab w:val="left" w:pos="1894"/>
        </w:tabs>
        <w:autoSpaceDE w:val="0"/>
        <w:autoSpaceDN w:val="0"/>
        <w:ind w:hanging="376"/>
        <w:rPr>
          <w:sz w:val="24"/>
        </w:rPr>
      </w:pPr>
      <w:r>
        <w:rPr>
          <w:sz w:val="24"/>
        </w:rPr>
        <w:lastRenderedPageBreak/>
        <w:t>Numero minimo di alunni che vi devono partecipare;</w:t>
      </w:r>
    </w:p>
    <w:p w:rsidR="00261739" w:rsidRDefault="00261739" w:rsidP="008E6EFD">
      <w:pPr>
        <w:pStyle w:val="Paragrafoelenco"/>
        <w:numPr>
          <w:ilvl w:val="0"/>
          <w:numId w:val="138"/>
        </w:numPr>
        <w:tabs>
          <w:tab w:val="left" w:pos="1894"/>
        </w:tabs>
        <w:autoSpaceDE w:val="0"/>
        <w:autoSpaceDN w:val="0"/>
        <w:spacing w:before="2"/>
        <w:ind w:hanging="376"/>
        <w:rPr>
          <w:sz w:val="24"/>
        </w:rPr>
      </w:pPr>
      <w:r>
        <w:rPr>
          <w:sz w:val="24"/>
        </w:rPr>
        <w:t>Destinatari e accompagnatori</w:t>
      </w:r>
    </w:p>
    <w:p w:rsidR="00261739" w:rsidRDefault="00261739" w:rsidP="008E6EFD">
      <w:pPr>
        <w:pStyle w:val="Paragrafoelenco"/>
        <w:numPr>
          <w:ilvl w:val="0"/>
          <w:numId w:val="138"/>
        </w:numPr>
        <w:tabs>
          <w:tab w:val="left" w:pos="1894"/>
        </w:tabs>
        <w:autoSpaceDE w:val="0"/>
        <w:autoSpaceDN w:val="0"/>
        <w:spacing w:before="60"/>
        <w:ind w:hanging="376"/>
        <w:rPr>
          <w:sz w:val="24"/>
        </w:rPr>
      </w:pPr>
      <w:r>
        <w:rPr>
          <w:sz w:val="24"/>
        </w:rPr>
        <w:t>Destinazioni e mezzi di trasporto</w:t>
      </w:r>
    </w:p>
    <w:p w:rsidR="00261739" w:rsidRDefault="00261739" w:rsidP="008E6EFD">
      <w:pPr>
        <w:pStyle w:val="Paragrafoelenco"/>
        <w:numPr>
          <w:ilvl w:val="0"/>
          <w:numId w:val="138"/>
        </w:numPr>
        <w:tabs>
          <w:tab w:val="left" w:pos="1894"/>
        </w:tabs>
        <w:autoSpaceDE w:val="0"/>
        <w:autoSpaceDN w:val="0"/>
        <w:spacing w:before="62"/>
        <w:ind w:hanging="376"/>
        <w:rPr>
          <w:sz w:val="24"/>
        </w:rPr>
      </w:pPr>
      <w:r>
        <w:rPr>
          <w:sz w:val="24"/>
        </w:rPr>
        <w:t>Tetti</w:t>
      </w:r>
      <w:r>
        <w:rPr>
          <w:spacing w:val="-4"/>
          <w:sz w:val="24"/>
        </w:rPr>
        <w:t xml:space="preserve"> </w:t>
      </w:r>
      <w:r>
        <w:rPr>
          <w:sz w:val="24"/>
        </w:rPr>
        <w:t>di</w:t>
      </w:r>
      <w:r>
        <w:rPr>
          <w:spacing w:val="-3"/>
          <w:sz w:val="24"/>
        </w:rPr>
        <w:t xml:space="preserve"> </w:t>
      </w:r>
      <w:r>
        <w:rPr>
          <w:sz w:val="24"/>
        </w:rPr>
        <w:t>spesa</w:t>
      </w:r>
      <w:r>
        <w:rPr>
          <w:spacing w:val="-3"/>
          <w:sz w:val="24"/>
        </w:rPr>
        <w:t xml:space="preserve"> </w:t>
      </w:r>
      <w:r>
        <w:rPr>
          <w:sz w:val="24"/>
        </w:rPr>
        <w:t>da</w:t>
      </w:r>
      <w:r>
        <w:rPr>
          <w:spacing w:val="-3"/>
          <w:sz w:val="24"/>
        </w:rPr>
        <w:t xml:space="preserve"> </w:t>
      </w:r>
      <w:r>
        <w:rPr>
          <w:sz w:val="24"/>
        </w:rPr>
        <w:t>osservare</w:t>
      </w:r>
    </w:p>
    <w:p w:rsidR="00261739" w:rsidRDefault="00261739" w:rsidP="00261739">
      <w:pPr>
        <w:pStyle w:val="Corpotesto"/>
        <w:rPr>
          <w:sz w:val="26"/>
        </w:rPr>
      </w:pPr>
    </w:p>
    <w:p w:rsidR="00261739" w:rsidRDefault="00261739" w:rsidP="00261739">
      <w:pPr>
        <w:pStyle w:val="Corpotesto"/>
        <w:spacing w:before="1"/>
        <w:rPr>
          <w:sz w:val="37"/>
        </w:rPr>
      </w:pPr>
    </w:p>
    <w:p w:rsidR="00261739" w:rsidRDefault="00261739" w:rsidP="00261739">
      <w:pPr>
        <w:pStyle w:val="Titolo2"/>
        <w:tabs>
          <w:tab w:val="left" w:pos="2239"/>
        </w:tabs>
        <w:rPr>
          <w:sz w:val="24"/>
        </w:rPr>
      </w:pPr>
      <w:r>
        <w:t>ART.2</w:t>
      </w:r>
      <w:r>
        <w:tab/>
        <w:t>TIPOLOGIA</w:t>
      </w:r>
    </w:p>
    <w:p w:rsidR="00261739" w:rsidRDefault="00261739" w:rsidP="00261739">
      <w:pPr>
        <w:pStyle w:val="Corpotesto"/>
        <w:spacing w:before="10"/>
        <w:rPr>
          <w:b/>
        </w:rPr>
      </w:pPr>
    </w:p>
    <w:p w:rsidR="00261739" w:rsidRDefault="00261739" w:rsidP="00261739">
      <w:pPr>
        <w:pStyle w:val="Corpotesto"/>
        <w:ind w:left="1158"/>
        <w:jc w:val="both"/>
      </w:pPr>
      <w:r>
        <w:t>Si definiscono:</w:t>
      </w:r>
    </w:p>
    <w:p w:rsidR="00261739" w:rsidRDefault="00261739" w:rsidP="00261739">
      <w:pPr>
        <w:pStyle w:val="Corpotesto"/>
        <w:spacing w:before="7"/>
      </w:pPr>
    </w:p>
    <w:p w:rsidR="00261739" w:rsidRDefault="00261739" w:rsidP="008E6EFD">
      <w:pPr>
        <w:pStyle w:val="Paragrafoelenco"/>
        <w:numPr>
          <w:ilvl w:val="0"/>
          <w:numId w:val="139"/>
        </w:numPr>
        <w:tabs>
          <w:tab w:val="left" w:pos="1894"/>
        </w:tabs>
        <w:autoSpaceDE w:val="0"/>
        <w:autoSpaceDN w:val="0"/>
        <w:ind w:left="1893" w:right="2744"/>
        <w:jc w:val="both"/>
        <w:rPr>
          <w:sz w:val="24"/>
        </w:rPr>
      </w:pPr>
      <w:r>
        <w:rPr>
          <w:b/>
          <w:sz w:val="24"/>
        </w:rPr>
        <w:t>USCITE DIDATTICHE SUL TERRITORIO</w:t>
      </w:r>
      <w:r>
        <w:rPr>
          <w:sz w:val="24"/>
        </w:rPr>
        <w:t>: le uscite, a piedi o</w:t>
      </w:r>
      <w:r>
        <w:rPr>
          <w:spacing w:val="-57"/>
          <w:sz w:val="24"/>
        </w:rPr>
        <w:t xml:space="preserve"> </w:t>
      </w:r>
      <w:r>
        <w:rPr>
          <w:sz w:val="24"/>
        </w:rPr>
        <w:t>con altri mezzi, che si compiono nell’arco di una sola giornata, per</w:t>
      </w:r>
      <w:r>
        <w:rPr>
          <w:spacing w:val="1"/>
          <w:sz w:val="24"/>
        </w:rPr>
        <w:t xml:space="preserve"> </w:t>
      </w:r>
      <w:r>
        <w:rPr>
          <w:sz w:val="24"/>
        </w:rPr>
        <w:t xml:space="preserve">una </w:t>
      </w:r>
      <w:r>
        <w:rPr>
          <w:sz w:val="24"/>
          <w:u w:val="single"/>
        </w:rPr>
        <w:t>durata non superiore all’orario scolastico giornaliero</w:t>
      </w:r>
      <w:r>
        <w:rPr>
          <w:sz w:val="24"/>
        </w:rPr>
        <w:t>.</w:t>
      </w:r>
    </w:p>
    <w:p w:rsidR="00261739" w:rsidRDefault="00261739" w:rsidP="008E6EFD">
      <w:pPr>
        <w:pStyle w:val="Paragrafoelenco"/>
        <w:numPr>
          <w:ilvl w:val="0"/>
          <w:numId w:val="139"/>
        </w:numPr>
        <w:tabs>
          <w:tab w:val="left" w:pos="1954"/>
        </w:tabs>
        <w:autoSpaceDE w:val="0"/>
        <w:autoSpaceDN w:val="0"/>
        <w:ind w:left="1953" w:right="2745"/>
        <w:jc w:val="both"/>
        <w:rPr>
          <w:sz w:val="24"/>
        </w:rPr>
      </w:pPr>
      <w:r>
        <w:rPr>
          <w:b/>
          <w:sz w:val="24"/>
        </w:rPr>
        <w:t>VISITE GUIDATE</w:t>
      </w:r>
      <w:r>
        <w:rPr>
          <w:sz w:val="24"/>
        </w:rPr>
        <w:t>: le uscite che si effettuano nell’arco di una</w:t>
      </w:r>
      <w:r>
        <w:rPr>
          <w:spacing w:val="1"/>
          <w:sz w:val="24"/>
        </w:rPr>
        <w:t xml:space="preserve"> </w:t>
      </w:r>
      <w:r>
        <w:rPr>
          <w:sz w:val="24"/>
        </w:rPr>
        <w:t>sola</w:t>
      </w:r>
      <w:r>
        <w:rPr>
          <w:spacing w:val="1"/>
          <w:sz w:val="24"/>
        </w:rPr>
        <w:t xml:space="preserve"> </w:t>
      </w:r>
      <w:r>
        <w:rPr>
          <w:sz w:val="24"/>
        </w:rPr>
        <w:t>giornata,</w:t>
      </w:r>
      <w:r>
        <w:rPr>
          <w:spacing w:val="1"/>
          <w:sz w:val="24"/>
        </w:rPr>
        <w:t xml:space="preserve"> </w:t>
      </w:r>
      <w:r>
        <w:rPr>
          <w:sz w:val="24"/>
        </w:rPr>
        <w:t>per</w:t>
      </w:r>
      <w:r>
        <w:rPr>
          <w:spacing w:val="1"/>
          <w:sz w:val="24"/>
        </w:rPr>
        <w:t xml:space="preserve"> </w:t>
      </w:r>
      <w:r>
        <w:rPr>
          <w:sz w:val="24"/>
        </w:rPr>
        <w:t>una</w:t>
      </w:r>
      <w:r>
        <w:rPr>
          <w:spacing w:val="1"/>
          <w:sz w:val="24"/>
        </w:rPr>
        <w:t xml:space="preserve"> </w:t>
      </w:r>
      <w:r>
        <w:rPr>
          <w:sz w:val="24"/>
          <w:u w:val="single"/>
        </w:rPr>
        <w:t>durata</w:t>
      </w:r>
      <w:r>
        <w:rPr>
          <w:spacing w:val="1"/>
          <w:sz w:val="24"/>
          <w:u w:val="single"/>
        </w:rPr>
        <w:t xml:space="preserve"> </w:t>
      </w:r>
      <w:r>
        <w:rPr>
          <w:sz w:val="24"/>
          <w:u w:val="single"/>
        </w:rPr>
        <w:t>superiore</w:t>
      </w:r>
      <w:r>
        <w:rPr>
          <w:spacing w:val="1"/>
          <w:sz w:val="24"/>
          <w:u w:val="single"/>
        </w:rPr>
        <w:t xml:space="preserve"> </w:t>
      </w:r>
      <w:r>
        <w:rPr>
          <w:sz w:val="24"/>
          <w:u w:val="single"/>
        </w:rPr>
        <w:t>all’orario</w:t>
      </w:r>
      <w:r>
        <w:rPr>
          <w:spacing w:val="1"/>
          <w:sz w:val="24"/>
          <w:u w:val="single"/>
        </w:rPr>
        <w:t xml:space="preserve"> </w:t>
      </w:r>
      <w:r>
        <w:rPr>
          <w:sz w:val="24"/>
          <w:u w:val="single"/>
        </w:rPr>
        <w:t>scolastico</w:t>
      </w:r>
      <w:r>
        <w:rPr>
          <w:spacing w:val="-57"/>
          <w:sz w:val="24"/>
        </w:rPr>
        <w:t xml:space="preserve"> </w:t>
      </w:r>
      <w:r>
        <w:rPr>
          <w:sz w:val="24"/>
          <w:u w:val="single"/>
        </w:rPr>
        <w:t>giornaliero</w:t>
      </w:r>
      <w:r>
        <w:rPr>
          <w:sz w:val="24"/>
        </w:rPr>
        <w:t>.</w:t>
      </w:r>
    </w:p>
    <w:p w:rsidR="00261739" w:rsidRDefault="00261739" w:rsidP="008E6EFD">
      <w:pPr>
        <w:pStyle w:val="Paragrafoelenco"/>
        <w:numPr>
          <w:ilvl w:val="0"/>
          <w:numId w:val="139"/>
        </w:numPr>
        <w:tabs>
          <w:tab w:val="left" w:pos="1894"/>
        </w:tabs>
        <w:autoSpaceDE w:val="0"/>
        <w:autoSpaceDN w:val="0"/>
        <w:ind w:left="1893" w:right="2745"/>
        <w:jc w:val="both"/>
        <w:rPr>
          <w:sz w:val="24"/>
        </w:rPr>
      </w:pPr>
      <w:r>
        <w:rPr>
          <w:noProof/>
        </w:rPr>
        <w:drawing>
          <wp:anchor distT="0" distB="0" distL="0" distR="0" simplePos="0" relativeHeight="251665408" behindDoc="0" locked="0" layoutInCell="1" allowOverlap="1">
            <wp:simplePos x="0" y="0"/>
            <wp:positionH relativeFrom="page">
              <wp:posOffset>7359015</wp:posOffset>
            </wp:positionH>
            <wp:positionV relativeFrom="paragraph">
              <wp:posOffset>99695</wp:posOffset>
            </wp:positionV>
            <wp:extent cx="210185" cy="3390900"/>
            <wp:effectExtent l="0" t="0" r="0" b="0"/>
            <wp:wrapNone/>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0185" cy="3390900"/>
                    </a:xfrm>
                    <a:prstGeom prst="rect">
                      <a:avLst/>
                    </a:prstGeom>
                    <a:noFill/>
                  </pic:spPr>
                </pic:pic>
              </a:graphicData>
            </a:graphic>
            <wp14:sizeRelH relativeFrom="page">
              <wp14:pctWidth>0</wp14:pctWidth>
            </wp14:sizeRelH>
            <wp14:sizeRelV relativeFrom="page">
              <wp14:pctHeight>0</wp14:pctHeight>
            </wp14:sizeRelV>
          </wp:anchor>
        </w:drawing>
      </w:r>
      <w:r>
        <w:rPr>
          <w:b/>
          <w:sz w:val="24"/>
        </w:rPr>
        <w:t>VIAGGI</w:t>
      </w:r>
      <w:r>
        <w:rPr>
          <w:b/>
          <w:spacing w:val="42"/>
          <w:sz w:val="24"/>
        </w:rPr>
        <w:t xml:space="preserve"> </w:t>
      </w:r>
      <w:r>
        <w:rPr>
          <w:b/>
          <w:sz w:val="24"/>
        </w:rPr>
        <w:t>D’ISTRUZIONE</w:t>
      </w:r>
      <w:r>
        <w:rPr>
          <w:sz w:val="24"/>
        </w:rPr>
        <w:t>:</w:t>
      </w:r>
      <w:r>
        <w:rPr>
          <w:spacing w:val="43"/>
          <w:sz w:val="24"/>
        </w:rPr>
        <w:t xml:space="preserve"> </w:t>
      </w:r>
      <w:r>
        <w:rPr>
          <w:sz w:val="24"/>
        </w:rPr>
        <w:t>le</w:t>
      </w:r>
      <w:r>
        <w:rPr>
          <w:spacing w:val="43"/>
          <w:sz w:val="24"/>
        </w:rPr>
        <w:t xml:space="preserve"> </w:t>
      </w:r>
      <w:r>
        <w:rPr>
          <w:sz w:val="24"/>
        </w:rPr>
        <w:t>uscite</w:t>
      </w:r>
      <w:r>
        <w:rPr>
          <w:spacing w:val="43"/>
          <w:sz w:val="24"/>
        </w:rPr>
        <w:t xml:space="preserve"> </w:t>
      </w:r>
      <w:r>
        <w:rPr>
          <w:sz w:val="24"/>
        </w:rPr>
        <w:t>che</w:t>
      </w:r>
      <w:r>
        <w:rPr>
          <w:spacing w:val="42"/>
          <w:sz w:val="24"/>
        </w:rPr>
        <w:t xml:space="preserve"> </w:t>
      </w:r>
      <w:r>
        <w:rPr>
          <w:sz w:val="24"/>
        </w:rPr>
        <w:t>si</w:t>
      </w:r>
      <w:r>
        <w:rPr>
          <w:spacing w:val="43"/>
          <w:sz w:val="24"/>
        </w:rPr>
        <w:t xml:space="preserve"> </w:t>
      </w:r>
      <w:r>
        <w:rPr>
          <w:sz w:val="24"/>
        </w:rPr>
        <w:t>effettuano</w:t>
      </w:r>
      <w:r>
        <w:rPr>
          <w:spacing w:val="43"/>
          <w:sz w:val="24"/>
        </w:rPr>
        <w:t xml:space="preserve"> </w:t>
      </w:r>
      <w:r>
        <w:rPr>
          <w:sz w:val="24"/>
        </w:rPr>
        <w:t>in</w:t>
      </w:r>
      <w:r>
        <w:rPr>
          <w:spacing w:val="43"/>
          <w:sz w:val="24"/>
        </w:rPr>
        <w:t xml:space="preserve"> </w:t>
      </w:r>
      <w:r>
        <w:rPr>
          <w:sz w:val="24"/>
        </w:rPr>
        <w:t>più</w:t>
      </w:r>
      <w:r>
        <w:rPr>
          <w:spacing w:val="28"/>
          <w:sz w:val="24"/>
        </w:rPr>
        <w:t xml:space="preserve"> </w:t>
      </w:r>
      <w:r>
        <w:rPr>
          <w:sz w:val="24"/>
        </w:rPr>
        <w:t>di</w:t>
      </w:r>
      <w:r>
        <w:rPr>
          <w:spacing w:val="-58"/>
          <w:sz w:val="24"/>
        </w:rPr>
        <w:t xml:space="preserve"> </w:t>
      </w:r>
      <w:r>
        <w:rPr>
          <w:sz w:val="24"/>
        </w:rPr>
        <w:t xml:space="preserve">una giornata e sono comprensive di </w:t>
      </w:r>
      <w:r>
        <w:rPr>
          <w:sz w:val="24"/>
          <w:u w:val="single"/>
        </w:rPr>
        <w:t>almeno un pernottamento</w:t>
      </w:r>
      <w:r>
        <w:rPr>
          <w:sz w:val="24"/>
        </w:rPr>
        <w:t>.</w:t>
      </w:r>
    </w:p>
    <w:p w:rsidR="00261739" w:rsidRDefault="00261739" w:rsidP="00261739">
      <w:pPr>
        <w:pStyle w:val="Corpotesto"/>
        <w:rPr>
          <w:sz w:val="26"/>
        </w:rPr>
      </w:pPr>
    </w:p>
    <w:p w:rsidR="00261739" w:rsidRDefault="00261739" w:rsidP="00261739">
      <w:pPr>
        <w:pStyle w:val="Corpotesto"/>
        <w:rPr>
          <w:sz w:val="26"/>
        </w:rPr>
      </w:pPr>
    </w:p>
    <w:p w:rsidR="00261739" w:rsidRDefault="00261739" w:rsidP="00261739">
      <w:pPr>
        <w:pStyle w:val="Corpotesto"/>
        <w:rPr>
          <w:sz w:val="21"/>
        </w:rPr>
      </w:pPr>
    </w:p>
    <w:p w:rsidR="00261739" w:rsidRDefault="00261739" w:rsidP="00261739">
      <w:pPr>
        <w:pStyle w:val="Titolo2"/>
        <w:tabs>
          <w:tab w:val="left" w:pos="2239"/>
        </w:tabs>
        <w:spacing w:before="1"/>
        <w:rPr>
          <w:sz w:val="24"/>
        </w:rPr>
      </w:pPr>
      <w:r>
        <w:t>ART.</w:t>
      </w:r>
      <w:r>
        <w:rPr>
          <w:spacing w:val="-9"/>
        </w:rPr>
        <w:t xml:space="preserve"> </w:t>
      </w:r>
      <w:r>
        <w:t>3</w:t>
      </w:r>
      <w:r>
        <w:tab/>
        <w:t>FINALITÀ</w:t>
      </w:r>
    </w:p>
    <w:p w:rsidR="00261739" w:rsidRDefault="00261739" w:rsidP="00261739">
      <w:pPr>
        <w:pStyle w:val="Corpotesto"/>
        <w:spacing w:before="6"/>
        <w:rPr>
          <w:b/>
        </w:rPr>
      </w:pPr>
    </w:p>
    <w:p w:rsidR="00261739" w:rsidRDefault="00261739" w:rsidP="00261739">
      <w:pPr>
        <w:pStyle w:val="Corpotesto"/>
        <w:spacing w:before="1"/>
        <w:ind w:left="1158" w:right="2749"/>
        <w:jc w:val="both"/>
      </w:pPr>
      <w:r>
        <w:t>Le</w:t>
      </w:r>
      <w:r>
        <w:rPr>
          <w:spacing w:val="1"/>
        </w:rPr>
        <w:t xml:space="preserve"> </w:t>
      </w:r>
      <w:r>
        <w:t>uscite</w:t>
      </w:r>
      <w:r>
        <w:rPr>
          <w:spacing w:val="1"/>
        </w:rPr>
        <w:t xml:space="preserve"> </w:t>
      </w:r>
      <w:r>
        <w:t>didattiche,</w:t>
      </w:r>
      <w:r>
        <w:rPr>
          <w:spacing w:val="1"/>
        </w:rPr>
        <w:t xml:space="preserve"> </w:t>
      </w:r>
      <w:r>
        <w:t>le</w:t>
      </w:r>
      <w:r>
        <w:rPr>
          <w:spacing w:val="1"/>
        </w:rPr>
        <w:t xml:space="preserve"> </w:t>
      </w:r>
      <w:r>
        <w:t>visite</w:t>
      </w:r>
      <w:r>
        <w:rPr>
          <w:spacing w:val="1"/>
        </w:rPr>
        <w:t xml:space="preserve"> </w:t>
      </w:r>
      <w:r>
        <w:t>guidate</w:t>
      </w:r>
      <w:r>
        <w:rPr>
          <w:spacing w:val="1"/>
        </w:rPr>
        <w:t xml:space="preserve"> </w:t>
      </w:r>
      <w:r>
        <w:t>e</w:t>
      </w:r>
      <w:r>
        <w:rPr>
          <w:spacing w:val="1"/>
        </w:rPr>
        <w:t xml:space="preserve"> </w:t>
      </w:r>
      <w:r>
        <w:t>i</w:t>
      </w:r>
      <w:r>
        <w:rPr>
          <w:spacing w:val="1"/>
        </w:rPr>
        <w:t xml:space="preserve"> </w:t>
      </w:r>
      <w:r>
        <w:t>viaggi</w:t>
      </w:r>
      <w:r>
        <w:rPr>
          <w:spacing w:val="1"/>
        </w:rPr>
        <w:t xml:space="preserve"> </w:t>
      </w:r>
      <w:r>
        <w:t>d’istruzione</w:t>
      </w:r>
      <w:r>
        <w:rPr>
          <w:spacing w:val="1"/>
        </w:rPr>
        <w:t xml:space="preserve"> </w:t>
      </w:r>
      <w:r>
        <w:t>devono</w:t>
      </w:r>
      <w:r>
        <w:rPr>
          <w:spacing w:val="1"/>
        </w:rPr>
        <w:t xml:space="preserve"> </w:t>
      </w:r>
      <w:r>
        <w:t>contribuire a:</w:t>
      </w:r>
    </w:p>
    <w:p w:rsidR="00261739" w:rsidRDefault="00261739" w:rsidP="008E6EFD">
      <w:pPr>
        <w:pStyle w:val="Paragrafoelenco"/>
        <w:numPr>
          <w:ilvl w:val="0"/>
          <w:numId w:val="138"/>
        </w:numPr>
        <w:tabs>
          <w:tab w:val="left" w:pos="1894"/>
        </w:tabs>
        <w:autoSpaceDE w:val="0"/>
        <w:autoSpaceDN w:val="0"/>
        <w:spacing w:before="3"/>
        <w:ind w:left="1893" w:right="2734" w:hanging="360"/>
        <w:jc w:val="both"/>
        <w:rPr>
          <w:sz w:val="24"/>
        </w:rPr>
      </w:pPr>
      <w:r>
        <w:rPr>
          <w:sz w:val="24"/>
        </w:rPr>
        <w:t>Migliorare il livello di socializzazione tra studenti e tra studenti e</w:t>
      </w:r>
      <w:r>
        <w:rPr>
          <w:spacing w:val="1"/>
          <w:sz w:val="24"/>
        </w:rPr>
        <w:t xml:space="preserve"> </w:t>
      </w:r>
      <w:r>
        <w:rPr>
          <w:sz w:val="24"/>
        </w:rPr>
        <w:t>docenti,</w:t>
      </w:r>
      <w:r>
        <w:rPr>
          <w:spacing w:val="1"/>
          <w:sz w:val="24"/>
        </w:rPr>
        <w:t xml:space="preserve"> </w:t>
      </w:r>
      <w:r>
        <w:rPr>
          <w:sz w:val="24"/>
        </w:rPr>
        <w:t>in una dimensione di vita diversa dalla normale routine</w:t>
      </w:r>
      <w:r>
        <w:rPr>
          <w:spacing w:val="1"/>
          <w:sz w:val="24"/>
        </w:rPr>
        <w:t xml:space="preserve"> </w:t>
      </w:r>
      <w:r>
        <w:rPr>
          <w:sz w:val="24"/>
        </w:rPr>
        <w:t>scolastica</w:t>
      </w:r>
    </w:p>
    <w:p w:rsidR="00261739" w:rsidRDefault="00261739" w:rsidP="008E6EFD">
      <w:pPr>
        <w:pStyle w:val="Paragrafoelenco"/>
        <w:numPr>
          <w:ilvl w:val="0"/>
          <w:numId w:val="138"/>
        </w:numPr>
        <w:tabs>
          <w:tab w:val="left" w:pos="1894"/>
        </w:tabs>
        <w:autoSpaceDE w:val="0"/>
        <w:autoSpaceDN w:val="0"/>
        <w:spacing w:before="10"/>
        <w:ind w:left="1893" w:right="2760" w:hanging="360"/>
        <w:jc w:val="both"/>
        <w:rPr>
          <w:sz w:val="24"/>
        </w:rPr>
      </w:pPr>
      <w:r>
        <w:rPr>
          <w:sz w:val="24"/>
        </w:rPr>
        <w:t>Migliorare la conoscenza delle altre culture e di quella del proprio</w:t>
      </w:r>
      <w:r>
        <w:rPr>
          <w:spacing w:val="1"/>
          <w:sz w:val="24"/>
        </w:rPr>
        <w:t xml:space="preserve"> </w:t>
      </w:r>
      <w:r>
        <w:rPr>
          <w:sz w:val="24"/>
        </w:rPr>
        <w:t>paese nei suoi aspetti storici, culturali e paesaggistici</w:t>
      </w:r>
    </w:p>
    <w:p w:rsidR="00261739" w:rsidRDefault="00261739" w:rsidP="008E6EFD">
      <w:pPr>
        <w:pStyle w:val="Paragrafoelenco"/>
        <w:numPr>
          <w:ilvl w:val="0"/>
          <w:numId w:val="138"/>
        </w:numPr>
        <w:tabs>
          <w:tab w:val="left" w:pos="1894"/>
        </w:tabs>
        <w:autoSpaceDE w:val="0"/>
        <w:autoSpaceDN w:val="0"/>
        <w:spacing w:before="13"/>
        <w:ind w:hanging="376"/>
        <w:jc w:val="both"/>
        <w:rPr>
          <w:sz w:val="24"/>
        </w:rPr>
      </w:pPr>
      <w:r>
        <w:rPr>
          <w:sz w:val="24"/>
        </w:rPr>
        <w:t>Approfondire</w:t>
      </w:r>
      <w:r>
        <w:rPr>
          <w:spacing w:val="-2"/>
          <w:sz w:val="24"/>
        </w:rPr>
        <w:t xml:space="preserve"> </w:t>
      </w:r>
      <w:r>
        <w:rPr>
          <w:sz w:val="24"/>
        </w:rPr>
        <w:t>argomenti</w:t>
      </w:r>
      <w:r>
        <w:rPr>
          <w:spacing w:val="-1"/>
          <w:sz w:val="24"/>
        </w:rPr>
        <w:t xml:space="preserve"> </w:t>
      </w:r>
      <w:r>
        <w:rPr>
          <w:sz w:val="24"/>
        </w:rPr>
        <w:t>di</w:t>
      </w:r>
      <w:r>
        <w:rPr>
          <w:spacing w:val="-1"/>
          <w:sz w:val="24"/>
        </w:rPr>
        <w:t xml:space="preserve"> </w:t>
      </w:r>
      <w:r>
        <w:rPr>
          <w:sz w:val="24"/>
        </w:rPr>
        <w:t>studio</w:t>
      </w:r>
    </w:p>
    <w:p w:rsidR="00261739" w:rsidRDefault="00261739" w:rsidP="008E6EFD">
      <w:pPr>
        <w:pStyle w:val="Paragrafoelenco"/>
        <w:numPr>
          <w:ilvl w:val="0"/>
          <w:numId w:val="138"/>
        </w:numPr>
        <w:tabs>
          <w:tab w:val="left" w:pos="1894"/>
        </w:tabs>
        <w:autoSpaceDE w:val="0"/>
        <w:autoSpaceDN w:val="0"/>
        <w:spacing w:before="9"/>
        <w:ind w:hanging="376"/>
        <w:jc w:val="both"/>
        <w:rPr>
          <w:sz w:val="24"/>
        </w:rPr>
      </w:pPr>
      <w:r>
        <w:rPr>
          <w:sz w:val="24"/>
        </w:rPr>
        <w:t>Sviluppare un’educazione musicale, artistica e letteraria</w:t>
      </w:r>
    </w:p>
    <w:p w:rsidR="00261739" w:rsidRDefault="00261739" w:rsidP="008E6EFD">
      <w:pPr>
        <w:pStyle w:val="Paragrafoelenco"/>
        <w:numPr>
          <w:ilvl w:val="0"/>
          <w:numId w:val="138"/>
        </w:numPr>
        <w:tabs>
          <w:tab w:val="left" w:pos="1894"/>
        </w:tabs>
        <w:autoSpaceDE w:val="0"/>
        <w:autoSpaceDN w:val="0"/>
        <w:spacing w:before="12"/>
        <w:ind w:left="1893" w:right="2759" w:hanging="360"/>
        <w:jc w:val="both"/>
        <w:rPr>
          <w:sz w:val="24"/>
        </w:rPr>
      </w:pPr>
      <w:r>
        <w:rPr>
          <w:sz w:val="24"/>
        </w:rPr>
        <w:t>Sviluppare</w:t>
      </w:r>
      <w:r>
        <w:rPr>
          <w:spacing w:val="1"/>
          <w:sz w:val="24"/>
        </w:rPr>
        <w:t xml:space="preserve"> </w:t>
      </w:r>
      <w:r>
        <w:rPr>
          <w:sz w:val="24"/>
        </w:rPr>
        <w:t>un’educazione</w:t>
      </w:r>
      <w:r>
        <w:rPr>
          <w:spacing w:val="1"/>
          <w:sz w:val="24"/>
        </w:rPr>
        <w:t xml:space="preserve"> </w:t>
      </w:r>
      <w:r>
        <w:rPr>
          <w:sz w:val="24"/>
        </w:rPr>
        <w:t>alla</w:t>
      </w:r>
      <w:r>
        <w:rPr>
          <w:spacing w:val="1"/>
          <w:sz w:val="24"/>
        </w:rPr>
        <w:t xml:space="preserve"> </w:t>
      </w:r>
      <w:r>
        <w:rPr>
          <w:sz w:val="24"/>
        </w:rPr>
        <w:t>salute,</w:t>
      </w:r>
      <w:r>
        <w:rPr>
          <w:spacing w:val="1"/>
          <w:sz w:val="24"/>
        </w:rPr>
        <w:t xml:space="preserve"> </w:t>
      </w:r>
      <w:r>
        <w:rPr>
          <w:sz w:val="24"/>
        </w:rPr>
        <w:t>sportiva,</w:t>
      </w:r>
      <w:r>
        <w:rPr>
          <w:spacing w:val="1"/>
          <w:sz w:val="24"/>
        </w:rPr>
        <w:t xml:space="preserve"> </w:t>
      </w:r>
      <w:r>
        <w:rPr>
          <w:sz w:val="24"/>
        </w:rPr>
        <w:t>ecologica</w:t>
      </w:r>
      <w:r>
        <w:rPr>
          <w:spacing w:val="1"/>
          <w:sz w:val="24"/>
        </w:rPr>
        <w:t xml:space="preserve"> </w:t>
      </w:r>
      <w:r>
        <w:rPr>
          <w:sz w:val="24"/>
        </w:rPr>
        <w:t>e</w:t>
      </w:r>
      <w:r>
        <w:rPr>
          <w:spacing w:val="1"/>
          <w:sz w:val="24"/>
        </w:rPr>
        <w:t xml:space="preserve"> </w:t>
      </w:r>
      <w:r>
        <w:rPr>
          <w:sz w:val="24"/>
        </w:rPr>
        <w:t>ambientale</w:t>
      </w:r>
    </w:p>
    <w:p w:rsidR="00261739" w:rsidRDefault="00261739" w:rsidP="008E6EFD">
      <w:pPr>
        <w:pStyle w:val="Paragrafoelenco"/>
        <w:numPr>
          <w:ilvl w:val="0"/>
          <w:numId w:val="138"/>
        </w:numPr>
        <w:tabs>
          <w:tab w:val="left" w:pos="1894"/>
        </w:tabs>
        <w:autoSpaceDE w:val="0"/>
        <w:autoSpaceDN w:val="0"/>
        <w:spacing w:before="10"/>
        <w:ind w:hanging="376"/>
        <w:jc w:val="both"/>
        <w:rPr>
          <w:sz w:val="24"/>
        </w:rPr>
      </w:pPr>
      <w:r>
        <w:rPr>
          <w:sz w:val="24"/>
        </w:rPr>
        <w:t>Promuovere l’orientamento scolastico</w:t>
      </w:r>
    </w:p>
    <w:p w:rsidR="00261739" w:rsidRDefault="00261739" w:rsidP="00261739">
      <w:pPr>
        <w:pStyle w:val="Corpotesto"/>
        <w:rPr>
          <w:sz w:val="26"/>
        </w:rPr>
      </w:pPr>
    </w:p>
    <w:p w:rsidR="00261739" w:rsidRDefault="00261739" w:rsidP="00261739">
      <w:pPr>
        <w:pStyle w:val="Corpotesto"/>
        <w:spacing w:before="8"/>
        <w:rPr>
          <w:sz w:val="23"/>
        </w:rPr>
      </w:pPr>
    </w:p>
    <w:p w:rsidR="00261739" w:rsidRDefault="00261739" w:rsidP="00261739">
      <w:pPr>
        <w:pStyle w:val="Titolo2"/>
        <w:tabs>
          <w:tab w:val="left" w:pos="2239"/>
        </w:tabs>
        <w:rPr>
          <w:sz w:val="24"/>
        </w:rPr>
      </w:pPr>
      <w:r>
        <w:t>ART.</w:t>
      </w:r>
      <w:r>
        <w:rPr>
          <w:spacing w:val="-9"/>
        </w:rPr>
        <w:t xml:space="preserve"> </w:t>
      </w:r>
      <w:r>
        <w:t>4</w:t>
      </w:r>
      <w:r>
        <w:tab/>
        <w:t>CAMPO</w:t>
      </w:r>
      <w:r>
        <w:rPr>
          <w:spacing w:val="-10"/>
        </w:rPr>
        <w:t xml:space="preserve"> </w:t>
      </w:r>
      <w:r>
        <w:t>DI</w:t>
      </w:r>
      <w:r>
        <w:rPr>
          <w:spacing w:val="-11"/>
        </w:rPr>
        <w:t xml:space="preserve"> </w:t>
      </w:r>
      <w:r>
        <w:t>APPLICAZIONE/DESTINATARI</w:t>
      </w:r>
    </w:p>
    <w:p w:rsidR="00261739" w:rsidRDefault="00261739" w:rsidP="00261739">
      <w:pPr>
        <w:pStyle w:val="Corpotesto"/>
        <w:spacing w:before="230"/>
        <w:ind w:left="1158" w:right="886"/>
      </w:pPr>
      <w:r>
        <w:t>Il</w:t>
      </w:r>
      <w:r>
        <w:rPr>
          <w:spacing w:val="43"/>
        </w:rPr>
        <w:t xml:space="preserve"> </w:t>
      </w:r>
      <w:r>
        <w:t>presente</w:t>
      </w:r>
      <w:r>
        <w:rPr>
          <w:spacing w:val="29"/>
        </w:rPr>
        <w:t xml:space="preserve"> </w:t>
      </w:r>
      <w:r>
        <w:t>Regolamento</w:t>
      </w:r>
      <w:r>
        <w:rPr>
          <w:spacing w:val="28"/>
        </w:rPr>
        <w:t xml:space="preserve"> </w:t>
      </w:r>
      <w:r>
        <w:t>si</w:t>
      </w:r>
      <w:r>
        <w:rPr>
          <w:spacing w:val="29"/>
        </w:rPr>
        <w:t xml:space="preserve"> </w:t>
      </w:r>
      <w:r>
        <w:t>applica</w:t>
      </w:r>
      <w:r>
        <w:rPr>
          <w:spacing w:val="29"/>
        </w:rPr>
        <w:t xml:space="preserve"> </w:t>
      </w:r>
      <w:r>
        <w:t>a</w:t>
      </w:r>
      <w:r>
        <w:rPr>
          <w:spacing w:val="28"/>
        </w:rPr>
        <w:t xml:space="preserve"> </w:t>
      </w:r>
      <w:r>
        <w:t>tutti</w:t>
      </w:r>
      <w:r>
        <w:rPr>
          <w:spacing w:val="29"/>
        </w:rPr>
        <w:t xml:space="preserve"> </w:t>
      </w:r>
      <w:r>
        <w:t>gli</w:t>
      </w:r>
      <w:r>
        <w:rPr>
          <w:spacing w:val="29"/>
        </w:rPr>
        <w:t xml:space="preserve"> </w:t>
      </w:r>
      <w:r>
        <w:t>alunni</w:t>
      </w:r>
      <w:r>
        <w:rPr>
          <w:spacing w:val="28"/>
        </w:rPr>
        <w:t xml:space="preserve"> </w:t>
      </w:r>
      <w:r>
        <w:t>dell’Istituto</w:t>
      </w:r>
      <w:r>
        <w:rPr>
          <w:spacing w:val="29"/>
        </w:rPr>
        <w:t xml:space="preserve"> </w:t>
      </w:r>
      <w:r>
        <w:t>Comprensivo</w:t>
      </w:r>
      <w:r>
        <w:rPr>
          <w:spacing w:val="29"/>
        </w:rPr>
        <w:t xml:space="preserve"> </w:t>
      </w:r>
      <w:r>
        <w:t>e</w:t>
      </w:r>
      <w:r>
        <w:rPr>
          <w:spacing w:val="28"/>
        </w:rPr>
        <w:t xml:space="preserve"> </w:t>
      </w:r>
      <w:r>
        <w:t>dovrà</w:t>
      </w:r>
      <w:r>
        <w:rPr>
          <w:spacing w:val="-57"/>
        </w:rPr>
        <w:t xml:space="preserve"> </w:t>
      </w:r>
      <w:r>
        <w:t>essere</w:t>
      </w:r>
      <w:r>
        <w:rPr>
          <w:spacing w:val="-1"/>
        </w:rPr>
        <w:t xml:space="preserve"> </w:t>
      </w:r>
      <w:r>
        <w:t>reso noto e diffuso a tutti gli attori coinvolti.</w:t>
      </w:r>
    </w:p>
    <w:p w:rsidR="00261739" w:rsidRDefault="00261739" w:rsidP="00261739">
      <w:pPr>
        <w:widowControl/>
        <w:sectPr w:rsidR="00261739">
          <w:pgSz w:w="11920" w:h="16840"/>
          <w:pgMar w:top="2020" w:right="0" w:bottom="0" w:left="740" w:header="578" w:footer="0" w:gutter="0"/>
          <w:cols w:space="720"/>
        </w:sectPr>
      </w:pPr>
    </w:p>
    <w:p w:rsidR="00261739" w:rsidRDefault="00261739" w:rsidP="00261739">
      <w:pPr>
        <w:pStyle w:val="Corpotesto"/>
        <w:rPr>
          <w:sz w:val="13"/>
        </w:rPr>
      </w:pPr>
      <w:r>
        <w:rPr>
          <w:noProof/>
        </w:rPr>
        <w:lastRenderedPageBreak/>
        <mc:AlternateContent>
          <mc:Choice Requires="wpg">
            <w:drawing>
              <wp:anchor distT="0" distB="0" distL="114300" distR="114300" simplePos="0" relativeHeight="251666432" behindDoc="0" locked="0" layoutInCell="1" allowOverlap="1">
                <wp:simplePos x="0" y="0"/>
                <wp:positionH relativeFrom="page">
                  <wp:posOffset>711200</wp:posOffset>
                </wp:positionH>
                <wp:positionV relativeFrom="page">
                  <wp:posOffset>342900</wp:posOffset>
                </wp:positionV>
                <wp:extent cx="6134100" cy="952500"/>
                <wp:effectExtent l="6350" t="9525" r="12700" b="9525"/>
                <wp:wrapNone/>
                <wp:docPr id="45" name="Grup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952500"/>
                          <a:chOff x="1120" y="540"/>
                          <a:chExt cx="9660" cy="1500"/>
                        </a:xfrm>
                      </wpg:grpSpPr>
                      <wps:wsp>
                        <wps:cNvPr id="46" name="AutoShape 9"/>
                        <wps:cNvSpPr>
                          <a:spLocks/>
                        </wps:cNvSpPr>
                        <wps:spPr bwMode="auto">
                          <a:xfrm>
                            <a:off x="1120" y="540"/>
                            <a:ext cx="9660" cy="1490"/>
                          </a:xfrm>
                          <a:custGeom>
                            <a:avLst/>
                            <a:gdLst>
                              <a:gd name="T0" fmla="+- 0 1130 1120"/>
                              <a:gd name="T1" fmla="*/ T0 w 9660"/>
                              <a:gd name="T2" fmla="+- 0 540 540"/>
                              <a:gd name="T3" fmla="*/ 540 h 1490"/>
                              <a:gd name="T4" fmla="+- 0 1130 1120"/>
                              <a:gd name="T5" fmla="*/ T4 w 9660"/>
                              <a:gd name="T6" fmla="+- 0 2020 540"/>
                              <a:gd name="T7" fmla="*/ 2020 h 1490"/>
                              <a:gd name="T8" fmla="+- 0 10770 1120"/>
                              <a:gd name="T9" fmla="*/ T8 w 9660"/>
                              <a:gd name="T10" fmla="+- 0 540 540"/>
                              <a:gd name="T11" fmla="*/ 540 h 1490"/>
                              <a:gd name="T12" fmla="+- 0 10770 1120"/>
                              <a:gd name="T13" fmla="*/ T12 w 9660"/>
                              <a:gd name="T14" fmla="+- 0 2020 540"/>
                              <a:gd name="T15" fmla="*/ 2020 h 1490"/>
                              <a:gd name="T16" fmla="+- 0 1120 1120"/>
                              <a:gd name="T17" fmla="*/ T16 w 9660"/>
                              <a:gd name="T18" fmla="+- 0 550 540"/>
                              <a:gd name="T19" fmla="*/ 550 h 1490"/>
                              <a:gd name="T20" fmla="+- 0 10780 1120"/>
                              <a:gd name="T21" fmla="*/ T20 w 9660"/>
                              <a:gd name="T22" fmla="+- 0 550 540"/>
                              <a:gd name="T23" fmla="*/ 550 h 1490"/>
                              <a:gd name="T24" fmla="+- 0 1120 1120"/>
                              <a:gd name="T25" fmla="*/ T24 w 9660"/>
                              <a:gd name="T26" fmla="+- 0 2030 540"/>
                              <a:gd name="T27" fmla="*/ 2030 h 1490"/>
                              <a:gd name="T28" fmla="+- 0 10780 1120"/>
                              <a:gd name="T29" fmla="*/ T28 w 9660"/>
                              <a:gd name="T30" fmla="+- 0 2030 540"/>
                              <a:gd name="T31" fmla="*/ 2030 h 149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660" h="1490">
                                <a:moveTo>
                                  <a:pt x="10" y="0"/>
                                </a:moveTo>
                                <a:lnTo>
                                  <a:pt x="10" y="1480"/>
                                </a:lnTo>
                                <a:moveTo>
                                  <a:pt x="9650" y="0"/>
                                </a:moveTo>
                                <a:lnTo>
                                  <a:pt x="9650" y="1480"/>
                                </a:lnTo>
                                <a:moveTo>
                                  <a:pt x="0" y="10"/>
                                </a:moveTo>
                                <a:lnTo>
                                  <a:pt x="9660" y="10"/>
                                </a:lnTo>
                                <a:moveTo>
                                  <a:pt x="0" y="1490"/>
                                </a:moveTo>
                                <a:lnTo>
                                  <a:pt x="9660" y="1490"/>
                                </a:lnTo>
                              </a:path>
                            </a:pathLst>
                          </a:custGeom>
                          <a:noFill/>
                          <a:ln w="12700">
                            <a:solidFill>
                              <a:srgbClr val="FFB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7"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374" y="837"/>
                            <a:ext cx="2025" cy="9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8"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9459" y="897"/>
                            <a:ext cx="1029" cy="92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1D197DD" id="Gruppo 45" o:spid="_x0000_s1026" style="position:absolute;margin-left:56pt;margin-top:27pt;width:483pt;height:75pt;z-index:251666432;mso-position-horizontal-relative:page;mso-position-vertical-relative:page" coordorigin="1120,540" coordsize="9660,15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tFtPy0GAACxFgAADgAAAGRycy9lMm9Eb2MueG1s7Fjb&#10;jts2EH0v0H8g9NjCsSjLN2G9wdZeLwKkbdC4H0BLsiVEFlVKXu+26L/3DCnaktfKGslTgwRYhxKP&#10;RsNzOMMZ3bx92mXsMVZlKvOZw9+4DovzUEZpvp05f66WvYnDykrkkchkHs+c57h03t7++MPNoQhi&#10;TyYyi2LFYCQvg0Mxc5KqKoJ+vwyTeCfKN7KIc0xupNqJCpdq24+UOMD6Lut7rjvqH6SKCiXDuCxx&#10;d2EmnVttf7OJw+r3zaaMK5bNHPhW6V+lf9f027+9EcFWiSJJw9oN8QVe7ESa46VHUwtRCbZX6QtT&#10;uzRUspSb6k0od3252aRhrNeA1XD3bDUPSu4LvZZtcNgWR5pA7RlPX2w2/O3xg2JpNHP8ocNysYNG&#10;D2pfFJLhBtg5FNsAoAdVfCw+KLNEDN/L8FOJ6f75PF1vDZitD7/KCAbFvpKanaeN2pEJrJs9aRGe&#10;jyLETxULcXPEBz53oVWIuenQG2KsVQoTSEmPce5hGrND/zh1Xz89HY3qR3n9YF8E5rXa1do1Whc2&#10;XHnitPw6Tj8mooi1VCXRZTkdWU7vQIHGsKlhVcMspWWTz8YMOVmC9leZfEmJpbNBiD/VdB0JEUG4&#10;L6uHWGpNxOP7sjLhEGGklY7qHbECp5tdhsj4ucdcxvmAfqBCjbcwbmE/9dnKZQem334G8ixI24KG&#10;7Kjj9vjCgQXBEkESxmv3EWNHlG9Rn3cLO9t4T275HW5BqsYSPde76NfYomBKYy47hqzXMMbd8fgy&#10;YVOLI88mHZ7xNvsdjPEm+d2U8Tb93a7xpgQr7nU519agizfe1OAzxPG2DLTJLu+0phArPuryri3E&#10;cHhRVN6UgTCXRaWs01Z1ctk5rynFCivoCIS2FB3OeU0dPuNcW4dO4rymECuvKxq8tg6ei4i/EKZe&#10;UwYN6qCurQN2XRd1TSlWXldIDNpSdLk3aApx5h7S4NYmOpHY3Bc+5XXyw4gJqmJcfXQVsqSzZwWL&#10;OHlWA0p9MAEUZcoOMLgm8PgqMFZOYMTxNaYpPDVcn9KvesIhlIbr4+dVOO1ggmPzXeMMbSoNv26l&#10;Xr1UyNOwbpyq2Veo3M5rNuUw1GxrekYEhahINDtkBxQL+uxPUCDQUUEzO/kYr6TGVLpywLaBn/YY&#10;PE1n+QUY9ycWaedPTxTa4HQ0vM7kEXiFUWMRWd+Qc3qn9cK+m0odLOeItPOnJwyyhp3O/xPAPnJu&#10;8oQ1CIhDjOs9f6SeFGtUELlcplmm1clyEoR7YxRvRH8pszSiWX2htut5ptijQFG+XP6yNBUerLVg&#10;KH7zSFtLYhHd1+NKpJkZA5/p4EOpU+8EKnp01f3P1J3eT+4nfs/3Rvc9310senfLud8bLfl4uBgs&#10;5vMF/5dc436QpFEU5+Sd7QC4f101WPcipnY/9gCtVZTtxS7xr9a1Aeu33dAsYy32f706lK+mGDS1&#10;61pGzygMlTQtDVowDBKp/nbYAe3MzCn/2gsVOyx7l6O2nXIfxTKr9IU/HNNZppoz6+aMyEOYmjmV&#10;gxRIw3lleqZ9odJtgjdxLWsuqa7dpFQ3av+MV/UFyuvbmyINA/zVzGL0gtnXezw8Ve1pLaZP3F1l&#10;YyfUp33RQ5uF/Zqu0yytnnXLCM/JqfzxQxpSR0MXjZIdidK0QZimtzITXhZlnkE0pKHugVgu5wnO&#10;ifiuLJCziJnTLaXkgTYvBDCprm2lT5ctP9ZZWtgwoXG9YpB/1vBdIM00kwsZ7ndxXpnuWMUZFi/z&#10;MkmLEooH8W4dRzNHvYuMgpdix5vcue7U+6U3H7pzxM74vnc39ce9sXs/9l1/wud8bmNnX8agQWSL&#10;Iv364DEZwea9FwEgAqLEZJDwD5Ctk0NZqbgKkZlEsEEI1/cpmdgJTfOJWSL9uqZqMEZRhQQ7Gehz&#10;TQSUX6hHRQGLE083qChsafPbJhMbQ5meitEATMNPHSu2vwLUQsjnRtK8pMU3mMcs/2CNhvj7H2YJ&#10;1LNnWUIHOC2Icsk3kyXQooT4flfhKw5Sf2628qWN+j1pmI9TU39oqtvJ9CxpcJfqXp00kD2+Jw1b&#10;EF5V/FBgUdJuJg39QQ/fRXX6rb/h0ofX5jXGzS/Nt/8BAAD//wMAUEsDBBQABgAIAAAAIQCMmn+7&#10;yAAAAKYBAAAZAAAAZHJzL19yZWxzL2Uyb0RvYy54bWwucmVsc7yQwYoCMQyG7wu+Q8nd6cwcZFns&#10;eJEFr4s+QGgzneo0LW130be36GUFwZvHJPzf/5H15uxn8Ucpu8AKuqYFQayDcWwVHPbfy08QuSAb&#10;nAOTggtl2AyLj/UPzVhqKE8uZlEpnBVMpcQvKbOeyGNuQiSulzEkj6WOycqI+oSWZN+2K5n+M2B4&#10;YIqdUZB2pgexv8Ta/JodxtFp2gb964nLkwrpfO2uQEyWigJPxuF92TfHSBbkc4nuPRJdE/nmIB++&#10;O1wBAAD//wMAUEsDBBQABgAIAAAAIQD0Mmor3wAAAAsBAAAPAAAAZHJzL2Rvd25yZXYueG1sTE9N&#10;T8MwDL0j8R8iI3FjSQuDqTSdpgk4TUjbkBC3rPHaao1TNVnb/Xu8E5zsZz+9j3w5uVYM2IfGk4Zk&#10;pkAgld42VGn42r8/LECEaMia1hNquGCAZXF7k5vM+pG2OOxiJViEQmY01DF2mZShrNGZMPMdEv+O&#10;vncmMuwraXszsrhrZarUs3SmIXaoTYfrGsvT7uw0fIxmXD0mb8PmdFxffvbzz+9Nglrf302rVxAR&#10;p/hHhmt8jg4FZzr4M9kgWsZJyl2ihvkTzytBvSx4O2hIFZ9kkcv/HYpfAAAA//8DAFBLAwQKAAAA&#10;AAAAACEAJzOFWCsuAAArLgAAFAAAAGRycy9tZWRpYS9pbWFnZTEucG5niVBORw0KGgoAAAANSUhE&#10;UgAAAQgAAAB4CAIAAACBwfvdAAAABmJLR0QA/wD/AP+gvaeTAAAACXBIWXMAAA7EAAAOxAGVKw4b&#10;AAAgAElEQVR4nO19K3jjyrLuv+85ZKCooDZcsALPYQrMZR56WYkuZsO1WEwv66KLxfCG2XQzFT3M&#10;omIR3cwXVHer9bBjO5msZMY18+VLpFY/q7qeXf2Pw+GAG7wzKBQKECAqBAIU8E+gUFJSAgH+lS8Q&#10;SkABUoAIUBADSojlb/AR8I8bYbwFuq7Lsgyq6olBA0IDAIiIoAqiaxDa1xboTAGCqlrFIOKuKLIs&#10;e6+x3CCFG2FcAaoKUhUo1KiAiKjJPJxThaeo5JeLe6CqAKmACCAjQnhGdIO3wo0wzgJVEEQVniqI&#10;QCDiY+W7rgOQNY3f4VUBJYUS/E+BshegPKRSlUlNnuagoKIoABwjISNSeG4CEBXF4sZM3gI3wjgF&#10;tjHDyzFERBgJRapdUWRZYzxEoRAFNCgNIIXCqwY9YQAgkC9hMhNo+DN97puK1EIgYuvRlOE0TdPt&#10;dkbKCuJpn29wBtwIYwa8oKJKk913oFSIcQMB/DY/Rm57TIETKLywY69OlkdSWI2uMK4HMH2GiEiZ&#10;plKUqhozmQ7kBqfhRhgJqHoWYWLScKNtmqbouiC0eGKgyb6OKTZrsDpRtEqNecKIPPqqIp3Ak4oH&#10;Cpar0KLnSkwgLqZKeRiaEjHTzbr1Kvzn392BTwEKRSVmEyXHA7wxLUFFRQytkWz5KZZroJOee1gN&#10;lJAQesYy0Ci0b1OjTSsx5FLSHAJJKAMCMCAgUgVQKZEoAGIQUaQBkwNtIHeiDJqlnxsE+NU5hgkb&#10;pAp2qVHV1GyomM5gmD3apEcS0QjmtYUpLY36E/GeoDpmMvGtkplsGSJGEWl/Bn1gAjGGgpaqkoqq&#10;gpj4qAnhV4ZflzBU1ZhAtlyazSc+hyqkOiYdIQhISDfviRSUfjWjdgcOkxIbIv+In2BMFSBSIiLq&#10;uiJrGi/UmYatXvVPe+VJWgFmMGdZNhisiBcd2b3DnP5E8CsShooolBXKHLlE0zTFbqcqUEWi3dJk&#10;t+6BevKYLTlDGDTUnhOVPVTZm3CnlClMZPt9ME+B/BBUURRd1jQKQAQgIhXRqKEE6YtANCIDTx5M&#10;BL5pHwa/FmGEDZJ6mdv7GCpIb1zCnMjUVzJnVsKQkDAhDEwYCCIZ9PJVwiM4GLPgY0qysjSbmEHX&#10;dV3XFV0XBmVyUY/xqgAEUkEnYpgCzMSsYRa6rttsNoAQmJivczv+TPCrEIaqQioQU2KTUa9FyBSb&#10;o9lnqkIM/vRe52A2tWph+okqhGXG4pR8zn7zJyMKr4Z0Xdc0DXlvYmAqEaft9z44JAxGlesaIFUl&#10;IlVtmqbrdiQyK++pMRwe2N/ElBaiX1z3+PkJo+u6ZrPye2TPJZREVGW0lw9EGeaeNkBeR++9bJz6&#10;1+wX7/BO9top7QEIn3u5xcjAexLNpKSa2qYGxGn6tJFjT4gWWKUgViJSIXYgUhEQqVQsOqB89BqO&#10;78/I9lBVSiDi9OEvBT85YYgIqYDZfFte6RWPqUg2bw17Z9CMFaZvgGAbMDMQwgF9bIg54oS0V5J7&#10;wiIGIfrUtKqgAhCcR0E1AhCBqlmWYn/i1p4adk2RDuwjUgm8cu0lLwXXJhaSc34GAEiFVCNHqLz3&#10;kxCYiFyvY6iKCA3Fzl8HflrCUFWImGOiX2wRFUntNr6w4Rt5Z0MMpxhoI54QBF52HwR6gDhlNoBF&#10;GfqoKhBnWdbtdtFs6kU7iwMksA+fhQWZQwmQvqrozAiEEignZRpKFpXiPK9gx+rrIcgdiR9p7PP0&#10;JwgglwpRiQj6a0lWPyFhdF3XbDZQScUDTycqmN04CTBWEXQGHyCYhD/10k105I0U7iicmKJArKQe&#10;fVXAvWasUnm7KrvAl2Bqge8SejNuYvc6pccDgXUAcDVZSItzZoRLmcbUyKbJp9bzVOyEsTujmV+G&#10;c/x0hKGqIqPABxVJ0QJD2lAiJgazyd1d1zXNxmsFXojxUrn5lH2dU0XW0wP1SOulMHhlxjmP/BLE&#10;Ks8JSKFeTUeQj9D7OqCDFie+PDIGBwSRjAhcQ+7I1QB2u12WZarC5t2f+AFDLQNqB3OMi/Em4OFe&#10;83PDT0UY3mfHFAPCvSQgSkMrk7AZgAjsiqJozFNmDrIonHiph0hlELcHILVNRRHKS0Ep8XAIEjH+&#10;YExDVVRVTCGmQAazlBafHzMBh96EuMNo+WWnzFrdsau7rmtWGzBQVTPmqeCAT1mo7wAIjoeTKUim&#10;9yeG//jjjz/+7j68E6g8y5/EfxA9AICqPj/jz/9Nz21LyBVtjrxFm6PNKc9z/PH/QH8Az93uf4r/&#10;+q/dX7tcnk2Mb3NQjpZyL2LkDyBtEV4p8hYgtApq0QIAkbY5NH9u8xZtC2qtOYUqWiW0LUCi+vCQ&#10;59QS5c9in+YtWvIdy3Noi5bQ5iAgbz2y5rlvC4RcAfixgIAWSmgVyEF5UE8Ubd5SbnWgKIo2BzQH&#10;oW3VKrd+q80MkMfhWM3WsbzF83OL9lvxX9++fcvzPM8fWpG2bfOfnW/8r7+7A+8AXdepVCLKweDT&#10;mdtLKox0CYYSk3MmY0Are5w1DTGDE1eDGYCYNUb/JV5qHYc5ec0CCOIQgTTUxqzE/pVUXdcZH4rR&#10;sqkpluA/1PDKV+/1f9964tMAggNFYz3suSeIjYMRkZo5IYwOSdNEfRNxgIg9EWlWq2AbAJwDVKu7&#10;6xfsK8DPwDH+56/fofhtucyy3+zJX7//nqvY1m7/lfD8gJxcnudt3n77VhRF0cozCHn+8Aw8ELVt&#10;3rbPbQ4AyNG2Sn9K2yo9t20O5GiTzTsnaIuc0CaYbd/mbdj4WyC3bT1HTsjxDHzrvuVELXJAn9uW&#10;+u3Z99MzCvVNIEfeIs+hud/RU4HKjy4HKVqCEuUPD2hJczz8+dy6ByBv2zbPcwKeoXn+B1SQG+cM&#10;LFTRhgo9s1IokMNTeAuFqnHaHMjpoW3Rivz7t99+Vgf51+YYTdOIadXOWWycqurdHenAoabp/q2q&#10;Ik3TAFALu1CzgCoxqznGgw8BqS/cfx3U4vgTJBy04BB84S2f9oloDPUjEFS8+cssvNTv0GlDFDXv&#10;tN05SJUQDsY3NiNaJb1djojCiaXY29hWqMv7/oyNaGCWZGpSVUVeYz6fbv091XR+Kjh8Zagd18yH&#10;OvxZ147oQDgANeFAqO33/k+qa1czO+a6rg+HQ81c166u65eXF6uhDp/3vzDVzDWzf8Jw5AsMisV2&#10;hz+tP/a/ZqqZana+t0zxlS8wqgdH6hw+jw9r4ED+K//KuZeXFxvsy8tL7ZyNcfAffT9HbdXpc/IV&#10;JvPvaqKPX/cPgC9MGLVzjrn/M8Vp4EBwEYfI00ZtqFk7oxD7yjlX1/V+v/f1MEds8/8D+jqmmskF&#10;CkmLHaWNIcbXTDVRTQhD4HpCYyOkP8xRyCwRDiik/2WAuNvtdrvdHiKR03h+ZumwjgWsibqOFTrH&#10;LiGVnwa+qo6hosCf+cMfeZ7DLInVHRCsRgQFHqL8E6XzHO1zCzNboW2Rm5eB2nbTNCDkyPOHB21b&#10;ar0ZKm/Rom0f6Nn9QSC0+qDPLdDmeH6gvG29RE6+8MCcSr3mAJi/gvMHKIBnyR+4xQPaFq3JZWgV&#10;ObzmYB/mrbc70bDmqB74MujNZaYnALFM2+pz/uDV7qIout2ufXhAqy1aL021XsfIyasrwHgsUZtq&#10;c7TP2hLZzBM9QKRtn81y9SGL/xHwJXUMVYFWRDHoSFFVlAjNGgKBQEMNAQABUoHIrPIiUiwWCiWi&#10;PgiDWc0TnugnJD6Iw871gJmCRA6EsNihZtL7ktW7zxgKUbb8bKpE2pRlMDkFr0USWjL1nEx/Drzv&#10;SeHwuQ01Aa++cKy//5kEqI8dJoPYdUV1F/WN4vFRFU2zsT8tkvKrwxckDFUVBbteZ7yrbO3HimCC&#10;YmlYnlVCxNCgmxL7ACmLGSECU4pwPqYQBGY4B4Aq8QhHUCJrvcewECFiL4L3WH0r7MAMFSiKogD3&#10;GB39fYQxAcwCDQc4UN8VILb4KVR3dn7Djw7AMK0O6alWRs/9MKs7s2FkWcbMEB9M9nPYqb4YYZiD&#10;gtJjRlVFISiQaEocA/8D4hqbmYgZIlnWWCpNM015vsIOoIjiweMAgFDd2efChnkMJoTsaZrEVgD9&#10;jh4DrYzzUFVBZNd1RVEYjsaSPkpWx4iOobnsBHhi9mGNbENomk2PssxmhcPEdofZOUxqTvvQrdfh&#10;BSkRpNITH38p+GKE0WxWIMRITwsgVwxQKkK0nEZnmaGsF7rE/F+y2TQAsnKJSoghVVhaZ3GEoTxA&#10;olRVAECkjoksBFBQ+SB2ClTRtzvBbyUokTCBKNtssiyjeDAi2kkD1xjt4imNvb7Bi5IGS7GGLFjo&#10;+9lkpXKIX48xVHPxKX2dsUBYALUJAZgZxKgEPwV8JcJQEUV/bN/ioGj2ZFz4c7y6YVXV46+Auet2&#10;qlp0hTJZrJRJCESsxMY0erzxHgqGAuIVm0hv0fmNlE6GfmUT+j1XUVFF1xVqRBiCCBFksCGlz4xu&#10;zFISlhUCZglkDE1U0qK063ZMLu4aM2QWB5IKWkFKhLUiYvInAGJWgsrPQBtfgzBMOFaVQWinVKRJ&#10;HMRExphut0ngK0iBKgRNqCiBg9Zhh0Jhu2BU5WNVAqoqEkHUK4K/L26n/XGmQI0a2Q5UTb5nBjto&#10;lWUZmUKPnhh0pIjPSSip+hH3+6jra/TcxTnSqp8cIoSTJNOaI7vDQA5MNP5gb1ACRKJ6z8Sq8hPo&#10;31+DMLIsU6kIPq4zhEKplzeCzqo02F/HaqtGXhGAABFiB1HvZ2aGVEXX7bodgK4owI7SnVu9S1jD&#10;pu5rpn6rTjdaayRibUQpsiQ9qhD1BE/wR8BDVVE87B3pE30jHazvXoynAhsFkun6IPP69zUQAYJ4&#10;Ainp+UCgSoxUfaNhaAAQXftWKXGzWb2yop8evgZhqGWYdF6IyprGhCiNojnioYn+q7GVhgaba6ha&#10;VBVMKpUlsNS426tmWQYOyOpljoFiTUltPREGOhlstFGB9+YpAEp2nLDSrutAHI7nhaoUSuBAfmmE&#10;CCaCIvVH8MKfsEOzolUFqfxRDZE+rCOcjFIbY8pk0hlC1NLC7jNkiQRAEpIzE9/QRPz14O/2MJ4F&#10;I/eqC87pNIqhD/2YRE+MIibGr4jquq4d184d6nq/39dM5hE/HOqD96nT4YhnOo37GLuTJ23NxJvY&#10;/+CG937xNLgjCdnw7mf2Pnj7PXr6p+OdDTZxjodz6+q67us5OYfjP/s5RE1Uh+Cc2jnn+lCdrwhf&#10;gWOokionx2VIJe7NSv0OPd7togAUdzYCFP7yr97MYko82z5eFAWIIZVlLAOCWyOteKL4TvdH2/h7&#10;4SRhVr3ERZbjjFCJZ1COkGgXFKMVCUKkzsEx4LyFl53a5xxNAEM7gTeCBecdIEwxMj/YGAAoUY2J&#10;qSBV/Wc9KmlKBkCp6rVwc6CeWNVPDl8gqbOlWO2XaJjggxLaGJtr0wBVDfRjmQcSiYjUU5spGM3y&#10;iZilEoICrCpETOSElFWFwHMehlTESnE60kbviU9pA+rPz4JUhchp7zoBLFkzmX0MQYGibJlxQWqn&#10;EsNxEbOT9TPjM0uFuvx1S72inTXNBkpKBBJROMAyV6UzGcS5frxDPUcDLYV21Z/lBcAOIvi6iT//&#10;bpb1CtSHg2OqQ9RajAzt5ZAoY/BEznktLnUY94q6rp+ennzUbV1HgaruBaqJFDQrRB2JwxvLcjGo&#10;0YQiokNd14eDDzR0zuSrHzq5NXPtnP0/DKNuJ8GIp0IM02DeWHu6cF8OPr0opTLIayTjU8veZg/P&#10;0EeMniae2JFxs3eZKVBVi0WhIuq3PYYIEam5EC0rWdK6t1dOhah4kjvYpvpNN9lwgxWrNx2oVrb7&#10;wzliTo9Wd13nTRDG33wyH0XgOBeBhYcoxMQ5y8agQDQZjySoaDwY2f3GE6uAVn2qE2Z8WZ/Gpxel&#10;zJwKABY7qKmkG02K/Z/Jp0GMH/j1Rob/4UOFKBFD7pQdObYDnASoKDEVi4X1IRWlRnEokdJGQnlw&#10;FDLsTCshGJkp5iBUKJFSTF0TrFRElDWZJ0mipsmKLmuQqSogJsHAm62MUExyCoeqehVDCSGkUP15&#10;JPPhpEQYpC//TdxceoIfLtFg/tX2MgbAxIK7Xrj6UvCpCcN2Re7ZxaRA+GVEEv3rRP2goXyfCs29&#10;30oquBpw/iGzSgWuzaprTMPi20d4T6HFmKfDkFI4HtajrphmSraPTShH1jRF13l12LLFgULCK0Ni&#10;u+hPu6DFmEbdNy1QKBEgoUdB0dHgW1Eog3odScXSvSUbSG8esC/TDShoR1YZgGQm+yZDAeKxmfmL&#10;wKcmDB8D2/9ZxQUYeZqirX1g2ieM1ismNvAK+TSKG4AInNOqIqmUnJJCq7Jcduu1TwzFTquKRjyh&#10;l5QIDMshi2Fa/a4J+ckHBIuoRKc3V0A1K5eqnUpl1Xsc7RkO7CZj1ZDvEMFnZ/zD7/diqn9E7iGb&#10;DdNHil5TD7MUZyp0d8QxUgtYlB4V0nWPfgsgpDFaXwg+O2H0ftmwTWmytEgkmT6lko6pBZhZVCS7&#10;fv8ElhzNy8fEIHJa3RXUCYFEYKFyXKkkSAOot5laNvUB2DWqkXAMrb1aZJkOK/X2VjMdKQRK0KLo&#10;VIm9eMQmiHnVQqBkOXOVdYCgERgmZ02kx0Q6Gilsg9mghGrCCow4xghiMGRyiwDNMPqvAJ+bMNLN&#10;KW48QwU2LtVALwzycfx98DYKVEhoKcWPSuAcmFUFYDCLVMy1aEUqRKxcQysTX5Q4K8vhZm/YrRpq&#10;J+JwMMLvxiG/PwgEu8wF9o1CLFEbA1QUnYiwDGkXMTrDj4SSHSGly5EZYMwq0RNMSlGpRBX5YZ+x&#10;bqJjAEkr9slu3S0eLXBYgKxpBvPzFeDzEoZ6pZAQbDKYWEXiFhV/GdbQuzL6xUZATg2quT3TFEvU&#10;7piAKDghPWKzzZOFnYNSvbLP5q9VtO97wUYlZIz2zROR5ZyOUUbK7C1EjnzcYXUHoE9YmEQr9V31&#10;EzF2NWgwysXxgkZjTGqY+GQG8mEqbc3pGBSXIAlmyTgLa8S7bsf4YskLPy9hBGkXAJqsiQptmkhG&#10;w/alc/tYVE7HWnh4G8kj4lyPLqaFxwM97FQqdrWarEXellp0HfrbvdQUdFISjjqIxecqaWUIThKO&#10;ENm9At5HLD53f8A5Tbs6fIhU2Z2yu2TsSMgglRunIpMOS6aUlhae1TF6qaxn5qrRGGVbwFfz9H1i&#10;wkC/HUe1AYPZH6DIaAkHYsMEOXoMAzD0ZPcYI1W2fCLobrczy5JGY7E//SMhRTmB0GRLogKwMmLa&#10;gkWvBDXAn7/1QpVU0RI0QP1I/5M7/vwuMJqG4XG/VC6akoFGrayP8x3wzNQOQSmjmBDPgGDCPAdx&#10;S1P7my3j17q+7BM7+KLxJfxNkTbGBScPEyEKQwdYv+clu1268PFPqHbrdVYum2bTrFaAwl/1HQqy&#10;I68xA6LF+jvkjuzYaogqT2V3jLdVIKJ9iInyW0CU6eNX6gkgjq6XjuaibjUga2wmsoK+CxqeD7rY&#10;bxmjg4Q0nGR7OJq6OKQiHMmI51u+EFXg03KMuCnGP/0vNN7GQAmipPwB/auBgy+tMZGveilrIFuL&#10;7tgbQ/3OD8COwilGYncU7q3uuEnPyfcjHqWJ8OMxcjRG+O71ti1KhoCeEgb191t4TzxjuxMNuofE&#10;aBvpZ7Tt9AWG9q6U5NLJpi+YIeGTEoZtzD1tRM07ILStR4o3ih6leoEk3aQncvOQKHrEiuK7KiB3&#10;IDbJJxLPSOzu+zjcueNYejIccowR7mKI0H1VsfDoaWJa6Ac7bD3MZq+bTYXGXm2LdRo3QLpH9HOO&#10;YVV9heipQRVd0fW1Ns3XcvN93vsxtLqzGydMKE9fpUwDGO6Oo1cpe0nkhwGyxmqHX2FSYAypmE/j&#10;fXW2ezP9n+vPdCyRqGZGNNfVaeWzH77+6vjUjYY5maleRFMFO4cvpWZ8XsK4wc8HN8K4wQ2+Nnxi&#10;q9QNbvD3wY0wbnCDGbgRxg1uMAOfizB+gkRdN/g54ALl24Lkuq4ry/KNrarqZrMxG0WWZUVRENEV&#10;AZgKC8C2f723tckySsgsyzIzStqTLMus6UtPlvns5hd+1XVdTAOeduD0LzaES5uztq4e2kWNRXwY&#10;TS8mEz4LRVG8MeQ2dsA6XwR4F8PXBQ6+pmnu7++7rrvakNU0jYjsdjsfbEe063bYQVVtPE9PT5dN&#10;lqKS6uhLVaO62bdE5NxloW3XDV9VV6ujmfni2GfflmV5EYqr6v39PTNfOrSqqpqm2W6357vhmqZZ&#10;rVbHUH92E4lkD+Dp6emiHhp0Xbfb7TabjarayXWbvSzLmqZpQny7zdtisbieSM7Pm1DXtTVzXdqF&#10;7XZrA2DmeK9X+paZt9vtdZVPYb/fA1gsFu9V4eFwsEl/xwrrugbAzK8X/cEVEjMB75jUw8QKu9nw&#10;XeDl5WW5XEa8f3p6mmLR4XDY7/dPT0/WepZlVyPAx4WEVFXVdd3T09NisZi+Lcvy7RJaCj9IXXlf&#10;/1QUn963wmtAtfvEZ4l2u93379+7rlsul4vF4gQXNWmqLEtVFZHNZnN/f79cLi/Frg9SvqMU+L7Y&#10;fwJ+kIf1R9DbO9Z59aiJ0DSf1CetqkYVzrnHx8czZUvjKsvl0j430ev8Rj+IMIwDfqTR6QsZuD4D&#10;x1BFUXzGGWuaJvIK5nOPAcYpfXx8ZOau66qqSjWcV+GDCCPLsmW57Lru7u5ut9t9TIsf0MobwTr5&#10;GTgGiLKmea9uRHh7nbvdzs5yPD4+XlfD4+OjSVabzeb8+fk4PwY7drXLmux+dV9VVbyc5Qdt7Tcd&#10;4zL4MTqGvjnUfLPZALiaKgxMrR1dXnsaPtTBx8T1oa65Ntbx/Z/f7+7uNs3meGD39XDTMS4CApof&#10;MGPFm4dmu2dRFG+fpc9LGAbE9PT09PLywo6zLFvdr/5x94/7+3tz+X18fy6CH0Fvn4FjNFlGl+DN&#10;R4LNz7vM0qfTMaZgDo3tdrvf77fbrelYpmb9XV06B963ez9Ix2gul+wtq8e7Z396u45BRObUe/ss&#10;EdFn1DGOQZZlZVma+880rXep9tfUMQwsUOL88qLadd2POJn9dh3D1IOL9OYpiIih2fmffChhnI6c&#10;8RrSOyWO/zV1DCIqy7JpmotMfzbns47Xt/bnzeKZeX6bpjEH8fkfxsLr9TqGIF3Q8PlO8jeGhEQ4&#10;FiZg/X6vqAQLjnj3kJAsy96xwu12C2C5XL5jnS8vLzaTZ8bXWFQVEb1jHw4hJORdqtrv9ybjMXNE&#10;njODTcz1QUSz8SMn4OMIY7lc1nV9bDzvvjy/ZqyUwX6/N3n6VdqwaWeidwxqMjDCuBQdj0Gk9rIs&#10;nXPnVBuDjxaLhZW/aIwfRxjGy5jZrvN6CbDf742sF4vFO95L9ctyDAOjjYhJde1vUDscDnV9qOua&#10;nc8y+u5kafDuQYSHw8E5Z4Myy43FERoKHQ6H/X5vhhxmzgI8PT1d19bHEcbLy4tzjpmj6SOGW1sE&#10;+OFdr7/9EhzDCOMHoebhcKjr2i63jJJzVL3iJvXuvMLACONH3MBX17WF2caxpMcw7CzKcrncbrc2&#10;tOsGeFmWkBgBf/4ns2BmEzvjMjiNMMxZ9vZWbNt4e1XW1fcafgrNx6TIV9Wgj8YDDPbmB6W06bou&#10;+wFJ1uJCxD/jvczx7M27zOfPnD7nC2UxusG7wxtX/2cmjBvc4Gr4+x18N7jBJ4QbYdzgBjNwI4wb&#10;3GAGboRxgxvMwHsSRjeEt9f2YV+9+q29Sn9eVOdbxnL65+wn18Gr3163uFd36WNaOQYXZwkZWcEs&#10;SZQdx4sL1nUdCKQEwmKxyMqMBzfBz9SmqqJKdrmdv6SLKBinLSPbq2HDIrJerwEw83K5PNHt6av4&#10;rXkGI9hR+tEn1it/hoHZ0Xh08aTyzFdNRqR2veUxK/9mszmWiqrJMrJ7ZUEAnKtjJXbkvyyXzl18&#10;Rer379+bppnN69U0zXq9ttVRIDqVQ+KmMh2FiFQiNTMxI8zeYrG49Aje/f09AOdc7E+6goZ1hnIR&#10;8WKvLJDW4tU/Iq9UCi8vL3ESmZkd166uD3WM8jjUB1e76MPHMDowDQXbbreWGMt8sc7x09OThS7U&#10;df309OScswJZli2XyxPuzDTLWAw4O+34tLfpso0KxNCSfQLWsdo5ZmfjY+Y68dxbRAYR1XUdv3p6&#10;erLhhMi2QVRcCpaMbLlc7vd7PxUh5OHgYzv6EI8IMaz6ipg5Js6ybBrBaeEVROSYt9ttfTi8vLzU&#10;de1czWyU6dLytgTpQxvsRRnDjkXKWPCEOSjLslwul845O9ITF8VOeEf/99XBWpcRhq3icrm0ze9Y&#10;IMposW086UP7va7rmD9rNIApuli+Lfht0p0gjMViEUMSX52X+nCI8XZGw6MC50RtxBDO+GS/34Po&#10;REzky8uLhSqVZXlsII+Pj6c7PwJLcxrHflG4h90zOCIMC8KLWH5ObcasUsLY7/eGLWd2xmJpY/n4&#10;VSSJx8fHWfRI/6zrOm6m12Xxu4ww9vu9bUuLxeKNMTa2fpeGeb28vNhGVZbltANWp6Hadru1+T0R&#10;x77f7wmIZYwwplP8KmHE2M84FgtSoteiVo/FhxvHuJQwmDggd23LNNrOT/WEiUDpXBmCZll20aY7&#10;5Rjx4Tmxki8vL8a90zl5eXmJW8+lnMdmOM6kSTTnfHsBYby8vETZ6fyvZsGw7TTWnoAwTeNu2JzG&#10;PTiS8WiWD4GJgYiJYg+u4xhW4YgwDnVtetE5A4nhbhGuIwzjGDalgcGeG0ZZluVoOexM5aUHAZjd&#10;YB4CGPN5dblttkd9tmW9Yi82qd6Q9tLJvIAw0v34LRAJ7Pz9bFqDodTszpT2cL/fR3kg3fmcczQZ&#10;yyxhWEzxj+EY9bEt+UrCmOz6j4+PJsa8ipGzOoYNyjl3/vY1yzEOQWye5fMRbBqLoiSSTyoAAA2/&#10;SURBVEgnxEgFbzjaYfg2q0GdgAsIY7r7Xge26q+KGafBeM6okqhjjAobFZniXifrPSp2HceIfGlE&#10;kCfwwEwOYyaTwBU6RsSq0fIbRr4qss7qGJHgmenEIbNhz/nYoGzjP7EbWoHRqG3t3iikzNZ8Gi4w&#10;155OWH8+xExBb6kqWvGypumGVaUxyfbc9Lb1em0noVXV1fUxW+nIxmcKnKqKCikpFISs8dk9LCW9&#10;nScZJZC03A5mAh7VbwZuk5hnT+jHZB8qokRQHeV9KopOlczsm/Zzas43C8T9/X1VVZvNxjk3P+0E&#10;kpkJqetaRETk7u7OSJ3IMqMfiycnHPEqMLOIrFar2ePXdkWEWSZHz3H5nSQjiC6B87NPnEsY0a3z&#10;XoTxxuzOTdYAUKDJsiI5WgAgZtSLyWnMzktElsD0UNcnzgmMBhgHrpUKCTTcN09KoLIsmXl2LOnJ&#10;DSMtIwl7fizrezoQVV01DTYbAFIUaSqarusAYh6P41jStO12u1qt1ut10zSpDb0fdZM1xTg/i00F&#10;MzOzJQ/f7XYiUlW0XJazWcct+cEskphB6fv371VVGcNPITpSRvNgh2re5YjFZW6N85mL2b/enqxg&#10;pCJfCfUBE4NsPMF87CM7CXk6G8MVVqkI8VsTpWY112ikduzqyYcG1+kYZVmevuPCmp61sx/zY8zW&#10;4pyzvWAquR3TMfqGmKdDm9W546CumIoR2HxedJzzrJAQ28Bi6iu8zQNvQ31j7lqBWJeme8mJXEaj&#10;w2uzMOUY5/fqnA3JvH7MXEkl1d2JLfZSsOOFJ6oy4S3Lsqqq1ut1OjQlPbcbRJYpj5ktq83w9Sv1&#10;2NlmEYkJxKySoihmveMRW17v2ATiAA1pL8sPdAHd1YcrtPspvLy8WBejG/uibw+Hw36/Z5rxp77K&#10;MU7D1VapKUSOcWKAZk4ty3J62P1aPwaB6PTqRBet4WjktxdwjKQq25WmTPu0vdFGF0WGWQNjhGhv&#10;tbW+wmBjPD/Lsh+VJeRwOLjaMI/fThs22iuSFcT8F1NktS2HrrVgXO35nu3k1Co1DQjwJhfi0Wy+&#10;xfP9qlnTumFaeJRFZ61Sr9YzJYxjfowRWNTGdru1fcdkzhOplaIRJR3Cq907hH3tinQhF8dKmYX+&#10;mGf+BKTCvcXbRK/kdD2O1RytnLOY+i4c4y06RvLV4VWOYRBoY1DyWj/GZffoxaV0zk19IIcjqxAf&#10;RkU5fWtL8CoWGr7G7B6ny1tgXsRvUxSPlUz/tI3yCqo4XEEYh8OhPtQmyZhceCxWz/yOdt2TxfDE&#10;5/ETi1EzxjrLK6PsFG0pdFxa8GFCn4BjRAff6yUPBwtySQMK39GP8epX0aQ24jZ1XZdlObttHQJV&#10;FEUxkWZPyUUpxPDnV52naX+MPJh56ldJS5oREnNheGfCNZdTFl3hasfKIrJZbVabFSllpc8QFdOZ&#10;2PWyhvepaS9L7rS2W9XiJYIY3tZsplJL6Nt1nYXxMr0SU/2+6eyvVIuD/v+qiZAA5+qmuRcRAOar&#10;tk9eTfFtcxJzkBEgr5kWRmDyjLkXRgctLKo8RuMbA8zCrcHmh5mz/PrOvNq03Y6nqqMDAtMexv5s&#10;t1tzHJnVOOU5sWMWhW5y7Kxh+kx4hywhTdPsuh0UUAjETgpYdyOWn1NP9L51yY3xtgvGOPvTNdh1&#10;UraiVwxERLquG61T0zRW52WOF4WoADj32jhFpUKqxExEqmpUkbpisiZTGv8j7p1lRlo8zLB2Jlie&#10;+dmLsY0MIs5lZUnArJMOYQlOX6w6avT8m/UiRI+Q/Ywu4whvdAjilj7nBjeYhduZ7x7e/XjkDb4u&#10;3DjGDW4wAzeOcYMbzMCNMG5wgxn4T0B9jnFFZyGcBCiUQOE5CE2TFV03epU+fPXPc8qkf6adAfoa&#10;VEHhz9iT+DCtocmyouj6YpOvruvYFZ9M+5n2anY+ZzsZnhNI+1aKLswMEenptbuoYzM9waTa4bSn&#10;9aRdehWpTg8/vppdiLkpumy5w89+Yv9R1w4KhGDq5B3Zpej+wIPH0cHbuaUa1gObTQJp1xU+L7zq&#10;9JPQxLQbsA+ViFRDAfLxzcPyoQmMejipNvz0C6fH60k6aTsIvJ10rvN9+QFVz8/biSeTfpIGDEvL&#10;YNAudNJc+hOTpfTrcnR+MFvPaPiIczWZtFAGaTFbuNlJHiNMukyz82Nz4usZrMsY32K7ozLJ2CNG&#10;+cpvyvcNbjADNx3jBjeYgRth3OAGM3AjjM8Cx9yLf6Pb8Vf2eJ5LGOkRqhPHqTSBmNZWX/vqy0HM&#10;l/pGiHE+p+vcbDZvaSUmAbgULDJPVPDa0sVFnz2V+RWX/j/++OOPc8r9+eef//73v3/77TcAv//+&#10;e1mW3759my1ms9C2bdd1bdu2bZsDbduKyMPDw7t2/m+D9Xrdtu3bI9X+9a9/rddrC3n87//+76Io&#10;bIZT+Ov33//PZvNblk1fnQNd133//v3bt2/n97brum/fvtnp0zzPm//bgPFn9Wee53meT8uralVV&#10;eZ63bWsRh3/99dfz87OV77putVpdF9b5N8KpsPM0ZFoB7nyQ7CiVwwjKspydhTTj8jktHntyJrz6&#10;4ajAmzJjX9LuMbA44tHnIiKqjllEbFZPdHv2VRMu+T2/JzE5SCXS7XZZmUklacDsdIx2RiJ9UlVV&#10;VVV2xDxFmGPzc2kOmlcHfmY9x2BMGF1yXWwM0C+KgtCnng8p+o/1eCbI3KpKF14BqPq2CFZzfFXY&#10;ooYTHdZcvJwhC5DWDJ+7RSzyOlaVBeYex2Vx7E3TpKOwDDeU5I5P88t3XXcit5G10nXdObHxsdpR&#10;NH48WZFWKyJ2qGC3261WKzutkVZllex2uyzL0h76VsxLM7cW0w6kYMczmEiBXbdjYm10tVpZKoMz&#10;j1v885//bLKMQj/jwqkG90HosL1SwO6BoOSyAQRU8fWGT7Lh7dKqmiUwOltiTZC5U7IsZuWJTUxh&#10;TBgRJ+x+hoiRKmoHzQBUVZVeyzCCcNGF98vYmQGr0PYPACpSiWRZVpalMV8m5nCrQ3V355zbbDZN&#10;05RlacgBYL1eN1nDYIFAERO+39/f26mXougAaprVaqWWZE1FEG6TiCcKnHOxP2nPDfNsyKpqWZiI&#10;GFAVYeeKyXEFkxMI5gFEJcKTlGEprNfr1WrD7JlDPMiFuURbUlWRWpxzd3d3o3MO379/f3x8tBRm&#10;NvWP262qrlYrf5RFRMJGY4OypGYe1VS5rmeX8fHx0URiJrL17HadZbk/NrQULNOcY6Ygy9nSG1IV&#10;RQGIKBDkCKMWE94Wi4UCTdPYwZimaWS9VtXFYhGTr9kM23ElG7vN5263WywWzGzn25qsMZcelFQr&#10;5po5s4wk1k9DsHkxb3qoz85Vjw40MrMLaZCKopgmtkiKsXN1Xbvtdmun3eO5RCvj6np6GJqdiwWI&#10;iIcJo+wIdXpgsq5rhDPKdlVCWiEzT8+F1s5ROD5qaeJHBcqytApdXU/T1lvesZhlY/b0Zu3ciYOa&#10;ROzc4K2lXZstbK/SRFjGOtJeGYqMkpRmw2S4duR1No3AYrE4kXC1DqlEbUR20cd8ybq2JlKI+GMd&#10;mD3/HCfZ0pzOnqGNY/TzUNfMbMN5enoaTYih7qgGy0ozO1K7m2V2UDM6hh1YmwoO5CNOjL5PCFN8&#10;MoWj3whHe48juhOJsgHXtRF1EGz8xmCH1Pwnrhd5RxUSUdMM8uqZbFAHPadpGstleKSLMt0dHx8f&#10;7+/vRwKYwW632zQNVGP/p6CqgBAdkkEdFambpll//w7mNMOnyQYikg521E8ReXx8nOlDoh5sNhvj&#10;BqMpGn8BIMvKsoyHlk8UnuoY0wIIaUubphFVArKmMcFms9nMHrsze5pJklEYTouNZNeZJGOqUdWJ&#10;M9A0jXVjKnFFmCGMbC4FKoCUGCKRTOHEqziYmcqTZ1mW+QCkXgQkou7Y1B9DrziVJmyknxdFYWdx&#10;Z3saZQ8kSNzMSa4AqqqyW8OKxWK329kB3dlxx6GnHZ7t/Hq9JuapuUKB6u7OEsjOt3FMyVEF0Waz&#10;McqxpP/TK9SO9PutxjeEaaxEoMrMNZMqVeEAc5Zls22YPjN74NZg9LwYro6oalVZhpHYDTssbnWa&#10;/DZb84wfY7lcGhGnSNA0DVHqyjg6WSdeGTDzer1OjeuqKpWYYheLjXYCS/o7bEiRqJJTOEYVsCPL&#10;QCUVwk6cZuZjZu+EgWbxisCqWpblSBOwPthBbVPoj43aLha7u7tD4hSY9V2sVqvdbjdrxCPAOSdV&#10;dcwvYImTze+RWlBsSTabjaXPMIn84/13WknQmijL+rET86ZpKpGRx8M0paqq0q5q4hgZO0yS/UJF&#10;VIRDQlQD4xXRhHBiBuatUs45EbEUyF3XlWXWdUXcXYnoKFs4chA/S/LyEtH+6emuqrquK8vSLCrM&#10;ffqPqd3DulRVleXcjm/NSkNEI1NYbGu1Wtkkfv/+PXylRI6ZXF2LyF1VWX+jbmc9fNxupapUlJj6&#10;HvK4h0REzJam0iwkprWb4jiyGxpOVJVm2Saq3bGrkb81TTOyCgwmmIiYm82GFgsi6obCg/V8t14b&#10;MkUBxpj9crk0srGuWgb4rusWi8VbTJzZa0mXI39zNae7W9d1VTAwPD09bVarSnzmVROPLdOHZZCJ&#10;qJxlmSV8GLXbdV0WBC0VrVRISUIGUZPBlstlWZbGKu1zs1UYqaST8P8BcVt4oTLrYAMAAAAASUVO&#10;RK5CYIJQSwMECgAAAAAAAAAhAOyAi2VfRAAAX0QAABUAAABkcnMvbWVkaWEvaW1hZ2UyLmpwZWf/&#10;2P/gABBKRklGAAEBAQDcANwAAP/bAEMAAgEBAQEBAgEBAQICAgICBAMCAgICBQQEAwQGBQYGBgUG&#10;BgYHCQgGBwkHBgYICwgJCgoKCgoGCAsMCwoMCQoKCv/bAEMBAgICAgICBQMDBQoHBgcKCgoKCgoK&#10;CgoKCgoKCgoKCgoKCgoKCgoKCgoKCgoKCgoKCgoKCgoKCgoKCgoKCgoKCv/AABEIAI0An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J&#10;IHAoAKRyApJNMMrDqtcB+0p+0t8Jf2Ufgpr/AMefjb4lj0rw7oFm011OzZklbokMS5BeV2wqIOSx&#10;HTrRtqxNpas6rxV408J+BvD914p8Z+JLHStLsYWmvtS1K6SC3t41BLO8jkKqgDkkgCuW+B37S/wC&#10;/aX8BP8AFT9nz4weHvGHhuO8mtJNd8P6nHc2qTxEeYhkQlcrkE89GU9CCf55P2/v+CkHxh/by1DW&#10;Pi18bPtNn4K0Uj/hD/hJYzt9mgmLfuTdjpd37kqDuDJFuwqg81494h/4KOXHw1/ZZ0n9gD4E+P5N&#10;N8F2d7daz8UNc0dZY5PFerXMm66aQ26tJFp0Z2QRooD3CQq7+WrbT51PMKNXn5E2ovfu+x81h+Js&#10;JjJYj2MJSjSfLzLaUv5Y9Xbq9j9rP23P+Dgz9m/9n3UdX8A/s8aKnxP8U6PI9vqF9b6itpoOnXK8&#10;NFNfEN5jr3jgWQjGCVPT84fi3/wWn/4KL/GDVWvPFX7SLeDbC+kxYaB8PtFTT12ntG0qz3s/HVso&#10;D1+UV8aaTrE+u2yx+HGkhtrdf3N01ukUkcWOsMTfurGLHR5T5pHIBr1P4I/s3fGH42O0vwP+Geq+&#10;JrTJN9rFncfYdGi7F77WrsxxkDuqOPQIeleNiMdmGJnyU015Lf5s+FzHiDiTM8Q6GFUo32jBXkl5&#10;y2WvV2XRpPU9q/ZP/wCClPx9/Z1/au8P/G746fGH44a18OdFhnOuaS3ig6o2sXE37mCA2lxcfKqu&#10;+/5R5hZVUAAmv6KPD2rJr+kW+sw2s8AurdJlhuU2yJuG4Kw7Hnn+tfmn/wAE3/8AggjoXwm8VaD+&#10;0V+19400fxZrOj+Xd+FPB3htWbQdIuMhkuS7fNezJ/A7AID8wQnDD7G+K3/BRX9kf4DfETUPhT8Q&#10;/HGuR65pMcLalZ6L4B1vVVtvMjWWNHlsrSaMOY3R9m7cFZSQNwz7mAp4mnh7V3733v5n33DOFzjC&#10;5VGGZSTnfo23b+9Jt3l6adCH/gpT4h/bH8H/ALHfjDxL+whpFle/Eazt45NKt7y0FwxgEiG4aGJm&#10;CyTiHzDGrHaXCg56V/PR8V/i78Wv2nfiHD+0J8afi54v8YeJtMsZNO0261GWPTJtKdJD5iRRW8cD&#10;QSLICrYO7K4ycV/Sr8D/ANob4MftW+Abrxn8G/E8msaTHqE2m3jXWk3NlNBcIql4Zbe6ijmjbbIj&#10;YdBlXVhkEGvgv9qP/g3U/YF8T6/qWq/DX4y+Kvhdrnih7iTQ/D9r4qgbS5L9y0hMdvdxSS7SxLNH&#10;E6gDOAvFTmGHxGIivZTaOfijKM2zbCxhgcQ6TT1SuuZb7rVNPZp9z8yfhD/wUr/a+0jT/sPgr9u7&#10;4jWd34WTYuj6jqyXy24HLFkuone6j/32YgZAYV+jn7G3/Bxb8MNP8ELov/BQ1I/DeqWtr5lj448M&#10;6Nc3mm67jGF+zwJLLbXBGTsw0ZwSr8bR8GftDf8ABI7/AIKL/Cew1XSfHP7Gs3ijR/D9nJOvjLwT&#10;r+lzQ3NvGvMqpcSpcxPgZ2CEuTwu7rXyZ4d0/QZPiGvgDwV8SfEaaU+kNLa6XaazIGsL5Sd8c5ZG&#10;ki4Awr/LncAM8V4lPEZlgW5VW7LpLXTya/U+BwuZcVcP4iVTGObgrtxnacbLflnHVN7pSW2j2uf1&#10;ifBn44/C39oD4daH8XfhF4zs9b8O+JNNjv8ARdStJDtubdxkPtYBl64KsAVIIIBGK65JEB3lxiv5&#10;FfgZqXjnSviNeSfDn4+/EDwfefDn7OmmyaPrXl3ltLIXklywBQxq+793GBGy8kEsc/cHwX/4Ln/8&#10;FBP2WvHvhnxj+0T+0hB8T/hvbXlpa+MdP1Dwjp9veWunSvtF9DcWkUTyyqOSXLKwBOO9erSzjCzq&#10;qEnaT06n2+H44yKtmEMDNuNWVrJp2u1de9sro/oPDqxwDS14n+xj+39+yl+3v4L1b4gfsrfFO38T&#10;abo2rSadqTJbyQSQTJ0JjlVXCOOUfAVxkjODj2qOUSHAFestdUfY+Y6iiigAprsyoSBUZUg7t1fC&#10;n/BbD/go/rX7IXwxsPgV8D9WWP4ofECKVNLuuo0TT0wLi/b0ZQwWMd3YdgazqVI0abnPRLc58Viq&#10;GBw869aVoxTbfZI5r/go/wD8HB3wd/Yh+L2n/BL4dfCi7+JmrWmsWtr46vNL1Vbay8OxzSKm15dj&#10;+bcgHd5IAwPvMua/Pn/gtp/wUeuv28P2rdM/Zx+DuuP/AMIH4FmV4Whn3QalqxQGe9kA+V1tg3lR&#10;Alh5jMwxyK+Lf2vtY0/wv+zpeJo15dXd9rGqpi+uJvMur26aUtJcO55kkZhkt1JNcL4a1tfgf4Bh&#10;8NCW4m8T640EerLa3IM9sshylnET/wAt33Es2D5e7eQeAfC/tKpjMI3FWcm0vRdT85o8T47inJan&#10;1Sl7N1JyhC+loxtec+yWrf3bh8f7lvjT4ss/2f8A4d6qtj4X8Mt9r8UeINx2oVJViSP9YwJYDnLy&#10;N7ZruvDXwCsoNA0f4F/DfwfqS33jaf7FHa6dp4ur6HTyV+1Xsw43uIgTgnbGSI1IO4tz/wAIJ9J0&#10;gX9t4N8IXmtro0xudQSzmVbeS+TlQ077UaOADbGoyS+ZCOhr9AP+CSnw+1fX47r9rHVtGmeLxz4b&#10;hWxnv7EwtpKJcPiztmkw9xE6eXJJPsjQyLtQyAAjDA4apWrRor+HB667vzPNybKcRicyp4ChJrCY&#10;d803fWpPdNrV+89dbJRsl1Pqj9kj/gnL/wAEKv2f/hvpPxp8dfEG3+IF1ptwtrHZ/ES83Nb3yj/j&#10;2/sKNVQzjg7Hhkc8NyDurD8JfCj4f+KvFPjDxPr3hW61rT7zxZeN4XbxbbzSLBpny+Slva3OVs4w&#10;CyiONE4HI5ruj4M8GW/iiTx8nhfS49aks/s0usfYYxdNADnyjLjcUzk7c4z2rH8O/FQfErxbN4E+&#10;AngHxB8Q9Wt28u+TwjY+fZ2T/wBy4vnKW0Df7LyBh/dr6qNOMXpofrVOnToxfs4peisdX8LPiR+1&#10;B8Dvh3b/AAg+Evxx0+x8N6bNINChvvC4vLqwti2RbCaSfDonIQlNwGAc4zWZ4c0jxNDrWu+K/HPj&#10;W78Ra94k1j+0ta1a7tYoTJIIYoEVY4lCoqQwRIoxwE9SScn406T+1t8CL/wJffFL4OeGdB03xl4u&#10;Gi+T/wAJU19fxL9knn8zZFAsSEeTj/WvyePWqvxe8e+JfCNtY2fgfwpJrWqTPJeTadaqWddOtU86&#10;9mAHPywoVUdWkeNR94A5Vq1KhSdSWy/zsvvPTy/LsZmeMjhcOk5S2u7Ky1bbe1km35HRfC+++Nnw&#10;C8V+JvEPwG+Mo0S18XapDqetaHf6Db3tu16trFbGZC2JELRQQqwDAEpnrmq3j/QNe+OvxDn+J37R&#10;eq6b4u1BdNSx0qxk0YR2OnW4O5/Kt5HlAeR8M8mckKqgADBzPiv8SZfBXwX1z4oeH7e31BtN0Oa/&#10;tI3lKx3JWPeuWXPyn1GeD3rft/h/+2VpPw/0z4k6/wDsrSa1o+o6Pb6jFeeAPEkepSCOWJZAfsss&#10;cExIVvuoJD6ZrVcstupxTjUp1HCSs07Pya6G/wDsCfHn4b/sofFX4heEvjT8QNX8L+EdVutO/wCE&#10;OXxBqF5Po0DGHE/lSys8FipkwNgMadwK+Y/+C+nw/wD2d9U+Nuk/Gj9lvw/qHivxtfwxW/xM/wCE&#10;VtF1HSbPTYo98NxdRwxuXuWU4QRsDt5kABUt7H4I+K/w/wDiSbrTNC1b/T7FvL1TQdStXtb+yYjl&#10;J7WZVliPsyjPbNafhXwd4S8C6Qug+B/C2n6PZLNJMLLSbOO3h8xzudtqADcxyScZJPOazq0FWpun&#10;LVM4sdg6OYYOeGqr3ZKz/wA/l0PxV+D/AIp0zwZ8RNY+FvgzwbJcJK0epNr1voYjkEFyxeJLoOVZ&#10;lAb5XUkFccdRXZa74d8UaFe3F/d+HNN8QeGr63Calp8Kksq5Zg8ULgqy8k7N3fKj1/RfwT/wTM/Y&#10;8/a7+HvijXfFXxFm+D/7S2lXOp+IfEXiC3tYza3FjLIuxjbOyx6np8cMcUbOjpKku9pCjybW/MzQ&#10;9Z+IWieFLr4la1caPrXh+ZZrmOTRrWXS7k2e5vLughdw2+MCTy2ww3bSxIr4zM8veFrKcWuWWmr1&#10;b/zPwvjTheplGOjiqU4OFRKPvSanOS7WslK2zTS8u/0H/wAE1f8Ago/pf/BOv9qZPiP4W8Lat4i8&#10;D+PtLls/FHhjwrawSXDvar+4uoUlkiVCmdjAsODjGa/en9ir9v8A/Zt/bz+HLfEb9nvxg90trcfZ&#10;tY0XUofs+oaXcYz5NxASSjY9NykcgkV/L78A7Pwvq/xf8VeIfAvjRprU2ETafa3ce5R5xDySqeCP&#10;nUAgA88k10thoV1F4yb4heGLy88KfE7w7cG40TxFpN+0ciSRDfFNlcB1YHaQwPBIOa7MLmscLJUJ&#10;6pW16q/fyPcynjiOR145ZiVKVOEY+8/jjza+8nuoqybTeu+5/WXBI0gyT+X+etSV8kf8Eiv+CmPw&#10;v/4KMfs06b4g0jxPHJ478O6da2nxG0RraSGSw1Ex/MQHUb43IYq65U4POQRX1nHhxX08ZKUbrY/Y&#10;4SjUipRejK99dQ2drJd3Mm2OJSzseygZJr+Y79u79qLVv2p/2ofiV+0XHcTXC+IPFzeFPBKO/EGm&#10;Wkpt1ZD2V3Es3/Ah6V/RH+2/8WP+FD/se/E74z7Fb/hF/Auqamqt0JhtXcD9K/lt8Jg+H/8AhWvh&#10;y+O6Gz8P3GuahI3/AD08reWPvukJ+teLnc37GNNdd/NJH554jYiUctp4aOvPJya7qEXKz9Wkjkv2&#10;pfFOuy/EDS/APgbQxNFoNuqrqEmGt9OmK5M0n+0kYJAPGeeuK4f4O+BvEXxe8ceXo2oXKRrCy/2l&#10;M25rO3dv3lw5xzcz87T/AAqfoB2vw8+IXhPW9bXxR4gm+zw6j/aNzdW8DLZ32uKWxHbLJjdIN5jV&#10;fRQ5GOtdhoWgjwRpVn8EPAdhdX2va1Nv1v7CzS3l1cyjK2ce75mdhxuP+rjBY44rhcZYbCqlSXvv&#10;S/5v5bE46guFeFcLlmCg3jK0VzNq9r6t+l3t9ptHY+GvAkvxOTS/2U/gLpK20/iqY6XaXkaFltLE&#10;KBe6hJj7yRoWAYkF3IAJBUn9UZr74efs0/CTR/D6yTQ6Toem2ekaHZ28JluLry40hggijUbpZX2q&#10;oUDJPbFeU/sCfsWwfs0eF5/HfjqO1ufHfiK0hj1OS3AaDS7VB+60635x5SZJZsfO/J6KB6tpmj/F&#10;r4dftGWf7THhCy8I+MrjQ9JNr4Y8K+MI7i3h06aTie8huYDJtuHTEYd4JNi7gu3cxPtZbgPqNHV+&#10;9LVs9vhHh2nw7gHGTvUqPmm3q3Lt6nuH7Ov/AATf8d/Hg2PxR/bba40nQ5YxLpvwg0+8KKcj5X1a&#10;4hO6aUf8+8TiEHh/Nxgfbngv4f8AhH4ceHrXwn4C8Mafo+l2cey107S7NIIYh6BEAAr5L8A/8Fb/&#10;AOydNji/aM/ZL8beGr3zNst54Rlh8R6dj+8HiMV0PobYY9a9g8Bf8FIP2JfiNrlv4R0f9onw7Ya5&#10;dhfs+g+Ibo6XfuT0UW92I3JPoASa9A+uSfRHhn/BX69af4gfAPQ+qt4z1S9ZfXytNkT/ANr/AK1b&#10;/wCCaPwutviH4j8YftJazGtzYzb/AAx4WSaL5RbQSMLyZc9pZ/3futspHBri/wDgshq+ra3+0D8B&#10;Ph74KuP+J9rUfiK10No18zZcTDT4hLjPSNDLIevCGvtr4GfC/Rfgx8KtC+FvhxNtnommQ2kTbeWK&#10;qAXPqSeSe5zXHU5a+IUOkdX5vp/n9x71G+W5PKs7qdZ8ke6hF3k/m+VJ9feR+XP7Unwzufgj4Q+L&#10;v7OVxZSR2fh/Sbyfw20j5E2k3MTyW4XPOIj5lv8ASAeua/Sj9jTUH1n9kP4W6irfNP8ADvRXLfWx&#10;hr5m/wCC0/wgZPg9J+0jommTTXGgaTeaV4i+z5JbS7tQGkZf4hFKIpMnookx1New/sV/GD4cfDb/&#10;AIJ2/CPxv8UfHujeHdLh+GujfaNS1zVIrWGPFnEPmeRgo5HrRhG4XpS3jt6PWK+W3yJzqP1pUsfH&#10;X2ifNZbTVlL79JfM6r9pD9iX9n/9qTS2T4neDo01eGIjS/FWjubTVdOk/hkhuU+YbTztbch6MrDI&#10;r4V+M3w5+Mv7Eviqw8L/AB81BfEXgvU5ltfD/wAUoLYRL5+cJaapEvFvO38MyBYZDwNjfIfrTxN/&#10;wVk/Yn02wN54N+It544+Yqq+AdButWVm9PNgQxfiXA968X/aA/4KJ+Lfjh4Svvhn8O/2Df7a8Oa5&#10;YyWusN8XPE1vplu8Tggj7LZpeyyDn+PyiDjoQCOy9zwXF9UfPX7XPgmPxt8AfFVxpej6Hca1YeGt&#10;Qm0O716GMw2032ZwW3v8qZXglzs+7vBQEV+WE974X0bwF4XOl6JqGpeHm09dM8u6jzJJbyIFWOQD&#10;bhg6opyAMbsE1+qvw3+CutWvwJvPgd8Z/E8HiSzvrK802TyVlTbps6ugtWkd2klaON2j84kMwAJA&#10;OTXyV+1z/wAE9PGvw08Fah4v+FXibUPE+hw22NU0W5tw2oW9uFwZoSgC3BXglNqSEZIdiAG8bOsH&#10;iMXGEqauk9UfnfHeR5jnEaFTDLnjTbbjdp2atourXTVHy78SNG8a6d4l0PUPBOj6V/xJdJuDqD30&#10;jQwFWTiABAS4GDgAYGOcVn+HdRfQ00P46TXKx2N1p3l6xpzSNIbGJzxJEx+ZkDj7pzjdwccVNqfj&#10;Txjq/wAH9a1zS9Y0n+2LOB7R5ry4/dfZwgYzjAJLSod2D34PQ1zvw71/4XeKfhqngW+8R+ILXzdK&#10;DR2epHbc2alfmdFIBktyecjeoHUDGa+YjTqyhzSWzs3bVrrc/KcPgcb/AGY1WptqnL2c3FSk3F3c&#10;r+jd4vy07P7y/wCCGn7Repfs8f8ABS3TfDOtalaxaH8bvCrWWoJeTJF9ivrIebasrMRwyyPHt6sz&#10;rjkYr+gaJgegOO3vX8fPjXxT8OvF3w+03Ur24isvEl3JBpXh3xFe3nkRWN5FMpNyk2cQRRth3kAy&#10;enNf1hfsoeN7P4kfs2+B/Gtl8T9P8aLqHhaxkk8WaQmy11eTyVD3MQ7K7BiB2r6zJ51JYRRkn7um&#10;p+z8B18RUyKOHqwadJuF3s0travRL3bvqjn/APgoj8KNX+Ov7Cnxe+D/AIeRWvvEnw71fT7NWbAM&#10;strIq/8Ajxr+Uz4peNLmLwhZzaDCZNQv/h3a6fYxbsMssjokn4rtbIr+lb/gpT/wWL/Z1/4Jw+NP&#10;Cfwq+Jfw+8W+Lta8XWs95NpHhLT0nksNLRhHJdzB2XK7iQFU5JVumBn8Fv24/gN4a8BftKW/xc/Z&#10;3sF8XfDH4jW2pXnwx1a1kCxpDqLFpIsMBsnsrhpVaE4kRWTrg4rHUaVapGUn8O/o+/kz0c2y3C5h&#10;mWGdRq0Je8utpJrbzdl8zjv2TvgX4m+Oev8Awz+BvgHwkNU8ZCZk0e6urpn8szgeQrYOFihTzZWz&#10;gjgZGQK/SH9nD/gn98Kv2NP2rPHvhLRtc1DxZrfhuy0+01TxTryxyP8A2jc2y3V2LUKi+RF+8jQr&#10;l2Oz5mPQfPn/AAT9/ZKsfhp4M0T9sjWtQ1630vVPHmsaD9rtbyeG1itoogWeRoSCFeTCDcduFIr7&#10;b0vxl8GvCPgXXPib4a1nSzo9lDNqGtalp0yzZ8uPc7uykl3CL3yTwOelbYWjDSs93b5I9aWEUcyq&#10;4ytrNvlV/swjol87Xfy7HXavaC9sZLLz5YTMjJ50Em2RcjqDg8jr0Ncr8NdD8NeA9TuNP/aT8SeO&#10;da0NrlpIfFHh3U8T2cR7XVoiEuF/56Q5JXqnBY/Gvw+/4KH/AAl+NP7XPgWL9ubRpfCnwZg/tjVp&#10;rzSZtUW4t4U027gEd09gxm8xJmtnVogoVmIJIXdX6lar/wAEr/FWjRW/iD9mT9rPWm0e4txLa+G/&#10;iTpq6xbhGGV8u6XybxBgj/WyTEenairTo45c0JNW7M9zh7iSjQoSVDlqUpv3tE2muzavF/en1TO2&#10;8BfsH/ssfErw5aeMPAPxX8Ua1pd5GHtryz8XGWKRfqg/MdQeuK0/E3/BKf8AZR8ZaY2j+NtP1zWr&#10;NlIa11bWZLiM56/K+RXy3qnwt/4KIfsbeIZPiH4J+B1zcRG7MmpXXww1BNW0/UFJGTd6XOYLjJH8&#10;duryAj7xHB+h/wBlT/gq/wDA342+LU+D3xRlbwT48TCrouuwTWi3jf8ATEXKRyK3/TORVcejdazj&#10;GnGSjUjZ9Hun+Oj9T2qyxmIi62Bq88d3GyU4pd4papd4380jqPgJ/wAEtP2Ov2cfHel/EP4W/D26&#10;t9S0VZV0drzWLi4hsRIMOYYpHKREjj5QOOK+jCigD5aIJ45lDxONrdPepC3GMV2U6cIaxVj53EYr&#10;EYtr20nKysr9Nb2XbUw/iH4D8L/EvwVqngHxnpSXmk6xZyWmoWknSaJ12sp+oNfL2mf8ESP+Cf8A&#10;pusxa7a/DK9a8t41S0urzWprmS3QfdWJpmYxgDsuAK+vMEDOK574l/E7wF8I/Cd545+JPiqx0XR7&#10;GIyXmoahcrFFGvuWP6dTU1IUfimtutzTC4rHU/3NCT95/Ctbv0s9TxOX/gmb8A4oBFa+JPGMKqMK&#10;sPiaUYH45ryH9of4H/safs8pHpGu/Ezx9qPiC8jZtL8L6Lr/AJ95Px94ptxFH/00faueMk8VyfxZ&#10;/wCCr3jb9oprrwP+wz4B8XaxZySm3bxF4a8Ly317PzgtAWAtbVT2luZFx1CdDVP4VfsJ/tveL2k1&#10;m88C+F/AR1BRJeap42159b1mZsY3Tx2hEbN3x9qODx0rllR9tLlpq397X8Fe/wAz6KOJnlsVLHVO&#10;aX/PuKi3/wBvys1Fd0ry6Ox554Q8D+LY/Gd14v1zxVq1tp0ny6b4Wm1QXS2sfIzPP5amWU9cKERR&#10;wA/L12TxqIdjhW4C9v6+tdF+01/wTB0j4b/sefFT4w/GX9prx14s17w58N9e1TS4dOvV0HS7G4g0&#10;+eWORLew2SzbWUHFxPMDjBGK+OvE/wDwUk8H/DW9/wCFfQ/DfxF4svvD2n2tt4kvNHkt1EWoNAjt&#10;bqJnTzmXcvmEHCFsDJBUdFNYbA0bSk0u7fX57Hy2fZ9RqyeKxsoUo/CrKMIrsuifq9X3PnH9s7/g&#10;m5o3hX4W6t+0jpwu7XRPEHjfVPDXxGm0vyo7XS7xninsbiOJVCxq8M6xO2DmRiSRk18R6LcaZfwa&#10;f4i8O2Ueu6x8LLy4gl0/UG+zy6hpKMSsy9meM56flX62aj8Uf2Yf2xf2cNeQaLLY6l4mhuLXUPCr&#10;zsuoC+T5Arx27nzHBCbWwcjaeQMV8k/tmfsY/E39gz41+F/CvxaWHXNPPgK41LSr66XyzqWnSQKZ&#10;Y5lx/r4n/dunG4EEc5x5uOo8v76Gqdr9Olvnfb8TxsHhYyzCUOVzw2KjyTinZR00mrK/ZN303OZ/&#10;YL+Eek/t7ftFeHf2TvA03/CO6Z4+1cX2p3IhHmWOkfZUnvki/wCmkgJjUjgGXcchcV/UJ8G/hB8P&#10;/gV8LtB+Dfwr8PwaP4d8M6XBp2jaba52wW8SBEXJ5JwOp5PU81/M/wD8ExP2rfEH7KF7N+1X8Of2&#10;U/D+ofETxBpcun6X4k8YeI5YtM0W1YgQpZ6daoHZWVI97yTCRtmFKKTn9jv+CF3/AAU9/aM/4KFe&#10;DfihoX7TfhHwzZeKPhr4qttOfUvCNrPDZahBcQtIjCOaWRldSjA4bBBTgHOdcteEhelCV5btb+W/&#10;keLwy8hwlSpgcJUjKsvemlLmaatHV+Wz89XufLf/AAcdeD7jw7+3L8JPireLm11z4aaxpFuV5zNa&#10;XlvclcepSYn32n0r47+DnivRLjwl4s/Y48Xzx/8ACH/Fe3Oq+CbqZspoXjC2TzbWSL+4lzsEbjgF&#10;tuTX6z/8HDP7L978Zv2L7f48eFtPuLjXvg3ri+JYrW1h3SXem+W0OoQeuPs8jSDAJLQqO9fiLJYx&#10;+I/DN14S0a/8u6to49U8K3yyA4GRJBIp/wBh8AjpgqK8zMpzweaRrPWMkk15I+M4nxmK4X44oZtT&#10;b9nNRjNdGub3vK8bxkvK/Y/UP/g26/bb+FPhz9mrxx8DPi/4603QpPD+rXHiO3j1i4WKOOznIFyp&#10;dvlHlXCshQnI3Djmvk//AIKp/tVeFvi3+0/4+8A/sk+I7W68C+PPEGlJ4q1M6ZPalbq3gjFxa26u&#10;ibkcWwLyjOd+0Zy1eN/B/wDaH+Hn7NXjHUvinp3wsfWfD/xo+HupaTqmmJ8v9meIpGCXKqeSgjvA&#10;txlTna4xgDjzDRtT0rS/iR4V8KNqDTytDdXFt5zs7yKEw1w7Nku0jl+TzhRXXi8ZUw+HVOGraf3f&#10;8MfZ8dcQVMHSUcFrKsnK61tFLX/geWoz4ht4Tm8N6HrXi6IzaSx1We+haZljnhCPdFHVf9YMwA7T&#10;xlV6gYP9QP7Dmga54V/Yv+D/AIU8UXj3Wp6Z8L9BtdQuZJC7STx6bAkjFjyxLKTk9c/hX81nwL+B&#10;Vr+014y+DHwi1lmOl3d5NqPiGIKT9o0+CzkaeA4+6swdYS3bzs1+5P8AwTA/abb4dXEf7BPxk16W&#10;TUNFt5n+FWuajMP+J5oUfK2W8/eubJT5TDOXhSOQfxhXkFOX1SU2+v5Hj+GuGqU8onVqNu85R17R&#10;bX4n2nrWs6T4b0q517X9Qhs7Kzt2nurm4kCRwxqpLOxPAAAzk1+aviH4h65/wVE/bw8DaVpmj3Ef&#10;wj8J6tJqumLGhjfXfs3S+uOM+QZcCBSedpfuK3/23v2nbv8AbN8eX/7OXwx1GaH4X+GdQe28e65b&#10;uyf8JHfxHnS4jjDW0Z/1zgncw8sfxEepf8Ervh1bSweLPj+Y1jtdUul0bw/BHEFSGxtPlJT0Vnz0&#10;4+WvSxPNNxpr7T+5LX/gfM/ZMlisNCtjX/y7jZb/ABTvGO3VK8l5o+xLSEW8SxhflQYVVp7ThDjb&#10;9K8H/aC/b9+DHwVuLrwjptzN4m8TW8W+40PRJEb7GuCQ91MSI7VeM/OdxHIUivl/4O6V+3X/AMFU&#10;L+/+LXiX47a58JfhTDbXA8Ex+Bw0F1rN8FKxXgklUPPZRNhwzKi3TAbUSMbpa+sL4aS5mvuXzMae&#10;U1ORVcZNUovvrJ+kd33u7LzP0aWXzPlKn1Ga8D/4KVfs8f8ADTf7Iniz4cWe1b9LMX+lzY+aO5tz&#10;5qMPcFePevm/4B/8FBv2rP2ZPiNefsvft4+EV8ReINEtROmvaDD5VxqtluCLqFtCflvID/FtKzQu&#10;NjRvlXb7W+FPxw+En7QHhQ+Jvhl4us9asJN0VwsMn7yBxw0UsbYaJx0KOAw7iolOjXi6UtJNbP8A&#10;rUuGHxuU4mGNotThFpqUdV8+sX5SR81/8Esf23U+LXhCP9n74tx2Nn8QNC01JYJrWFIIfEWngbVv&#10;IVB/1in5Jk6q4JxgivsYMCu4DtX5S/HL4G6v8Mfjz4g8F/Di/fwx4j8I60df+GuvLnEEdyS5hYcG&#10;S3Z90ckecEN6gV9t/sf/ALd3gX49fBDVvGXxFmtvCfiLwPG8XxI0nUrhYl0iSKPe9xliM2zoDJHJ&#10;0K+4NaYWTlRTe+qfqtzDO8LTw+YTUNYStKP+GSutfJOz80zyD/g4J+IvxE0T/gnrrPwZ+Ceo3C+N&#10;vidqlv4f0bTrDyjcXtnk3OpRr5oKqpsYLlC+ODIoyCwr8D7i3uY9R8P/ABm0T4g6zqM2reJpG15t&#10;UkEf2hruRhN5sEaqizLM2D8uQRjsoH6mftg/tD/FT9oyXxx+3R4I0GNbXwf4PvbX4I6XrVq6tFp+&#10;1Z7zVHiJGZrnyVeNSVzFbwKdpd6/NO+0+48deIdQ8ZXXi611GfW9Zj8Rutvpy2scshhDecI0+VvM&#10;dVZiqr824kZOT4ufyjTpwTlprp3ufjPiZiKNHD0IyqyV2042vGaaa10smrpo/Wj/AIN5PjZ8H/Cn&#10;wX8R+GvGnja00rVvFnjW71Hwtp+sWbWrXFskaQSPFNKoSUl4XyisWUJkgZr4x/4OdP2ifCHxI/aq&#10;XSvh34ns9Yh8PfDOHR4brR50uojdajdGQqrRFtxESkkDkV8leKfE2saH8J7jxF4G+MXifRdP03T7&#10;tEs4fED/AGcyXKM7QRRMxRPnlIyoDEsQD2rC+Cvw88DapoXh3xV4o+FFz4T1BWV47XzHtYJruNMC&#10;VouFZmX5lYjJ5rCWaYZYGKim1ovmvmdOW+IeV5HkkKtGjUfs4uml7t1Lk00b1XV8t7dUHgD4ia1Y&#10;/ELw34ZOhXNp4XvLVrbw7cX0LI73EUQEn7okFFIB2swPfA54/QD/AIIB/sv+JP2jvHf7RHjH4b/t&#10;NeJvhe9n4k0Sy1Lw74fkkE1y4t7qQXs+5to80yOECkkeW2ccV8DfGnRNM8efBq88VeLfF91p2p+H&#10;vN1TT9T0+byzbSYPlR5P8TfIMDkEjmv6J/8AgiV+yf8ADb9mf/gn18PNX8NfDFtA8VeOvBuka98Q&#10;rq+aWS+1DVZbNGke4eUl8qWYBDgICQAOc1ktOFapKulbo1r33v5nm+HeFwuLxlTMYLllGLpyir6v&#10;m5lK+zurXuk73aVmfWmraVaa1p0+k6naxz29xE0c0Mi5V1ZcEH2IOK/nT/4Kp/8ABPTxt/wTk+Ou&#10;/wAGaVNP8OtY1SbUPh7qiruSzMjFp9DnfHyYyfIyfmUAcsuT/Rxtz1rifjx8A/hZ+0l8MNY+D3xm&#10;8HWeteH9atmhvLK4TOPSRGxlJFPzK45UgEGvbxWDpYynyS+8/Qc9yXC57gfq9Zbap9naz+TV0/Jn&#10;8m/xF+Ifie21nSfhho8cf/CG+KteXxLay3Fvuk0+/SBorhVP/LMtHncv95c5rm/AP7QWm3t7eeJL&#10;/wAL28i2Xiwvf6s25LzR7P7O0EcTqT+8t2IjbeFGxy+7qDX19/wVO/4JN/Hb/gnd45vrvRZLnWfh&#10;XqF0bzwb8QpLMT/2Fet8v2XUVYMqq4+XzSoRzyQGzn5P0m18cSeEtQ+MniT4e6fD4k0uER+IJJLe&#10;CK3vrdV2iWFhtjaGSP5JIugYo6gEEN4soyw8eSrbRWT736fp5dTh4ZyHDYqUstzF3qKnyQ/vU97x&#10;u9WlZNLXR3tdH2V/wSZj8OxSL+0j448Uabo3hvR/CsXh3Qb3VLpII7u8mMUt4yNIQGEYjt48g/e8&#10;z+6a+8viR8L/AAb8XvD40HxZazNGsq3Fje2F69vcWkygbZoJoyHjfBwGU9MjkE1+av7GP7e/j/8A&#10;YW+GNjpH7P37KHwx8beH9U8SRi1j8baD5mtrLfzRW7eH/MOXiUPM0qsQykbgVbO4/pl4i8H+D/hN&#10;+1X45+BnwPvbxfA/hW3tBcaTqFwZ00jWLlTdSWFm7EyC1jglhcRvlY/OWOLakflr7OXyorDqNLZX&#10;0636pn0lPII8N4eOEitFdp/zXd7mJ40srf4RfBebw98MPCkmLGx+yaNpemxlmy3yjHPXJLFmPJ5J&#10;5NdbafFn403Hwb0X4Vxawvw+8H6LpapfWOj3ai9vtq5ke5ugMRKx3MywkHk5kI4pyavpB1NtDXUr&#10;dryOESSWazjzlTOAzJ94DI+9jFcr8c/hIvxu8Er4KPi+80eP7dDcy/ZY0eO68p94gnVh+8hYgBky&#10;u4cEkVpUwca1f2sn0tboe9hM9qYHLfqtKnG/Nzc7V5LRJJX006aNq7sdJ+yN+x1/w2xfweKNb0CT&#10;R/gdpl9vhsdpjm8dzofvOT839nhuST81wRz+74b9MtH0bTdB0u30TRdMhtbW1hWO2toIwscUajAV&#10;QOAoHAFfAfhf9uv9uH4X2Fl4ei+GPwt8ZaXZQLDGsF7eeHJkRQAFVUiu4hjHGNgrstP/AOCsfxWh&#10;h2+IP2CfEXnA8tovj7SbiI/8CmeBsfVBXRGmoxtFHkVq1TEVOeo+Zvdvd+rPbf2z/wBjbwR+1z8P&#10;F0a/vJNE8UaPMbzwf4vsYwLrSLwDhgf44n+7JE2VkUkHoCPgDw83xF8F/FLVfAPjJ7r4f/Fvw7j7&#10;RqHh+Ty49Utt37u+t9wKXVtJ3SQOUOUbBwT9AeIP+Cp/7TmsQvD4C/Yf0ux3L8lx4w+J0car7mOx&#10;tLjd9N4rxX9oG/8A2gv2vNf8L+L/AIz+JPCfhu78J6kL3TW8D6LJ9qj4IeBry5cmSF1O1kMQVhzj&#10;IBolTjUjyzV0a4XG4jBTUqUrfk12a2aIfjn8afjF46+IHgvxX8RvBMN9faf5ml6p4l8OjbDc2snK&#10;NPbkloyrjOU3rlj92qHj/wDZ9+HfxK8UW3izxBDeJNHEINUt7O8aK31mBGDxwXqDi5ijkAdVbgN1&#10;BBIrtfljG5zkDryeRUOma1pWuWn23Q9WtryJmZFmtZhIm4Eg8qSCQeuD2rLD4X6vKTTunrbsdmaZ&#10;tLNIUV7OMHTTjeN9Ve+3TVvRaa9DN8X+KPAPhHS4oPHWv6TptneSG0jj1W6jiiuCVP7oCQgN8ueP&#10;T6V+cP8AwUL+BPwx/ZK8QaFF4G16S/0bxhfvbaF4JsZN+oaVL5RIlsXBDfZc7VKvkJvADbcLX2t8&#10;QvjGn7PP/BOPxx+2VonhzQ/Ffxus/H1l8P8AxM/iSxgvbLw3Dc6hHH5en28g8pEkguYJsvlpTJH5&#10;5YQrGn5b/tM/FzXdR+L6+I38JaXbfEjxosemaVY+HtEgtBommAkSXIt7fMEU8jb2PlBU5yBwxbz8&#10;0rYeUFSmryeq9F1+XU4Y8I4TifD2xUU6UWve2kpdOV7pvb8zxn4n3WqWnha8+DthqsGsazpVjJPr&#10;mpMy/Y9BiLlzHHs+V7hiwDSdsYUDmvcorzUtR+Cmk+DvH2tafeatqEkFpFc6VdNtKABvOy20q3lg&#10;8+/vXieoxfDD4G+I/wDhne0uDrWtXniWO+8Ua5cZaKOKN/MjtwpBMzFSN3Ayx719Kfsw/Cnxx+2T&#10;+014d+H/AMMdJvvt2r6hFp93caJo/wDaB8KaXyZL246RJIcYCu/yjHBxivEr0KmIUIU46Xve2+m/&#10;kj878Tclp4nNMFluAoqKp3leNrRneyTaWrfxTeqdrdbHtf8AwSb/AGPPBX7bH/BSTT/g/wDE/wAP&#10;XF98Mfhv4XTxJd6VZhvsl9qYnjW2gv26kZLyCPPz+T82VLA/0a2UEVpCtvCoSNVVUVVwFAGMAdq8&#10;Z/Ye/YR+Af7BvwjT4V/A7w+ymST7Rrmv6g3m6hrN03LXFzMfmdiei8KgwFAAxXtiKV+Xb+tfTYLC&#10;rC4eMFv1PpuH8pjkuV08LF3aXvNK3NLq35t9Rxcla+PP2vv+C6X/AAT0/Yl+Ll58C/jX8SdUXxHp&#10;tvDLqlpo+gTXSWXmjKLJIAEVivO3JOK+uNZ1Ky0XT5tY1a+jt7W2haW4mkYKsaKMliewAr+br9pz&#10;w54R/wCCtX/BTL4mfFnwRpUa/D9JIreXX1tSVexsEaNr1RjLvJJuWIKQXUJjrkVjMTHC0+c++4T4&#10;bqcTZjLD83JCMZSlJ7Rttf1dlZa66H2B/wAFHf8Ag43+H/jb4KafoH/BPo6hf65qmqrFrg8W+B0k&#10;sptMZCJFIuNyODnBG05GRXzb+z1+w1p//BYP9lDxp8Qfgj+y14B+G/xa+FmvNYpqngvTRpmheO4p&#10;oVln025tcsIJgpULKGKByCAoPyfMHxm/Yz+M3wH8Q29p8ONQvfE2k32gprFrpd9YP9psbJmIXz0T&#10;c9u3GcOXXBBzX6O/8GuP7YHwZ8DfD74gfsyfF/xxpvhPxvrHxBm1Tw74d1ybyWv7SSCIFoJGwkrb&#10;1YbFZmGMkYxXn4fFPGV3GbVrbH33F/BuVcM8N0MTgoVJVnP3ptaJWezirJc3STUvI/OD4jah8V/i&#10;9LJ4C+Jfw61k+OvCuof2ZrviW41GO11rTpLRf9DkvoJSrtqVm6+WtyG/0qBl3lTEpb9Y/wBhX9qD&#10;9mX/AIKrWulfD79qWwm+Gv7SdjoMMP8AwlHhuZdOn8XWMQDCa2eRWW5XOZHsp0kaFmcqu35q+rf2&#10;9P8Agjt+xd/wUJ0rWNW+IvgVtB8calpqWtr8SPC0n2XV7XaysrFlOycADaVmVhsJC7Tgj8kv2+v+&#10;CGv7WX/BMbwFcftE/Ab4qXnxp+Hfh2zjv/Etn4iuBY654f8AIBJvrOVHGFjUAnYfMHPytjcuyo4z&#10;D1HODUovps/v7/I/O3istzDDxpVOaE1opbx1303t99j9ftJ/4J6f8E9rG3X4Y3HgrQ77xZZ5vrjx&#10;Bdaqo8TmR12fanvEZblSwGBgrHhdoUAYr4v8H+OvDPgf4jeK/gz4q8d3VrfaX4qvYNA0vxhfLHqs&#10;umoV8qUiRY2mQ/MRIAQRzk9a/Eu08a+GfjV421T4peFPiBrmteNvEF5HNM3ijXprbWtNmYgfaIp8&#10;lbtAMZDZcKABivoD4bf8FCf26/gFrNr8OPHfxdPiDT9Okwvg34q6PF4h0PUkx1he8BuEVhziKZGH&#10;TpxQsypRnaSa8uq+X+R6WX8FZhm0vZ4WcJT6Jy5U30UZPS77Oz8rn61fC3w1+0X8cPDa/Ej4Wfs9&#10;3ur+Eby4kXR9ci8QWcTX8SEr56wzOhETEEo2TuXnioNG1m91HVda8Oa94X1DQ9X8P6q2natpeqqi&#10;y284jSQAlGKlWjljkVgxBV1Petr/AIJXf8F5Pgl+0zcR/s+/tE6J4Y+FvjaytgdDtbO+EOi6vbIO&#10;VtGlP7mRByYHOccqWAONH9pn9sj/AIIO6V8afEmvfFr9rSzj8X3jRv4kj8G+MtclR5obdIV3ppbt&#10;D5wihjTAG87FBBxXoQrRlFST0PmsdleOy/GSwmIpuNSOjju1/XRnM+Al+Ivxk1zxLonwT+EOseJm&#10;8J6lHp2tXlvcWttbxXT28VwIQ88qFmEU0THAIHmLzWdrHinxL8NfGGofD79oDwePA+sWOmpqUaah&#10;qsU1rc2JbaZ0uVxH8rfK65JQsuSdwNe0/wDBM3/goj/wSQ+IXhvxB4E/Y4+MVvpch1y41PWNN8b3&#10;l5aajfTMEja9zqbebcIVijXKsdgVFIQ4FeOf8FZf+C3H7KPwQ8dQfB/4V/CbwP8AF7x9osf2mbUd&#10;e8m40nw7vGVDSqGaSZhz5cZUgYLMuRROtCnHmb0Hg8rx2YYyOEoUm6ktle333tY3/wBg74MfCv8A&#10;bR+I/wAQvEXxXub7xh4D0wWNv4ZtYb6VdBvleIm5V/K2x3xDjBDM6AcFa9u+JP7BP7Ak8urfETwt&#10;4vh+Huh+HoWk8b6b8P8AX7fS9NdIkEha7jiUi2cRgZkjMUjL95iK/Cv44/8ABSL9vn9tS/1Q/E79&#10;qlvDvg21iWT+z9O36PosEfTyreG3aN7hVHBMs0h7da+VvDnx3+B3gHRLy81DxPrHizVvEUipd+Cf&#10;Dck1ppU5Rz5BuUzi4fJBw5kwT0HFcP8AaUHf2cHL0/r8T6DEcJvAw5cTiYRkt0ndabvmW9ttL3fU&#10;+4/2s/229T/bO1/TfAHwF+Fb+FP2dfBevS3Pwx+Hvh/Txbr4hvYJMjWdSmOFUGUvJGjEsWfcfMYE&#10;tw/7Dn7D3x1/bj/ad1bwH8AXt28SebH/AMLM+K1zZNPpng6zb5VsbUMQJZ9i4CZBYqzHADBe6/Zc&#10;/wCCFX/BYv8Abt0Nfi/4r8T6b8APCmpQwQab4f1aSZbyayC/60WsYLQ/KcDzDEzdlAwT++X7GH7H&#10;HwT/AGDP2e9F/Z/+Bfh+Ox0nSbffe3j/ADXGp3TDM15cOxJeWRssSTgAhRhVAHHSy+vWre1xLVtk&#10;l27N/wCW4Vs9weCwaw2Xp8yd3J21fdLe/Zvbofz5/wDBWz9iD4bf8Ez/AI+6b8N/h1+y/b+KptZ8&#10;OnUF+KPxNvp9buvEl2vyzRxWsU1vb26x/LlGV9wYYGFwf0E/ZO/4OAv+CTf7KP7NXhDwDP8AD/Wf&#10;BN7FpMJ1rS/DXwtaxsxqHljz2RYwFYl8/MCSR1NfMv8AwcjftPeCP2gf22/Afwp+BGq2/iy48C+H&#10;b2DXJNHuBNbWt9cyx7IGkTIMgRDlFyw3AHGa+Ovhv+xl8Uvjr4Z1zXLJrTXNQ0OdFv8AwbHcCG5R&#10;SM+ZFbtg3BBGCpLN/sY5qsRmDwuIcFa1vmfoPDPhvgOKuGIY6tOVGtzNOUklBpvSUpPXy92/S5/S&#10;J+wj/wAFNP2Q/wDgorousap+zD44ur6fw/LEms6Tqmly2V1a+YpMbmOQDKOAcMpIOD6V9BoR0Ffz&#10;9/8ABvX+0z4Q/ZF/bv1z4FfE+zXQbX4qaRb2GmXV8vkLbatZNIUtXDAbTLHI4XOPnjwMlhX9AEUo&#10;PTcff/OK9LDVo4iiqi6n5jxZw7X4Xz6tl1R83I9JW0kmrqS8mnocz8afhF4V+PPwk8SfBb4hWsk+&#10;h+KtFudL1aGCdopHt542jcK6/MrYY4IIIr8JP2j/ANk/9sn/AII8a5Z6Ff8Ahe58a/A3StZOpaT4&#10;08P6asU8aCNo0h1YwpuVow/yySbozt3AoSRX9A7QsTw/FVr/AEOx1O1ks9Rt47iGaNkmhmjDK6kY&#10;KkHggjqDnNGJwtPFQ5ZfeieHeI8bw7i/a0UpRatKMtVJdn2fVNO6Z/OB4H8VeDIvgzJ4R/ZvudU8&#10;b694u09Zdc1y2vvsV+lwJB5FmkQdpJIFPzEx58xscgLiuk8dfsufs4/E77D4K+J/j3Q0+IFxEq65&#10;qmj6hCZF1ye4jjg02CwQjeIwxMlx8mGH3jiv0i/a1/4N5/2UfjJqN18SP2ZdYvvgv45aZrqDUvCa&#10;f8S2W5PO+Wyyqrk9TC0Td8nv+afxM/4J8f8ABQL/AIJx/Ge1/aF+NP7PVx8StE8O6g99J4m8DzSX&#10;ltJNsby7ieJEN1bqshWRiYyo248wZzXzdbK8Thpc0dez7H9D5J4icNcQ0ZUq1Z4erJNtTSanLpHm&#10;b5OVLZNJaK97HZ/Av/go7/wU3/YkvfEH7Pnwv+K+ifFzwn4b15dB0fU/G1vNPJaTs7LFDFcvLHLK&#10;vyEBJGk2gjD7dopP2zP2kf8Agrt+374Cm/Y1+Lus/DnwnoPjTUprC4fRbMqZrqxlWSfT3nW5n2SA&#10;qoaIqCwOCPm5+H/EPxUuPiRfR6rBqltDaW80klna6aNsFmzPl2UAk7yTyzEue5PGPr74qf8ABUr9&#10;luD4nyfEAXcd41r4u0nxH4bVbO1046PeoIm1WUN5qtcNdPHjc65AwSRtC1NPHY63K2/uPWzvw/4V&#10;w9SjiaGFpVJTg3JqbilJJWek4wSb10SW9j5p1f8A4JXWvijw9rWtfFT4oxG+0LwKnivQ4fD+kxBd&#10;Qsd/l7RITFNAykHMbIcBcjPFb/7I/wDwT6+FH7UnhF7XxN4z1yXUtH8TabY+XrWvSz20VrcMwMir&#10;JwGBXaB0JYV03xE/4Kw/DjXJbu58I/DrUvEdnDa6xFe6r4mvrjU7trC9GPsslxbRJ/o8I5QM7EHB&#10;3AcV5J4E/bf+JI0G78E/An4AXMOn6hpiwX17b+HpIVljSXzo5murmQYdW5VwQQBxWcpYr3XJO2u+&#10;n5kx/wBV6OBre2lQjiW4csk4zaSte6jzye2id35lnVPgL8LNY8W6p8LfC3wDt7fVrXxJHaW99Ovm&#10;/Z4jN5GJldOMuyfMNvXGDXT/ALc/7Inwl1z4eXPxp/ZZ8M6fZ+HbW7k0/WI/D4dhoWr22PLkL7FK&#10;xXKbJFOSFZ5Uz8gz4T4y/bi/be8ZfHK0+GPwt09brxx4uvLS3gk8PXkU19qd0zYgDzWuzdJuwfnY&#10;4I3E8Zr6Y8af8G9f/BbbW/hna+O/idZTa5/bkhuNS8F+GfGkC6haSFsk3CylIZiQeQsrEH1xXRh8&#10;vx8n7SUrR7Xv+R5WeeI3A8Zxw2GpKUkuWXu8sXzK0m5SSkrNJxaV0+yufKWnab4e+OPwys7zWbAR&#10;y3EW4yxxhXhnUlWZSDn7wPB4IPINegfsPfs+fBn9oD4oX/ws+Lnhe0ij0XT7ubWb7S7WKGTyobdp&#10;UmX5SASAMjHXvXuOvf8ABv3/AMFgYvgD/wAJN8JvgLo/h/8AsuQGLwre+JrZtYuoxlmZVVmhHPVW&#10;l3MTwAOK+R/2b/jb+0f+zN8T/F3wd1v9n/UIfHGqWtxYeKrPWLcQal5bDZJGIpwrAlePkIyvTINa&#10;SwuMhh3Lpe6XZXv+RWK4/wCDMZmFChFwdZUlTq1nG8Jvl+z7jlzKWqk0tLrY9k039gz9lf4vfCzx&#10;D8StR8S+NNF03wnHZpcLHILtWmuJGUQRxSSIAEVd27cA3oK53xP+wXL4R+C118XvAniPR5vDf9vH&#10;SNN1J9Gjh1CT5C8dztTDIpKNglyd0bdcc7nwx/ao13VPAOpfsp237Onii4uL7WINX1qxsdBvn1R1&#10;gyBxEJVWPaSNwjODzmvQNT/bK+HMnww8b/Bz4ueGtY0P+2FsB4QtdS0uO1bRvsjN5aSyTRQSTARy&#10;OnPTdnHauPmx9OyV7d99T6GnheAcRipVcO6L5ppNKUYS9m7J21Ur3u9baeZ9deFf+C7/APwVB/Zw&#10;+C/gm5+KXw/+FHja31vRlfQ9WubieyvLy3iZoGmljgkfYxkicElFBZWABri/2mP+Ch//AAU+/wCC&#10;hGoeGPgX468X6J8GfB/j6Ddp+n+Er2aEavFlkDT3xJuBA7goVjVASCG3AEV81/Gj4z/sz/FwaG/h&#10;f4stHpvhH4fWejaPpc9rG1xc3cKEvkpI8ao9xLLKx3ZVTgAkA1a8aftGfC6w+HHwU1bw58RIY9c8&#10;AafdQa40Yx5CnUZbqIqzkK5CysDyOT3rSWYZg4OLb+458H4dcBU5UsXSpxc253UpNwjo3C6cnfZX&#10;u2vI6T4Y/CD4efBi9l+Enxl+BWsWPiry1vPCet6B4razXUlLcGCXY8Mm4fMjqDvYYJGc1oeO/jH+&#10;z38GpbrxX4a8ZeONN8YahaPpmr6FrHhuO21KO/ypgngnjkcednKkqiSHdlUyxrsP2avgf/wUb/4K&#10;o2V94f8AgH4fvtM+Fs3iJrvTviN8TojNFpK5IK6bIyLJIQuBi3CRjCgsMCv1g/YB/wCCIH7IP7Et&#10;/afEm/0yT4hfEiOPdN468XRLNNDK33mtITmO1BOcFQXx1c1WGyqtiveq3Sf3nh8SeKWU5LH2OGft&#10;qyVmoSfsFbo007Lq4w6/asfBf7A3/BLL9rr/AIKA/FDwX8e/2+vCNx4d+Hfg2a3vdJstctUg8QeK&#10;p4ZA8JusATrCGVSXnbzHVQqqqk1+31rbwwRiKGJVVVAVQOlPS1jj+6KesbKMbq+mw9CnhqfJD8T+&#10;dc+z7H8RY94vF2vayUVaMV2iui/EdQeRRRWx4pEwY8BqabeLsn51NtXrilwPSgPQ8H+Lv/BMv9gD&#10;47eL38e/Fv8AY9+Huv61K5ebUr/w1A0srHqzkKN7e7ZNUNU/4J0fse+APBGqXPwQ/Y1+E9n4jh02&#10;Y6C114MszELryz5e8mMkLuxnBzivocgDnFRyxo6Zdd3cZpcsexp7So42bbXqfzK/tpfH/wD4Kb+M&#10;vFN3+zH+334zj8KR6ZZ+XD8JNFso/C2j6sxP+sWe1DrqFsVzgLKemCqnNcF+w5+x1+2V/wAFc/i1&#10;qHwM+FRtvB3gfwq6WvjDxQ2xrTTI8AC3tow+bqZgOCSQBzhO/wDTX8bf2cvgH+0r4QbwP8ffg54c&#10;8YaPNtLaf4h0mK6jBznI3g7SD3GDVj4Hfs+fA79m/wAHQ/Dv4A/CfQPB2hQyF49K8O6XHaw7j1Yh&#10;AMk+p5rh+oxlX9pVfN2T2X6HrxzqpRwP1fDx9m38TT+L79fxPm79hH/ghz/wTx/YHk0vxR8NPgrb&#10;a342sYw0nxA8WP8AbtUlnxhpVZhsgJ54iVABxz1r7CFtF0K/pU+B6UFQTkiu/pZHiuTk9SEwp0K/&#10;rXyf/wAFPP8AgkT+y9/wUr+G91Z/EDwjb6X45s7Q/wDCK+P9LXydR024UHy90i8yxZ6o2RgnGDzX&#10;1sVB5IpCqkYIoeqsEZSi7o/lo/an/Yd/b0/4J8+JPDvgj9rbwPpGqaXcXLjwT8WtP8TG3ks5Yueb&#10;mJPNhlxyu5VJ6ZYZr71/4I6/tWf8Fo/in4z0T4SeOfBel/F/4MteLBq3xA8aaG1nNYWQB3LHfO0a&#10;6i68D/UTFieXUZI/ZfVvD2ha7bi01rRrW8iVtwjurdZFB9cMCM1Nb2NnaRJb2lrHFHGuI440Cqo9&#10;AB0rjpYONGo3B2j26X/rsepic2q4zDxhWipTW0nvbt5/O55b4k/Ym/Y58bSNL4v/AGUfhzqEj/ek&#10;uvBdkzE+7GLJ/OuZH/BLv/gnP/aUOrv+xD8MftEEgeGRfBtp8rDofuYr3zCg/dp2B6V2Wj2PM9pU&#10;2u/vZR0zRtH0TTLfR9F06Gys7WJYrW1tYhHHFGowFVRgAAcAAYAq1ENvCipNoPagADoKCetwoooo&#10;A//ZUEsBAi0AFAAGAAgAAAAhAD38rmgUAQAARwIAABMAAAAAAAAAAAAAAAAAAAAAAFtDb250ZW50&#10;X1R5cGVzXS54bWxQSwECLQAUAAYACAAAACEAOP0h/9YAAACUAQAACwAAAAAAAAAAAAAAAABFAQAA&#10;X3JlbHMvLnJlbHNQSwECLQAUAAYACAAAACEA4tFtPy0GAACxFgAADgAAAAAAAAAAAAAAAABEAgAA&#10;ZHJzL2Uyb0RvYy54bWxQSwECLQAUAAYACAAAACEAjJp/u8gAAACmAQAAGQAAAAAAAAAAAAAAAACd&#10;CAAAZHJzL19yZWxzL2Uyb0RvYy54bWwucmVsc1BLAQItABQABgAIAAAAIQD0Mmor3wAAAAsBAAAP&#10;AAAAAAAAAAAAAAAAAJwJAABkcnMvZG93bnJldi54bWxQSwECLQAKAAAAAAAAACEAJzOFWCsuAAAr&#10;LgAAFAAAAAAAAAAAAAAAAACoCgAAZHJzL21lZGlhL2ltYWdlMS5wbmdQSwECLQAKAAAAAAAAACEA&#10;7ICLZV9EAABfRAAAFQAAAAAAAAAAAAAAAAAFOQAAZHJzL21lZGlhL2ltYWdlMi5qcGVnUEsFBgAA&#10;AAAHAAcAvwEAAJd9AAAAAA==&#10;">
                <v:shape id="AutoShape 9" o:spid="_x0000_s1027" style="position:absolute;left:1120;top:540;width:9660;height:1490;visibility:visible;mso-wrap-style:square;v-text-anchor:top" coordsize="9660,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h1PxAAAANsAAAAPAAAAZHJzL2Rvd25yZXYueG1sRI/RagIx&#10;FETfBf8h3IJv3WyrXcpqFCu2tOiL1g+4bK6bxc3NmkTd/n1TKPg4zMwZZrbobSuu5EPjWMFTloMg&#10;rpxuuFZw+H5/fAURIrLG1jEp+KEAi/lwMMNSuxvv6LqPtUgQDiUqMDF2pZShMmQxZK4jTt7ReYsx&#10;SV9L7fGW4LaVz3leSIsNpwWDHa0MVaf9xSqIq+05n7hxd+qLzeWwNi8f/u1LqdFDv5yCiNTHe/i/&#10;/akVTAr4+5J+gJz/AgAA//8DAFBLAQItABQABgAIAAAAIQDb4fbL7gAAAIUBAAATAAAAAAAAAAAA&#10;AAAAAAAAAABbQ29udGVudF9UeXBlc10ueG1sUEsBAi0AFAAGAAgAAAAhAFr0LFu/AAAAFQEAAAsA&#10;AAAAAAAAAAAAAAAAHwEAAF9yZWxzLy5yZWxzUEsBAi0AFAAGAAgAAAAhAErKHU/EAAAA2wAAAA8A&#10;AAAAAAAAAAAAAAAABwIAAGRycy9kb3ducmV2LnhtbFBLBQYAAAAAAwADALcAAAD4AgAAAAA=&#10;" path="m10,r,1480m9650,r,1480m,10r9660,m,1490r9660,e" filled="f" strokecolor="#ffbf00" strokeweight="1pt">
                  <v:path arrowok="t" o:connecttype="custom" o:connectlocs="10,540;10,2020;9650,540;9650,2020;0,550;9660,550;0,2030;9660,2030" o:connectangles="0,0,0,0,0,0,0,0"/>
                </v:shape>
                <v:shape id="Picture 10" o:spid="_x0000_s1028" type="#_x0000_t75" style="position:absolute;left:1374;top:837;width:2025;height: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JzsxQAAANsAAAAPAAAAZHJzL2Rvd25yZXYueG1sRI/disIw&#10;FITvhX2HcBa8kTVVxF2qUUTwD0GwLnh7aM62ZZuT0kRbfXojCF4OM/MNM523phRXql1hWcGgH4Eg&#10;Tq0uOFPwe1p9/YBwHlljaZkU3MjBfPbRmWKsbcNHuiY+EwHCLkYFufdVLKVLczLo+rYiDt6frQ36&#10;IOtM6hqbADelHEbRWBosOCzkWNEyp/Q/uRgFu3LVnIe7JNvck+3+tOn11vv7QanuZ7uYgPDU+nf4&#10;1d5qBaNveH4JP0DOHgAAAP//AwBQSwECLQAUAAYACAAAACEA2+H2y+4AAACFAQAAEwAAAAAAAAAA&#10;AAAAAAAAAAAAW0NvbnRlbnRfVHlwZXNdLnhtbFBLAQItABQABgAIAAAAIQBa9CxbvwAAABUBAAAL&#10;AAAAAAAAAAAAAAAAAB8BAABfcmVscy8ucmVsc1BLAQItABQABgAIAAAAIQCxwJzsxQAAANsAAAAP&#10;AAAAAAAAAAAAAAAAAAcCAABkcnMvZG93bnJldi54bWxQSwUGAAAAAAMAAwC3AAAA+QIAAAAA&#10;">
                  <v:imagedata r:id="rId20" o:title=""/>
                </v:shape>
                <v:shape id="Picture 11" o:spid="_x0000_s1029" type="#_x0000_t75" style="position:absolute;left:9459;top:897;width:1029;height: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WfewAAAANsAAAAPAAAAZHJzL2Rvd25yZXYueG1sRE9Ni8Iw&#10;EL0v+B/CCHtZNFW0ajWKyC541VW8Ds3YFptJbdLa9debg7DHx/tebTpTipZqV1hWMBpGIIhTqwvO&#10;FJx+fwZzEM4jaywtk4I/crBZ9z5WmGj74AO1R5+JEMIuQQW591UipUtzMuiGtiIO3NXWBn2AdSZ1&#10;jY8Qbko5jqJYGiw4NORY0S6n9HZsjAKcU9y0z68unX7fz5fZ/r5orqjUZ7/bLkF46vy/+O3eawWT&#10;MDZ8CT9Arl8AAAD//wMAUEsBAi0AFAAGAAgAAAAhANvh9svuAAAAhQEAABMAAAAAAAAAAAAAAAAA&#10;AAAAAFtDb250ZW50X1R5cGVzXS54bWxQSwECLQAUAAYACAAAACEAWvQsW78AAAAVAQAACwAAAAAA&#10;AAAAAAAAAAAfAQAAX3JlbHMvLnJlbHNQSwECLQAUAAYACAAAACEAxHFn3sAAAADbAAAADwAAAAAA&#10;AAAAAAAAAAAHAgAAZHJzL2Rvd25yZXYueG1sUEsFBgAAAAADAAMAtwAAAPQCAAAAAA==&#10;">
                  <v:imagedata r:id="rId21" o:title=""/>
                </v:shape>
                <w10:wrap anchorx="page" anchory="page"/>
              </v:group>
            </w:pict>
          </mc:Fallback>
        </mc:AlternateContent>
      </w:r>
      <w:r>
        <w:rPr>
          <w:noProof/>
        </w:rPr>
        <w:drawing>
          <wp:anchor distT="0" distB="0" distL="0" distR="0" simplePos="0" relativeHeight="251681792" behindDoc="1" locked="0" layoutInCell="1" allowOverlap="1">
            <wp:simplePos x="0" y="0"/>
            <wp:positionH relativeFrom="page">
              <wp:posOffset>6863080</wp:posOffset>
            </wp:positionH>
            <wp:positionV relativeFrom="page">
              <wp:posOffset>290195</wp:posOffset>
            </wp:positionV>
            <wp:extent cx="699770" cy="10402570"/>
            <wp:effectExtent l="0" t="0" r="5080" b="0"/>
            <wp:wrapNone/>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9770" cy="10402570"/>
                    </a:xfrm>
                    <a:prstGeom prst="rect">
                      <a:avLst/>
                    </a:prstGeom>
                    <a:noFill/>
                  </pic:spPr>
                </pic:pic>
              </a:graphicData>
            </a:graphic>
            <wp14:sizeRelH relativeFrom="page">
              <wp14:pctWidth>0</wp14:pctWidth>
            </wp14:sizeRelH>
            <wp14:sizeRelV relativeFrom="page">
              <wp14:pctHeight>0</wp14:pctHeight>
            </wp14:sizeRelV>
          </wp:anchor>
        </w:drawing>
      </w:r>
    </w:p>
    <w:p w:rsidR="00261739" w:rsidRDefault="00261739" w:rsidP="00261739">
      <w:pPr>
        <w:pStyle w:val="Titolo2"/>
        <w:tabs>
          <w:tab w:val="left" w:pos="2239"/>
        </w:tabs>
        <w:spacing w:before="90"/>
        <w:rPr>
          <w:sz w:val="24"/>
        </w:rPr>
      </w:pPr>
      <w:r>
        <w:t>ART.</w:t>
      </w:r>
      <w:r>
        <w:rPr>
          <w:spacing w:val="-9"/>
        </w:rPr>
        <w:t xml:space="preserve"> </w:t>
      </w:r>
      <w:r>
        <w:t>5</w:t>
      </w:r>
      <w:r>
        <w:tab/>
        <w:t>ORGANI COMPETENTI</w:t>
      </w:r>
    </w:p>
    <w:p w:rsidR="00261739" w:rsidRDefault="00261739" w:rsidP="00261739">
      <w:pPr>
        <w:pStyle w:val="Corpotesto"/>
        <w:spacing w:before="10"/>
        <w:rPr>
          <w:b/>
        </w:rPr>
      </w:pPr>
    </w:p>
    <w:p w:rsidR="00261739" w:rsidRDefault="00261739" w:rsidP="00261739">
      <w:pPr>
        <w:ind w:left="1158"/>
        <w:rPr>
          <w:b/>
          <w:sz w:val="24"/>
        </w:rPr>
      </w:pPr>
      <w:r>
        <w:rPr>
          <w:b/>
          <w:sz w:val="24"/>
        </w:rPr>
        <w:t>Iter</w:t>
      </w:r>
      <w:r>
        <w:rPr>
          <w:b/>
          <w:spacing w:val="-3"/>
          <w:sz w:val="24"/>
        </w:rPr>
        <w:t xml:space="preserve"> </w:t>
      </w:r>
      <w:r>
        <w:rPr>
          <w:b/>
          <w:sz w:val="24"/>
        </w:rPr>
        <w:t>Procedurale</w:t>
      </w:r>
    </w:p>
    <w:p w:rsidR="00261739" w:rsidRDefault="00261739" w:rsidP="00261739">
      <w:pPr>
        <w:pStyle w:val="Corpotesto"/>
        <w:spacing w:before="8"/>
        <w:rPr>
          <w:b/>
        </w:rPr>
      </w:pPr>
    </w:p>
    <w:p w:rsidR="00261739" w:rsidRDefault="00261739" w:rsidP="008E6EFD">
      <w:pPr>
        <w:pStyle w:val="Titolo2"/>
        <w:numPr>
          <w:ilvl w:val="0"/>
          <w:numId w:val="140"/>
        </w:numPr>
        <w:tabs>
          <w:tab w:val="left" w:pos="1879"/>
        </w:tabs>
        <w:autoSpaceDE w:val="0"/>
        <w:autoSpaceDN w:val="0"/>
        <w:ind w:hanging="721"/>
        <w:rPr>
          <w:rFonts w:ascii="Verdana"/>
          <w:b w:val="0"/>
        </w:rPr>
      </w:pPr>
      <w:r>
        <w:t>Consigli</w:t>
      </w:r>
      <w:r>
        <w:rPr>
          <w:spacing w:val="-2"/>
        </w:rPr>
        <w:t xml:space="preserve"> </w:t>
      </w:r>
      <w:r>
        <w:t>di</w:t>
      </w:r>
      <w:r>
        <w:rPr>
          <w:spacing w:val="-2"/>
        </w:rPr>
        <w:t xml:space="preserve"> </w:t>
      </w:r>
      <w:r>
        <w:t>Intersezione</w:t>
      </w:r>
      <w:r>
        <w:rPr>
          <w:spacing w:val="-1"/>
        </w:rPr>
        <w:t xml:space="preserve"> </w:t>
      </w:r>
      <w:r>
        <w:t>/Interclasse/Classe</w:t>
      </w:r>
      <w:r>
        <w:rPr>
          <w:b w:val="0"/>
        </w:rPr>
        <w:t>:</w:t>
      </w:r>
    </w:p>
    <w:p w:rsidR="00261739" w:rsidRDefault="00261739" w:rsidP="008E6EFD">
      <w:pPr>
        <w:pStyle w:val="Paragrafoelenco"/>
        <w:numPr>
          <w:ilvl w:val="0"/>
          <w:numId w:val="141"/>
        </w:numPr>
        <w:tabs>
          <w:tab w:val="left" w:pos="1879"/>
        </w:tabs>
        <w:autoSpaceDE w:val="0"/>
        <w:autoSpaceDN w:val="0"/>
        <w:spacing w:before="1"/>
        <w:ind w:left="1158" w:right="2747" w:firstLine="0"/>
        <w:rPr>
          <w:sz w:val="24"/>
        </w:rPr>
      </w:pPr>
      <w:r>
        <w:rPr>
          <w:sz w:val="24"/>
        </w:rPr>
        <w:t>Individuano</w:t>
      </w:r>
      <w:r>
        <w:rPr>
          <w:spacing w:val="13"/>
          <w:sz w:val="24"/>
        </w:rPr>
        <w:t xml:space="preserve"> </w:t>
      </w:r>
      <w:r>
        <w:rPr>
          <w:sz w:val="24"/>
        </w:rPr>
        <w:t>gli</w:t>
      </w:r>
      <w:r>
        <w:rPr>
          <w:spacing w:val="13"/>
          <w:sz w:val="24"/>
        </w:rPr>
        <w:t xml:space="preserve"> </w:t>
      </w:r>
      <w:r>
        <w:rPr>
          <w:sz w:val="24"/>
        </w:rPr>
        <w:t>itinerari</w:t>
      </w:r>
      <w:r>
        <w:rPr>
          <w:spacing w:val="13"/>
          <w:sz w:val="24"/>
        </w:rPr>
        <w:t xml:space="preserve"> </w:t>
      </w:r>
      <w:r>
        <w:rPr>
          <w:sz w:val="24"/>
        </w:rPr>
        <w:t>e</w:t>
      </w:r>
      <w:r>
        <w:rPr>
          <w:spacing w:val="13"/>
          <w:sz w:val="24"/>
        </w:rPr>
        <w:t xml:space="preserve"> </w:t>
      </w:r>
      <w:r>
        <w:rPr>
          <w:sz w:val="24"/>
        </w:rPr>
        <w:t>il</w:t>
      </w:r>
      <w:r>
        <w:rPr>
          <w:spacing w:val="-1"/>
          <w:sz w:val="24"/>
        </w:rPr>
        <w:t xml:space="preserve"> </w:t>
      </w:r>
      <w:r>
        <w:rPr>
          <w:sz w:val="24"/>
        </w:rPr>
        <w:t>programma</w:t>
      </w:r>
      <w:r>
        <w:rPr>
          <w:spacing w:val="-2"/>
          <w:sz w:val="24"/>
        </w:rPr>
        <w:t xml:space="preserve"> </w:t>
      </w:r>
      <w:r>
        <w:rPr>
          <w:sz w:val="24"/>
        </w:rPr>
        <w:t>di</w:t>
      </w:r>
      <w:r>
        <w:rPr>
          <w:spacing w:val="-1"/>
          <w:sz w:val="24"/>
        </w:rPr>
        <w:t xml:space="preserve"> </w:t>
      </w:r>
      <w:r>
        <w:rPr>
          <w:sz w:val="24"/>
        </w:rPr>
        <w:t>massima</w:t>
      </w:r>
      <w:r>
        <w:rPr>
          <w:spacing w:val="-2"/>
          <w:sz w:val="24"/>
        </w:rPr>
        <w:t xml:space="preserve"> </w:t>
      </w:r>
      <w:r>
        <w:rPr>
          <w:sz w:val="24"/>
        </w:rPr>
        <w:t>sulla</w:t>
      </w:r>
      <w:r>
        <w:rPr>
          <w:spacing w:val="-1"/>
          <w:sz w:val="24"/>
        </w:rPr>
        <w:t xml:space="preserve"> </w:t>
      </w:r>
      <w:r>
        <w:rPr>
          <w:sz w:val="24"/>
        </w:rPr>
        <w:t>base</w:t>
      </w:r>
      <w:r>
        <w:rPr>
          <w:spacing w:val="-2"/>
          <w:sz w:val="24"/>
        </w:rPr>
        <w:t xml:space="preserve"> </w:t>
      </w:r>
      <w:r>
        <w:rPr>
          <w:sz w:val="24"/>
        </w:rPr>
        <w:t>delle</w:t>
      </w:r>
      <w:r>
        <w:rPr>
          <w:spacing w:val="-57"/>
          <w:sz w:val="24"/>
        </w:rPr>
        <w:t xml:space="preserve"> </w:t>
      </w:r>
      <w:r>
        <w:rPr>
          <w:sz w:val="24"/>
        </w:rPr>
        <w:t>specifiche</w:t>
      </w:r>
      <w:r>
        <w:rPr>
          <w:spacing w:val="-1"/>
          <w:sz w:val="24"/>
        </w:rPr>
        <w:t xml:space="preserve"> </w:t>
      </w:r>
      <w:r>
        <w:rPr>
          <w:sz w:val="24"/>
        </w:rPr>
        <w:t>esigenze didattiche</w:t>
      </w:r>
      <w:r>
        <w:rPr>
          <w:spacing w:val="-1"/>
          <w:sz w:val="24"/>
        </w:rPr>
        <w:t xml:space="preserve"> </w:t>
      </w:r>
      <w:r>
        <w:rPr>
          <w:sz w:val="24"/>
        </w:rPr>
        <w:t>ed educative</w:t>
      </w:r>
      <w:r>
        <w:rPr>
          <w:spacing w:val="-1"/>
          <w:sz w:val="24"/>
        </w:rPr>
        <w:t xml:space="preserve"> </w:t>
      </w:r>
      <w:r>
        <w:rPr>
          <w:sz w:val="24"/>
        </w:rPr>
        <w:t>(</w:t>
      </w:r>
      <w:r>
        <w:rPr>
          <w:b/>
          <w:sz w:val="24"/>
        </w:rPr>
        <w:t>ENTRO IL</w:t>
      </w:r>
      <w:r>
        <w:rPr>
          <w:b/>
          <w:spacing w:val="-1"/>
          <w:sz w:val="24"/>
        </w:rPr>
        <w:t xml:space="preserve"> </w:t>
      </w:r>
      <w:r>
        <w:rPr>
          <w:b/>
          <w:sz w:val="24"/>
        </w:rPr>
        <w:t>31 OTTOBRE</w:t>
      </w:r>
      <w:r>
        <w:rPr>
          <w:sz w:val="24"/>
        </w:rPr>
        <w:t>)</w:t>
      </w:r>
    </w:p>
    <w:p w:rsidR="00261739" w:rsidRDefault="00261739" w:rsidP="008E6EFD">
      <w:pPr>
        <w:pStyle w:val="Paragrafoelenco"/>
        <w:numPr>
          <w:ilvl w:val="0"/>
          <w:numId w:val="142"/>
        </w:numPr>
        <w:tabs>
          <w:tab w:val="left" w:pos="1879"/>
        </w:tabs>
        <w:autoSpaceDE w:val="0"/>
        <w:autoSpaceDN w:val="0"/>
        <w:spacing w:before="46"/>
        <w:ind w:left="1158" w:right="2755" w:firstLine="0"/>
        <w:rPr>
          <w:sz w:val="24"/>
        </w:rPr>
      </w:pPr>
      <w:r>
        <w:rPr>
          <w:sz w:val="24"/>
        </w:rPr>
        <w:t>Individuano</w:t>
      </w:r>
      <w:r>
        <w:rPr>
          <w:spacing w:val="58"/>
          <w:sz w:val="24"/>
        </w:rPr>
        <w:t xml:space="preserve"> </w:t>
      </w:r>
      <w:r>
        <w:rPr>
          <w:sz w:val="24"/>
        </w:rPr>
        <w:t>i</w:t>
      </w:r>
      <w:r>
        <w:rPr>
          <w:spacing w:val="58"/>
          <w:sz w:val="24"/>
        </w:rPr>
        <w:t xml:space="preserve"> </w:t>
      </w:r>
      <w:r>
        <w:rPr>
          <w:sz w:val="24"/>
        </w:rPr>
        <w:t>docenti</w:t>
      </w:r>
      <w:r>
        <w:rPr>
          <w:spacing w:val="58"/>
          <w:sz w:val="24"/>
        </w:rPr>
        <w:t xml:space="preserve"> </w:t>
      </w:r>
      <w:r>
        <w:rPr>
          <w:sz w:val="24"/>
        </w:rPr>
        <w:t>accompagnatori</w:t>
      </w:r>
      <w:r>
        <w:rPr>
          <w:spacing w:val="58"/>
          <w:sz w:val="24"/>
        </w:rPr>
        <w:t xml:space="preserve"> </w:t>
      </w:r>
      <w:r>
        <w:rPr>
          <w:sz w:val="24"/>
        </w:rPr>
        <w:t>e</w:t>
      </w:r>
      <w:r>
        <w:rPr>
          <w:spacing w:val="58"/>
          <w:sz w:val="24"/>
        </w:rPr>
        <w:t xml:space="preserve"> </w:t>
      </w:r>
      <w:r>
        <w:rPr>
          <w:sz w:val="24"/>
        </w:rPr>
        <w:t>supplenti</w:t>
      </w:r>
      <w:r>
        <w:rPr>
          <w:spacing w:val="43"/>
          <w:sz w:val="24"/>
        </w:rPr>
        <w:t xml:space="preserve"> </w:t>
      </w:r>
      <w:r>
        <w:rPr>
          <w:sz w:val="24"/>
        </w:rPr>
        <w:t>disponibili</w:t>
      </w:r>
      <w:r>
        <w:rPr>
          <w:spacing w:val="-57"/>
          <w:sz w:val="24"/>
        </w:rPr>
        <w:t xml:space="preserve"> </w:t>
      </w:r>
      <w:r>
        <w:rPr>
          <w:sz w:val="24"/>
        </w:rPr>
        <w:t>(riserve: una per ogni consiglio di classe coinvolto)</w:t>
      </w:r>
    </w:p>
    <w:p w:rsidR="00261739" w:rsidRDefault="00261739" w:rsidP="008E6EFD">
      <w:pPr>
        <w:pStyle w:val="Paragrafoelenco"/>
        <w:numPr>
          <w:ilvl w:val="0"/>
          <w:numId w:val="142"/>
        </w:numPr>
        <w:tabs>
          <w:tab w:val="left" w:pos="1384"/>
        </w:tabs>
        <w:autoSpaceDE w:val="0"/>
        <w:autoSpaceDN w:val="0"/>
        <w:spacing w:before="46"/>
        <w:ind w:left="1384" w:hanging="226"/>
        <w:rPr>
          <w:sz w:val="24"/>
        </w:rPr>
      </w:pPr>
      <w:r>
        <w:rPr>
          <w:sz w:val="24"/>
        </w:rPr>
        <w:t>Scelgono</w:t>
      </w:r>
      <w:r>
        <w:rPr>
          <w:spacing w:val="-1"/>
          <w:sz w:val="24"/>
        </w:rPr>
        <w:t xml:space="preserve"> </w:t>
      </w:r>
      <w:r>
        <w:rPr>
          <w:sz w:val="24"/>
        </w:rPr>
        <w:t>il</w:t>
      </w:r>
      <w:r>
        <w:rPr>
          <w:spacing w:val="-1"/>
          <w:sz w:val="24"/>
        </w:rPr>
        <w:t xml:space="preserve"> </w:t>
      </w:r>
      <w:r>
        <w:rPr>
          <w:sz w:val="24"/>
        </w:rPr>
        <w:t>periodo</w:t>
      </w:r>
      <w:r>
        <w:rPr>
          <w:spacing w:val="-1"/>
          <w:sz w:val="24"/>
        </w:rPr>
        <w:t xml:space="preserve"> </w:t>
      </w:r>
      <w:r>
        <w:rPr>
          <w:sz w:val="24"/>
        </w:rPr>
        <w:t>di</w:t>
      </w:r>
      <w:r>
        <w:rPr>
          <w:spacing w:val="-1"/>
          <w:sz w:val="24"/>
        </w:rPr>
        <w:t xml:space="preserve"> </w:t>
      </w:r>
      <w:r>
        <w:rPr>
          <w:sz w:val="24"/>
        </w:rPr>
        <w:t>effettuazione</w:t>
      </w:r>
    </w:p>
    <w:p w:rsidR="00261739" w:rsidRDefault="00261739" w:rsidP="00261739">
      <w:pPr>
        <w:pStyle w:val="Corpotesto"/>
        <w:spacing w:before="10"/>
      </w:pPr>
    </w:p>
    <w:p w:rsidR="00261739" w:rsidRDefault="00261739" w:rsidP="00261739">
      <w:pPr>
        <w:pStyle w:val="Corpotesto"/>
        <w:ind w:left="1158" w:right="2751"/>
        <w:jc w:val="both"/>
        <w:rPr>
          <w:b/>
        </w:rPr>
      </w:pPr>
      <w:r>
        <w:t>N.B.</w:t>
      </w:r>
      <w:r>
        <w:rPr>
          <w:spacing w:val="1"/>
        </w:rPr>
        <w:t xml:space="preserve"> </w:t>
      </w:r>
      <w:r>
        <w:t>Tutto</w:t>
      </w:r>
      <w:r>
        <w:rPr>
          <w:spacing w:val="1"/>
        </w:rPr>
        <w:t xml:space="preserve"> </w:t>
      </w:r>
      <w:r>
        <w:t>ciò</w:t>
      </w:r>
      <w:r>
        <w:rPr>
          <w:spacing w:val="1"/>
        </w:rPr>
        <w:t xml:space="preserve"> </w:t>
      </w:r>
      <w:r>
        <w:t>deve</w:t>
      </w:r>
      <w:r>
        <w:rPr>
          <w:spacing w:val="1"/>
        </w:rPr>
        <w:t xml:space="preserve"> </w:t>
      </w:r>
      <w:r>
        <w:t>essere</w:t>
      </w:r>
      <w:r>
        <w:rPr>
          <w:spacing w:val="1"/>
        </w:rPr>
        <w:t xml:space="preserve"> </w:t>
      </w:r>
      <w:r>
        <w:t>dettagliato</w:t>
      </w:r>
      <w:r>
        <w:rPr>
          <w:spacing w:val="1"/>
        </w:rPr>
        <w:t xml:space="preserve"> </w:t>
      </w:r>
      <w:r>
        <w:t>presentando</w:t>
      </w:r>
      <w:r>
        <w:rPr>
          <w:spacing w:val="1"/>
        </w:rPr>
        <w:t xml:space="preserve"> </w:t>
      </w:r>
      <w:r>
        <w:t>l’apposito</w:t>
      </w:r>
      <w:r>
        <w:rPr>
          <w:spacing w:val="1"/>
        </w:rPr>
        <w:t xml:space="preserve"> </w:t>
      </w:r>
      <w:r>
        <w:t>modulo</w:t>
      </w:r>
      <w:r>
        <w:rPr>
          <w:spacing w:val="1"/>
        </w:rPr>
        <w:t xml:space="preserve"> </w:t>
      </w:r>
      <w:r>
        <w:t>reperibile</w:t>
      </w:r>
      <w:r>
        <w:rPr>
          <w:spacing w:val="1"/>
        </w:rPr>
        <w:t xml:space="preserve"> </w:t>
      </w:r>
      <w:r>
        <w:t>sulla</w:t>
      </w:r>
      <w:r>
        <w:rPr>
          <w:spacing w:val="1"/>
        </w:rPr>
        <w:t xml:space="preserve"> </w:t>
      </w:r>
      <w:r>
        <w:t>bacheca</w:t>
      </w:r>
      <w:r>
        <w:rPr>
          <w:spacing w:val="1"/>
        </w:rPr>
        <w:t xml:space="preserve"> </w:t>
      </w:r>
      <w:r>
        <w:t>del</w:t>
      </w:r>
      <w:r>
        <w:rPr>
          <w:spacing w:val="1"/>
        </w:rPr>
        <w:t xml:space="preserve"> </w:t>
      </w:r>
      <w:r>
        <w:t>registro</w:t>
      </w:r>
      <w:r>
        <w:rPr>
          <w:spacing w:val="1"/>
        </w:rPr>
        <w:t xml:space="preserve"> </w:t>
      </w:r>
      <w:r>
        <w:t>elettronico</w:t>
      </w:r>
      <w:r>
        <w:rPr>
          <w:spacing w:val="1"/>
        </w:rPr>
        <w:t xml:space="preserve"> </w:t>
      </w:r>
      <w:r>
        <w:t>o</w:t>
      </w:r>
      <w:r>
        <w:rPr>
          <w:spacing w:val="1"/>
        </w:rPr>
        <w:t xml:space="preserve"> </w:t>
      </w:r>
      <w:r>
        <w:t>in</w:t>
      </w:r>
      <w:r>
        <w:rPr>
          <w:spacing w:val="1"/>
        </w:rPr>
        <w:t xml:space="preserve"> </w:t>
      </w:r>
      <w:r>
        <w:t>segreteria</w:t>
      </w:r>
      <w:r>
        <w:rPr>
          <w:spacing w:val="1"/>
        </w:rPr>
        <w:t xml:space="preserve"> </w:t>
      </w:r>
      <w:r>
        <w:t>amministrativa</w:t>
      </w:r>
      <w:r>
        <w:rPr>
          <w:spacing w:val="-1"/>
        </w:rPr>
        <w:t xml:space="preserve"> </w:t>
      </w:r>
      <w:r>
        <w:rPr>
          <w:b/>
        </w:rPr>
        <w:t>ENTRO IL 31 OTTOBRE.</w:t>
      </w:r>
    </w:p>
    <w:p w:rsidR="00261739" w:rsidRDefault="00261739" w:rsidP="00261739">
      <w:pPr>
        <w:pStyle w:val="Corpotesto"/>
        <w:spacing w:before="10"/>
        <w:rPr>
          <w:b/>
        </w:rPr>
      </w:pPr>
    </w:p>
    <w:p w:rsidR="00261739" w:rsidRDefault="00261739" w:rsidP="008E6EFD">
      <w:pPr>
        <w:pStyle w:val="Titolo2"/>
        <w:numPr>
          <w:ilvl w:val="0"/>
          <w:numId w:val="140"/>
        </w:numPr>
        <w:tabs>
          <w:tab w:val="left" w:pos="1534"/>
        </w:tabs>
        <w:autoSpaceDE w:val="0"/>
        <w:autoSpaceDN w:val="0"/>
        <w:ind w:left="1534" w:hanging="376"/>
      </w:pPr>
      <w:r>
        <w:t>Famiglie</w:t>
      </w:r>
    </w:p>
    <w:p w:rsidR="00261739" w:rsidRDefault="00261739" w:rsidP="00261739">
      <w:pPr>
        <w:pStyle w:val="Corpotesto"/>
        <w:spacing w:before="8"/>
        <w:rPr>
          <w:b/>
        </w:rPr>
      </w:pPr>
    </w:p>
    <w:p w:rsidR="00261739" w:rsidRDefault="00261739" w:rsidP="008E6EFD">
      <w:pPr>
        <w:pStyle w:val="Paragrafoelenco"/>
        <w:numPr>
          <w:ilvl w:val="0"/>
          <w:numId w:val="143"/>
        </w:numPr>
        <w:tabs>
          <w:tab w:val="left" w:pos="1534"/>
        </w:tabs>
        <w:autoSpaceDE w:val="0"/>
        <w:autoSpaceDN w:val="0"/>
        <w:ind w:hanging="376"/>
        <w:rPr>
          <w:sz w:val="24"/>
        </w:rPr>
      </w:pPr>
      <w:r>
        <w:rPr>
          <w:sz w:val="24"/>
        </w:rPr>
        <w:t>Sono informate tempestivamente.</w:t>
      </w:r>
    </w:p>
    <w:p w:rsidR="00261739" w:rsidRDefault="00261739" w:rsidP="008E6EFD">
      <w:pPr>
        <w:pStyle w:val="Paragrafoelenco"/>
        <w:numPr>
          <w:ilvl w:val="0"/>
          <w:numId w:val="143"/>
        </w:numPr>
        <w:tabs>
          <w:tab w:val="left" w:pos="1534"/>
        </w:tabs>
        <w:autoSpaceDE w:val="0"/>
        <w:autoSpaceDN w:val="0"/>
        <w:ind w:left="1533" w:right="2939"/>
        <w:rPr>
          <w:sz w:val="24"/>
        </w:rPr>
      </w:pPr>
      <w:r>
        <w:rPr>
          <w:noProof/>
        </w:rPr>
        <w:drawing>
          <wp:anchor distT="0" distB="0" distL="0" distR="0" simplePos="0" relativeHeight="251667456" behindDoc="0" locked="0" layoutInCell="1" allowOverlap="1">
            <wp:simplePos x="0" y="0"/>
            <wp:positionH relativeFrom="page">
              <wp:posOffset>7359015</wp:posOffset>
            </wp:positionH>
            <wp:positionV relativeFrom="paragraph">
              <wp:posOffset>218440</wp:posOffset>
            </wp:positionV>
            <wp:extent cx="210185" cy="3390900"/>
            <wp:effectExtent l="0" t="0" r="0" b="0"/>
            <wp:wrapNone/>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0185" cy="3390900"/>
                    </a:xfrm>
                    <a:prstGeom prst="rect">
                      <a:avLst/>
                    </a:prstGeom>
                    <a:noFill/>
                  </pic:spPr>
                </pic:pic>
              </a:graphicData>
            </a:graphic>
            <wp14:sizeRelH relativeFrom="page">
              <wp14:pctWidth>0</wp14:pctWidth>
            </wp14:sizeRelH>
            <wp14:sizeRelV relativeFrom="page">
              <wp14:pctHeight>0</wp14:pctHeight>
            </wp14:sizeRelV>
          </wp:anchor>
        </w:drawing>
      </w:r>
      <w:r>
        <w:rPr>
          <w:sz w:val="24"/>
        </w:rPr>
        <w:t>Esprimono il consenso e l’autorizzazione (vincolante) in forma scritta</w:t>
      </w:r>
      <w:r>
        <w:rPr>
          <w:spacing w:val="-58"/>
          <w:sz w:val="24"/>
        </w:rPr>
        <w:t xml:space="preserve"> </w:t>
      </w:r>
      <w:r>
        <w:rPr>
          <w:sz w:val="24"/>
        </w:rPr>
        <w:t>alla partecipazione del figlio</w:t>
      </w:r>
    </w:p>
    <w:p w:rsidR="00261739" w:rsidRDefault="00261739" w:rsidP="008E6EFD">
      <w:pPr>
        <w:pStyle w:val="Paragrafoelenco"/>
        <w:numPr>
          <w:ilvl w:val="0"/>
          <w:numId w:val="143"/>
        </w:numPr>
        <w:tabs>
          <w:tab w:val="left" w:pos="1534"/>
        </w:tabs>
        <w:autoSpaceDE w:val="0"/>
        <w:autoSpaceDN w:val="0"/>
        <w:spacing w:before="1"/>
        <w:ind w:hanging="376"/>
        <w:rPr>
          <w:sz w:val="24"/>
        </w:rPr>
      </w:pPr>
      <w:r>
        <w:rPr>
          <w:sz w:val="24"/>
        </w:rPr>
        <w:t>Sostengono economicamente il costo delle uscite.</w:t>
      </w:r>
    </w:p>
    <w:p w:rsidR="00261739" w:rsidRDefault="00261739" w:rsidP="00261739">
      <w:pPr>
        <w:pStyle w:val="Corpotesto"/>
        <w:spacing w:before="7"/>
      </w:pPr>
    </w:p>
    <w:p w:rsidR="00261739" w:rsidRDefault="00261739" w:rsidP="008E6EFD">
      <w:pPr>
        <w:pStyle w:val="Titolo2"/>
        <w:numPr>
          <w:ilvl w:val="0"/>
          <w:numId w:val="140"/>
        </w:numPr>
        <w:tabs>
          <w:tab w:val="left" w:pos="1534"/>
        </w:tabs>
        <w:autoSpaceDE w:val="0"/>
        <w:autoSpaceDN w:val="0"/>
        <w:ind w:left="1534" w:hanging="376"/>
      </w:pPr>
      <w:r>
        <w:t>Collegio dei Docenti</w:t>
      </w:r>
    </w:p>
    <w:p w:rsidR="00261739" w:rsidRDefault="00261739" w:rsidP="00261739">
      <w:pPr>
        <w:pStyle w:val="Corpotesto"/>
        <w:spacing w:before="1"/>
        <w:rPr>
          <w:b/>
          <w:sz w:val="25"/>
        </w:rPr>
      </w:pPr>
    </w:p>
    <w:p w:rsidR="00261739" w:rsidRDefault="00261739" w:rsidP="008E6EFD">
      <w:pPr>
        <w:pStyle w:val="Paragrafoelenco"/>
        <w:numPr>
          <w:ilvl w:val="1"/>
          <w:numId w:val="140"/>
        </w:numPr>
        <w:tabs>
          <w:tab w:val="left" w:pos="1669"/>
        </w:tabs>
        <w:autoSpaceDE w:val="0"/>
        <w:autoSpaceDN w:val="0"/>
        <w:ind w:left="1668" w:right="2749"/>
        <w:jc w:val="both"/>
        <w:rPr>
          <w:sz w:val="24"/>
        </w:rPr>
      </w:pPr>
      <w:r>
        <w:rPr>
          <w:sz w:val="24"/>
        </w:rPr>
        <w:t>Elabora ed esamina annualmente il Piano delle Uscite, documento che</w:t>
      </w:r>
      <w:r>
        <w:rPr>
          <w:spacing w:val="-57"/>
          <w:sz w:val="24"/>
        </w:rPr>
        <w:t xml:space="preserve"> </w:t>
      </w:r>
      <w:r>
        <w:rPr>
          <w:sz w:val="24"/>
        </w:rPr>
        <w:t>raccoglie le proposte di uscite didattiche, visite guidate e di viaggi di</w:t>
      </w:r>
      <w:r>
        <w:rPr>
          <w:spacing w:val="1"/>
          <w:sz w:val="24"/>
        </w:rPr>
        <w:t xml:space="preserve"> </w:t>
      </w:r>
      <w:r>
        <w:rPr>
          <w:sz w:val="24"/>
        </w:rPr>
        <w:t>istruzione presentate dai Consigli di Classe/Interclasse/Intersezione.</w:t>
      </w:r>
    </w:p>
    <w:p w:rsidR="00261739" w:rsidRDefault="00261739" w:rsidP="008E6EFD">
      <w:pPr>
        <w:pStyle w:val="Paragrafoelenco"/>
        <w:numPr>
          <w:ilvl w:val="1"/>
          <w:numId w:val="140"/>
        </w:numPr>
        <w:tabs>
          <w:tab w:val="left" w:pos="1669"/>
        </w:tabs>
        <w:autoSpaceDE w:val="0"/>
        <w:autoSpaceDN w:val="0"/>
        <w:spacing w:before="1"/>
        <w:ind w:left="1668" w:right="2749"/>
        <w:jc w:val="both"/>
        <w:rPr>
          <w:sz w:val="24"/>
        </w:rPr>
      </w:pPr>
      <w:r>
        <w:rPr>
          <w:sz w:val="24"/>
        </w:rPr>
        <w:t>Approva</w:t>
      </w:r>
      <w:r>
        <w:rPr>
          <w:spacing w:val="15"/>
          <w:sz w:val="24"/>
        </w:rPr>
        <w:t xml:space="preserve"> </w:t>
      </w:r>
      <w:r>
        <w:rPr>
          <w:sz w:val="24"/>
        </w:rPr>
        <w:t>il</w:t>
      </w:r>
      <w:r>
        <w:rPr>
          <w:spacing w:val="15"/>
          <w:sz w:val="24"/>
        </w:rPr>
        <w:t xml:space="preserve"> </w:t>
      </w:r>
      <w:r>
        <w:rPr>
          <w:sz w:val="24"/>
        </w:rPr>
        <w:t>Piano</w:t>
      </w:r>
      <w:r>
        <w:rPr>
          <w:spacing w:val="15"/>
          <w:sz w:val="24"/>
        </w:rPr>
        <w:t xml:space="preserve"> </w:t>
      </w:r>
      <w:r>
        <w:rPr>
          <w:sz w:val="24"/>
        </w:rPr>
        <w:t>delle</w:t>
      </w:r>
      <w:r>
        <w:rPr>
          <w:spacing w:val="15"/>
          <w:sz w:val="24"/>
        </w:rPr>
        <w:t xml:space="preserve"> </w:t>
      </w:r>
      <w:r>
        <w:rPr>
          <w:sz w:val="24"/>
        </w:rPr>
        <w:t>Uscite</w:t>
      </w:r>
      <w:r>
        <w:rPr>
          <w:spacing w:val="15"/>
          <w:sz w:val="24"/>
        </w:rPr>
        <w:t xml:space="preserve"> </w:t>
      </w:r>
      <w:r>
        <w:rPr>
          <w:sz w:val="24"/>
        </w:rPr>
        <w:t>dopo</w:t>
      </w:r>
      <w:r>
        <w:rPr>
          <w:spacing w:val="15"/>
          <w:sz w:val="24"/>
        </w:rPr>
        <w:t xml:space="preserve"> </w:t>
      </w:r>
      <w:r>
        <w:rPr>
          <w:sz w:val="24"/>
        </w:rPr>
        <w:t>averne</w:t>
      </w:r>
      <w:r>
        <w:rPr>
          <w:spacing w:val="15"/>
          <w:sz w:val="24"/>
        </w:rPr>
        <w:t xml:space="preserve"> </w:t>
      </w:r>
      <w:r>
        <w:rPr>
          <w:sz w:val="24"/>
        </w:rPr>
        <w:t>verificata</w:t>
      </w:r>
      <w:r>
        <w:rPr>
          <w:spacing w:val="15"/>
          <w:sz w:val="24"/>
        </w:rPr>
        <w:t xml:space="preserve"> </w:t>
      </w:r>
      <w:r>
        <w:rPr>
          <w:sz w:val="24"/>
        </w:rPr>
        <w:t>la</w:t>
      </w:r>
      <w:r>
        <w:rPr>
          <w:spacing w:val="15"/>
          <w:sz w:val="24"/>
        </w:rPr>
        <w:t xml:space="preserve"> </w:t>
      </w:r>
      <w:r>
        <w:rPr>
          <w:sz w:val="24"/>
        </w:rPr>
        <w:t>coerenza</w:t>
      </w:r>
      <w:r>
        <w:rPr>
          <w:spacing w:val="15"/>
          <w:sz w:val="24"/>
        </w:rPr>
        <w:t xml:space="preserve"> </w:t>
      </w:r>
      <w:r>
        <w:rPr>
          <w:sz w:val="24"/>
        </w:rPr>
        <w:t>con</w:t>
      </w:r>
      <w:r>
        <w:rPr>
          <w:spacing w:val="-58"/>
          <w:sz w:val="24"/>
        </w:rPr>
        <w:t xml:space="preserve"> </w:t>
      </w:r>
      <w:r>
        <w:rPr>
          <w:sz w:val="24"/>
        </w:rPr>
        <w:t>il</w:t>
      </w:r>
      <w:r>
        <w:rPr>
          <w:spacing w:val="1"/>
          <w:sz w:val="24"/>
        </w:rPr>
        <w:t xml:space="preserve"> </w:t>
      </w:r>
      <w:r>
        <w:rPr>
          <w:sz w:val="24"/>
        </w:rPr>
        <w:t>Piano</w:t>
      </w:r>
      <w:r>
        <w:rPr>
          <w:spacing w:val="1"/>
          <w:sz w:val="24"/>
        </w:rPr>
        <w:t xml:space="preserve"> </w:t>
      </w:r>
      <w:r>
        <w:rPr>
          <w:sz w:val="24"/>
        </w:rPr>
        <w:t>Triennale</w:t>
      </w:r>
      <w:r>
        <w:rPr>
          <w:spacing w:val="1"/>
          <w:sz w:val="24"/>
        </w:rPr>
        <w:t xml:space="preserve"> </w:t>
      </w:r>
      <w:r>
        <w:rPr>
          <w:sz w:val="24"/>
        </w:rPr>
        <w:t>dell’Offerta</w:t>
      </w:r>
      <w:r>
        <w:rPr>
          <w:spacing w:val="1"/>
          <w:sz w:val="24"/>
        </w:rPr>
        <w:t xml:space="preserve"> </w:t>
      </w:r>
      <w:r>
        <w:rPr>
          <w:sz w:val="24"/>
        </w:rPr>
        <w:t>Formativa (PTOF) entro il mese di</w:t>
      </w:r>
      <w:r>
        <w:rPr>
          <w:spacing w:val="1"/>
          <w:sz w:val="24"/>
        </w:rPr>
        <w:t xml:space="preserve"> </w:t>
      </w:r>
      <w:r>
        <w:rPr>
          <w:sz w:val="24"/>
        </w:rPr>
        <w:t>novembre.</w:t>
      </w:r>
    </w:p>
    <w:p w:rsidR="00261739" w:rsidRDefault="00261739" w:rsidP="00261739">
      <w:pPr>
        <w:pStyle w:val="Corpotesto"/>
        <w:spacing w:before="6"/>
      </w:pPr>
    </w:p>
    <w:p w:rsidR="00261739" w:rsidRDefault="00261739" w:rsidP="008E6EFD">
      <w:pPr>
        <w:pStyle w:val="Titolo2"/>
        <w:numPr>
          <w:ilvl w:val="0"/>
          <w:numId w:val="140"/>
        </w:numPr>
        <w:tabs>
          <w:tab w:val="left" w:pos="1534"/>
        </w:tabs>
        <w:autoSpaceDE w:val="0"/>
        <w:autoSpaceDN w:val="0"/>
        <w:ind w:left="1534" w:hanging="376"/>
      </w:pPr>
      <w:r>
        <w:t>Consiglio d’Istituto</w:t>
      </w:r>
    </w:p>
    <w:p w:rsidR="00261739" w:rsidRDefault="00261739" w:rsidP="00261739">
      <w:pPr>
        <w:pStyle w:val="Corpotesto"/>
        <w:spacing w:before="11"/>
        <w:rPr>
          <w:b/>
        </w:rPr>
      </w:pPr>
    </w:p>
    <w:p w:rsidR="00261739" w:rsidRDefault="00261739" w:rsidP="008E6EFD">
      <w:pPr>
        <w:pStyle w:val="Paragrafoelenco"/>
        <w:numPr>
          <w:ilvl w:val="0"/>
          <w:numId w:val="143"/>
        </w:numPr>
        <w:tabs>
          <w:tab w:val="left" w:pos="1534"/>
        </w:tabs>
        <w:autoSpaceDE w:val="0"/>
        <w:autoSpaceDN w:val="0"/>
        <w:ind w:left="1533" w:right="2753"/>
        <w:jc w:val="both"/>
        <w:rPr>
          <w:sz w:val="24"/>
        </w:rPr>
      </w:pPr>
      <w:r>
        <w:rPr>
          <w:sz w:val="24"/>
        </w:rPr>
        <w:t>Verifica</w:t>
      </w:r>
      <w:r>
        <w:rPr>
          <w:spacing w:val="1"/>
          <w:sz w:val="24"/>
        </w:rPr>
        <w:t xml:space="preserve"> </w:t>
      </w:r>
      <w:r>
        <w:rPr>
          <w:sz w:val="24"/>
        </w:rPr>
        <w:t>l’applicabilità</w:t>
      </w:r>
      <w:r>
        <w:rPr>
          <w:spacing w:val="1"/>
          <w:sz w:val="24"/>
        </w:rPr>
        <w:t xml:space="preserve"> </w:t>
      </w:r>
      <w:r>
        <w:rPr>
          <w:sz w:val="24"/>
        </w:rPr>
        <w:t>e</w:t>
      </w:r>
      <w:r>
        <w:rPr>
          <w:spacing w:val="1"/>
          <w:sz w:val="24"/>
        </w:rPr>
        <w:t xml:space="preserve"> </w:t>
      </w:r>
      <w:r>
        <w:rPr>
          <w:sz w:val="24"/>
        </w:rPr>
        <w:t>l’efficacia</w:t>
      </w:r>
      <w:r>
        <w:rPr>
          <w:spacing w:val="1"/>
          <w:sz w:val="24"/>
        </w:rPr>
        <w:t xml:space="preserve"> </w:t>
      </w:r>
      <w:r>
        <w:rPr>
          <w:sz w:val="24"/>
        </w:rPr>
        <w:t>del</w:t>
      </w:r>
      <w:r>
        <w:rPr>
          <w:spacing w:val="1"/>
          <w:sz w:val="24"/>
        </w:rPr>
        <w:t xml:space="preserve"> </w:t>
      </w:r>
      <w:r>
        <w:rPr>
          <w:sz w:val="24"/>
        </w:rPr>
        <w:t>presente</w:t>
      </w:r>
      <w:r>
        <w:rPr>
          <w:spacing w:val="1"/>
          <w:sz w:val="24"/>
        </w:rPr>
        <w:t xml:space="preserve"> </w:t>
      </w:r>
      <w:r>
        <w:rPr>
          <w:sz w:val="24"/>
        </w:rPr>
        <w:t>regolamento</w:t>
      </w:r>
      <w:r>
        <w:rPr>
          <w:spacing w:val="1"/>
          <w:sz w:val="24"/>
        </w:rPr>
        <w:t xml:space="preserve"> </w:t>
      </w:r>
      <w:r>
        <w:rPr>
          <w:sz w:val="24"/>
        </w:rPr>
        <w:t>che</w:t>
      </w:r>
      <w:r>
        <w:rPr>
          <w:spacing w:val="1"/>
          <w:sz w:val="24"/>
        </w:rPr>
        <w:t xml:space="preserve"> </w:t>
      </w:r>
      <w:r>
        <w:rPr>
          <w:sz w:val="24"/>
        </w:rPr>
        <w:t>determina</w:t>
      </w:r>
      <w:r>
        <w:rPr>
          <w:spacing w:val="1"/>
          <w:sz w:val="24"/>
        </w:rPr>
        <w:t xml:space="preserve"> </w:t>
      </w:r>
      <w:r>
        <w:rPr>
          <w:sz w:val="24"/>
        </w:rPr>
        <w:t>i</w:t>
      </w:r>
      <w:r>
        <w:rPr>
          <w:spacing w:val="1"/>
          <w:sz w:val="24"/>
        </w:rPr>
        <w:t xml:space="preserve"> </w:t>
      </w:r>
      <w:r>
        <w:rPr>
          <w:sz w:val="24"/>
        </w:rPr>
        <w:t>criteri</w:t>
      </w:r>
      <w:r>
        <w:rPr>
          <w:spacing w:val="1"/>
          <w:sz w:val="24"/>
        </w:rPr>
        <w:t xml:space="preserve"> </w:t>
      </w:r>
      <w:r>
        <w:rPr>
          <w:sz w:val="24"/>
        </w:rPr>
        <w:t>e</w:t>
      </w:r>
      <w:r>
        <w:rPr>
          <w:spacing w:val="1"/>
          <w:sz w:val="24"/>
        </w:rPr>
        <w:t xml:space="preserve"> </w:t>
      </w:r>
      <w:r>
        <w:rPr>
          <w:sz w:val="24"/>
        </w:rPr>
        <w:t>le</w:t>
      </w:r>
      <w:r>
        <w:rPr>
          <w:spacing w:val="1"/>
          <w:sz w:val="24"/>
        </w:rPr>
        <w:t xml:space="preserve"> </w:t>
      </w:r>
      <w:r>
        <w:rPr>
          <w:sz w:val="24"/>
        </w:rPr>
        <w:t>linee</w:t>
      </w:r>
      <w:r>
        <w:rPr>
          <w:spacing w:val="1"/>
          <w:sz w:val="24"/>
        </w:rPr>
        <w:t xml:space="preserve"> </w:t>
      </w:r>
      <w:r>
        <w:rPr>
          <w:sz w:val="24"/>
        </w:rPr>
        <w:t>generali</w:t>
      </w:r>
      <w:r>
        <w:rPr>
          <w:spacing w:val="1"/>
          <w:sz w:val="24"/>
        </w:rPr>
        <w:t xml:space="preserve"> </w:t>
      </w:r>
      <w:r>
        <w:rPr>
          <w:sz w:val="24"/>
        </w:rPr>
        <w:t>per</w:t>
      </w:r>
      <w:r>
        <w:rPr>
          <w:spacing w:val="1"/>
          <w:sz w:val="24"/>
        </w:rPr>
        <w:t xml:space="preserve"> </w:t>
      </w:r>
      <w:r>
        <w:rPr>
          <w:sz w:val="24"/>
        </w:rPr>
        <w:t>la</w:t>
      </w:r>
      <w:r>
        <w:rPr>
          <w:spacing w:val="1"/>
          <w:sz w:val="24"/>
        </w:rPr>
        <w:t xml:space="preserve"> </w:t>
      </w:r>
      <w:r>
        <w:rPr>
          <w:sz w:val="24"/>
        </w:rPr>
        <w:t>programmazione</w:t>
      </w:r>
      <w:r>
        <w:rPr>
          <w:spacing w:val="1"/>
          <w:sz w:val="24"/>
        </w:rPr>
        <w:t xml:space="preserve"> </w:t>
      </w:r>
      <w:r>
        <w:rPr>
          <w:sz w:val="24"/>
        </w:rPr>
        <w:t>e</w:t>
      </w:r>
      <w:r>
        <w:rPr>
          <w:spacing w:val="1"/>
          <w:sz w:val="24"/>
        </w:rPr>
        <w:t xml:space="preserve"> </w:t>
      </w:r>
      <w:r>
        <w:rPr>
          <w:sz w:val="24"/>
        </w:rPr>
        <w:t>attuazione delle iniziative proposte.</w:t>
      </w:r>
    </w:p>
    <w:p w:rsidR="00261739" w:rsidRDefault="00261739" w:rsidP="008E6EFD">
      <w:pPr>
        <w:pStyle w:val="Paragrafoelenco"/>
        <w:numPr>
          <w:ilvl w:val="0"/>
          <w:numId w:val="143"/>
        </w:numPr>
        <w:tabs>
          <w:tab w:val="left" w:pos="1534"/>
        </w:tabs>
        <w:autoSpaceDE w:val="0"/>
        <w:autoSpaceDN w:val="0"/>
        <w:spacing w:before="101"/>
        <w:ind w:hanging="376"/>
        <w:jc w:val="both"/>
        <w:rPr>
          <w:sz w:val="24"/>
        </w:rPr>
      </w:pPr>
      <w:r>
        <w:rPr>
          <w:sz w:val="24"/>
        </w:rPr>
        <w:t>Propone e decide eventuali variazioni al presente Regolamento.</w:t>
      </w:r>
    </w:p>
    <w:p w:rsidR="00261739" w:rsidRDefault="00261739" w:rsidP="008E6EFD">
      <w:pPr>
        <w:pStyle w:val="Paragrafoelenco"/>
        <w:numPr>
          <w:ilvl w:val="0"/>
          <w:numId w:val="143"/>
        </w:numPr>
        <w:tabs>
          <w:tab w:val="left" w:pos="1534"/>
          <w:tab w:val="left" w:pos="2763"/>
          <w:tab w:val="left" w:pos="4578"/>
          <w:tab w:val="left" w:pos="4953"/>
          <w:tab w:val="left" w:pos="5838"/>
          <w:tab w:val="left" w:pos="6648"/>
        </w:tabs>
        <w:autoSpaceDE w:val="0"/>
        <w:autoSpaceDN w:val="0"/>
        <w:spacing w:before="2"/>
        <w:ind w:left="1533" w:right="3268"/>
        <w:rPr>
          <w:sz w:val="24"/>
        </w:rPr>
      </w:pPr>
      <w:r>
        <w:rPr>
          <w:sz w:val="24"/>
        </w:rPr>
        <w:t>Delibera</w:t>
      </w:r>
      <w:r>
        <w:rPr>
          <w:sz w:val="24"/>
        </w:rPr>
        <w:tab/>
        <w:t>annualmente</w:t>
      </w:r>
      <w:r>
        <w:rPr>
          <w:sz w:val="24"/>
        </w:rPr>
        <w:tab/>
        <w:t>il</w:t>
      </w:r>
      <w:r>
        <w:rPr>
          <w:sz w:val="24"/>
        </w:rPr>
        <w:tab/>
        <w:t>Piano</w:t>
      </w:r>
      <w:r>
        <w:rPr>
          <w:sz w:val="24"/>
        </w:rPr>
        <w:tab/>
        <w:t>delle</w:t>
      </w:r>
      <w:r>
        <w:rPr>
          <w:sz w:val="24"/>
        </w:rPr>
        <w:tab/>
        <w:t>Uscite,</w:t>
      </w:r>
      <w:r>
        <w:rPr>
          <w:spacing w:val="1"/>
          <w:sz w:val="24"/>
        </w:rPr>
        <w:t xml:space="preserve"> </w:t>
      </w:r>
      <w:r>
        <w:rPr>
          <w:sz w:val="24"/>
        </w:rPr>
        <w:t>presentato</w:t>
      </w:r>
      <w:r>
        <w:rPr>
          <w:sz w:val="24"/>
        </w:rPr>
        <w:tab/>
        <w:t>e approvato dal Collegio dei Docenti, entro il mese di</w:t>
      </w:r>
      <w:r>
        <w:rPr>
          <w:spacing w:val="-57"/>
          <w:sz w:val="24"/>
        </w:rPr>
        <w:t xml:space="preserve"> </w:t>
      </w:r>
      <w:r>
        <w:rPr>
          <w:sz w:val="24"/>
        </w:rPr>
        <w:t>novembre.</w:t>
      </w:r>
    </w:p>
    <w:p w:rsidR="00261739" w:rsidRDefault="00261739" w:rsidP="00261739">
      <w:pPr>
        <w:pStyle w:val="Corpotesto"/>
        <w:spacing w:before="9"/>
      </w:pPr>
    </w:p>
    <w:p w:rsidR="00261739" w:rsidRDefault="00261739" w:rsidP="008E6EFD">
      <w:pPr>
        <w:pStyle w:val="Titolo2"/>
        <w:numPr>
          <w:ilvl w:val="0"/>
          <w:numId w:val="140"/>
        </w:numPr>
        <w:tabs>
          <w:tab w:val="left" w:pos="1534"/>
        </w:tabs>
        <w:autoSpaceDE w:val="0"/>
        <w:autoSpaceDN w:val="0"/>
        <w:ind w:left="1534" w:hanging="376"/>
        <w:jc w:val="both"/>
      </w:pPr>
      <w:r>
        <w:t>Dirigente Scolastico</w:t>
      </w:r>
    </w:p>
    <w:p w:rsidR="00261739" w:rsidRDefault="00261739" w:rsidP="00261739">
      <w:pPr>
        <w:pStyle w:val="Corpotesto"/>
        <w:spacing w:before="11"/>
        <w:rPr>
          <w:b/>
        </w:rPr>
      </w:pPr>
    </w:p>
    <w:p w:rsidR="00261739" w:rsidRDefault="00261739" w:rsidP="008E6EFD">
      <w:pPr>
        <w:pStyle w:val="Paragrafoelenco"/>
        <w:numPr>
          <w:ilvl w:val="0"/>
          <w:numId w:val="143"/>
        </w:numPr>
        <w:tabs>
          <w:tab w:val="left" w:pos="1534"/>
          <w:tab w:val="left" w:pos="2853"/>
          <w:tab w:val="left" w:pos="3303"/>
          <w:tab w:val="left" w:pos="4623"/>
          <w:tab w:val="left" w:pos="5223"/>
          <w:tab w:val="left" w:pos="6138"/>
          <w:tab w:val="left" w:pos="6993"/>
        </w:tabs>
        <w:autoSpaceDE w:val="0"/>
        <w:autoSpaceDN w:val="0"/>
        <w:ind w:left="1533" w:right="3357"/>
        <w:rPr>
          <w:sz w:val="24"/>
        </w:rPr>
      </w:pPr>
      <w:r>
        <w:rPr>
          <w:sz w:val="24"/>
        </w:rPr>
        <w:t>Controlla</w:t>
      </w:r>
      <w:r>
        <w:rPr>
          <w:sz w:val="24"/>
        </w:rPr>
        <w:tab/>
        <w:t>la</w:t>
      </w:r>
      <w:r>
        <w:rPr>
          <w:sz w:val="24"/>
        </w:rPr>
        <w:tab/>
        <w:t>fattibilità</w:t>
      </w:r>
      <w:r>
        <w:rPr>
          <w:sz w:val="24"/>
        </w:rPr>
        <w:tab/>
        <w:t>del</w:t>
      </w:r>
      <w:r>
        <w:rPr>
          <w:sz w:val="24"/>
        </w:rPr>
        <w:tab/>
        <w:t>piano</w:t>
      </w:r>
      <w:r>
        <w:rPr>
          <w:sz w:val="24"/>
        </w:rPr>
        <w:tab/>
        <w:t>sotto</w:t>
      </w:r>
      <w:r>
        <w:rPr>
          <w:sz w:val="24"/>
        </w:rPr>
        <w:tab/>
      </w:r>
      <w:r>
        <w:rPr>
          <w:spacing w:val="-1"/>
          <w:sz w:val="24"/>
        </w:rPr>
        <w:t>l’aspetto</w:t>
      </w:r>
      <w:r>
        <w:rPr>
          <w:spacing w:val="-57"/>
          <w:sz w:val="24"/>
        </w:rPr>
        <w:t xml:space="preserve"> </w:t>
      </w:r>
      <w:r>
        <w:rPr>
          <w:sz w:val="24"/>
        </w:rPr>
        <w:t>didattico,</w:t>
      </w:r>
      <w:r>
        <w:rPr>
          <w:spacing w:val="-1"/>
          <w:sz w:val="24"/>
        </w:rPr>
        <w:t xml:space="preserve"> </w:t>
      </w:r>
      <w:r>
        <w:rPr>
          <w:sz w:val="24"/>
        </w:rPr>
        <w:t>organizzativo ed economico.</w:t>
      </w:r>
    </w:p>
    <w:p w:rsidR="00261739" w:rsidRDefault="00261739" w:rsidP="00261739">
      <w:pPr>
        <w:widowControl/>
        <w:rPr>
          <w:sz w:val="24"/>
        </w:rPr>
        <w:sectPr w:rsidR="00261739">
          <w:pgSz w:w="11920" w:h="16840"/>
          <w:pgMar w:top="2020" w:right="0" w:bottom="0" w:left="740" w:header="578" w:footer="0" w:gutter="0"/>
          <w:cols w:space="720"/>
        </w:sectPr>
      </w:pPr>
    </w:p>
    <w:p w:rsidR="00261739" w:rsidRDefault="00261739" w:rsidP="00261739">
      <w:pPr>
        <w:pStyle w:val="Corpotesto"/>
        <w:rPr>
          <w:sz w:val="20"/>
        </w:rPr>
      </w:pPr>
      <w:r>
        <w:rPr>
          <w:noProof/>
        </w:rPr>
        <w:lastRenderedPageBreak/>
        <mc:AlternateContent>
          <mc:Choice Requires="wpg">
            <w:drawing>
              <wp:anchor distT="0" distB="0" distL="114300" distR="114300" simplePos="0" relativeHeight="251668480" behindDoc="0" locked="0" layoutInCell="1" allowOverlap="1">
                <wp:simplePos x="0" y="0"/>
                <wp:positionH relativeFrom="page">
                  <wp:posOffset>711200</wp:posOffset>
                </wp:positionH>
                <wp:positionV relativeFrom="page">
                  <wp:posOffset>342900</wp:posOffset>
                </wp:positionV>
                <wp:extent cx="6134100" cy="952500"/>
                <wp:effectExtent l="6350" t="9525" r="12700" b="9525"/>
                <wp:wrapNone/>
                <wp:docPr id="39" name="Gruppo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952500"/>
                          <a:chOff x="1120" y="540"/>
                          <a:chExt cx="9660" cy="1500"/>
                        </a:xfrm>
                      </wpg:grpSpPr>
                      <wps:wsp>
                        <wps:cNvPr id="40" name="AutoShape 14"/>
                        <wps:cNvSpPr>
                          <a:spLocks/>
                        </wps:cNvSpPr>
                        <wps:spPr bwMode="auto">
                          <a:xfrm>
                            <a:off x="1120" y="540"/>
                            <a:ext cx="9660" cy="1490"/>
                          </a:xfrm>
                          <a:custGeom>
                            <a:avLst/>
                            <a:gdLst>
                              <a:gd name="T0" fmla="+- 0 1130 1120"/>
                              <a:gd name="T1" fmla="*/ T0 w 9660"/>
                              <a:gd name="T2" fmla="+- 0 540 540"/>
                              <a:gd name="T3" fmla="*/ 540 h 1490"/>
                              <a:gd name="T4" fmla="+- 0 1130 1120"/>
                              <a:gd name="T5" fmla="*/ T4 w 9660"/>
                              <a:gd name="T6" fmla="+- 0 2020 540"/>
                              <a:gd name="T7" fmla="*/ 2020 h 1490"/>
                              <a:gd name="T8" fmla="+- 0 10770 1120"/>
                              <a:gd name="T9" fmla="*/ T8 w 9660"/>
                              <a:gd name="T10" fmla="+- 0 540 540"/>
                              <a:gd name="T11" fmla="*/ 540 h 1490"/>
                              <a:gd name="T12" fmla="+- 0 10770 1120"/>
                              <a:gd name="T13" fmla="*/ T12 w 9660"/>
                              <a:gd name="T14" fmla="+- 0 2020 540"/>
                              <a:gd name="T15" fmla="*/ 2020 h 1490"/>
                              <a:gd name="T16" fmla="+- 0 1120 1120"/>
                              <a:gd name="T17" fmla="*/ T16 w 9660"/>
                              <a:gd name="T18" fmla="+- 0 550 540"/>
                              <a:gd name="T19" fmla="*/ 550 h 1490"/>
                              <a:gd name="T20" fmla="+- 0 10780 1120"/>
                              <a:gd name="T21" fmla="*/ T20 w 9660"/>
                              <a:gd name="T22" fmla="+- 0 550 540"/>
                              <a:gd name="T23" fmla="*/ 550 h 1490"/>
                              <a:gd name="T24" fmla="+- 0 1120 1120"/>
                              <a:gd name="T25" fmla="*/ T24 w 9660"/>
                              <a:gd name="T26" fmla="+- 0 2030 540"/>
                              <a:gd name="T27" fmla="*/ 2030 h 1490"/>
                              <a:gd name="T28" fmla="+- 0 10780 1120"/>
                              <a:gd name="T29" fmla="*/ T28 w 9660"/>
                              <a:gd name="T30" fmla="+- 0 2030 540"/>
                              <a:gd name="T31" fmla="*/ 2030 h 149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660" h="1490">
                                <a:moveTo>
                                  <a:pt x="10" y="0"/>
                                </a:moveTo>
                                <a:lnTo>
                                  <a:pt x="10" y="1480"/>
                                </a:lnTo>
                                <a:moveTo>
                                  <a:pt x="9650" y="0"/>
                                </a:moveTo>
                                <a:lnTo>
                                  <a:pt x="9650" y="1480"/>
                                </a:lnTo>
                                <a:moveTo>
                                  <a:pt x="0" y="10"/>
                                </a:moveTo>
                                <a:lnTo>
                                  <a:pt x="9660" y="10"/>
                                </a:lnTo>
                                <a:moveTo>
                                  <a:pt x="0" y="1490"/>
                                </a:moveTo>
                                <a:lnTo>
                                  <a:pt x="9660" y="1490"/>
                                </a:lnTo>
                              </a:path>
                            </a:pathLst>
                          </a:custGeom>
                          <a:noFill/>
                          <a:ln w="12700">
                            <a:solidFill>
                              <a:srgbClr val="FFB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1"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374" y="837"/>
                            <a:ext cx="2025" cy="9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2"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9459" y="897"/>
                            <a:ext cx="1029" cy="92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048E63A" id="Gruppo 39" o:spid="_x0000_s1026" style="position:absolute;margin-left:56pt;margin-top:27pt;width:483pt;height:75pt;z-index:251668480;mso-position-horizontal-relative:page;mso-position-vertical-relative:page" coordorigin="1120,540" coordsize="9660,15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FgF5CQGAACyFgAADgAAAGRycy9lMm9Eb2MueG1s7Fhd&#10;j5tGFH2v1P+AeGzlmMH4C6032tjrVaS0jRr3B4wBGxRg6IDXu6n633vuDGODFxIreWqUSOsMzOFy&#10;7zkzd+7l5vVTllqPkSwTkS9s9sqxrSgPRJjk+4X912Y9mNlWWfE85KnIo4X9HJX269uff7o5Fn7k&#10;ilikYSQtGMlL/1gs7LiqCn84LIM4ynj5ShRRjsmdkBmvcCn3w1DyI6xn6dB1nMnwKGRYSBFEZYm7&#10;Kz1p3yr7u10UVH/sdmVUWenChm+V+pXqd0u/w9sb7u8lL+IkqN3gX+FFxpMcLz2ZWvGKWweZvDCV&#10;JYEUpdhVrwKRDcVulwSRigHRMOcimgcpDoWKZe8f98WJJlB7wdNXmw1+f3wvrSRc2KO5beU8g0YP&#10;8lAUwsINsHMs9j5AD7L4ULyXOkQM34ngY4np4eU8Xe812NoefxMhDPJDJRQ7TzuZkQnEbT0pEZ5P&#10;IkRPlRXg5oSNPOZAqwBz87E7xlipFMSQkh5jzMU0Zsfeaeq+fno+mdSPsvrBIff1a5WrtWsUFxZc&#10;eea0/DZOP8S8iJRUJdFVcwr/ak7vQIHCWMzTtCqc4bRsEtqYIS9L8P5FKl9yYvhsMOLNFV8nRrgf&#10;HMrqIRJKFP74rqz0fggxUlKHtfsbBLLLUmyNXweWYzE2oh/IUOMNjBnYL0Nr41hHS739AuQakLIF&#10;Ea2TkPvTC0cGBEsEiUGcdh+b7ITyDOrzbo0NjNzyetyaGJCy5Tpup19Tg4Iphel2DGmvyZcznXYT&#10;hk2nceTZrMcz1ma/hzHWJL+fMtamn/W6xpoSbJjb51xbgz7eWFODzxDH2jLQIuteaU0hNmzS511b&#10;iPG4U1TWlIEw3aJS2mmrOut2zm1KsUEEPRuhLUWPc25Th88419ahlzi3KcTG7dsNblsH18GO79im&#10;blMGBeqhrq0DVl0fdU0pNm7flhi1pehzb9QU4sI9pMG9SXQ8NrkveMrr5IeRxamMcdTZVYiSDp8N&#10;LOLo2Ywo9cEEUJQpe8DgmsDTq8CInMDYx9eYpu2p4OPr4BBKwdWp/kXHaQUTHIvvGmdoUSn4dZG6&#10;daiQp2FdO1WzL1G6XRZt0rZQtG3pGe4XvCLRzNA6olpQh3+MCoGOCprJxGO0EQpTqdIBywZ+mmPw&#10;PJ3mHTDmzQzSzJ+fKJTB+WR8nckT8Aqj2iKyvibn/E7jhXk31ToI54Q08+cnNLKGnc//M8A8cmny&#10;jNUIiEOMqzV/op4Ua1QQuVgnaarUSXMShLlTVG9EfynSJKRZdSH322UqrUeOqny9frPWJR6stWCo&#10;fvNQWYsjHt7X44onqR4Dn6rNh1KnXglU9Kiy+5+5M7+f3c+8gedO7gees1oN7tZLbzBZs+l4NVot&#10;lyv2L7nGPD9OwjDKyTvTAjDvunKwbkZ08X5qAlpRlO1g1/hX69qADdtuKJYRi/lfRYf6VReDunjd&#10;ivAZhaEUuqdBD4ZBLOQn2zqin1nY5d8HLiPbSt/mKG7nzKNqtFIX3nhKZ5lszmybMzwPYGphVzZS&#10;IA2XlW6aDoVM9jHexJSsuaDCdpdQ3aj8017VF6ivb2+KJPDxVzOL0Qtmv9zk4anqQLHoRjG7ykbG&#10;5cdDMUCfhfWabJM0qZ5VzwjPyan88X0SUEtDF42aHZlP90GYprdaKF0QnkHpZ7AbkkA1QVYuljHO&#10;ieiuLJCziJnzLSnFkRYvBNCprm1lSJctP7ZpUphtQuM6YpB/0fF1kKa7yZUIDlmUV7o9llGK4EVe&#10;xklRQnE/yrZRuLDl21Ar2LV33Nmd48zdN4Pl2Fli70zvB3dzbzqYOvdTz/FmbMmWZu8cygg08HRV&#10;JN++eXRGMHnvxQbgPlGiM0jwJ8hWyaGsZFQFyEzc32EL1/cpmZgJRfOZWSL9uqZqNEVRhQQ7G6lz&#10;jfuUX6hJRQGLE091qHp14HWmuS2k7qksGoBp+Kn2iumvADUQ8rmRNLu0+A7zmOEfWYKG+PsfZgmU&#10;7hdZYvJdZgnEGeADXoXPOEj9uV7KXQv1R9LQX6fm3lhXt7P5RdJgDtW9Kmkge9CJ+SNpUEF4VfHT&#10;lTTUFz18GFVM1h9x6ctr8xrj5qfm2/8A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D0Mmor3wAAAAsBAAAPAAAAZHJzL2Rvd25yZXYueG1sTE9NT8MwDL0j8R8i&#10;I3FjSQuDqTSdpgk4TUjbkBC3rPHaao1TNVnb/Xu8E5zsZz+9j3w5uVYM2IfGk4ZkpkAgld42VGn4&#10;2r8/LECEaMia1hNquGCAZXF7k5vM+pG2OOxiJViEQmY01DF2mZShrNGZMPMdEv+OvncmMuwraXsz&#10;srhrZarUs3SmIXaoTYfrGsvT7uw0fIxmXD0mb8PmdFxffvbzz+9Nglrf302rVxARp/hHhmt8jg4F&#10;Zzr4M9kgWsZJyl2ihvkTzytBvSx4O2hIFZ9kkcv/HYpfAAAA//8DAFBLAwQKAAAAAAAAACEAJzOF&#10;WCsuAAArLgAAFAAAAGRycy9tZWRpYS9pbWFnZTEucG5niVBORw0KGgoAAAANSUhEUgAAAQgAAAB4&#10;CAIAAACBwfvdAAAABmJLR0QA/wD/AP+gvaeTAAAACXBIWXMAAA7EAAAOxAGVKw4bAAAgAElEQVR4&#10;nO19K3jjyrLuv+85ZKCooDZcsALPYQrMZR56WYkuZsO1WEwv66KLxfCG2XQzFT3MomIR3cwXVHer&#10;9bBjO5msZMY18+VLpFY/q7qeXf2Pw+GAG7wzKBQKECAqBAIU8E+gUFJSAgH+lS8QSkABUoAIUBAD&#10;Sojlb/AR8I8bYbwFuq7Lsgyq6olBA0IDAIiIoAqiaxDa1xboTAGCqlrFIOKuKLIse6+x3CCFG2Fc&#10;AaoKUhUo1KiAiKjJPJxThaeo5JeLe6CqAKmACCAjQnhGdIO3wo0wzgJVEEQVniqIQCDiY+W7rgOQ&#10;NY3f4VUBJYUS/E+BshegPKRSlUlNnuagoKIoABwjISNSeG4CEBXF4sZM3gI3wjgFtjHDyzFERBgJ&#10;RapdUWRZYzxEoRAFNCgNIIXCqwY9YQAgkC9hMhNo+DN97puK1EIgYuvRlOE0TdPtdkbKCuJpn29w&#10;BtwIYwa8oKJKk913oFSIcQMB/DY/Rm57TIETKLywY69OlkdSWI2uMK4HMH2GiEiZplKUqhozmQ7k&#10;BqfhRhgJqHoWYWLScKNtmqbouiC0eGKgyb6OKTZrsDpRtEqNecKIPPqqIp3Ak4oHCpar0KLnSkwg&#10;LqZKeRiaEjHTzbr1Kvzn392BTwEKRSVmEyXHA7wxLUFFRQytkWz5KZZroJOee1gNlJAQesYy0Ci0&#10;b1OjTSsx5FLSHAJJKAMCMCAgUgVQKZEoAGIQUaQBkwNtIHeiDJqlnxsE+NU5hgkbpAp2qVHV1Gyo&#10;mM5gmD3apEcS0QjmtYUpLY36E/GeoDpmMvGtkplsGSJGEWl/Bn1gAjGGgpaqkoqqgpj4qAnhV4Zf&#10;lzBU1ZhAtlyazSc+hyqkOiYdIQhISDfviRSUfjWjdgcOkxIbIv+In2BMFSBSIiLquiJrGi/UmYat&#10;XvVPe+VJWgFmMGdZNhisiBcd2b3DnP5E8CsShooolBXKHLlE0zTFbqcqUEWi3dJkt+6BevKYLTlD&#10;GDTUnhOVPVTZm3CnlClMZPt9ME+B/BBUURRd1jQKQAQgIhXRqKEE6YtANCIDTx5MBL5pHwa/FmGE&#10;DZJ6mdv7GCpIb1zCnMjUVzJnVsKQkDAhDEwYCCIZ9PJVwiM4GLPgY0qysjSbmEHXdV3XFV0XBmVy&#10;UY/xqgAEUkEnYpgCzMSsYRa6rttsNoAQmJivczv+TPCrEIaqQioQU2KTUa9FyBSbo9lnqkIM/vRe&#10;52A2tWph+okqhGXG4pR8zn7zJyMKr4Z0Xdc0DXlvYmAqEaft9z44JAxGlesaIFUlIlVtmqbrdiQy&#10;K++pMRwe2N/ElBaiX1z3+PkJo+u6ZrPye2TPJZREVGW0lw9EGeaeNkBeR++9bJz61+wX7/BO9top&#10;7QEIn3u5xcjAexLNpKSa2qYGxGn6tJFjT4gWWKUgViJSIXYgUhEQqVQsOqB89BqO78/I9lBVSiDi&#10;9OEvBT85YYgIqYDZfFte6RWPqUg2bw17Z9CMFaZvgGAbMDMQwgF9bIg54oS0V5J7wiIGIfrUtKqg&#10;AhCcR0E1AhCBqlmWYn/i1p4adk2RDuwjUgm8cu0lLwXXJhaSc34GAEiFVCNHqLz3kxCYiFyvY6iK&#10;CA3Fzl8HflrCUFWImGOiX2wRFUntNr6w4Rt5Z0MMpxhoI54QBF52HwR6gDhlNoBFGfqoKhBnWdbt&#10;dtFs6kU7iwMksA+fhQWZQwmQvqrozAiEEignZRpKFpXiPK9gx+rrIcgdiR9p7PP0JwgglwpRiQj6&#10;a0lWPyFhdF3XbDZQScUDTycqmN04CTBWEXQGHyCYhD/10k105I0U7iicmKJArKQefVXAvWasUnm7&#10;KrvAl2Bqge8SejNuYvc6pccDgXUAcDVZSItzZoRLmcbUyKbJp9bzVOyEsTujmV+Gc/x0hKGqIqPA&#10;BxVJ0QJD2lAiJgazyd1d1zXNxmsFXojxUrn5lH2dU0XW0wP1SOulMHhlxjmP/BLEKs8JSKFeTUeQ&#10;j9D7OqCDFie+PDIGBwSRjAhcQ+7I1QB2u12WZarC5t2f+AFDLQNqB3OMi/Em4OFe83PDT0UY3mfH&#10;FAPCvSQgSkMrk7AZgAjsiqJozFNmDrIonHiph0hlELcHILVNRRHKS0Ep8XAIEjH+YExDVVRVTCGm&#10;QAazlBafHzMBh96EuMNo+WWnzFrdsau7rmtWGzBQVTPmqeCAT1mo7wAIjoeTKUim9yeG//jjjz/+&#10;7j68E6g8y5/EfxA9AICqPj/jz/9Nz21LyBVtjrxFm6PNKc9z/PH/QH8Az93uf4r/+q/dX7tcnk2M&#10;b3NQjpZyL2LkDyBtEV4p8hYgtApq0QIAkbY5NH9u8xZtC2qtOYUqWiW0LUCi+vCQ59QS5c9in+Yt&#10;WvIdy3Noi5bQ5iAgbz2y5rlvC4RcAfixgIAWSmgVyEF5UE8Ubd5SbnWgKIo2BzQHoW3VKrd+q80M&#10;kMfhWM3WsbzF83OL9lvxX9++fcvzPM8fWpG2bfOfnW/8r7+7A+8AXdepVCLKweDTmdtLKox0CYYS&#10;k3MmY0Are5w1DTGDE1eDGYCYNUb/JV5qHYc5ec0CCOIQgTTUxqzE/pVUXdcZH4rRsqkpluA/1PDK&#10;V+/1f9964tMAggNFYz3suSeIjYMRkZo5IYwOSdNEfRNxgIg9EWlWq2AbAJwDVKu76xfsK8DPwDH+&#10;56/fofhtucyy3+zJX7//nqvY1m7/lfD8gJxcnudt3n77VhRF0cozCHn+8Aw8ELVt3rbPbQ4AyNG2&#10;Sn9K2yo9t20O5GiTzTsnaIuc0CaYbd/mbdj4WyC3bT1HTsjxDHzrvuVELXJAn9uW+u3Z99MzCvVN&#10;IEfeIs+hud/RU4HKjy4HKVqCEuUPD2hJczz8+dy6ByBv2zbPcwKeoXn+B1SQG+cMLFTRhgo9s1Io&#10;kMNTeAuFqnHaHMjpoW3Rivz7t99+Vgf51+YYTdOIadXOWWycqurdHenAoabp/q2qIk3TAFALu1Cz&#10;gCoxqznGgw8BqS/cfx3U4vgTJBy04BB84S2f9oloDPUjEFS8+cssvNTv0GlDFDXvtN05SJUQDsY3&#10;NiNaJb1djojCiaXY29hWqMv7/oyNaGCWZGpSVUVeYz6fbv091XR+Kjh8Zagd18yHOvxZ147oQDgA&#10;NeFAqO33/k+qa1czO+a6rg+HQ81c166u65eXF6uhDp/3vzDVzDWzf8Jw5AsMisV2hz+tP/a/ZqqZ&#10;ana+t0zxlS8wqgdH6hw+jw9r4ED+K//KuZeXFxvsy8tL7ZyNcfAffT9HbdXpc/IVJvPvaqKPX/cP&#10;gC9MGLVzjrn/M8Vp4EBwEYfI00ZtqFk7oxD7yjlX1/V+v/f1MEds8/8D+jqmmskFCkmLHaWNIcbX&#10;TDVRTQhD4HpCYyOkP8xRyCwRDiik/2WAuNvtdrvdHiKR03h+ZumwjgWsibqOFTrHLiGVnwa+qo6h&#10;osCf+cMfeZ7DLInVHRCsRgQFHqL8E6XzHO1zCzNboW2Rm5eB2nbTNCDkyPOHB21bar0ZKm/Rom0f&#10;6Nn9QSC0+qDPLdDmeH6gvG29RE6+8MCcSr3mAJi/gvMHKIBnyR+4xQPaFq3JZWgVObzmYB/mrbc7&#10;0bDmqB74MujNZaYnALFM2+pz/uDV7qIout2ufXhAqy1aL021XsfIyasrwHgsUZtqc7TP2hLZzBM9&#10;QKRtn81y9SGL/xHwJXUMVYFWRDHoSFFVlAjNGgKBQEMNAQABUoHIrPIiUiwWCiWiPgiDWc0Tnugn&#10;JD6Iw871gJmCRA6EsNihZtL7ktW7zxgKUbb8bKpE2pRlMDkFr0USWjL1nEx/DrzvSeHwuQ01Aa++&#10;cKy//5kEqI8dJoPYdUV1F/WN4vFRFU2zsT8tkvKrwxckDFUVBbteZ7yrbO3HimCCYmlYnlVCxNCg&#10;mxL7ACmLGSECU4pwPqYQBGY4B4Aq8QhHUCJrvcewECFiL4L3WH0r7MAMFSiKogD3GB39fYQxAcwC&#10;DQc4UN8VILb4KVR3dn7Djw7AMK0O6alWRs/9MKs7s2FkWcbMEB9M9nPYqb4YYZiDgtJjRlVFISiQ&#10;aEocA/8D4hqbmYgZIlnWWCpNM015vsIOoIjiweMAgFDd2efChnkMJoTsaZrEVgD9jh4DrYzzUFVB&#10;ZNd1RVEYjsaSPkpWx4iOobnsBHhi9mGNbENomk2PssxmhcPEdofZOUxqTvvQrdfhBSkRpNITH38p&#10;+GKE0WxWIMRITwsgVwxQKkK0nEZnmaGsF7rE/F+y2TQAsnKJSoghVVhaZ3GEoTxAolRVAECkjoks&#10;BFBQ+SB2ClTRtzvBbyUokTCBKNtssiyjeDAi2kkD1xjt4imNvb7Bi5IGS7GGLFjo+9lkpXKIX48x&#10;VHPxKX2dsUBYALUJAZgZxKgEPwV8JcJQEUV/bN/ioGj2ZFz4c7y6YVXV46+Auet2qlp0hTJZrJRJ&#10;CESsxMY0erzxHgqGAuIVm0hv0fmNlE6GfmUT+j1XUVFF1xVqRBiCCBFksCGlz4xuzFISlhUCZglk&#10;DE1U0qK063ZMLu4aM2QWB5IKWkFKhLUiYvInAGJWgsrPQBtfgzBMOFaVQWinVKRJHMRExphut0ng&#10;K0iBKgRNqCiBg9Zhh0Jhu2BU5WNVAqoqEkHUK4K/L26n/XGmQI0a2Q5UTb5nBjtolWUZmUKPnhh0&#10;pIjPSSip+hH3+6jra/TcxTnSqp8cIoSTJNOaI7vDQA5MNP5gb1ACRKJ6z8Sq8hPo31+DMLIsU6kI&#10;Pq4zhEKplzeCzqo02F/HaqtGXhGAABFiB1HvZ2aGVEXX7bodgK4owI7SnVu9S1jDpu5rpn6rTjda&#10;ayRibUQpsiQ9qhD1BE/wR8BDVVE87B3pE30jHazvXoynAhsFkun6IPP69zUQAYJ4Ainp+UCgSoxU&#10;faNhaAAQXftWKXGzWb2yop8evgZhqGWYdF6IyprGhCiNojnioYn+q7GVhgaba6haVBVMKpUlsNS4&#10;26tmWQYOyOpljoFiTUltPREGOhlstFGB9+YpAEp2nLDSrutAHI7nhaoUSuBAfmmECCaCIvVH8MKf&#10;sEOzolUFqfxRDZE+rCOcjFIbY8pk0hlC1NLC7jNkiQRAEpIzE9/QRPz14O/2MJ4FI/eqC87pNIqh&#10;D/2YRE+MIibGr4jquq4d184d6nq/39dM5hE/HOqD96nT4YhnOo37GLuTJ23NxJvY/+CG937xNLgj&#10;Cdnw7mf2Pnj7PXr6p+OdDTZxjodz6+q67us5OYfjP/s5RE1Uh+Cc2jnn+lCdrwhfgWOokionx2VI&#10;Je7NSv0OPd7togAUdzYCFP7yr97MYko82z5eFAWIIZVlLAOCWyOteKL4TvdH2/h74SRhVr3ERZbj&#10;jFCJZ1COkGgXFKMVCUKkzsEx4LyFl53a5xxNAEM7gTeCBecdIEwxMj/YGAAoUY2JqSBV/Wc9KmlK&#10;BkCp6rVwc6CeWNVPDl8gqbOlWO2XaJjggxLaGJtr0wBVDfRjmQcSiYjUU5spGM3yiZilEoICrCpE&#10;TOSElFWFwHMehlTESnE60kbviU9pA+rPz4JUhchp7zoBLFkzmX0MQYGibJlxQWqnEsNxEbOT9TPj&#10;M0uFuvx1S72inTXNBkpKBBJROMAyV6UzGcS5frxDPUcDLYV21Z/lBcAOIvi6iT//bpb1CtSHg2Oq&#10;Q9RajAzt5ZAoY/BEznktLnUY94q6rp+ennzUbV1HgaruBaqJFDQrRB2JwxvLcjGo0YQiokNd14eD&#10;DzR0zuSrHzq5NXPtnP0/DKNuJ8GIp0IM02DeWHu6cF8OPr0opTLIayTjU8veZg/P0EeMniae2JFx&#10;s3eZKVBVi0WhIuq3PYYIEam5EC0rWdK6t1dOhah4kjvYpvpNN9lwgxWrNx2oVrb7wzliTo9Wd13n&#10;TRDG33wyH0XgOBeBhYcoxMQ5y8agQDQZjySoaDwY2f3GE6uAVn2qE2Z8WZ/GpxelzJwKABY7qKmk&#10;G02K/Z/Jp0GMH/j1Rob/4UOFKBFD7pQdObYDnASoKDEVi4X1IRWlRnEokdJGQnlwFDLsTCshGJkp&#10;5iBUKJFSTF0TrFRElDWZJ0mipsmKLmuQqSogJsHAm62MUExyCoeqehVDCSGkUP15JPPhpEQYpC//&#10;TdxceoIfLtFg/tX2MgbAxIK7Xrj6UvCpCcN2Re7ZxaRA+GVEEv3rRP2goXyfCs2930oquBpw/iGz&#10;SgWuzaprTMPi20d4T6HFmKfDkFI4HtajrphmSraPTShH1jRF13l12LLFgULCK0Niu+hPu6DFmEbd&#10;Ny1QKBEgoUdB0dHgW1Eog3odScXSvSUbSG8esC/TDShoR1YZgGQm+yZDAeKxmfmLwKcmDB8D2/9Z&#10;xQUYeZqirX1g2ieM1ismNvAK+TSKG4AInNOqIqmUnJJCq7Jcduu1TwzFTquKRjyhl5QIDMshi2Fa&#10;/a4J+ckHBIuoRKc3V0A1K5eqnUpl1Xsc7RkO7CZj1ZDvEMFnZ/zD7/diqn9E7iGbDdNHil5TD7MU&#10;Zyp0d8QxUgtYlB4V0nWPfgsgpDFaXwg+O2H0ftmwTWmytEgkmT6lko6pBZhZVCS7fv8ElhzNy8fE&#10;IHJa3RXUCYFEYKFyXKkkSAOot5laNvUB2DWqkXAMrb1aZJkOK/X2VjMdKQRK0KLoVIm9eMQmiHnV&#10;QqBkOXOVdYCgERgmZ02kx0Q6Gilsg9mghGrCCow4xghiMGRyiwDNMPqvAJ+bMNLNKW48QwU2LtVA&#10;Lwzycfx98DYKVEhoKcWPSuAcmFUFYDCLVMy1aEUqRKxcQysTX5Q4K8vhZm/YrRpqJ+JwMMLvxiG/&#10;PwgEu8wF9o1CLFEbA1QUnYiwDGkXMTrDj4SSHSGly5EZYMwq0RNMSlGpRBX5YZ+xbqJjAEkr9slu&#10;3S0eLXBYgKxpBvPzFeDzEoZ6pZAQbDKYWEXiFhV/GdbQuzL6xUZATg2quT3TFEvU7piAKDghPWKz&#10;zZOFnYNSvbLP5q9VtO97wUYlZIz2zROR5ZyOUUbK7C1EjnzcYXUHoE9YmEQr9V31EzF2NWgwysXx&#10;gkZjTGqY+GQG8mEqbc3pGBSXIAlmyTgLa8S7bsf4YskLPy9hBGkXAJqsiQptmkhGw/alc/tYVE7H&#10;Wnh4G8kj4lyPLqaFxwM97FQqdrWarEXellp0HfrbvdQUdFISjjqIxecqaWUIThKOENm9At5HLD53&#10;f8A5Tbs6fIhU2Z2yu2TsSMgglRunIpMOS6aUlhae1TF6qaxn5qrRGGVbwFfz9H1iwkC/HUe1AYPZ&#10;H6DIaAkHYsMEOXoMAzD0ZPcYI1W2fCLobrczy5JGY7E//SMhRTmB0GRLogKwMmLagkWvBDXAn7/1&#10;QpVU0RI0QP1I/5M7/vwuMJqG4XG/VC6akoFGrayP8x3wzNQOQSmjmBDPgGDCPAdxS1P7my3j17q+&#10;7BM7+KLxJfxNkTbGBScPEyEKQwdYv+clu1268PFPqHbrdVYum2bTrFaAwl/1HQqyI68xA6LF+jvk&#10;juzYaogqT2V3jLdVIKJ9iInyW0CU6eNX6gkgjq6XjuaibjUga2wmsoK+CxqeD7rYbxmjg4Q0nGR7&#10;OJq6OKQiHMmI51u+EFXg03KMuCnGP/0vNN7GQAmipPwB/auBgy+tMZGveilrIFuL7tgbQ/3OD8CO&#10;wilGYncU7q3uuEnPyfcjHqWJ8OMxcjRG+O71ti1KhoCeEgb191t4TzxjuxMNuofEaBvpZ7Tt9AWG&#10;9q6U5NLJpi+YIeGTEoZtzD1tRM07ILStR4o3ih6leoEk3aQncvOQKHrEiuK7KiB3IDbJJxLPSOzu&#10;+zjcueNYejIccowR7mKI0H1VsfDoaWJa6Ac7bD3MZq+bTYXGXm2LdRo3QLpH9HOOYVV9heipQRVd&#10;0fW1Ns3XcvN93vsxtLqzGydMKE9fpUwDGO6Oo1cpe0nkhwGyxmqHX2FSYAypmE/jfXW2ezP9n+vP&#10;dCyRqGZGNNfVaeWzH77+6vjUjYY5maleRFMFO4cvpWZ8XsK4wc8HN8K4wQ2+Nnxiq9QNbvD3wY0w&#10;bnCDGbgRxg1uMAOfizB+gkRdN/g54ALl24Lkuq4ry/KNrarqZrMxG0WWZUVRENEVAZgKC8C2f723&#10;tckySsgsyzIzStqTLMus6UtPlvns5hd+1XVdTAOeduD0LzaES5uztq4e2kWNRXwYTS8mEz4LRVG8&#10;MeQ2dsA6XwR4F8PXBQ6+pmnu7++7rrvakNU0jYjsdjsfbEe063bYQVVtPE9PT5dNlqKS6uhLVaO6&#10;2bdE5NxloW3XDV9VV6ujmfni2GfflmV5EYqr6v39PTNfOrSqqpqm2W6357vhmqZZrVbHUH92E4lk&#10;D+Dp6emiHhp0Xbfb7TabjarayXWbvSzLmqZpQny7zdtisbieSM7Pm1DXtTVzXdqF7XZrA2DmeK9X&#10;+paZt9vtdZVPYb/fA1gsFu9V4eFwsEl/xwrrugbAzK8X/cEVEjMB75jUw8QKu9nwXeDl5WW5XEa8&#10;f3p6mmLR4XDY7/dPT0/WepZlVyPAx4WEVFXVdd3T09NisZi+Lcvy7RJaCj9IXXlf/1QUn963wmtA&#10;tfvEZ4l2u93379+7rlsul4vF4gQXNWmqLEtVFZHNZnN/f79cLi/Frg9SvqMU+L7YfwJ+kIf1R9Db&#10;O9Z59aiJ0DSf1CetqkYVzrnHx8czZUvjKsvl0j430ev8Rj+IMIwDfqTR6QsZuD4Dx1BFUXzGGWua&#10;JvIK5nOPAcYpfXx8ZOau66qqSjWcV+GDCCPLsmW57Lru7u5ut9t9TIsf0MobwTr5GTgGiLKmea9u&#10;RHh7nbvdzs5yPD4+XlfD4+OjSVabzeb8+fk4PwY7drXLmux+dV9VVbyc5Qdt7Tcd4zL4MTqGvjnU&#10;fLPZALiaKgxMrR1dXnsaPtTBx8T1oa65Ntbx/Z/f7+7uNs3meGD39XDTMS4CApofMGPFm4dmu2dR&#10;FG+fpc9LGAbE9PT09PLywo6zLFvdr/5x94/7+3tz+X18fy6CH0Fvn4FjNFlGl+DNR4LNz7vM0qfT&#10;MaZgDo3tdrvf77fbrelYpmb9XV06B963ez9Ix2gul+wtq8e7Z396u45BRObUe/ssEdFn1DGOQZZl&#10;ZVma+880rXep9tfUMQwsUOL88qLadd2POJn9dh3D1IOL9OYpiIih2fmffChhnI6c8RrSOyWO/zV1&#10;DCIqy7JpmotMfzbns47Xt/bnzeKZeX6bpjEH8fkfxsLr9TqGIF3Q8PlO8jeGhEQ4FiZg/X6vqAQL&#10;jnj3kJAsy96xwu12C2C5XL5jnS8vLzaTZ8bXWFQVEb1jHw4hJORdqtrv9ybjMXNEnjODTcz1QUSz&#10;8SMn4OMIY7lc1nV9bDzvvjy/ZqyUwX6/N3n6VdqwaWeidwxqMjDCuBQdj0Gk9rIsnXPnVBuDjxaL&#10;hZW/aIwfRxjGy5jZrvN6CbDf742sF4vFO95L9ctyDAOjjYhJde1vUDscDnV9qOuanc8y+u5kafDu&#10;QYSHw8E5Z4Myy43FERoKHQ6H/X5vhhxmzgI8PT1d19bHEcbLy4tzjpmj6SOGW1sE+OFdr7/9EhzD&#10;COMHoebhcKjr2i63jJJzVL3iJvXuvMLACONH3MBX17WF2caxpMcw7CzKcrncbrc2tOsGeFmWkBgB&#10;f/4ns2BmEzvjMjiNMMxZ9vZWbNt4e1XW1fcafgrNx6TIV9Wgj8YDDPbmB6W06bou+wFJ1uJCxD/j&#10;vczx7M27zOfPnD7nC2UxusG7wxtX/2cmjBvc4Gr4+x18N7jBJ4QbYdzgBjNwI4wb3GAGboRxgxvM&#10;wHsSRjeEt9f2YV+9+q29Sn9eVOdbxnL65+wn18Gr3163uFd36WNaOQYXZwkZWcEsSZQdx4sL1nUd&#10;CKQEwmKxyMqMBzfBz9SmqqJKdrmdv6SLKBinLSPbq2HDIrJerwEw83K5PNHt6av4rXkGI9hR+tEn&#10;1it/hoHZ0Xh08aTyzFdNRqR2veUxK/9mszmWiqrJMrJ7ZUEAnKtjJXbkvyyXzl18Rer379+bppnN&#10;69U0zXq9ttVRIDqVQ+KmMh2FiFQiNTMxI8zeYrG49Aje/f09AOdc7E+6goZ1hnIR8WKvLJDW4tU/&#10;Iq9UCi8vL3ESmZkd166uD3WM8jjUB1e76MPHMDowDQXbbreWGMt8sc7x09OThS7Udf309OScswJZ&#10;li2XyxPuzDTLWAw4O+34tLfpso0KxNCSfQLWsdo5ZmfjY+Y68dxbRAYR1XUdv3p6erLhhMi2QVRc&#10;CpaMbLlc7vd7PxUh5OHgYzv6EI8IMaz6ipg5Js6ybBrBaeEVROSYt9ttfTi8vLzUde1czWyU6dLy&#10;tgTpQxvsRRnDjkXKWPCEOSjLslwul845O9ITF8VOeEf/99XBWpcRhq3icrm0ze9YIMposW086UP7&#10;va7rmD9rNIApuli+Lfht0p0gjMViEUMSX52X+nCI8XZGw6MC50RtxBDO+GS/34PoREzky8uLhSqV&#10;ZXlsII+Pj6c7PwJLcxrHflG4h90zOCIMC8KLWH5ObcasUsLY7/eGLWd2xmJpY/n4VSSJx8fHWfRI&#10;/6zrOm6m12Xxu4ww9vu9bUuLxeKNMTa2fpeGeb28vNhGVZbltANWp6Hadru1+T0Rx77f7wmIZYww&#10;plP8KmHE2M84FgtSoteiVo/FhxvHuJQwmDggd23LNNrOT/WEiUDpXBmCZll20aY75Rjx4Tmxki8v&#10;L8a90zl5eXmJW8+lnMdmOM6kSTTnfHsBYby8vETZ6fyvZsGw7TTWnoAwTeNu2JzGPTiS8WiWD4GJ&#10;gYiJYg+u4xhW4YgwDnVtetE5A4nhbhGuIwzjGDalgcGeG0ZZluVoOexM5aUHAZjdYB4CGPN5dblt&#10;tkd9tmW9Yi82qd6Q9tLJvIAw0v34LRAJ7Pz9bFqDodTszpT2cL/fR3kg3fmcczQZyyxhWEzxj+EY&#10;9bEt+UrCmOz6j4+PJsa8ipGzOoYNyjl3/vY1yzEOQWye5fMRbBqLoiSSTyoAAA2/SURBVEgnxEgF&#10;bzjaYfg2q0GdgAsIY7r7Xge26q+KGafBeM6okqhjjAobFZniXifrPSp2HceIfGlEkCfwwEwOYyaT&#10;wBU6RsSq0fIbRr4qss7qGJHgmenEIbNhz/nYoGzjP7EbWoHRqG3t3iikzNZ8Gi4w155OWH8+xExB&#10;b6kqWvGypumGVaUxyfbc9Lb1em0noVXV1fUxW+nIxmcKnKqKCikpFISs8dk9LCW9nScZJZC03A5m&#10;Ah7VbwZuk5hnT+jHZB8qokRQHeV9KopOlczsm/Zzas43C8T9/X1VVZvNxjk3P+0EkpkJqetaRETk&#10;7u7OSJ3IMqMfiycnHPEqMLOIrFar2ePXdkWEWSZHz3H5nSQjiC6B87NPnEsY0a3zXoTxxuzOTdYA&#10;UKDJsiI5WgAgZtSLyWnMzktElsD0UNcnzgmMBhgHrpUKCTTcN09KoLIsmXl2LOnJDSMtIwl7fizr&#10;ezoQVV01DTYbAFIUaSqarusAYh6P41jStO12u1qt1ut10zSpDb0fdZM1xTg/i00FMzOzJQ/f7XYi&#10;UlW0XJazWcct+cEskphB6fv371VVGcNPITpSRvNgh2re5YjFZW6N85mL2b/enqxgpCJfCfUBE4Ns&#10;PMF87CM7CXk6G8MVVqkI8VsTpWY112ikduzqyYcG1+kYZVmevuPCmp61sx/zY8zW4pyzvWAquR3T&#10;MfqGmKdDm9W546CumIoR2HxedJzzrJAQ28Bi6iu8zQNvQ31j7lqBWJeme8mJXEajw2uzMOUY5/fq&#10;nA3JvH7MXEkl1d2JLfZSsOOFJ6oy4S3Lsqqq1ut1OjQlPbcbRJYpj5ktq83w9Sv12NlmEYkJxKyS&#10;oihmveMRW17v2ATiAA1pL8sPdAHd1YcrtPspvLy8WBejG/uibw+Hw36/Z5rxp77KMU7D1VapKUSO&#10;cWKAZk4ty3J62P1aPwaB6PTqRBet4WjktxdwjKQq25WmTPu0vdFGF0WGWQNjhGhvtbW+wmBjPD/L&#10;sh+VJeRwOLjaMI/fThs22iuSFcT8F1NktS2HrrVgXO35nu3k1Co1DQjwJhfi0Wy+xfP9qlnTumFa&#10;eJRFZ61Sr9YzJYxjfowRWNTGdru1fcdkzhOplaIRJR3Cq907hH3tinQhF8dKmYX+mGf+BKTCvcXb&#10;RK/kdD2O1RytnLOY+i4c4y06RvLV4VWOYRBoY1DyWj/GZffoxaV0zk19IIcjqxAfRkU5fWtL8CoW&#10;Gr7G7B6ny1tgXsRvUxSPlUz/tI3yCqo4XEEYh8OhPtQmyZhceCxWz/yOdt2TxfDE5/ETi1EzxjrL&#10;K6PsFG0pdFxa8GFCn4BjRAff6yUPBwtySQMK39GP8epX0aQ24jZ1XZdlObttHQJVFEUxkWZPyUUp&#10;xPDnV52naX+MPJh56ldJS5oREnNheGfCNZdTFl3hasfKIrJZbVabFSllpc8QFdOZ2PWyhvepaS9L&#10;7rS2W9XiJYIY3tZsplJL6Nt1nYXxMr0SU/2+6eyvVIuD/v+qiZAA5+qmuRcRAOartk9eTfFtcxJz&#10;kBEgr5kWRmDyjLkXRgctLKo8RuMbA8zCrcHmh5mz/PrOvNq03Y6nqqMDAtMexv5st1tzHJnVOOU5&#10;sWMWhW5y7Kxh+kx4hywhTdPsuh0UUAjETgpYdyOWn1NP9L51yY3xtgvGOPvTNdh1UraiVwxERLqu&#10;G61T0zRW52WOF4WoADj32jhFpUKqxExEqmpUkbpisiZTGv8j7p1lRlo8zLB2Jlie+dmLsY0MIs5l&#10;ZUnArJMOYQlOX6w6avT8m/UiRI+Q/Ywu4whvdAjilj7nBjeYhduZ7x7e/XjkDb4u3DjGDW4wAzeO&#10;cYMbzMCNMG5wgxn4T0B9jnFFZyGcBCiUQOE5CE2TFV03epU+fPXPc8qkf6adAfoaVEHhz9iT+DCt&#10;ocmyouj6YpOvruvYFZ9M+5n2anY+ZzsZnhNI+1aKLswMEenptbuoYzM9waTa4bSn9aRdehWpTg8/&#10;vppdiLkpumy5w89+Yv9R1w4KhGDq5B3Zpej+wIPH0cHbuaUa1gObTQJp1xU+L7zq9JPQxLQbsA+V&#10;iFRDAfLxzcPyoQmMejipNvz0C6fH60k6aTsIvJ10rvN9+QFVz8/biSeTfpIGDEvLYNAudNJc+hOT&#10;pfTrcnR+MFvPaPiIczWZtFAGaTFbuNlJHiNMukyz82Nz4usZrMsY32K7ozLJ2CNG+cpvyvcNbjAD&#10;Nx3jBjeYgRth3OAGM3AjjM8Cx9yLf6Pb8Vf2eJ5LGOkRqhPHqTSBmNZWX/vqy0HMl/pGiHE+p+vc&#10;bDZvaSUmAbgULDJPVPDa0sVFnz2V+RWX/j/++OOPc8r9+eef//73v3/77TcAv//+e1mW3759my1m&#10;s9C2bdd1bdu2bZsDbduKyMPDw7t2/m+D9Xrdtu3bI9X+9a9/rddrC3n87//+76IobIZT+Ov33//P&#10;ZvNblk1fnQNd133//v3bt2/n97brum/fvtnp0zzPm//bgPFn9Wee53meT8uralVVeZ63bWsRh3/9&#10;9dfz87OV77putVpdF9b5N8KpsPM0ZFoB7nyQ7CiVwwjKspydhTTj8jktHntyJrz64ajAmzJjX9Lu&#10;MbA44tHnIiKqjllEbFZPdHv2VRMu+T2/JzE5SCXS7XZZmUklacDsdIx2RiJ9UlVVVVV2xDxFmGPz&#10;c2kOmlcHfmY9x2BMGF1yXWwM0C+KgtCnng8p+o/1eCbI3KpKF14BqPq2CFZzfFXYooYTHdZcvJwh&#10;C5DWDJ+7RSzyOlaVBeYex2Vx7E3TpKOwDDeU5I5P88t3XXcit5G10nXdObHxsdpRNH48WZFWKyJ2&#10;qGC3261WKzutkVZllex2uyzL0h76VsxLM7cW0w6kYMczmEiBXbdjYm10tVpZKoMzj1v885//bLKM&#10;Qj/jwqkG90HosL1SwO6BoOSyAQRU8fWGT7Lh7dKqmiUwOltiTZC5U7IsZuWJTUxhTBgRJ+x+hoiR&#10;KmoHzQBUVZVeyzCCcNGF98vYmQGr0PYPACpSiWRZVpalMV8m5nCrQ3V355zbbDZN05RlacgBYL1e&#10;N1nDYIFAERO+39/f26mXougAaprVaqWWZE1FEG6TiCcKnHOxP2nPDfNsyKpqWZiIGFAVYeeKyXEF&#10;kxMI5gFEJcKTlGEprNfr1WrD7JlDPMiFuURbUlWRWpxzd3d3o3MO379/f3x8tBRmNvWP262qrlYr&#10;f5RFRMJGY4OypGYe1VS5rmeX8fHx0URiJrL17HadZbk/NrQULNOcY6Ygy9nSG1IVRQGIKBDkCKMW&#10;E94Wi4UCTdPYwZimaWS9VtXFYhGTr9kM23ElG7vN5263WywWzGzn25qsMZcelFQr5po5s4wk1k9D&#10;sHkxb3qoz85Vjw40MrMLaZCKopgmtkiKsXN1Xbvtdmun3eO5RCvj6np6GJqdiwWIiIcJo+wIdXpg&#10;sq5rhDPKdlVCWiEzT8+F1s5ROD5qaeJHBcqytApdXU/T1lvesZhlY/b0Zu3ciYOaROzc4K2lXZst&#10;bK/SRFjGOtJeGYqMkpRmw2S4duR1No3AYrE4kXC1DqlEbUR20cd8ybq2JlKI+GMdmD3/HCfZ0pzO&#10;nqGNY/TzUNfMbMN5enoaTYih7qgGy0ozO1K7m2V2UDM6hh1YmwoO5CNOjL5PCFN8MoWj3whHe48j&#10;uhOJsgHXtRF1EGz8xmCH1Pwnrhd5RxUSUdMM8uqZbFAHPadpGstleKSLMt0dHx8f7+/vRwKYwW63&#10;2zQNVGP/p6CqgBAdkkEdFambpll//w7mNMOnyQYikg521E8ReXx8nOlDoh5sNhvjBqMpGn8BIMvK&#10;soyHlk8UnuoY0wIIaUubphFVArKmMcFms9nMHrsze5pJklEYTouNZNeZJGOqUdWJM9A0jXVjKnFF&#10;mCGMbC4FKoCUGCKRTOHEqziYmcqTZ1mW+QCkXgQkou7Y1B9DrziVJmyknxdFYWdxZ3saZQ8kSNzM&#10;Sa4AqqqyW8OKxWK329kB3dlxx6GnHZ7t/Hq9JuapuUKB6u7OEsjOt3FMyVEF0WazMcqxpP/TK9SO&#10;9PutxjeEaaxEoMrMNZMqVeEAc5Zls22YPjN74NZg9LwYro6oalVZhpHYDTssbnWa/DZb84wfY7lc&#10;GhGnSNA0DVHqyjg6WSdeGTDzer1OjeuqKpWYYheLjXYCS/o7bEiRqJJTOEYVsCPLQCUVwk6cZuZj&#10;Zu+EgWbxisCqWpblSBOwPthBbVPoj43aLha7u7tD4hSY9V2sVqvdbjdrxCPAOSdVdcwvYImTze+R&#10;WlBsSTabjaXPMIn84/13WknQmijL+rET86ZpKpGRx8M0paqq0q5q4hgZO0yS/UJFVIRDQlQD4xXR&#10;hHBiBuatUs45EbEUyF3XlWXWdUXcXYnoKFs4chA/S/LyEtH+6emuqrquK8vSLCrMffqPqd3DulRV&#10;leXcjm/NSkNEI1NYbGu1Wtkkfv/+PXylRI6ZXF2LyF1VWX+jbmc9fNxupapUlJj6HvK4h0REzJam&#10;0iwkprWb4jiyGxpOVJVm2Saq3bGrkb81TTOyCgwmmIiYm82GFgsi6obCg/V8t14bMkUBxpj9crk0&#10;srGuWgb4rusWi8VbTJzZa0mXI39zNae7W9d1VTAwPD09bVarSnzmVROPLdOHZZCJqJxlmSV8GLXb&#10;dV0WBC0VrVRISUIGUZPBlstlWZbGKu1zs1UYqaST8P8BcVt4oTLrYAMAAAAASUVORK5CYIJQSwME&#10;CgAAAAAAAAAhAOyAi2VfRAAAX0QAABUAAABkcnMvbWVkaWEvaW1hZ2UyLmpwZWf/2P/gABBKRklG&#10;AAEBAQDcANwAAP/bAEMAAgEBAQEBAgEBAQICAgICBAMCAgICBQQEAwQGBQYGBgUGBgYHCQgGBwkH&#10;BgYICwgJCgoKCgoGCAsMCwoMCQoKCv/bAEMBAgICAgICBQMDBQoHBgcKCgoKCgoKCgoKCgoKCgoK&#10;CgoKCgoKCgoKCgoKCgoKCgoKCgoKCgoKCgoKCgoKCgoKCv/AABEIAI0An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JIHAoAKRyApJN&#10;MMrDqtcB+0p+0t8Jf2Ufgpr/AMefjb4lj0rw7oFm011OzZklbokMS5BeV2wqIOSxHTrRtqxNpas6&#10;rxV408J+BvD914p8Z+JLHStLsYWmvtS1K6SC3t41BLO8jkKqgDkkgCuW+B37S/wC/aX8BP8AFT9n&#10;z4weHvGHhuO8mtJNd8P6nHc2qTxEeYhkQlcrkE89GU9CCf55P2/v+CkHxh/by1DWPi18bPtNn4K0&#10;Uj/hD/hJYzt9mgmLfuTdjpd37kqDuDJFuwqg81494h/4KOXHw1/ZZ0n9gD4E+P5NN8F2d7daz8UN&#10;c0dZY5PFerXMm66aQ26tJFp0Z2QRooD3CQq7+WrbT51PMKNXn5E2ovfu+x81h+JsJjJYj2MJSjSf&#10;LzLaUv5Y9Xbq9j9rP23P+Dgz9m/9n3UdX8A/s8aKnxP8U6PI9vqF9b6itpoOnXK8NFNfEN5jr3jg&#10;WQjGCVPT84fi3/wWn/4KL/GDVWvPFX7SLeDbC+kxYaB8PtFTT12ntG0qz3s/HVsoD1+UV8aaTrE+&#10;u2yx+HGkhtrdf3N01ukUkcWOsMTfurGLHR5T5pHIBr1P4I/s3fGH42O0vwP+Geq+JrTJN9rFncfY&#10;dGi7F77WrsxxkDuqOPQIeleNiMdmGJnyU015Lf5s+FzHiDiTM8Q6GFUo32jBXkl5y2WvV2XRpPU9&#10;q/ZP/wCClPx9/Z1/au8P/G746fGH44a18OdFhnOuaS3ig6o2sXE37mCA2lxcfKqu+/5R5hZVUAAm&#10;v6KPD2rJr+kW+sw2s8AurdJlhuU2yJuG4Kw7Hnn+tfmn/wAE3/8AggjoXwm8VaD+0V+19400fxZr&#10;Oj+Xd+FPB3htWbQdIuMhkuS7fNezJ/A7AID8wQnDD7G+K3/BRX9kf4DfETUPhT8Q/HGuR65pMcLa&#10;lZ6L4B1vVVtvMjWWNHlsrSaMOY3R9m7cFZSQNwz7mAp4mnh7V3733v5n33DOFzjC5VGGZSTnfo23&#10;b+9Jt3l6adCH/gpT4h/bH8H/ALHfjDxL+whpFle/Eazt45NKt7y0FwxgEiG4aGJmCyTiHzDGrHaX&#10;Cg56V/PR8V/i78Wv2nfiHD+0J8afi54v8YeJtMsZNO0261GWPTJtKdJD5iRRW8cDQSLICrYO7K4y&#10;cV/Sr8D/ANob4MftW+Abrxn8G/E8msaTHqE2m3jXWk3NlNBcIql4Zbe6ijmjbbIjYdBlXVhkEGvg&#10;v9qP/g3U/YF8T6/qWq/DX4y+Kvhdrnih7iTQ/D9r4qgbS5L9y0hMdvdxSS7SxLNHE6gDOAvFTmGH&#10;xGIivZTaOfijKM2zbCxhgcQ6TT1SuuZb7rVNPZp9z8yfhD/wUr/a+0jT/sPgr9u74jWd34WTYuj6&#10;jqyXy24HLFkuone6j/32YgZAYV+jn7G3/Bxb8MNP8ELov/BQ1I/DeqWtr5lj448M6Nc3mm67jGF+&#10;zwJLLbXBGTsw0ZwSr8bR8GftDf8ABI7/AIKL/Cew1XSfHP7Gs3ijR/D9nJOvjLwTr+lzQ3NvGvMq&#10;pcSpcxPgZ2CEuTwu7rXyZ4d0/QZPiGvgDwV8SfEaaU+kNLa6XaazIGsL5Sd8c5ZGki4Awr/LncAM&#10;8V4lPEZlgW5VW7LpLXTya/U+BwuZcVcP4iVTGObgrtxnacbLflnHVN7pSW2j2uf1ifBn44/C39oD&#10;4daH8XfhF4zs9b8O+JNNjv8ARdStJDtubdxkPtYBl64KsAVIIIBGK65JEB3lxiv5FfgZqXjnSviN&#10;eSfDn4+/EDwfefDn7OmmyaPrXl3ltLIXklywBQxq+793GBGy8kEsc/cHwX/4Ln/8FBP2WvHvhnxj&#10;+0T+0hB8T/hvbXlpa+MdP1Dwjp9veWunSvtF9DcWkUTyyqOSXLKwBOO9erSzjCzqqEnaT06n2+H4&#10;4yKtmEMDNuNWVrJp2u1de9sro/oPDqxwDS14n+xj+39+yl+3v4L1b4gfsrfFO38Tabo2rSadqTJb&#10;yQSQTJ0JjlVXCOOUfAVxkjODj2qOUSHAFestdUfY+Y6iiigAprsyoSBUZUg7t1fCn/BbD/go/rX7&#10;IXwxsPgV8D9WWP4ofECKVNLuuo0TT0wLi/b0ZQwWMd3YdgazqVI0abnPRLc58ViqGBw869aVoxTb&#10;fZI5r/go/wD8HB3wd/Yh+L2n/BL4dfCi7+JmrWmsWtr46vNL1Vbay8OxzSKm15dj+bcgHd5IAwPv&#10;Mua/Pn/gtp/wUeuv28P2rdM/Zx+DuuP/AMIH4FmV4Whn3QalqxQGe9kA+V1tg3lRAlh5jMwxyK+L&#10;f2vtY0/wv+zpeJo15dXd9rGqpi+uJvMur26aUtJcO55kkZhkt1JNcL4a1tfgf4Bh8NCW4m8T640E&#10;erLa3IM9sshylnET/wAt33Es2D5e7eQeAfC/tKpjMI3FWcm0vRdT85o8T47inJan1Sl7N1JyhC+l&#10;oxtec+yWrf3bh8f7lvjT4ss/2f8A4d6qtj4X8Mt9r8UeINx2oVJViSP9YwJYDnLyN7ZruvDXwCso&#10;NA0f4F/DfwfqS33jaf7FHa6dp4ur6HTyV+1Xsw43uIgTgnbGSI1IO4tz/wAIJ9J0gX9t4N8IXmtr&#10;o0xudQSzmVbeS+TlQ077UaOADbGoyS+ZCOhr9AP+CSnw+1fX47r9rHVtGmeLxz4bhWxnv7EwtpKJ&#10;cPiztmkw9xE6eXJJPsjQyLtQyAAjDA4apWrRor+HB667vzPNybKcRicyp4ChJrCYd803fWpPdNrV&#10;+89dbJRsl1Pqj9kj/gnL/wAEKv2f/hvpPxp8dfEG3+IF1ptwtrHZ/ES83Nb3yj/j2/sKNVQzjg7H&#10;hkc8NyDurD8JfCj4f+KvFPjDxPr3hW61rT7zxZeN4XbxbbzSLBpny+Slva3OVs4wCyiONE4HI5ru&#10;j4M8GW/iiTx8nhfS49aks/s0usfYYxdNADnyjLjcUzk7c4z2rH8O/FQfErxbN4E+AngHxB8Q9Wt2&#10;8u+TwjY+fZ2T/wBy4vnKW0Df7LyBh/dr6qNOMXpofrVOnToxfs4peisdX8LPiR+1B8Dvh3b/AAg+&#10;Evxx0+x8N6bNINChvvC4vLqwti2RbCaSfDonIQlNwGAc4zWZ4c0jxNDrWu+K/HPjW78Ra94k1j+0&#10;ta1a7tYoTJIIYoEVY4lCoqQwRIoxwE9SScn406T+1t8CL/wJffFL4OeGdB03xl4uGi+T/wAJU19f&#10;xL9knn8zZFAsSEeTj/WvyePWqvxe8e+JfCNtY2fgfwpJrWqTPJeTadaqWddOtU869mAHPywoVUdW&#10;keNR94A5Vq1KhSdSWy/zsvvPTy/LsZmeMjhcOk5S2u7Ky1bbe1km35HRfC+++NnwC8V+JvEPwG+M&#10;o0S18XapDqetaHf6Db3tu16trFbGZC2JELRQQqwDAEpnrmq3j/QNe+OvxDn+J37Req6b4u1BdNSx&#10;0qxk0YR2OnW4O5/Kt5HlAeR8M8mckKqgADBzPiv8SZfBXwX1z4oeH7e31BtN0Oa/tI3lKx3JWPeu&#10;WXPyn1GeD3rft/h/+2VpPw/0z4k6/wDsrSa1o+o6Pb6jFeeAPEkepSCOWJZAfssscExIVvuoJD6Z&#10;rVcstupxTjUp1HCSs07Pya6G/wDsCfHn4b/sofFX4heEvjT8QNX8L+EdVutO/wCEOXxBqF5Po0DG&#10;HE/lSys8FipkwNgMadwK+Y/+C+nw/wD2d9U+Nuk/Gj9lvw/qHivxtfwxW/xM/wCEVtF1HSbPTYo9&#10;8NxdRwxuXuWU4QRsDt5kABUt7H4I+K/w/wDiSbrTNC1b/T7FvL1TQdStXtb+yYjlJ7WZVliPsyjP&#10;bNafhXwd4S8C6Qug+B/C2n6PZLNJMLLSbOO3h8xzudtqADcxyScZJPOazq0FWpunLVM4sdg6OYYO&#10;eGqr3ZKz/wA/l0PxV+D/AIp0zwZ8RNY+FvgzwbJcJK0epNr1voYjkEFyxeJLoOVZlAb5XUkFccdR&#10;XZa74d8UaFe3F/d+HNN8QeGr63Calp8Kksq5Zg8ULgqy8k7N3fKj1/RfwT/wTM/Y8/a7+HvijXfF&#10;XxFm+D/7S2lXOp+IfEXiC3tYza3FjLIuxjbOyx6np8cMcUbOjpKku9pCjybW/MzQ9Z+IWieFLr4l&#10;a1caPrXh+ZZrmOTRrWXS7k2e5vLughdw2+MCTy2ww3bSxIr4zM8veFrKcWuWWmr1b/zPwvjThepl&#10;GOjiqU4OFRKPvSanOS7WslK2zTS8u/0H/wAE1f8Ago/pf/BOv9qZPiP4W8Lat4i8D+PtLls/FHhj&#10;wrawSXDvar+4uoUlkiVCmdjAsODjGa/en9ir9v8A/Zt/bz+HLfEb9nvxg90trcfZtY0XUofs+oaX&#10;cYz5NxASSjY9NykcgkV/L78A7Pwvq/xf8VeIfAvjRprU2ETafa3ce5R5xDySqeCPnUAgA88k10th&#10;oV1F4yb4heGLy88KfE7w7cG40TxFpN+0ciSRDfFNlcB1YHaQwPBIOa7MLmscLJUJ6pW16q/fyPcy&#10;njiOR145ZiVKVOEY+8/jjza+8nuoqybTeu+5/WXBI0gyT+X+etSV8kf8Eiv+CmPwv/4KMfs06b4g&#10;0jxPHJ478O6da2nxG0RraSGSw1Ex/MQHUb43IYq65U4POQRX1nHhxX08ZKUbrY/Y4SjUipRejK99&#10;dQ2drJd3Mm2OJSzseygZJr+Y79u79qLVv2p/2ofiV+0XHcTXC+IPFzeFPBKO/EGmWkpt1ZD2V3Es&#10;3/Ah6V/RH+2/8WP+FD/se/E74z7Fb/hF/Auqamqt0JhtXcD9K/lt8Jg+H/8AhWvhy+O6Gz8P3Gua&#10;hI3/AD08reWPvukJ+teLnc37GNNdd/NJH554jYiUctp4aOvPJya7qEXKz9Wkjkv2pfFOuy/EDS/A&#10;PgbQxNFoNuqrqEmGt9OmK5M0n+0kYJAPGeeuK4f4O+BvEXxe8ceXo2oXKRrCy/2lM25rO3dv3lw5&#10;xzcz87T/AAqfoB2vw8+IXhPW9bXxR4gm+zw6j/aNzdW8DLZ32uKWxHbLJjdIN5jVfRQ5GOtdhoWg&#10;jwRpVn8EPAdhdX2va1Nv1v7CzS3l1cyjK2ce75mdhxuP+rjBY44rhcZYbCqlSXvvS/5v5bE46guF&#10;eFcLlmCg3jK0VzNq9r6t+l3t9ptHY+GvAkvxOTS/2U/gLpK20/iqY6XaXkaFltLEKBe6hJj7yRoW&#10;AYkF3IAJBUn9UZr74efs0/CTR/D6yTQ6Toem2ekaHZ28JluLry40hggijUbpZX2qoUDJPbFeU/sC&#10;fsWwfs0eF5/HfjqO1ufHfiK0hj1OS3AaDS7VB+60635x5SZJZsfO/J6KB6tpmj/Fr4dftGWf7THh&#10;Cy8I+MrjQ9JNr4Y8K+MI7i3h06aTie8huYDJtuHTEYd4JNi7gu3cxPtZbgPqNHV+9LVs9vhHh2nw&#10;7gHGTvUqPmm3q3Lt6nuH7Ov/AATf8d/Hg2PxR/bba40nQ5YxLpvwg0+8KKcj5X1a4hO6aUf8+8Ti&#10;EHh/Nxgfbngv4f8AhH4ceHrXwn4C8Mafo+l2cey107S7NIIYh6BEAAr5L8A/8Fb/AOydNji/aM/Z&#10;L8beGr3zNst54Rlh8R6dj+8HiMV0PobYY9a9g8Bf8FIP2JfiNrlv4R0f9onw7Ya5dhfs+g+Ibo6X&#10;fuT0UW92I3JPoASa9A+uSfRHhn/BX69af4gfAPQ+qt4z1S9ZfXytNkT/ANr/AK1b/wCCaPwutviH&#10;4j8YftJazGtzYzb/AAx4WSaL5RbQSMLyZc9pZ/3futspHBri/wDgshq+ra3+0D8BPh74KuP+J9rU&#10;fiK10No18zZcTDT4hLjPSNDLIevCGvtr4GfC/Rfgx8KtC+FvhxNtnommQ2kTbeWKqAXPqSeSe5zX&#10;HU5a+IUOkdX5vp/n9x71G+W5PKs7qdZ8ke6hF3k/m+VJ9feR+XP7Unwzufgj4Q+Lv7OVxZSR2fh/&#10;Sbyfw20j5E2k3MTyW4XPOIj5lv8ASAeua/Sj9jTUH1n9kP4W6irfNP8ADvRXLfWxhr5m/wCC0/wg&#10;ZPg9J+0jommTTXGgaTeaV4i+z5JbS7tQGkZf4hFKIpMnookx1New/sV/GD4cfDb/AIJ2/CPxv8Uf&#10;HujeHdLh+GujfaNS1zVIrWGPFnEPmeRgo5HrRhG4XpS3jt6PWK+W3yJzqP1pUsfHX2ifNZbTVlL7&#10;9JfM6r9pD9iX9n/9qTS2T4neDo01eGIjS/FWjubTVdOk/hkhuU+YbTztbch6MrDIr4V+M3w5+Mv7&#10;Eviqw8L/AB81BfEXgvU5ltfD/wAUoLYRL5+cJaapEvFvO38MyBYZDwNjfIfrTxN/wVk/Yn02wN54&#10;N+It544+Yqq+AdButWVm9PNgQxfiXA968X/aA/4KJ+Lfjh4Svvhn8O/2Df7a8Oa5YyWusN8XPE1v&#10;plu8Tggj7LZpeyyDn+PyiDjoQCOy9zwXF9UfPX7XPgmPxt8AfFVxpej6Hca1YeGtQm0O716GMw20&#10;32ZwW3v8qZXglzs+7vBQEV+WE974X0bwF4XOl6JqGpeHm09dM8u6jzJJbyIFWOQDbhg6opyAMbsE&#10;1+qvw3+CutWvwJvPgd8Z/E8HiSzvrK802TyVlTbps6ugtWkd2klaON2j84kMwAJAOTXyV+1z/wAE&#10;9PGvw08Fah4v+FXibUPE+hw22NU0W5tw2oW9uFwZoSgC3BXglNqSEZIdiAG8bOsHiMXGEqauk9Uf&#10;nfHeR5jnEaFTDLnjTbbjdp2atourXTVHy78SNG8a6d4l0PUPBOj6V/xJdJuDqD30jQwFWTiABAS4&#10;GDgAYGOcVn+HdRfQ00P46TXKx2N1p3l6xpzSNIbGJzxJEx+ZkDj7pzjdwccVNqfjTxjq/wAH9a1z&#10;S9Y0n+2LOB7R5ry4/dfZwgYzjAJLSod2D34PQ1zvw71/4XeKfhqngW+8R+ILXzdKDR2epHbc2alf&#10;mdFIBktyecjeoHUDGa+YjTqyhzSWzs3bVrrc/KcPgcb/AGY1WptqnL2c3FSk3F3cr+jd4vy07P7y&#10;/wCCGn7Repfs8f8ABS3TfDOtalaxaH8bvCrWWoJeTJF9ivrIebasrMRwyyPHt6szrjkYr+gaJgeg&#10;OO3vX8fPjXxT8OvF3w+03Ur24isvEl3JBpXh3xFe3nkRWN5FMpNyk2cQRRth3kAyenNf1hfsoeN7&#10;P4kfs2+B/Gtl8T9P8aLqHhaxkk8WaQmy11eTyVD3MQ7K7BiB2r6zJ51JYRRkn7ump+z8B18RUyKO&#10;HqwadJuF3s0travRL3bvqjn/APgoj8KNX+Ov7Cnxe+D/AIeRWvvEnw71fT7NWbAMstrIq/8Ajxr+&#10;Uz4peNLmLwhZzaDCZNQv/h3a6fYxbsMssjokn4rtbIr+lb/gpT/wWL/Z1/4Jw+NPCfwq+Jfw+8W+&#10;Lta8XWs95NpHhLT0nksNLRhHJdzB2XK7iQFU5JVumBn8Fv24/gN4a8BftKW/xc/Z3sF8XfDH4jW2&#10;pXnwx1a1kCxpDqLFpIsMBsnsrhpVaE4kRWTrg4rHUaVapGUn8O/o+/kz0c2y3C5hmWGdRq0Je8ut&#10;pJrbzdl8zjv2TvgX4m+Oev8Awz+BvgHwkNU8ZCZk0e6urpn8szgeQrYOFihTzZWzgjgZGQK/SH9n&#10;D/gn98Kv2NP2rPHvhLRtc1DxZrfhuy0+01TxTryxyP8A2jc2y3V2LUKi+RF+8jQrl2Oz5mPQfPn/&#10;AAT9/ZKsfhp4M0T9sjWtQ1630vVPHmsaD9rtbyeG1itoogWeRoSCFeTCDcduFIr7b0vxl8GvCPgX&#10;XPib4a1nSzo9lDNqGtalp0yzZ8uPc7uykl3CL3yTwOelbYWjDSs93b5I9aWEUcyq4ytrNvlV/swj&#10;ol87Xfy7HXavaC9sZLLz5YTMjJ50Em2RcjqDg8jr0Ncr8NdD8NeA9TuNP/aT8SeOda0NrlpIfFHh&#10;3U8T2cR7XVoiEuF/56Q5JXqnBY/Gvw+/4KH/AAl+NP7XPgWL9ubRpfCnwZg/tjVprzSZtUW4t4U0&#10;27gEd09gxm8xJmtnVogoVmIJIXdX6lar/wAEr/FWjRW/iD9mT9rPWm0e4txLa+G/iTpq6xbhGGV8&#10;u6XybxBgj/WyTEenairTo45c0JNW7M9zh7iSjQoSVDlqUpv3tE2muzavF/en1TO28BfsH/ssfErw&#10;5aeMPAPxX8Ua1pd5GHtryz8XGWKRfqg/MdQeuK0/E3/BKf8AZR8ZaY2j+NtP1zWrNlIa11bWZLiM&#10;56/K+RXy3qnwt/4KIfsbeIZPiH4J+B1zcRG7MmpXXww1BNW0/UFJGTd6XOYLjJH8duryAj7xHB+h&#10;/wBlT/gq/wDA342+LU+D3xRlbwT48TCrouuwTWi3jf8ATEXKRyK3/TORVcejdazjGnGSjUjZ9Hun&#10;+Oj9T2qyxmIi62Bq88d3GyU4pd4papd4380jqPgJ/wAEtP2Ov2cfHel/EP4W/D26t9S0VZV0drzW&#10;Li4hsRIMOYYpHKREjj5QOOK+jCigD5aIJ45lDxONrdPepC3GMV2U6cIaxVj53EYrEYtr20nKysr9&#10;Nb2XbUw/iH4D8L/EvwVqngHxnpSXmk6xZyWmoWknSaJ12sp+oNfL2mf8ESP+Cf8Apusxa7a/DK9a&#10;8t41S0urzWprmS3QfdWJpmYxgDsuAK+vMEDOK574l/E7wF8I/Cd545+JPiqx0XR7GIyXmoahcrFF&#10;GvuWP6dTU1IUfimtutzTC4rHU/3NCT95/Ctbv0s9TxOX/gmb8A4oBFa+JPGMKqMKsPiaUYH45ryH&#10;9of4H/safs8pHpGu/Ezx9qPiC8jZtL8L6Lr/AJ95Px94ptxFH/00faueMk8VyfxZ/wCCr3jb9opr&#10;rwP+wz4B8XaxZySm3bxF4a8Ly317PzgtAWAtbVT2luZFx1CdDVP4VfsJ/tveL2k1m88C+F/AR1BR&#10;Jeap42159b1mZsY3Tx2hEbN3x9qODx0rllR9tLlpq397X8Fe/wAz6KOJnlsVLHVOaX/PuKi3/wBv&#10;ys1Fd0ry6Ox554Q8D+LY/Gd14v1zxVq1tp0ny6b4Wm1QXS2sfIzPP5amWU9cKERRwA/L12TxqIdj&#10;hW4C9v6+tdF+01/wTB0j4b/sefFT4w/GX9prx14s17w58N9e1TS4dOvV0HS7G4g0+eWORLew2Szb&#10;WUHFxPMDjBGK+OvE/wDwUk8H/DW9/wCFfQ/DfxF4svvD2n2tt4kvNHkt1EWoNAjtbqJnTzmXcvmE&#10;HCFsDJBUdFNYbA0bSk0u7fX57Hy2fZ9RqyeKxsoUo/CrKMIrsuifq9X3PnH9s7/gm5o3hX4W6t+0&#10;jpwu7XRPEHjfVPDXxGm0vyo7XS7xninsbiOJVCxq8M6xO2DmRiSRk18R6LcaZfwaf4i8O2Ueu6x8&#10;LLy4gl0/UG+zy6hpKMSsy9meM56flX62aj8Uf2Yf2xf2cNeQaLLY6l4mhuLXUPCrzsuoC+T5Arx2&#10;7nzHBCbWwcjaeQMV8k/tmfsY/E39gz41+F/CvxaWHXNPPgK41LSr66XyzqWnSQKZY5lx/r4n/dun&#10;G4EEc5x5uOo8v76Gqdr9Olvnfb8TxsHhYyzCUOVzw2KjyTinZR00mrK/ZN303OZ/YL+Eek/t7ftF&#10;eHf2TvA03/CO6Z4+1cX2p3IhHmWOkfZUnvki/wCmkgJjUjgGXcchcV/UJ8G/hB8P/gV8LtB+Dfwr&#10;8PwaP4d8M6XBp2jaba52wW8SBEXJ5JwOp5PU81/M/wD8ExP2rfEH7KF7N+1X8Of2U/D+ofETxBpc&#10;un6X4k8YeI5YtM0W1YgQpZ6daoHZWVI97yTCRtmFKKTn9jv+CF3/AAU9/aM/4KFeDfihoX7TfhHw&#10;zZeKPhr4qttOfUvCNrPDZahBcQtIjCOaWRldSjA4bBBTgHOdcteEhelCV5btb+W/keLwy8hwlSpg&#10;cJUjKsvemlLmaatHV+Wz89XufLf/AAcdeD7jw7+3L8JPireLm11z4aaxpFuV5zNaXlvclcepSYn3&#10;2n0r47+DnivRLjwl4s/Y48Xzx/8ACH/Fe3Oq+CbqZspoXjC2TzbWSL+4lzsEbjgFtuTX6z/8HDP7&#10;L978Zv2L7f48eFtPuLjXvg3ri+JYrW1h3SXem+W0OoQeuPs8jSDAJLQqO9fiLJYx+I/DN14S0a/8&#10;u6to49U8K3yyA4GRJBIp/wBh8AjpgqK8zMpzweaRrPWMkk15I+M4nxmK4X44oZtTb9nNRjNdGub3&#10;vK8bxkvK/Y/UP/g26/bb+FPhz9mrxx8DPi/4603QpPD+rXHiO3j1i4WKOOznIFypdvlHlXCshQnI&#10;3Djmvk//AIKp/tVeFvi3+0/4+8A/sk+I7W68C+PPEGlJ4q1M6ZPalbq3gjFxa26uibkcWwLyjOd+&#10;0Zy1eN/B/wDaH+Hn7NXjHUvinp3wsfWfD/xo+HupaTqmmJ8v9meIpGCXKqeSgjvAtxlTna4xgDjz&#10;DRtT0rS/iR4V8KNqDTytDdXFt5zs7yKEw1w7Nku0jl+TzhRXXi8ZUw+HVOGraf3f8MfZ8dcQVMHS&#10;UcFrKsnK61tFLX/geWoz4ht4Tm8N6HrXi6IzaSx1We+haZljnhCPdFHVf9YMwA7TxlV6gYP9QP7D&#10;mga54V/Yv+D/AIU8UXj3Wp6Z8L9BtdQuZJC7STx6bAkjFjyxLKTk9c/hX81nwL+BVr+014y+DHwi&#10;1lmOl3d5NqPiGIKT9o0+CzkaeA4+6swdYS3bzs1+5P8AwTA/abb4dXEf7BPxk16WTUNFt5n+FWua&#10;jMP+J5oUfK2W8/eubJT5TDOXhSOQfxhXkFOX1SU2+v5Hj+GuGqU8onVqNu85R17RbX4n2nrWs6T4&#10;b0q517X9Qhs7Kzt2nurm4kCRwxqpLOxPAAAzk1+aviH4h65/wVE/bw8DaVpmj3Efwj8J6tJqumLG&#10;hjfXfs3S+uOM+QZcCBSedpfuK3/23v2nbv8AbN8eX/7OXwx1GaH4X+GdQe28e65buyf8JHfxHnS4&#10;jjDW0Z/1zgncw8sfxEepf8Ervh1bSweLPj+Y1jtdUul0bw/BHEFSGxtPlJT0Vnz04+WvSxPNNxpr&#10;7T+5LX/gfM/ZMlisNCtjX/y7jZb/ABTvGO3VK8l5o+xLSEW8SxhflQYVVp7ThDjb9K8H/aC/b9+D&#10;HwVuLrwjptzN4m8TW8W+40PRJEb7GuCQ91MSI7VeM/OdxHIUivl/4O6V+3X/AMFUL+/+LXiX47a5&#10;8JfhTDbXA8Ex+Bw0F1rN8FKxXgklUPPZRNhwzKi3TAbUSMbpa+sL4aS5mvuXzMaeU1ORVcZNUovv&#10;rJ+kd33u7LzP0aWXzPlKn1Ga8D/4KVfs8f8ADTf7Iniz4cWe1b9LMX+lzY+aO5tz5qMPcFePevm/&#10;4B/8FBv2rP2ZPiNefsvft4+EV8ReINEtROmvaDD5VxqtluCLqFtCflvID/FtKzQuNjRvlXb7W+FP&#10;xw+En7QHhQ+Jvhl4us9asJN0VwsMn7yBxw0UsbYaJx0KOAw7iolOjXi6UtJNbP8ArUuGHxuU4mGN&#10;otThFpqUdV8+sX5SR81/8Esf23U+LXhCP9n74tx2Nn8QNC01JYJrWFIIfEWngbVvIVB/1in5Jk6q&#10;4JxgivsYMCu4DtX5S/HL4G6v8Mfjz4g8F/Di/fwx4j8I60df+GuvLnEEdyS5hYcGS3Z90ckecEN6&#10;gV9t/sf/ALd3gX49fBDVvGXxFmtvCfiLwPG8XxI0nUrhYl0iSKPe9xliM2zoDJHJ0K+4NaYWTlRT&#10;e+qfqtzDO8LTw+YTUNYStKP+GSutfJOz80zyD/g4J+IvxE0T/gnrrPwZ+Ceo3C+Nvidqlv4f0bTr&#10;DyjcXtnk3OpRr5oKqpsYLlC+ODIoyCwr8D7i3uY9R8P/ABm0T4g6zqM2reJpG15tUkEf2hruRhN5&#10;sEaqizLM2D8uQRjsoH6mftg/tD/FT9oyXxx+3R4I0GNbXwf4PvbX4I6XrVq6tFp+1Z7zVHiJGZrn&#10;yVeNSVzFbwKdpd6/NO+0+48deIdQ8ZXXi611GfW9Zj8Rutvpy2scshhDecI0+VvMdVZiqr824kZO&#10;T4ufyjTpwTlprp3ufjPiZiKNHD0IyqyV2042vGaaa10smrpo/Wj/AIN5PjZ8H/CnwX8R+GvGnja0&#10;0rVvFnjW71Hwtp+sWbWrXFskaQSPFNKoSUl4XyisWUJkgZr4x/4OdP2ifCHxI/aqXSvh34ns9Yh8&#10;PfDOHR4brR50uojdajdGQqrRFtxESkkDkV8leKfE2saH8J7jxF4G+MXifRdP03T7tEs4fED/AGcy&#10;XKM7QRRMxRPnlIyoDEsQD2rC+Cvw88DapoXh3xV4o+FFz4T1BWV47XzHtYJruNMCVouFZmX5lYjJ&#10;5rCWaYZYGKim1ovmvmdOW+IeV5HkkKtGjUfs4uml7t1Lk00b1XV8t7dUHgD4ia1Y/ELw34ZOhXNp&#10;4XvLVrbw7cX0LI73EUQEn7okFFIB2swPfA54/QD/AIIB/sv+JP2jvHf7RHjH4b/tNeJvhe9n4k0S&#10;y1Lw74fkkE1y4t7qQXs+5to80yOECkkeW2ccV8DfGnRNM8efBq88VeLfF91p2p+HvN1TT9T0+byz&#10;bSYPlR5P8TfIMDkEjmv6J/8AgiV+yf8ADb9mf/gn18PNX8NfDFtA8VeOvBuka98Qrq+aWS+1DVZb&#10;NGke4eUl8qWYBDgICQAOc1ktOFapKulbo1r33v5nm+HeFwuLxlTMYLllGLpyir6vm5lK+zurXuk7&#10;3aVmfWmraVaa1p0+k6naxz29xE0c0Mi5V1ZcEH2IOK/nT/4Kp/8ABPTxt/wTk+Ou/wAGaVNP8OtY&#10;1SbUPh7qiruSzMjFp9DnfHyYyfIyfmUAcsuT/Rxtz1rifjx8A/hZ+0l8MNY+D3xm8HWeteH9atmh&#10;vLK4TOPSRGxlJFPzK45UgEGvbxWDpYynyS+8/Qc9yXC57gfq9Zbap9naz+TV0/Jn8m/xF+Ifie21&#10;nSfhho8cf/CG+KteXxLay3Fvuk0+/SBorhVP/LMtHncv95c5rm/AP7QWm3t7eeJL/wAL28i2Xiwv&#10;f6s25LzR7P7O0EcTqT+8t2IjbeFGxy+7qDX19/wVO/4JN/Hb/gnd45vrvRZLnWfhXqF0bzwb8QpL&#10;MT/2Fet8v2XUVYMqq4+XzSoRzyQGzn5P0m18cSeEtQ+MniT4e6fD4k0uER+IJJLeCK3vrdV2iWFh&#10;tjaGSP5JIugYo6gEEN4soyw8eSrbRWT736fp5dTh4ZyHDYqUstzF3qKnyQ/vU97xu9WlZNLXR3td&#10;H2V/wSZj8OxSL+0j448Uabo3hvR/CsXh3Qb3VLpII7u8mMUt4yNIQGEYjt48g/e8z+6a+8viR8L/&#10;AAb8XvD40HxZazNGsq3Fje2F69vcWkygbZoJoyHjfBwGU9MjkE1+av7GP7e/j/8AYW+GNjpH7P37&#10;KHwx8beH9U8SRi1j8baD5mtrLfzRW7eH/MOXiUPM0qsQykbgVbO4/pl4i8H+D/hN+1X45+BnwPvb&#10;xfA/hW3tBcaTqFwZ00jWLlTdSWFm7EyC1jglhcRvlY/OWOLakflr7OXyorDqNLZX0636pn0lPII8&#10;N4eOEitFdp/zXd7mJ40srf4RfBebw98MPCkmLGx+yaNpemxlmy3yjHPXJLFmPJ5J5NdbafFn403H&#10;wb0X4Vxawvw+8H6LpapfWOj3ai9vtq5ke5ugMRKx3MywkHk5kI4pyavpB1NtDXUrdryOESSWazjz&#10;lTOAzJ94DI+9jFcr8c/hIvxu8Er4KPi+80eP7dDcy/ZY0eO68p94gnVh+8hYgBkyu4cEkVpUwca1&#10;f2sn0tboe9hM9qYHLfqtKnG/Nzc7V5LRJJX006aNq7sdJ+yN+x1/w2xfweKNb0CTR/gdpl9vhsdp&#10;jm8dzofvOT839nhuST81wRz+74b9MtH0bTdB0u30TRdMhtbW1hWO2toIwscUajAVQOAoHAFfAfhf&#10;9uv9uH4X2Fl4ei+GPwt8ZaXZQLDGsF7eeHJkRQAFVUiu4hjHGNgrstP/AOCsfxWhh2+IP2CfEXnA&#10;8tovj7SbiI/8CmeBsfVBXRGmoxtFHkVq1TEVOeo+Zvdvd+rPbf2z/wBjbwR+1z8PF0a/vJNE8UaP&#10;Mbzwf4vsYwLrSLwDhgf44n+7JE2VkUkHoCPgDw83xF8F/FLVfAPjJ7r4f/Fvw7j7RqHh+Ty49Utt&#10;37u+t9wKXVtJ3SQOUOUbBwT9AeIP+Cp/7TmsQvD4C/Yf0ux3L8lx4w+J0car7mOxtLjd9N4rxX9o&#10;G/8A2gv2vNf8L+L/AIz+JPCfhu78J6kL3TW8D6LJ9qj4IeBry5cmSF1O1kMQVhzjIBolTjUjyzV0&#10;a4XG4jBTUqUrfk12a2aIfjn8afjF46+IHgvxX8RvBMN9faf5ml6p4l8OjbDc2snKNPbkloyrjOU3&#10;rlj92qHj/wDZ9+HfxK8UW3izxBDeJNHEINUt7O8aK31mBGDxwXqDi5ijkAdVbgN1BBIrtfljG5zk&#10;DryeRUOma1pWuWn23Q9WtryJmZFmtZhIm4Eg8qSCQeuD2rLD4X6vKTTunrbsdmaZtLNIUV7OMHTT&#10;jeN9Ve+3TVvRaa9DN8X+KPAPhHS4oPHWv6TptneSG0jj1W6jiiuCVP7oCQgN8uePT6V+cP8AwUL+&#10;BPwx/ZK8QaFF4G16S/0bxhfvbaF4JsZN+oaVL5RIlsXBDfZc7VKvkJvADbcLX2t8QvjGn7PP/BOP&#10;xx+2VonhzQ/Ffxus/H1l8P8AxM/iSxgvbLw3Dc6hHH5en28g8pEkguYJsvlpTJH55YQrGn5b/tM/&#10;FzXdR+L6+I38JaXbfEjxosemaVY+HtEgtBommAkSXIt7fMEU8jb2PlBU5yBwxbz80rYeUFSmryeq&#10;9F1+XU4Y8I4TifD2xUU6UWve2kpdOV7pvb8zxn4n3WqWnha8+DthqsGsazpVjJPrmpMy/Y9BiLlz&#10;HHs+V7hiwDSdsYUDmvcorzUtR+Cmk+DvH2tafeatqEkFpFc6VdNtKABvOy20q3lg8+/vXieoxfDD&#10;4G+I/wDhne0uDrWtXniWO+8Ua5cZaKOKN/MjtwpBMzFSN3Ayx719Kfsw/Cnxx+2T+014d+H/AMMd&#10;Jvvt2r6hFp93caJo/wDaB8KaXyZL246RJIcYCu/yjHBxivEr0KmIUIU46Xve2+m/kj878Tclp4nN&#10;MFluAoqKp3leNrRneyTaWrfxTeqdrdbHtf8AwSb/AGPPBX7bH/BSTT/g/wDE/wAPXF98Mfhv4XTx&#10;Jd6VZhvsl9qYnjW2gv26kZLyCPPz+T82VLA/0a2UEVpCtvCoSNVVUVVwFAGMAdq8Z/Ye/YR+Af7B&#10;vwjT4V/A7w+ymST7Rrmv6g3m6hrN03LXFzMfmdiei8KgwFAAxXtiKV+Xb+tfTYLCrC4eMFv1PpuH&#10;8pjkuV08LF3aXvNK3NLq35t9Rxcla+PP2vv+C6X/AAT0/Yl+Ll58C/jX8SdUXxHptvDLqlpo+gTX&#10;SWXmjKLJIAEVivO3JOK+uNZ1Ky0XT5tY1a+jt7W2haW4mkYKsaKMliewAr+br9pzw54R/wCCtX/B&#10;TL4mfFnwRpUa/D9JIreXX1tSVexsEaNr1RjLvJJuWIKQXUJjrkVjMTHC0+c++4T4bqcTZjLD83JC&#10;MZSlJ7Rttf1dlZa66H2B/wAFHf8Ag43+H/jb4KafoH/BPo6hf65qmqrFrg8W+B0ksptMZCJFIuNy&#10;ODnBG05GRXzb+z1+w1p//BYP9lDxp8Qfgj+y14B+G/xa+FmvNYpqngvTRpmheO4poVln025tcsIJ&#10;gpULKGKByCAoPyfMHxm/Yz+M3wH8Q29p8ONQvfE2k32gprFrpd9YP9psbJmIXz0Tc9u3GcOXXBBz&#10;X6O/8GuP7YHwZ8DfD74gfsyfF/xxpvhPxvrHxBm1Tw74d1ybyWv7SSCIFoJGwkrb1YbFZmGMkYxX&#10;n4fFPGV3GbVrbH33F/BuVcM8N0MTgoVJVnP3ptaJWezirJc3STUvI/OD4jah8V/i9LJ4C+Jfw61k&#10;+OvCuof2ZrviW41GO11rTpLRf9DkvoJSrtqVm6+WtyG/0qBl3lTEpb9Y/wBhX9qD9mX/AIKrWulf&#10;D79qWwm+Gv7SdjoMMP8AwlHhuZdOn8XWMQDCa2eRWW5XOZHsp0kaFmcqu35q+rf29P8Agjt+xd/w&#10;UJ0rWNW+IvgVtB8calpqWtr8SPC0n2XV7XaysrFlOycADaVmVhsJC7Tgj8kv2+v+CGv7WX/BMbwF&#10;cftE/Ab4qXnxp+Hfh2zjv/Etn4iuBY654f8AIBJvrOVHGFjUAnYfMHPytjcuyo4zD1HODUovps/v&#10;7/I/O3istzDDxpVOaE1opbx1303t99j9ftJ/4J6f8E9rG3X4Y3HgrQ77xZZ5vrjxBdaqo8TmR12f&#10;anvEZblSwGBgrHhdoUAYr4v8H+OvDPgf4jeK/gz4q8d3VrfaX4qvYNA0vxhfLHqsumoV8qUiRY2m&#10;Q/MRIAQRzk9a/Eu08a+GfjV421T4peFPiBrmteNvEF5HNM3ijXprbWtNmYgfaIp8lbtAMZDZcKAB&#10;ivoD4bf8FCf26/gFrNr8OPHfxdPiDT9Okwvg34q6PF4h0PUkx1he8BuEVhziKZGHTpxQsypRnaSa&#10;8uq+X+R6WX8FZhm0vZ4WcJT6Jy5U30UZPS77Oz8rn61fC3w1+0X8cPDa/Ej4Wfs93ur+Eby4kXR9&#10;ci8QWcTX8SEr56wzOhETEEo2TuXnioNG1m91HVda8Oa94X1DQ9X8P6q2natpeqqiy284jSQAlGKl&#10;WjljkVgxBV1Petr/AIJXf8F5Pgl+0zcR/s+/tE6J4Y+FvjaytgdDtbO+EOi6vbIOVtGlP7mRByYH&#10;OccqWAONH9pn9sj/AIIO6V8afEmvfFr9rSzj8X3jRv4kj8G+MtclR5obdIV3ppbtD5wihjTAG87F&#10;BBxXoQrRlFST0PmsdleOy/GSwmIpuNSOjju1/XRnM+Al+Ivxk1zxLonwT+EOseJm8J6lHp2tXlvc&#10;WttbxXT28VwIQ88qFmEU0THAIHmLzWdrHinxL8NfGGofD79oDwePA+sWOmpqUaahqsU1rc2JbaZ0&#10;uVxH8rfK65JQsuSdwNe0/wDBM3/goj/wSQ+IXhvxB4E/Y4+MVvpch1y41PWNN8b3l5aajfTMEja9&#10;zqbebcIVijXKsdgVFIQ4FeOf8FZf+C3H7KPwQ8dQfB/4V/CbwP8AF7x9osf2mbUde8m40nw7vGVD&#10;SqGaSZhz5cZUgYLMuRROtCnHmb0Hg8rx2YYyOEoUm6ktle333tY3/wBg74MfCv8AbR+I/wAQvEXx&#10;Xub7xh4D0wWNv4ZtYb6VdBvleIm5V/K2x3xDjBDM6AcFa9u+JP7BP7Ak8urfETwt4vh+Huh+HoWk&#10;8b6b8P8AX7fS9NdIkEha7jiUi2cRgZkjMUjL95iK/Cv44/8ABSL9vn9tS/1Q/E79qlvDvg21iWT+&#10;z9O36PosEfTyreG3aN7hVHBMs0h7da+VvDnx3+B3gHRLy81DxPrHizVvEUipd+CfDck1ppU5Rz5B&#10;uUzi4fJBw5kwT0HFcP8AaUHf2cHL0/r8T6DEcJvAw5cTiYRkt0ndabvmW9ttL3fU+4/2s/229T/b&#10;O1/TfAHwF+Fb+FP2dfBevS3Pwx+Hvh/Txbr4hvYJMjWdSmOFUGUvJGjEsWfcfMYEtw/7Dn7D3x1/&#10;bj/ad1bwH8AXt28SebH/AMLM+K1zZNPpng6zb5VsbUMQJZ9i4CZBYqzHADBe6/Zc/wCCFX/BYv8A&#10;bt0Nfi/4r8T6b8APCmpQwQab4f1aSZbyayC/60WsYLQ/KcDzDEzdlAwT++X7GH7HHwT/AGDP2e9F&#10;/Z/+Bfh+Ox0nSbffe3j/ADXGp3TDM15cOxJeWRssSTgAhRhVAHHSy+vWre1xLVtkl27N/wCW4Vs9&#10;weCwaw2Xp8yd3J21fdLe/Zvbofz5/wDBWz9iD4bf8Ez/AI+6b8N/h1+y/b+KptZ8OnUF+KPxNvp9&#10;buvEl2vyzRxWsU1vb26x/LlGV9wYYGFwf0E/ZO/4OAv+CTf7KP7NXhDwDP8AD/WfBN7FpMJ1rS/D&#10;XwtaxsxqHljz2RYwFYl8/MCSR1NfMv8AwcjftPeCP2gf22/Afwp+BGq2/iy48C+Hb2DXJNHuBNbW&#10;t9cyx7IGkTIMgRDlFyw3AHGa+Ovhv+xl8Uvjr4Z1zXLJrTXNQ0OdFv8AwbHcCG5RSM+ZFbtg3BBG&#10;CpLN/sY5qsRmDwuIcFa1vmfoPDPhvgOKuGIY6tOVGtzNOUklBpvSUpPXy92/S5/SJ+wj/wAFNP2Q&#10;/wDgorousap+zD44ur6fw/LEms6Tqmly2V1a+YpMbmOQDKOAcMpIOD6V9BoR0Ffz9/8ABvX+0z4Q&#10;/ZF/bv1z4FfE+zXQbX4qaRb2GmXV8vkLbatZNIUtXDAbTLHI4XOPnjwMlhX9AEUoPTcff/OK9LDV&#10;o4iiqi6n5jxZw7X4Xz6tl1R83I9JW0kmrqS8mnocz8afhF4V+PPwk8SfBb4hWsk+h+KtFudL1aGC&#10;dopHt542jcK6/MrYY4IIIr8JP2j/ANk/9sn/AII8a5Z6Ff8Ahe58a/A3StZOpaT408P6asU8aCNo&#10;0h1YwpuVow/yySbozt3AoSRX9A7QsTw/FVr/AEOx1O1ks9Rt47iGaNkmhmjDK6kYKkHggjqDnNGJ&#10;wtPFQ5ZfeieHeI8bw7i/a0UpRatKMtVJdn2fVNO6Z/OB4H8VeDIvgzJ4R/ZvudU8b694u09Zdc1y&#10;2vvsV+lwJB5FmkQdpJIFPzEx58xscgLiuk8dfsufs4/E77D4K+J/j3Q0+IFxEq65qmj6hCZF1ye4&#10;jjg02CwQjeIwxMlx8mGH3jiv0i/a1/4N5/2UfjJqN18SP2ZdYvvgv45aZrqDUvCaf8S2W5PO+Wyy&#10;qrk9TC0Td8nv+afxM/4J8f8ABQL/AIJx/Ge1/aF+NP7PVx8StE8O6g99J4m8DzSXltJNsby7ieJE&#10;N1bqshWRiYyo248wZzXzdbK8Thpc0dez7H9D5J4icNcQ0ZUq1Z4erJNtTSanLpHmb5OVLZNJaK97&#10;HZ/Av/go7/wU3/YkvfEH7Pnwv+K+ifFzwn4b15dB0fU/G1vNPJaTs7LFDFcvLHLKvyEBJGk2gjD7&#10;dopP2zP2kf8Agrt+374Cm/Y1+Lus/DnwnoPjTUprC4fRbMqZrqxlWSfT3nW5n2SAqoaIqCwOCPm5&#10;+H/EPxUuPiRfR6rBqltDaW80klna6aNsFmzPl2UAk7yTyzEue5PGPr74qf8ABUr9luD4nyfEAXcd&#10;41r4u0nxH4bVbO1046PeoIm1WUN5qtcNdPHjc65AwSRtC1NPHY63K2/uPWzvw/4Vw9SjiaGFpVJT&#10;g3JqbilJJWek4wSb10SW9j5p1f8A4JXWvijw9rWtfFT4oxG+0LwKnivQ4fD+kxBdQsd/l7RITFNA&#10;ykHMbIcBcjPFb/7I/wDwT6+FH7UnhF7XxN4z1yXUtH8TabY+XrWvSz20VrcMwMirJwGBXaB0JYV0&#10;3xE/4Kw/DjXJbu58I/DrUvEdnDa6xFe6r4mvrjU7trC9GPsslxbRJ/o8I5QM7EHB3AcV5J4E/bf+&#10;JI0G78E/An4AXMOn6hpiwX17b+HpIVljSXzo5murmQYdW5VwQQBxWcpYr3XJO2u+n5kx/wBV6OBr&#10;e2lQjiW4csk4zaSte6jzye2id35lnVPgL8LNY8W6p8LfC3wDt7fVrXxJHaW99Ovm/Z4jN5GJldOM&#10;uyfMNvXGDXT/ALc/7Inwl1z4eXPxp/ZZ8M6fZ+HbW7k0/WI/D4dhoWr22PLkL7FKxXKbJFOSFZ5U&#10;z8gz4T4y/bi/be8ZfHK0+GPwt09brxx4uvLS3gk8PXkU19qd0zYgDzWuzdJuwfnY4I3E8Zr6Y8af&#10;8G9f/BbbW/hna+O/idZTa5/bkhuNS8F+GfGkC6haSFsk3CylIZiQeQsrEH1xXRh8vx8n7SUrR7Xv&#10;+R5WeeI3A8Zxw2GpKUkuWXu8sXzK0m5SSkrNJxaV0+yufKWnab4e+OPwys7zWbARy3EW4yxxhXhn&#10;UlWZSDn7wPB4IPINegfsPfs+fBn9oD4oX/ws+Lnhe0ij0XT7ubWb7S7WKGTyobdpUmX5SASAMjHX&#10;vXuOvf8ABv3/AMFgYvgD/wAJN8JvgLo/h/8AsuQGLwre+JrZtYuoxlmZVVmhHPVWl3MTwAOK+R/2&#10;b/jb+0f+zN8T/F3wd1v9n/UIfHGqWtxYeKrPWLcQal5bDZJGIpwrAlePkIyvTINaSwuMhh3Lpe6X&#10;ZXv+RWK4/wCDMZmFChFwdZUlTq1nG8Jvl+z7jlzKWqk0tLrY9k039gz9lf4vfCzxD8StR8S+NNF0&#10;3wnHZpcLHILtWmuJGUQRxSSIAEVd27cA3oK53xP+wXL4R+C118XvAniPR5vDf9vHSNN1J9Gjh1CT&#10;5C8dztTDIpKNglyd0bdcc7nwx/ao13VPAOpfsp237Onii4uL7WINX1qxsdBvn1R1gyBxEJVWPaSN&#10;wjODzmvQNT/bK+HMnww8b/Bz4ueGtY0P+2FsB4QtdS0uO1bRvsjN5aSyTRQSTARyOnPTdnHauPmx&#10;9OyV7d99T6GnheAcRipVcO6L5ppNKUYS9m7J21Ur3u9baeZ9deFf+C7/APwVB/Zw+C/gm5+KXw/+&#10;FHja31vRlfQ9WubieyvLy3iZoGmljgkfYxkicElFBZWABri/2mP+Ch//AAU+/wCChGoeGPgX468X&#10;6J8GfB/j6Ddp+n+Er2aEavFlkDT3xJuBA7goVjVASCG3AEV81/Gj4z/sz/FwaG/hf4stHpvhH4fW&#10;ejaPpc9rG1xc3cKEvkpI8ao9xLLKx3ZVTgAkA1a8aftGfC6w+HHwU1bw58RIY9c8AafdQa40Yx5C&#10;nUZbqIqzkK5CysDyOT3rSWYZg4OLb+458H4dcBU5UsXSpxc253UpNwjo3C6cnfZXu2vI6T4Y/CD4&#10;efBi9l+Enxl+BWsWPiry1vPCet6B4razXUlLcGCXY8Mm4fMjqDvYYJGc1oeO/jH+z38GpbrxX4a8&#10;ZeONN8YahaPpmr6FrHhuO21KO/ypgngnjkcednKkqiSHdlUyxrsP2avgf/wUb/4Ko2V94f8AgH4f&#10;vtM+Fs3iJrvTviN8TojNFpK5IK6bIyLJIQuBi3CRjCgsMCv1g/YB/wCCIH7IP7Et/afEm/0yT4hf&#10;EiOPdN468XRLNNDK33mtITmO1BOcFQXx1c1WGyqtiveq3Sf3nh8SeKWU5LH2OGftqyVmoSfsFbo0&#10;07Lq4w6/asfBf7A3/BLL9rr/AIKA/FDwX8e/2+vCNx4d+Hfg2a3vdJstctUg8QeKp4ZA8JusATrC&#10;GVSXnbzHVQqqqk1+31rbwwRiKGJVVVAVQOlPS1jj+6KesbKMbq+mw9CnhqfJD8T+dc+z7H8RY94v&#10;F2vayUVaMV2iui/EdQeRRRWx4pEwY8BqabeLsn51NtXrilwPSgPQ8H+Lv/BMv9gD47eL38e/Fv8A&#10;Y9+Huv61K5ebUr/w1A0srHqzkKN7e7ZNUNU/4J0fse+APBGqXPwQ/Y1+E9n4jh02Y6C114MszELr&#10;yz5e8mMkLuxnBzivocgDnFRyxo6Zdd3cZpcsexp7So42bbXqfzK/tpfH/wD4Kb+MvFN3+zH+334z&#10;j8KR6ZZ+XD8JNFso/C2j6sxP+sWe1DrqFsVzgLKemCqnNcF+w5+x1+2V/wAFc/i1qHwM+FRtvB3g&#10;fwq6WvjDxQ2xrTTI8AC3tow+bqZgOCSQBzhO/wDTX8bf2cvgH+0r4QbwP8ffg54c8YaPNtLaf4h0&#10;mK6jBznI3g7SD3GDVj4Hfs+fA79m/wAHQ/Dv4A/CfQPB2hQyF49K8O6XHaw7j1YhAMk+p5rh+oxl&#10;X9pVfN2T2X6HrxzqpRwP1fDx9m38TT+L79fxPm79hH/ghz/wTx/YHk0vxR8NPgrba342sYw0nxA8&#10;WP8AbtUlnxhpVZhsgJ54iVABxz1r7CFtF0K/pU+B6UFQTkiu/pZHiuTk9SEwp0K/rXyf/wAFPP8A&#10;gkT+y9/wUr+G91Z/EDwjb6X45s7Q/wDCK+P9LXydR024UHy90i8yxZ6o2RgnGDzX1sVB5IpCqkYI&#10;oeqsEZSi7o/lo/an/Yd/b0/4J8+JPDvgj9rbwPpGqaXcXLjwT8WtP8TG3ks5YuebmJPNhlxyu5VJ&#10;6ZYZr71/4I6/tWf8Fo/in4z0T4SeOfBel/F/4MteLBq3xA8aaG1nNYWQB3LHfO0a6i68D/UTFieX&#10;UZI/ZfVvD2ha7bi01rRrW8iVtwjurdZFB9cMCM1Nb2NnaRJb2lrHFHGuI440Cqo9AB0rjpYONGo3&#10;B2j26X/rsepic2q4zDxhWipTW0nvbt5/O55b4k/Ym/Y58bSNL4v/AGUfhzqEj/ekuvBdkzE+7GLJ&#10;/OuZH/BLv/gnP/aUOrv+xD8MftEEgeGRfBtp8rDofuYr3zCg/dp2B6V2Wj2PM9pU2u/vZR0zRtH0&#10;TTLfR9F06Gys7WJYrW1tYhHHFGowFVRgAAcAAYAq1ENvCipNoPagADoKCetwooooA//ZUEsBAi0A&#10;FAAGAAgAAAAhAD38rmgUAQAARwIAABMAAAAAAAAAAAAAAAAAAAAAAFtDb250ZW50X1R5cGVzXS54&#10;bWxQSwECLQAUAAYACAAAACEAOP0h/9YAAACUAQAACwAAAAAAAAAAAAAAAABFAQAAX3JlbHMvLnJl&#10;bHNQSwECLQAUAAYACAAAACEAxFgF5CQGAACyFgAADgAAAAAAAAAAAAAAAABEAgAAZHJzL2Uyb0Rv&#10;Yy54bWxQSwECLQAUAAYACAAAACEAjJp/u8gAAACmAQAAGQAAAAAAAAAAAAAAAACUCAAAZHJzL19y&#10;ZWxzL2Uyb0RvYy54bWwucmVsc1BLAQItABQABgAIAAAAIQD0Mmor3wAAAAsBAAAPAAAAAAAAAAAA&#10;AAAAAJMJAABkcnMvZG93bnJldi54bWxQSwECLQAKAAAAAAAAACEAJzOFWCsuAAArLgAAFAAAAAAA&#10;AAAAAAAAAACfCgAAZHJzL21lZGlhL2ltYWdlMS5wbmdQSwECLQAKAAAAAAAAACEA7ICLZV9EAABf&#10;RAAAFQAAAAAAAAAAAAAAAAD8OAAAZHJzL21lZGlhL2ltYWdlMi5qcGVnUEsFBgAAAAAHAAcAvwEA&#10;AI59AAAAAA==&#10;">
                <v:shape id="AutoShape 14" o:spid="_x0000_s1027" style="position:absolute;left:1120;top:540;width:9660;height:1490;visibility:visible;mso-wrap-style:square;v-text-anchor:top" coordsize="9660,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CgwQAAANsAAAAPAAAAZHJzL2Rvd25yZXYueG1sRE9LbsIw&#10;EN0j9Q7WVGIHDuUjFGJQi6Bq1W6AHGAUD3FEPE5tA+nt60Ullk/vX2x624ob+dA4VjAZZyCIK6cb&#10;rhWUp/1oCSJEZI2tY1LwSwE266dBgbl2dz7Q7RhrkUI45KjAxNjlUobKkMUwdh1x4s7OW4wJ+lpq&#10;j/cUblv5kmULabHh1GCwo62h6nK8WgVx+/2Tzdy0u/SLr2u5M/N3//ap1PC5f12BiNTHh/jf/aEV&#10;zNL69CX9ALn+AwAA//8DAFBLAQItABQABgAIAAAAIQDb4fbL7gAAAIUBAAATAAAAAAAAAAAAAAAA&#10;AAAAAABbQ29udGVudF9UeXBlc10ueG1sUEsBAi0AFAAGAAgAAAAhAFr0LFu/AAAAFQEAAAsAAAAA&#10;AAAAAAAAAAAAHwEAAF9yZWxzLy5yZWxzUEsBAi0AFAAGAAgAAAAhAKpvIKDBAAAA2wAAAA8AAAAA&#10;AAAAAAAAAAAABwIAAGRycy9kb3ducmV2LnhtbFBLBQYAAAAAAwADALcAAAD1AgAAAAA=&#10;" path="m10,r,1480m9650,r,1480m,10r9660,m,1490r9660,e" filled="f" strokecolor="#ffbf00" strokeweight="1pt">
                  <v:path arrowok="t" o:connecttype="custom" o:connectlocs="10,540;10,2020;9650,540;9650,2020;0,550;9660,550;0,2030;9660,2030" o:connectangles="0,0,0,0,0,0,0,0"/>
                </v:shape>
                <v:shape id="Picture 15" o:spid="_x0000_s1028" type="#_x0000_t75" style="position:absolute;left:1374;top:837;width:2025;height: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aEDxQAAANsAAAAPAAAAZHJzL2Rvd25yZXYueG1sRI/disIw&#10;FITvBd8hnIW9kTVVRKQaZRH8QxBsF7w9NGfbss1JaaLt+vRGELwcZuYbZrHqTCVu1LjSsoLRMAJB&#10;nFldcq7gJ918zUA4j6yxskwK/snBatnvLTDWtuUz3RKfiwBhF6OCwvs6ltJlBRl0Q1sTB+/XNgZ9&#10;kE0udYNtgJtKjqNoKg2WHBYKrGldUPaXXI2CQ7VpL+NDku/uyf6Y7gaD7fF+Uurzo/ueg/DU+Xf4&#10;1d5rBZMRPL+EHyCXDwAAAP//AwBQSwECLQAUAAYACAAAACEA2+H2y+4AAACFAQAAEwAAAAAAAAAA&#10;AAAAAAAAAAAAW0NvbnRlbnRfVHlwZXNdLnhtbFBLAQItABQABgAIAAAAIQBa9CxbvwAAABUBAAAL&#10;AAAAAAAAAAAAAAAAAB8BAABfcmVscy8ucmVsc1BLAQItABQABgAIAAAAIQBRZaEDxQAAANsAAAAP&#10;AAAAAAAAAAAAAAAAAAcCAABkcnMvZG93bnJldi54bWxQSwUGAAAAAAMAAwC3AAAA+QIAAAAA&#10;">
                  <v:imagedata r:id="rId20" o:title=""/>
                </v:shape>
                <v:shape id="Picture 16" o:spid="_x0000_s1029" type="#_x0000_t75" style="position:absolute;left:9459;top:897;width:1029;height: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VA0wwAAANsAAAAPAAAAZHJzL2Rvd25yZXYueG1sRI9Pi8Iw&#10;FMTvgt8hPMGLrKniuto1ioiC1/UPXh/Nsy3bvNQmrdVPbxYWPA4z8xtmsWpNIRqqXG5ZwWgYgSBO&#10;rM45VXA67j5mIJxH1lhYJgUPcrBadjsLjLW98w81B5+KAGEXo4LM+zKW0iUZGXRDWxIH72orgz7I&#10;KpW6wnuAm0KOo2gqDeYcFjIsaZNR8nuojQKc0bRunoM2+dzezpev/W1eX1Gpfq9df4Pw1Pp3+L+9&#10;1womY/j7En6AXL4AAAD//wMAUEsBAi0AFAAGAAgAAAAhANvh9svuAAAAhQEAABMAAAAAAAAAAAAA&#10;AAAAAAAAAFtDb250ZW50X1R5cGVzXS54bWxQSwECLQAUAAYACAAAACEAWvQsW78AAAAVAQAACwAA&#10;AAAAAAAAAAAAAAAfAQAAX3JlbHMvLnJlbHNQSwECLQAUAAYACAAAACEApZlQNMMAAADbAAAADwAA&#10;AAAAAAAAAAAAAAAHAgAAZHJzL2Rvd25yZXYueG1sUEsFBgAAAAADAAMAtwAAAPcCAAAAAA==&#10;">
                  <v:imagedata r:id="rId21" o:title=""/>
                </v:shape>
                <w10:wrap anchorx="page" anchory="page"/>
              </v:group>
            </w:pict>
          </mc:Fallback>
        </mc:AlternateContent>
      </w:r>
      <w:r>
        <w:rPr>
          <w:noProof/>
        </w:rPr>
        <w:drawing>
          <wp:anchor distT="0" distB="0" distL="0" distR="0" simplePos="0" relativeHeight="251669504" behindDoc="0" locked="0" layoutInCell="1" allowOverlap="1">
            <wp:simplePos x="0" y="0"/>
            <wp:positionH relativeFrom="page">
              <wp:posOffset>7359015</wp:posOffset>
            </wp:positionH>
            <wp:positionV relativeFrom="page">
              <wp:posOffset>4921885</wp:posOffset>
            </wp:positionV>
            <wp:extent cx="210185" cy="3390900"/>
            <wp:effectExtent l="0" t="0" r="0" b="0"/>
            <wp:wrapNone/>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0185" cy="33909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82816" behindDoc="1" locked="0" layoutInCell="1" allowOverlap="1">
            <wp:simplePos x="0" y="0"/>
            <wp:positionH relativeFrom="page">
              <wp:posOffset>6863080</wp:posOffset>
            </wp:positionH>
            <wp:positionV relativeFrom="page">
              <wp:posOffset>290195</wp:posOffset>
            </wp:positionV>
            <wp:extent cx="699770" cy="10402570"/>
            <wp:effectExtent l="0" t="0" r="5080" b="0"/>
            <wp:wrapNone/>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9770" cy="10402570"/>
                    </a:xfrm>
                    <a:prstGeom prst="rect">
                      <a:avLst/>
                    </a:prstGeom>
                    <a:noFill/>
                  </pic:spPr>
                </pic:pic>
              </a:graphicData>
            </a:graphic>
            <wp14:sizeRelH relativeFrom="page">
              <wp14:pctWidth>0</wp14:pctWidth>
            </wp14:sizeRelH>
            <wp14:sizeRelV relativeFrom="page">
              <wp14:pctHeight>0</wp14:pctHeight>
            </wp14:sizeRelV>
          </wp:anchor>
        </w:drawing>
      </w:r>
    </w:p>
    <w:p w:rsidR="00261739" w:rsidRDefault="00261739" w:rsidP="00261739">
      <w:pPr>
        <w:pStyle w:val="Corpotesto"/>
        <w:rPr>
          <w:sz w:val="20"/>
        </w:rPr>
      </w:pPr>
    </w:p>
    <w:p w:rsidR="00261739" w:rsidRDefault="00261739" w:rsidP="00261739">
      <w:pPr>
        <w:pStyle w:val="Corpotesto"/>
        <w:spacing w:before="5"/>
        <w:rPr>
          <w:sz w:val="21"/>
        </w:rPr>
      </w:pPr>
    </w:p>
    <w:p w:rsidR="00261739" w:rsidRDefault="00261739" w:rsidP="00261739">
      <w:pPr>
        <w:pStyle w:val="Titolo2"/>
        <w:tabs>
          <w:tab w:val="left" w:pos="2583"/>
        </w:tabs>
        <w:spacing w:before="90"/>
        <w:rPr>
          <w:sz w:val="24"/>
        </w:rPr>
      </w:pPr>
      <w:r>
        <w:t>ART.6</w:t>
      </w:r>
      <w:r>
        <w:tab/>
        <w:t>DURATA</w:t>
      </w:r>
      <w:r>
        <w:rPr>
          <w:spacing w:val="-9"/>
        </w:rPr>
        <w:t xml:space="preserve"> </w:t>
      </w:r>
      <w:r>
        <w:t>VIAGGI</w:t>
      </w:r>
      <w:r>
        <w:rPr>
          <w:spacing w:val="-9"/>
        </w:rPr>
        <w:t xml:space="preserve"> </w:t>
      </w:r>
      <w:r>
        <w:t>D’ISTRUZIONE</w:t>
      </w:r>
      <w:r>
        <w:rPr>
          <w:spacing w:val="-8"/>
        </w:rPr>
        <w:t xml:space="preserve"> </w:t>
      </w:r>
      <w:r>
        <w:t>E</w:t>
      </w:r>
      <w:r>
        <w:rPr>
          <w:spacing w:val="-9"/>
        </w:rPr>
        <w:t xml:space="preserve"> </w:t>
      </w:r>
      <w:r>
        <w:t>VISITE</w:t>
      </w:r>
      <w:r>
        <w:rPr>
          <w:spacing w:val="-8"/>
        </w:rPr>
        <w:t xml:space="preserve"> </w:t>
      </w:r>
      <w:r>
        <w:t>GUIDATE</w:t>
      </w:r>
    </w:p>
    <w:p w:rsidR="00261739" w:rsidRDefault="00261739" w:rsidP="00261739">
      <w:pPr>
        <w:pStyle w:val="Corpotesto"/>
        <w:spacing w:before="1"/>
        <w:rPr>
          <w:b/>
          <w:sz w:val="23"/>
        </w:rPr>
      </w:pPr>
    </w:p>
    <w:tbl>
      <w:tblPr>
        <w:tblStyle w:val="TableNormal0"/>
        <w:tblW w:w="0" w:type="auto"/>
        <w:tblInd w:w="1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0"/>
        <w:gridCol w:w="1000"/>
        <w:gridCol w:w="1220"/>
        <w:gridCol w:w="2020"/>
        <w:gridCol w:w="1520"/>
        <w:gridCol w:w="1440"/>
      </w:tblGrid>
      <w:tr w:rsidR="00261739" w:rsidTr="00261739">
        <w:trPr>
          <w:trHeight w:val="880"/>
        </w:trPr>
        <w:tc>
          <w:tcPr>
            <w:tcW w:w="1480" w:type="dxa"/>
            <w:tcBorders>
              <w:top w:val="single" w:sz="8" w:space="0" w:color="000000"/>
              <w:left w:val="single" w:sz="8" w:space="0" w:color="000000"/>
              <w:bottom w:val="single" w:sz="8" w:space="0" w:color="000000"/>
              <w:right w:val="single" w:sz="8" w:space="0" w:color="000000"/>
            </w:tcBorders>
            <w:hideMark/>
          </w:tcPr>
          <w:p w:rsidR="00261739" w:rsidRDefault="00261739">
            <w:pPr>
              <w:pStyle w:val="TableParagraph"/>
              <w:spacing w:before="14"/>
              <w:ind w:left="419" w:right="143" w:hanging="195"/>
              <w:rPr>
                <w:b/>
                <w:sz w:val="20"/>
                <w:lang w:val="en-US"/>
              </w:rPr>
            </w:pPr>
            <w:r>
              <w:rPr>
                <w:b/>
                <w:sz w:val="20"/>
                <w:lang w:val="en-US"/>
              </w:rPr>
              <w:t>ORDINE DI</w:t>
            </w:r>
            <w:r>
              <w:rPr>
                <w:b/>
                <w:spacing w:val="-47"/>
                <w:sz w:val="20"/>
                <w:lang w:val="en-US"/>
              </w:rPr>
              <w:t xml:space="preserve"> </w:t>
            </w:r>
            <w:r>
              <w:rPr>
                <w:b/>
                <w:sz w:val="20"/>
                <w:lang w:val="en-US"/>
              </w:rPr>
              <w:t>SCUOLA</w:t>
            </w:r>
          </w:p>
        </w:tc>
        <w:tc>
          <w:tcPr>
            <w:tcW w:w="1000" w:type="dxa"/>
            <w:tcBorders>
              <w:top w:val="single" w:sz="8" w:space="0" w:color="000000"/>
              <w:left w:val="single" w:sz="8" w:space="0" w:color="000000"/>
              <w:bottom w:val="single" w:sz="8" w:space="0" w:color="000000"/>
              <w:right w:val="single" w:sz="8" w:space="0" w:color="000000"/>
            </w:tcBorders>
            <w:hideMark/>
          </w:tcPr>
          <w:p w:rsidR="00261739" w:rsidRDefault="00261739">
            <w:pPr>
              <w:pStyle w:val="TableParagraph"/>
              <w:spacing w:before="14"/>
              <w:ind w:left="137" w:right="79"/>
              <w:jc w:val="center"/>
              <w:rPr>
                <w:b/>
                <w:sz w:val="20"/>
                <w:lang w:val="en-US"/>
              </w:rPr>
            </w:pPr>
            <w:r>
              <w:rPr>
                <w:b/>
                <w:sz w:val="20"/>
                <w:lang w:val="en-US"/>
              </w:rPr>
              <w:t>CLASSI</w:t>
            </w:r>
          </w:p>
        </w:tc>
        <w:tc>
          <w:tcPr>
            <w:tcW w:w="1220" w:type="dxa"/>
            <w:tcBorders>
              <w:top w:val="single" w:sz="8" w:space="0" w:color="000000"/>
              <w:left w:val="single" w:sz="8" w:space="0" w:color="000000"/>
              <w:bottom w:val="single" w:sz="8" w:space="0" w:color="000000"/>
              <w:right w:val="single" w:sz="8" w:space="0" w:color="000000"/>
            </w:tcBorders>
            <w:hideMark/>
          </w:tcPr>
          <w:p w:rsidR="00261739" w:rsidRDefault="00261739">
            <w:pPr>
              <w:pStyle w:val="TableParagraph"/>
              <w:spacing w:before="14"/>
              <w:ind w:left="185" w:right="35"/>
              <w:jc w:val="center"/>
              <w:rPr>
                <w:b/>
                <w:sz w:val="20"/>
                <w:lang w:val="en-US"/>
              </w:rPr>
            </w:pPr>
            <w:r>
              <w:rPr>
                <w:b/>
                <w:sz w:val="20"/>
                <w:lang w:val="en-US"/>
              </w:rPr>
              <w:t>TETTO</w:t>
            </w:r>
            <w:r>
              <w:rPr>
                <w:b/>
                <w:spacing w:val="1"/>
                <w:sz w:val="20"/>
                <w:lang w:val="en-US"/>
              </w:rPr>
              <w:t xml:space="preserve"> </w:t>
            </w:r>
            <w:r>
              <w:rPr>
                <w:b/>
                <w:spacing w:val="-1"/>
                <w:sz w:val="20"/>
                <w:lang w:val="en-US"/>
              </w:rPr>
              <w:t>MASSIMO</w:t>
            </w:r>
            <w:r>
              <w:rPr>
                <w:b/>
                <w:spacing w:val="-47"/>
                <w:sz w:val="20"/>
                <w:lang w:val="en-US"/>
              </w:rPr>
              <w:t xml:space="preserve"> </w:t>
            </w:r>
            <w:r>
              <w:rPr>
                <w:b/>
                <w:sz w:val="20"/>
                <w:lang w:val="en-US"/>
              </w:rPr>
              <w:t>SPESA</w:t>
            </w:r>
          </w:p>
          <w:p w:rsidR="00261739" w:rsidRDefault="00261739">
            <w:pPr>
              <w:pStyle w:val="TableParagraph"/>
              <w:spacing w:line="156" w:lineRule="exact"/>
              <w:ind w:left="63" w:right="35"/>
              <w:jc w:val="center"/>
              <w:rPr>
                <w:b/>
                <w:sz w:val="20"/>
                <w:lang w:val="en-US"/>
              </w:rPr>
            </w:pPr>
            <w:r>
              <w:rPr>
                <w:b/>
                <w:sz w:val="20"/>
                <w:lang w:val="en-US"/>
              </w:rPr>
              <w:t>ANNUO</w:t>
            </w:r>
          </w:p>
        </w:tc>
        <w:tc>
          <w:tcPr>
            <w:tcW w:w="2020" w:type="dxa"/>
            <w:tcBorders>
              <w:top w:val="single" w:sz="8" w:space="0" w:color="000000"/>
              <w:left w:val="single" w:sz="8" w:space="0" w:color="000000"/>
              <w:bottom w:val="single" w:sz="8" w:space="0" w:color="000000"/>
              <w:right w:val="single" w:sz="8" w:space="0" w:color="000000"/>
            </w:tcBorders>
            <w:hideMark/>
          </w:tcPr>
          <w:p w:rsidR="00261739" w:rsidRDefault="00261739">
            <w:pPr>
              <w:pStyle w:val="TableParagraph"/>
              <w:spacing w:before="14"/>
              <w:ind w:left="392" w:right="318" w:firstLine="399"/>
              <w:rPr>
                <w:b/>
                <w:sz w:val="20"/>
                <w:lang w:val="en-US"/>
              </w:rPr>
            </w:pPr>
            <w:r>
              <w:rPr>
                <w:b/>
                <w:sz w:val="20"/>
                <w:lang w:val="en-US"/>
              </w:rPr>
              <w:t>USCITE</w:t>
            </w:r>
            <w:r>
              <w:rPr>
                <w:b/>
                <w:spacing w:val="1"/>
                <w:sz w:val="20"/>
                <w:lang w:val="en-US"/>
              </w:rPr>
              <w:t xml:space="preserve"> </w:t>
            </w:r>
            <w:r>
              <w:rPr>
                <w:b/>
                <w:spacing w:val="-2"/>
                <w:sz w:val="20"/>
                <w:lang w:val="en-US"/>
              </w:rPr>
              <w:t>DIDATTICHE</w:t>
            </w:r>
          </w:p>
        </w:tc>
        <w:tc>
          <w:tcPr>
            <w:tcW w:w="1520" w:type="dxa"/>
            <w:tcBorders>
              <w:top w:val="single" w:sz="8" w:space="0" w:color="000000"/>
              <w:left w:val="single" w:sz="8" w:space="0" w:color="000000"/>
              <w:bottom w:val="single" w:sz="8" w:space="0" w:color="000000"/>
              <w:right w:val="single" w:sz="8" w:space="0" w:color="000000"/>
            </w:tcBorders>
            <w:hideMark/>
          </w:tcPr>
          <w:p w:rsidR="00261739" w:rsidRDefault="00261739">
            <w:pPr>
              <w:pStyle w:val="TableParagraph"/>
              <w:spacing w:before="14"/>
              <w:ind w:left="247" w:right="202"/>
              <w:jc w:val="center"/>
              <w:rPr>
                <w:b/>
                <w:sz w:val="16"/>
                <w:lang w:val="en-US"/>
              </w:rPr>
            </w:pPr>
            <w:r>
              <w:rPr>
                <w:b/>
                <w:sz w:val="16"/>
                <w:lang w:val="en-US"/>
              </w:rPr>
              <w:t>VISITE</w:t>
            </w:r>
            <w:r>
              <w:rPr>
                <w:b/>
                <w:spacing w:val="1"/>
                <w:sz w:val="16"/>
                <w:lang w:val="en-US"/>
              </w:rPr>
              <w:t xml:space="preserve"> </w:t>
            </w:r>
            <w:r>
              <w:rPr>
                <w:b/>
                <w:sz w:val="16"/>
                <w:lang w:val="en-US"/>
              </w:rPr>
              <w:t>GUIDATE</w:t>
            </w:r>
            <w:r>
              <w:rPr>
                <w:b/>
                <w:spacing w:val="1"/>
                <w:sz w:val="16"/>
                <w:lang w:val="en-US"/>
              </w:rPr>
              <w:t xml:space="preserve"> </w:t>
            </w:r>
            <w:r>
              <w:rPr>
                <w:b/>
                <w:spacing w:val="-1"/>
                <w:sz w:val="16"/>
                <w:lang w:val="en-US"/>
              </w:rPr>
              <w:t>CONSENTITE</w:t>
            </w:r>
          </w:p>
        </w:tc>
        <w:tc>
          <w:tcPr>
            <w:tcW w:w="1440" w:type="dxa"/>
            <w:tcBorders>
              <w:top w:val="single" w:sz="8" w:space="0" w:color="000000"/>
              <w:left w:val="single" w:sz="8" w:space="0" w:color="000000"/>
              <w:bottom w:val="single" w:sz="8" w:space="0" w:color="000000"/>
              <w:right w:val="single" w:sz="8" w:space="0" w:color="000000"/>
            </w:tcBorders>
            <w:hideMark/>
          </w:tcPr>
          <w:p w:rsidR="00261739" w:rsidRDefault="00261739">
            <w:pPr>
              <w:pStyle w:val="TableParagraph"/>
              <w:spacing w:before="14"/>
              <w:ind w:left="150" w:right="95" w:hanging="1"/>
              <w:jc w:val="center"/>
              <w:rPr>
                <w:b/>
                <w:sz w:val="16"/>
                <w:lang w:val="en-US"/>
              </w:rPr>
            </w:pPr>
            <w:r>
              <w:rPr>
                <w:b/>
                <w:sz w:val="16"/>
                <w:lang w:val="en-US"/>
              </w:rPr>
              <w:t>VIAGGI</w:t>
            </w:r>
            <w:r>
              <w:rPr>
                <w:b/>
                <w:spacing w:val="1"/>
                <w:sz w:val="16"/>
                <w:lang w:val="en-US"/>
              </w:rPr>
              <w:t xml:space="preserve"> </w:t>
            </w:r>
            <w:r>
              <w:rPr>
                <w:b/>
                <w:spacing w:val="-1"/>
                <w:sz w:val="16"/>
                <w:lang w:val="en-US"/>
              </w:rPr>
              <w:t>D’ISTRUZIONE</w:t>
            </w:r>
            <w:r>
              <w:rPr>
                <w:b/>
                <w:spacing w:val="-37"/>
                <w:sz w:val="16"/>
                <w:lang w:val="en-US"/>
              </w:rPr>
              <w:t xml:space="preserve"> </w:t>
            </w:r>
            <w:r>
              <w:rPr>
                <w:b/>
                <w:sz w:val="16"/>
                <w:lang w:val="en-US"/>
              </w:rPr>
              <w:t>CONSENTITI</w:t>
            </w:r>
          </w:p>
        </w:tc>
      </w:tr>
      <w:tr w:rsidR="00261739" w:rsidTr="00261739">
        <w:trPr>
          <w:trHeight w:val="979"/>
        </w:trPr>
        <w:tc>
          <w:tcPr>
            <w:tcW w:w="1480" w:type="dxa"/>
            <w:tcBorders>
              <w:top w:val="single" w:sz="8" w:space="0" w:color="000000"/>
              <w:left w:val="single" w:sz="8" w:space="0" w:color="000000"/>
              <w:bottom w:val="nil"/>
              <w:right w:val="single" w:sz="8" w:space="0" w:color="000000"/>
            </w:tcBorders>
          </w:tcPr>
          <w:p w:rsidR="00261739" w:rsidRDefault="00261739">
            <w:pPr>
              <w:pStyle w:val="TableParagraph"/>
              <w:spacing w:before="7"/>
              <w:rPr>
                <w:b/>
                <w:sz w:val="25"/>
                <w:lang w:val="en-US"/>
              </w:rPr>
            </w:pPr>
          </w:p>
          <w:p w:rsidR="00261739" w:rsidRDefault="00261739">
            <w:pPr>
              <w:pStyle w:val="TableParagraph"/>
              <w:ind w:right="180"/>
              <w:jc w:val="right"/>
              <w:rPr>
                <w:b/>
                <w:sz w:val="24"/>
                <w:lang w:val="en-US"/>
              </w:rPr>
            </w:pPr>
            <w:r>
              <w:rPr>
                <w:b/>
                <w:sz w:val="24"/>
                <w:lang w:val="en-US"/>
              </w:rPr>
              <w:t>INFANZIA</w:t>
            </w:r>
          </w:p>
        </w:tc>
        <w:tc>
          <w:tcPr>
            <w:tcW w:w="1000" w:type="dxa"/>
            <w:vMerge w:val="restart"/>
            <w:tcBorders>
              <w:top w:val="single" w:sz="8" w:space="0" w:color="000000"/>
              <w:left w:val="single" w:sz="8" w:space="0" w:color="000000"/>
              <w:bottom w:val="single" w:sz="8" w:space="0" w:color="000000"/>
              <w:right w:val="single" w:sz="8" w:space="0" w:color="000000"/>
            </w:tcBorders>
          </w:tcPr>
          <w:p w:rsidR="00261739" w:rsidRDefault="00261739">
            <w:pPr>
              <w:pStyle w:val="TableParagraph"/>
              <w:rPr>
                <w:sz w:val="20"/>
                <w:lang w:val="en-US"/>
              </w:rPr>
            </w:pPr>
          </w:p>
        </w:tc>
        <w:tc>
          <w:tcPr>
            <w:tcW w:w="1220" w:type="dxa"/>
            <w:tcBorders>
              <w:top w:val="single" w:sz="8" w:space="0" w:color="000000"/>
              <w:left w:val="single" w:sz="8" w:space="0" w:color="000000"/>
              <w:bottom w:val="nil"/>
              <w:right w:val="single" w:sz="8" w:space="0" w:color="000000"/>
            </w:tcBorders>
          </w:tcPr>
          <w:p w:rsidR="00261739" w:rsidRDefault="00261739">
            <w:pPr>
              <w:pStyle w:val="TableParagraph"/>
              <w:spacing w:before="6"/>
              <w:rPr>
                <w:b/>
                <w:sz w:val="25"/>
                <w:lang w:val="en-US"/>
              </w:rPr>
            </w:pPr>
          </w:p>
          <w:p w:rsidR="00261739" w:rsidRDefault="00261739">
            <w:pPr>
              <w:pStyle w:val="TableParagraph"/>
              <w:ind w:left="134"/>
              <w:rPr>
                <w:sz w:val="24"/>
                <w:lang w:val="en-US"/>
              </w:rPr>
            </w:pPr>
            <w:r>
              <w:rPr>
                <w:sz w:val="24"/>
                <w:lang w:val="en-US"/>
              </w:rPr>
              <w:t>€ 50,00</w:t>
            </w:r>
          </w:p>
        </w:tc>
        <w:tc>
          <w:tcPr>
            <w:tcW w:w="2020" w:type="dxa"/>
            <w:tcBorders>
              <w:top w:val="single" w:sz="8" w:space="0" w:color="000000"/>
              <w:left w:val="single" w:sz="8" w:space="0" w:color="000000"/>
              <w:bottom w:val="nil"/>
              <w:right w:val="single" w:sz="8" w:space="0" w:color="000000"/>
            </w:tcBorders>
          </w:tcPr>
          <w:p w:rsidR="00261739" w:rsidRDefault="00261739">
            <w:pPr>
              <w:pStyle w:val="TableParagraph"/>
              <w:spacing w:before="6"/>
              <w:rPr>
                <w:b/>
                <w:sz w:val="25"/>
                <w:lang w:val="en-US"/>
              </w:rPr>
            </w:pPr>
          </w:p>
          <w:p w:rsidR="00261739" w:rsidRDefault="00261739">
            <w:pPr>
              <w:pStyle w:val="TableParagraph"/>
              <w:ind w:left="9" w:right="258"/>
              <w:rPr>
                <w:b/>
                <w:sz w:val="24"/>
                <w:lang w:val="en-US"/>
              </w:rPr>
            </w:pPr>
            <w:r>
              <w:rPr>
                <w:sz w:val="24"/>
                <w:lang w:val="en-US"/>
              </w:rPr>
              <w:t>Senza limitazione</w:t>
            </w:r>
            <w:r>
              <w:rPr>
                <w:spacing w:val="-58"/>
                <w:sz w:val="24"/>
                <w:lang w:val="en-US"/>
              </w:rPr>
              <w:t xml:space="preserve"> </w:t>
            </w:r>
            <w:r>
              <w:rPr>
                <w:sz w:val="24"/>
                <w:lang w:val="en-US"/>
              </w:rPr>
              <w:t>se gratuite.</w:t>
            </w:r>
            <w:r>
              <w:rPr>
                <w:b/>
                <w:sz w:val="24"/>
                <w:lang w:val="en-US"/>
              </w:rPr>
              <w:t>**</w:t>
            </w:r>
          </w:p>
        </w:tc>
        <w:tc>
          <w:tcPr>
            <w:tcW w:w="1520" w:type="dxa"/>
            <w:tcBorders>
              <w:top w:val="single" w:sz="8" w:space="0" w:color="000000"/>
              <w:left w:val="single" w:sz="8" w:space="0" w:color="000000"/>
              <w:bottom w:val="nil"/>
              <w:right w:val="single" w:sz="8" w:space="0" w:color="000000"/>
            </w:tcBorders>
          </w:tcPr>
          <w:p w:rsidR="00261739" w:rsidRDefault="00261739">
            <w:pPr>
              <w:pStyle w:val="TableParagraph"/>
              <w:spacing w:before="7"/>
              <w:rPr>
                <w:b/>
                <w:sz w:val="25"/>
                <w:lang w:val="en-US"/>
              </w:rPr>
            </w:pPr>
          </w:p>
          <w:p w:rsidR="00261739" w:rsidRDefault="00261739">
            <w:pPr>
              <w:pStyle w:val="TableParagraph"/>
              <w:spacing w:before="1" w:line="235" w:lineRule="auto"/>
              <w:ind w:left="343" w:right="430" w:firstLine="3"/>
              <w:rPr>
                <w:sz w:val="24"/>
                <w:lang w:val="en-US"/>
              </w:rPr>
            </w:pPr>
            <w:r>
              <w:rPr>
                <w:sz w:val="24"/>
                <w:lang w:val="en-US"/>
              </w:rPr>
              <w:t>1 visita</w:t>
            </w:r>
            <w:r>
              <w:rPr>
                <w:spacing w:val="-57"/>
                <w:sz w:val="24"/>
                <w:lang w:val="en-US"/>
              </w:rPr>
              <w:t xml:space="preserve"> </w:t>
            </w:r>
            <w:r>
              <w:rPr>
                <w:sz w:val="24"/>
                <w:lang w:val="en-US"/>
              </w:rPr>
              <w:t>guidata</w:t>
            </w:r>
          </w:p>
        </w:tc>
        <w:tc>
          <w:tcPr>
            <w:tcW w:w="1440" w:type="dxa"/>
            <w:tcBorders>
              <w:top w:val="single" w:sz="8" w:space="0" w:color="000000"/>
              <w:left w:val="single" w:sz="8" w:space="0" w:color="000000"/>
              <w:bottom w:val="nil"/>
              <w:right w:val="single" w:sz="8" w:space="0" w:color="000000"/>
            </w:tcBorders>
          </w:tcPr>
          <w:p w:rsidR="00261739" w:rsidRDefault="00261739">
            <w:pPr>
              <w:pStyle w:val="TableParagraph"/>
              <w:spacing w:before="10"/>
              <w:rPr>
                <w:b/>
                <w:sz w:val="30"/>
                <w:lang w:val="en-US"/>
              </w:rPr>
            </w:pPr>
          </w:p>
          <w:p w:rsidR="00261739" w:rsidRDefault="00261739">
            <w:pPr>
              <w:pStyle w:val="TableParagraph"/>
              <w:ind w:right="655"/>
              <w:jc w:val="right"/>
              <w:rPr>
                <w:sz w:val="24"/>
                <w:lang w:val="en-US"/>
              </w:rPr>
            </w:pPr>
            <w:r>
              <w:rPr>
                <w:sz w:val="24"/>
                <w:lang w:val="en-US"/>
              </w:rPr>
              <w:t>/</w:t>
            </w:r>
          </w:p>
        </w:tc>
      </w:tr>
      <w:tr w:rsidR="00261739" w:rsidTr="00261739">
        <w:trPr>
          <w:trHeight w:val="2560"/>
        </w:trPr>
        <w:tc>
          <w:tcPr>
            <w:tcW w:w="1480" w:type="dxa"/>
            <w:tcBorders>
              <w:top w:val="nil"/>
              <w:left w:val="single" w:sz="8" w:space="0" w:color="000000"/>
              <w:bottom w:val="single" w:sz="8" w:space="0" w:color="000000"/>
              <w:right w:val="single" w:sz="8" w:space="0" w:color="000000"/>
            </w:tcBorders>
          </w:tcPr>
          <w:p w:rsidR="00261739" w:rsidRDefault="00261739">
            <w:pPr>
              <w:pStyle w:val="TableParagraph"/>
              <w:rPr>
                <w:sz w:val="20"/>
                <w:lang w:val="en-US"/>
              </w:rPr>
            </w:pPr>
          </w:p>
        </w:tc>
        <w:tc>
          <w:tcPr>
            <w:tcW w:w="1000" w:type="dxa"/>
            <w:vMerge/>
            <w:tcBorders>
              <w:top w:val="single" w:sz="8" w:space="0" w:color="000000"/>
              <w:left w:val="single" w:sz="8" w:space="0" w:color="000000"/>
              <w:bottom w:val="single" w:sz="8" w:space="0" w:color="000000"/>
              <w:right w:val="single" w:sz="8" w:space="0" w:color="000000"/>
            </w:tcBorders>
            <w:vAlign w:val="center"/>
            <w:hideMark/>
          </w:tcPr>
          <w:p w:rsidR="00261739" w:rsidRDefault="00261739">
            <w:pPr>
              <w:rPr>
                <w:sz w:val="20"/>
                <w:lang w:val="en-US" w:eastAsia="en-US"/>
              </w:rPr>
            </w:pPr>
          </w:p>
        </w:tc>
        <w:tc>
          <w:tcPr>
            <w:tcW w:w="1220" w:type="dxa"/>
            <w:tcBorders>
              <w:top w:val="nil"/>
              <w:left w:val="single" w:sz="8" w:space="0" w:color="000000"/>
              <w:bottom w:val="single" w:sz="8" w:space="0" w:color="000000"/>
              <w:right w:val="single" w:sz="8" w:space="0" w:color="000000"/>
            </w:tcBorders>
          </w:tcPr>
          <w:p w:rsidR="00261739" w:rsidRDefault="00261739">
            <w:pPr>
              <w:pStyle w:val="TableParagraph"/>
              <w:rPr>
                <w:sz w:val="20"/>
                <w:lang w:val="en-US"/>
              </w:rPr>
            </w:pPr>
          </w:p>
        </w:tc>
        <w:tc>
          <w:tcPr>
            <w:tcW w:w="2020" w:type="dxa"/>
            <w:tcBorders>
              <w:top w:val="nil"/>
              <w:left w:val="single" w:sz="8" w:space="0" w:color="000000"/>
              <w:bottom w:val="single" w:sz="8" w:space="0" w:color="000000"/>
              <w:right w:val="single" w:sz="8" w:space="0" w:color="000000"/>
            </w:tcBorders>
            <w:hideMark/>
          </w:tcPr>
          <w:p w:rsidR="00261739" w:rsidRDefault="00261739">
            <w:pPr>
              <w:pStyle w:val="TableParagraph"/>
              <w:spacing w:before="123"/>
              <w:ind w:left="9" w:right="164"/>
              <w:rPr>
                <w:sz w:val="24"/>
                <w:lang w:val="en-US"/>
              </w:rPr>
            </w:pPr>
            <w:r>
              <w:rPr>
                <w:sz w:val="24"/>
                <w:lang w:val="en-US"/>
              </w:rPr>
              <w:t>Il numero di uscite</w:t>
            </w:r>
            <w:r>
              <w:rPr>
                <w:spacing w:val="-58"/>
                <w:sz w:val="24"/>
                <w:lang w:val="en-US"/>
              </w:rPr>
              <w:t xml:space="preserve"> </w:t>
            </w:r>
            <w:r>
              <w:rPr>
                <w:sz w:val="24"/>
                <w:lang w:val="en-US"/>
              </w:rPr>
              <w:t>didattiche a</w:t>
            </w:r>
            <w:r>
              <w:rPr>
                <w:spacing w:val="1"/>
                <w:sz w:val="24"/>
                <w:lang w:val="en-US"/>
              </w:rPr>
              <w:t xml:space="preserve"> </w:t>
            </w:r>
            <w:r>
              <w:rPr>
                <w:sz w:val="24"/>
                <w:lang w:val="en-US"/>
              </w:rPr>
              <w:t>pagamento è</w:t>
            </w:r>
            <w:r>
              <w:rPr>
                <w:spacing w:val="1"/>
                <w:sz w:val="24"/>
                <w:lang w:val="en-US"/>
              </w:rPr>
              <w:t xml:space="preserve"> </w:t>
            </w:r>
            <w:r>
              <w:rPr>
                <w:sz w:val="24"/>
                <w:lang w:val="en-US"/>
              </w:rPr>
              <w:t>vincolato dal tetto</w:t>
            </w:r>
            <w:r>
              <w:rPr>
                <w:spacing w:val="1"/>
                <w:sz w:val="24"/>
                <w:lang w:val="en-US"/>
              </w:rPr>
              <w:t xml:space="preserve"> </w:t>
            </w:r>
            <w:r>
              <w:rPr>
                <w:sz w:val="24"/>
                <w:lang w:val="en-US"/>
              </w:rPr>
              <w:t>massimo di spesa</w:t>
            </w:r>
            <w:r>
              <w:rPr>
                <w:spacing w:val="1"/>
                <w:sz w:val="24"/>
                <w:lang w:val="en-US"/>
              </w:rPr>
              <w:t xml:space="preserve"> </w:t>
            </w:r>
            <w:r>
              <w:rPr>
                <w:sz w:val="24"/>
                <w:lang w:val="en-US"/>
              </w:rPr>
              <w:t>annuo previsto.</w:t>
            </w:r>
          </w:p>
        </w:tc>
        <w:tc>
          <w:tcPr>
            <w:tcW w:w="1520" w:type="dxa"/>
            <w:tcBorders>
              <w:top w:val="nil"/>
              <w:left w:val="single" w:sz="8" w:space="0" w:color="000000"/>
              <w:bottom w:val="single" w:sz="8" w:space="0" w:color="000000"/>
              <w:right w:val="single" w:sz="8" w:space="0" w:color="000000"/>
            </w:tcBorders>
          </w:tcPr>
          <w:p w:rsidR="00261739" w:rsidRDefault="00261739">
            <w:pPr>
              <w:pStyle w:val="TableParagraph"/>
              <w:rPr>
                <w:sz w:val="20"/>
                <w:lang w:val="en-US"/>
              </w:rPr>
            </w:pPr>
          </w:p>
        </w:tc>
        <w:tc>
          <w:tcPr>
            <w:tcW w:w="1440" w:type="dxa"/>
            <w:tcBorders>
              <w:top w:val="nil"/>
              <w:left w:val="single" w:sz="8" w:space="0" w:color="000000"/>
              <w:bottom w:val="single" w:sz="8" w:space="0" w:color="000000"/>
              <w:right w:val="single" w:sz="8" w:space="0" w:color="000000"/>
            </w:tcBorders>
          </w:tcPr>
          <w:p w:rsidR="00261739" w:rsidRDefault="00261739">
            <w:pPr>
              <w:pStyle w:val="TableParagraph"/>
              <w:rPr>
                <w:sz w:val="20"/>
                <w:lang w:val="en-US"/>
              </w:rPr>
            </w:pPr>
          </w:p>
        </w:tc>
      </w:tr>
      <w:tr w:rsidR="00261739" w:rsidTr="00261739">
        <w:trPr>
          <w:trHeight w:val="824"/>
        </w:trPr>
        <w:tc>
          <w:tcPr>
            <w:tcW w:w="1480" w:type="dxa"/>
            <w:tcBorders>
              <w:top w:val="single" w:sz="8" w:space="0" w:color="000000"/>
              <w:left w:val="single" w:sz="8" w:space="0" w:color="000000"/>
              <w:bottom w:val="nil"/>
              <w:right w:val="single" w:sz="8" w:space="0" w:color="000000"/>
            </w:tcBorders>
          </w:tcPr>
          <w:p w:rsidR="00261739" w:rsidRDefault="00261739">
            <w:pPr>
              <w:pStyle w:val="TableParagraph"/>
              <w:spacing w:before="8"/>
              <w:rPr>
                <w:b/>
                <w:sz w:val="24"/>
                <w:lang w:val="en-US"/>
              </w:rPr>
            </w:pPr>
          </w:p>
          <w:p w:rsidR="00261739" w:rsidRDefault="00261739">
            <w:pPr>
              <w:pStyle w:val="TableParagraph"/>
              <w:spacing w:before="1"/>
              <w:ind w:right="165"/>
              <w:jc w:val="right"/>
              <w:rPr>
                <w:b/>
                <w:sz w:val="24"/>
                <w:lang w:val="en-US"/>
              </w:rPr>
            </w:pPr>
            <w:r>
              <w:rPr>
                <w:b/>
                <w:sz w:val="24"/>
                <w:lang w:val="en-US"/>
              </w:rPr>
              <w:t>PRIMARIA</w:t>
            </w:r>
          </w:p>
        </w:tc>
        <w:tc>
          <w:tcPr>
            <w:tcW w:w="1000" w:type="dxa"/>
            <w:vMerge w:val="restart"/>
            <w:tcBorders>
              <w:top w:val="single" w:sz="8" w:space="0" w:color="000000"/>
              <w:left w:val="single" w:sz="8" w:space="0" w:color="000000"/>
              <w:bottom w:val="single" w:sz="8" w:space="0" w:color="000000"/>
              <w:right w:val="single" w:sz="8" w:space="0" w:color="000000"/>
            </w:tcBorders>
          </w:tcPr>
          <w:p w:rsidR="00261739" w:rsidRDefault="00261739">
            <w:pPr>
              <w:pStyle w:val="TableParagraph"/>
              <w:rPr>
                <w:sz w:val="20"/>
                <w:lang w:val="en-US"/>
              </w:rPr>
            </w:pPr>
          </w:p>
        </w:tc>
        <w:tc>
          <w:tcPr>
            <w:tcW w:w="1220" w:type="dxa"/>
            <w:tcBorders>
              <w:top w:val="single" w:sz="8" w:space="0" w:color="000000"/>
              <w:left w:val="single" w:sz="8" w:space="0" w:color="000000"/>
              <w:bottom w:val="nil"/>
              <w:right w:val="single" w:sz="8" w:space="0" w:color="000000"/>
            </w:tcBorders>
          </w:tcPr>
          <w:p w:rsidR="00261739" w:rsidRDefault="00261739">
            <w:pPr>
              <w:pStyle w:val="TableParagraph"/>
              <w:spacing w:before="7"/>
              <w:rPr>
                <w:b/>
                <w:sz w:val="24"/>
                <w:lang w:val="en-US"/>
              </w:rPr>
            </w:pPr>
          </w:p>
          <w:p w:rsidR="00261739" w:rsidRDefault="00261739">
            <w:pPr>
              <w:pStyle w:val="TableParagraph"/>
              <w:spacing w:before="1"/>
              <w:ind w:left="134"/>
              <w:rPr>
                <w:sz w:val="24"/>
                <w:lang w:val="en-US"/>
              </w:rPr>
            </w:pPr>
            <w:r>
              <w:rPr>
                <w:sz w:val="24"/>
                <w:lang w:val="en-US"/>
              </w:rPr>
              <w:t>€ 70,00</w:t>
            </w:r>
          </w:p>
        </w:tc>
        <w:tc>
          <w:tcPr>
            <w:tcW w:w="2020" w:type="dxa"/>
            <w:tcBorders>
              <w:top w:val="single" w:sz="8" w:space="0" w:color="000000"/>
              <w:left w:val="single" w:sz="8" w:space="0" w:color="000000"/>
              <w:bottom w:val="nil"/>
              <w:right w:val="single" w:sz="8" w:space="0" w:color="000000"/>
            </w:tcBorders>
            <w:hideMark/>
          </w:tcPr>
          <w:p w:rsidR="00261739" w:rsidRDefault="00261739">
            <w:pPr>
              <w:pStyle w:val="TableParagraph"/>
              <w:ind w:left="9" w:right="258"/>
              <w:rPr>
                <w:b/>
                <w:sz w:val="24"/>
                <w:lang w:val="en-US"/>
              </w:rPr>
            </w:pPr>
            <w:r>
              <w:rPr>
                <w:sz w:val="24"/>
                <w:lang w:val="en-US"/>
              </w:rPr>
              <w:t>Senza limitazione</w:t>
            </w:r>
            <w:r>
              <w:rPr>
                <w:spacing w:val="-58"/>
                <w:sz w:val="24"/>
                <w:lang w:val="en-US"/>
              </w:rPr>
              <w:t xml:space="preserve"> </w:t>
            </w:r>
            <w:r>
              <w:rPr>
                <w:sz w:val="24"/>
                <w:lang w:val="en-US"/>
              </w:rPr>
              <w:t>se gratuite.</w:t>
            </w:r>
            <w:r>
              <w:rPr>
                <w:b/>
                <w:sz w:val="24"/>
                <w:lang w:val="en-US"/>
              </w:rPr>
              <w:t>**</w:t>
            </w:r>
          </w:p>
        </w:tc>
        <w:tc>
          <w:tcPr>
            <w:tcW w:w="1520" w:type="dxa"/>
            <w:tcBorders>
              <w:top w:val="single" w:sz="8" w:space="0" w:color="000000"/>
              <w:left w:val="single" w:sz="8" w:space="0" w:color="000000"/>
              <w:bottom w:val="nil"/>
              <w:right w:val="single" w:sz="8" w:space="0" w:color="000000"/>
            </w:tcBorders>
          </w:tcPr>
          <w:p w:rsidR="00261739" w:rsidRDefault="00261739">
            <w:pPr>
              <w:pStyle w:val="TableParagraph"/>
              <w:spacing w:before="7"/>
              <w:rPr>
                <w:b/>
                <w:lang w:val="en-US"/>
              </w:rPr>
            </w:pPr>
          </w:p>
          <w:p w:rsidR="00261739" w:rsidRDefault="00261739">
            <w:pPr>
              <w:pStyle w:val="TableParagraph"/>
              <w:spacing w:line="272" w:lineRule="exact"/>
              <w:ind w:left="350" w:right="423" w:firstLine="3"/>
              <w:rPr>
                <w:sz w:val="24"/>
                <w:lang w:val="en-US"/>
              </w:rPr>
            </w:pPr>
            <w:r>
              <w:rPr>
                <w:sz w:val="24"/>
                <w:lang w:val="en-US"/>
              </w:rPr>
              <w:t>1 visita</w:t>
            </w:r>
            <w:r>
              <w:rPr>
                <w:spacing w:val="-57"/>
                <w:sz w:val="24"/>
                <w:lang w:val="en-US"/>
              </w:rPr>
              <w:t xml:space="preserve"> </w:t>
            </w:r>
            <w:r>
              <w:rPr>
                <w:sz w:val="24"/>
                <w:lang w:val="en-US"/>
              </w:rPr>
              <w:t>guidata</w:t>
            </w:r>
          </w:p>
        </w:tc>
        <w:tc>
          <w:tcPr>
            <w:tcW w:w="1440" w:type="dxa"/>
            <w:tcBorders>
              <w:top w:val="single" w:sz="8" w:space="0" w:color="000000"/>
              <w:left w:val="single" w:sz="8" w:space="0" w:color="000000"/>
              <w:bottom w:val="nil"/>
              <w:right w:val="single" w:sz="8" w:space="0" w:color="000000"/>
            </w:tcBorders>
          </w:tcPr>
          <w:p w:rsidR="00261739" w:rsidRDefault="00261739">
            <w:pPr>
              <w:pStyle w:val="TableParagraph"/>
              <w:rPr>
                <w:b/>
                <w:sz w:val="24"/>
                <w:lang w:val="en-US"/>
              </w:rPr>
            </w:pPr>
          </w:p>
          <w:p w:rsidR="00261739" w:rsidRDefault="00261739">
            <w:pPr>
              <w:pStyle w:val="TableParagraph"/>
              <w:ind w:right="655"/>
              <w:jc w:val="right"/>
              <w:rPr>
                <w:sz w:val="24"/>
                <w:lang w:val="en-US"/>
              </w:rPr>
            </w:pPr>
            <w:r>
              <w:rPr>
                <w:sz w:val="24"/>
                <w:lang w:val="en-US"/>
              </w:rPr>
              <w:t>/</w:t>
            </w:r>
          </w:p>
        </w:tc>
      </w:tr>
      <w:tr w:rsidR="00261739" w:rsidTr="00261739">
        <w:trPr>
          <w:trHeight w:val="2135"/>
        </w:trPr>
        <w:tc>
          <w:tcPr>
            <w:tcW w:w="1480" w:type="dxa"/>
            <w:tcBorders>
              <w:top w:val="nil"/>
              <w:left w:val="single" w:sz="8" w:space="0" w:color="000000"/>
              <w:bottom w:val="single" w:sz="8" w:space="0" w:color="000000"/>
              <w:right w:val="single" w:sz="8" w:space="0" w:color="000000"/>
            </w:tcBorders>
          </w:tcPr>
          <w:p w:rsidR="00261739" w:rsidRDefault="00261739">
            <w:pPr>
              <w:pStyle w:val="TableParagraph"/>
              <w:rPr>
                <w:sz w:val="20"/>
                <w:lang w:val="en-US"/>
              </w:rPr>
            </w:pPr>
          </w:p>
        </w:tc>
        <w:tc>
          <w:tcPr>
            <w:tcW w:w="1000" w:type="dxa"/>
            <w:vMerge/>
            <w:tcBorders>
              <w:top w:val="single" w:sz="8" w:space="0" w:color="000000"/>
              <w:left w:val="single" w:sz="8" w:space="0" w:color="000000"/>
              <w:bottom w:val="single" w:sz="8" w:space="0" w:color="000000"/>
              <w:right w:val="single" w:sz="8" w:space="0" w:color="000000"/>
            </w:tcBorders>
            <w:vAlign w:val="center"/>
            <w:hideMark/>
          </w:tcPr>
          <w:p w:rsidR="00261739" w:rsidRDefault="00261739">
            <w:pPr>
              <w:rPr>
                <w:sz w:val="20"/>
                <w:lang w:val="en-US" w:eastAsia="en-US"/>
              </w:rPr>
            </w:pPr>
          </w:p>
        </w:tc>
        <w:tc>
          <w:tcPr>
            <w:tcW w:w="1220" w:type="dxa"/>
            <w:tcBorders>
              <w:top w:val="nil"/>
              <w:left w:val="single" w:sz="8" w:space="0" w:color="000000"/>
              <w:bottom w:val="single" w:sz="8" w:space="0" w:color="000000"/>
              <w:right w:val="single" w:sz="8" w:space="0" w:color="000000"/>
            </w:tcBorders>
          </w:tcPr>
          <w:p w:rsidR="00261739" w:rsidRDefault="00261739">
            <w:pPr>
              <w:pStyle w:val="TableParagraph"/>
              <w:rPr>
                <w:sz w:val="20"/>
                <w:lang w:val="en-US"/>
              </w:rPr>
            </w:pPr>
          </w:p>
        </w:tc>
        <w:tc>
          <w:tcPr>
            <w:tcW w:w="2020" w:type="dxa"/>
            <w:tcBorders>
              <w:top w:val="nil"/>
              <w:left w:val="single" w:sz="8" w:space="0" w:color="000000"/>
              <w:bottom w:val="single" w:sz="8" w:space="0" w:color="000000"/>
              <w:right w:val="single" w:sz="8" w:space="0" w:color="000000"/>
            </w:tcBorders>
            <w:hideMark/>
          </w:tcPr>
          <w:p w:rsidR="00261739" w:rsidRDefault="00261739">
            <w:pPr>
              <w:pStyle w:val="TableParagraph"/>
              <w:spacing w:line="259" w:lineRule="exact"/>
              <w:ind w:left="9"/>
              <w:rPr>
                <w:sz w:val="24"/>
                <w:lang w:val="en-US"/>
              </w:rPr>
            </w:pPr>
            <w:r>
              <w:rPr>
                <w:sz w:val="24"/>
                <w:lang w:val="en-US"/>
              </w:rPr>
              <w:t>Il numero di uscite</w:t>
            </w:r>
          </w:p>
          <w:p w:rsidR="00261739" w:rsidRDefault="00261739">
            <w:pPr>
              <w:pStyle w:val="TableParagraph"/>
              <w:spacing w:before="5" w:line="242" w:lineRule="auto"/>
              <w:ind w:left="9" w:right="238"/>
              <w:rPr>
                <w:sz w:val="24"/>
                <w:lang w:val="en-US"/>
              </w:rPr>
            </w:pPr>
            <w:r>
              <w:rPr>
                <w:sz w:val="24"/>
                <w:lang w:val="en-US"/>
              </w:rPr>
              <w:t>didattiche a</w:t>
            </w:r>
            <w:r>
              <w:rPr>
                <w:spacing w:val="1"/>
                <w:sz w:val="24"/>
                <w:lang w:val="en-US"/>
              </w:rPr>
              <w:t xml:space="preserve"> </w:t>
            </w:r>
            <w:r>
              <w:rPr>
                <w:sz w:val="24"/>
                <w:lang w:val="en-US"/>
              </w:rPr>
              <w:t>pagamento è</w:t>
            </w:r>
            <w:r>
              <w:rPr>
                <w:spacing w:val="1"/>
                <w:sz w:val="24"/>
                <w:lang w:val="en-US"/>
              </w:rPr>
              <w:t xml:space="preserve"> </w:t>
            </w:r>
            <w:r>
              <w:rPr>
                <w:sz w:val="24"/>
                <w:lang w:val="en-US"/>
              </w:rPr>
              <w:t>vincolato dal tetto</w:t>
            </w:r>
            <w:r>
              <w:rPr>
                <w:spacing w:val="-58"/>
                <w:sz w:val="24"/>
                <w:lang w:val="en-US"/>
              </w:rPr>
              <w:t xml:space="preserve"> </w:t>
            </w:r>
            <w:r>
              <w:rPr>
                <w:sz w:val="24"/>
                <w:lang w:val="en-US"/>
              </w:rPr>
              <w:t>massimo di spesa</w:t>
            </w:r>
            <w:r>
              <w:rPr>
                <w:spacing w:val="-57"/>
                <w:sz w:val="24"/>
                <w:lang w:val="en-US"/>
              </w:rPr>
              <w:t xml:space="preserve"> </w:t>
            </w:r>
            <w:r>
              <w:rPr>
                <w:sz w:val="24"/>
                <w:lang w:val="en-US"/>
              </w:rPr>
              <w:t>annuo previsto.</w:t>
            </w:r>
          </w:p>
        </w:tc>
        <w:tc>
          <w:tcPr>
            <w:tcW w:w="1520" w:type="dxa"/>
            <w:tcBorders>
              <w:top w:val="nil"/>
              <w:left w:val="single" w:sz="8" w:space="0" w:color="000000"/>
              <w:bottom w:val="single" w:sz="8" w:space="0" w:color="000000"/>
              <w:right w:val="single" w:sz="8" w:space="0" w:color="000000"/>
            </w:tcBorders>
          </w:tcPr>
          <w:p w:rsidR="00261739" w:rsidRDefault="00261739">
            <w:pPr>
              <w:pStyle w:val="TableParagraph"/>
              <w:rPr>
                <w:sz w:val="20"/>
                <w:lang w:val="en-US"/>
              </w:rPr>
            </w:pPr>
          </w:p>
        </w:tc>
        <w:tc>
          <w:tcPr>
            <w:tcW w:w="1440" w:type="dxa"/>
            <w:tcBorders>
              <w:top w:val="nil"/>
              <w:left w:val="single" w:sz="8" w:space="0" w:color="000000"/>
              <w:bottom w:val="single" w:sz="8" w:space="0" w:color="000000"/>
              <w:right w:val="single" w:sz="8" w:space="0" w:color="000000"/>
            </w:tcBorders>
          </w:tcPr>
          <w:p w:rsidR="00261739" w:rsidRDefault="00261739">
            <w:pPr>
              <w:pStyle w:val="TableParagraph"/>
              <w:rPr>
                <w:sz w:val="20"/>
                <w:lang w:val="en-US"/>
              </w:rPr>
            </w:pPr>
          </w:p>
        </w:tc>
      </w:tr>
      <w:tr w:rsidR="00261739" w:rsidTr="00261739">
        <w:trPr>
          <w:trHeight w:val="3000"/>
        </w:trPr>
        <w:tc>
          <w:tcPr>
            <w:tcW w:w="1480" w:type="dxa"/>
            <w:tcBorders>
              <w:top w:val="single" w:sz="8" w:space="0" w:color="000000"/>
              <w:left w:val="single" w:sz="8" w:space="0" w:color="000000"/>
              <w:bottom w:val="single" w:sz="8" w:space="0" w:color="000000"/>
              <w:right w:val="single" w:sz="8" w:space="0" w:color="000000"/>
            </w:tcBorders>
          </w:tcPr>
          <w:p w:rsidR="00261739" w:rsidRDefault="00261739">
            <w:pPr>
              <w:pStyle w:val="TableParagraph"/>
              <w:rPr>
                <w:b/>
                <w:sz w:val="26"/>
                <w:lang w:val="en-US"/>
              </w:rPr>
            </w:pPr>
          </w:p>
          <w:p w:rsidR="00261739" w:rsidRDefault="00261739">
            <w:pPr>
              <w:pStyle w:val="TableParagraph"/>
              <w:spacing w:before="1"/>
              <w:ind w:right="108"/>
              <w:jc w:val="right"/>
              <w:rPr>
                <w:b/>
                <w:sz w:val="18"/>
                <w:lang w:val="en-US"/>
              </w:rPr>
            </w:pPr>
            <w:r>
              <w:rPr>
                <w:b/>
                <w:sz w:val="18"/>
                <w:lang w:val="en-US"/>
              </w:rPr>
              <w:t>SECONDARIA</w:t>
            </w:r>
          </w:p>
        </w:tc>
        <w:tc>
          <w:tcPr>
            <w:tcW w:w="1000" w:type="dxa"/>
            <w:tcBorders>
              <w:top w:val="single" w:sz="8" w:space="0" w:color="000000"/>
              <w:left w:val="single" w:sz="8" w:space="0" w:color="000000"/>
              <w:bottom w:val="single" w:sz="8" w:space="0" w:color="000000"/>
              <w:right w:val="single" w:sz="8" w:space="0" w:color="000000"/>
            </w:tcBorders>
          </w:tcPr>
          <w:p w:rsidR="00261739" w:rsidRDefault="00261739">
            <w:pPr>
              <w:pStyle w:val="TableParagraph"/>
              <w:spacing w:before="11"/>
              <w:rPr>
                <w:b/>
                <w:sz w:val="25"/>
                <w:lang w:val="en-US"/>
              </w:rPr>
            </w:pPr>
          </w:p>
          <w:p w:rsidR="00261739" w:rsidRDefault="00261739">
            <w:pPr>
              <w:pStyle w:val="TableParagraph"/>
              <w:ind w:left="43"/>
              <w:jc w:val="center"/>
              <w:rPr>
                <w:b/>
                <w:sz w:val="24"/>
                <w:lang w:val="en-US"/>
              </w:rPr>
            </w:pPr>
            <w:r>
              <w:rPr>
                <w:b/>
                <w:sz w:val="24"/>
                <w:lang w:val="en-US"/>
              </w:rPr>
              <w:t>I</w:t>
            </w:r>
          </w:p>
        </w:tc>
        <w:tc>
          <w:tcPr>
            <w:tcW w:w="1220" w:type="dxa"/>
            <w:tcBorders>
              <w:top w:val="single" w:sz="8" w:space="0" w:color="000000"/>
              <w:left w:val="single" w:sz="8" w:space="0" w:color="000000"/>
              <w:bottom w:val="single" w:sz="8" w:space="0" w:color="000000"/>
              <w:right w:val="single" w:sz="8" w:space="0" w:color="000000"/>
            </w:tcBorders>
          </w:tcPr>
          <w:p w:rsidR="00261739" w:rsidRDefault="00261739">
            <w:pPr>
              <w:pStyle w:val="TableParagraph"/>
              <w:spacing w:before="11"/>
              <w:rPr>
                <w:b/>
                <w:sz w:val="25"/>
                <w:lang w:val="en-US"/>
              </w:rPr>
            </w:pPr>
          </w:p>
          <w:p w:rsidR="00261739" w:rsidRDefault="00261739">
            <w:pPr>
              <w:pStyle w:val="TableParagraph"/>
              <w:ind w:left="134"/>
              <w:rPr>
                <w:sz w:val="24"/>
                <w:lang w:val="en-US"/>
              </w:rPr>
            </w:pPr>
            <w:r>
              <w:rPr>
                <w:sz w:val="24"/>
                <w:lang w:val="en-US"/>
              </w:rPr>
              <w:t>€ 80,00</w:t>
            </w:r>
          </w:p>
        </w:tc>
        <w:tc>
          <w:tcPr>
            <w:tcW w:w="2020" w:type="dxa"/>
            <w:tcBorders>
              <w:top w:val="single" w:sz="8" w:space="0" w:color="000000"/>
              <w:left w:val="single" w:sz="8" w:space="0" w:color="000000"/>
              <w:bottom w:val="single" w:sz="8" w:space="0" w:color="000000"/>
              <w:right w:val="single" w:sz="8" w:space="0" w:color="000000"/>
            </w:tcBorders>
          </w:tcPr>
          <w:p w:rsidR="00261739" w:rsidRDefault="00261739">
            <w:pPr>
              <w:pStyle w:val="TableParagraph"/>
              <w:spacing w:before="15"/>
              <w:ind w:left="9" w:right="258"/>
              <w:rPr>
                <w:b/>
                <w:sz w:val="24"/>
                <w:lang w:val="en-US"/>
              </w:rPr>
            </w:pPr>
            <w:r>
              <w:rPr>
                <w:sz w:val="24"/>
                <w:lang w:val="en-US"/>
              </w:rPr>
              <w:t>Senza limitazione</w:t>
            </w:r>
            <w:r>
              <w:rPr>
                <w:spacing w:val="-58"/>
                <w:sz w:val="24"/>
                <w:lang w:val="en-US"/>
              </w:rPr>
              <w:t xml:space="preserve"> </w:t>
            </w:r>
            <w:r>
              <w:rPr>
                <w:sz w:val="24"/>
                <w:lang w:val="en-US"/>
              </w:rPr>
              <w:t xml:space="preserve">se gratuite. </w:t>
            </w:r>
            <w:r>
              <w:rPr>
                <w:b/>
                <w:sz w:val="24"/>
                <w:lang w:val="en-US"/>
              </w:rPr>
              <w:t>**</w:t>
            </w:r>
          </w:p>
          <w:p w:rsidR="00261739" w:rsidRDefault="00261739">
            <w:pPr>
              <w:pStyle w:val="TableParagraph"/>
              <w:spacing w:before="6"/>
              <w:rPr>
                <w:b/>
                <w:sz w:val="24"/>
                <w:lang w:val="en-US"/>
              </w:rPr>
            </w:pPr>
          </w:p>
          <w:p w:rsidR="00261739" w:rsidRDefault="00261739">
            <w:pPr>
              <w:pStyle w:val="TableParagraph"/>
              <w:spacing w:line="242" w:lineRule="auto"/>
              <w:ind w:left="9" w:right="164"/>
              <w:rPr>
                <w:sz w:val="24"/>
                <w:lang w:val="en-US"/>
              </w:rPr>
            </w:pPr>
            <w:r>
              <w:rPr>
                <w:sz w:val="24"/>
                <w:lang w:val="en-US"/>
              </w:rPr>
              <w:t>Il numero di uscite</w:t>
            </w:r>
            <w:r>
              <w:rPr>
                <w:spacing w:val="-58"/>
                <w:sz w:val="24"/>
                <w:lang w:val="en-US"/>
              </w:rPr>
              <w:t xml:space="preserve"> </w:t>
            </w:r>
            <w:r>
              <w:rPr>
                <w:sz w:val="24"/>
                <w:lang w:val="en-US"/>
              </w:rPr>
              <w:t>didattiche e a</w:t>
            </w:r>
            <w:r>
              <w:rPr>
                <w:spacing w:val="1"/>
                <w:sz w:val="24"/>
                <w:lang w:val="en-US"/>
              </w:rPr>
              <w:t xml:space="preserve"> </w:t>
            </w:r>
            <w:r>
              <w:rPr>
                <w:sz w:val="24"/>
                <w:lang w:val="en-US"/>
              </w:rPr>
              <w:t>pagamento è</w:t>
            </w:r>
            <w:r>
              <w:rPr>
                <w:spacing w:val="1"/>
                <w:sz w:val="24"/>
                <w:lang w:val="en-US"/>
              </w:rPr>
              <w:t xml:space="preserve"> </w:t>
            </w:r>
            <w:r>
              <w:rPr>
                <w:sz w:val="24"/>
                <w:lang w:val="en-US"/>
              </w:rPr>
              <w:t>vincolato dal tetto</w:t>
            </w:r>
            <w:r>
              <w:rPr>
                <w:spacing w:val="1"/>
                <w:sz w:val="24"/>
                <w:lang w:val="en-US"/>
              </w:rPr>
              <w:t xml:space="preserve"> </w:t>
            </w:r>
            <w:r>
              <w:rPr>
                <w:sz w:val="24"/>
                <w:lang w:val="en-US"/>
              </w:rPr>
              <w:t>massimo di spesa</w:t>
            </w:r>
            <w:r>
              <w:rPr>
                <w:spacing w:val="1"/>
                <w:sz w:val="24"/>
                <w:lang w:val="en-US"/>
              </w:rPr>
              <w:t xml:space="preserve"> </w:t>
            </w:r>
            <w:r>
              <w:rPr>
                <w:sz w:val="24"/>
                <w:lang w:val="en-US"/>
              </w:rPr>
              <w:t>annuo previsto.</w:t>
            </w:r>
          </w:p>
        </w:tc>
        <w:tc>
          <w:tcPr>
            <w:tcW w:w="1520" w:type="dxa"/>
            <w:tcBorders>
              <w:top w:val="single" w:sz="8" w:space="0" w:color="000000"/>
              <w:left w:val="single" w:sz="8" w:space="0" w:color="000000"/>
              <w:bottom w:val="single" w:sz="8" w:space="0" w:color="000000"/>
              <w:right w:val="single" w:sz="8" w:space="0" w:color="000000"/>
            </w:tcBorders>
          </w:tcPr>
          <w:p w:rsidR="00261739" w:rsidRDefault="00261739">
            <w:pPr>
              <w:pStyle w:val="TableParagraph"/>
              <w:spacing w:before="11"/>
              <w:rPr>
                <w:b/>
                <w:sz w:val="25"/>
                <w:lang w:val="en-US"/>
              </w:rPr>
            </w:pPr>
          </w:p>
          <w:p w:rsidR="00261739" w:rsidRDefault="00261739">
            <w:pPr>
              <w:pStyle w:val="TableParagraph"/>
              <w:ind w:left="350" w:right="423" w:firstLine="3"/>
              <w:rPr>
                <w:sz w:val="24"/>
                <w:lang w:val="en-US"/>
              </w:rPr>
            </w:pPr>
            <w:r>
              <w:rPr>
                <w:sz w:val="24"/>
                <w:lang w:val="en-US"/>
              </w:rPr>
              <w:t>2 visite</w:t>
            </w:r>
            <w:r>
              <w:rPr>
                <w:spacing w:val="-57"/>
                <w:sz w:val="24"/>
                <w:lang w:val="en-US"/>
              </w:rPr>
              <w:t xml:space="preserve"> </w:t>
            </w:r>
            <w:r>
              <w:rPr>
                <w:sz w:val="24"/>
                <w:lang w:val="en-US"/>
              </w:rPr>
              <w:t>guidate</w:t>
            </w:r>
          </w:p>
        </w:tc>
        <w:tc>
          <w:tcPr>
            <w:tcW w:w="1440" w:type="dxa"/>
            <w:tcBorders>
              <w:top w:val="single" w:sz="8" w:space="0" w:color="000000"/>
              <w:left w:val="single" w:sz="8" w:space="0" w:color="000000"/>
              <w:bottom w:val="single" w:sz="8" w:space="0" w:color="000000"/>
              <w:right w:val="single" w:sz="8" w:space="0" w:color="000000"/>
            </w:tcBorders>
          </w:tcPr>
          <w:p w:rsidR="00261739" w:rsidRDefault="00261739">
            <w:pPr>
              <w:pStyle w:val="TableParagraph"/>
              <w:rPr>
                <w:b/>
                <w:sz w:val="26"/>
                <w:lang w:val="en-US"/>
              </w:rPr>
            </w:pPr>
          </w:p>
          <w:p w:rsidR="00261739" w:rsidRDefault="00261739">
            <w:pPr>
              <w:pStyle w:val="TableParagraph"/>
              <w:spacing w:before="4"/>
              <w:rPr>
                <w:b/>
                <w:sz w:val="31"/>
                <w:lang w:val="en-US"/>
              </w:rPr>
            </w:pPr>
          </w:p>
          <w:p w:rsidR="00261739" w:rsidRDefault="00261739">
            <w:pPr>
              <w:pStyle w:val="TableParagraph"/>
              <w:ind w:right="655"/>
              <w:jc w:val="right"/>
              <w:rPr>
                <w:sz w:val="24"/>
                <w:lang w:val="en-US"/>
              </w:rPr>
            </w:pPr>
            <w:r>
              <w:rPr>
                <w:sz w:val="24"/>
                <w:lang w:val="en-US"/>
              </w:rPr>
              <w:t>/</w:t>
            </w:r>
          </w:p>
        </w:tc>
      </w:tr>
    </w:tbl>
    <w:p w:rsidR="00261739" w:rsidRDefault="00261739" w:rsidP="00261739">
      <w:pPr>
        <w:widowControl/>
        <w:rPr>
          <w:sz w:val="24"/>
        </w:rPr>
        <w:sectPr w:rsidR="00261739">
          <w:pgSz w:w="11920" w:h="16840"/>
          <w:pgMar w:top="2020" w:right="0" w:bottom="0" w:left="740" w:header="578" w:footer="0" w:gutter="0"/>
          <w:cols w:space="720"/>
        </w:sectPr>
      </w:pPr>
    </w:p>
    <w:p w:rsidR="00261739" w:rsidRDefault="00261739" w:rsidP="00261739">
      <w:pPr>
        <w:pStyle w:val="Corpotesto"/>
        <w:rPr>
          <w:b/>
          <w:sz w:val="20"/>
          <w:lang w:eastAsia="en-US"/>
        </w:rPr>
      </w:pPr>
      <w:r>
        <w:rPr>
          <w:noProof/>
        </w:rPr>
        <w:lastRenderedPageBreak/>
        <mc:AlternateContent>
          <mc:Choice Requires="wpg">
            <w:drawing>
              <wp:anchor distT="0" distB="0" distL="114300" distR="114300" simplePos="0" relativeHeight="251670528" behindDoc="0" locked="0" layoutInCell="1" allowOverlap="1">
                <wp:simplePos x="0" y="0"/>
                <wp:positionH relativeFrom="page">
                  <wp:posOffset>711200</wp:posOffset>
                </wp:positionH>
                <wp:positionV relativeFrom="page">
                  <wp:posOffset>342900</wp:posOffset>
                </wp:positionV>
                <wp:extent cx="6134100" cy="952500"/>
                <wp:effectExtent l="6350" t="9525" r="12700" b="9525"/>
                <wp:wrapNone/>
                <wp:docPr id="33" name="Gruppo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952500"/>
                          <a:chOff x="1120" y="540"/>
                          <a:chExt cx="9660" cy="1500"/>
                        </a:xfrm>
                      </wpg:grpSpPr>
                      <wps:wsp>
                        <wps:cNvPr id="34" name="AutoShape 19"/>
                        <wps:cNvSpPr>
                          <a:spLocks/>
                        </wps:cNvSpPr>
                        <wps:spPr bwMode="auto">
                          <a:xfrm>
                            <a:off x="1120" y="540"/>
                            <a:ext cx="9660" cy="1490"/>
                          </a:xfrm>
                          <a:custGeom>
                            <a:avLst/>
                            <a:gdLst>
                              <a:gd name="T0" fmla="+- 0 1130 1120"/>
                              <a:gd name="T1" fmla="*/ T0 w 9660"/>
                              <a:gd name="T2" fmla="+- 0 540 540"/>
                              <a:gd name="T3" fmla="*/ 540 h 1490"/>
                              <a:gd name="T4" fmla="+- 0 1130 1120"/>
                              <a:gd name="T5" fmla="*/ T4 w 9660"/>
                              <a:gd name="T6" fmla="+- 0 2020 540"/>
                              <a:gd name="T7" fmla="*/ 2020 h 1490"/>
                              <a:gd name="T8" fmla="+- 0 10770 1120"/>
                              <a:gd name="T9" fmla="*/ T8 w 9660"/>
                              <a:gd name="T10" fmla="+- 0 540 540"/>
                              <a:gd name="T11" fmla="*/ 540 h 1490"/>
                              <a:gd name="T12" fmla="+- 0 10770 1120"/>
                              <a:gd name="T13" fmla="*/ T12 w 9660"/>
                              <a:gd name="T14" fmla="+- 0 2020 540"/>
                              <a:gd name="T15" fmla="*/ 2020 h 1490"/>
                              <a:gd name="T16" fmla="+- 0 1120 1120"/>
                              <a:gd name="T17" fmla="*/ T16 w 9660"/>
                              <a:gd name="T18" fmla="+- 0 550 540"/>
                              <a:gd name="T19" fmla="*/ 550 h 1490"/>
                              <a:gd name="T20" fmla="+- 0 10780 1120"/>
                              <a:gd name="T21" fmla="*/ T20 w 9660"/>
                              <a:gd name="T22" fmla="+- 0 550 540"/>
                              <a:gd name="T23" fmla="*/ 550 h 1490"/>
                              <a:gd name="T24" fmla="+- 0 1120 1120"/>
                              <a:gd name="T25" fmla="*/ T24 w 9660"/>
                              <a:gd name="T26" fmla="+- 0 2030 540"/>
                              <a:gd name="T27" fmla="*/ 2030 h 1490"/>
                              <a:gd name="T28" fmla="+- 0 10780 1120"/>
                              <a:gd name="T29" fmla="*/ T28 w 9660"/>
                              <a:gd name="T30" fmla="+- 0 2030 540"/>
                              <a:gd name="T31" fmla="*/ 2030 h 149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660" h="1490">
                                <a:moveTo>
                                  <a:pt x="10" y="0"/>
                                </a:moveTo>
                                <a:lnTo>
                                  <a:pt x="10" y="1480"/>
                                </a:lnTo>
                                <a:moveTo>
                                  <a:pt x="9650" y="0"/>
                                </a:moveTo>
                                <a:lnTo>
                                  <a:pt x="9650" y="1480"/>
                                </a:lnTo>
                                <a:moveTo>
                                  <a:pt x="0" y="10"/>
                                </a:moveTo>
                                <a:lnTo>
                                  <a:pt x="9660" y="10"/>
                                </a:lnTo>
                                <a:moveTo>
                                  <a:pt x="0" y="1490"/>
                                </a:moveTo>
                                <a:lnTo>
                                  <a:pt x="9660" y="1490"/>
                                </a:lnTo>
                              </a:path>
                            </a:pathLst>
                          </a:custGeom>
                          <a:noFill/>
                          <a:ln w="12700">
                            <a:solidFill>
                              <a:srgbClr val="FFB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5"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374" y="837"/>
                            <a:ext cx="2025" cy="9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 name="Picture 2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9459" y="897"/>
                            <a:ext cx="1029" cy="92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95F1BA9" id="Gruppo 33" o:spid="_x0000_s1026" style="position:absolute;margin-left:56pt;margin-top:27pt;width:483pt;height:75pt;z-index:251670528;mso-position-horizontal-relative:page;mso-position-vertical-relative:page" coordorigin="1120,540" coordsize="9660,15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lwCYTAGAACyFgAADgAAAGRycy9lMm9Eb2MueG1s7Fjb&#10;jts2EH0v0H8g9NjCsSjLN2G9wcZeLwKkbdC4H0BLsiVEFlVKXu+26L/3DCnaktfqGslTgwRYhxKP&#10;RsNzOMMZ3bx92mXsMVZlKvOZw9+4DovzUEZpvp05f6yWvYnDykrkkchkHs+c57h03t7++MPNoQhi&#10;TyYyi2LFYCQvg0Mxc5KqKoJ+vwyTeCfKN7KIc0xupNqJCpdq24+UOMD6Lut7rjvqH6SKCiXDuCxx&#10;d2EmnVttf7OJw+q3zaaMK5bNHPhW6V+lf9f027+9EcFWiSJJw9oN8QVe7ESa46VHUwtRCbZX6QtT&#10;uzRUspSb6k0od3252aRhrNeA1XD3bDUPSu4LvZZtcNgWR5pA7RlPX2w2/PXxo2JpNHMGA4flYgeN&#10;HtS+KCTDDbBzKLYBQA+q+FR8VGaJGH6Q4ecS0/3zebreGjBbH36REQyKfSU1O08btSMTWDd70iI8&#10;H0WInyoW4uaID3zuQqsQc9OhN8RYqxQmkJIe49zDNGaH/nHqvn56OhrVj/L6wb4IzGu1q7VrtC5s&#10;uPLEafl1nH5KRBFrqUqiy3LqW07vQIHGMD41tGqc5bRsEtqYIS9L8P4qlS85sXw2GPGnmq8jIyII&#10;92X1EEstinj8UFYmHiKMtNRRvSVWIHWzyxAaP/eYyzgf0A9kqPEWxi3spz5buezA9NvPQJ4FaVsQ&#10;kR2F3B5fiN1oXghLBEkYr91HkB1R4Pcat4YWRm75HW6NLEi75bneRb/GFgVTGnPZMaS9pmPueHyZ&#10;sKnFkWeTDs94m/0OxniT/G7KeJt+3ukab0qw4l6Xc20NunjjTQ3+gzjeloE22eWd1hRixUdd3rWF&#10;GA4vioqYbOw2YC6LSmmnrerksnNeU4oVVtARCG0pOpzzmjoQpsO5tg6dxHlNIVZeVzR4bR08FxF/&#10;IUy9pgwa1OFdWwfsui7qmlKsvK6QGLSl6HJv0BTizD2kwa1NdCKxuS98yuvkhxETVMa4+uwqZEmH&#10;zwoWcfSs9OEIE0BRpuwAg2sCjylPvgrGygmMOL4GTeGp4cPr4BBKw/Xx86ovtIMJjs13jTO0qTT8&#10;upV69VIhT8O6capmX6F0Oy/alMNQtK3pGREUoiLR7JAdUC3owz9BhUBHBc3s5GO8khpT6dIB2wZ+&#10;2mPwNJ3lF2Dcn1iknT89UWiD09HwOpNH4BVGjUVkfUPO6Z3WC/tuqnWwnCPSzp+eMMgadjr/TwD7&#10;yLnJE9YgIA4xrrfxkXpSrFFB5HKZZplWJ8tJEO6NUb0R/aXM0ohm9YXarueZYo8CVfly+W5pSjxY&#10;a8FQ/eaRtpbEIrqvx5VIMzMGPtPBh1Kn3glU9Oiy+++pO72f3E/8nu+N7nu+u1j07pZzvzda8vFw&#10;MVjM5wv+D7nG/SBJoyjOyTvbAnD/unKwbkZM8X5sAlqrKNuLXeJfrWsD1m+7oVnGWuz/enWoX00x&#10;aIrXtYyeURgqaXoa9GAYJFL95bAD+pmZU/65Fyp2WPY+R3E75T6qZVbpC384prNMNWfWzRmRhzA1&#10;cyoHKZCG88o0TftCpdsEb+Ja1lxSYbtJqW7U/hmv6gvU17c3RRoG+KuZxegFs683eXiq2tNaTKO4&#10;u8rGTqjP+6KHPgv7NV2nWVo9654RnpNT+ePHNKSWhi4aNTtSmemDME1vRZlHglmUeQbRkIa6CWK5&#10;nCc4J+K7skDOImZOt5SSB9q8EMCkuraVPl22/FhnaWHDhMb1ikH+Wcd3gTTTTS5kuN/FeWXaYxVn&#10;WLzMyyQtSigexLt1HM0c9T4yCl6KHW9y57pT711vPnTniJ3xfe9u6o97Y/d+7Lv+hM/53MbOvoxB&#10;g8gWRfr1wWMygs17LwJABESJySDh7yBbJ4eyUnEVIjOJYIMQru9TMrETmuYTs0T6dU3VYIyiCgl2&#10;MtDnmggov1CTigIW20R3qChsafPbLhMbQ5meitEATMNPHSu2vwLUQsjnRtK8pMU3mMcs/2CNhvj7&#10;H2YJlMdnWUIHOC2Icsk3kyXQooT4gFfhMw5Sf2628qWN+j1pmK9TU39oqtvJ9CxpcJfqXp00kD2+&#10;Jw1bEF5V/FBgUdJuJg39RQ8fRnX6rT/i0pfX5jXGzU/Nt/8CAAD//wMAUEsDBBQABgAIAAAAIQCM&#10;mn+7yAAAAKYBAAAZAAAAZHJzL19yZWxzL2Uyb0RvYy54bWwucmVsc7yQwYoCMQyG7wu+Q8nd6cwc&#10;ZFnseJEFr4s+QGgzneo0LW130be36GUFwZvHJPzf/5H15uxn8Ucpu8AKuqYFQayDcWwVHPbfy08Q&#10;uSAbnAOTggtl2AyLj/UPzVhqKE8uZlEpnBVMpcQvKbOeyGNuQiSulzEkj6WOycqI+oSWZN+2K5n+&#10;M2B4YIqdUZB2pgexv8Ta/JodxtFp2gb964nLkwrpfO2uQEyWigJPxuF92TfHSBbkc4nuPRJdE/nm&#10;IB++O1wBAAD//wMAUEsDBBQABgAIAAAAIQD0Mmor3wAAAAsBAAAPAAAAZHJzL2Rvd25yZXYueG1s&#10;TE9NT8MwDL0j8R8iI3FjSQuDqTSdpgk4TUjbkBC3rPHaao1TNVnb/Xu8E5zsZz+9j3w5uVYM2IfG&#10;k4ZkpkAgld42VGn42r8/LECEaMia1hNquGCAZXF7k5vM+pG2OOxiJViEQmY01DF2mZShrNGZMPMd&#10;Ev+OvncmMuwraXszsrhrZarUs3SmIXaoTYfrGsvT7uw0fIxmXD0mb8PmdFxffvbzz+9Nglrf302r&#10;VxARp/hHhmt8jg4FZzr4M9kgWsZJyl2ihvkTzytBvSx4O2hIFZ9kkcv/HYpfAAAA//8DAFBLAwQK&#10;AAAAAAAAACEAJzOFWCsuAAArLgAAFAAAAGRycy9tZWRpYS9pbWFnZTEucG5niVBORw0KGgoAAAAN&#10;SUhEUgAAAQgAAAB4CAIAAACBwfvdAAAABmJLR0QA/wD/AP+gvaeTAAAACXBIWXMAAA7EAAAOxAGV&#10;Kw4bAAAgAElEQVR4nO19K3jjyrLuv+85ZKCooDZcsALPYQrMZR56WYkuZsO1WEwv66KLxfCG2XQz&#10;FT3MomIR3cwXVHer9bBjO5msZMY18+VLpFY/q7qeXf2Pw+GAG7wzKBQKECAqBAIU8E+gUFJSAgH+&#10;lS8QSkABUoAIUBADSojlb/AR8I8bYbwFuq7Lsgyq6olBA0IDAIiIoAqiaxDa1xboTAGCqlrFIOKu&#10;KLIse6+x3CCFG2FcAaoKUhUo1KiAiKjJPJxThaeo5JeLe6CqAKmACCAjQnhGdIO3wo0wzgJVEEQV&#10;niqIQCDiY+W7rgOQNY3f4VUBJYUS/E+BshegPKRSlUlNnuagoKIoABwjISNSeG4CEBXF4sZM3gI3&#10;wjgFtjHDyzFERBgJRapdUWRZYzxEoRAFNCgNIIXCqwY9YQAgkC9hMhNo+DN97puK1EIgYuvRlOE0&#10;TdPtdkbKCuJpn29wBtwIYwa8oKJKk913oFSIcQMB/DY/Rm57TIETKLywY69OlkdSWI2uMK4HMH2G&#10;iEiZplKUqhozmQ7kBqfhRhgJqHoWYWLScKNtmqbouiC0eGKgyb6OKTZrsDpRtEqNecKIPPqqIp3A&#10;k4oHCpar0KLnSkwgLqZKeRiaEjHTzbr1Kvzn392BTwEKRSVmEyXHA7wxLUFFRQytkWz5KZZroJOe&#10;e1gNlJAQesYy0Ci0b1OjTSsx5FLSHAJJKAMCMCAgUgVQKZEoAGIQUaQBkwNtIHeiDJqlnxsE+NU5&#10;hgkbpAp2qVHV1GyomM5gmD3apEcS0QjmtYUpLY36E/GeoDpmMvGtkplsGSJGEWl/Bn1gAjGGgpaq&#10;koqqgpj4qAnhV4ZflzBU1ZhAtlyazSc+hyqkOiYdIQhISDfviRSUfjWjdgcOkxIbIv+In2BMFSBS&#10;IiLquiJrGi/UmYatXvVPe+VJWgFmMGdZNhisiBcd2b3DnP5E8CsShooolBXKHLlE0zTFbqcqUEWi&#10;3dJkt+6BevKYLTlDGDTUnhOVPVTZm3CnlClMZPt9ME+B/BBUURRd1jQKQAQgIhXRqKEE6YtANCID&#10;Tx5MBL5pHwa/FmGEDZJ6mdv7GCpIb1zCnMjUVzJnVsKQkDAhDEwYCCIZ9PJVwiM4GLPgY0qysjSb&#10;mEHXdV3XFV0XBmVyUY/xqgAEUkEnYpgCzMSsYRa6rttsNoAQmJivczv+TPCrEIaqQioQU2KTUa9F&#10;yBSbo9lnqkIM/vRe52A2tWph+okqhGXG4pR8zn7zJyMKr4Z0Xdc0DXlvYmAqEaft9z44JAxGlesa&#10;IFUlIlVtmqbrdiQyK++pMRwe2N/ElBaiX1z3+PkJo+u6ZrPye2TPJZREVGW0lw9EGeaeNkBeR++9&#10;bJz61+wX7/BO9top7QEIn3u5xcjAexLNpKSa2qYGxGn6tJFjT4gWWKUgViJSIXYgUhEQqVQsOqB8&#10;9BqO78/I9lBVSiDi9OEvBT85YYgIqYDZfFte6RWPqUg2bw17Z9CMFaZvgGAbMDMQwgF9bIg54oS0&#10;V5J7wiIGIfrUtKqgAhCcR0E1AhCBqlmWYn/i1p4adk2RDuwjUgm8cu0lLwXXJhaSc34GAEiFVCNH&#10;qLz3kxCYiFyvY6iKCA3Fzl8HflrCUFWImGOiX2wRFUntNr6w4Rt5Z0MMpxhoI54QBF52HwR6gDhl&#10;NoBFGfqoKhBnWdbtdtFs6kU7iwMksA+fhQWZQwmQvqrozAiEEignZRpKFpXiPK9gx+rrIcgdiR9p&#10;7PP0JwgglwpRiQj6a0lWPyFhdF3XbDZQScUDTycqmN04CTBWEXQGHyCYhD/10k105I0U7iicmKJA&#10;rKQefVXAvWasUnm7KrvAl2Bqge8SejNuYvc6pccDgXUAcDVZSItzZoRLmcbUyKbJp9bzVOyEsTuj&#10;mV+Gc/x0hKGqIqPABxVJ0QJD2lAiJgazyd1d1zXNxmsFXojxUrn5lH2dU0XW0wP1SOulMHhlxjmP&#10;/BLEKs8JSKFeTUeQj9D7OqCDFie+PDIGBwSRjAhcQ+7I1QB2u12WZarC5t2f+AFDLQNqB3OMi/Em&#10;4OFe83PDT0UY3mfHFAPCvSQgSkMrk7AZgAjsiqJozFNmDrIonHiph0hlELcHILVNRRHKS0Ep8XAI&#10;EjH+YExDVVRVTCGmQAazlBafHzMBh96EuMNo+WWnzFrdsau7rmtWGzBQVTPmqeCAT1mo7wAIjoeT&#10;KUim9yeG//jjjz/+7j68E6g8y5/EfxA9AICqPj/jz/9Nz21LyBVtjrxFm6PNKc9z/PH/QH8Az93u&#10;f4r/+q/dX7tcnk2Mb3NQjpZyL2LkDyBtEV4p8hYgtApq0QIAkbY5NH9u8xZtC2qtOYUqWiW0LUCi&#10;+vCQ59QS5c9in+YtWvIdy3Noi5bQ5iAgbz2y5rlvC4RcAfixgIAWSmgVyEF5UE8Ubd5SbnWgKIo2&#10;BzQHoW3VKrd+q80MkMfhWM3WsbzF83OL9lvxX9++fcvzPM8fWpG2bfOfnW/8r7+7A+8AXdepVCLK&#10;weDTmdtLKox0CYYSk3MmY0Are5w1DTGDE1eDGYCYNUb/JV5qHYc5ec0CCOIQgTTUxqzE/pVUXdcZ&#10;H4rRsqkpluA/1PDKV+/1f9964tMAggNFYz3suSeIjYMRkZo5IYwOSdNEfRNxgIg9EWlWq2AbAJwD&#10;VKu76xfsK8DPwDH+56/fofhtucyy3+zJX7//nqvY1m7/lfD8gJxcnudt3n77VhRF0cozCHn+8Aw8&#10;ELVt3rbPbQ4AyNG2Sn9K2yo9t20O5GiTzTsnaIuc0CaYbd/mbdj4WyC3bT1HTsjxDHzrvuVELXJA&#10;n9uW+u3Z99MzCvVNIEfeIs+hud/RU4HKjy4HKVqCEuUPD2hJczz8+dy6ByBv2zbPcwKeoXn+B1SQ&#10;G+cMLFTRhgo9s1IokMNTeAuFqnHaHMjpoW3Rivz7t99+Vgf51+YYTdOIadXOWWycqurdHenAoabp&#10;/q2qIk3TAFALu1CzgCoxqznGgw8BqS/cfx3U4vgTJBy04BB84S2f9oloDPUjEFS8+cssvNTv0GlD&#10;FDXvtN05SJUQDsY3NiNaJb1djojCiaXY29hWqMv7/oyNaGCWZGpSVUVeYz6fbv091XR+Kjh8Zagd&#10;18yHOvxZ147oQDgANeFAqO33/k+qa1czO+a6rg+HQ81c166u65eXF6uhDp/3vzDVzDWzf8Jw5AsM&#10;isV2hz+tP/a/ZqqZana+t0zxlS8wqgdH6hw+jw9r4ED+K//KuZeXFxvsy8tL7ZyNcfAffT9HbdXp&#10;c/IVJvPvaqKPX/cPgC9MGLVzjrn/M8Vp4EBwEYfI00ZtqFk7oxD7yjlX1/V+v/f1MEds8/8D+jqm&#10;mskFCkmLHaWNIcbXTDVRTQhD4HpCYyOkP8xRyCwRDiik/2WAuNvtdrvdHiKR03h+ZumwjgWsibqO&#10;FTrHLiGVnwa+qo6hosCf+cMfeZ7DLInVHRCsRgQFHqL8E6XzHO1zCzNboW2Rm5eB2nbTNCDkyPOH&#10;B21bar0ZKm/Rom0f6Nn9QSC0+qDPLdDmeH6gvG29RE6+8MCcSr3mAJi/gvMHKIBnyR+4xQPaFq3J&#10;ZWgVObzmYB/mrbc70bDmqB74MujNZaYnALFM2+pz/uDV7qIout2ufXhAqy1aL021XsfIyasrwHgs&#10;UZtqc7TP2hLZzBM9QKRtn81y9SGL/xHwJXUMVYFWRDHoSFFVlAjNGgKBQEMNAQABUoHIrPIiUiwW&#10;CiWiPgiDWc0TnugnJD6Iw871gJmCRA6EsNihZtL7ktW7zxgKUbb8bKpE2pRlMDkFr0USWjL1nEx/&#10;DrzvSeHwuQ01Aa++cKy//5kEqI8dJoPYdUV1F/WN4vFRFU2zsT8tkvKrwxckDFUVBbteZ7yrbO3H&#10;imCCYmlYnlVCxNCgmxL7ACmLGSECU4pwPqYQBGY4B4Aq8QhHUCJrvcewECFiL4L3WH0r7MAMFSiK&#10;ogD3GB39fYQxAcwCDQc4UN8VILb4KVR3dn7Djw7AMK0O6alWRs/9MKs7s2FkWcbMEB9M9nPYqb4Y&#10;YZiDgtJjRlVFISiQaEocA/8D4hqbmYgZIlnWWCpNM015vsIOoIjiweMAgFDd2efChnkMJoTsaZrE&#10;VgD9jh4DrYzzUFVBZNd1RVEYjsaSPkpWx4iOobnsBHhi9mGNbENomk2PssxmhcPEdofZOUxqTvvQ&#10;rdfhBSkRpNITH38p+GKE0WxWIMRITwsgVwxQKkK0nEZnmaGsF7rE/F+y2TQAsnKJSoghVVhaZ3GE&#10;oTxAolRVAECkjoksBFBQ+SB2ClTRtzvBbyUokTCBKNtssiyjeDAi2kkD1xjt4imNvb7Bi5IGS7GG&#10;LFjo+9lkpXKIX48xVHPxKX2dsUBYALUJAZgZxKgEPwV8JcJQEUV/bN/ioGj2ZFz4c7y6YVXV46+A&#10;uet2qlp0hTJZrJRJCESsxMY0erzxHgqGAuIVm0hv0fmNlE6GfmUT+j1XUVFF1xVqRBiCCBFksCGl&#10;z4xuzFISlhUCZglkDE1U0qK063ZMLu4aM2QWB5IKWkFKhLUiYvInAGJWgsrPQBtfgzBMOFaVQWin&#10;VKRJHMRExphut0ngK0iBKgRNqCiBg9Zhh0Jhu2BU5WNVAqoqEkHUK4K/L26n/XGmQI0a2Q5UTb5n&#10;BjtolWUZmUKPnhh0pIjPSSip+hH3+6jra/TcxTnSqp8cIoSTJNOaI7vDQA5MNP5gb1ACRKJ6z8Sq&#10;8hPo31+DMLIsU6kIPq4zhEKplzeCzqo02F/HaqtGXhGAABFiB1HvZ2aGVEXX7bodgK4owI7SnVu9&#10;S1jDpu5rpn6rTjdaayRibUQpsiQ9qhD1BE/wR8BDVVE87B3pE30jHazvXoynAhsFkun6IPP69zUQ&#10;AYJ4Ainp+UCgSoxUfaNhaAAQXftWKXGzWb2yop8evgZhqGWYdF6IyprGhCiNojnioYn+q7GVhgab&#10;a6haVBVMKpUlsNS426tmWQYOyOpljoFiTUltPREGOhlstFGB9+YpAEp2nLDSrutAHI7nhaoUSuBA&#10;fmmECCaCIvVH8MKfsEOzolUFqfxRDZE+rCOcjFIbY8pk0hlC1NLC7jNkiQRAEpIzE9/QRPz14O/2&#10;MJ4FI/eqC87pNIqhD/2YRE+MIibGr4jquq4d184d6nq/39dM5hE/HOqD96nT4YhnOo37GLuTJ23N&#10;xJvY/+CG937xNLgjCdnw7mf2Pnj7PXr6p+OdDTZxjodz6+q67us5OYfjP/s5RE1Uh+Cc2jnn+lCd&#10;rwhfgWOokionx2VIJe7NSv0OPd7togAUdzYCFP7yr97MYko82z5eFAWIIZVlLAOCWyOteKL4TvdH&#10;2/h74SRhVr3ERZbjjFCJZ1COkGgXFKMVCUKkzsEx4LyFl53a5xxNAEM7gTeCBecdIEwxMj/YGAAo&#10;UY2JqSBV/Wc9KmlKBkCp6rVwc6CeWNVPDl8gqbOlWO2XaJjggxLaGJtr0wBVDfRjmQcSiYjUU5sp&#10;GM3yiZilEoICrCpETOSElFWFwHMehlTESnE60kbviU9pA+rPz4JUhchp7zoBLFkzmX0MQYGibJlx&#10;QWqnEsNxEbOT9TPjM0uFuvx1S72inTXNBkpKBBJROMAyV6UzGcS5frxDPUcDLYV21Z/lBcAOIvi6&#10;iT//bpb1CtSHg2OqQ9RajAzt5ZAoY/BEznktLnUY94q6rp+ennzUbV1HgaruBaqJFDQrRB2JwxvL&#10;cjGo0YQiokNd14eDDzR0zuSrHzq5NXPtnP0/DKNuJ8GIp0IM02DeWHu6cF8OPr0opTLIayTjU8ve&#10;Zg/P0EeMniae2JFxs3eZKVBVi0WhIuq3PYYIEam5EC0rWdK6t1dOhah4kjvYpvpNN9lwgxWrNx2o&#10;Vrb7wzliTo9Wd13nTRDG33wyH0XgOBeBhYcoxMQ5y8agQDQZjySoaDwY2f3GE6uAVn2qE2Z8WZ/G&#10;pxelzJwKABY7qKmkG02K/Z/Jp0GMH/j1Rob/4UOFKBFD7pQdObYDnASoKDEVi4X1IRWlRnEokdJG&#10;QnlwFDLsTCshGJkp5iBUKJFSTF0TrFRElDWZJ0mipsmKLmuQqSogJsHAm62MUExyCoeqehVDCSGk&#10;UP15JPPhpEQYpC//TdxceoIfLtFg/tX2MgbAxIK7Xrj6UvCpCcN2Re7ZxaRA+GVEEv3rRP2goXyf&#10;Cs2930oquBpw/iGzSgWuzaprTMPi20d4T6HFmKfDkFI4HtajrphmSraPTShH1jRF13l12LLFgULC&#10;K0Niu+hPu6DFmEbdNy1QKBEgoUdB0dHgW1Eog3odScXSvSUbSG8esC/TDShoR1YZgGQm+yZDAeKx&#10;mfmLwKcmDB8D2/9ZxQUYeZqirX1g2ieM1ismNvAK+TSKG4AInNOqIqmUnJJCq7Jcduu1TwzFTquK&#10;Rjyhl5QIDMshi2Fa/a4J+ckHBIuoRKc3V0A1K5eqnUpl1Xsc7RkO7CZj1ZDvEMFnZ/zD7/diqn9E&#10;7iGbDdNHil5TD7MUZyp0d8QxUgtYlB4V0nWPfgsgpDFaXwg+O2H0ftmwTWmytEgkmT6lko6pBZhZ&#10;VCS7fv8ElhzNy8fEIHJa3RXUCYFEYKFyXKkkSAOot5laNvUB2DWqkXAMrb1aZJkOK/X2VjMdKQRK&#10;0KLoVIm9eMQmiHnVQqBkOXOVdYCgERgmZ02kx0Q6Gilsg9mghGrCCow4xghiMGRyiwDNMPqvAJ+b&#10;MNLNKW48QwU2LtVALwzycfx98DYKVEhoKcWPSuAcmFUFYDCLVMy1aEUqRKxcQysTX5Q4K8vhZm/Y&#10;rRpqJ+JwMMLvxiG/PwgEu8wF9o1CLFEbA1QUnYiwDGkXMTrDj4SSHSGly5EZYMwq0RNMSlGpRBX5&#10;YZ+xbqJjAEkr9slu3S0eLXBYgKxpBvPzFeDzEoZ6pZAQbDKYWEXiFhV/GdbQuzL6xUZATg2quT3T&#10;FEvU7piAKDghPWKzzZOFnYNSvbLP5q9VtO97wUYlZIz2zROR5ZyOUUbK7C1EjnzcYXUHoE9YmEQr&#10;9V31EzF2NWgwysXxgkZjTGqY+GQG8mEqbc3pGBSXIAlmyTgLa8S7bsf4YskLPy9hBGkXAJqsiQpt&#10;mkhGw/alc/tYVE7HWnh4G8kj4lyPLqaFxwM97FQqdrWarEXellp0HfrbvdQUdFISjjqIxecqaWUI&#10;ThKOENm9At5HLD53f8A5Tbs6fIhU2Z2yu2TsSMgglRunIpMOS6aUlhae1TF6qaxn5qrRGGVbwFfz&#10;9H1iwkC/HUe1AYPZH6DIaAkHYsMEOXoMAzD0ZPcYI1W2fCLobrczy5JGY7E//SMhRTmB0GRLogKw&#10;MmLagkWvBDXAn7/1QpVU0RI0QP1I/5M7/vwuMJqG4XG/VC6akoFGrayP8x3wzNQOQSmjmBDPgGDC&#10;PAdxS1P7my3j17q+7BM7+KLxJfxNkTbGBScPEyEKQwdYv+clu1268PFPqHbrdVYum2bTrFaAwl/1&#10;HQqyI68xA6LF+jvkjuzYaogqT2V3jLdVIKJ9iInyW0CU6eNX6gkgjq6XjuaibjUga2wmsoK+Cxqe&#10;D7rYbxmjg4Q0nGR7OJq6OKQiHMmI51u+EFXg03KMuCnGP/0vNN7GQAmipPwB/auBgy+tMZGveilr&#10;IFuL7tgbQ/3OD8COwilGYncU7q3uuEnPyfcjHqWJ8OMxcjRG+O71ti1KhoCeEgb191t4TzxjuxMN&#10;uofEaBvpZ7Tt9AWG9q6U5NLJpi+YIeGTEoZtzD1tRM07ILStR4o3ih6leoEk3aQncvOQKHrEiuK7&#10;KiB3IDbJJxLPSOzu+zjcueNYejIccowR7mKI0H1VsfDoaWJa6Ac7bD3MZq+bTYXGXm2LdRo3QLpH&#10;9HOOYVV9heipQRVd0fW1Ns3XcvN93vsxtLqzGydMKE9fpUwDGO6Oo1cpe0nkhwGyxmqHX2FSYAyp&#10;mE/jfXW2ezP9n+vPdCyRqGZGNNfVaeWzH77+6vjUjYY5maleRFMFO4cvpWZ8XsK4wc8HN8K4wQ2+&#10;Nnxiq9QNbvD3wY0wbnCDGbgRxg1uMAOfizB+gkRdN/g54ALl24Lkuq4ry/KNrarqZrMxG0WWZUVR&#10;ENEVAZgKC8C2f723tckySsgsyzIzStqTLMus6UtPlvns5hd+1XVdTAOeduD0LzaES5uztq4e2kWN&#10;RXwYTS8mEz4LRVG8MeQ2dsA6XwR4F8PXBQ6+pmnu7++7rrvakNU0jYjsdjsfbEe063bYQVVtPE9P&#10;T5dNlqKS6uhLVaO62bdE5NxloW3XDV9VV6ujmfni2GfflmV5EYqr6v39PTNfOrSqqpqm2W6357vh&#10;mqZZrVbHUH92E4lkD+Dp6emiHhp0Xbfb7TabjarayXWbvSzLmqZpQny7zdtisbieSM7Pm1DXtTVz&#10;XdqF7XZrA2DmeK9X+paZt9vtdZVPYb/fA1gsFu9V4eFwsEl/xwrrugbAzK8X/cEVEjMB75jUw8QK&#10;u9nwXeDl5WW5XEa8f3p6mmLR4XDY7/dPT0/WepZlVyPAx4WEVFXVdd3T09NisZi+Lcvy7RJaCj9I&#10;XXlf/1QUn963wmtAtfvEZ4l2u93379+7rlsul4vF4gQXNWmqLEtVFZHNZnN/f79cLi/Frg9SvqMU&#10;+L7YfwJ+kIf1R9DbO9Z59aiJ0DSf1CetqkYVzrnHx8czZUvjKsvl0j430ev8Rj+IMIwDfqTR6QsZ&#10;uD4Dx1BFUXzGGWuaJvIK5nOPAcYpfXx8ZOau66qqSjWcV+GDCCPLsmW57Lru7u5ut9t9TIsf0Mob&#10;wTr5GTgGiLKmea9uRHh7nbvdzs5yPD4+XlfD4+OjSVabzeb8+fk4PwY7drXLmux+dV9VVbyc5Qdt&#10;7Tcd4zL4MTqGvjnUfLPZALiaKgxMrR1dXnsaPtTBx8T1oa65Ntbx/Z/f7+7uNs3meGD39XDTMS4C&#10;ApofMGPFm4dmu2dRFG+fpc9LGAbE9PT09PLywo6zLFvdr/5x94/7+3tz+X18fy6CH0Fvn4FjNFlG&#10;l+DNR4LNz7vM0qfTMaZgDo3tdrvf77fbrelYpmb9XV06B963ez9Ix2gul+wtq8e7Z396u45BRObU&#10;e/ssEdFn1DGOQZZlZVma+880rXep9tfUMQwsUOL88qLadd2POJn9dh3D1IOL9OYpiIih2fmffChh&#10;nI6c8RrSOyWO/zV1DCIqy7JpmotMfzbns47Xt/bnzeKZeX6bpjEH8fkfxsLr9TqGIF3Q8PlO8jeG&#10;hEQ4FiZg/X6vqAQLjnj3kJAsy96xwu12C2C5XL5jnS8vLzaTZ8bXWFQVEb1jHw4hJORdqtrv9ybj&#10;MXNEnjODTcz1QUSz8SMn4OMIY7lc1nV9bDzvvjy/ZqyUwX6/N3n6VdqwaWeidwxqMjDCuBQdj0Gk&#10;9rIsnXPnVBuDjxaLhZW/aIwfRxjGy5jZrvN6CbDf742sF4vFO95L9ctyDAOjjYhJde1vUDscDnV9&#10;qOuanc8y+u5kafDuQYSHw8E5Z4Myy43FERoKHQ6H/X5vhhxmzgI8PT1d19bHEcbLy4tzjpmj6SOG&#10;W1sE+OFdr7/9EhzDCOMHoebhcKjr2i63jJJzVL3iJvXuvMLACONH3MBX17WF2caxpMcw7CzKcrnc&#10;brc2tOsGeFmWkBgBf/4ns2BmEzvjMjiNMMxZ9vZWbNt4e1XW1fcafgrNx6TIV9Wgj8YDDPbmB6W0&#10;6bou+wFJ1uJCxD/jvczx7M27zOfPnD7nC2UxusG7wxtX/2cmjBvc4Gr4+x18N7jBJ4QbYdzgBjNw&#10;I4wb3GAGboRxgxvMwHsSRjeEt9f2YV+9+q29Sn9eVOdbxnL65+wn18Gr3163uFd36WNaOQYXZwkZ&#10;WcEsSZQdx4sL1nUdCKQEwmKxyMqMBzfBz9SmqqJKdrmdv6SLKBinLSPbq2HDIrJerwEw83K5PNHt&#10;6av4rXkGI9hR+tEn1it/hoHZ0Xh08aTyzFdNRqR2veUxK/9mszmWiqrJMrJ7ZUEAnKtjJXbkvyyX&#10;zl18Rer379+bppnN69U0zXq9ttVRIDqVQ+KmMh2FiFQiNTMxI8zeYrG49Aje/f09AOdc7E+6goZ1&#10;hnIR8WKvLJDW4tU/Iq9UCi8vL3ESmZkd166uD3WM8jjUB1e76MPHMDowDQXbbreWGMt8sc7x09OT&#10;hS7Udf309OScswJZli2XyxPuzDTLWAw4O+34tLfpso0KxNCSfQLWsdo5ZmfjY+Y68dxbRAYR1XUd&#10;v3p6erLhhMi2QVRcCpaMbLlc7vd7PxUh5OHgYzv6EI8IMaz6ipg5Js6ybBrBaeEVROSYt9ttfTi8&#10;vLzUde1czWyU6dLytgTpQxvsRRnDjkXKWPCEOSjLslwul845O9ITF8VOeEf/99XBWpcRhq3icrm0&#10;ze9YIMposW086UP7va7rmD9rNIApuli+Lfht0p0gjMViEUMSX52X+nCI8XZGw6MC50RtxBDO+GS/&#10;34PoREzky8uLhSqVZXlsII+Pj6c7PwJLcxrHflG4h90zOCIMC8KLWH5ObcasUsLY7/eGLWd2xmJp&#10;Y/n4VSSJx8fHWfRI/6zrOm6m12Xxu4ww9vu9bUuLxeKNMTa2fpeGeb28vNhGVZbltANWp6Hadru1&#10;+T0Rx77f7wmIZYwwplP8KmHE2M84FgtSoteiVo/FhxvHuJQwmDggd23LNNrOT/WEiUDpXBmCZll2&#10;0aY75Rjx4Tmxki8vL8a90zl5eXmJW8+lnMdmOM6kSTTnfHsBYby8vETZ6fyvZsGw7TTWnoAwTeNu&#10;2JzGPTiS8WiWD4GJgYiJYg+u4xhW4YgwDnVtetE5A4nhbhGuIwzjGDalgcGeG0ZZluVoOexM5aUH&#10;AZjdYB4CGPN5dblttkd9tmW9Yi82qd6Q9tLJvIAw0v34LRAJ7Pz9bFqDodTszpT2cL/fR3kg3fmc&#10;czQZyyxhWEzxj+EY9bEt+UrCmOz6j4+PJsa8ipGzOoYNyjl3/vY1yzEOQWye5fMRbBqLoiSSTyoA&#10;AA2/SURBVEgnxEgFbzjaYfg2q0GdgAsIY7r7Xge26q+KGafBeM6okqhjjAobFZniXifrPSp2HceI&#10;fGlEkCfwwEwOYyaTwBU6RsSq0fIbRr4qss7qGJHgmenEIbNhz/nYoGzjP7EbWoHRqG3t3iikzNZ8&#10;Gi4w155OWH8+xExBb6kqWvGypumGVaUxyfbc9Lb1em0noVXV1fUxW+nIxmcKnKqKCikpFISs8dk9&#10;LCW9nScZJZC03A5mAh7VbwZuk5hnT+jHZB8qokRQHeV9KopOlczsm/Zzas43C8T9/X1VVZvNxjk3&#10;P+0EkpkJqetaRETk7u7OSJ3IMqMfiycnHPEqMLOIrFar2ePXdkWEWSZHz3H5nSQjiC6B87NPnEsY&#10;0a3zXoTxxuzOTdYAUKDJsiI5WgAgZtSLyWnMzktElsD0UNcnzgmMBhgHrpUKCTTcN09KoLIsmXl2&#10;LOnJDSMtIwl7fizrezoQVV01DTYbAFIUaSqarusAYh6P41jStO12u1qt1ut10zSpDb0fdZM1xTg/&#10;i00FMzOzJQ/f7XYiUlW0XJazWcct+cEskphB6fv371VVGcNPITpSRvNgh2re5YjFZW6N85mL2b/e&#10;nqxgpCJfCfUBE4NsPMF87CM7CXk6G8MVVqkI8VsTpWY112ikduzqyYcG1+kYZVmevuPCmp61sx/z&#10;Y8zW4pyzvWAquR3TMfqGmKdDm9W546CumIoR2HxedJzzrJAQ28Bi6iu8zQNvQ31j7lqBWJeme8mJ&#10;XEajw2uzMOUY5/fqnA3JvH7MXEkl1d2JLfZSsOOFJ6oy4S3Lsqqq1ut1OjQlPbcbRJYpj5ktq83w&#10;9Sv12NlmEYkJxKySoihmveMRW17v2ATiAA1pL8sPdAHd1YcrtPspvLy8WBejG/uibw+Hw36/Z5rx&#10;p77KMU7D1VapKUSOcWKAZk4ty3J62P1aPwaB6PTqRBet4WjktxdwjKQq25WmTPu0vdFGF0WGWQNj&#10;hGhvtbW+wmBjPD/Lsh+VJeRwOLjaMI/fThs22iuSFcT8F1NktS2HrrVgXO35nu3k1Co1DQjwJhfi&#10;0Wy+xfP9qlnTumFaeJRFZ61Sr9YzJYxjfowRWNTGdru1fcdkzhOplaIRJR3Cq907hH3tinQhF8dK&#10;mYX+mGf+BKTCvcXbRK/kdD2O1RytnLOY+i4c4y06RvLV4VWOYRBoY1DyWj/GZffoxaV0zk19IIcj&#10;qxAfRkU5fWtL8CoWGr7G7B6ny1tgXsRvUxSPlUz/tI3yCqo4XEEYh8OhPtQmyZhceCxWz/yOdt2T&#10;xfDE5/ETi1EzxjrLK6PsFG0pdFxa8GFCn4BjRAff6yUPBwtySQMK39GP8epX0aQ24jZ1XZdlObtt&#10;HQJVFEUxkWZPyUUpxPDnV52naX+MPJh56ldJS5oREnNheGfCNZdTFl3hasfKIrJZbVabFSllpc8Q&#10;FdOZ2PWyhvepaS9L7rS2W9XiJYIY3tZsplJL6Nt1nYXxMr0SU/2+6eyvVIuD/v+qiZAA5+qmuRcR&#10;AOartk9eTfFtcxJzkBEgr5kWRmDyjLkXRgctLKo8RuMbA8zCrcHmh5mz/PrOvNq03Y6nqqMDAtMe&#10;xv5st1tzHJnVOOU5sWMWhW5y7Kxh+kx4hywhTdPsuh0UUAjETgpYdyOWn1NP9L51yY3xtgvGOPvT&#10;Ndh1UraiVwxERLquG61T0zRW52WOF4WoADj32jhFpUKqxExEqmpUkbpisiZTGv8j7p1lRlo8zLB2&#10;Jlie+dmLsY0MIs5lZUnArJMOYQlOX6w6avT8m/UiRI+Q/Ywu4whvdAjilj7nBjeYhduZ7x7e/Xjk&#10;Db4u3DjGDW4wAzeOcYMbzMCNMG5wgxn4T0B9jnFFZyGcBCiUQOE5CE2TFV03epU+fPXPc8qkf6ad&#10;AfoaVEHhz9iT+DCtocmyouj6YpOvruvYFZ9M+5n2anY+ZzsZnhNI+1aKLswMEenptbuoYzM9waTa&#10;4bSn9aRdehWpTg8/vppdiLkpumy5w89+Yv9R1w4KhGDq5B3Zpej+wIPH0cHbuaUa1gObTQJp1xU+&#10;L7zq9JPQxLQbsA+ViFRDAfLxzcPyoQmMejipNvz0C6fH60k6aTsIvJ10rvN9+QFVz8/biSeTfpIG&#10;DEvLYNAudNJc+hOTpfTrcnR+MFvPaPiIczWZtFAGaTFbuNlJHiNMukyz82Nz4usZrMsY32K7ozLJ&#10;2CNG+cpvyvcNbjADNx3jBjeYgRth3OAGM3AjjM8Cx9yLf6Pb8Vf2eJ5LGOkRqhPHqTSBmNZWX/vq&#10;y0HMl/pGiHE+p+vcbDZvaSUmAbgULDJPVPDa0sVFnz2V+RWX/j/++OOPc8r9+eef//73v3/77TcA&#10;v//+e1mW3759my1ms9C2bdd1bdu2bZsDbduKyMPDw7t2/m+D9Xrdtu3bI9X+9a9/rddrC3n87//+&#10;76IobIZT+Ov33//PZvNblk1fnQNd133//v3bt2/n97brum/fvtnp0zzPm//bgPFn9Wee53meT8ur&#10;alVVeZ63bWsRh3/99dfz87OV77putVpdF9b5N8KpsPM0ZFoB7nyQ7CiVwwjKspydhTTj8jktHnty&#10;Jrz64ajAmzJjX9LuMbA44tHnIiKqjllEbFZPdHv2VRMu+T2/JzE5SCXS7XZZmUklacDsdIx2RiJ9&#10;UlVVVVV2xDxFmGPzc2kOmlcHfmY9x2BMGF1yXWwM0C+KgtCnng8p+o/1eCbI3KpKF14BqPq2CFZz&#10;fFXYooYTHdZcvJwhC5DWDJ+7RSzyOlaVBeYex2Vx7E3TpKOwDDeU5I5P88t3XXcit5G10nXdObHx&#10;sdpRNH48WZFWKyJ2qGC3261WKzutkVZllex2uyzL0h76VsxLM7cW0w6kYMczmEiBXbdjYm10tVpZ&#10;KoMzj1v885//bLKMQj/jwqkG90HosL1SwO6BoOSyAQRU8fWGT7Lh7dKqmiUwOltiTZC5U7IsZuWJ&#10;TUxhTBgRJ+x+hoiRKmoHzQBUVZVeyzCCcNGF98vYmQGr0PYPACpSiWRZVpalMV8m5nCrQ3V355zb&#10;bDZN05RlacgBYL1eN1nDYIFAERO+39/f26mXougAaprVaqWWZE1FEG6TiCcKnHOxP2nPDfNsyKpq&#10;WZiIGFAVYeeKyXEFkxMI5gFEJcKTlGEprNfr1WrD7JlDPMiFuURbUlWRWpxzd3d3o3MO379/f3x8&#10;tBRmNvWP262qrlYrf5RFRMJGY4OypGYe1VS5rmeX8fHx0URiJrL17HadZbk/NrQULNOcY6Ygy9nS&#10;G1IVRQGIKBDkCKMWE94Wi4UCTdPYwZimaWS9VtXFYhGTr9kM23ElG7vN5263WywWzGzn25qsMZce&#10;lFQr5po5s4wk1k9DsHkxb3qoz85Vjw40MrMLaZCKopgmtkiKsXN1Xbvtdmun3eO5RCvj6np6GJqd&#10;iwWIiIcJo+wIdXpgsq5rhDPKdlVCWiEzT8+F1s5ROD5qaeJHBcqytApdXU/T1lvesZhlY/b0Zu3c&#10;iYOaROzc4K2lXZstbK/SRFjGOtJeGYqMkpRmw2S4duR1No3AYrE4kXC1DqlEbUR20cd8ybq2JlKI&#10;+GMdmD3/HCfZ0pzOnqGNY/TzUNfMbMN5enoaTYih7qgGy0ozO1K7m2V2UDM6hh1YmwoO5CNOjL5P&#10;CFN8MoWj3whHe48juhOJsgHXtRF1EGz8xmCH1Pwnrhd5RxUSUdMM8uqZbFAHPadpGstleKSLMt0d&#10;Hx8f7+/vRwKYwW632zQNVGP/p6CqgBAdkkEdFambpll//w7mNMOnyQYikg521E8ReXx8nOlDoh5s&#10;NhvjBqMpGn8BIMvKsoyHlk8UnuoY0wIIaUubphFVArKmMcFms9nMHrsze5pJklEYTouNZNeZJGOq&#10;UdWJM9A0jXVjKnFFmCGMbC4FKoCUGCKRTOHEqziYmcqTZ1mW+QCkXgQkou7Y1B9DrziVJmyknxdF&#10;YWdxZ3saZQ8kSNzMSa4AqqqyW8OKxWK329kB3dlxx6GnHZ7t/Hq9JuapuUKB6u7OEsjOt3FMyVEF&#10;0WazMcqxpP/TK9SO9PutxjeEaaxEoMrMNZMqVeEAc5Zls22YPjN74NZg9LwYro6oalVZhpHYDTss&#10;bnWa/DZb84wfY7lcGhGnSNA0DVHqyjg6WSdeGTDzer1OjeuqKpWYYheLjXYCS/o7bEiRqJJTOEYV&#10;sCPLQCUVwk6cZuZjZu+EgWbxisCqWpblSBOwPthBbVPoj43aLha7u7tD4hSY9V2sVqvdbjdrxCPA&#10;OSdVdcwvYImTze+RWlBsSTabjaXPMIn84/13WknQmijL+rET86ZpKpGRx8M0paqq0q5q4hgZO0yS&#10;/UJFVIRDQlQD4xXRhHBiBuatUs45EbEUyF3XlWXWdUXcXYnoKFs4chA/S/LyEtH+6emuqrquK8vS&#10;LCrMffqPqd3DulRVleXcjm/NSkNEI1NYbGu1Wtkkfv/+PXylRI6ZXF2LyF1VWX+jbmc9fNxupapU&#10;lJj6HvK4h0REzJam0iwkprWb4jiyGxpOVJVm2Saq3bGrkb81TTOyCgwmmIiYm82GFgsi6obCg/V8&#10;t14bMkUBxpj9crk0srGuWgb4rusWi8VbTJzZa0mXI39zNae7W9d1VTAwPD09bVarSnzmVROPLdOH&#10;ZZCJqJxlmSV8GLXbdV0WBC0VrVRISUIGUZPBlstlWZbGKu1zs1UYqaST8P8BcVt4oTLrYAMAAAAA&#10;SUVORK5CYIJQSwMECgAAAAAAAAAhAOyAi2VfRAAAX0QAABUAAABkcnMvbWVkaWEvaW1hZ2UyLmpw&#10;ZWf/2P/gABBKRklGAAEBAQDcANwAAP/bAEMAAgEBAQEBAgEBAQICAgICBAMCAgICBQQEAwQGBQYG&#10;BgUGBgYHCQgGBwkHBgYICwgJCgoKCgoGCAsMCwoMCQoKCv/bAEMBAgICAgICBQMDBQoHBgcKCgoK&#10;CgoKCgoKCgoKCgoKCgoKCgoKCgoKCgoKCgoKCgoKCgoKCgoKCgoKCgoKCgoKCv/AABEIAI0An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JIHAoAKRyApJNMMrDqtcB+0p+0t8Jf2Ufgpr/AMefjb4lj0rw7oFm011OzZklbokMS5BeV2wq&#10;IOSxHTrRtqxNpas6rxV408J+BvD914p8Z+JLHStLsYWmvtS1K6SC3t41BLO8jkKqgDkkgCuW+B37&#10;S/wC/aX8BP8AFT9nz4weHvGHhuO8mtJNd8P6nHc2qTxEeYhkQlcrkE89GU9CCf55P2/v+CkHxh/b&#10;y1DWPi18bPtNn4K0Uj/hD/hJYzt9mgmLfuTdjpd37kqDuDJFuwqg81494h/4KOXHw1/ZZ0n9gD4E&#10;+P5NN8F2d7daz8UNc0dZY5PFerXMm66aQ26tJFp0Z2QRooD3CQq7+WrbT51PMKNXn5E2ovfu+x81&#10;h+JsJjJYj2MJSjSfLzLaUv5Y9Xbq9j9rP23P+Dgz9m/9n3UdX8A/s8aKnxP8U6PI9vqF9b6itpoO&#10;nXK8NFNfEN5jr3jgWQjGCVPT84fi3/wWn/4KL/GDVWvPFX7SLeDbC+kxYaB8PtFTT12ntG0qz3s/&#10;HVsoD1+UV8aaTrE+u2yx+HGkhtrdf3N01ukUkcWOsMTfurGLHR5T5pHIBr1P4I/s3fGH42O0vwP+&#10;Geq+JrTJN9rFncfYdGi7F77WrsxxkDuqOPQIeleNiMdmGJnyU015Lf5s+FzHiDiTM8Q6GFUo32jB&#10;Xkl5y2WvV2XRpPU9q/ZP/wCClPx9/Z1/au8P/G746fGH44a18OdFhnOuaS3ig6o2sXE37mCA2lxc&#10;fKqu+/5R5hZVUAAmv6KPD2rJr+kW+sw2s8AurdJlhuU2yJuG4Kw7Hnn+tfmn/wAE3/8AggjoXwm8&#10;VaD+0V+19400fxZrOj+Xd+FPB3htWbQdIuMhkuS7fNezJ/A7AID8wQnDD7G+K3/BRX9kf4DfETUP&#10;hT8Q/HGuR65pMcLalZ6L4B1vVVtvMjWWNHlsrSaMOY3R9m7cFZSQNwz7mAp4mnh7V3733v5n33DO&#10;FzjC5VGGZSTnfo23b+9Jt3l6adCH/gpT4h/bH8H/ALHfjDxL+whpFle/Eazt45NKt7y0FwxgEiG4&#10;aGJmCyTiHzDGrHaXCg56V/PR8V/i78Wv2nfiHD+0J8afi54v8YeJtMsZNO0261GWPTJtKdJD5iRR&#10;W8cDQSLICrYO7K4ycV/Sr8D/ANob4MftW+Abrxn8G/E8msaTHqE2m3jXWk3NlNBcIql4Zbe6ijmj&#10;bbIjYdBlXVhkEGvgv9qP/g3U/YF8T6/qWq/DX4y+Kvhdrnih7iTQ/D9r4qgbS5L9y0hMdvdxSS7S&#10;xLNHE6gDOAvFTmGHxGIivZTaOfijKM2zbCxhgcQ6TT1SuuZb7rVNPZp9z8yfhD/wUr/a+0jT/sPg&#10;r9u74jWd34WTYuj6jqyXy24HLFkuone6j/32YgZAYV+jn7G3/Bxb8MNP8ELov/BQ1I/DeqWtr5lj&#10;448M6Nc3mm67jGF+zwJLLbXBGTsw0ZwSr8bR8GftDf8ABI7/AIKL/Cew1XSfHP7Gs3ijR/D9nJOv&#10;jLwTr+lzQ3NvGvMqpcSpcxPgZ2CEuTwu7rXyZ4d0/QZPiGvgDwV8SfEaaU+kNLa6XaazIGsL5Sd8&#10;c5ZGki4Awr/LncAM8V4lPEZlgW5VW7LpLXTya/U+BwuZcVcP4iVTGObgrtxnacbLflnHVN7pSW2j&#10;2uf1ifBn44/C39oD4daH8XfhF4zs9b8O+JNNjv8ARdStJDtubdxkPtYBl64KsAVIIIBGK65JEB3l&#10;xiv5FfgZqXjnSviNeSfDn4+/EDwfefDn7OmmyaPrXl3ltLIXklywBQxq+793GBGy8kEsc/cHwX/4&#10;Ln/8FBP2WvHvhnxj+0T+0hB8T/hvbXlpa+MdP1Dwjp9veWunSvtF9DcWkUTyyqOSXLKwBOO9erSz&#10;jCzqqEnaT06n2+H44yKtmEMDNuNWVrJp2u1de9sro/oPDqxwDS14n+xj+39+yl+3v4L1b4gfsrfF&#10;O38Tabo2rSadqTJbyQSQTJ0JjlVXCOOUfAVxkjODj2qOUSHAFestdUfY+Y6iiigAprsyoSBUZUg7&#10;t1fCn/BbD/go/rX7IXwxsPgV8D9WWP4ofECKVNLuuo0TT0wLi/b0ZQwWMd3YdgazqVI0abnPRLc5&#10;8ViqGBw869aVoxTbfZI5r/go/wD8HB3wd/Yh+L2n/BL4dfCi7+JmrWmsWtr46vNL1Vbay8OxzSKm&#10;15dj+bcgHd5IAwPvMua/Pn/gtp/wUeuv28P2rdM/Zx+DuuP/AMIH4FmV4Whn3QalqxQGe9kA+V1t&#10;g3lRAlh5jMwxyK+Lf2vtY0/wv+zpeJo15dXd9rGqpi+uJvMur26aUtJcO55kkZhkt1JNcL4a1tfg&#10;f4Bh8NCW4m8T640EerLa3IM9sshylnET/wAt33Es2D5e7eQeAfC/tKpjMI3FWcm0vRdT85o8T47i&#10;nJan1Sl7N1JyhC+loxtec+yWrf3bh8f7lvjT4ss/2f8A4d6qtj4X8Mt9r8UeINx2oVJViSP9YwJY&#10;DnLyN7ZruvDXwCsoNA0f4F/DfwfqS33jaf7FHa6dp4ur6HTyV+1Xsw43uIgTgnbGSI1IO4tz/wAI&#10;J9J0gX9t4N8IXmtro0xudQSzmVbeS+TlQ077UaOADbGoyS+ZCOhr9AP+CSnw+1fX47r9rHVtGmeL&#10;xz4bhWxnv7EwtpKJcPiztmkw9xE6eXJJPsjQyLtQyAAjDA4apWrRor+HB667vzPNybKcRicyp4Ch&#10;JrCYd803fWpPdNrV+89dbJRsl1Pqj9kj/gnL/wAEKv2f/hvpPxp8dfEG3+IF1ptwtrHZ/ES83Nb3&#10;yj/j2/sKNVQzjg7Hhkc8NyDurD8JfCj4f+KvFPjDxPr3hW61rT7zxZeN4XbxbbzSLBpny+Slva3O&#10;Vs4wCyiONE4HI5ruj4M8GW/iiTx8nhfS49aks/s0usfYYxdNADnyjLjcUzk7c4z2rH8O/FQfErxb&#10;N4E+AngHxB8Q9Wt28u+TwjY+fZ2T/wBy4vnKW0Df7LyBh/dr6qNOMXpofrVOnToxfs4peisdX8LP&#10;iR+1B8Dvh3b/AAg+Evxx0+x8N6bNINChvvC4vLqwti2RbCaSfDonIQlNwGAc4zWZ4c0jxNDrWu+K&#10;/HPjW78Ra94k1j+0ta1a7tYoTJIIYoEVY4lCoqQwRIoxwE9SScn406T+1t8CL/wJffFL4OeGdB03&#10;xl4uGi+T/wAJU19fxL9knn8zZFAsSEeTj/WvyePWqvxe8e+JfCNtY2fgfwpJrWqTPJeTadaqWddO&#10;tU869mAHPywoVUdWkeNR94A5Vq1KhSdSWy/zsvvPTy/LsZmeMjhcOk5S2u7Ky1bbe1km35HRfC++&#10;+NnwC8V+JvEPwG+Mo0S18XapDqetaHf6Db3tu16trFbGZC2JELRQQqwDAEpnrmq3j/QNe+OvxDn+&#10;J37Req6b4u1BdNSx0qxk0YR2OnW4O5/Kt5HlAeR8M8mckKqgADBzPiv8SZfBXwX1z4oeH7e31BtN&#10;0Oa/tI3lKx3JWPeuWXPyn1GeD3rft/h/+2VpPw/0z4k6/wDsrSa1o+o6Pb6jFeeAPEkepSCOWJZA&#10;fssscExIVvuoJD6ZrVcstupxTjUp1HCSs07Pya6G/wDsCfHn4b/sofFX4heEvjT8QNX8L+EdVutO&#10;/wCEOXxBqF5Po0DGHE/lSys8FipkwNgMadwK+Y/+C+nw/wD2d9U+Nuk/Gj9lvw/qHivxtfwxW/xM&#10;/wCEVtF1HSbPTYo98NxdRwxuXuWU4QRsDt5kABUt7H4I+K/w/wDiSbrTNC1b/T7FvL1TQdStXtb+&#10;yYjlJ7WZVliPsyjPbNafhXwd4S8C6Qug+B/C2n6PZLNJMLLSbOO3h8xzudtqADcxyScZJPOazq0F&#10;WpunLVM4sdg6OYYOeGqr3ZKz/wA/l0PxV+D/AIp0zwZ8RNY+FvgzwbJcJK0epNr1voYjkEFyxeJL&#10;oOVZlAb5XUkFccdRXZa74d8UaFe3F/d+HNN8QeGr63Calp8Kksq5Zg8ULgqy8k7N3fKj1/RfwT/w&#10;TM/Y8/a7+HvijXfFXxFm+D/7S2lXOp+IfEXiC3tYza3FjLIuxjbOyx6np8cMcUbOjpKku9pCjybW&#10;/MzQ9Z+IWieFLr4la1caPrXh+ZZrmOTRrWXS7k2e5vLughdw2+MCTy2ww3bSxIr4zM8veFrKcWuW&#10;Wmr1b/zPwvjTheplGOjiqU4OFRKPvSanOS7WslK2zTS8u/0H/wAE1f8Ago/pf/BOv9qZPiP4W8La&#10;t4i8D+PtLls/FHhjwrawSXDvar+4uoUlkiVCmdjAsODjGa/en9ir9v8A/Zt/bz+HLfEb9nvxg90t&#10;rcfZtY0XUofs+oaXcYz5NxASSjY9NykcgkV/L78A7Pwvq/xf8VeIfAvjRprU2ETafa3ce5R5xDyS&#10;qeCPnUAgA88k10thoV1F4yb4heGLy88KfE7w7cG40TxFpN+0ciSRDfFNlcB1YHaQwPBIOa7MLmsc&#10;LJUJ6pW16q/fyPcynjiOR145ZiVKVOEY+8/jjza+8nuoqybTeu+5/WXBI0gyT+X+etSV8kf8Eiv+&#10;CmPwv/4KMfs06b4g0jxPHJ478O6da2nxG0RraSGSw1Ex/MQHUb43IYq65U4POQRX1nHhxX08ZKUb&#10;rY/Y4SjUipRejK99dQ2drJd3Mm2OJSzseygZJr+Y79u79qLVv2p/2ofiV+0XHcTXC+IPFzeFPBKO&#10;/EGmWkpt1ZD2V3Es3/Ah6V/RH+2/8WP+FD/se/E74z7Fb/hF/Auqamqt0JhtXcD9K/lt8Jg+H/8A&#10;hWvhy+O6Gz8P3GuahI3/AD08reWPvukJ+teLnc37GNNdd/NJH554jYiUctp4aOvPJya7qEXKz9Wk&#10;jkv2pfFOuy/EDS/APgbQxNFoNuqrqEmGt9OmK5M0n+0kYJAPGeeuK4f4O+BvEXxe8ceXo2oXKRrC&#10;y/2lM25rO3dv3lw5xzcz87T/AAqfoB2vw8+IXhPW9bXxR4gm+zw6j/aNzdW8DLZ32uKWxHbLJjdI&#10;N5jVfRQ5GOtdhoWgjwRpVn8EPAdhdX2va1Nv1v7CzS3l1cyjK2ce75mdhxuP+rjBY44rhcZYbCql&#10;SXvvS/5v5bE46guFeFcLlmCg3jK0VzNq9r6t+l3t9ptHY+GvAkvxOTS/2U/gLpK20/iqY6XaXkaF&#10;ltLEKBe6hJj7yRoWAYkF3IAJBUn9UZr74efs0/CTR/D6yTQ6Toem2ekaHZ28JluLry40hggijUbp&#10;ZX2qoUDJPbFeU/sCfsWwfs0eF5/HfjqO1ufHfiK0hj1OS3AaDS7VB+60635x5SZJZsfO/J6KB6tp&#10;mj/Fr4dftGWf7THhCy8I+MrjQ9JNr4Y8K+MI7i3h06aTie8huYDJtuHTEYd4JNi7gu3cxPtZbgPq&#10;NHV+9LVs9vhHh2nw7gHGTvUqPmm3q3Lt6nuH7Ov/AATf8d/Hg2PxR/bba40nQ5YxLpvwg0+8KKcj&#10;5X1a4hO6aUf8+8TiEHh/Nxgfbngv4f8AhH4ceHrXwn4C8Mafo+l2cey107S7NIIYh6BEAAr5L8A/&#10;8Fb/AOydNji/aM/ZL8beGr3zNst54Rlh8R6dj+8HiMV0PobYY9a9g8Bf8FIP2JfiNrlv4R0f9onw&#10;7Ya5dhfs+g+Ibo6XfuT0UW92I3JPoASa9A+uSfRHhn/BX69af4gfAPQ+qt4z1S9ZfXytNkT/ANr/&#10;AK1b/wCCaPwutviH4j8YftJazGtzYzb/AAx4WSaL5RbQSMLyZc9pZ/3futspHBri/wDgshq+ra3+&#10;0D8BPh74KuP+J9rUfiK10No18zZcTDT4hLjPSNDLIevCGvtr4GfC/Rfgx8KtC+FvhxNtnommQ2kT&#10;beWKqAXPqSeSe5zXHU5a+IUOkdX5vp/n9x71G+W5PKs7qdZ8ke6hF3k/m+VJ9feR+XP7Unwzufgj&#10;4Q+Lv7OVxZSR2fh/Sbyfw20j5E2k3MTyW4XPOIj5lv8ASAeua/Sj9jTUH1n9kP4W6irfNP8ADvRX&#10;LfWxhr5m/wCC0/wgZPg9J+0jommTTXGgaTeaV4i+z5JbS7tQGkZf4hFKIpMnookx1New/sV/GD4c&#10;fDb/AIJ2/CPxv8UfHujeHdLh+GujfaNS1zVIrWGPFnEPmeRgo5HrRhG4XpS3jt6PWK+W3yJzqP1p&#10;UsfHX2ifNZbTVlL79JfM6r9pD9iX9n/9qTS2T4neDo01eGIjS/FWjubTVdOk/hkhuU+YbTztbch6&#10;MrDIr4V+M3w5+Mv7Eviqw8L/AB81BfEXgvU5ltfD/wAUoLYRL5+cJaapEvFvO38MyBYZDwNjfIfr&#10;TxN/wVk/Yn02wN54N+It544+Yqq+AdButWVm9PNgQxfiXA968X/aA/4KJ+Lfjh4Svvhn8O/2Df7a&#10;8Oa5YyWusN8XPE1vplu8Tggj7LZpeyyDn+PyiDjoQCOy9zwXF9UfPX7XPgmPxt8AfFVxpej6Hca1&#10;YeGtQm0O716GMw2032ZwW3v8qZXglzs+7vBQEV+WE974X0bwF4XOl6JqGpeHm09dM8u6jzJJbyIF&#10;WOQDbhg6opyAMbsE1+qvw3+CutWvwJvPgd8Z/E8HiSzvrK802TyVlTbps6ugtWkd2klaON2j84kM&#10;wAJAOTXyV+1z/wAE9PGvw08Fah4v+FXibUPE+hw22NU0W5tw2oW9uFwZoSgC3BXglNqSEZIdiAG8&#10;bOsHiMXGEqauk9UfnfHeR5jnEaFTDLnjTbbjdp2atourXTVHy78SNG8a6d4l0PUPBOj6V/xJdJuD&#10;qD30jQwFWTiABAS4GDgAYGOcVn+HdRfQ00P46TXKx2N1p3l6xpzSNIbGJzxJEx+ZkDj7pzjdwccV&#10;NqfjTxjq/wAH9a1zS9Y0n+2LOB7R5ry4/dfZwgYzjAJLSod2D34PQ1zvw71/4XeKfhqngW+8R+IL&#10;XzdKDR2epHbc2alfmdFIBktyecjeoHUDGa+YjTqyhzSWzs3bVrrc/KcPgcb/AGY1WptqnL2c3FSk&#10;3F3cr+jd4vy07P7y/wCCGn7Repfs8f8ABS3TfDOtalaxaH8bvCrWWoJeTJF9ivrIebasrMRwyyPH&#10;t6szrjkYr+gaJgegOO3vX8fPjXxT8OvF3w+03Ur24isvEl3JBpXh3xFe3nkRWN5FMpNyk2cQRRth&#10;3kAyenNf1hfsoeN7P4kfs2+B/Gtl8T9P8aLqHhaxkk8WaQmy11eTyVD3MQ7K7BiB2r6zJ51JYRRk&#10;n7ump+z8B18RUyKOHqwadJuF3s0travRL3bvqjn/APgoj8KNX+Ov7Cnxe+D/AIeRWvvEnw71fT7N&#10;WbAMstrIq/8Ajxr+Uz4peNLmLwhZzaDCZNQv/h3a6fYxbsMssjokn4rtbIr+lb/gpT/wWL/Z1/4J&#10;w+NPCfwq+Jfw+8W+Lta8XWs95NpHhLT0nksNLRhHJdzB2XK7iQFU5JVumBn8Fv24/gN4a8BftKW/&#10;xc/Z3sF8XfDH4jW2pXnwx1a1kCxpDqLFpIsMBsnsrhpVaE4kRWTrg4rHUaVapGUn8O/o+/kz0c2y&#10;3C5hmWGdRq0Je8utpJrbzdl8zjv2TvgX4m+Oev8Awz+BvgHwkNU8ZCZk0e6urpn8szgeQrYOFihT&#10;zZWzgjgZGQK/SH9nD/gn98Kv2NP2rPHvhLRtc1DxZrfhuy0+01TxTryxyP8A2jc2y3V2LUKi+RF+&#10;8jQrl2Oz5mPQfPn/AAT9/ZKsfhp4M0T9sjWtQ1630vVPHmsaD9rtbyeG1itoogWeRoSCFeTCDcdu&#10;FIr7b0vxl8GvCPgXXPib4a1nSzo9lDNqGtalp0yzZ8uPc7uykl3CL3yTwOelbYWjDSs93b5I9aWE&#10;Ucyq4ytrNvlV/swjol87Xfy7HXavaC9sZLLz5YTMjJ50Em2RcjqDg8jr0Ncr8NdD8NeA9TuNP/aT&#10;8SeOda0NrlpIfFHh3U8T2cR7XVoiEuF/56Q5JXqnBY/Gvw+/4KH/AAl+NP7XPgWL9ubRpfCnwZg/&#10;tjVprzSZtUW4t4U027gEd09gxm8xJmtnVogoVmIJIXdX6lar/wAEr/FWjRW/iD9mT9rPWm0e4txL&#10;a+G/iTpq6xbhGGV8u6XybxBgj/WyTEenairTo45c0JNW7M9zh7iSjQoSVDlqUpv3tE2muzavF/en&#10;1TO28BfsH/ssfErw5aeMPAPxX8Ua1pd5GHtryz8XGWKRfqg/MdQeuK0/E3/BKf8AZR8ZaY2j+NtP&#10;1zWrNlIa11bWZLiM56/K+RXy3qnwt/4KIfsbeIZPiH4J+B1zcRG7MmpXXww1BNW0/UFJGTd6XOYL&#10;jJH8duryAj7xHB+h/wBlT/gq/wDA342+LU+D3xRlbwT48TCrouuwTWi3jf8ATEXKRyK3/TORVcej&#10;dazjGnGSjUjZ9Hun+Oj9T2qyxmIi62Bq88d3GyU4pd4papd4380jqPgJ/wAEtP2Ov2cfHel/EP4W&#10;/D26t9S0VZV0drzWLi4hsRIMOYYpHKREjj5QOOK+jCigD5aIJ45lDxONrdPepC3GMV2U6cIaxVj5&#10;3EYrEYtr20nKysr9Nb2XbUw/iH4D8L/EvwVqngHxnpSXmk6xZyWmoWknSaJ12sp+oNfL2mf8ESP+&#10;Cf8Apusxa7a/DK9a8t41S0urzWprmS3QfdWJpmYxgDsuAK+vMEDOK574l/E7wF8I/Cd545+JPiqx&#10;0XR7GIyXmoahcrFFGvuWP6dTU1IUfimtutzTC4rHU/3NCT95/Ctbv0s9TxOX/gmb8A4oBFa+JPGM&#10;KqMKsPiaUYH45ryH9of4H/safs8pHpGu/Ezx9qPiC8jZtL8L6Lr/AJ95Px94ptxFH/00faueMk8V&#10;yfxZ/wCCr3jb9oprrwP+wz4B8XaxZySm3bxF4a8Ly317PzgtAWAtbVT2luZFx1CdDVP4VfsJ/tve&#10;L2k1m88C+F/AR1BRJeap42159b1mZsY3Tx2hEbN3x9qODx0rllR9tLlpq397X8Fe/wAz6KOJnlsV&#10;LHVOaX/PuKi3/wBvys1Fd0ry6Ox554Q8D+LY/Gd14v1zxVq1tp0ny6b4Wm1QXS2sfIzPP5amWU9c&#10;KERRwA/L12TxqIdjhW4C9v6+tdF+01/wTB0j4b/sefFT4w/GX9prx14s17w58N9e1TS4dOvV0HS7&#10;G4g0+eWORLew2SzbWUHFxPMDjBGK+OvE/wDwUk8H/DW9/wCFfQ/DfxF4svvD2n2tt4kvNHkt1EWo&#10;NAjtbqJnTzmXcvmEHCFsDJBUdFNYbA0bSk0u7fX57Hy2fZ9RqyeKxsoUo/CrKMIrsuifq9X3PnH9&#10;s7/gm5o3hX4W6t+0jpwu7XRPEHjfVPDXxGm0vyo7XS7xninsbiOJVCxq8M6xO2DmRiSRk18R6Lca&#10;Zfwaf4i8O2Ueu6x8LLy4gl0/UG+zy6hpKMSsy9meM56flX62aj8Uf2Yf2xf2cNeQaLLY6l4mhuLX&#10;UPCrzsuoC+T5Arx27nzHBCbWwcjaeQMV8k/tmfsY/E39gz41+F/CvxaWHXNPPgK41LSr66XyzqWn&#10;SQKZY5lx/r4n/dunG4EEc5x5uOo8v76Gqdr9Olvnfb8TxsHhYyzCUOVzw2KjyTinZR00mrK/ZN30&#10;3OZ/YL+Eek/t7ftFeHf2TvA03/CO6Z4+1cX2p3IhHmWOkfZUnvki/wCmkgJjUjgGXcchcV/UJ8G/&#10;hB8P/gV8LtB+Dfwr8PwaP4d8M6XBp2jaba52wW8SBEXJ5JwOp5PU81/M/wD8ExP2rfEH7KF7N+1X&#10;8Of2U/D+ofETxBpcun6X4k8YeI5YtM0W1YgQpZ6daoHZWVI97yTCRtmFKKTn9jv+CF3/AAU9/aM/&#10;4KFeDfihoX7TfhHwzZeKPhr4qttOfUvCNrPDZahBcQtIjCOaWRldSjA4bBBTgHOdcteEhelCV5bt&#10;b+W/keLwy8hwlSpgcJUjKsvemlLmaatHV+Wz89XufLf/AAcdeD7jw7+3L8JPireLm11z4aaxpFuV&#10;5zNaXlvclcepSYn32n0r47+DnivRLjwl4s/Y48Xzx/8ACH/Fe3Oq+CbqZspoXjC2TzbWSL+4lzsE&#10;bjgFtuTX6z/8HDP7L978Zv2L7f48eFtPuLjXvg3ri+JYrW1h3SXem+W0OoQeuPs8jSDAJLQqO9fi&#10;LJYx+I/DN14S0a/8u6to49U8K3yyA4GRJBIp/wBh8AjpgqK8zMpzweaRrPWMkk15I+M4nxmK4X44&#10;oZtTb9nNRjNdGub3vK8bxkvK/Y/UP/g26/bb+FPhz9mrxx8DPi/4603QpPD+rXHiO3j1i4WKOOzn&#10;IFypdvlHlXCshQnI3Djmvk//AIKp/tVeFvi3+0/4+8A/sk+I7W68C+PPEGlJ4q1M6ZPalbq3gjFx&#10;a26uibkcWwLyjOd+0Zy1eN/B/wDaH+Hn7NXjHUvinp3wsfWfD/xo+HupaTqmmJ8v9meIpGCXKqeS&#10;gjvAtxlTna4xgDjzDRtT0rS/iR4V8KNqDTytDdXFt5zs7yKEw1w7Nku0jl+TzhRXXi8ZUw+HVOGr&#10;af3f8MfZ8dcQVMHSUcFrKsnK61tFLX/geWoz4ht4Tm8N6HrXi6IzaSx1We+haZljnhCPdFHVf9YM&#10;wA7TxlV6gYP9QP7Dmga54V/Yv+D/AIU8UXj3Wp6Z8L9BtdQuZJC7STx6bAkjFjyxLKTk9c/hX81n&#10;wL+BVr+014y+DHwi1lmOl3d5NqPiGIKT9o0+CzkaeA4+6swdYS3bzs1+5P8AwTA/abb4dXEf7BPx&#10;k16WTUNFt5n+FWuajMP+J5oUfK2W8/eubJT5TDOXhSOQfxhXkFOX1SU2+v5Hj+GuGqU8onVqNu85&#10;R17RbX4n2nrWs6T4b0q517X9Qhs7Kzt2nurm4kCRwxqpLOxPAAAzk1+aviH4h65/wVE/bw8DaVpm&#10;j3Efwj8J6tJqumLGhjfXfs3S+uOM+QZcCBSedpfuK3/23v2nbv8AbN8eX/7OXwx1GaH4X+GdQe28&#10;e65buyf8JHfxHnS4jjDW0Z/1zgncw8sfxEepf8Ervh1bSweLPj+Y1jtdUul0bw/BHEFSGxtPlJT0&#10;Vnz04+WvSxPNNxpr7T+5LX/gfM/ZMlisNCtjX/y7jZb/ABTvGO3VK8l5o+xLSEW8SxhflQYVVp7T&#10;hDjb9K8H/aC/b9+DHwVuLrwjptzN4m8TW8W+40PRJEb7GuCQ91MSI7VeM/OdxHIUivl/4O6V+3X/&#10;AMFUL+/+LXiX47a58JfhTDbXA8Ex+Bw0F1rN8FKxXgklUPPZRNhwzKi3TAbUSMbpa+sL4aS5mvuX&#10;zMaeU1ORVcZNUovvrJ+kd33u7LzP0aWXzPlKn1Ga8D/4KVfs8f8ADTf7Iniz4cWe1b9LMX+lzY+a&#10;O5tz5qMPcFePevm/4B/8FBv2rP2ZPiNefsvft4+EV8ReINEtROmvaDD5VxqtluCLqFtCflvID/Ft&#10;KzQuNjRvlXb7W+FPxw+En7QHhQ+Jvhl4us9asJN0VwsMn7yBxw0UsbYaJx0KOAw7iolOjXi6UtJN&#10;bP8ArUuGHxuU4mGNotThFpqUdV8+sX5SR81/8Esf23U+LXhCP9n74tx2Nn8QNC01JYJrWFIIfEWn&#10;gbVvIVB/1in5Jk6q4JxgivsYMCu4DtX5S/HL4G6v8Mfjz4g8F/Di/fwx4j8I60df+GuvLnEEdyS5&#10;hYcGS3Z90ckecEN6gV9t/sf/ALd3gX49fBDVvGXxFmtvCfiLwPG8XxI0nUrhYl0iSKPe9xliM2zo&#10;DJHJ0K+4NaYWTlRTe+qfqtzDO8LTw+YTUNYStKP+GSutfJOz80zyD/g4J+IvxE0T/gnrrPwZ+Ceo&#10;3C+Nvidqlv4f0bTrDyjcXtnk3OpRr5oKqpsYLlC+ODIoyCwr8D7i3uY9R8P/ABm0T4g6zqM2reJp&#10;G15tUkEf2hruRhN5sEaqizLM2D8uQRjsoH6mftg/tD/FT9oyXxx+3R4I0GNbXwf4PvbX4I6XrVq6&#10;tFp+1Z7zVHiJGZrnyVeNSVzFbwKdpd6/NO+0+48deIdQ8ZXXi611GfW9Zj8Rutvpy2scshhDecI0&#10;+VvMdVZiqr824kZOT4ufyjTpwTlprp3ufjPiZiKNHD0IyqyV2042vGaaa10smrpo/Wj/AIN5PjZ8&#10;H/CnwX8R+GvGnja00rVvFnjW71Hwtp+sWbWrXFskaQSPFNKoSUl4XyisWUJkgZr4x/4OdP2ifCHx&#10;I/aqXSvh34ns9Yh8PfDOHR4brR50uojdajdGQqrRFtxESkkDkV8leKfE2saH8J7jxF4G+MXifRdP&#10;03T7tEs4fED/AGcyXKM7QRRMxRPnlIyoDEsQD2rC+Cvw88DapoXh3xV4o+FFz4T1BWV47XzHtYJr&#10;uNMCVouFZmX5lYjJ5rCWaYZYGKim1ovmvmdOW+IeV5HkkKtGjUfs4uml7t1Lk00b1XV8t7dUHgD4&#10;ia1Y/ELw34ZOhXNp4XvLVrbw7cX0LI73EUQEn7okFFIB2swPfA54/QD/AIIB/sv+JP2jvHf7RHjH&#10;4b/tNeJvhe9n4k0Sy1Lw74fkkE1y4t7qQXs+5to80yOECkkeW2ccV8DfGnRNM8efBq88VeLfF91p&#10;2p+HvN1TT9T0+byzbSYPlR5P8TfIMDkEjmv6J/8AgiV+yf8ADb9mf/gn18PNX8NfDFtA8VeOvBuk&#10;a98Qrq+aWS+1DVZbNGke4eUl8qWYBDgICQAOc1ktOFapKulbo1r33v5nm+HeFwuLxlTMYLllGLpy&#10;ir6vm5lK+zurXuk73aVmfWmraVaa1p0+k6naxz29xE0c0Mi5V1ZcEH2IOK/nT/4Kp/8ABPTxt/wT&#10;k+Ou/wAGaVNP8OtY1SbUPh7qiruSzMjFp9DnfHyYyfIyfmUAcsuT/Rxtz1rifjx8A/hZ+0l8MNY+&#10;D3xm8HWeteH9atmhvLK4TOPSRGxlJFPzK45UgEGvbxWDpYynyS+8/Qc9yXC57gfq9Zbap9naz+TV&#10;0/Jn8m/xF+Ifie21nSfhho8cf/CG+KteXxLay3Fvuk0+/SBorhVP/LMtHncv95c5rm/AP7QWm3t7&#10;eeJL/wAL28i2Xiwvf6s25LzR7P7O0EcTqT+8t2IjbeFGxy+7qDX19/wVO/4JN/Hb/gnd45vrvRZL&#10;nWfhXqF0bzwb8QpLMT/2Fet8v2XUVYMqq4+XzSoRzyQGzn5P0m18cSeEtQ+MniT4e6fD4k0uER+I&#10;JJLeCK3vrdV2iWFhtjaGSP5JIugYo6gEEN4soyw8eSrbRWT736fp5dTh4ZyHDYqUstzF3qKnyQ/v&#10;U97xu9WlZNLXR3tdH2V/wSZj8OxSL+0j448Uabo3hvR/CsXh3Qb3VLpII7u8mMUt4yNIQGEYjt48&#10;g/e8z+6a+8viR8L/AAb8XvD40HxZazNGsq3Fje2F69vcWkygbZoJoyHjfBwGU9MjkE1+av7GP7e/&#10;j/8AYW+GNjpH7P37KHwx8beH9U8SRi1j8baD5mtrLfzRW7eH/MOXiUPM0qsQykbgVbO4/pl4i8H+&#10;D/hN+1X45+BnwPvbxfA/hW3tBcaTqFwZ00jWLlTdSWFm7EyC1jglhcRvlY/OWOLakflr7OXyorDq&#10;NLZX0636pn0lPII8N4eOEitFdp/zXd7mJ40srf4RfBebw98MPCkmLGx+yaNpemxlmy3yjHPXJLFm&#10;PJ5J5NdbafFn403Hwb0X4Vxawvw+8H6LpapfWOj3ai9vtq5ke5ugMRKx3MywkHk5kI4pyavpB1Nt&#10;DXUrdryOESSWazjzlTOAzJ94DI+9jFcr8c/hIvxu8Er4KPi+80eP7dDcy/ZY0eO68p94gnVh+8hY&#10;gBkyu4cEkVpUwca1f2sn0tboe9hM9qYHLfqtKnG/Nzc7V5LRJJX006aNq7sdJ+yN+x1/w2xfweKN&#10;b0CTR/gdpl9vhsdpjm8dzofvOT839nhuST81wRz+74b9MtH0bTdB0u30TRdMhtbW1hWO2toIwscU&#10;ajAVQOAoHAFfAfhf9uv9uH4X2Fl4ei+GPwt8ZaXZQLDGsF7eeHJkRQAFVUiu4hjHGNgrstP/AOCs&#10;fxWhh2+IP2CfEXnA8tovj7SbiI/8CmeBsfVBXRGmoxtFHkVq1TEVOeo+Zvdvd+rPbf2z/wBjbwR+&#10;1z8PF0a/vJNE8UaPMbzwf4vsYwLrSLwDhgf44n+7JE2VkUkHoCPgDw83xF8F/FLVfAPjJ7r4f/Fv&#10;w7j7RqHh+Ty49Utt37u+t9wKXVtJ3SQOUOUbBwT9AeIP+Cp/7TmsQvD4C/Yf0ux3L8lx4w+J0car&#10;7mOxtLjd9N4rxX9oG/8A2gv2vNf8L+L/AIz+JPCfhu78J6kL3TW8D6LJ9qj4IeBry5cmSF1O1kMQ&#10;VhzjIBolTjUjyzV0a4XG4jBTUqUrfk12a2aIfjn8afjF46+IHgvxX8RvBMN9faf5ml6p4l8OjbDc&#10;2snKNPbkloyrjOU3rlj92qHj/wDZ9+HfxK8UW3izxBDeJNHEINUt7O8aK31mBGDxwXqDi5ijkAdV&#10;bgN1BBIrtfljG5zkDryeRUOma1pWuWn23Q9WtryJmZFmtZhIm4Eg8qSCQeuD2rLD4X6vKTTunrbs&#10;dmaZtLNIUV7OMHTTjeN9Ve+3TVvRaa9DN8X+KPAPhHS4oPHWv6TptneSG0jj1W6jiiuCVP7oCQgN&#10;8uePT6V+cP8AwUL+BPwx/ZK8QaFF4G16S/0bxhfvbaF4JsZN+oaVL5RIlsXBDfZc7VKvkJvADbcL&#10;X2t8QvjGn7PP/BOPxx+2VonhzQ/Ffxus/H1l8P8AxM/iSxgvbLw3Dc6hHH5en28g8pEkguYJsvlp&#10;TJH55YQrGn5b/tM/FzXdR+L6+I38JaXbfEjxosemaVY+HtEgtBommAkSXIt7fMEU8jb2PlBU5yBw&#10;xbz80rYeUFSmryeq9F1+XU4Y8I4TifD2xUU6UWve2kpdOV7pvb8zxn4n3WqWnha8+DthqsGsazpV&#10;jJPrmpMy/Y9BiLlzHHs+V7hiwDSdsYUDmvcorzUtR+Cmk+DvH2tafeatqEkFpFc6VdNtKABvOy20&#10;q3lg8+/vXieoxfDD4G+I/wDhne0uDrWtXniWO+8Ua5cZaKOKN/MjtwpBMzFSN3Ayx719Kfsw/Cnx&#10;x+2T+014d+H/AMMdJvvt2r6hFp93caJo/wDaB8KaXyZL246RJIcYCu/yjHBxivEr0KmIUIU46Xve&#10;2+m/kj878Tclp4nNMFluAoqKp3leNrRneyTaWrfxTeqdrdbHtf8AwSb/AGPPBX7bH/BSTT/g/wDE&#10;/wAPXF98Mfhv4XTxJd6VZhvsl9qYnjW2gv26kZLyCPPz+T82VLA/0a2UEVpCtvCoSNVVUVVwFAGM&#10;Adq8Z/Ye/YR+Af7BvwjT4V/A7w+ymST7Rrmv6g3m6hrN03LXFzMfmdiei8KgwFAAxXtiKV+Xb+tf&#10;TYLCrC4eMFv1PpuH8pjkuV08LF3aXvNK3NLq35t9Rxcla+PP2vv+C6X/AAT0/Yl+Ll58C/jX8SdU&#10;XxHptvDLqlpo+gTXSWXmjKLJIAEVivO3JOK+uNZ1Ky0XT5tY1a+jt7W2haW4mkYKsaKMliewAr+b&#10;r9pzw54R/wCCtX/BTL4mfFnwRpUa/D9JIreXX1tSVexsEaNr1RjLvJJuWIKQXUJjrkVjMTHC0+c+&#10;+4T4bqcTZjLD83JCMZSlJ7Rttf1dlZa66H2B/wAFHf8Ag43+H/jb4KafoH/BPo6hf65qmqrFrg8W&#10;+B0ksptMZCJFIuNyODnBG05GRXzb+z1+w1p//BYP9lDxp8Qfgj+y14B+G/xa+FmvNYpqngvTRpmh&#10;eO4poVln025tcsIJgpULKGKByCAoPyfMHxm/Yz+M3wH8Q29p8ONQvfE2k32gprFrpd9YP9psbJmI&#10;Xz0Tc9u3GcOXXBBzX6O/8GuP7YHwZ8DfD74gfsyfF/xxpvhPxvrHxBm1Tw74d1ybyWv7SSCIFoJG&#10;wkrb1YbFZmGMkYxXn4fFPGV3GbVrbH33F/BuVcM8N0MTgoVJVnP3ptaJWezirJc3STUvI/OD4jah&#10;8V/i9LJ4C+Jfw61k+OvCuof2ZrviW41GO11rTpLRf9DkvoJSrtqVm6+WtyG/0qBl3lTEpb9Y/wBh&#10;X9qD9mX/AIKrWulfD79qWwm+Gv7SdjoMMP8AwlHhuZdOn8XWMQDCa2eRWW5XOZHsp0kaFmcqu35q&#10;+rf29P8Agjt+xd/wUJ0rWNW+IvgVtB8calpqWtr8SPC0n2XV7XaysrFlOycADaVmVhsJC7Tgj8kv&#10;2+v+CGv7WX/BMbwFcftE/Ab4qXnxp+Hfh2zjv/Etn4iuBY654f8AIBJvrOVHGFjUAnYfMHPytjcu&#10;yo4zD1HODUovps/v7/I/O3istzDDxpVOaE1opbx1303t99j9ftJ/4J6f8E9rG3X4Y3HgrQ77xZZ5&#10;vrjxBdaqo8TmR12fanvEZblSwGBgrHhdoUAYr4v8H+OvDPgf4jeK/gz4q8d3VrfaX4qvYNA0vxhf&#10;LHqsumoV8qUiRY2mQ/MRIAQRzk9a/Eu08a+GfjV421T4peFPiBrmteNvEF5HNM3ijXprbWtNmYgf&#10;aIp8lbtAMZDZcKABivoD4bf8FCf26/gFrNr8OPHfxdPiDT9Okwvg34q6PF4h0PUkx1he8BuEVhzi&#10;KZGHTpxQsypRnaSa8uq+X+R6WX8FZhm0vZ4WcJT6Jy5U30UZPS77Oz8rn61fC3w1+0X8cPDa/Ej4&#10;Wfs93ur+Eby4kXR9ci8QWcTX8SEr56wzOhETEEo2TuXnioNG1m91HVda8Oa94X1DQ9X8P6q2natp&#10;eqqiy284jSQAlGKlWjljkVgxBV1Petr/AIJXf8F5Pgl+0zcR/s+/tE6J4Y+FvjaytgdDtbO+EOi6&#10;vbIOVtGlP7mRByYHOccqWAONH9pn9sj/AIIO6V8afEmvfFr9rSzj8X3jRv4kj8G+MtclR5obdIV3&#10;ppbtD5wihjTAG87FBBxXoQrRlFST0PmsdleOy/GSwmIpuNSOjju1/XRnM+Al+Ivxk1zxLonwT+EO&#10;seJm8J6lHp2tXlvcWttbxXT28VwIQ88qFmEU0THAIHmLzWdrHinxL8NfGGofD79oDwePA+sWOmpq&#10;UaahqsU1rc2JbaZ0uVxH8rfK65JQsuSdwNe0/wDBM3/goj/wSQ+IXhvxB4E/Y4+MVvpch1y41PWN&#10;N8b3l5aajfTMEja9zqbebcIVijXKsdgVFIQ4FeOf8FZf+C3H7KPwQ8dQfB/4V/CbwP8AF7x9osf2&#10;mbUde8m40nw7vGVDSqGaSZhz5cZUgYLMuRROtCnHmb0Hg8rx2YYyOEoUm6ktle333tY3/wBg74Mf&#10;Cv8AbR+I/wAQvEXxXub7xh4D0wWNv4ZtYb6VdBvleIm5V/K2x3xDjBDM6AcFa9u+JP7BP7Ak8urf&#10;ETwt4vh+Huh+HoWk8b6b8P8AX7fS9NdIkEha7jiUi2cRgZkjMUjL95iK/Cv44/8ABSL9vn9tS/1Q&#10;/E79qlvDvg21iWT+z9O36PosEfTyreG3aN7hVHBMs0h7da+VvDnx3+B3gHRLy81DxPrHizVvEUip&#10;d+CfDck1ppU5Rz5BuUzi4fJBw5kwT0HFcP8AaUHf2cHL0/r8T6DEcJvAw5cTiYRkt0ndabvmW9tt&#10;L3fU+4/2s/229T/bO1/TfAHwF+Fb+FP2dfBevS3Pwx+Hvh/Txbr4hvYJMjWdSmOFUGUvJGjEsWfc&#10;fMYEtw/7Dn7D3x1/bj/ad1bwH8AXt28SebH/AMLM+K1zZNPpng6zb5VsbUMQJZ9i4CZBYqzHADBe&#10;6/Zc/wCCFX/BYv8Abt0Nfi/4r8T6b8APCmpQwQab4f1aSZbyayC/60WsYLQ/KcDzDEzdlAwT++X7&#10;GH7HHwT/AGDP2e9F/Z/+Bfh+Ox0nSbffe3j/ADXGp3TDM15cOxJeWRssSTgAhRhVAHHSy+vWre1x&#10;LVtkl27N/wCW4Vs9weCwaw2Xp8yd3J21fdLe/Zvbofz5/wDBWz9iD4bf8Ez/AI+6b8N/h1+y/b+K&#10;ptZ8OnUF+KPxNvp9buvEl2vyzRxWsU1vb26x/LlGV9wYYGFwf0E/ZO/4OAv+CTf7KP7NXhDwDP8A&#10;D/WfBN7FpMJ1rS/DXwtaxsxqHljz2RYwFYl8/MCSR1NfMv8AwcjftPeCP2gf22/Afwp+BGq2/iy4&#10;8C+Hb2DXJNHuBNbWt9cyx7IGkTIMgRDlFyw3AHGa+Ovhv+xl8Uvjr4Z1zXLJrTXNQ0OdFv8AwbHc&#10;CG5RSM+ZFbtg3BBGCpLN/sY5qsRmDwuIcFa1vmfoPDPhvgOKuGIY6tOVGtzNOUklBpvSUpPXy92/&#10;S5/SJ+wj/wAFNP2Q/wDgorousap+zD44ur6fw/LEms6Tqmly2V1a+YpMbmOQDKOAcMpIOD6V9BoR&#10;0Ffz9/8ABvX+0z4Q/ZF/bv1z4FfE+zXQbX4qaRb2GmXV8vkLbatZNIUtXDAbTLHI4XOPnjwMlhX9&#10;AEUoPTcff/OK9LDVo4iiqi6n5jxZw7X4Xz6tl1R83I9JW0kmrqS8mnocz8afhF4V+PPwk8SfBb4h&#10;Wsk+h+KtFudL1aGCdopHt542jcK6/MrYY4IIIr8JP2j/ANk/9sn/AII8a5Z6Ff8Ahe58a/A3StZO&#10;paT408P6asU8aCNo0h1YwpuVow/yySbozt3AoSRX9A7QsTw/FVr/AEOx1O1ks9Rt47iGaNkmhmjD&#10;K6kYKkHggjqDnNGJwtPFQ5ZfeieHeI8bw7i/a0UpRatKMtVJdn2fVNO6Z/OB4H8VeDIvgzJ4R/Zv&#10;udU8b694u09Zdc1y2vvsV+lwJB5FmkQdpJIFPzEx58xscgLiuk8dfsufs4/E77D4K+J/j3Q0+IFx&#10;Eq65qmj6hCZF1ye4jjg02CwQjeIwxMlx8mGH3jiv0i/a1/4N5/2UfjJqN18SP2ZdYvvgv45aZrqD&#10;UvCaf8S2W5PO+Wyyqrk9TC0Td8nv+afxM/4J8f8ABQL/AIJx/Ge1/aF+NP7PVx8StE8O6g99J4m8&#10;DzSXltJNsby7ieJEN1bqshWRiYyo248wZzXzdbK8Thpc0dez7H9D5J4icNcQ0ZUq1Z4erJNtTSan&#10;LpHmb5OVLZNJaK97HZ/Av/go7/wU3/YkvfEH7Pnwv+K+ifFzwn4b15dB0fU/G1vNPJaTs7LFDFcv&#10;LHLKvyEBJGk2gjD7dopP2zP2kf8Agrt+374Cm/Y1+Lus/DnwnoPjTUprC4fRbMqZrqxlWSfT3nW5&#10;n2SAqoaIqCwOCPm5+H/EPxUuPiRfR6rBqltDaW80klna6aNsFmzPl2UAk7yTyzEue5PGPr74qf8A&#10;BUr9luD4nyfEAXcd41r4u0nxH4bVbO1046PeoIm1WUN5qtcNdPHjc65AwSRtC1NPHY63K2/uPWzv&#10;w/4Vw9SjiaGFpVJTg3JqbilJJWek4wSb10SW9j5p1f8A4JXWvijw9rWtfFT4oxG+0LwKnivQ4fD+&#10;kxBdQsd/l7RITFNAykHMbIcBcjPFb/7I/wDwT6+FH7UnhF7XxN4z1yXUtH8TabY+XrWvSz20VrcM&#10;wMirJwGBXaB0JYV03xE/4Kw/DjXJbu58I/DrUvEdnDa6xFe6r4mvrjU7trC9GPsslxbRJ/o8I5QM&#10;7EHB3AcV5J4E/bf+JI0G78E/An4AXMOn6hpiwX17b+HpIVljSXzo5murmQYdW5VwQQBxWcpYr3XJ&#10;O2u+n5kx/wBV6OBre2lQjiW4csk4zaSte6jzye2id35lnVPgL8LNY8W6p8LfC3wDt7fVrXxJHaW9&#10;9Ovm/Z4jN5GJldOMuyfMNvXGDXT/ALc/7Inwl1z4eXPxp/ZZ8M6fZ+HbW7k0/WI/D4dhoWr22PLk&#10;L7FKxXKbJFOSFZ5Uz8gz4T4y/bi/be8ZfHK0+GPwt09brxx4uvLS3gk8PXkU19qd0zYgDzWuzdJu&#10;wfnY4I3E8Zr6Y8af8G9f/BbbW/hna+O/idZTa5/bkhuNS8F+GfGkC6haSFsk3CylIZiQeQsrEH1x&#10;XRh8vx8n7SUrR7Xv+R5WeeI3A8Zxw2GpKUkuWXu8sXzK0m5SSkrNJxaV0+yufKWnab4e+OPwys7z&#10;WbARy3EW4yxxhXhnUlWZSDn7wPB4IPINegfsPfs+fBn9oD4oX/ws+Lnhe0ij0XT7ubWb7S7WKGTy&#10;obdpUmX5SASAMjHXvXuOvf8ABv3/AMFgYvgD/wAJN8JvgLo/h/8AsuQGLwre+JrZtYuoxlmZVVmh&#10;HPVWl3MTwAOK+R/2b/jb+0f+zN8T/F3wd1v9n/UIfHGqWtxYeKrPWLcQal5bDZJGIpwrAlePkIyv&#10;TINaSwuMhh3Lpe6XZXv+RWK4/wCDMZmFChFwdZUlTq1nG8Jvl+z7jlzKWqk0tLrY9k039gz9lf4v&#10;fCzxD8StR8S+NNF03wnHZpcLHILtWmuJGUQRxSSIAEVd27cA3oK53xP+wXL4R+C118XvAniPR5vD&#10;f9vHSNN1J9Gjh1CT5C8dztTDIpKNglyd0bdcc7nwx/ao13VPAOpfsp237Onii4uL7WINX1qxsdBv&#10;n1R1gyBxEJVWPaSNwjODzmvQNT/bK+HMnww8b/Bz4ueGtY0P+2FsB4QtdS0uO1bRvsjN5aSyTRQS&#10;TARyOnPTdnHauPmx9OyV7d99T6GnheAcRipVcO6L5ppNKUYS9m7J21Ur3u9baeZ9deFf+C7/APwV&#10;B/Zw+C/gm5+KXw/+FHja31vRlfQ9WubieyvLy3iZoGmljgkfYxkicElFBZWABri/2mP+Ch//AAU+&#10;/wCChGoeGPgX468X6J8GfB/j6Ddp+n+Er2aEavFlkDT3xJuBA7goVjVASCG3AEV81/Gj4z/sz/Fw&#10;aG/hf4stHpvhH4fWejaPpc9rG1xc3cKEvkpI8ao9xLLKx3ZVTgAkA1a8aftGfC6w+HHwU1bw58RI&#10;Y9c8AafdQa40Yx5CnUZbqIqzkK5CysDyOT3rSWYZg4OLb+458H4dcBU5UsXSpxc253UpNwjo3C6c&#10;nfZXu2vI6T4Y/CD4efBi9l+Enxl+BWsWPiry1vPCet6B4razXUlLcGCXY8Mm4fMjqDvYYJGc1oeO&#10;/jH+z38GpbrxX4a8ZeONN8YahaPpmr6FrHhuO21KO/ypgngnjkcednKkqiSHdlUyxrsP2avgf/wU&#10;b/4Ko2V94f8AgH4fvtM+Fs3iJrvTviN8TojNFpK5IK6bIyLJIQuBi3CRjCgsMCv1g/YB/wCCIH7I&#10;P7Et/afEm/0yT4hfEiOPdN468XRLNNDK33mtITmO1BOcFQXx1c1WGyqtiveq3Sf3nh8SeKWU5LH2&#10;OGftqyVmoSfsFbo007Lq4w6/asfBf7A3/BLL9rr/AIKA/FDwX8e/2+vCNx4d+Hfg2a3vdJstctUg&#10;8QeKp4ZA8JusATrCGVSXnbzHVQqqqk1+31rbwwRiKGJVVVAVQOlPS1jj+6KesbKMbq+mw9CnhqfJ&#10;D8T+dc+z7H8RY94vF2vayUVaMV2iui/EdQeRRRWx4pEwY8BqabeLsn51NtXrilwPSgPQ8H+Lv/BM&#10;v9gD47eL38e/Fv8AY9+Huv61K5ebUr/w1A0srHqzkKN7e7ZNUNU/4J0fse+APBGqXPwQ/Y1+E9n4&#10;jh02Y6C114MszELryz5e8mMkLuxnBzivocgDnFRyxo6Zdd3cZpcsexp7So42bbXqfzK/tpfH/wD4&#10;Kb+MvFN3+zH+334zj8KR6ZZ+XD8JNFso/C2j6sxP+sWe1DrqFsVzgLKemCqnNcF+w5+x1+2V/wAF&#10;c/i1qHwM+FRtvB3gfwq6WvjDxQ2xrTTI8AC3tow+bqZgOCSQBzhO/wDTX8bf2cvgH+0r4QbwP8ff&#10;g54c8YaPNtLaf4h0mK6jBznI3g7SD3GDVj4Hfs+fA79m/wAHQ/Dv4A/CfQPB2hQyF49K8O6XHaw7&#10;j1YhAMk+p5rh+oxlX9pVfN2T2X6HrxzqpRwP1fDx9m38TT+L79fxPm79hH/ghz/wTx/YHk0vxR8N&#10;Pgrba342sYw0nxA8WP8AbtUlnxhpVZhsgJ54iVABxz1r7CFtF0K/pU+B6UFQTkiu/pZHiuTk9SEw&#10;p0K/rXyf/wAFPP8AgkT+y9/wUr+G91Z/EDwjb6X45s7Q/wDCK+P9LXydR024UHy90i8yxZ6o2Rgn&#10;GDzX1sVB5IpCqkYIoeqsEZSi7o/lo/an/Yd/b0/4J8+JPDvgj9rbwPpGqaXcXLjwT8WtP8TG3ks5&#10;YuebmJPNhlxyu5VJ6ZYZr71/4I6/tWf8Fo/in4z0T4SeOfBel/F/4MteLBq3xA8aaG1nNYWQB3LH&#10;fO0a6i68D/UTFieXUZI/ZfVvD2ha7bi01rRrW8iVtwjurdZFB9cMCM1Nb2NnaRJb2lrHFHGuI440&#10;Cqo9AB0rjpYONGo3B2j26X/rsepic2q4zDxhWipTW0nvbt5/O55b4k/Ym/Y58bSNL4v/AGUfhzqE&#10;j/ekuvBdkzE+7GLJ/OuZH/BLv/gnP/aUOrv+xD8MftEEgeGRfBtp8rDofuYr3zCg/dp2B6V2Wj2P&#10;M9pU2u/vZR0zRtH0TTLfR9F06Gys7WJYrW1tYhHHFGowFVRgAAcAAYAq1ENvCipNoPagADoKCetw&#10;ooooA//ZUEsBAi0AFAAGAAgAAAAhAD38rmgUAQAARwIAABMAAAAAAAAAAAAAAAAAAAAAAFtDb250&#10;ZW50X1R5cGVzXS54bWxQSwECLQAUAAYACAAAACEAOP0h/9YAAACUAQAACwAAAAAAAAAAAAAAAABF&#10;AQAAX3JlbHMvLnJlbHNQSwECLQAUAAYACAAAACEAplwCYTAGAACyFgAADgAAAAAAAAAAAAAAAABE&#10;AgAAZHJzL2Uyb0RvYy54bWxQSwECLQAUAAYACAAAACEAjJp/u8gAAACmAQAAGQAAAAAAAAAAAAAA&#10;AACgCAAAZHJzL19yZWxzL2Uyb0RvYy54bWwucmVsc1BLAQItABQABgAIAAAAIQD0Mmor3wAAAAsB&#10;AAAPAAAAAAAAAAAAAAAAAJ8JAABkcnMvZG93bnJldi54bWxQSwECLQAKAAAAAAAAACEAJzOFWCsu&#10;AAArLgAAFAAAAAAAAAAAAAAAAACrCgAAZHJzL21lZGlhL2ltYWdlMS5wbmdQSwECLQAKAAAAAAAA&#10;ACEA7ICLZV9EAABfRAAAFQAAAAAAAAAAAAAAAAAIOQAAZHJzL21lZGlhL2ltYWdlMi5qcGVnUEsF&#10;BgAAAAAHAAcAvwEAAJp9AAAAAA==&#10;">
                <v:shape id="AutoShape 19" o:spid="_x0000_s1027" style="position:absolute;left:1120;top:540;width:9660;height:1490;visibility:visible;mso-wrap-style:square;v-text-anchor:top" coordsize="9660,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XexAAAANsAAAAPAAAAZHJzL2Rvd25yZXYueG1sRI/dagIx&#10;FITvC32HcAreadZqRVajtGKLRW/8eYDD5rhZ3Jxsk6jr2xtB6OUwM98w03lra3EhHyrHCvq9DARx&#10;4XTFpYLD/rs7BhEissbaMSm4UYD57PVlirl2V97SZRdLkSAcclRgYmxyKUNhyGLouYY4eUfnLcYk&#10;fSm1x2uC21q+Z9lIWqw4LRhsaGGoOO3OVkFcbP6yoRs0p3a0Ph+W5uPHf/0q1XlrPycgIrXxP/xs&#10;r7SCwRAeX9IPkLM7AAAA//8DAFBLAQItABQABgAIAAAAIQDb4fbL7gAAAIUBAAATAAAAAAAAAAAA&#10;AAAAAAAAAABbQ29udGVudF9UeXBlc10ueG1sUEsBAi0AFAAGAAgAAAAhAFr0LFu/AAAAFQEAAAsA&#10;AAAAAAAAAAAAAAAAHwEAAF9yZWxzLy5yZWxzUEsBAi0AFAAGAAgAAAAhAI1SVd7EAAAA2wAAAA8A&#10;AAAAAAAAAAAAAAAABwIAAGRycy9kb3ducmV2LnhtbFBLBQYAAAAAAwADALcAAAD4AgAAAAA=&#10;" path="m10,r,1480m9650,r,1480m,10r9660,m,1490r9660,e" filled="f" strokecolor="#ffbf00" strokeweight="1pt">
                  <v:path arrowok="t" o:connecttype="custom" o:connectlocs="10,540;10,2020;9650,540;9650,2020;0,550;9660,550;0,2030;9660,2030" o:connectangles="0,0,0,0,0,0,0,0"/>
                </v:shape>
                <v:shape id="Picture 20" o:spid="_x0000_s1028" type="#_x0000_t75" style="position:absolute;left:1374;top:837;width:2025;height: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NR9xQAAANsAAAAPAAAAZHJzL2Rvd25yZXYueG1sRI/disIw&#10;FITvhX2HcBa8kTVVcVmqUUTwD0GwLnh7aM62ZZuT0kRbfXojCF4OM/MNM523phRXql1hWcGgH4Eg&#10;Tq0uOFPwe1p9/YBwHlljaZkU3MjBfPbRmWKsbcNHuiY+EwHCLkYFufdVLKVLczLo+rYiDt6frQ36&#10;IOtM6hqbADelHEbRtzRYcFjIsaJlTul/cjEKduWqOQ93Sba5J9v9adPrrff3g1Ldz3YxAeGp9e/w&#10;q73VCkZjeH4JP0DOHgAAAP//AwBQSwECLQAUAAYACAAAACEA2+H2y+4AAACFAQAAEwAAAAAAAAAA&#10;AAAAAAAAAAAAW0NvbnRlbnRfVHlwZXNdLnhtbFBLAQItABQABgAIAAAAIQBa9CxbvwAAABUBAAAL&#10;AAAAAAAAAAAAAAAAAB8BAABfcmVscy8ucmVsc1BLAQItABQABgAIAAAAIQB2WNR9xQAAANsAAAAP&#10;AAAAAAAAAAAAAAAAAAcCAABkcnMvZG93bnJldi54bWxQSwUGAAAAAAMAAwC3AAAA+QIAAAAA&#10;">
                  <v:imagedata r:id="rId20" o:title=""/>
                </v:shape>
                <v:shape id="Picture 21" o:spid="_x0000_s1029" type="#_x0000_t75" style="position:absolute;left:9459;top:897;width:1029;height: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CVKwwAAANsAAAAPAAAAZHJzL2Rvd25yZXYueG1sRI9Ba8JA&#10;FITvQv/D8gpeRDdVjBpdpRQFr9qK10f2mYRm38bsJsb++q4geBxm5htmtelMKVqqXWFZwccoAkGc&#10;Wl1wpuDnezecg3AeWWNpmRTcycFm/dZbYaLtjQ/UHn0mAoRdggpy76tESpfmZNCNbEUcvIutDfog&#10;60zqGm8Bbko5jqJYGiw4LORY0VdO6e+xMQpwTnHT/g26dLq9ns6z/XXRXFCp/nv3uQThqfOv8LO9&#10;1womMTy+hB8g1/8AAAD//wMAUEsBAi0AFAAGAAgAAAAhANvh9svuAAAAhQEAABMAAAAAAAAAAAAA&#10;AAAAAAAAAFtDb250ZW50X1R5cGVzXS54bWxQSwECLQAUAAYACAAAACEAWvQsW78AAAAVAQAACwAA&#10;AAAAAAAAAAAAAAAfAQAAX3JlbHMvLnJlbHNQSwECLQAUAAYACAAAACEAgqQlSsMAAADbAAAADwAA&#10;AAAAAAAAAAAAAAAHAgAAZHJzL2Rvd25yZXYueG1sUEsFBgAAAAADAAMAtwAAAPcCAAAAAA==&#10;">
                  <v:imagedata r:id="rId21" o:title=""/>
                </v:shape>
                <w10:wrap anchorx="page" anchory="page"/>
              </v:group>
            </w:pict>
          </mc:Fallback>
        </mc:AlternateContent>
      </w:r>
      <w:r>
        <w:rPr>
          <w:noProof/>
        </w:rPr>
        <w:drawing>
          <wp:anchor distT="0" distB="0" distL="0" distR="0" simplePos="0" relativeHeight="251683840" behindDoc="1" locked="0" layoutInCell="1" allowOverlap="1">
            <wp:simplePos x="0" y="0"/>
            <wp:positionH relativeFrom="page">
              <wp:posOffset>6863080</wp:posOffset>
            </wp:positionH>
            <wp:positionV relativeFrom="page">
              <wp:posOffset>290195</wp:posOffset>
            </wp:positionV>
            <wp:extent cx="699770" cy="10402570"/>
            <wp:effectExtent l="0" t="0" r="5080" b="0"/>
            <wp:wrapNone/>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9770" cy="10402570"/>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Normal0"/>
        <w:tblW w:w="0" w:type="auto"/>
        <w:tblInd w:w="1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0"/>
        <w:gridCol w:w="1000"/>
        <w:gridCol w:w="1220"/>
        <w:gridCol w:w="2020"/>
        <w:gridCol w:w="1520"/>
        <w:gridCol w:w="1440"/>
      </w:tblGrid>
      <w:tr w:rsidR="00261739" w:rsidTr="00261739">
        <w:trPr>
          <w:trHeight w:val="3019"/>
        </w:trPr>
        <w:tc>
          <w:tcPr>
            <w:tcW w:w="1480" w:type="dxa"/>
            <w:tcBorders>
              <w:top w:val="single" w:sz="8" w:space="0" w:color="000000"/>
              <w:left w:val="single" w:sz="8" w:space="0" w:color="000000"/>
              <w:bottom w:val="single" w:sz="8" w:space="0" w:color="000000"/>
              <w:right w:val="single" w:sz="8" w:space="0" w:color="000000"/>
            </w:tcBorders>
          </w:tcPr>
          <w:p w:rsidR="00261739" w:rsidRDefault="00261739">
            <w:pPr>
              <w:pStyle w:val="TableParagraph"/>
              <w:spacing w:before="3"/>
              <w:rPr>
                <w:b/>
                <w:sz w:val="18"/>
                <w:lang w:val="en-US"/>
              </w:rPr>
            </w:pPr>
          </w:p>
          <w:p w:rsidR="00261739" w:rsidRDefault="00261739">
            <w:pPr>
              <w:pStyle w:val="TableParagraph"/>
              <w:ind w:right="108"/>
              <w:jc w:val="right"/>
              <w:rPr>
                <w:b/>
                <w:sz w:val="18"/>
                <w:lang w:val="en-US"/>
              </w:rPr>
            </w:pPr>
            <w:r>
              <w:rPr>
                <w:b/>
                <w:sz w:val="18"/>
                <w:lang w:val="en-US"/>
              </w:rPr>
              <w:t>SECONDARIA</w:t>
            </w:r>
          </w:p>
        </w:tc>
        <w:tc>
          <w:tcPr>
            <w:tcW w:w="1000" w:type="dxa"/>
            <w:tcBorders>
              <w:top w:val="single" w:sz="8" w:space="0" w:color="000000"/>
              <w:left w:val="single" w:sz="8" w:space="0" w:color="000000"/>
              <w:bottom w:val="single" w:sz="8" w:space="0" w:color="000000"/>
              <w:right w:val="single" w:sz="8" w:space="0" w:color="000000"/>
            </w:tcBorders>
          </w:tcPr>
          <w:p w:rsidR="00261739" w:rsidRDefault="00261739">
            <w:pPr>
              <w:pStyle w:val="TableParagraph"/>
              <w:spacing w:before="10"/>
              <w:rPr>
                <w:b/>
                <w:sz w:val="24"/>
                <w:lang w:val="en-US"/>
              </w:rPr>
            </w:pPr>
          </w:p>
          <w:p w:rsidR="00261739" w:rsidRDefault="00261739">
            <w:pPr>
              <w:pStyle w:val="TableParagraph"/>
              <w:ind w:left="418"/>
              <w:rPr>
                <w:b/>
                <w:sz w:val="24"/>
                <w:lang w:val="en-US"/>
              </w:rPr>
            </w:pPr>
            <w:r>
              <w:rPr>
                <w:b/>
                <w:sz w:val="24"/>
                <w:lang w:val="en-US"/>
              </w:rPr>
              <w:t>II</w:t>
            </w:r>
          </w:p>
        </w:tc>
        <w:tc>
          <w:tcPr>
            <w:tcW w:w="1220" w:type="dxa"/>
            <w:tcBorders>
              <w:top w:val="single" w:sz="8" w:space="0" w:color="000000"/>
              <w:left w:val="single" w:sz="8" w:space="0" w:color="000000"/>
              <w:bottom w:val="single" w:sz="8" w:space="0" w:color="000000"/>
              <w:right w:val="single" w:sz="8" w:space="0" w:color="000000"/>
            </w:tcBorders>
          </w:tcPr>
          <w:p w:rsidR="00261739" w:rsidRDefault="00261739">
            <w:pPr>
              <w:pStyle w:val="TableParagraph"/>
              <w:spacing w:before="10"/>
              <w:rPr>
                <w:b/>
                <w:sz w:val="24"/>
                <w:lang w:val="en-US"/>
              </w:rPr>
            </w:pPr>
          </w:p>
          <w:p w:rsidR="00261739" w:rsidRDefault="00261739">
            <w:pPr>
              <w:pStyle w:val="TableParagraph"/>
              <w:ind w:left="134" w:right="386"/>
              <w:rPr>
                <w:sz w:val="24"/>
                <w:lang w:val="en-US"/>
              </w:rPr>
            </w:pPr>
            <w:r>
              <w:rPr>
                <w:sz w:val="24"/>
                <w:lang w:val="en-US"/>
              </w:rPr>
              <w:t>€</w:t>
            </w:r>
            <w:r>
              <w:rPr>
                <w:spacing w:val="1"/>
                <w:sz w:val="24"/>
                <w:lang w:val="en-US"/>
              </w:rPr>
              <w:t xml:space="preserve"> </w:t>
            </w:r>
            <w:r>
              <w:rPr>
                <w:sz w:val="24"/>
                <w:lang w:val="en-US"/>
              </w:rPr>
              <w:t>180,00</w:t>
            </w:r>
          </w:p>
        </w:tc>
        <w:tc>
          <w:tcPr>
            <w:tcW w:w="2020" w:type="dxa"/>
            <w:tcBorders>
              <w:top w:val="single" w:sz="8" w:space="0" w:color="000000"/>
              <w:left w:val="single" w:sz="8" w:space="0" w:color="000000"/>
              <w:bottom w:val="single" w:sz="8" w:space="0" w:color="000000"/>
              <w:right w:val="single" w:sz="8" w:space="0" w:color="000000"/>
            </w:tcBorders>
          </w:tcPr>
          <w:p w:rsidR="00261739" w:rsidRDefault="00261739">
            <w:pPr>
              <w:pStyle w:val="TableParagraph"/>
              <w:spacing w:before="10"/>
              <w:rPr>
                <w:b/>
                <w:sz w:val="24"/>
                <w:lang w:val="en-US"/>
              </w:rPr>
            </w:pPr>
          </w:p>
          <w:p w:rsidR="00261739" w:rsidRDefault="00261739">
            <w:pPr>
              <w:pStyle w:val="TableParagraph"/>
              <w:ind w:left="9" w:right="258"/>
              <w:rPr>
                <w:b/>
                <w:sz w:val="24"/>
                <w:lang w:val="en-US"/>
              </w:rPr>
            </w:pPr>
            <w:r>
              <w:rPr>
                <w:sz w:val="24"/>
                <w:lang w:val="en-US"/>
              </w:rPr>
              <w:t>Senza limitazione</w:t>
            </w:r>
            <w:r>
              <w:rPr>
                <w:spacing w:val="-58"/>
                <w:sz w:val="24"/>
                <w:lang w:val="en-US"/>
              </w:rPr>
              <w:t xml:space="preserve"> </w:t>
            </w:r>
            <w:r>
              <w:rPr>
                <w:sz w:val="24"/>
                <w:lang w:val="en-US"/>
              </w:rPr>
              <w:t>se gratuite</w:t>
            </w:r>
            <w:r>
              <w:rPr>
                <w:b/>
                <w:sz w:val="24"/>
                <w:lang w:val="en-US"/>
              </w:rPr>
              <w:t>**</w:t>
            </w:r>
          </w:p>
          <w:p w:rsidR="00261739" w:rsidRDefault="00261739">
            <w:pPr>
              <w:pStyle w:val="TableParagraph"/>
              <w:rPr>
                <w:b/>
                <w:sz w:val="24"/>
                <w:lang w:val="en-US"/>
              </w:rPr>
            </w:pPr>
          </w:p>
          <w:p w:rsidR="00261739" w:rsidRDefault="00261739">
            <w:pPr>
              <w:pStyle w:val="TableParagraph"/>
              <w:ind w:left="9" w:right="164"/>
              <w:rPr>
                <w:sz w:val="24"/>
                <w:lang w:val="en-US"/>
              </w:rPr>
            </w:pPr>
            <w:r>
              <w:rPr>
                <w:sz w:val="24"/>
                <w:lang w:val="en-US"/>
              </w:rPr>
              <w:t>Il numero di uscite</w:t>
            </w:r>
            <w:r>
              <w:rPr>
                <w:spacing w:val="-58"/>
                <w:sz w:val="24"/>
                <w:lang w:val="en-US"/>
              </w:rPr>
              <w:t xml:space="preserve"> </w:t>
            </w:r>
            <w:r>
              <w:rPr>
                <w:sz w:val="24"/>
                <w:lang w:val="en-US"/>
              </w:rPr>
              <w:t>didattiche a</w:t>
            </w:r>
            <w:r>
              <w:rPr>
                <w:spacing w:val="1"/>
                <w:sz w:val="24"/>
                <w:lang w:val="en-US"/>
              </w:rPr>
              <w:t xml:space="preserve"> </w:t>
            </w:r>
            <w:r>
              <w:rPr>
                <w:sz w:val="24"/>
                <w:lang w:val="en-US"/>
              </w:rPr>
              <w:t>pagamento è</w:t>
            </w:r>
            <w:r>
              <w:rPr>
                <w:spacing w:val="1"/>
                <w:sz w:val="24"/>
                <w:lang w:val="en-US"/>
              </w:rPr>
              <w:t xml:space="preserve"> </w:t>
            </w:r>
            <w:r>
              <w:rPr>
                <w:sz w:val="24"/>
                <w:lang w:val="en-US"/>
              </w:rPr>
              <w:t>vincolato dal tetto</w:t>
            </w:r>
            <w:r>
              <w:rPr>
                <w:spacing w:val="1"/>
                <w:sz w:val="24"/>
                <w:lang w:val="en-US"/>
              </w:rPr>
              <w:t xml:space="preserve"> </w:t>
            </w:r>
            <w:r>
              <w:rPr>
                <w:sz w:val="24"/>
                <w:lang w:val="en-US"/>
              </w:rPr>
              <w:t>massimo di spesa</w:t>
            </w:r>
            <w:r>
              <w:rPr>
                <w:spacing w:val="1"/>
                <w:sz w:val="24"/>
                <w:lang w:val="en-US"/>
              </w:rPr>
              <w:t xml:space="preserve"> </w:t>
            </w:r>
            <w:r>
              <w:rPr>
                <w:sz w:val="24"/>
                <w:lang w:val="en-US"/>
              </w:rPr>
              <w:t>annuo</w:t>
            </w:r>
          </w:p>
          <w:p w:rsidR="00261739" w:rsidRDefault="00261739">
            <w:pPr>
              <w:pStyle w:val="TableParagraph"/>
              <w:spacing w:line="230" w:lineRule="exact"/>
              <w:ind w:left="9"/>
              <w:rPr>
                <w:sz w:val="24"/>
                <w:lang w:val="en-US"/>
              </w:rPr>
            </w:pPr>
            <w:r>
              <w:rPr>
                <w:sz w:val="24"/>
                <w:lang w:val="en-US"/>
              </w:rPr>
              <w:t>previsto.</w:t>
            </w:r>
          </w:p>
        </w:tc>
        <w:tc>
          <w:tcPr>
            <w:tcW w:w="1520" w:type="dxa"/>
            <w:tcBorders>
              <w:top w:val="single" w:sz="8" w:space="0" w:color="000000"/>
              <w:left w:val="single" w:sz="8" w:space="0" w:color="000000"/>
              <w:bottom w:val="single" w:sz="8" w:space="0" w:color="000000"/>
              <w:right w:val="single" w:sz="8" w:space="0" w:color="000000"/>
            </w:tcBorders>
          </w:tcPr>
          <w:p w:rsidR="00261739" w:rsidRDefault="00261739">
            <w:pPr>
              <w:pStyle w:val="TableParagraph"/>
              <w:spacing w:before="10"/>
              <w:rPr>
                <w:b/>
                <w:sz w:val="24"/>
                <w:lang w:val="en-US"/>
              </w:rPr>
            </w:pPr>
          </w:p>
          <w:p w:rsidR="00261739" w:rsidRDefault="00261739">
            <w:pPr>
              <w:pStyle w:val="TableParagraph"/>
              <w:ind w:left="350" w:right="423" w:firstLine="3"/>
              <w:rPr>
                <w:sz w:val="24"/>
                <w:lang w:val="en-US"/>
              </w:rPr>
            </w:pPr>
            <w:r>
              <w:rPr>
                <w:sz w:val="24"/>
                <w:lang w:val="en-US"/>
              </w:rPr>
              <w:t>1 visita</w:t>
            </w:r>
            <w:r>
              <w:rPr>
                <w:spacing w:val="-57"/>
                <w:sz w:val="24"/>
                <w:lang w:val="en-US"/>
              </w:rPr>
              <w:t xml:space="preserve"> </w:t>
            </w:r>
            <w:r>
              <w:rPr>
                <w:sz w:val="24"/>
                <w:lang w:val="en-US"/>
              </w:rPr>
              <w:t>guidata</w:t>
            </w:r>
          </w:p>
        </w:tc>
        <w:tc>
          <w:tcPr>
            <w:tcW w:w="1440" w:type="dxa"/>
            <w:tcBorders>
              <w:top w:val="single" w:sz="8" w:space="0" w:color="000000"/>
              <w:left w:val="single" w:sz="8" w:space="0" w:color="000000"/>
              <w:bottom w:val="single" w:sz="8" w:space="0" w:color="000000"/>
              <w:right w:val="single" w:sz="8" w:space="0" w:color="000000"/>
            </w:tcBorders>
          </w:tcPr>
          <w:p w:rsidR="00261739" w:rsidRDefault="00261739">
            <w:pPr>
              <w:pStyle w:val="TableParagraph"/>
              <w:spacing w:before="10"/>
              <w:rPr>
                <w:b/>
                <w:sz w:val="24"/>
                <w:lang w:val="en-US"/>
              </w:rPr>
            </w:pPr>
          </w:p>
          <w:p w:rsidR="00261739" w:rsidRDefault="00261739">
            <w:pPr>
              <w:pStyle w:val="TableParagraph"/>
              <w:ind w:left="91" w:right="216"/>
              <w:jc w:val="center"/>
              <w:rPr>
                <w:sz w:val="24"/>
                <w:lang w:val="en-US"/>
              </w:rPr>
            </w:pPr>
            <w:r>
              <w:rPr>
                <w:sz w:val="24"/>
                <w:lang w:val="en-US"/>
              </w:rPr>
              <w:t>1 viaggio</w:t>
            </w:r>
            <w:r>
              <w:rPr>
                <w:spacing w:val="1"/>
                <w:sz w:val="24"/>
                <w:lang w:val="en-US"/>
              </w:rPr>
              <w:t xml:space="preserve"> </w:t>
            </w:r>
            <w:r>
              <w:rPr>
                <w:sz w:val="24"/>
                <w:lang w:val="en-US"/>
              </w:rPr>
              <w:t>d'istruzione</w:t>
            </w:r>
            <w:r>
              <w:rPr>
                <w:spacing w:val="-57"/>
                <w:sz w:val="24"/>
                <w:lang w:val="en-US"/>
              </w:rPr>
              <w:t xml:space="preserve"> </w:t>
            </w:r>
            <w:r>
              <w:rPr>
                <w:sz w:val="24"/>
                <w:lang w:val="en-US"/>
              </w:rPr>
              <w:t>di max 2</w:t>
            </w:r>
            <w:r>
              <w:rPr>
                <w:spacing w:val="1"/>
                <w:sz w:val="24"/>
                <w:lang w:val="en-US"/>
              </w:rPr>
              <w:t xml:space="preserve"> </w:t>
            </w:r>
            <w:r>
              <w:rPr>
                <w:sz w:val="24"/>
                <w:lang w:val="en-US"/>
              </w:rPr>
              <w:t>gg/1 notte.</w:t>
            </w:r>
          </w:p>
        </w:tc>
      </w:tr>
      <w:tr w:rsidR="00261739" w:rsidTr="00261739">
        <w:trPr>
          <w:trHeight w:val="564"/>
        </w:trPr>
        <w:tc>
          <w:tcPr>
            <w:tcW w:w="1480" w:type="dxa"/>
            <w:tcBorders>
              <w:top w:val="single" w:sz="8" w:space="0" w:color="000000"/>
              <w:left w:val="single" w:sz="8" w:space="0" w:color="000000"/>
              <w:bottom w:val="nil"/>
              <w:right w:val="single" w:sz="8" w:space="0" w:color="000000"/>
            </w:tcBorders>
          </w:tcPr>
          <w:p w:rsidR="00261739" w:rsidRDefault="00261739">
            <w:pPr>
              <w:pStyle w:val="TableParagraph"/>
              <w:spacing w:before="10"/>
              <w:rPr>
                <w:b/>
                <w:sz w:val="23"/>
                <w:lang w:val="en-US"/>
              </w:rPr>
            </w:pPr>
          </w:p>
          <w:p w:rsidR="00261739" w:rsidRDefault="00261739">
            <w:pPr>
              <w:pStyle w:val="TableParagraph"/>
              <w:ind w:right="108"/>
              <w:jc w:val="right"/>
              <w:rPr>
                <w:b/>
                <w:sz w:val="18"/>
                <w:lang w:val="en-US"/>
              </w:rPr>
            </w:pPr>
            <w:r>
              <w:rPr>
                <w:b/>
                <w:sz w:val="18"/>
                <w:lang w:val="en-US"/>
              </w:rPr>
              <w:t>SECONDARIA</w:t>
            </w:r>
          </w:p>
        </w:tc>
        <w:tc>
          <w:tcPr>
            <w:tcW w:w="1000" w:type="dxa"/>
            <w:tcBorders>
              <w:top w:val="single" w:sz="8" w:space="0" w:color="000000"/>
              <w:left w:val="single" w:sz="8" w:space="0" w:color="000000"/>
              <w:bottom w:val="nil"/>
              <w:right w:val="single" w:sz="8" w:space="0" w:color="000000"/>
            </w:tcBorders>
          </w:tcPr>
          <w:p w:rsidR="00261739" w:rsidRDefault="00261739">
            <w:pPr>
              <w:pStyle w:val="TableParagraph"/>
              <w:spacing w:before="7"/>
              <w:rPr>
                <w:b/>
                <w:sz w:val="24"/>
                <w:lang w:val="en-US"/>
              </w:rPr>
            </w:pPr>
          </w:p>
          <w:p w:rsidR="00261739" w:rsidRDefault="00261739">
            <w:pPr>
              <w:pStyle w:val="TableParagraph"/>
              <w:spacing w:line="261" w:lineRule="exact"/>
              <w:ind w:left="371"/>
              <w:rPr>
                <w:b/>
                <w:sz w:val="24"/>
                <w:lang w:val="en-US"/>
              </w:rPr>
            </w:pPr>
            <w:r>
              <w:rPr>
                <w:b/>
                <w:sz w:val="24"/>
                <w:lang w:val="en-US"/>
              </w:rPr>
              <w:t>III</w:t>
            </w:r>
          </w:p>
        </w:tc>
        <w:tc>
          <w:tcPr>
            <w:tcW w:w="1220" w:type="dxa"/>
            <w:tcBorders>
              <w:top w:val="single" w:sz="8" w:space="0" w:color="000000"/>
              <w:left w:val="single" w:sz="8" w:space="0" w:color="000000"/>
              <w:bottom w:val="nil"/>
              <w:right w:val="single" w:sz="8" w:space="0" w:color="000000"/>
            </w:tcBorders>
          </w:tcPr>
          <w:p w:rsidR="00261739" w:rsidRDefault="00261739">
            <w:pPr>
              <w:pStyle w:val="TableParagraph"/>
              <w:spacing w:before="7"/>
              <w:rPr>
                <w:b/>
                <w:sz w:val="24"/>
                <w:lang w:val="en-US"/>
              </w:rPr>
            </w:pPr>
          </w:p>
          <w:p w:rsidR="00261739" w:rsidRDefault="00261739">
            <w:pPr>
              <w:pStyle w:val="TableParagraph"/>
              <w:spacing w:line="261" w:lineRule="exact"/>
              <w:ind w:left="134"/>
              <w:rPr>
                <w:sz w:val="24"/>
                <w:lang w:val="en-US"/>
              </w:rPr>
            </w:pPr>
            <w:r>
              <w:rPr>
                <w:sz w:val="24"/>
                <w:lang w:val="en-US"/>
              </w:rPr>
              <w:t>€</w:t>
            </w:r>
          </w:p>
        </w:tc>
        <w:tc>
          <w:tcPr>
            <w:tcW w:w="2020" w:type="dxa"/>
            <w:tcBorders>
              <w:top w:val="single" w:sz="8" w:space="0" w:color="000000"/>
              <w:left w:val="single" w:sz="8" w:space="0" w:color="000000"/>
              <w:bottom w:val="nil"/>
              <w:right w:val="single" w:sz="8" w:space="0" w:color="000000"/>
            </w:tcBorders>
          </w:tcPr>
          <w:p w:rsidR="00261739" w:rsidRDefault="00261739">
            <w:pPr>
              <w:pStyle w:val="TableParagraph"/>
              <w:spacing w:before="7"/>
              <w:rPr>
                <w:b/>
                <w:sz w:val="24"/>
                <w:lang w:val="en-US"/>
              </w:rPr>
            </w:pPr>
          </w:p>
          <w:p w:rsidR="00261739" w:rsidRDefault="00261739">
            <w:pPr>
              <w:pStyle w:val="TableParagraph"/>
              <w:spacing w:line="261" w:lineRule="exact"/>
              <w:ind w:left="9"/>
              <w:rPr>
                <w:sz w:val="24"/>
                <w:lang w:val="en-US"/>
              </w:rPr>
            </w:pPr>
            <w:r>
              <w:rPr>
                <w:sz w:val="24"/>
                <w:lang w:val="en-US"/>
              </w:rPr>
              <w:t>Senza limitazione</w:t>
            </w:r>
          </w:p>
        </w:tc>
        <w:tc>
          <w:tcPr>
            <w:tcW w:w="1520" w:type="dxa"/>
            <w:tcBorders>
              <w:top w:val="single" w:sz="8" w:space="0" w:color="000000"/>
              <w:left w:val="single" w:sz="8" w:space="0" w:color="000000"/>
              <w:bottom w:val="nil"/>
              <w:right w:val="single" w:sz="8" w:space="0" w:color="000000"/>
            </w:tcBorders>
          </w:tcPr>
          <w:p w:rsidR="00261739" w:rsidRDefault="00261739">
            <w:pPr>
              <w:pStyle w:val="TableParagraph"/>
              <w:spacing w:before="7"/>
              <w:rPr>
                <w:b/>
                <w:sz w:val="24"/>
                <w:lang w:val="en-US"/>
              </w:rPr>
            </w:pPr>
          </w:p>
          <w:p w:rsidR="00261739" w:rsidRDefault="00261739">
            <w:pPr>
              <w:pStyle w:val="TableParagraph"/>
              <w:spacing w:line="261" w:lineRule="exact"/>
              <w:ind w:left="112" w:right="202"/>
              <w:jc w:val="center"/>
              <w:rPr>
                <w:sz w:val="24"/>
                <w:lang w:val="en-US"/>
              </w:rPr>
            </w:pPr>
            <w:r>
              <w:rPr>
                <w:sz w:val="24"/>
                <w:lang w:val="en-US"/>
              </w:rPr>
              <w:t>1 visita</w:t>
            </w:r>
          </w:p>
        </w:tc>
        <w:tc>
          <w:tcPr>
            <w:tcW w:w="1440" w:type="dxa"/>
            <w:tcBorders>
              <w:top w:val="single" w:sz="8" w:space="0" w:color="000000"/>
              <w:left w:val="single" w:sz="8" w:space="0" w:color="000000"/>
              <w:bottom w:val="nil"/>
              <w:right w:val="single" w:sz="8" w:space="0" w:color="000000"/>
            </w:tcBorders>
          </w:tcPr>
          <w:p w:rsidR="00261739" w:rsidRDefault="00261739">
            <w:pPr>
              <w:pStyle w:val="TableParagraph"/>
              <w:spacing w:before="7"/>
              <w:rPr>
                <w:b/>
                <w:sz w:val="24"/>
                <w:lang w:val="en-US"/>
              </w:rPr>
            </w:pPr>
          </w:p>
          <w:p w:rsidR="00261739" w:rsidRDefault="00261739">
            <w:pPr>
              <w:pStyle w:val="TableParagraph"/>
              <w:spacing w:line="261" w:lineRule="exact"/>
              <w:ind w:left="8"/>
              <w:rPr>
                <w:sz w:val="24"/>
                <w:lang w:val="en-US"/>
              </w:rPr>
            </w:pPr>
            <w:r>
              <w:rPr>
                <w:sz w:val="24"/>
                <w:lang w:val="en-US"/>
              </w:rPr>
              <w:t>1 viaggio</w:t>
            </w:r>
          </w:p>
        </w:tc>
      </w:tr>
      <w:tr w:rsidR="00261739" w:rsidTr="00261739">
        <w:trPr>
          <w:trHeight w:val="276"/>
        </w:trPr>
        <w:tc>
          <w:tcPr>
            <w:tcW w:w="1480" w:type="dxa"/>
            <w:tcBorders>
              <w:top w:val="nil"/>
              <w:left w:val="single" w:sz="8" w:space="0" w:color="000000"/>
              <w:bottom w:val="nil"/>
              <w:right w:val="single" w:sz="8" w:space="0" w:color="000000"/>
            </w:tcBorders>
          </w:tcPr>
          <w:p w:rsidR="00261739" w:rsidRDefault="00261739">
            <w:pPr>
              <w:pStyle w:val="TableParagraph"/>
              <w:rPr>
                <w:sz w:val="20"/>
                <w:lang w:val="en-US"/>
              </w:rPr>
            </w:pPr>
          </w:p>
        </w:tc>
        <w:tc>
          <w:tcPr>
            <w:tcW w:w="1000" w:type="dxa"/>
            <w:tcBorders>
              <w:top w:val="nil"/>
              <w:left w:val="single" w:sz="8" w:space="0" w:color="000000"/>
              <w:bottom w:val="nil"/>
              <w:right w:val="single" w:sz="8" w:space="0" w:color="000000"/>
            </w:tcBorders>
          </w:tcPr>
          <w:p w:rsidR="00261739" w:rsidRDefault="00261739">
            <w:pPr>
              <w:pStyle w:val="TableParagraph"/>
              <w:rPr>
                <w:sz w:val="20"/>
                <w:lang w:val="en-US"/>
              </w:rPr>
            </w:pPr>
          </w:p>
        </w:tc>
        <w:tc>
          <w:tcPr>
            <w:tcW w:w="1220" w:type="dxa"/>
            <w:tcBorders>
              <w:top w:val="nil"/>
              <w:left w:val="single" w:sz="8" w:space="0" w:color="000000"/>
              <w:bottom w:val="nil"/>
              <w:right w:val="single" w:sz="8" w:space="0" w:color="000000"/>
            </w:tcBorders>
            <w:hideMark/>
          </w:tcPr>
          <w:p w:rsidR="00261739" w:rsidRDefault="00261739">
            <w:pPr>
              <w:pStyle w:val="TableParagraph"/>
              <w:spacing w:line="256" w:lineRule="exact"/>
              <w:ind w:left="134"/>
              <w:rPr>
                <w:sz w:val="24"/>
                <w:lang w:val="en-US"/>
              </w:rPr>
            </w:pPr>
            <w:r>
              <w:rPr>
                <w:sz w:val="24"/>
                <w:lang w:val="en-US"/>
              </w:rPr>
              <w:t>200,00</w:t>
            </w:r>
          </w:p>
        </w:tc>
        <w:tc>
          <w:tcPr>
            <w:tcW w:w="2020" w:type="dxa"/>
            <w:tcBorders>
              <w:top w:val="nil"/>
              <w:left w:val="single" w:sz="8" w:space="0" w:color="000000"/>
              <w:bottom w:val="nil"/>
              <w:right w:val="single" w:sz="8" w:space="0" w:color="000000"/>
            </w:tcBorders>
            <w:hideMark/>
          </w:tcPr>
          <w:p w:rsidR="00261739" w:rsidRDefault="00261739">
            <w:pPr>
              <w:pStyle w:val="TableParagraph"/>
              <w:spacing w:line="256" w:lineRule="exact"/>
              <w:ind w:left="9"/>
              <w:rPr>
                <w:b/>
                <w:sz w:val="24"/>
                <w:lang w:val="en-US"/>
              </w:rPr>
            </w:pPr>
            <w:r>
              <w:rPr>
                <w:sz w:val="24"/>
                <w:lang w:val="en-US"/>
              </w:rPr>
              <w:t>se gratuite.</w:t>
            </w:r>
            <w:r>
              <w:rPr>
                <w:b/>
                <w:sz w:val="24"/>
                <w:lang w:val="en-US"/>
              </w:rPr>
              <w:t>**</w:t>
            </w:r>
          </w:p>
        </w:tc>
        <w:tc>
          <w:tcPr>
            <w:tcW w:w="1520" w:type="dxa"/>
            <w:tcBorders>
              <w:top w:val="nil"/>
              <w:left w:val="single" w:sz="8" w:space="0" w:color="000000"/>
              <w:bottom w:val="nil"/>
              <w:right w:val="single" w:sz="8" w:space="0" w:color="000000"/>
            </w:tcBorders>
            <w:hideMark/>
          </w:tcPr>
          <w:p w:rsidR="00261739" w:rsidRDefault="00261739">
            <w:pPr>
              <w:pStyle w:val="TableParagraph"/>
              <w:spacing w:line="256" w:lineRule="exact"/>
              <w:ind w:left="112" w:right="202"/>
              <w:jc w:val="center"/>
              <w:rPr>
                <w:sz w:val="24"/>
                <w:lang w:val="en-US"/>
              </w:rPr>
            </w:pPr>
            <w:r>
              <w:rPr>
                <w:sz w:val="24"/>
                <w:lang w:val="en-US"/>
              </w:rPr>
              <w:t>guidata</w:t>
            </w:r>
          </w:p>
        </w:tc>
        <w:tc>
          <w:tcPr>
            <w:tcW w:w="1440" w:type="dxa"/>
            <w:tcBorders>
              <w:top w:val="nil"/>
              <w:left w:val="single" w:sz="8" w:space="0" w:color="000000"/>
              <w:bottom w:val="nil"/>
              <w:right w:val="single" w:sz="8" w:space="0" w:color="000000"/>
            </w:tcBorders>
            <w:hideMark/>
          </w:tcPr>
          <w:p w:rsidR="00261739" w:rsidRDefault="00261739">
            <w:pPr>
              <w:pStyle w:val="TableParagraph"/>
              <w:spacing w:line="256" w:lineRule="exact"/>
              <w:ind w:left="8"/>
              <w:rPr>
                <w:b/>
                <w:sz w:val="24"/>
                <w:lang w:val="en-US"/>
              </w:rPr>
            </w:pPr>
            <w:r>
              <w:rPr>
                <w:sz w:val="24"/>
                <w:lang w:val="en-US"/>
              </w:rPr>
              <w:t>d'istruzione</w:t>
            </w:r>
            <w:r>
              <w:rPr>
                <w:b/>
                <w:sz w:val="24"/>
                <w:lang w:val="en-US"/>
              </w:rPr>
              <w:t>*</w:t>
            </w:r>
          </w:p>
        </w:tc>
      </w:tr>
      <w:tr w:rsidR="00261739" w:rsidTr="00261739">
        <w:trPr>
          <w:trHeight w:val="274"/>
        </w:trPr>
        <w:tc>
          <w:tcPr>
            <w:tcW w:w="1480" w:type="dxa"/>
            <w:tcBorders>
              <w:top w:val="nil"/>
              <w:left w:val="single" w:sz="8" w:space="0" w:color="000000"/>
              <w:bottom w:val="nil"/>
              <w:right w:val="single" w:sz="8" w:space="0" w:color="000000"/>
            </w:tcBorders>
          </w:tcPr>
          <w:p w:rsidR="00261739" w:rsidRDefault="00261739">
            <w:pPr>
              <w:pStyle w:val="TableParagraph"/>
              <w:rPr>
                <w:sz w:val="20"/>
                <w:lang w:val="en-US"/>
              </w:rPr>
            </w:pPr>
          </w:p>
        </w:tc>
        <w:tc>
          <w:tcPr>
            <w:tcW w:w="1000" w:type="dxa"/>
            <w:tcBorders>
              <w:top w:val="nil"/>
              <w:left w:val="single" w:sz="8" w:space="0" w:color="000000"/>
              <w:bottom w:val="nil"/>
              <w:right w:val="single" w:sz="8" w:space="0" w:color="000000"/>
            </w:tcBorders>
          </w:tcPr>
          <w:p w:rsidR="00261739" w:rsidRDefault="00261739">
            <w:pPr>
              <w:pStyle w:val="TableParagraph"/>
              <w:rPr>
                <w:sz w:val="20"/>
                <w:lang w:val="en-US"/>
              </w:rPr>
            </w:pPr>
          </w:p>
        </w:tc>
        <w:tc>
          <w:tcPr>
            <w:tcW w:w="1220" w:type="dxa"/>
            <w:tcBorders>
              <w:top w:val="nil"/>
              <w:left w:val="single" w:sz="8" w:space="0" w:color="000000"/>
              <w:bottom w:val="nil"/>
              <w:right w:val="single" w:sz="8" w:space="0" w:color="000000"/>
            </w:tcBorders>
          </w:tcPr>
          <w:p w:rsidR="00261739" w:rsidRDefault="00261739">
            <w:pPr>
              <w:pStyle w:val="TableParagraph"/>
              <w:rPr>
                <w:sz w:val="20"/>
                <w:lang w:val="en-US"/>
              </w:rPr>
            </w:pPr>
          </w:p>
        </w:tc>
        <w:tc>
          <w:tcPr>
            <w:tcW w:w="2020" w:type="dxa"/>
            <w:tcBorders>
              <w:top w:val="nil"/>
              <w:left w:val="single" w:sz="8" w:space="0" w:color="000000"/>
              <w:bottom w:val="nil"/>
              <w:right w:val="single" w:sz="8" w:space="0" w:color="000000"/>
            </w:tcBorders>
            <w:hideMark/>
          </w:tcPr>
          <w:p w:rsidR="00261739" w:rsidRDefault="00261739">
            <w:pPr>
              <w:pStyle w:val="TableParagraph"/>
              <w:spacing w:line="254" w:lineRule="exact"/>
              <w:ind w:left="9"/>
              <w:rPr>
                <w:sz w:val="24"/>
                <w:lang w:val="en-US"/>
              </w:rPr>
            </w:pPr>
            <w:r>
              <w:rPr>
                <w:sz w:val="24"/>
                <w:lang w:val="en-US"/>
              </w:rPr>
              <w:t>Il numero di uscite</w:t>
            </w:r>
          </w:p>
        </w:tc>
        <w:tc>
          <w:tcPr>
            <w:tcW w:w="1520" w:type="dxa"/>
            <w:tcBorders>
              <w:top w:val="nil"/>
              <w:left w:val="single" w:sz="8" w:space="0" w:color="000000"/>
              <w:bottom w:val="nil"/>
              <w:right w:val="single" w:sz="8" w:space="0" w:color="000000"/>
            </w:tcBorders>
          </w:tcPr>
          <w:p w:rsidR="00261739" w:rsidRDefault="00261739">
            <w:pPr>
              <w:pStyle w:val="TableParagraph"/>
              <w:rPr>
                <w:sz w:val="20"/>
                <w:lang w:val="en-US"/>
              </w:rPr>
            </w:pPr>
          </w:p>
        </w:tc>
        <w:tc>
          <w:tcPr>
            <w:tcW w:w="1440" w:type="dxa"/>
            <w:tcBorders>
              <w:top w:val="nil"/>
              <w:left w:val="single" w:sz="8" w:space="0" w:color="000000"/>
              <w:bottom w:val="nil"/>
              <w:right w:val="single" w:sz="8" w:space="0" w:color="000000"/>
            </w:tcBorders>
          </w:tcPr>
          <w:p w:rsidR="00261739" w:rsidRDefault="00261739">
            <w:pPr>
              <w:pStyle w:val="TableParagraph"/>
              <w:rPr>
                <w:sz w:val="20"/>
                <w:lang w:val="en-US"/>
              </w:rPr>
            </w:pPr>
          </w:p>
        </w:tc>
      </w:tr>
      <w:tr w:rsidR="00261739" w:rsidTr="00261739">
        <w:trPr>
          <w:trHeight w:val="272"/>
        </w:trPr>
        <w:tc>
          <w:tcPr>
            <w:tcW w:w="1480" w:type="dxa"/>
            <w:tcBorders>
              <w:top w:val="nil"/>
              <w:left w:val="single" w:sz="8" w:space="0" w:color="000000"/>
              <w:bottom w:val="nil"/>
              <w:right w:val="single" w:sz="8" w:space="0" w:color="000000"/>
            </w:tcBorders>
          </w:tcPr>
          <w:p w:rsidR="00261739" w:rsidRDefault="00261739">
            <w:pPr>
              <w:pStyle w:val="TableParagraph"/>
              <w:rPr>
                <w:sz w:val="20"/>
                <w:lang w:val="en-US"/>
              </w:rPr>
            </w:pPr>
          </w:p>
        </w:tc>
        <w:tc>
          <w:tcPr>
            <w:tcW w:w="1000" w:type="dxa"/>
            <w:tcBorders>
              <w:top w:val="nil"/>
              <w:left w:val="single" w:sz="8" w:space="0" w:color="000000"/>
              <w:bottom w:val="nil"/>
              <w:right w:val="single" w:sz="8" w:space="0" w:color="000000"/>
            </w:tcBorders>
          </w:tcPr>
          <w:p w:rsidR="00261739" w:rsidRDefault="00261739">
            <w:pPr>
              <w:pStyle w:val="TableParagraph"/>
              <w:rPr>
                <w:sz w:val="20"/>
                <w:lang w:val="en-US"/>
              </w:rPr>
            </w:pPr>
          </w:p>
        </w:tc>
        <w:tc>
          <w:tcPr>
            <w:tcW w:w="1220" w:type="dxa"/>
            <w:tcBorders>
              <w:top w:val="nil"/>
              <w:left w:val="single" w:sz="8" w:space="0" w:color="000000"/>
              <w:bottom w:val="nil"/>
              <w:right w:val="single" w:sz="8" w:space="0" w:color="000000"/>
            </w:tcBorders>
          </w:tcPr>
          <w:p w:rsidR="00261739" w:rsidRDefault="00261739">
            <w:pPr>
              <w:pStyle w:val="TableParagraph"/>
              <w:rPr>
                <w:sz w:val="20"/>
                <w:lang w:val="en-US"/>
              </w:rPr>
            </w:pPr>
          </w:p>
        </w:tc>
        <w:tc>
          <w:tcPr>
            <w:tcW w:w="2020" w:type="dxa"/>
            <w:tcBorders>
              <w:top w:val="nil"/>
              <w:left w:val="single" w:sz="8" w:space="0" w:color="000000"/>
              <w:bottom w:val="nil"/>
              <w:right w:val="single" w:sz="8" w:space="0" w:color="000000"/>
            </w:tcBorders>
            <w:hideMark/>
          </w:tcPr>
          <w:p w:rsidR="00261739" w:rsidRDefault="00261739">
            <w:pPr>
              <w:pStyle w:val="TableParagraph"/>
              <w:spacing w:line="253" w:lineRule="exact"/>
              <w:ind w:left="9"/>
              <w:rPr>
                <w:sz w:val="24"/>
                <w:lang w:val="en-US"/>
              </w:rPr>
            </w:pPr>
            <w:r>
              <w:rPr>
                <w:sz w:val="24"/>
                <w:lang w:val="en-US"/>
              </w:rPr>
              <w:t>didattiche a</w:t>
            </w:r>
          </w:p>
        </w:tc>
        <w:tc>
          <w:tcPr>
            <w:tcW w:w="1520" w:type="dxa"/>
            <w:tcBorders>
              <w:top w:val="nil"/>
              <w:left w:val="single" w:sz="8" w:space="0" w:color="000000"/>
              <w:bottom w:val="nil"/>
              <w:right w:val="single" w:sz="8" w:space="0" w:color="000000"/>
            </w:tcBorders>
          </w:tcPr>
          <w:p w:rsidR="00261739" w:rsidRDefault="00261739">
            <w:pPr>
              <w:pStyle w:val="TableParagraph"/>
              <w:rPr>
                <w:sz w:val="20"/>
                <w:lang w:val="en-US"/>
              </w:rPr>
            </w:pPr>
          </w:p>
        </w:tc>
        <w:tc>
          <w:tcPr>
            <w:tcW w:w="1440" w:type="dxa"/>
            <w:tcBorders>
              <w:top w:val="nil"/>
              <w:left w:val="single" w:sz="8" w:space="0" w:color="000000"/>
              <w:bottom w:val="nil"/>
              <w:right w:val="single" w:sz="8" w:space="0" w:color="000000"/>
            </w:tcBorders>
          </w:tcPr>
          <w:p w:rsidR="00261739" w:rsidRDefault="00261739">
            <w:pPr>
              <w:pStyle w:val="TableParagraph"/>
              <w:rPr>
                <w:sz w:val="20"/>
                <w:lang w:val="en-US"/>
              </w:rPr>
            </w:pPr>
          </w:p>
        </w:tc>
      </w:tr>
      <w:tr w:rsidR="00261739" w:rsidTr="00261739">
        <w:trPr>
          <w:trHeight w:val="272"/>
        </w:trPr>
        <w:tc>
          <w:tcPr>
            <w:tcW w:w="1480" w:type="dxa"/>
            <w:tcBorders>
              <w:top w:val="nil"/>
              <w:left w:val="single" w:sz="8" w:space="0" w:color="000000"/>
              <w:bottom w:val="nil"/>
              <w:right w:val="single" w:sz="8" w:space="0" w:color="000000"/>
            </w:tcBorders>
          </w:tcPr>
          <w:p w:rsidR="00261739" w:rsidRDefault="00261739">
            <w:pPr>
              <w:pStyle w:val="TableParagraph"/>
              <w:rPr>
                <w:sz w:val="20"/>
                <w:lang w:val="en-US"/>
              </w:rPr>
            </w:pPr>
          </w:p>
        </w:tc>
        <w:tc>
          <w:tcPr>
            <w:tcW w:w="1000" w:type="dxa"/>
            <w:tcBorders>
              <w:top w:val="nil"/>
              <w:left w:val="single" w:sz="8" w:space="0" w:color="000000"/>
              <w:bottom w:val="nil"/>
              <w:right w:val="single" w:sz="8" w:space="0" w:color="000000"/>
            </w:tcBorders>
          </w:tcPr>
          <w:p w:rsidR="00261739" w:rsidRDefault="00261739">
            <w:pPr>
              <w:pStyle w:val="TableParagraph"/>
              <w:rPr>
                <w:sz w:val="20"/>
                <w:lang w:val="en-US"/>
              </w:rPr>
            </w:pPr>
          </w:p>
        </w:tc>
        <w:tc>
          <w:tcPr>
            <w:tcW w:w="1220" w:type="dxa"/>
            <w:tcBorders>
              <w:top w:val="nil"/>
              <w:left w:val="single" w:sz="8" w:space="0" w:color="000000"/>
              <w:bottom w:val="nil"/>
              <w:right w:val="single" w:sz="8" w:space="0" w:color="000000"/>
            </w:tcBorders>
          </w:tcPr>
          <w:p w:rsidR="00261739" w:rsidRDefault="00261739">
            <w:pPr>
              <w:pStyle w:val="TableParagraph"/>
              <w:rPr>
                <w:sz w:val="20"/>
                <w:lang w:val="en-US"/>
              </w:rPr>
            </w:pPr>
          </w:p>
        </w:tc>
        <w:tc>
          <w:tcPr>
            <w:tcW w:w="2020" w:type="dxa"/>
            <w:tcBorders>
              <w:top w:val="nil"/>
              <w:left w:val="single" w:sz="8" w:space="0" w:color="000000"/>
              <w:bottom w:val="nil"/>
              <w:right w:val="single" w:sz="8" w:space="0" w:color="000000"/>
            </w:tcBorders>
            <w:hideMark/>
          </w:tcPr>
          <w:p w:rsidR="00261739" w:rsidRDefault="00261739">
            <w:pPr>
              <w:pStyle w:val="TableParagraph"/>
              <w:spacing w:line="253" w:lineRule="exact"/>
              <w:ind w:left="9"/>
              <w:rPr>
                <w:sz w:val="24"/>
                <w:lang w:val="en-US"/>
              </w:rPr>
            </w:pPr>
            <w:r>
              <w:rPr>
                <w:sz w:val="24"/>
                <w:lang w:val="en-US"/>
              </w:rPr>
              <w:t>pagamento è</w:t>
            </w:r>
          </w:p>
        </w:tc>
        <w:tc>
          <w:tcPr>
            <w:tcW w:w="1520" w:type="dxa"/>
            <w:tcBorders>
              <w:top w:val="nil"/>
              <w:left w:val="single" w:sz="8" w:space="0" w:color="000000"/>
              <w:bottom w:val="nil"/>
              <w:right w:val="single" w:sz="8" w:space="0" w:color="000000"/>
            </w:tcBorders>
          </w:tcPr>
          <w:p w:rsidR="00261739" w:rsidRDefault="00261739">
            <w:pPr>
              <w:pStyle w:val="TableParagraph"/>
              <w:rPr>
                <w:sz w:val="20"/>
                <w:lang w:val="en-US"/>
              </w:rPr>
            </w:pPr>
          </w:p>
        </w:tc>
        <w:tc>
          <w:tcPr>
            <w:tcW w:w="1440" w:type="dxa"/>
            <w:tcBorders>
              <w:top w:val="nil"/>
              <w:left w:val="single" w:sz="8" w:space="0" w:color="000000"/>
              <w:bottom w:val="nil"/>
              <w:right w:val="single" w:sz="8" w:space="0" w:color="000000"/>
            </w:tcBorders>
          </w:tcPr>
          <w:p w:rsidR="00261739" w:rsidRDefault="00261739">
            <w:pPr>
              <w:pStyle w:val="TableParagraph"/>
              <w:rPr>
                <w:sz w:val="20"/>
                <w:lang w:val="en-US"/>
              </w:rPr>
            </w:pPr>
          </w:p>
        </w:tc>
      </w:tr>
      <w:tr w:rsidR="00261739" w:rsidTr="00261739">
        <w:trPr>
          <w:trHeight w:val="272"/>
        </w:trPr>
        <w:tc>
          <w:tcPr>
            <w:tcW w:w="1480" w:type="dxa"/>
            <w:tcBorders>
              <w:top w:val="nil"/>
              <w:left w:val="single" w:sz="8" w:space="0" w:color="000000"/>
              <w:bottom w:val="nil"/>
              <w:right w:val="single" w:sz="8" w:space="0" w:color="000000"/>
            </w:tcBorders>
          </w:tcPr>
          <w:p w:rsidR="00261739" w:rsidRDefault="00261739">
            <w:pPr>
              <w:pStyle w:val="TableParagraph"/>
              <w:rPr>
                <w:sz w:val="20"/>
                <w:lang w:val="en-US"/>
              </w:rPr>
            </w:pPr>
          </w:p>
        </w:tc>
        <w:tc>
          <w:tcPr>
            <w:tcW w:w="1000" w:type="dxa"/>
            <w:tcBorders>
              <w:top w:val="nil"/>
              <w:left w:val="single" w:sz="8" w:space="0" w:color="000000"/>
              <w:bottom w:val="nil"/>
              <w:right w:val="single" w:sz="8" w:space="0" w:color="000000"/>
            </w:tcBorders>
          </w:tcPr>
          <w:p w:rsidR="00261739" w:rsidRDefault="00261739">
            <w:pPr>
              <w:pStyle w:val="TableParagraph"/>
              <w:rPr>
                <w:sz w:val="20"/>
                <w:lang w:val="en-US"/>
              </w:rPr>
            </w:pPr>
          </w:p>
        </w:tc>
        <w:tc>
          <w:tcPr>
            <w:tcW w:w="1220" w:type="dxa"/>
            <w:tcBorders>
              <w:top w:val="nil"/>
              <w:left w:val="single" w:sz="8" w:space="0" w:color="000000"/>
              <w:bottom w:val="nil"/>
              <w:right w:val="single" w:sz="8" w:space="0" w:color="000000"/>
            </w:tcBorders>
          </w:tcPr>
          <w:p w:rsidR="00261739" w:rsidRDefault="00261739">
            <w:pPr>
              <w:pStyle w:val="TableParagraph"/>
              <w:rPr>
                <w:sz w:val="20"/>
                <w:lang w:val="en-US"/>
              </w:rPr>
            </w:pPr>
          </w:p>
        </w:tc>
        <w:tc>
          <w:tcPr>
            <w:tcW w:w="2020" w:type="dxa"/>
            <w:tcBorders>
              <w:top w:val="nil"/>
              <w:left w:val="single" w:sz="8" w:space="0" w:color="000000"/>
              <w:bottom w:val="nil"/>
              <w:right w:val="single" w:sz="8" w:space="0" w:color="000000"/>
            </w:tcBorders>
            <w:hideMark/>
          </w:tcPr>
          <w:p w:rsidR="00261739" w:rsidRDefault="00261739">
            <w:pPr>
              <w:pStyle w:val="TableParagraph"/>
              <w:spacing w:line="253" w:lineRule="exact"/>
              <w:ind w:left="9"/>
              <w:rPr>
                <w:sz w:val="24"/>
                <w:lang w:val="en-US"/>
              </w:rPr>
            </w:pPr>
            <w:r>
              <w:rPr>
                <w:sz w:val="24"/>
                <w:lang w:val="en-US"/>
              </w:rPr>
              <w:t>vincolato dal tetto</w:t>
            </w:r>
          </w:p>
        </w:tc>
        <w:tc>
          <w:tcPr>
            <w:tcW w:w="1520" w:type="dxa"/>
            <w:tcBorders>
              <w:top w:val="nil"/>
              <w:left w:val="single" w:sz="8" w:space="0" w:color="000000"/>
              <w:bottom w:val="nil"/>
              <w:right w:val="single" w:sz="8" w:space="0" w:color="000000"/>
            </w:tcBorders>
          </w:tcPr>
          <w:p w:rsidR="00261739" w:rsidRDefault="00261739">
            <w:pPr>
              <w:pStyle w:val="TableParagraph"/>
              <w:rPr>
                <w:sz w:val="20"/>
                <w:lang w:val="en-US"/>
              </w:rPr>
            </w:pPr>
          </w:p>
        </w:tc>
        <w:tc>
          <w:tcPr>
            <w:tcW w:w="1440" w:type="dxa"/>
            <w:tcBorders>
              <w:top w:val="nil"/>
              <w:left w:val="single" w:sz="8" w:space="0" w:color="000000"/>
              <w:bottom w:val="nil"/>
              <w:right w:val="single" w:sz="8" w:space="0" w:color="000000"/>
            </w:tcBorders>
          </w:tcPr>
          <w:p w:rsidR="00261739" w:rsidRDefault="00261739">
            <w:pPr>
              <w:pStyle w:val="TableParagraph"/>
              <w:rPr>
                <w:sz w:val="20"/>
                <w:lang w:val="en-US"/>
              </w:rPr>
            </w:pPr>
          </w:p>
        </w:tc>
      </w:tr>
      <w:tr w:rsidR="00261739" w:rsidTr="00261739">
        <w:trPr>
          <w:trHeight w:val="272"/>
        </w:trPr>
        <w:tc>
          <w:tcPr>
            <w:tcW w:w="1480" w:type="dxa"/>
            <w:tcBorders>
              <w:top w:val="nil"/>
              <w:left w:val="single" w:sz="8" w:space="0" w:color="000000"/>
              <w:bottom w:val="nil"/>
              <w:right w:val="single" w:sz="8" w:space="0" w:color="000000"/>
            </w:tcBorders>
          </w:tcPr>
          <w:p w:rsidR="00261739" w:rsidRDefault="00261739">
            <w:pPr>
              <w:pStyle w:val="TableParagraph"/>
              <w:rPr>
                <w:sz w:val="20"/>
                <w:lang w:val="en-US"/>
              </w:rPr>
            </w:pPr>
          </w:p>
        </w:tc>
        <w:tc>
          <w:tcPr>
            <w:tcW w:w="1000" w:type="dxa"/>
            <w:tcBorders>
              <w:top w:val="nil"/>
              <w:left w:val="single" w:sz="8" w:space="0" w:color="000000"/>
              <w:bottom w:val="nil"/>
              <w:right w:val="single" w:sz="8" w:space="0" w:color="000000"/>
            </w:tcBorders>
          </w:tcPr>
          <w:p w:rsidR="00261739" w:rsidRDefault="00261739">
            <w:pPr>
              <w:pStyle w:val="TableParagraph"/>
              <w:rPr>
                <w:sz w:val="20"/>
                <w:lang w:val="en-US"/>
              </w:rPr>
            </w:pPr>
          </w:p>
        </w:tc>
        <w:tc>
          <w:tcPr>
            <w:tcW w:w="1220" w:type="dxa"/>
            <w:tcBorders>
              <w:top w:val="nil"/>
              <w:left w:val="single" w:sz="8" w:space="0" w:color="000000"/>
              <w:bottom w:val="nil"/>
              <w:right w:val="single" w:sz="8" w:space="0" w:color="000000"/>
            </w:tcBorders>
          </w:tcPr>
          <w:p w:rsidR="00261739" w:rsidRDefault="00261739">
            <w:pPr>
              <w:pStyle w:val="TableParagraph"/>
              <w:rPr>
                <w:sz w:val="20"/>
                <w:lang w:val="en-US"/>
              </w:rPr>
            </w:pPr>
          </w:p>
        </w:tc>
        <w:tc>
          <w:tcPr>
            <w:tcW w:w="2020" w:type="dxa"/>
            <w:tcBorders>
              <w:top w:val="nil"/>
              <w:left w:val="single" w:sz="8" w:space="0" w:color="000000"/>
              <w:bottom w:val="nil"/>
              <w:right w:val="single" w:sz="8" w:space="0" w:color="000000"/>
            </w:tcBorders>
            <w:hideMark/>
          </w:tcPr>
          <w:p w:rsidR="00261739" w:rsidRDefault="00261739">
            <w:pPr>
              <w:pStyle w:val="TableParagraph"/>
              <w:spacing w:line="253" w:lineRule="exact"/>
              <w:ind w:left="9"/>
              <w:rPr>
                <w:sz w:val="24"/>
                <w:lang w:val="en-US"/>
              </w:rPr>
            </w:pPr>
            <w:r>
              <w:rPr>
                <w:sz w:val="24"/>
                <w:lang w:val="en-US"/>
              </w:rPr>
              <w:t>massimo di spesa</w:t>
            </w:r>
          </w:p>
        </w:tc>
        <w:tc>
          <w:tcPr>
            <w:tcW w:w="1520" w:type="dxa"/>
            <w:tcBorders>
              <w:top w:val="nil"/>
              <w:left w:val="single" w:sz="8" w:space="0" w:color="000000"/>
              <w:bottom w:val="nil"/>
              <w:right w:val="single" w:sz="8" w:space="0" w:color="000000"/>
            </w:tcBorders>
          </w:tcPr>
          <w:p w:rsidR="00261739" w:rsidRDefault="00261739">
            <w:pPr>
              <w:pStyle w:val="TableParagraph"/>
              <w:rPr>
                <w:sz w:val="20"/>
                <w:lang w:val="en-US"/>
              </w:rPr>
            </w:pPr>
          </w:p>
        </w:tc>
        <w:tc>
          <w:tcPr>
            <w:tcW w:w="1440" w:type="dxa"/>
            <w:tcBorders>
              <w:top w:val="nil"/>
              <w:left w:val="single" w:sz="8" w:space="0" w:color="000000"/>
              <w:bottom w:val="nil"/>
              <w:right w:val="single" w:sz="8" w:space="0" w:color="000000"/>
            </w:tcBorders>
          </w:tcPr>
          <w:p w:rsidR="00261739" w:rsidRDefault="00261739">
            <w:pPr>
              <w:pStyle w:val="TableParagraph"/>
              <w:rPr>
                <w:sz w:val="20"/>
                <w:lang w:val="en-US"/>
              </w:rPr>
            </w:pPr>
          </w:p>
        </w:tc>
      </w:tr>
      <w:tr w:rsidR="00261739" w:rsidTr="00261739">
        <w:trPr>
          <w:trHeight w:val="266"/>
        </w:trPr>
        <w:tc>
          <w:tcPr>
            <w:tcW w:w="1480" w:type="dxa"/>
            <w:tcBorders>
              <w:top w:val="nil"/>
              <w:left w:val="single" w:sz="8" w:space="0" w:color="000000"/>
              <w:bottom w:val="nil"/>
              <w:right w:val="single" w:sz="8" w:space="0" w:color="000000"/>
            </w:tcBorders>
          </w:tcPr>
          <w:p w:rsidR="00261739" w:rsidRDefault="00261739">
            <w:pPr>
              <w:pStyle w:val="TableParagraph"/>
              <w:rPr>
                <w:sz w:val="18"/>
                <w:lang w:val="en-US"/>
              </w:rPr>
            </w:pPr>
          </w:p>
        </w:tc>
        <w:tc>
          <w:tcPr>
            <w:tcW w:w="1000" w:type="dxa"/>
            <w:tcBorders>
              <w:top w:val="nil"/>
              <w:left w:val="single" w:sz="8" w:space="0" w:color="000000"/>
              <w:bottom w:val="nil"/>
              <w:right w:val="single" w:sz="8" w:space="0" w:color="000000"/>
            </w:tcBorders>
          </w:tcPr>
          <w:p w:rsidR="00261739" w:rsidRDefault="00261739">
            <w:pPr>
              <w:pStyle w:val="TableParagraph"/>
              <w:rPr>
                <w:sz w:val="18"/>
                <w:lang w:val="en-US"/>
              </w:rPr>
            </w:pPr>
          </w:p>
        </w:tc>
        <w:tc>
          <w:tcPr>
            <w:tcW w:w="1220" w:type="dxa"/>
            <w:tcBorders>
              <w:top w:val="nil"/>
              <w:left w:val="single" w:sz="8" w:space="0" w:color="000000"/>
              <w:bottom w:val="nil"/>
              <w:right w:val="single" w:sz="8" w:space="0" w:color="000000"/>
            </w:tcBorders>
          </w:tcPr>
          <w:p w:rsidR="00261739" w:rsidRDefault="00261739">
            <w:pPr>
              <w:pStyle w:val="TableParagraph"/>
              <w:rPr>
                <w:sz w:val="18"/>
                <w:lang w:val="en-US"/>
              </w:rPr>
            </w:pPr>
          </w:p>
        </w:tc>
        <w:tc>
          <w:tcPr>
            <w:tcW w:w="2020" w:type="dxa"/>
            <w:tcBorders>
              <w:top w:val="nil"/>
              <w:left w:val="single" w:sz="8" w:space="0" w:color="000000"/>
              <w:bottom w:val="nil"/>
              <w:right w:val="single" w:sz="8" w:space="0" w:color="000000"/>
            </w:tcBorders>
            <w:hideMark/>
          </w:tcPr>
          <w:p w:rsidR="00261739" w:rsidRDefault="00261739">
            <w:pPr>
              <w:pStyle w:val="TableParagraph"/>
              <w:spacing w:line="246" w:lineRule="exact"/>
              <w:ind w:left="9"/>
              <w:rPr>
                <w:sz w:val="24"/>
                <w:lang w:val="en-US"/>
              </w:rPr>
            </w:pPr>
            <w:r>
              <w:rPr>
                <w:sz w:val="24"/>
                <w:lang w:val="en-US"/>
              </w:rPr>
              <w:t>annuo</w:t>
            </w:r>
          </w:p>
        </w:tc>
        <w:tc>
          <w:tcPr>
            <w:tcW w:w="1520" w:type="dxa"/>
            <w:tcBorders>
              <w:top w:val="nil"/>
              <w:left w:val="single" w:sz="8" w:space="0" w:color="000000"/>
              <w:bottom w:val="nil"/>
              <w:right w:val="single" w:sz="8" w:space="0" w:color="000000"/>
            </w:tcBorders>
          </w:tcPr>
          <w:p w:rsidR="00261739" w:rsidRDefault="00261739">
            <w:pPr>
              <w:pStyle w:val="TableParagraph"/>
              <w:rPr>
                <w:sz w:val="18"/>
                <w:lang w:val="en-US"/>
              </w:rPr>
            </w:pPr>
          </w:p>
        </w:tc>
        <w:tc>
          <w:tcPr>
            <w:tcW w:w="1440" w:type="dxa"/>
            <w:tcBorders>
              <w:top w:val="nil"/>
              <w:left w:val="single" w:sz="8" w:space="0" w:color="000000"/>
              <w:bottom w:val="nil"/>
              <w:right w:val="single" w:sz="8" w:space="0" w:color="000000"/>
            </w:tcBorders>
          </w:tcPr>
          <w:p w:rsidR="00261739" w:rsidRDefault="00261739">
            <w:pPr>
              <w:pStyle w:val="TableParagraph"/>
              <w:rPr>
                <w:sz w:val="18"/>
                <w:lang w:val="en-US"/>
              </w:rPr>
            </w:pPr>
          </w:p>
        </w:tc>
      </w:tr>
      <w:tr w:rsidR="00261739" w:rsidTr="00261739">
        <w:trPr>
          <w:trHeight w:val="509"/>
        </w:trPr>
        <w:tc>
          <w:tcPr>
            <w:tcW w:w="1480" w:type="dxa"/>
            <w:tcBorders>
              <w:top w:val="nil"/>
              <w:left w:val="single" w:sz="8" w:space="0" w:color="000000"/>
              <w:bottom w:val="single" w:sz="8" w:space="0" w:color="000000"/>
              <w:right w:val="single" w:sz="8" w:space="0" w:color="000000"/>
            </w:tcBorders>
          </w:tcPr>
          <w:p w:rsidR="00261739" w:rsidRDefault="00261739">
            <w:pPr>
              <w:pStyle w:val="TableParagraph"/>
              <w:rPr>
                <w:lang w:val="en-US"/>
              </w:rPr>
            </w:pPr>
          </w:p>
        </w:tc>
        <w:tc>
          <w:tcPr>
            <w:tcW w:w="1000" w:type="dxa"/>
            <w:tcBorders>
              <w:top w:val="nil"/>
              <w:left w:val="single" w:sz="8" w:space="0" w:color="000000"/>
              <w:bottom w:val="single" w:sz="8" w:space="0" w:color="000000"/>
              <w:right w:val="single" w:sz="8" w:space="0" w:color="000000"/>
            </w:tcBorders>
          </w:tcPr>
          <w:p w:rsidR="00261739" w:rsidRDefault="00261739">
            <w:pPr>
              <w:pStyle w:val="TableParagraph"/>
              <w:rPr>
                <w:lang w:val="en-US"/>
              </w:rPr>
            </w:pPr>
          </w:p>
        </w:tc>
        <w:tc>
          <w:tcPr>
            <w:tcW w:w="1220" w:type="dxa"/>
            <w:tcBorders>
              <w:top w:val="nil"/>
              <w:left w:val="single" w:sz="8" w:space="0" w:color="000000"/>
              <w:bottom w:val="single" w:sz="8" w:space="0" w:color="000000"/>
              <w:right w:val="single" w:sz="8" w:space="0" w:color="000000"/>
            </w:tcBorders>
          </w:tcPr>
          <w:p w:rsidR="00261739" w:rsidRDefault="00261739">
            <w:pPr>
              <w:pStyle w:val="TableParagraph"/>
              <w:rPr>
                <w:lang w:val="en-US"/>
              </w:rPr>
            </w:pPr>
          </w:p>
        </w:tc>
        <w:tc>
          <w:tcPr>
            <w:tcW w:w="2020" w:type="dxa"/>
            <w:tcBorders>
              <w:top w:val="nil"/>
              <w:left w:val="single" w:sz="8" w:space="0" w:color="000000"/>
              <w:bottom w:val="single" w:sz="8" w:space="0" w:color="000000"/>
              <w:right w:val="single" w:sz="8" w:space="0" w:color="000000"/>
            </w:tcBorders>
            <w:hideMark/>
          </w:tcPr>
          <w:p w:rsidR="00261739" w:rsidRDefault="00261739">
            <w:pPr>
              <w:pStyle w:val="TableParagraph"/>
              <w:spacing w:line="263" w:lineRule="exact"/>
              <w:ind w:left="9"/>
              <w:rPr>
                <w:sz w:val="24"/>
                <w:lang w:val="en-US"/>
              </w:rPr>
            </w:pPr>
            <w:r>
              <w:rPr>
                <w:sz w:val="24"/>
                <w:lang w:val="en-US"/>
              </w:rPr>
              <w:t>previsto.</w:t>
            </w:r>
          </w:p>
        </w:tc>
        <w:tc>
          <w:tcPr>
            <w:tcW w:w="1520" w:type="dxa"/>
            <w:tcBorders>
              <w:top w:val="nil"/>
              <w:left w:val="single" w:sz="8" w:space="0" w:color="000000"/>
              <w:bottom w:val="single" w:sz="8" w:space="0" w:color="000000"/>
              <w:right w:val="single" w:sz="8" w:space="0" w:color="000000"/>
            </w:tcBorders>
          </w:tcPr>
          <w:p w:rsidR="00261739" w:rsidRDefault="00261739">
            <w:pPr>
              <w:pStyle w:val="TableParagraph"/>
              <w:rPr>
                <w:lang w:val="en-US"/>
              </w:rPr>
            </w:pPr>
          </w:p>
        </w:tc>
        <w:tc>
          <w:tcPr>
            <w:tcW w:w="1440" w:type="dxa"/>
            <w:tcBorders>
              <w:top w:val="nil"/>
              <w:left w:val="single" w:sz="8" w:space="0" w:color="000000"/>
              <w:bottom w:val="single" w:sz="8" w:space="0" w:color="000000"/>
              <w:right w:val="single" w:sz="8" w:space="0" w:color="000000"/>
            </w:tcBorders>
          </w:tcPr>
          <w:p w:rsidR="00261739" w:rsidRDefault="00261739">
            <w:pPr>
              <w:pStyle w:val="TableParagraph"/>
              <w:rPr>
                <w:lang w:val="en-US"/>
              </w:rPr>
            </w:pPr>
          </w:p>
        </w:tc>
      </w:tr>
    </w:tbl>
    <w:p w:rsidR="00261739" w:rsidRDefault="00261739" w:rsidP="00261739">
      <w:pPr>
        <w:pStyle w:val="Corpotesto"/>
        <w:rPr>
          <w:b/>
          <w:sz w:val="20"/>
          <w:lang w:eastAsia="en-US"/>
        </w:rPr>
      </w:pPr>
    </w:p>
    <w:p w:rsidR="00261739" w:rsidRDefault="00261739" w:rsidP="00261739">
      <w:pPr>
        <w:pStyle w:val="Corpotesto"/>
        <w:spacing w:before="3"/>
        <w:rPr>
          <w:b/>
          <w:sz w:val="22"/>
        </w:rPr>
      </w:pPr>
    </w:p>
    <w:p w:rsidR="00261739" w:rsidRDefault="00261739" w:rsidP="008E6EFD">
      <w:pPr>
        <w:pStyle w:val="Paragrafoelenco"/>
        <w:numPr>
          <w:ilvl w:val="0"/>
          <w:numId w:val="144"/>
        </w:numPr>
        <w:tabs>
          <w:tab w:val="left" w:pos="1744"/>
        </w:tabs>
        <w:autoSpaceDE w:val="0"/>
        <w:autoSpaceDN w:val="0"/>
        <w:spacing w:before="90"/>
        <w:ind w:left="1023" w:right="2753" w:firstLine="0"/>
        <w:jc w:val="both"/>
        <w:rPr>
          <w:sz w:val="24"/>
        </w:rPr>
      </w:pPr>
      <w:r>
        <w:rPr>
          <w:noProof/>
        </w:rPr>
        <w:drawing>
          <wp:anchor distT="0" distB="0" distL="0" distR="0" simplePos="0" relativeHeight="251671552" behindDoc="0" locked="0" layoutInCell="1" allowOverlap="1">
            <wp:simplePos x="0" y="0"/>
            <wp:positionH relativeFrom="page">
              <wp:posOffset>7359015</wp:posOffset>
            </wp:positionH>
            <wp:positionV relativeFrom="paragraph">
              <wp:posOffset>-669925</wp:posOffset>
            </wp:positionV>
            <wp:extent cx="210185" cy="3390900"/>
            <wp:effectExtent l="0" t="0" r="0" b="0"/>
            <wp:wrapNone/>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0185" cy="3390900"/>
                    </a:xfrm>
                    <a:prstGeom prst="rect">
                      <a:avLst/>
                    </a:prstGeom>
                    <a:noFill/>
                  </pic:spPr>
                </pic:pic>
              </a:graphicData>
            </a:graphic>
            <wp14:sizeRelH relativeFrom="page">
              <wp14:pctWidth>0</wp14:pctWidth>
            </wp14:sizeRelH>
            <wp14:sizeRelV relativeFrom="page">
              <wp14:pctHeight>0</wp14:pctHeight>
            </wp14:sizeRelV>
          </wp:anchor>
        </w:drawing>
      </w:r>
      <w:r>
        <w:rPr>
          <w:sz w:val="24"/>
        </w:rPr>
        <w:t>La durata del viaggio d’istruzione è legata al tetto massimo di spesa</w:t>
      </w:r>
      <w:r>
        <w:rPr>
          <w:spacing w:val="1"/>
          <w:sz w:val="24"/>
        </w:rPr>
        <w:t xml:space="preserve"> </w:t>
      </w:r>
      <w:r>
        <w:rPr>
          <w:sz w:val="24"/>
        </w:rPr>
        <w:t>individuato per le classi terze della scuola secondaria di primo grado in €</w:t>
      </w:r>
      <w:r>
        <w:rPr>
          <w:spacing w:val="1"/>
          <w:sz w:val="24"/>
        </w:rPr>
        <w:t xml:space="preserve"> </w:t>
      </w:r>
      <w:r>
        <w:rPr>
          <w:sz w:val="24"/>
        </w:rPr>
        <w:t>200,00, come declinato nell’art.10.</w:t>
      </w:r>
    </w:p>
    <w:p w:rsidR="00261739" w:rsidRDefault="00261739" w:rsidP="00261739">
      <w:pPr>
        <w:pStyle w:val="Corpotesto"/>
        <w:spacing w:before="9"/>
      </w:pPr>
    </w:p>
    <w:p w:rsidR="00261739" w:rsidRDefault="00261739" w:rsidP="00261739">
      <w:pPr>
        <w:pStyle w:val="Corpotesto"/>
        <w:ind w:left="1023" w:right="2734"/>
        <w:jc w:val="both"/>
      </w:pPr>
      <w:r>
        <w:rPr>
          <w:b/>
        </w:rPr>
        <w:t xml:space="preserve">** L'eventuale trasporto </w:t>
      </w:r>
      <w:r>
        <w:t>che il Comune mette a disposizione gratuitamente</w:t>
      </w:r>
      <w:r>
        <w:rPr>
          <w:spacing w:val="-57"/>
        </w:rPr>
        <w:t xml:space="preserve"> </w:t>
      </w:r>
      <w:r>
        <w:t>per un numero di uscite concordato andrà distribuito esclusivamente tra le</w:t>
      </w:r>
      <w:r>
        <w:rPr>
          <w:spacing w:val="1"/>
        </w:rPr>
        <w:t xml:space="preserve"> </w:t>
      </w:r>
      <w:r>
        <w:rPr>
          <w:u w:val="single"/>
        </w:rPr>
        <w:t>classi in uscita</w:t>
      </w:r>
      <w:r>
        <w:t xml:space="preserve"> di ogni ordine di scuola dell’Istituto.</w:t>
      </w:r>
    </w:p>
    <w:p w:rsidR="00261739" w:rsidRDefault="00261739" w:rsidP="00261739">
      <w:pPr>
        <w:pStyle w:val="Corpotesto"/>
        <w:rPr>
          <w:sz w:val="26"/>
        </w:rPr>
      </w:pPr>
    </w:p>
    <w:p w:rsidR="00261739" w:rsidRDefault="00261739" w:rsidP="00261739">
      <w:pPr>
        <w:pStyle w:val="Corpotesto"/>
        <w:rPr>
          <w:sz w:val="26"/>
        </w:rPr>
      </w:pPr>
    </w:p>
    <w:p w:rsidR="00261739" w:rsidRDefault="00261739" w:rsidP="00261739">
      <w:pPr>
        <w:pStyle w:val="Corpotesto"/>
        <w:spacing w:before="4"/>
        <w:rPr>
          <w:sz w:val="20"/>
        </w:rPr>
      </w:pPr>
    </w:p>
    <w:p w:rsidR="00261739" w:rsidRDefault="00261739" w:rsidP="00261739">
      <w:pPr>
        <w:pStyle w:val="Titolo2"/>
        <w:tabs>
          <w:tab w:val="left" w:pos="2583"/>
        </w:tabs>
        <w:rPr>
          <w:sz w:val="24"/>
        </w:rPr>
      </w:pPr>
      <w:r>
        <w:t>ART.7</w:t>
      </w:r>
      <w:r>
        <w:tab/>
        <w:t>PARTECIPAZIONE</w:t>
      </w:r>
    </w:p>
    <w:p w:rsidR="00261739" w:rsidRDefault="00261739" w:rsidP="00261739">
      <w:pPr>
        <w:pStyle w:val="Corpotesto"/>
        <w:spacing w:before="10"/>
        <w:rPr>
          <w:b/>
        </w:rPr>
      </w:pPr>
    </w:p>
    <w:p w:rsidR="00261739" w:rsidRDefault="00261739" w:rsidP="00261739">
      <w:pPr>
        <w:pStyle w:val="Corpotesto"/>
        <w:tabs>
          <w:tab w:val="left" w:pos="2478"/>
          <w:tab w:val="left" w:pos="4338"/>
          <w:tab w:val="left" w:pos="5178"/>
          <w:tab w:val="left" w:pos="6183"/>
          <w:tab w:val="left" w:pos="7728"/>
        </w:tabs>
        <w:ind w:left="1158" w:right="3155"/>
      </w:pPr>
      <w:r>
        <w:t>Un’uscita</w:t>
      </w:r>
      <w:r>
        <w:tab/>
        <w:t>programmata</w:t>
      </w:r>
      <w:r>
        <w:tab/>
        <w:t>potrà</w:t>
      </w:r>
      <w:r>
        <w:tab/>
        <w:t>essere</w:t>
      </w:r>
      <w:r>
        <w:tab/>
        <w:t>autorizzata</w:t>
      </w:r>
      <w:r>
        <w:tab/>
      </w:r>
      <w:r>
        <w:rPr>
          <w:spacing w:val="-1"/>
        </w:rPr>
        <w:t>dal</w:t>
      </w:r>
      <w:r>
        <w:rPr>
          <w:spacing w:val="-57"/>
        </w:rPr>
        <w:t xml:space="preserve"> </w:t>
      </w:r>
      <w:r>
        <w:t>Consiglio d’Istituto:</w:t>
      </w:r>
    </w:p>
    <w:p w:rsidR="00261739" w:rsidRDefault="00261739" w:rsidP="00261739">
      <w:pPr>
        <w:pStyle w:val="Corpotesto"/>
        <w:spacing w:before="9"/>
      </w:pPr>
    </w:p>
    <w:p w:rsidR="00261739" w:rsidRDefault="00261739" w:rsidP="008E6EFD">
      <w:pPr>
        <w:pStyle w:val="Paragrafoelenco"/>
        <w:numPr>
          <w:ilvl w:val="0"/>
          <w:numId w:val="145"/>
        </w:numPr>
        <w:tabs>
          <w:tab w:val="left" w:pos="1894"/>
        </w:tabs>
        <w:autoSpaceDE w:val="0"/>
        <w:autoSpaceDN w:val="0"/>
        <w:ind w:left="1893" w:right="2734"/>
        <w:jc w:val="both"/>
        <w:rPr>
          <w:sz w:val="24"/>
        </w:rPr>
      </w:pPr>
      <w:r>
        <w:rPr>
          <w:sz w:val="24"/>
        </w:rPr>
        <w:t>Se</w:t>
      </w:r>
      <w:r>
        <w:rPr>
          <w:spacing w:val="1"/>
          <w:sz w:val="24"/>
        </w:rPr>
        <w:t xml:space="preserve"> </w:t>
      </w:r>
      <w:r>
        <w:rPr>
          <w:sz w:val="24"/>
        </w:rPr>
        <w:t>almeno</w:t>
      </w:r>
      <w:r>
        <w:rPr>
          <w:spacing w:val="1"/>
          <w:sz w:val="24"/>
        </w:rPr>
        <w:t xml:space="preserve"> </w:t>
      </w:r>
      <w:r>
        <w:rPr>
          <w:sz w:val="24"/>
        </w:rPr>
        <w:t>i</w:t>
      </w:r>
      <w:r>
        <w:rPr>
          <w:spacing w:val="1"/>
          <w:sz w:val="24"/>
        </w:rPr>
        <w:t xml:space="preserve"> </w:t>
      </w:r>
      <w:r>
        <w:rPr>
          <w:sz w:val="24"/>
        </w:rPr>
        <w:t>2/3</w:t>
      </w:r>
      <w:r>
        <w:rPr>
          <w:spacing w:val="1"/>
          <w:sz w:val="24"/>
        </w:rPr>
        <w:t xml:space="preserve"> </w:t>
      </w:r>
      <w:r>
        <w:rPr>
          <w:sz w:val="24"/>
        </w:rPr>
        <w:t>degli</w:t>
      </w:r>
      <w:r>
        <w:rPr>
          <w:spacing w:val="1"/>
          <w:sz w:val="24"/>
        </w:rPr>
        <w:t xml:space="preserve"> </w:t>
      </w:r>
      <w:r>
        <w:rPr>
          <w:sz w:val="24"/>
        </w:rPr>
        <w:t>alunni</w:t>
      </w:r>
      <w:r>
        <w:rPr>
          <w:spacing w:val="1"/>
          <w:sz w:val="24"/>
        </w:rPr>
        <w:t xml:space="preserve"> </w:t>
      </w:r>
      <w:r>
        <w:rPr>
          <w:sz w:val="24"/>
        </w:rPr>
        <w:t>di</w:t>
      </w:r>
      <w:r>
        <w:rPr>
          <w:spacing w:val="1"/>
          <w:sz w:val="24"/>
        </w:rPr>
        <w:t xml:space="preserve"> </w:t>
      </w:r>
      <w:r>
        <w:rPr>
          <w:sz w:val="24"/>
        </w:rPr>
        <w:t>ogni</w:t>
      </w:r>
      <w:r>
        <w:rPr>
          <w:spacing w:val="1"/>
          <w:sz w:val="24"/>
        </w:rPr>
        <w:t xml:space="preserve"> </w:t>
      </w:r>
      <w:r>
        <w:rPr>
          <w:sz w:val="24"/>
        </w:rPr>
        <w:t>classe</w:t>
      </w:r>
      <w:r>
        <w:rPr>
          <w:spacing w:val="1"/>
          <w:sz w:val="24"/>
        </w:rPr>
        <w:t xml:space="preserve"> </w:t>
      </w:r>
      <w:r>
        <w:rPr>
          <w:sz w:val="24"/>
        </w:rPr>
        <w:t>o,</w:t>
      </w:r>
      <w:r>
        <w:rPr>
          <w:spacing w:val="1"/>
          <w:sz w:val="24"/>
        </w:rPr>
        <w:t xml:space="preserve"> </w:t>
      </w:r>
      <w:r>
        <w:rPr>
          <w:sz w:val="24"/>
        </w:rPr>
        <w:t>nel</w:t>
      </w:r>
      <w:r>
        <w:rPr>
          <w:spacing w:val="1"/>
          <w:sz w:val="24"/>
        </w:rPr>
        <w:t xml:space="preserve"> </w:t>
      </w:r>
      <w:r>
        <w:rPr>
          <w:sz w:val="24"/>
        </w:rPr>
        <w:t>caso</w:t>
      </w:r>
      <w:r>
        <w:rPr>
          <w:spacing w:val="1"/>
          <w:sz w:val="24"/>
        </w:rPr>
        <w:t xml:space="preserve"> </w:t>
      </w:r>
      <w:r>
        <w:rPr>
          <w:sz w:val="24"/>
        </w:rPr>
        <w:t>di</w:t>
      </w:r>
      <w:r>
        <w:rPr>
          <w:spacing w:val="1"/>
          <w:sz w:val="24"/>
        </w:rPr>
        <w:t xml:space="preserve"> </w:t>
      </w:r>
      <w:r>
        <w:rPr>
          <w:sz w:val="24"/>
        </w:rPr>
        <w:t>progettazione</w:t>
      </w:r>
      <w:r>
        <w:rPr>
          <w:spacing w:val="1"/>
          <w:sz w:val="24"/>
        </w:rPr>
        <w:t xml:space="preserve"> </w:t>
      </w:r>
      <w:r>
        <w:rPr>
          <w:sz w:val="24"/>
        </w:rPr>
        <w:t>per</w:t>
      </w:r>
      <w:r>
        <w:rPr>
          <w:spacing w:val="1"/>
          <w:sz w:val="24"/>
        </w:rPr>
        <w:t xml:space="preserve"> </w:t>
      </w:r>
      <w:r>
        <w:rPr>
          <w:sz w:val="24"/>
        </w:rPr>
        <w:t>classi</w:t>
      </w:r>
      <w:r>
        <w:rPr>
          <w:spacing w:val="1"/>
          <w:sz w:val="24"/>
        </w:rPr>
        <w:t xml:space="preserve"> </w:t>
      </w:r>
      <w:r>
        <w:rPr>
          <w:sz w:val="24"/>
        </w:rPr>
        <w:t>parallele,</w:t>
      </w:r>
      <w:r>
        <w:rPr>
          <w:spacing w:val="1"/>
          <w:sz w:val="24"/>
        </w:rPr>
        <w:t xml:space="preserve"> </w:t>
      </w:r>
      <w:r>
        <w:rPr>
          <w:sz w:val="24"/>
        </w:rPr>
        <w:t>almeno</w:t>
      </w:r>
      <w:r>
        <w:rPr>
          <w:spacing w:val="1"/>
          <w:sz w:val="24"/>
        </w:rPr>
        <w:t xml:space="preserve"> </w:t>
      </w:r>
      <w:r>
        <w:rPr>
          <w:sz w:val="24"/>
        </w:rPr>
        <w:t>i</w:t>
      </w:r>
      <w:r>
        <w:rPr>
          <w:spacing w:val="1"/>
          <w:sz w:val="24"/>
        </w:rPr>
        <w:t xml:space="preserve"> </w:t>
      </w:r>
      <w:r>
        <w:rPr>
          <w:sz w:val="24"/>
        </w:rPr>
        <w:t>2/3</w:t>
      </w:r>
      <w:r>
        <w:rPr>
          <w:spacing w:val="1"/>
          <w:sz w:val="24"/>
        </w:rPr>
        <w:t xml:space="preserve"> </w:t>
      </w:r>
      <w:r>
        <w:rPr>
          <w:sz w:val="24"/>
        </w:rPr>
        <w:t>del</w:t>
      </w:r>
      <w:r>
        <w:rPr>
          <w:spacing w:val="1"/>
          <w:sz w:val="24"/>
        </w:rPr>
        <w:t xml:space="preserve"> </w:t>
      </w:r>
      <w:r>
        <w:rPr>
          <w:sz w:val="24"/>
        </w:rPr>
        <w:t>totale</w:t>
      </w:r>
      <w:r>
        <w:rPr>
          <w:spacing w:val="1"/>
          <w:sz w:val="24"/>
        </w:rPr>
        <w:t xml:space="preserve"> </w:t>
      </w:r>
      <w:r>
        <w:rPr>
          <w:sz w:val="24"/>
        </w:rPr>
        <w:t>degli</w:t>
      </w:r>
      <w:r>
        <w:rPr>
          <w:spacing w:val="-57"/>
          <w:sz w:val="24"/>
        </w:rPr>
        <w:t xml:space="preserve"> </w:t>
      </w:r>
      <w:r>
        <w:rPr>
          <w:sz w:val="24"/>
        </w:rPr>
        <w:t>alunni delle classi parallele vi partecipa. In quest’ultimo caso, sono</w:t>
      </w:r>
      <w:r>
        <w:rPr>
          <w:spacing w:val="1"/>
          <w:sz w:val="24"/>
        </w:rPr>
        <w:t xml:space="preserve"> </w:t>
      </w:r>
      <w:r>
        <w:rPr>
          <w:sz w:val="24"/>
        </w:rPr>
        <w:t>autorizzate</w:t>
      </w:r>
      <w:r>
        <w:rPr>
          <w:spacing w:val="1"/>
          <w:sz w:val="24"/>
        </w:rPr>
        <w:t xml:space="preserve"> </w:t>
      </w:r>
      <w:r>
        <w:rPr>
          <w:sz w:val="24"/>
        </w:rPr>
        <w:t>ad</w:t>
      </w:r>
      <w:r>
        <w:rPr>
          <w:spacing w:val="1"/>
          <w:sz w:val="24"/>
        </w:rPr>
        <w:t xml:space="preserve"> </w:t>
      </w:r>
      <w:r>
        <w:rPr>
          <w:sz w:val="24"/>
        </w:rPr>
        <w:t>effettuare</w:t>
      </w:r>
      <w:r>
        <w:rPr>
          <w:spacing w:val="1"/>
          <w:sz w:val="24"/>
        </w:rPr>
        <w:t xml:space="preserve"> </w:t>
      </w:r>
      <w:r>
        <w:rPr>
          <w:sz w:val="24"/>
        </w:rPr>
        <w:t>l’uscita</w:t>
      </w:r>
      <w:r>
        <w:rPr>
          <w:spacing w:val="1"/>
          <w:sz w:val="24"/>
        </w:rPr>
        <w:t xml:space="preserve"> </w:t>
      </w:r>
      <w:r>
        <w:rPr>
          <w:sz w:val="24"/>
        </w:rPr>
        <w:t>le</w:t>
      </w:r>
      <w:r>
        <w:rPr>
          <w:spacing w:val="1"/>
          <w:sz w:val="24"/>
        </w:rPr>
        <w:t xml:space="preserve"> </w:t>
      </w:r>
      <w:r>
        <w:rPr>
          <w:sz w:val="24"/>
        </w:rPr>
        <w:t>classi</w:t>
      </w:r>
      <w:r>
        <w:rPr>
          <w:spacing w:val="1"/>
          <w:sz w:val="24"/>
        </w:rPr>
        <w:t xml:space="preserve"> </w:t>
      </w:r>
      <w:r>
        <w:rPr>
          <w:sz w:val="24"/>
        </w:rPr>
        <w:t>in</w:t>
      </w:r>
      <w:r>
        <w:rPr>
          <w:spacing w:val="1"/>
          <w:sz w:val="24"/>
        </w:rPr>
        <w:t xml:space="preserve"> </w:t>
      </w:r>
      <w:r>
        <w:rPr>
          <w:sz w:val="24"/>
        </w:rPr>
        <w:t>cui</w:t>
      </w:r>
      <w:r>
        <w:rPr>
          <w:spacing w:val="1"/>
          <w:sz w:val="24"/>
        </w:rPr>
        <w:t xml:space="preserve"> </w:t>
      </w:r>
      <w:r>
        <w:rPr>
          <w:sz w:val="24"/>
        </w:rPr>
        <w:t>il</w:t>
      </w:r>
      <w:r>
        <w:rPr>
          <w:spacing w:val="1"/>
          <w:sz w:val="24"/>
        </w:rPr>
        <w:t xml:space="preserve"> </w:t>
      </w:r>
      <w:r>
        <w:rPr>
          <w:sz w:val="24"/>
        </w:rPr>
        <w:t>numero</w:t>
      </w:r>
      <w:r>
        <w:rPr>
          <w:spacing w:val="1"/>
          <w:sz w:val="24"/>
        </w:rPr>
        <w:t xml:space="preserve"> </w:t>
      </w:r>
      <w:r>
        <w:rPr>
          <w:sz w:val="24"/>
        </w:rPr>
        <w:t>dei</w:t>
      </w:r>
      <w:r>
        <w:rPr>
          <w:spacing w:val="1"/>
          <w:sz w:val="24"/>
        </w:rPr>
        <w:t xml:space="preserve"> </w:t>
      </w:r>
      <w:r>
        <w:rPr>
          <w:sz w:val="24"/>
        </w:rPr>
        <w:t>partecipanti è pari o superiore al 50%.</w:t>
      </w:r>
    </w:p>
    <w:p w:rsidR="00261739" w:rsidRDefault="00261739" w:rsidP="008E6EFD">
      <w:pPr>
        <w:pStyle w:val="Paragrafoelenco"/>
        <w:numPr>
          <w:ilvl w:val="0"/>
          <w:numId w:val="145"/>
        </w:numPr>
        <w:tabs>
          <w:tab w:val="left" w:pos="1894"/>
        </w:tabs>
        <w:autoSpaceDE w:val="0"/>
        <w:autoSpaceDN w:val="0"/>
        <w:spacing w:before="1"/>
        <w:ind w:left="1893" w:right="2738"/>
        <w:jc w:val="both"/>
        <w:rPr>
          <w:sz w:val="24"/>
        </w:rPr>
      </w:pPr>
      <w:r>
        <w:rPr>
          <w:sz w:val="24"/>
        </w:rPr>
        <w:t>La non partecipazione ai viaggi d’istruzione o alle visite guidate per</w:t>
      </w:r>
      <w:r>
        <w:rPr>
          <w:spacing w:val="-57"/>
          <w:sz w:val="24"/>
        </w:rPr>
        <w:t xml:space="preserve"> </w:t>
      </w:r>
      <w:r>
        <w:rPr>
          <w:sz w:val="24"/>
        </w:rPr>
        <w:t>motivi comportamentali e disciplinari è prevista solo nei casi in cui</w:t>
      </w:r>
      <w:r>
        <w:rPr>
          <w:spacing w:val="1"/>
          <w:sz w:val="24"/>
        </w:rPr>
        <w:t xml:space="preserve"> </w:t>
      </w:r>
      <w:r>
        <w:rPr>
          <w:sz w:val="24"/>
        </w:rPr>
        <w:t>sia stato comminato un provvedimento disciplinare di sospensione</w:t>
      </w:r>
      <w:r>
        <w:rPr>
          <w:spacing w:val="1"/>
          <w:sz w:val="24"/>
        </w:rPr>
        <w:t xml:space="preserve"> </w:t>
      </w:r>
      <w:r>
        <w:rPr>
          <w:sz w:val="24"/>
        </w:rPr>
        <w:t>dalla</w:t>
      </w:r>
      <w:r>
        <w:rPr>
          <w:spacing w:val="16"/>
          <w:sz w:val="24"/>
        </w:rPr>
        <w:t xml:space="preserve"> </w:t>
      </w:r>
      <w:r>
        <w:rPr>
          <w:sz w:val="24"/>
        </w:rPr>
        <w:t>frequenza</w:t>
      </w:r>
      <w:r>
        <w:rPr>
          <w:spacing w:val="15"/>
          <w:sz w:val="24"/>
        </w:rPr>
        <w:t xml:space="preserve"> </w:t>
      </w:r>
      <w:r>
        <w:rPr>
          <w:sz w:val="24"/>
        </w:rPr>
        <w:t>coincidente</w:t>
      </w:r>
      <w:r>
        <w:rPr>
          <w:spacing w:val="15"/>
          <w:sz w:val="24"/>
        </w:rPr>
        <w:t xml:space="preserve"> </w:t>
      </w:r>
      <w:r>
        <w:rPr>
          <w:sz w:val="24"/>
        </w:rPr>
        <w:t>con</w:t>
      </w:r>
      <w:r>
        <w:rPr>
          <w:spacing w:val="15"/>
          <w:sz w:val="24"/>
        </w:rPr>
        <w:t xml:space="preserve"> </w:t>
      </w:r>
      <w:r>
        <w:rPr>
          <w:sz w:val="24"/>
        </w:rPr>
        <w:t>il</w:t>
      </w:r>
      <w:r>
        <w:rPr>
          <w:spacing w:val="15"/>
          <w:sz w:val="24"/>
        </w:rPr>
        <w:t xml:space="preserve"> </w:t>
      </w:r>
      <w:r>
        <w:rPr>
          <w:sz w:val="24"/>
        </w:rPr>
        <w:t>periodo</w:t>
      </w:r>
      <w:r>
        <w:rPr>
          <w:spacing w:val="15"/>
          <w:sz w:val="24"/>
        </w:rPr>
        <w:t xml:space="preserve"> </w:t>
      </w:r>
      <w:r>
        <w:rPr>
          <w:sz w:val="24"/>
        </w:rPr>
        <w:t>in</w:t>
      </w:r>
      <w:r>
        <w:rPr>
          <w:spacing w:val="15"/>
          <w:sz w:val="24"/>
        </w:rPr>
        <w:t xml:space="preserve"> </w:t>
      </w:r>
      <w:r>
        <w:rPr>
          <w:sz w:val="24"/>
        </w:rPr>
        <w:t>cui</w:t>
      </w:r>
      <w:r>
        <w:rPr>
          <w:spacing w:val="59"/>
          <w:sz w:val="24"/>
        </w:rPr>
        <w:t xml:space="preserve"> </w:t>
      </w:r>
      <w:r>
        <w:rPr>
          <w:sz w:val="24"/>
        </w:rPr>
        <w:t>si  effettua</w:t>
      </w:r>
      <w:r>
        <w:rPr>
          <w:spacing w:val="59"/>
          <w:sz w:val="24"/>
        </w:rPr>
        <w:t xml:space="preserve"> </w:t>
      </w:r>
      <w:r>
        <w:rPr>
          <w:sz w:val="24"/>
        </w:rPr>
        <w:t>il</w:t>
      </w:r>
    </w:p>
    <w:p w:rsidR="00261739" w:rsidRDefault="00261739" w:rsidP="00261739">
      <w:pPr>
        <w:widowControl/>
        <w:rPr>
          <w:sz w:val="24"/>
        </w:rPr>
        <w:sectPr w:rsidR="00261739">
          <w:pgSz w:w="11920" w:h="16840"/>
          <w:pgMar w:top="2020" w:right="0" w:bottom="0" w:left="740" w:header="578" w:footer="0" w:gutter="0"/>
          <w:cols w:space="720"/>
        </w:sectPr>
      </w:pPr>
    </w:p>
    <w:p w:rsidR="00261739" w:rsidRDefault="00261739" w:rsidP="00261739">
      <w:pPr>
        <w:pStyle w:val="Corpotesto"/>
        <w:rPr>
          <w:sz w:val="13"/>
        </w:rPr>
      </w:pPr>
      <w:r>
        <w:rPr>
          <w:noProof/>
        </w:rPr>
        <w:lastRenderedPageBreak/>
        <mc:AlternateContent>
          <mc:Choice Requires="wpg">
            <w:drawing>
              <wp:anchor distT="0" distB="0" distL="114300" distR="114300" simplePos="0" relativeHeight="251672576" behindDoc="0" locked="0" layoutInCell="1" allowOverlap="1">
                <wp:simplePos x="0" y="0"/>
                <wp:positionH relativeFrom="page">
                  <wp:posOffset>711200</wp:posOffset>
                </wp:positionH>
                <wp:positionV relativeFrom="page">
                  <wp:posOffset>342900</wp:posOffset>
                </wp:positionV>
                <wp:extent cx="6134100" cy="952500"/>
                <wp:effectExtent l="6350" t="9525" r="12700" b="9525"/>
                <wp:wrapNone/>
                <wp:docPr id="27" name="Gruppo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952500"/>
                          <a:chOff x="1120" y="540"/>
                          <a:chExt cx="9660" cy="1500"/>
                        </a:xfrm>
                      </wpg:grpSpPr>
                      <wps:wsp>
                        <wps:cNvPr id="28" name="AutoShape 24"/>
                        <wps:cNvSpPr>
                          <a:spLocks/>
                        </wps:cNvSpPr>
                        <wps:spPr bwMode="auto">
                          <a:xfrm>
                            <a:off x="1120" y="540"/>
                            <a:ext cx="9660" cy="1490"/>
                          </a:xfrm>
                          <a:custGeom>
                            <a:avLst/>
                            <a:gdLst>
                              <a:gd name="T0" fmla="+- 0 1130 1120"/>
                              <a:gd name="T1" fmla="*/ T0 w 9660"/>
                              <a:gd name="T2" fmla="+- 0 540 540"/>
                              <a:gd name="T3" fmla="*/ 540 h 1490"/>
                              <a:gd name="T4" fmla="+- 0 1130 1120"/>
                              <a:gd name="T5" fmla="*/ T4 w 9660"/>
                              <a:gd name="T6" fmla="+- 0 2020 540"/>
                              <a:gd name="T7" fmla="*/ 2020 h 1490"/>
                              <a:gd name="T8" fmla="+- 0 10770 1120"/>
                              <a:gd name="T9" fmla="*/ T8 w 9660"/>
                              <a:gd name="T10" fmla="+- 0 540 540"/>
                              <a:gd name="T11" fmla="*/ 540 h 1490"/>
                              <a:gd name="T12" fmla="+- 0 10770 1120"/>
                              <a:gd name="T13" fmla="*/ T12 w 9660"/>
                              <a:gd name="T14" fmla="+- 0 2020 540"/>
                              <a:gd name="T15" fmla="*/ 2020 h 1490"/>
                              <a:gd name="T16" fmla="+- 0 1120 1120"/>
                              <a:gd name="T17" fmla="*/ T16 w 9660"/>
                              <a:gd name="T18" fmla="+- 0 550 540"/>
                              <a:gd name="T19" fmla="*/ 550 h 1490"/>
                              <a:gd name="T20" fmla="+- 0 10780 1120"/>
                              <a:gd name="T21" fmla="*/ T20 w 9660"/>
                              <a:gd name="T22" fmla="+- 0 550 540"/>
                              <a:gd name="T23" fmla="*/ 550 h 1490"/>
                              <a:gd name="T24" fmla="+- 0 1120 1120"/>
                              <a:gd name="T25" fmla="*/ T24 w 9660"/>
                              <a:gd name="T26" fmla="+- 0 2030 540"/>
                              <a:gd name="T27" fmla="*/ 2030 h 1490"/>
                              <a:gd name="T28" fmla="+- 0 10780 1120"/>
                              <a:gd name="T29" fmla="*/ T28 w 9660"/>
                              <a:gd name="T30" fmla="+- 0 2030 540"/>
                              <a:gd name="T31" fmla="*/ 2030 h 149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660" h="1490">
                                <a:moveTo>
                                  <a:pt x="10" y="0"/>
                                </a:moveTo>
                                <a:lnTo>
                                  <a:pt x="10" y="1480"/>
                                </a:lnTo>
                                <a:moveTo>
                                  <a:pt x="9650" y="0"/>
                                </a:moveTo>
                                <a:lnTo>
                                  <a:pt x="9650" y="1480"/>
                                </a:lnTo>
                                <a:moveTo>
                                  <a:pt x="0" y="10"/>
                                </a:moveTo>
                                <a:lnTo>
                                  <a:pt x="9660" y="10"/>
                                </a:lnTo>
                                <a:moveTo>
                                  <a:pt x="0" y="1490"/>
                                </a:moveTo>
                                <a:lnTo>
                                  <a:pt x="9660" y="1490"/>
                                </a:lnTo>
                              </a:path>
                            </a:pathLst>
                          </a:custGeom>
                          <a:noFill/>
                          <a:ln w="12700">
                            <a:solidFill>
                              <a:srgbClr val="FFB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374" y="837"/>
                            <a:ext cx="2025" cy="9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2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9459" y="897"/>
                            <a:ext cx="1029" cy="92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B84BC7A" id="Gruppo 27" o:spid="_x0000_s1026" style="position:absolute;margin-left:56pt;margin-top:27pt;width:483pt;height:75pt;z-index:251672576;mso-position-horizontal-relative:page;mso-position-vertical-relative:page" coordorigin="1120,540" coordsize="9660,15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8AMHigGAACyFgAADgAAAGRycy9lMm9Eb2MueG1s7Fjb&#10;jts2EH0v0H8g9NjCsSjLN2G9wcZeLwKkbdC4H0BLsiVEFlVKXu+m6L/3DCnaktdKjOSpQQKsQ4lH&#10;o+E5nOGMbl4/7TL2GKsylfnM4a9ch8V5KKM0386cv1bL3sRhZSXySGQyj2fOc1w6r29//unmUASx&#10;JxOZRbFiMJKXwaGYOUlVFUG/X4ZJvBPlK1nEOSY3Uu1EhUu17UdKHGB9l/U91x31D1JFhZJhXJa4&#10;uzCTzq22v9nEYfXHZlPGFctmDnyr9K/Sv2v67d/eiGCrRJGkYe2G+AovdiLN8dKjqYWoBNur9IWp&#10;XRoqWcpN9SqUu77cbNIw1mvAarh7tpoHJfeFXss2OGyLI02g9oynrzYb/v74XrE0mjne2GG52EGj&#10;B7UvCslwA+wcim0A0IMqPhTvlVkihu9k+LHEdP98nq63BszWh99kBINiX0nNztNG7cgE1s2etAjP&#10;RxHip4qFuDniA5+70CrE3HToDTHWKoUJpKTHOPcwjdmhf5y6r5+ejkb1o7x+sC8C81rtau0arQsb&#10;rjxxWn4bpx8SUcRaqpLospxi9xtO70CBxjDPN7RqnOW0bBLamCEvS/D+RSpfcmL5bDDiTzVfR0ZE&#10;EO7L6iGWWhTx+K6sTDxEGGmpo9r9FUjd7DKExq895jLOB/QDGWq8hXEL+6XPVi47MP32M5BnQdoW&#10;RGRHIbfHFw4sCJYIkjBeu48gO6J8i/q8W0MLI7f8DrdGFqRtea530S9EiSECpjTmsmMQvsmXOx5f&#10;JmxqceTZpMMz3ma/gzHeJL+bMt6mn3e6xpsSrLjX5Vxbgy7eeFODzxDH2zLQJru805pCrPioy7u2&#10;EMPhRVF5UwbCXBaV0k5b1cll57ymFCusoCMQ2lJ0OOc1dfiMc20dOonzmkKsvK5o8No6eC4i/kKY&#10;0qnRiAeAOqhr64Bd10VdU4qV1xUSg7YUXe4NmkJo0Mk9pMGtTXQisbkvfMrr5IcRE1TGuPrsKmRJ&#10;h88KFnH0rAaU+mACKMqUHWBwTWB9kn4RjJUTGHF8jWkKTw0fXgeHUBo+vQpOO5jg2HzXOEObSsOv&#10;W6lXLxXyNKwbgmr2FUq386JNOQxF25qeEUEhKhLNDtkB1YI+/BNUCHRU0MxOPsYrqTGVLh2wbeCn&#10;PQZP01l+Acb9iUXa+dMThTY4HQ2vM3kEXmHUWETWN+Sc3mm9sO+mWgfLOSLt/OkJg6xhp/P/BLCP&#10;nJs8YQ0C4hDjes8fqSfFGhVELpdplml1spwE4d4Y1RvRX8osjWhWX6jtep4p9ihQlS+Xb5amxIO1&#10;FgzVbx5pa0ksovt6XIk0M2PgMx18KHXqnUBFjy67/5m60/vJ/cTv+d7ovue7i0Xvbjn3e6MlHw8X&#10;g8V8vuD/kmvcD5I0iuKcvLMtAPevKwfrZsQU78cmoLWKsr3YJf7VujZg/bYbmmWsxf6vV4f61RSD&#10;pnhdy+gZhaGSpqdBD4ZBItUnhx3Qz8yc8u+9ULHDsrc5itsp91Ets0pf+MMxnWWqObNuzog8hKmZ&#10;UzlIgTScV6Zp2hcq3SZ4E9ey5pIK201KdaP2z3hVX6C+vr0p0jDAX80sRi+Y/XKTh6eqPa3FNIq7&#10;q2zshPq4L3ros7Bf03WapdWz7hnhOTmVP75PQ2pp6KJRsyM3mZod0/RWhuSG5VmUeQbRkIa6CWK5&#10;nCc4J+K7skDOImZOt5SSB9q8EMCkuraVPl22/FhnaWHDhMb1ikH+Wcd3gTTTTS5kuN/FeWXaYxVn&#10;WLzMyyQtSigexLt1HM0c9TYyCl6KHW9y57pT701vPnTniJ3xfe9u6o97Y/d+7Lv+hM/53MbOvoxB&#10;g8gWRfrtwWMygs17LwJABESJySDhnyBbJ4eyUnEVIjOJYIMQru9TMrETmuYTs0T6dU3VYIyiCgl2&#10;MtDnmggov1CTigIWJ57uUFHY0ua3XSY2hjI9FaMBmIafOlZsfwWohZDPjaR5SYvvMI9Z/sEaDfH3&#10;/8sSVH+eZYnRd5kl0KKE+IBX4TMOUn9utvKljfojaZivU1N/aKrbyfQsaXCX6l6dNMyR8iNp6ILw&#10;quLnUtLQX/TwYVSn3/ojLn15bV5j3PzUfPsfAAAA//8DAFBLAwQUAAYACAAAACEAjJp/u8gAAACm&#10;AQAAGQAAAGRycy9fcmVscy9lMm9Eb2MueG1sLnJlbHO8kMGKAjEMhu8LvkPJ3enMHGRZ7HiRBa+L&#10;PkBoM53qNC1td9G3t+hlBcGbxyT83/+R9ebsZ/FHKbvACrqmBUGsg3FsFRz238tPELkgG5wDk4IL&#10;ZdgMi4/1D81YaihPLmZRKZwVTKXELymznshjbkIkrpcxJI+ljsnKiPqElmTftiuZ/jNgeGCKnVGQ&#10;dqYHsb/E2vyaHcbRadoG/euJy5MK6XztrkBMlooCT8bhfdk3x0gW5HOJ7j0SXRP55iAfvjtcAQAA&#10;//8DAFBLAwQUAAYACAAAACEA9DJqK98AAAALAQAADwAAAGRycy9kb3ducmV2LnhtbExPTU/DMAy9&#10;I/EfIiNxY0kLg6k0naYJOE1I25AQt6zx2mqNUzVZ2/17vBOc7Gc/vY98OblWDNiHxpOGZKZAIJXe&#10;NlRp+Nq/PyxAhGjImtYTarhggGVxe5ObzPqRtjjsYiVYhEJmNNQxdpmUoazRmTDzHRL/jr53JjLs&#10;K2l7M7K4a2Wq1LN0piF2qE2H6xrL0+7sNHyMZlw9Jm/D5nRcX37288/vTYJa399Nq1cQEaf4R4Zr&#10;fI4OBWc6+DPZIFrGScpdoob5E88rQb0seDtoSBWfZJHL/x2KXwAAAP//AwBQSwMECgAAAAAAAAAh&#10;ACczhVgrLgAAKy4AABQAAABkcnMvbWVkaWEvaW1hZ2UxLnBuZ4lQTkcNChoKAAAADUlIRFIAAAEI&#10;AAAAeAgCAAAAgcH73QAAAAZiS0dEAP8A/wD/oL2nkwAAAAlwSFlzAAAOxAAADsQBlSsOGwAAIABJ&#10;REFUeJztfSt448qy7r/vOWSgqKA2XLACz2EKzGUeelmJLmbDtVhML+uii8Xwhtl0MxU9zKJiEd3M&#10;F1R3q/WwYzuZrGTGNfPlS6RWP6u6nl39j8PhgBu8MygUChAgKgQCFPBPoFBSUgIB/pUvEEpAAVKA&#10;CFAQA0qI5W/wEfCPG2G8Bbquy7IMquqJQQNCAwCIiKAKomsQ2tcW6EwBgqpaxSDiriiyLHuvsdwg&#10;hRthXAGqClIVKNSogIioyTycU4WnqOSXi3ugqgCpgAggI0J4RnSDt8KNMM4CVRBEFZ4qiEAg4mPl&#10;u64DkDWN3+FVASWFEvxPgbIXoDykUpVJTZ7moKCiKAAcIyEjUnhuAhAVxeLGTN4CN8I4BbYxw8sx&#10;REQYCUWqXVFkWWM8RKEQBTQoDSCFwqsGPWEAIJAvYTITaPgzfe6bitRCIGLr0ZThNE3T7XZGygri&#10;aZ9vcAbcCGMGvKCiSpPdd6BUiHEDAfw2P0Zue0yBEyi8sGOvTpZHUliNrjCuBzB9hohImaZSlKoa&#10;M5kO5Aan4UYYCah6FmFi0nCjbZqm6LogtHhioMm+jik2a7A6UbRKjXnCiDz6qiKdwJOKBwqWq9Ci&#10;50pMIC6mSnkYmhIx08269Sr859/dgU8BCkUlZhMlxwO8MS1BRUUMrZFs+SmWa6CTnntYDZSQEHrG&#10;MtAotG9To00rMeRS0hwCSSgDAjAgIFIFUCmRKABiEFGkAZMDbSB3ogyapZ8bBPjVOYYJG6QKdqlR&#10;1dRsqJjOYJg92qRHEtEI5rWFKS2N+hPxnqA6ZjLxrZKZbBkiRhFpfwZ9YAIxhoKWqpKKqoKY+KgJ&#10;4VeGX5cwVNWYQLZcms0nPocqpDomHSEISEg374kUlH41o3YHDpMSGyL/iJ9gTBUgUiIi6roiaxov&#10;1JmGrV71T3vlSVoBZjBnWTYYrIgXHdm9w5z+RPArEoaKKJQVyhy5RNM0xW6nKlBFot3SZLfugXry&#10;mC05Qxg01J4TlT1U2Ztwp5QpTGT7fTBPgfwQVFEUXdY0CkAEICIV0aihBOmLQDQiA08eTAS+aR8G&#10;vxZhhA2Sepnb+xgqSG9cwpzI1FcyZ1bCkJAwIQxMGAgiGfTyVcIjOBiz4GNKsrI0m5hB13Vd1xVd&#10;FwZlclGP8aoABFJBJ2KYAszErGEWuq7bbDaAEJiYr3M7/kzwqxCGqkIqEFNik1GvRcgUm6PZZ6pC&#10;DP70XudgNrVqYfqJKoRlxuKUfM5+8ycjCq+GdF3XNA15b2JgKhGn7fc+OCQMRpXrGiBVJSJVbZqm&#10;63YkMivvqTEcHtjfxJQWol9c9/j5CaPrumaz8ntkzyWURFRltJcPRBnmnjZAXkfvvWyc+tfsF+/w&#10;TvbaKe0BCJ97ucXIwHsSzaSkmtqmBsRp+rSRY0+IFlilIFYiUiF2IFIREKlULDqgfPQaju/PyPZQ&#10;VUog4vThLwU/OWGICKmA2XxbXukVj6lINm8Ne2fQjBWmb4BgGzAzEMIBfWyIOeKEtFeSe8IiBiH6&#10;1LSqoAIQnEdBNQIQgapZlmJ/4taeGnZNkQ7sI1IJvHLtJS8F1yYWknN+BgBIhVQjR6i895MQmIhc&#10;r2OoiggNxc5fB35awlBViJhjol9sERVJ7Ta+sOEbeWdDDKcYaCOeEARedh8EeoA4ZTaARRn6qCoQ&#10;Z1nW7XbRbOpFO4sDJLAPn4UFmUMJkL6q6MwIhBIoJ2UaShaV4jyvYMfq6yHIHYkfaezz9CcIIJcK&#10;UYkI+mtJVj8hYXRd12w2UEnFA08nKpjdOAkwVhF0Bh8gmIQ/9dJNdOSNFO4onJiiQKykHn1VwL1m&#10;rFJ5uyq7wJdgaoHvEnozbmL3OqXHA4F1AHA1WUiLc2aES5nG1MimyafW81TshLE7o5lfhnP8dISh&#10;qiKjwAcVSdECQ9pQIiYGs8ndXdc1zcZrBV6I8VK5+ZR9nVNF1tMD9UjrpTB4ZcY5j/wSxCrPCUih&#10;Xk1HkI/Q+zqggxYnvjwyBgcEkYwIXEPuyNUAdrtdlmWqwubdn/gBQy0DagdzjIvxJuDhXvNzw09F&#10;GN5nxxQDwr0kIEpDK5OwGYAI7IqiaMxTZg6yKJx4qYdIZRC3ByC1TUURyktBKfFwCBIx/mBMQ1VU&#10;VUwhpkAGs5QWnx8zAYfehLjDaPllp8xa3bGru65rVhswUFUz5qnggE9ZqO8ACI6HkylIpvcnhv/4&#10;448//u4+vBOoPMufxH8QPQCAqj4/48//Tc9tS8gVbY68RZujzSnPc/zx/0B/AM/d7n+K//qv3V+7&#10;XJ5NjG9zUI6Wci9i5A8gbRFeKfIWILQKatECAJG2OTR/bvMWbQtqrTmFKloltC1AovrwkOfUEuXP&#10;Yp/mLVryHctzaIuW0OYgIG89sua5bwuEXAH4sYCAFkpoFchBeVBPFG3eUm51oCiKNgc0B6Ft1Sq3&#10;fqvNDJDH4VjN1rG8xfNzi/Zb8V/fvn3L8zzPH1qRtm3zn51v/K+/uwPvAF3XqVQiysHg05nbSyqM&#10;dAmGEpNzJmNAK3ucNQ0xgxNXgxmAmDVG/yVeah2HOXnNAgjiEIE01MasxP6VVF3XGR+K0bKpKZbg&#10;P9Twylfv9X/feuLTAIIDRWM97LkniI2DEZGaOSGMDknTRH0TcYCIPRFpVqtgGwCcA1Sru+sX7CvA&#10;z8Ax/uev36H4bbnMst/syV+//56r2NZu/5Xw/ICcXJ7nbd5++1YURdHKMwh5/vAMPBC1bd62z20O&#10;AMjRtkp/StsqPbdtDuRok807J2iLnNAmmG3f5m3Y+Fsgt209R07I8Qx8677lRC1yQJ/blvrt2ffT&#10;Mwr1TSBH3iLPobnf0VOByo8uBylaghLlDw9oSXM8/Pncugcgb9s2z3MCnqF5/gdUkBvnDCxU0YYK&#10;PbNSKJDDU3gLhapx2hzI6aFt0Yr8+7ffflYH+dfmGE3TiGnVzllsnKrq3R3pwKGm6f6tqiJN0wBQ&#10;C7tQs4AqMas5xoMPAakv3H8d1OL4EyQctOAQfOEtn/aJaAz1IxBUvPnLLLzU79BpQxQ177TdOUiV&#10;EA7GNzYjWiW9XY6Iwoml2NvYVqjL+/6MjWhglmRqUlVFXmM+n279PdV0fio4fGWoHdfMhzr8WdeO&#10;6EA4ADXhQKjt9/5PqmtXMzvmuq4Ph0PNXNeuruuXlxeroQ6f978w1cw1s3/CcOQLDIrFdoc/rT/2&#10;v2aqmWp2vrdM8ZUvMKoHR+ocPo8Pa+BA/iv/yrmXlxcb7MvLS+2cjXHwH30/R23V6XPyFSbz72qi&#10;j1/3D4AvTBi1c465/zPFaeBAcBGHyNNGbahZO6MQ+8o5V9f1fr/39TBHbPP/A/o6pprJBQpJix2l&#10;jSHG10w1UU0IQ+B6QmMjpD/MUcgsEQ4opP9lgLjb7Xa73R4ikdN4fmbpsI4FrIm6jhU6xy4hlZ8G&#10;vqqOoaLAn/nDH3mewyyJ1R0QrEYEBR6i/BOl8xztcwszW6FtkZuXgdp20zQg5MjzhwdtW2q9GSpv&#10;0aJtH+jZ/UEgtPqgzy3Q5nh+oLxtvUROvvDAnEq95gCYv4LzByiAZ8kfuMUD2hatyWVoFTm85mAf&#10;5q23O9Gw5qge+DLozWWmJwCxTNvqc/7g1e6iKLrdrn14QKstWi9NtV7HyMmrK8B4LFGbanO0z9oS&#10;2cwTPUCkbZ/NcvUhi/8R8CV1DFWBVkQx6EhRVZQIzRoCgUBDDQEAAVKByKzyIlIsFgoloj4Ig1nN&#10;E57oJyQ+iMPO9YCZgkQOhLDYoWbS+5LVu88YClG2/GyqRNqUZTA5Ba9FEloy9ZxMfw6870nh8LkN&#10;NQGvvnCsv/+ZBKiPHSaD2HVFdRf1jeLxURVNs7E/LZLyq8MXJAxVFQW7Xme8q2ztx4pggmJpWJ5V&#10;QsTQoJsS+wApixkhAlOKcD6mEARmOAeAKvEIR1Aia73HsBAhYi+C91h9K+zADBUoiqIA9xgd/X2E&#10;MQHMAg0HOFDfFSC2+ClUd3Z+w48OwDCtDumpVkbP/TCrO7NhZFnGzBAfTPZz2Km+GGGYg4LSY0ZV&#10;RSEokGhKHAP/A+Iam5mIGSJZ1lgqTTNNeb7CDqCI4sHjAIBQ3dnnwoZ5DCaE7GmaxFYA/Y4eA62M&#10;81BVQWTXdUVRGI7Gkj5KVseIjqG57AR4YvZhjWxDaJpNj7LMZoXDxHaH2TlMak770K3X4QUpEaTS&#10;Ex9/KfhihNFsViDESE8LIFcMUCpCtJxGZ5mhrBe6xPxfstk0ALJyiUqIIVVYWmdxhKE8QKJUVQBA&#10;pI6JLARQUPkgdgpU0bc7wW8lKJEwgSjbbLIso3gwItpJA9cY7eIpjb2+wYuSBkuxhixY6PvZZKVy&#10;iF+PMVRz8Sl9nbFAWAC1CQGYGcSoBD8FfCXCUBFFf2zf4qBo9mRc+HO8umFV1eOvgLnrdqpadIUy&#10;WayUSQhErMTGNHq88R4KhgLiFZtIb9H5jZROhn5lE/o9V1FRRdcVakQYgggRZLAhpc+MbsxSEpYV&#10;AmYJZAxNVNKitOt2TC7uGjNkFgeSClpBSoS1ImLyJwBiVoLKz0AbX4MwTDhWlUFop1SkSRzERMaY&#10;brdJ4CtIgSoETagogYPWYYdCYbtgVOVjVQKqKhJB1CuCvy9up/1xpkCNGtkOVE2+ZwY7aJVlGZlC&#10;j54YdKSIz0koqfoR9/uo62v03MU50qqfHCKEkyTTmiO7w0AOTDT+YG9QAkSies/EqvIT6N9fgzCy&#10;LFOpCD6uM4RCqZc3gs6qNNhfx2qrRl4RgAARYgdR72dmhlRF1+26HYCuKMCO0p1bvUtYw6bua6Z+&#10;q043WmskYm1EKbIkPaoQ9QRP8EfAQ1VRPOwd6RN9Ix2s716MpwIbBZLp+iDz+vc1EAGCeAIp6flA&#10;oEqMVH2jYWgAEF37Vilxs1m9sqKfHr4GYahlmHReiMqaxoQojaI54qGJ/quxlYYGm2uoWlQVTCqV&#10;JbDUuNurZlkGDsjqZY6BYk1JbT0RBjoZbLRRgffmKQBKdpyw0q7rQByO54WqFErgQH5phAgmgiL1&#10;R/DCn7BDs6JVBan8UQ2RPqwjnIxSG2PKZNIZQtTSwu4zZIkEQBKSMxPf0ET89eDv9jCeBSP3qgvO&#10;6TSKoQ/9mERPjCImxq+I6rquHdfOHep6v9/XTOYRPxzqg/ep0+GIZzqN+xi7kydtzcSb2P/ghvd+&#10;8TS4IwnZ8O5n9j54+z16+qfjnQ02cY6Hc+vquu7rOTmH4z/7OURNVIfgnNo55/pQna8IX4FjqJIq&#10;J8dlSCXuzUr9Dj3e7aIAFHc2AhT+8q/ezGJKPNs+XhQFiCGVZSwDglsjrXii+E73R9v4e+EkYVa9&#10;xEWW44xQiWdQjpBoFxSjFQlCpM7BMeC8hZed2uccTQBDO4E3ggXnHSBMMTI/2BgAKFGNiakgVf1n&#10;PSppSgZAqeq1cHOgnljVTw5fIKmzpVjtl2iY4IMS2hiba9MAVQ30Y5kHEomI1FObKRjN8omYpRKC&#10;AqwqREzkhJRVhcBzHoZUxEpxOtJG74lPaQPqz8+CVIXIae86ASxZM5l9DEGBomyZcUFqpxLDcRGz&#10;k/Uz4zNLhbr8dUu9op01zQZKSgQSUTjAMlelMxnEuX68Qz1HAy2FdtWf5QXADiL4uok//26W9QrU&#10;h4NjqkPUWowM7eWQKGPwRM55LS51GPeKuq6fnp581G1dR4Gq7gWqiRQ0K0QdicMby3IxqNGEIqJD&#10;XdeHgw80dM7kqx86uTVz7Zz9PwyjbifBiKdCDNNg3lh7unBfDj69KKUyyGsk41PL3mYPz9BHjJ4m&#10;ntiRcbN3mSlQVYtFoSLqtz2GCBGpuRAtK1nSurdXToWoeJI72Kb6TTfZcIMVqzcdqFa2+8M5Yk6P&#10;Vndd500Qxt98Mh9F4DgXgYWHKMTEOcvGoEA0GY8kqGg8GNn9xhOrgFZ9qhNmfFmfxqcXpcycCgAW&#10;O6ippBtNiv2fyadBjB/49UaG/+FDhSgRQ+6UHTm2A5wEqCgxFYuF9SEVpUZxKJHSRkJ5cBQy7Ewr&#10;IRiZKeYgVCiRUkxdE6xURJQ1mSdJoqbJii5rkKkqICbBwJutjFBMcgqHqnoVQwkhpFD9eSTz4aRE&#10;GKQv/03cXHqCHy7RYP7V9jIGwMSCu164+lLwqQnDdkXu2cWkQPhlRBL960T9oKF8nwrNvd9KKrga&#10;cP4hs0oFrs2qa0zD4ttHeE+hxZinw5BSOB7Wo66YZkq2j00oR9Y0Rdd5ddiyxYFCwitDYrvoT7ug&#10;xZhG3TctUCgRIKFHQdHR4FtRKIN6HUnF0r0lG0hvHrAv0w0oaEdWGYBkJvsmQwHisZn5i8CnJgwf&#10;A9v/WcUFGHmaoq19YNonjNYrJjbwCvk0ihuACJzTqiKplJySQquyXHbrtU8MxU6rikY8oZeUCAzL&#10;IYthWv2uCfnJBwSLqESnN1dANSuXqp1KZdV7HO0ZDuwmY9WQ7xDBZ2f8w+/3Yqp/RO4hmw3TR4pe&#10;Uw+zFGcqdHfEMVILWJQeFdJ1j34LIKQxWl8IPjth9H7ZsE1psrRIJJk+pZKOqQWYWVQku37/BJYc&#10;zcvHxCByWt0V1AmBRGChclypJEgDqLeZWjb1Adg1qpFwDK29WmSZDiv19lYzHSkEStCi6FSJvXjE&#10;Joh51UKgZDlzlXWAoBEYJmdNpMdEOhopbIPZoIRqwgqMOMYIYjBkcosAzTD6rwCfmzDSzSluPEMF&#10;Ni7VQC8M8nH8ffA2ClRIaCnFj0rgHJhVBWAwi1TMtWhFKkSsXEMrE1+UOCvL4WZv2K0aaificDDC&#10;78Yhvz8IBLvMBfaNQixRGwNUFJ2IsAxpFzE6w4+Ekh0hpcuRGWDMKtETTEpRqUQV+WGfsW6iYwBJ&#10;K/bJbt0tHi1wWICsaQbz8xXg8xKGeqWQEGwymFhF4hYVfxnW0Lsy+sVGQE4Nqrk90xRL1O6YgCg4&#10;IT1is82ThZ2DUr2yz+avVbTve8FGJWSM9s0TkeWcjlFGyuwtRI583GF1B6BPWJhEK/Vd9RMxdjVo&#10;MMrF8YJGY0xqmPhkBvJhKm3N6RgUlyAJZsk4C2vEu27H+GLJCz8vYQRpFwCarIkKbZpIRsP2pXP7&#10;WFROx1p4eBvJI+Jcjy6mhccDPexUKna1mqxF3pZadB36273UFHRSEo46iMXnKmllCE4SjhDZvQLe&#10;Ryw+d3/AOU27OnyIVNmdsrtk7EjIIJUbpyKTDkumlJYWntUxeqmsZ+aq0RhlW8BX8/R9YsJAvx1H&#10;tQGD2R+gyGgJB2LDBDl6DAMw9GT3GCNVtnwi6G63M8uSRmOxP/0jIUU5gdBkS6ICsDJi2oJFrwQ1&#10;wJ+/9UKVVNESNED9SP+TO/78LjCahuFxv1QumpKBRq2sj/Md8MzUDkEpo5gQz4BgwjwHcUtT+5st&#10;49e6vuwTO/ii8SX8TZE2xgUnDxMhCkMHWL/nJbtduvDxT6h263VWLptm06xWgMJf9R0KsiOvMQOi&#10;xfo75I7s2GqIKk9ld4y3VSCifYiJ8ltAlOnjV+oJII6ul47mom41IGtsJrKCvgsang+62G8Zo4OE&#10;NJxkeziaujikIhzJiOdbvhBV4NNyjLgpxj/9LzTexkAJoqT8Af2rgYMvrTGRr3opayBbi+7YG0P9&#10;zg/AjsIpRmJ3FO6t7rhJz8n3Ix6lifDjMXI0Rvju9bYtSoaAnhIG9fdbeE88Y7sTDbqHxGgb6We0&#10;7fQFhvaulOTSyaYvmCHhkxKGbcw9bUTNOyC0rUeKN4oepXqBJN2kJ3LzkCh6xIriuyogdyA2yScS&#10;z0js7vs43LnjWHoyHHKMEe5iiNB9VbHw6GliWugHO2w9zGavm02Fxl5ti3UaN0C6R/RzjmFVfYXo&#10;qUEVXdH1tTbN13Lzfd77MbS6sxsnTChPX6VMAxjujqNXKXtJ5IcBssZqh19hUmAMqZhP4311tnsz&#10;/Z/rz3QskahmRjTX1Wnlsx++/ur41I2GOZmpXkRTBTuHL6VmfF7CuMHPBzfCuMENvjZ8YqvUDW7w&#10;98GNMG5wgxm4EcYNbjADn4swfoJEXTf4OeAC5duC5LquK8vyja2q6mazMRtFlmVFURDRFQGYCgvA&#10;tn+9t7XJMkrILMsyM0rakyzLrOlLT5b57OYXftV1XUwDnnbg9C82hEubs7auHtpFjUV8GE0vJhM+&#10;C0VRvDHkNnbAOl8EeBfD1wUOvqZp7u/vu6672pDVNI2I7HY7H2xHtOt22EFVbTxPT0+XTZaikuro&#10;S1Wjutm3ROTcZaFt1w1fVVero5n54thn35ZleRGKq+r9/T0zXzq0qqqaptlut+e74ZqmWa1Wx1B/&#10;dhOJZA/g6enpoh4adF232+02m42q2sl1m70sy5qmaUJ8u83bYrG4nkjOz5tQ17U1c13ahe12awNg&#10;5nivV/qWmbfb7XWVT2G/3wNYLBbvVeHhcLBJf8cK67oGwMyvF/3BFRIzAe+Y1MPECrvZ8F3g5eVl&#10;uVxGvH96eppi0eFw2O/3T09P1nqWZVcjwMeFhFRV1XXd09PTYrGYvi3L8u0SWgo/SF15X/9UFJ/e&#10;t8JrQLX7xGeJdrvd9+/fu65bLpeLxeIEFzVpqixLVRWRzWZzf3+/XC4vxa4PUr6jFPi+2H8CfpCH&#10;9UfQ2zvWefWoidA0n9QnrapGFc65x8fHM2VL4yrL5dI+N9Hr/EY/iDCMA36k0ekLGbg+A8dQRVF8&#10;xhlrmibyCuZzjwHGKX18fGTmruuqqko1nFfhgwgjy7Jluey67u7ubrfbfUyLH9DKG8E6+Rk4Boiy&#10;pnmvbkR4e5273c7Ocjw+Pl5Xw+Pjo0lWm83m/Pn5OD8GO3a1y5rsfnVfVVW8nOUHbe03HeMy+DE6&#10;hr451Hyz2QC4mioMTK0dXV57Gj7UwcfE9aGuuTbW8f2f3+/u7jbN5nhg9/Vw0zEuAgKaHzBjxZuH&#10;ZrtnURRvn6XPSxgGxPT09PTy8sKOsyxb3a/+cfeP+/t7c/l9fH8ugh9Bb5+BYzRZRpfgzUeCzc+7&#10;zNKn0zGmYA6N7Xa73++3263pWKZm/V1dOgfet3s/SMdoLpfsLavHu2d/eruOQUTm1Hv7LBHRZ9Qx&#10;jkGWZWVZmvvPNK13qfbX1DEMLFDi/PKi2nXdjziZ/XYdw9SDi/TmKYiIodn5n3woYZyOnPEa0jsl&#10;jv81dQwiKsuyaZqLTH8257OO17f2583imXl+m6YxB/H5H8bC6/U6hiBd0PD5TvI3hoREOBYmYP1+&#10;r6gEC45495CQLMvescLtdgtguVy+Y50vLy82k2fG11hUFRG9Yx8OISTkXara7/cm4zFzRJ4zg03M&#10;9UFEs/EjJ+DjCGO5XNZ1fWw87748v2aslMF+vzd5+lXasGlnoncMajIwwrgUHY9BpPayLJ1z51Qb&#10;g48Wi4WVv2iMH0cYxsuY2a7zegmw3++NrBeLxTveS/XLcgwDo42ISXXtb1A7HA51fajrmp3PMvru&#10;ZGnw7kGEh8PBOWeDMsuNxREaCh0Oh/1+b4YcZs4CPD09XdfWxxHGy8uLc46Zo+kjhltbBPjhXa+/&#10;/RIcwwjjB6Hm4XCo69out4ySc1S94ib17rzCwAjjR9zAV9e1hdnGsaTHMOwsynK53G63NrTrBnhZ&#10;lpAYAX/+J7NgZhM74zI4jTDMWfb2VmzbeHtV1tX3Gn4KzcekyFfVoI/GAwz25geltOm6LvsBSdbi&#10;QsQ/473M8ezNu8znz5w+5wtlMbrBu8MbV/9nJowb3OBq+PsdfDe4wSeEG2Hc4AYzcCOMG9xgBm6E&#10;cYMbzMB7EkY3hLfX9mFfvfqtvUp/XlTnW8Zy+ufsJ9fBq99et7hXd+ljWjkGF2cJGVnBLEmUHceL&#10;C9Z1HQikBMJiscjKjAc3wc/UpqqiSna5nb+kiygYpy0j26thwyKyXq8BMPNyuTzR7emr+K15BiPY&#10;UfrRJ9Yrf4aB2dF4dPGk8sxXTUakdr3lMSv/ZrM5loqqyTKye2VBAJyrYyV25L8sl85dfEXq9+/f&#10;m6aZzevVNM16vbbVUSA6lUPipjIdhYhUIjUzMSPM3mKxuPQI3v39PQDnXOxPuoKGdYZyEfFiryyQ&#10;1uLVPyKvVAovLy9xEpmZHdeurg91jPI41AdXu+jDxzA6MA0F2263lhjLfLHO8dPTk4Uu1HX99PTk&#10;nLMCWZYtl8sT7sw0y1gMODvt+LS36bKNCsTQkn0C1rHaOWZn42PmOvHcW0QGEdV1Hb96enqy4YTI&#10;tkFUXAqWjGy5XO73ez8VIeTh4GM7+hCPCDGs+oqYOSbOsmwawWnhFUTkmLfbbX04vLy81HXtXM1s&#10;lOnS8rYE6UMb7EUZw45FyljwhDkoy7JcLpfOOTvSExfFTnhH//fVwVqXEYat4nK5tM3vWCDKaLFt&#10;POlD+72u65g/azSAKbpYvi34bdKdIIzFYhFDEl+dl/pwiPF2RsOjAudEbcQQzvhkv9+D6ERM5MvL&#10;i4UqlWV5bCCPj4+nOz8CS3Max35RuIfdMzgiDAvCi1h+Tm3GrFLC2O/3hi1ndsZiaWP5+FUkicfH&#10;x1n0SP+s6zpuptdl8buMMPb7vW1Li8XijTE2tn6Xhnm9vLzYRlWW5bQDVqeh2na7tfk9Ece+3+8J&#10;iGWMMKZT/CphxNjPOBYLUqLXolaPxYcbx7iUMJg4IHdtyzTazk/1hIlA6VwZgmZZdtGmO+UY8eE5&#10;sZIvLy/GvdM5eXl5iVvPpZzHZjjOpEk053x7AWG8vLxE2en8r2bBsO001p6AME3jbticxj04kvFo&#10;lg+BiYGIiWIPruMYVuGIMA51bXrROQOJ4W4RriMM4xg2pYHBnhtGWZblaDnsTOWlBwGY3WAeAhjz&#10;eXW5bbZHfbZlvWIvNqnekPbSybyAMNL9+C0QCez8/Wxag6HU7M6U9nC/30d5IN35nHM0GcssYVhM&#10;8Y/hGPWxLflKwpjs+o+PjybGvIqRszqGDco5d/72NcsxDkFsnuXzEWwai6Ikkk8qAAANv0lEQVRI&#10;J8RIBW842mH4NqtBnYALCGO6+14HtuqvihmnwXjOqJKoY4wKGxWZ4l4n6z0qdh3HiHxpRJAn8MBM&#10;DmMmk8AVOkbEqtHyG0a+KrLO6hiR4JnpxCGzYc/52KBs4z+xG1qB0aht7d4opMzWfBouMNeeTlh/&#10;PsRMQW+pKlrxsqbphlWlMcn23PS29XptJ6FV1dX1MVvpyMZnCpyqigopKRSErPHZPSwlvZ0nGSWQ&#10;tNwOZgIe1W8GbpOYZ0/ox2QfKqJEUB3lfSqKTpXM7Jv2c2rONwvE/f19VVWbzcY5Nz/tBJKZCanr&#10;WkRE5O7uzkidyDKjH4snJxzxKjCziKxWq9nj13ZFhFkmR89x+Z0kI4gugfOzT5xLGNGt816E8cbs&#10;zk3WAFCgybIiOVoAIGbUi8lpzM5LRJbA9FDXJ84JjAYYB66VCgk03DdPSqCyLJl5dizpyQ0jLSMJ&#10;e34s63s6EFVdNQ02GwBSFGkqmq7rAGIej+NY0rTtdrtardbrddM0qQ29H3WTNcU4P4tNBTMzsyUP&#10;3+12IlJVtFyWs1nHLfnBLJKYQen79+9VVRnDTyE6UkbzYIdq3uWIxWVujfOZi9m/3p6sYKQiXwn1&#10;ARODbDzBfOwjOwl5OhvDFVapCPFbE6VmNddopHbs6smHBtfpGGVZnr7jwpqetbMf82PM1uKcs71g&#10;Krkd0zH6hpinQ5vVueOgrpiKEdh8XnSc86yQENvAYuorvM0Db0N9Y+5agViXpnvJiVxGo8NrszDl&#10;GOf36pwNybx+zFxJJdXdiS32UrDjhSeqMuEty7KqqtbrdTo0JT23G0SWKY+ZLavN8PUr9djZZhGJ&#10;CcSskqIoZr3jEVte79gE4gANaS/LD3QB3dWHK7T7Kby8vFgXoxv7om8Ph8N+v2ea8ae+yjFOw9VW&#10;qSlEjnFigGZOLctyetj9Wj8Ggej06kQXreFo5LcXcIykKtuVpkz7tL3RRhdFhlkDY4Rob7W1vsJg&#10;Yzw/y7IflSXkcDi42jCP304bNtorkhXE/BdTZLUth661YFzt+Z7t5NQqNQ0I8CYX4tFsvsXz/apZ&#10;07phWniURWetUq/WMyWMY36MEVjUxna7tX3HZM4TqZWiESUdwqvdO4R97Yp0IRfHSpmF/phn/gSk&#10;wr3F20Sv5HQ9jtUcrZyzmPouHOMtOkby1eFVjmEQaGNQ8lo/xmX36MWldM5NfSCHI6sQH0ZFOX1r&#10;S/AqFhq+xuwep8tbYF7Eb1MUj5VM/7SN8gqqOFxBGIfDoT7UJsmYXHgsVs/8jnbdk8XwxOfxE4tR&#10;M8Y6yyuj7BRtKXRcWvBhQp+AY0QH3+slDwcLckkDCt/Rj/HqV9GkNuI2dV2XZTm7bR0CVRRFMZFm&#10;T8lFKcTw51edp2l/jDyYeepXSUuaERJzYXhnwjWXUxZd4WrHyiKyWW1WmxUpZaXPEBXTmdj1sob3&#10;qWkvS+60tlvV4iWCGN7WbKZSS+jbdZ2F8TK9ElP9vunsr1SLg/7/qomQAOfqprkXEQDmq7ZPXk3x&#10;bXMSc5ARIK+ZFkZg8oy5F0YHLSyqPEbjGwPMwq3B5oeZs/z6zrzatN2Op6qjAwLTHsb+bLdbcxyZ&#10;1TjlObFjFoVucuysYfpMeIcsIU3T7LodFFAIxE4KWHcjlp9TT/S+dcmN8bYLxjj70zXYdVK2olcM&#10;RES6rhutU9M0VudljheFqAA499o4RaVCqsRMRKpqVJG6YrImUxr/I+6dZUZaPMywdiZYnvnZi7GN&#10;DCLOZWVJwKyTDmEJTl+sOmr0/Jv1IkSPkP2MLuMIb3QI4pY+5wY3mIXbme8e3v145A2+Ltw4xg1u&#10;MAM3jnGDG8zAjTBucIMZ+E9AfY5xRWchnAQolEDhOQhNkxVdN3qVPnz1z3PKpH+mnQH6GlRB4c/Y&#10;k/gwraHJsqLo+mKTr67r2BWfTPuZ9mp2Pmc7GZ4TSPtWii7MDBHp6bW7qGMzPcGk2uG0p/WkXXoV&#10;qU4PP76aXYi5KbpsucPPfmL/UdcOCoRg6uQd2aXo/sCDx9HB27mlGtYDm00CadcVPi+86vST0MS0&#10;G7APlYhUQwHy8c3D8qEJjHo4qTb89Aunx+tJOmk7CLyddK7zffkBVc/P24knk36SBgxLy2DQLnTS&#10;XPoTk6X063J0fjBbz2j4iHM1mbRQBmkxW7jZSR4jTLpMs/Njc+LrGazLGN9iu6MyydgjRvnKb8r3&#10;DW4wAzcd4wY3mIEbYdzgBjNwI4zPAsfci3+j2/FX9nieSxjpEaoTx6k0gZjWVl/76stBzJf6Rohx&#10;Pqfr3Gw2b2klJgG4FCwyT1Tw2tLFRZ89lfkVl/4//vjjj3PK/fnnn//+979/++03AL///ntZlt++&#10;fZstZrPQtm3XdW3btm2bA23bisjDw8O7dv5vg/V63bbt2yPV/vWvf63Xawt5/O///u+iKGyGU/jr&#10;99//z2bzW5ZNX50DXdd9//7927dv5/e267pv377Z6dM8z5v/24DxZ/Vnnud5nk/Lq2pVVXmet21r&#10;EYd//fXX8/Ozle+6brVaXRfW+TfCqbDzNGRaAe58kOwolcMIyrKcnYU04/I5LR57cia8+uGowJsy&#10;Y1/S7jGwOOLR5yIiqo5ZRGxWT3R79lUTLvk9vycxOUgl0u12WZlJJWnA7HSMdkYifVJVVVVVdsQ8&#10;RZhj83NpDppXB35mPcdgTBhdcl1sDNAvioLQp54PKfqP9XgmyNyqShdeAaj6tghWc3xV2KKGEx3W&#10;XLycIQuQ1gyfu0Us8jpWlQXmHsdlcexN06SjsAw3lOSOT/PLd113IreRtdJ13Tmx8bHaUTR+PFmR&#10;Visidqhgt9utVis7rZFWZZXsdrssy9Ie+lbMSzO3FtMOpGDHM5hIgV23Y2JtdLVaWSqDM49b/POf&#10;/2yyjEI/48KpBvdB6LC9UsDugaDksgEEVPH1hk+y4e3SqpolMDpbYk2QuVOyLGbliU1MYUwYESfs&#10;foaIkSpqB80AVFWVXsswgnDRhffL2JkBq9D2DwAqUolkWVaWpTFfJuZwq0N1d+ec22w2TdOUZWnI&#10;AWC9XjdZw2CBQBETvt/f39upl6LoAGqa1WqllmRNRRBuk4gnCpxzsT9pzw3zbMiqalmYiBhQFWHn&#10;islxBZMTCOYBRCXCk5RhKazX69Vqw+yZQzzIhblEW1JVkVqcc3d3d6NzDt+/f398fLQUZjb1j9ut&#10;qq5WK3+URUTCRmODsqRmHtVUua5nl/Hx8dFEYiay9ex2nWW5Pza0FCzTnGOmIMvZ0htSFUUBiCgQ&#10;5AijFhPeFouFAk3T2MGYpmlkvVbVxWIRk6/ZDNtxJRu7zedut1ssFsxs59uarDGXHpRUK+aaObOM&#10;JNZPQ7B5MW96qM/OVY8ONDKzC2mQiqKYJrZIirFzdV277XZrp93juUQr4+p6ehianYsFiIiHCaPs&#10;CHV6YLKua4QzynZVQlohM0/PhdbOUTg+amniRwXKsrQKXV1P09Zb3rGYZWP29Gbt3ImDmkTs3OCt&#10;pV2bLWyv0kRYxjrSXhmKjJKUZsNkuHbkdTaNwGKxOJFwtQ6pRG1EdtHHfMm6tiZSiPhjHZg9/xwn&#10;2dKczp6hjWP081DXzGzDeXp6Gk2Ioe6oBstKMztSu5tldlAzOoYdWJsKDuQjToy+TwhTfDKFo98I&#10;R3uPI7oTibIB17URdRBs/MZgh9T8J64XeUcVElHTDPLqmWxQBz2naRrLZXikizLdHR8fH+/v70cC&#10;mMFut9s0DVRj/6egqoAQHZJBHRWpm6ZZf/8O5jTDp8kGIpIOdtRPEXl8fJzpQ6IebDYb4wajKRp/&#10;ASDLyrKMh5ZPFJ7qGNMCCGlLm6YRVQKypjHBZrPZzB67M3uaSZJRGE6LjWTXmSRjqlHViTPQNI11&#10;YypxRZghjGwuBSqAlBgikUzhxKs4mJnKk2dZlvkApF4EJKLu2NQfQ684lSZspJ8XRWFncWd7GmUP&#10;JEjczEmuAKqqslvDisVit9vZAd3Zccehpx2e7fx6vSbmqblCgeruzhLIzrdxTMlRBdFmszHKsaT/&#10;0yvUjvT7rcY3hGmsRKDKzDWTKlXhAHOWZbNtmD4ze+DWYPS8GK6OqGpVWYaR2A07LG51mvw2W/OM&#10;H2O5XBoRp0jQNA1R6so4OlknXhkw83q9To3rqiqVmGIXi412Akv6O2xIkaiSUzhGFbAjy0AlFcJO&#10;nGbmY2bvhIFm8YrAqlqW5UgTsD7YQW1T6I+N2i4Wu7u7Q+IUmPVdrFar3W43a8QjwDknVXXML2CJ&#10;k83vkVpQbEk2m42lzzCJ/OP9d1pJ0Jooy/qxE/OmaSqRkcfDNKWqqtKuauIYGTtMkv1CRVSEQ0JU&#10;A+MV0YRwYgbmrVLOORGxFMhd15Vl1nVF3F2J6ChbOHIQP0vy8hLR/unprqq6rivL0iwqzH36j6nd&#10;w7pUVZXl3I5vzUpDRCNTWGxrtVrZJH7//j18pUSOmVxdi8hdVVl/o25nPXzcbqWqVJSY+h7yuIdE&#10;RMyWptIsJKa1m+I4shsaTlSVZtkmqt2xq5G/NU0zsgoMJpiImJvNhhYLIuqGwoP1fLdeGzJFAcaY&#10;/XK5NLKxrloG+K7rFovFW0yc2WtJlyN/czWnu1vXdVUwMDw9PW1Wq0p85lUTjy3Th2WQiaicZZkl&#10;fBi123VdFgQtFa1USElCBlGTwZbLZVmWxirtc7NVGKmkk/D/AXFbeKEy62ADAAAAAElFTkSuQmCC&#10;UEsDBAoAAAAAAAAAIQDsgItlX0QAAF9EAAAVAAAAZHJzL21lZGlhL2ltYWdlMi5qcGVn/9j/4AAQ&#10;SkZJRgABAQEA3ADcAAD/2wBDAAIBAQEBAQIBAQECAgICAgQDAgICAgUEBAMEBgUGBgYFBgYGBwkI&#10;BgcJBwYGCAsICQoKCgoKBggLDAsKDAkKCgr/2wBDAQICAgICAgUDAwUKBwYHCgoKCgoKCgoKCgoK&#10;CgoKCgoKCgoKCgoKCgoKCgoKCgoKCgoKCgoKCgoKCgoKCgoKCgr/wAARCACNAJ0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CSBwKACk&#10;cgKSTTDKw6rXAftKftLfCX9lH4Ka/wDHn42+JY9K8O6BZtNdTs2ZJW6JDEuQXldsKiDksR060bas&#10;TaWrOq8VeNPCfgbw/deKfGfiSx0rS7GFpr7UtSukgt7eNQSzvI5CqoA5JIArlvgd+0v8Av2l/AT/&#10;ABU/Z8+MHh7xh4bjvJrSTXfD+px3Nqk8RHmIZEJXK5BPPRlPQgn+eT9v7/gpB8Yf28tQ1j4tfGz7&#10;TZ+CtFI/4Q/4SWM7fZoJi37k3Y6Xd+5Kg7gyRbsKoPNePeIf+Cjlx8Nf2WdJ/YA+BPj+TTfBdne3&#10;Ws/FDXNHWWOTxXq1zJuumkNurSRadGdkEaKA9wkKu/lq20+dTzCjV5+RNqL37vsfNYfibCYyWI9j&#10;CUo0ny8y2lL+WPV26vY/az9tz/g4M/Zv/Z91HV/AP7PGip8T/FOjyPb6hfW+oraaDp1yvDRTXxDe&#10;Y6944FkIxglT0/OH4t/8Fp/+Ci/xg1VrzxV+0i3g2wvpMWGgfD7RU09dp7RtKs97Px1bKA9flFfG&#10;mk6xPrtssfhxpIba3X9zdNbpFJHFjrDE37qxix0eU+aRyAa9T+CP7N3xh+NjtL8D/hnqvia0yTfa&#10;xZ3H2HRouxe+1q7McZA7qjj0CHpXjYjHZhiZ8lNNeS3+bPhcx4g4kzPEOhhVKN9owV5Jectlr1dl&#10;0aT1Pav2T/8AgpT8ff2df2rvD/xu+Onxh+OGtfDnRYZzrmkt4oOqNrFxN+5ggNpcXHyqrvv+UeYW&#10;VVAAJr+ijw9qya/pFvrMNrPALq3SZYblNsibhuCsOx55/rX5p/8ABN//AIII6F8JvFWg/tFftfeN&#10;NH8Wazo/l3fhTwd4bVm0HSLjIZLku3zXsyfwOwCA/MEJww+xvit/wUV/ZH+A3xE1D4U/EPxxrkeu&#10;aTHC2pWei+Adb1VbbzI1ljR5bK0mjDmN0fZu3BWUkDcM+5gKeJp4e1d+997+Z99wzhc4wuVRhmUk&#10;536Nt2/vSbd5emnQh/4KU+If2x/B/wCx34w8S/sIaRZXvxGs7eOTSre8tBcMYBIhuGhiZgsk4h8w&#10;xqx2lwoOelfz0fFf4u/Fr9p34hw/tCfGn4ueL/GHibTLGTTtNutRlj0ybSnSQ+YkUVvHA0EiyAq2&#10;DuyuMnFf0q/A/wDaG+DH7VvgG68Z/BvxPJrGkx6hNpt411pNzZTQXCKpeGW3uoo5o22yI2HQZV1Y&#10;ZBBr4L/aj/4N1P2BfE+v6lqvw1+Mvir4Xa54oe4k0Pw/a+KoG0uS/ctITHb3cUku0sSzRxOoAzgL&#10;xU5hh8RiIr2U2jn4oyjNs2wsYYHEOk09UrrmW+61TT2afc/Mn4Q/8FK/2vtI0/7D4K/bu+I1nd+F&#10;k2Lo+o6sl8tuByxZLqJ3uo/99mIGQGFfo5+xt/wcW/DDT/BC6L/wUNSPw3qlra+ZY+OPDOjXN5pu&#10;u4xhfs8CSy21wRk7MNGcEq/G0fBn7Q3/AASO/wCCi/wnsNV0nxz+xrN4o0fw/ZyTr4y8E6/pc0Nz&#10;bxrzKqXEqXMT4GdghLk8Lu618meHdP0GT4hr4A8FfEnxGmlPpDS2ul2msyBrC+UnfHOWRpIuAMK/&#10;y53ADPFeJTxGZYFuVVuy6S108mv1PgcLmXFXD+IlUxjm4K7cZ2nGy35Zx1Te6Ulto9rn9YnwZ+OP&#10;wt/aA+HWh/F34ReM7PW/DviTTY7/AEXUrSQ7bm3cZD7WAZeuCrAFSCCARiuuSRAd5cYr+RX4Gal4&#10;50r4jXknw5+PvxA8H3nw5+zppsmj615d5bSyF5JcsAUMavu/dxgRsvJBLHP3B8F/+C5//BQT9lrx&#10;74Z8Y/tE/tIQfE/4b215aWvjHT9Q8I6fb3lrp0r7RfQ3FpFE8sqjklyysATjvXq0s4ws6qhJ2k9O&#10;p9vh+OMirZhDAzbjVlayadrtXXvbK6P6Dw6scA0teJ/sY/t/fspft7+C9W+IH7K3xTt/E2m6Nq0m&#10;nakyW8kEkEydCY5VVwjjlHwFcZIzg49qjlEhwBXrLXVH2PmOooooAKa7MqEgVGVIO7dXwp/wWw/4&#10;KP61+yF8MbD4FfA/Vlj+KHxAilTS7rqNE09MC4v29GUMFjHd2HYGs6lSNGm5z0S3OfFYqhgcPOvW&#10;laMU232SOa/4KP8A/Bwd8Hf2Ifi9p/wS+HXwou/iZq1prFra+OrzS9VW2svDsc0ipteXY/m3IB3e&#10;SAMD7zLmvz5/4Laf8FHrr9vD9q3TP2cfg7rj/wDCB+BZleFoZ90GpasUBnvZAPldbYN5UQJYeYzM&#10;Mcivi39r7WNP8L/s6XiaNeXV3faxqqYvribzLq9umlLSXDueZJGYZLdSTXC+GtbX4H+AYfDQluJv&#10;E+uNBHqy2tyDPbLIcpZxE/8ALd9xLNg+Xu3kHgHwv7SqYzCNxVnJtL0XU/OaPE+O4pyWp9UpezdS&#10;coQvpaMbXnPslq3924fH+5b40+LLP9n/AOHeqrY+F/DLfa/FHiDcdqFSVYkj/WMCWA5y8je2a7rw&#10;18ArKDQNH+Bfw38H6kt942n+xR2unaeLq+h08lftV7MON7iIE4J2xkiNSDuLc/8ACCfSdIF/beDf&#10;CF5ra6NMbnUEs5lW3kvk5UNO+1GjgA2xqMkvmQjoa/QD/gkp8PtX1+O6/ax1bRpni8c+G4VsZ7+x&#10;MLaSiXD4s7ZpMPcROnlyST7I0Mi7UMgAIwwOGqVq0aK/hweuu78zzcmynEYnMqeAoSawmHfNN31q&#10;T3Ta1fvPXWyUbJdT6o/ZI/4Jy/8ABCr9n/4b6T8afHXxBt/iBdabcLax2fxEvNzW98o/49v7CjVU&#10;M44Ox4ZHPDcg7qw/CXwo+H/irxT4w8T694Vuta0+88WXjeF28W280iwaZ8vkpb2tzlbOMAsojjRO&#10;ByOa7o+DPBlv4ok8fJ4X0uPWpLP7NLrH2GMXTQA58oy43FM5O3OM9qx/DvxUHxK8WzeBPgJ4B8Qf&#10;EPVrdvLvk8I2Pn2dk/8AcuL5yltA3+y8gYf3a+qjTjF6aH61Tp06MX7OKXorHV/Cz4kftQfA74d2&#10;/wAIPhL8cdPsfDemzSDQob7wuLy6sLYtkWwmknw6JyEJTcBgHOM1meHNI8TQ61rvivxz41u/EWve&#10;JNY/tLWtWu7WKEySCGKBFWOJQqKkMESKMcBPUknJ+NOk/tbfAi/8CX3xS+DnhnQdN8ZeLhovk/8A&#10;CVNfX8S/ZJ5/M2RQLEhHk4/1r8nj1qr8XvHviXwjbWNn4H8KSa1qkzyXk2nWqlnXTrVPOvZgBz8s&#10;KFVHVpHjUfeAOVatSoUnUlsv87L7z08vy7GZnjI4XDpOUtruystW23tZJt+R0XwvvvjZ8AvFfibx&#10;D8BvjKNEtfF2qQ6nrWh3+g297bteraxWxmQtiRC0UEKsAwBKZ65qt4/0DXvjr8Q5/id+0Xqum+Lt&#10;QXTUsdKsZNGEdjp1uDufyreR5QHkfDPJnJCqoAAwcz4r/EmXwV8F9c+KHh+3t9QbTdDmv7SN5Ssd&#10;yVj3rllz8p9Rng9637f4f/tlaT8P9M+JOv8A7K0mtaPqOj2+oxXngDxJHqUgjliWQH7LLHBMSFb7&#10;qCQ+ma1XLLbqcU41KdRwkrNOz8muhv8A7Anx5+G/7KHxV+IXhL40/EDV/C/hHVbrTv8AhDl8Qahe&#10;T6NAxhxP5UsrPBYqZMDYDGncCvmP/gvp8P8A9nfVPjbpPxo/Zb8P6h4r8bX8MVv8TP8AhFbRdR0m&#10;z02KPfDcXUcMbl7llOEEbA7eZAAVLex+CPiv8P8A4km60zQtW/0+xby9U0HUrV7W/smI5Se1mVZY&#10;j7Moz2zWn4V8HeEvAukLoPgfwtp+j2SzSTCy0mzjt4fMc7nbagA3McknGSTzms6tBVqbpy1TOLHY&#10;OjmGDnhqq92Ss/8AP5dD8Vfg/wCKdM8GfETWPhb4M8GyXCStHqTa9b6GI5BBcsXiS6DlWZQG+V1J&#10;BXHHUV2Wu+HfFGhXtxf3fhzTfEHhq+twmpafCpLKuWYPFC4KsvJOzd3yo9f0X8E/8EzP2PP2u/h7&#10;4o13xV8RZvg/+0tpVzqfiHxF4gt7WM2txYyyLsY2zssep6fHDHFGzo6SpLvaQo8m1vzM0PWfiFon&#10;hS6+JWtXGj614fmWa5jk0a1l0u5Nnuby7oIXcNvjAk8tsMN20sSK+MzPL3haynFrllpq9W/8z8L4&#10;04XqZRjo4qlODhUSj70mpzku1rJSts00vLv9B/8ABNX/AIKP6X/wTr/amT4j+FvC2reIvA/j7S5b&#10;PxR4Y8K2sElw72q/uLqFJZIlQpnYwLDg4xmv3p/Yq/b/AP2bf28/hy3xG/Z78YPdLa3H2bWNF1KH&#10;7PqGl3GM+TcQEko2PTcpHIJFfy+/AOz8L6v8X/FXiHwL40aa1NhE2n2t3HuUecQ8kqngj51AIAPP&#10;JNdLYaFdReMm+IXhi8vPCnxO8O3BuNE8RaTftHIkkQ3xTZXAdWB2kMDwSDmuzC5rHCyVCeqVteqv&#10;38j3Mp44jkdeOWYlSlThGPvP4482vvJ7qKsm03rvuf1lwSNIMk/l/nrUlfJH/BIr/gpj8L/+CjH7&#10;NOm+INI8TxyeO/DunWtp8RtEa2khksNRMfzEB1G+NyGKuuVODzkEV9Zx4cV9PGSlG62P2OEo1IqU&#10;XoyvfXUNnayXdzJtjiUs7HsoGSa/mO/bu/ai1b9qf9qH4lftFx3E1wviDxc3hTwSjvxBplpKbdWQ&#10;9ldxLN/wIelf0R/tv/Fj/hQ/7HvxO+M+xW/4RfwLqmpqrdCYbV3A/Sv5bfCYPh//AIVr4cvjuhs/&#10;D9xrmoSN/wA9PK3lj77pCfrXi53N+xjTXXfzSR+eeI2IlHLaeGjrzycmu6hFys/VpI5L9qXxTrsv&#10;xA0vwD4G0MTRaDbqq6hJhrfTpiuTNJ/tJGCQDxnnriuH+DvgbxF8XvHHl6NqFykawsv9pTNuazt3&#10;b95cOcc3M/O0/wAKn6Adr8PPiF4T1vW18UeIJvs8Oo/2jc3VvAy2d9rilsR2yyY3SDeY1X0UORjr&#10;XYaFoI8EaVZ/BDwHYXV9r2tTb9b+ws0t5dXMoytnHu+ZnYcbj/q4wWOOK4XGWGwqpUl770v+b+Wx&#10;OOoLhXhXC5ZgoN4ytFczava+rfpd7fabR2PhrwJL8Tk0v9lP4C6SttP4qmOl2l5GhZbSxCgXuoSY&#10;+8kaFgGJBdyACQVJ/VGa++Hn7NPwk0fw+sk0Ok6HptnpGh2dvCZbi68uNIYIIo1G6WV9qqFAyT2x&#10;XlP7An7FsH7NHhefx346jtbnx34itIY9TktwGg0u1QfutOt+ceUmSWbHzvyeigeraZo/xa+HX7Rl&#10;n+0x4QsvCPjK40PSTa+GPCvjCO4t4dOmk4nvIbmAybbh0xGHeCTYu4Lt3MT7WW4D6jR1fvS1bPb4&#10;R4dp8O4Bxk71Kj5pt6ty7ep7h+zr/wAE3/Hfx4Nj8Uf222uNJ0OWMS6b8INPvCinI+V9WuITumlH&#10;/PvE4hB4fzcYH254L+H/AIR+HHh618J+AvDGn6PpdnHstdO0uzSCGIegRAAK+S/AP/BW/wDsnTY4&#10;v2jP2S/G3hq98zbLeeEZYfEenY/vB4jFdD6G2GPWvYPAX/BSD9iX4ja5b+EdH/aJ8O2GuXYX7PoP&#10;iG6Ol37k9FFvdiNyT6AEmvQPrkn0R4Z/wV+vWn+IHwD0PqreM9UvWX18rTZE/wDa/wCtW/8Agmj8&#10;Lrb4h+I/GH7SWsxrc2M2/wAMeFkmi+UW0EjC8mXPaWf937rbKRwa4v8A4LIavq2t/tA/AT4e+Crj&#10;/ifa1H4itdDaNfM2XEw0+IS4z0jQyyHrwhr7a+Bnwv0X4MfCrQvhb4cTbZ6JpkNpE23liqgFz6kn&#10;knuc1x1OWviFDpHV+b6f5/ce9RvluTyrO6nWfJHuoRd5P5vlSfX3kflz+1J8M7n4I+EPi7+zlcWU&#10;kdn4f0m8n8NtI+RNpNzE8luFzziI+Zb/AEgHrmv0o/Y01B9Z/ZD+Fuoq3zT/AA70Vy31sYa+Zv8A&#10;gtP8IGT4PSftI6Jpk01xoGk3mleIvs+SW0u7UBpGX+IRSiKTJ6KJMdTXsP7Ffxg+HHw2/wCCdvwj&#10;8b/FHx7o3h3S4fhro32jUtc1SK1hjxZxD5nkYKOR60YRuF6Ut47ej1ivlt8ic6j9aVLHx19onzWW&#10;01ZS+/SXzOq/aQ/Yl/Z//ak0tk+J3g6NNXhiI0vxVo7m01XTpP4ZIblPmG087W3IejKwyK+FfjN8&#10;OfjL+xL4qsPC/wAfNQXxF4L1OZbXw/8AFKC2ES+fnCWmqRLxbzt/DMgWGQ8DY3yH608Tf8FZP2J9&#10;NsDeeDfiLeeOPmKqvgHQbrVlZvTzYEMX4lwPevF/2gP+Cifi344eEr74Z/Dv9g3+2vDmuWMlrrDf&#10;FzxNb6ZbvE4II+y2aXssg5/j8og46EAjsvc8FxfVHz1+1z4Jj8bfAHxVcaXo+h3GtWHhrUJtDu9e&#10;hjMNtN9mcFt7/KmV4Jc7Pu7wUBFflhPe+F9G8BeFzpeiahqXh5tPXTPLuo8ySW8iBVjkA24YOqKc&#10;gDG7BNfqr8N/grrVr8Cbz4HfGfxPB4ks76yvNNk8lZU26bOroLVpHdpJWjjdo/OJDMACQDk18lft&#10;c/8ABPTxr8NPBWoeL/hV4m1DxPocNtjVNFubcNqFvbhcGaEoAtwV4JTakhGSHYgBvGzrB4jFxhKm&#10;rpPVH53x3keY5xGhUwy5402243admraLq101R8u/EjRvGuneJdD1DwTo+lf8SXSbg6g99I0MBVk4&#10;gAQEuBg4AGBjnFZ/h3UX0NND+Ok1ysdjdad5esac0jSGxic8SRMfmZA4+6c43cHHFTan408Y6v8A&#10;B/Wtc0vWNJ/tizge0ea8uP3X2cIGM4wCS0qHdg9+D0Nc78O9f+F3in4ap4FvvEfiC183Sg0dnqR2&#10;3NmpX5nRSAZLcnnI3qB1AxmvmI06soc0ls7N21a63PynD4HG/wBmNVqbapy9nNxUpNxd3K/o3eL8&#10;tOz+8v8Aghp+0XqX7PH/AAUt03wzrWpWsWh/G7wq1lqCXkyRfYr6yHm2rKzEcMsjx7erM645GK/o&#10;GiYHoDjt71/Hz418U/Drxd8PtN1K9uIrLxJdyQaV4d8RXt55EVjeRTKTcpNnEEUbYd5AMnpzX9YX&#10;7KHjez+JH7NvgfxrZfE/T/Gi6h4WsZJPFmkJstdXk8lQ9zEOyuwYgdq+syedSWEUZJ+7pqfs/Adf&#10;EVMijh6sGnSbhd7NLa2r0S9276o5/wD4KI/CjV/jr+wp8Xvg/wCHkVr7xJ8O9X0+zVmwDLLayKv/&#10;AI8a/lM+KXjS5i8IWc2gwmTUL/4d2un2MW7DLLI6JJ+K7WyK/pW/4KU/8Fi/2df+CcPjTwn8KviX&#10;8PvFvi7WvF1rPeTaR4S09J5LDS0YRyXcwdlyu4kBVOSVbpgZ/Bb9uP4DeGvAX7Slv8XP2d7BfF3w&#10;x+I1tqV58MdWtZAsaQ6ixaSLDAbJ7K4aVWhOJEVk64OKx1GlWqRlJ/Dv6Pv5M9HNstwuYZlhnUat&#10;CXvLraSa283ZfM479k74F+Jvjnr/AMM/gb4B8JDVPGQmZNHurq6Z/LM4HkK2DhYoU82Vs4I4GRkC&#10;v0h/Zw/4J/fCr9jT9qzx74S0bXNQ8Wa34bstPtNU8U68scj/ANo3Nst1di1CovkRfvI0K5djs+Zj&#10;0Hz5/wAE/f2SrH4aeDNE/bI1rUNet9L1Tx5rGg/a7W8nhtYraKIFnkaEghXkwg3HbhSK+29L8ZfB&#10;rwj4F1z4m+GtZ0s6PZQzahrWpadMs2fLj3O7spJdwi98k8DnpW2Fow0rPd2+SPWlhFHMquMrazb5&#10;Vf7MI6JfO138ux12r2gvbGSy8+WEzIyedBJtkXI6g4PI69DXK/DXQ/DXgPU7jT/2k/EnjnWtDa5a&#10;SHxR4d1PE9nEe11aIhLhf+ekOSV6pwWPxr8Pv+Ch/wAJfjT+1z4Fi/bm0aXwp8GYP7Y1aa80mbVF&#10;uLeFNNu4BHdPYMZvMSZrZ1aIKFZiCSF3V+pWq/8ABK/xVo0Vv4g/Zk/az1ptHuLcS2vhv4k6ausW&#10;4RhlfLul8m8QYI/1skxHp2oq06OOXNCTVuzPc4e4ko0KElQ5alKb97RNprs2rxf3p9UztvAX7B/7&#10;LHxK8OWnjDwD8V/FGtaXeRh7a8s/FxlikX6oPzHUHritPxN/wSn/AGUfGWmNo/jbT9c1qzZSGtdW&#10;1mS4jOevyvkV8t6p8Lf+CiH7G3iGT4h+Cfgdc3ERuzJqV18MNQTVtP1BSRk3elzmC4yR/Hbq8gI+&#10;8Rwfof8AZU/4Kv8AwN+Nvi1Pg98UZW8E+PEwq6LrsE1ot43/AExFykcit/0zkVXHo3Ws4xpxko1I&#10;2fR7p/jo/U9qssZiIutgavPHdxslOKXeKWqXeN/NI6j4Cf8ABLT9jr9nHx3pfxD+Fvw9urfUtFWV&#10;dHa81i4uIbESDDmGKRykRI4+UDjivowooA+WiCeOZQ8Tja3T3qQtxjFdlOnCGsVY+dxGKxGLa9tJ&#10;ysrK/TW9l21MP4h+A/C/xL8Fap4B8Z6Ul5pOsWclpqFpJ0middrKfqDXy9pn/BEj/gn/AKbrMWu2&#10;vwyvWvLeNUtLq81qa5kt0H3ViaZmMYA7LgCvrzBAziue+JfxO8BfCPwneeOfiT4qsdF0exiMl5qG&#10;oXKxRRr7lj+nU1NSFH4prbrc0wuKx1P9zQk/efwrW79LPU8Tl/4Jm/AOKARWviTxjCqjCrD4mlGB&#10;+Oa8h/aH+B/7Gn7PKR6RrvxM8faj4gvI2bS/C+i6/wCfeT8feKbcRR/9NH2rnjJPFcn8Wf8Agq94&#10;2/aKa68D/sM+AfF2sWckpt28ReGvC8t9ez84LQFgLW1U9pbmRcdQnQ1T+FX7Cf7b3i9pNZvPAvhf&#10;wEdQUSXmqeNtefW9ZmbGN08doRGzd8fajg8dK5ZUfbS5aat/e1/BXv8AM+ijiZ5bFSx1Tml/z7io&#10;t/8Ab8rNRXdK8ujseeeEPA/i2PxndeL9c8VatbadJ8um+FptUF0trHyMzz+WpllPXChEUcAPy9dk&#10;8aiHY4VuAvb+vrXRftNf8EwdI+G/7HnxU+MPxl/aa8deLNe8OfDfXtU0uHTr1dB0uxuINPnljkS3&#10;sNks21lBxcTzA4wRivjrxP8A8FJPB/w1vf8AhX0Pw38ReLL7w9p9rbeJLzR5LdRFqDQI7W6iZ085&#10;l3L5hBwhbAyQVHRTWGwNG0pNLu31+ex8tn2fUasnisbKFKPwqyjCK7Lon6vV9z5x/bO/4JuaN4V+&#10;FurftI6cLu10TxB431Tw18RptL8qO10u8Z4p7G4jiVQsavDOsTtg5kYkkZNfEei3GmX8Gn+IvDtl&#10;HrusfCy8uIJdP1Bvs8uoaSjErMvZnjOen5V+tmo/FH9mH9sX9nDXkGiy2OpeJobi11Dwq87LqAvk&#10;+QK8du58xwQm1sHI2nkDFfJP7Zn7GPxN/YM+Nfhfwr8Wlh1zTz4CuNS0q+ul8s6lp0kCmWOZcf6+&#10;J/3bpxuBBHOcebjqPL++hqna/Tpb532/E8bB4WMswlDlc8Nio8k4p2UdNJqyv2Td9Nzmf2C/hHpP&#10;7e37RXh39k7wNN/wjumePtXF9qdyIR5ljpH2VJ75Iv8AppICY1I4Bl3HIXFf1CfBv4QfD/4FfC7Q&#10;fg38K/D8Gj+HfDOlwado2m2udsFvEgRFyeScDqeT1PNfzP8A/BMT9q3xB+yhezftV/Dn9lPw/qHx&#10;E8QaXLp+l+JPGHiOWLTNFtWIEKWenWqB2VlSPe8kwkbZhSik5/Y7/ghd/wAFPf2jP+ChXg34oaF+&#10;034R8M2Xij4a+KrbTn1Lwjazw2WoQXELSIwjmlkZXUowOGwQU4BznXLXhIXpQleW7W/lv5Hi8MvI&#10;cJUqYHCVIyrL3ppS5mmrR1fls/PV7ny3/wAHHXg+48O/ty/CT4q3i5tdc+GmsaRbleczWl5b3JXH&#10;qUmJ99p9K+O/g54r0S48JeLP2OPF88f/AAh/xXtzqvgm6mbKaF4wtk821ki/uJc7BG44Bbbk1+s/&#10;/Bwz+y/e/Gb9i+3+PHhbT7i4174N64viWK1tYd0l3pvltDqEHrj7PI0gwCS0KjvX4iyWMfiPwzde&#10;EtGv/LuraOPVPCt8sgOBkSQSKf8AYfAI6YKivMzKc8Hmkaz1jJJNeSPjOJ8ZiuF+OKGbU2/ZzUYz&#10;XRrm97yvG8ZLyv2P1D/4Nuv22/hT4c/Zq8cfAz4v+OtN0KTw/q1x4jt49YuFijjs5yBcqXb5R5Vw&#10;rIUJyNw45r5P/wCCqf7VXhb4t/tP+PvAP7JPiO1uvAvjzxBpSeKtTOmT2pW6t4IxcWturom5HFsC&#10;8oznftGctXjfwf8A2h/h5+zV4x1L4p6d8LH1nw/8aPh7qWk6ppifL/ZniKRglyqnkoI7wLcZU52u&#10;MYA48w0bU9K0v4keFfCjag08rQ3Vxbec7O8ihMNcOzZLtI5fk84UV14vGVMPh1Thq2n93/DH2fHX&#10;EFTB0lHBayrJyutbRS1/4HlqM+IbeE5vDeh614uiM2ksdVnvoWmZY54Qj3RR1X/WDMAO08ZVeoGD&#10;/UD+w5oGueFf2L/g/wCFPFF491qemfC/QbXULmSQu0k8emwJIxY8sSyk5PXP4V/NZ8C/gVa/tNeM&#10;vgx8ItZZjpd3eTaj4hiCk/aNPgs5GngOPurMHWEt287NfuT/AMEwP2m2+HVxH+wT8ZNelk1DRbeZ&#10;/hVrmozD/ieaFHytlvP3rmyU+Uwzl4UjkH8YV5BTl9UlNvr+R4/hrhqlPKJ1ajbvOUde0W1+J9p6&#10;1rOk+G9Kude1/UIbOys7dp7q5uJAkcMaqSzsTwAAM5Nfmr4h+Ieuf8FRP28PA2laZo9xH8I/CerS&#10;arpixoY3137N0vrjjPkGXAgUnnaX7it/9t79p27/AGzfHl/+zl8MdRmh+F/hnUHtvHuuW7sn/CR3&#10;8R50uI4w1tGf9c4J3MPLH8RHqX/BK74dW0sHiz4/mNY7XVLpdG8PwRxBUhsbT5SU9FZ89OPlr0sT&#10;zTcaa+0/uS1/4HzP2TJYrDQrY1/8u42W/wAU7xjt1SvJeaPsS0hFvEsYX5UGFVae04Q42/SvB/2g&#10;v2/fgx8Fbi68I6bczeJvE1vFvuND0SRG+xrgkPdTEiO1XjPzncRyFIr5f+Dulft1/wDBVC/v/i14&#10;l+O2ufCX4Uw21wPBMfgcNBdazfBSsV4JJVDz2UTYcMyot0wG1EjG6WvrC+GkuZr7l8zGnlNTkVXG&#10;TVKL76yfpHd97uy8z9Gll8z5Sp9RmvA/+ClX7PH/AA03+yJ4s+HFntW/SzF/pc2Pmjubc+ajD3BX&#10;j3r5v+Af/BQb9qz9mT4jXn7L37ePhFfEXiDRLUTpr2gw+VcarZbgi6hbQn5byA/xbSs0LjY0b5V2&#10;+1vhT8cPhJ+0B4UPib4ZeLrPWrCTdFcLDJ+8gccNFLG2GicdCjgMO4qJTo14ulLSTWz/AK1Lhh8b&#10;lOJhjaLU4RaalHVfPrF+UkfNf/BLH9t1Pi14Qj/Z++LcdjZ/EDQtNSWCa1hSCHxFp4G1byFQf9Yp&#10;+SZOquCcYIr7GDAruA7V+Uvxy+Bur/DH48+IPBfw4v38MeI/COtHX/hrry5xBHckuYWHBkt2fdHJ&#10;HnBDeoFfbf7H/wC3d4F+PXwQ1bxl8RZrbwn4i8DxvF8SNJ1K4WJdIkij3vcZYjNs6AyRydCvuDWm&#10;Fk5UU3vqn6rcwzvC08PmE1DWErSj/hkrrXyTs/NM8g/4OCfiL8RNE/4J66z8GfgnqNwvjb4napb+&#10;H9G06w8o3F7Z5NzqUa+aCqqbGC5QvjgyKMgsK/A+4t7mPUfD/wAZtE+IOs6jNq3iaRtebVJBH9oa&#10;7kYTebBGqosyzNg/LkEY7KB+pn7YP7Q/xU/aMl8cft0eCNBjW18H+D721+COl61aurRaftWe81R4&#10;iRma58lXjUlcxW8CnaXevzTvtPuPHXiHUPGV14utdRn1vWY/Ebrb6ctrHLIYQ3nCNPlbzHVWYqq/&#10;NuJGTk+Ln8o06cE5aa6d7n4z4mYijRw9CMqsldtONrxmmmtdLJq6aP1o/wCDeT42fB/wp8F/Efhr&#10;xp42tNK1bxZ41u9R8LafrFm1q1xbJGkEjxTSqElJeF8orFlCZIGa+Mf+DnT9onwh8SP2ql0r4d+J&#10;7PWIfD3wzh0eG60edLqI3Wo3RkKq0RbcREpJA5FfJXinxNrGh/Ce48ReBvjF4n0XT9N0+7RLOHxA&#10;/wBnMlyjO0EUTMUT55SMqAxLEA9qwvgr8PPA2qaF4d8VeKPhRc+E9QVleO18x7WCa7jTAlaLhWZl&#10;+ZWIyeawlmmGWBioptaL5r5nTlviHleR5JCrRo1H7OLppe7dS5NNG9V1fLe3VB4A+ImtWPxC8N+G&#10;ToVzaeF7y1a28O3F9CyO9xFEBJ+6JBRSAdrMD3wOeP0A/wCCAf7L/iT9o7x3+0R4x+G/7TXib4Xv&#10;Z+JNEstS8O+H5JBNcuLe6kF7PubaPNMjhApJHltnHFfA3xp0TTPHnwavPFXi3xfdadqfh7zdU0/U&#10;9Pm8s20mD5UeT/E3yDA5BI5r+if/AIIlfsn/AA2/Zn/4J9fDzV/DXwxbQPFXjrwbpGvfEK6vmlkv&#10;tQ1WWzRpHuHlJfKlmAQ4CAkADnNZLThWqSrpW6Na997+Z5vh3hcLi8ZUzGC5ZRi6coq+r5uZSvs7&#10;q17pO92lZn1pq2lWmtadPpOp2sc9vcRNHNDIuVdWXBB9iDiv50/+Cqf/AAT08bf8E5Pjrv8ABmlT&#10;T/DrWNUm1D4e6oq7kszIxafQ53x8mMnyMn5lAHLLk/0cbc9a4n48fAP4WftJfDDWPg98ZvB1nrXh&#10;/WrZobyyuEzj0kRsZSRT8yuOVIBBr28Vg6WMp8kvvP0HPclwue4H6vWW2qfZ2s/k1dPyZ/Jv8Rfi&#10;H4nttZ0n4YaPHH/whvirXl8S2stxb7pNPv0gaK4VT/yzLR53L/eXOa5vwD+0Fpt7e3niS/8AC9vI&#10;tl4sL3+rNuS80ez+ztBHE6k/vLdiI23hRscvu6g19ff8FTv+CTfx2/4J3eOb670WS51n4V6hdG88&#10;G/EKSzE/9hXrfL9l1FWDKquPl80qEc8kBs5+T9JtfHEnhLUPjJ4k+Hunw+JNLhEfiCSS3git763V&#10;dolhYbY2hkj+SSLoGKOoBBDeLKMsPHkq20Vk+9+n6eXU4eGchw2KlLLcxd6ip8kP71Pe8bvVpWTS&#10;10d7XR9lf8EmY/DsUi/tI+OPFGm6N4b0fwrF4d0G91S6SCO7vJjFLeMjSEBhGI7ePIP3vM/umvvL&#10;4kfC/wAG/F7w+NB8WWszRrKtxY3thevb3FpMoG2aCaMh43wcBlPTI5BNfmr+xj+3v4//AGFvhjY6&#10;R+z9+yh8MfG3h/VPEkYtY/G2g+Zray380Vu3h/zDl4lDzNKrEMpG4FWzuP6ZeIvB/g/4TftV+Ofg&#10;Z8D728XwP4Vt7QXGk6hcGdNI1i5U3UlhZuxMgtY4JYXEb5WPzlji2pH5a+zl8qKw6jS2V9Ot+qZ9&#10;JTyCPDeHjhIrRXaf813e5ieNLK3+EXwXm8PfDDwpJixsfsmjaXpsZZst8oxz1ySxZjyeSeTXW2nx&#10;Z+NNx8G9F+FcWsL8PvB+i6WqX1jo92ovb7auZHuboDESsdzMsJB5OZCOKcmr6QdTbQ11K3a8jhEk&#10;lms485UzgMyfeAyPvYxXK/HP4SL8bvBK+Cj4vvNHj+3Q3Mv2WNHjuvKfeIJ1YfvIWIAZMruHBJFa&#10;VMHGtX9rJ9LW6HvYTPamBy36rSpxvzc3O1eS0SSV9NOmjau7HSfsjfsdf8NsX8HijW9Ak0f4HaZf&#10;b4bHaY5vHc6H7zk/N/Z4bkk/NcEc/u+G/TLR9G03QdLt9E0XTIbW1tYVjtraCMLHFGowFUDgKBwB&#10;XwH4X/br/bh+F9hZeHovhj8LfGWl2UCwxrBe3nhyZEUABVVIruIYxxjYK7LT/wDgrH8VoYdviD9g&#10;nxF5wPLaL4+0m4iP/ApngbH1QV0RpqMbRR5FatUxFTnqPmb3b3fqz239s/8AY28Eftc/DxdGv7yT&#10;RPFGjzG88H+L7GMC60i8A4YH+OJ/uyRNlZFJB6Aj4A8PN8RfBfxS1XwD4ye6+H/xb8O4+0ah4fk8&#10;uPVLbd+7vrfcCl1bSd0kDlDlGwcE/QHiD/gqf+05rELw+Av2H9Lsdy/JceMPidHGq+5jsbS43fTe&#10;K8V/aBv/ANoL9rzX/C/i/wCM/iTwn4bu/CepC901vA+iyfao+CHga8uXJkhdTtZDEFYc4yAaJU41&#10;I8s1dGuFxuIwU1KlK35NdmtmiH45/Gn4xeOviB4L8V/EbwTDfX2n+ZpeqeJfDo2w3NrJyjT25JaM&#10;q4zlN65Y/dqh4/8A2ffh38SvFFt4s8QQ3iTRxCDVLezvGit9ZgRg8cF6g4uYo5AHVW4DdQQSK7X5&#10;Yxuc5A68nkVDpmtaVrlp9t0PVra8iZmRZrWYSJuBIPKkgkHrg9qyw+F+ryk07p627HZmmbSzSFFe&#10;zjB0043jfVXvt01b0WmvQzfF/ijwD4R0uKDx1r+k6bZ3khtI49Vuo4orglT+6AkIDfLnj0+lfnD/&#10;AMFC/gT8Mf2SvEGhReBtekv9G8YX722heCbGTfqGlS+USJbFwQ32XO1Sr5CbwA23C19rfEL4xp+z&#10;z/wTj8cftlaJ4c0PxX8brPx9ZfD/AMTP4ksYL2y8Nw3OoRx+Xp9vIPKRJILmCbL5aUyR+eWEKxp+&#10;W/7TPxc13Ufi+viN/CWl23xI8aLHpmlWPh7RILQaJpgJElyLe3zBFPI29j5QVOcgcMW8/NK2HlBU&#10;pq8nqvRdfl1OGPCOE4nw9sVFOlFr3tpKXTle6b2/M8Z+J91qlp4WvPg7YarBrGs6VYyT65qTMv2P&#10;QYi5cxx7Ple4YsA0nbGFA5r3KK81LUfgppPg7x9rWn3mrahJBaRXOlXTbSgAbzsttKt5YPPv714n&#10;qMXww+BviP8A4Z3tLg61rV54ljvvFGuXGWijijfzI7cKQTMxUjdwMse9fSn7MPwp8cftk/tNeHfh&#10;/wDDHSb77dq+oRafd3GiaP8A2gfCml8mS9uOkSSHGArv8oxwcYrxK9CpiFCFOOl73tvpv5I/O/E3&#10;JaeJzTBZbgKKiqd5Xja0Z3sk2lq38U3qna3Wx7X/AMEm/wBjzwV+2x/wUk0/4P8AxP8AD1xffDH4&#10;b+F08SXelWYb7JfamJ41toL9upGS8gjz8/k/NlSwP9GtlBFaQrbwqEjVVVFVcBQBjAHavGf2Hv2E&#10;fgH+wb8I0+FfwO8Pspkk+0a5r+oN5uoazdNy1xczH5nYnovCoMBQAMV7Yilfl2/rX02CwqwuHjBb&#10;9T6bh/KY5LldPCxd2l7zStzS6t+bfUcXJWvjz9r7/gul/wAE9P2Jfi5efAv41/EnVF8R6bbwy6pa&#10;aPoE10ll5oyiySABFYrztyTivrjWdSstF0+bWNWvo7e1toWluJpGCrGijJYnsAK/m6/ac8OeEf8A&#10;grV/wUy+JnxZ8EaVGvw/SSK3l19bUlXsbBGja9UYy7ySbliCkF1CY65FYzExwtPnPvuE+G6nE2Yy&#10;w/NyQjGUpSe0bbX9XZWWuuh9gf8ABR3/AION/h/42+Cmn6B/wT6OoX+uapqqxa4PFvgdJLKbTGQi&#10;RSLjcjg5wRtORkV82/s9fsNaf/wWD/ZQ8afEH4I/steAfhv8WvhZrzWKap4L00aZoXjuKaFZZ9Nu&#10;bXLCCYKVCyhigcggKD8nzB8Zv2M/jN8B/ENvafDjUL3xNpN9oKaxa6XfWD/abGyZiF89E3PbtxnD&#10;l1wQc1+jv/Brj+2B8GfA3w++IH7Mnxf8cab4T8b6x8QZtU8O+Hdcm8lr+0kgiBaCRsJK29WGxWZh&#10;jJGMV5+HxTxldxm1a2x99xfwblXDPDdDE4KFSVZz96bWiVns4qyXN0k1LyPzg+I2ofFf4vSyeAvi&#10;X8OtZPjrwrqH9ma74luNRjtda06S0X/Q5L6CUq7alZuvlrchv9KgZd5UxKW/WP8AYV/ag/Zl/wCC&#10;q1rpXw+/alsJvhr+0nY6DDD/AMJR4bmXTp/F1jEAwmtnkVluVzmR7KdJGhZnKrt+avq39vT/AII7&#10;fsXf8FCdK1jVviL4FbQfHGpaalra/EjwtJ9l1e12srKxZTsnAA2lZlYbCQu04I/JL9vr/ghr+1l/&#10;wTG8BXH7RPwG+Kl58afh34ds47/xLZ+IrgWOueH/ACASb6zlRxhY1AJ2HzBz8rY3LsqOMw9Rzg1K&#10;L6bP7+/yPzt4rLcww8aVTmhNaKW8dd9N7ffY/X7Sf+Cen/BPaxt1+GNx4K0O+8WWeb648QXWqqPE&#10;5kddn2p7xGW5UsBgYKx4XaFAGK+L/B/jrwz4H+I3iv4M+KvHd1a32l+Kr2DQNL8YXyx6rLpqFfKl&#10;IkWNpkPzESAEEc5PWvxLtPGvhn41eNtU+KXhT4ga5rXjbxBeRzTN4o16a21rTZmIH2iKfJW7QDGQ&#10;2XCgAYr6A+G3/BQn9uv4Baza/Djx38XT4g0/TpML4N+KujxeIdD1JMdYXvAbhFYc4imRh06cULMq&#10;UZ2kmvLqvl/kell/BWYZtL2eFnCU+icuVN9FGT0u+zs/K5+tXwt8NftF/HDw2vxI+Fn7Pd7q/hG8&#10;uJF0fXIvEFnE1/EhK+esMzoRExBKNk7l54qDRtZvdR1XWvDmveF9Q0PV/D+qtp2raXqqostvOI0k&#10;AJRipVo5Y5FYMQVdT3ra/wCCV3/BeT4JftM3Ef7Pv7ROieGPhb42srYHQ7WzvhDour2yDlbRpT+5&#10;kQcmBznHKlgDjR/aZ/bI/wCCDulfGnxJr3xa/a0s4/F940b+JI/BvjLXJUeaG3SFd6aW7Q+cIoY0&#10;wBvOxQQcV6EK0ZRUk9D5rHZXjsvxksJiKbjUjo47tf10ZzPgJfiL8ZNc8S6J8E/hDrHiZvCepR6d&#10;rV5b3FrbW8V09vFcCEPPKhZhFNExwCB5i81nax4p8S/DXxhqHw+/aA8HjwPrFjpqalGmoarFNa3N&#10;iW2mdLlcR/K3yuuSULLkncDXtP8AwTN/4KI/8EkPiF4b8QeBP2OPjFb6XIdcuNT1jTfG95eWmo30&#10;zBI2vc6m3m3CFYo1yrHYFRSEOBXjn/BWX/gtx+yj8EPHUHwf+Ffwm8D/ABe8faLH9pm1HXvJuNJ8&#10;O7xlQ0qhmkmYc+XGVIGCzLkUTrQpx5m9B4PK8dmGMjhKFJupLZXt997WN/8AYO+DHwr/AG0fiP8A&#10;ELxF8V7m+8YeA9MFjb+GbWG+lXQb5XiJuVfytsd8Q4wQzOgHBWvbviT+wT+wJPLq3xE8LeL4fh7o&#10;fh6FpPG+m/D/AF+30vTXSJBIWu44lItnEYGZIzFIy/eYivwr+OP/AAUi/b5/bUv9UPxO/apbw74N&#10;tYlk/s/Tt+j6LBH08q3ht2je4VRwTLNIe3Wvlbw58d/gd4B0S8vNQ8T6x4s1bxFIqXfgnw3JNaaV&#10;OUc+QblM4uHyQcOZME9BxXD/AGlB39nBy9P6/E+gxHCbwMOXE4mEZLdJ3Wm75lvbbS931PuP9rP9&#10;tvU/2ztf03wB8BfhW/hT9nXwXr0tz8Mfh74f08W6+Ib2CTI1nUpjhVBlLyRoxLFn3HzGBLcP+w5+&#10;w98df24/2ndW8B/AF7dvEnmx/wDCzPitc2TT6Z4Os2+VbG1DECWfYuAmQWKsxwAwXuv2XP8AghV/&#10;wWL/AG7dDX4v+K/E+m/ADwpqUMEGm+H9WkmW8msgv+tFrGC0PynA8wxM3ZQME/vl+xh+xx8E/wBg&#10;z9nvRf2f/gX4fjsdJ0m333t4/wA1xqd0wzNeXDsSXlkbLEk4AIUYVQBx0svr1q3tcS1bZJduzf8A&#10;luFbPcHgsGsNl6fMndydtX3S3v2b26H8+f8AwVs/Yg+G3/BM/wCPum/Df4dfsv2/iqbWfDp1Bfij&#10;8Tb6fW7rxJdr8s0cVrFNb29usfy5RlfcGGBhcH9BP2Tv+DgL/gk3+yj+zV4Q8Az/AA/1nwTexaTC&#10;da0vw18LWsbMah5Y89kWMBWJfPzAkkdTXzL/AMHI37T3gj9oH9tvwH8KfgRqtv4suPAvh29g1yTR&#10;7gTW1rfXMseyBpEyDIEQ5RcsNwBxmvjr4b/sZfFL46+Gdc1yya01zUNDnRb/AMGx3AhuUUjPmRW7&#10;YNwQRgqSzf7GOarEZg8LiHBWtb5n6Dwz4b4DirhiGOrTlRrczTlJJQab0lKT18vdv0uf0ifsI/8A&#10;BTT9kP8A4KK6LrGqfsw+OLq+n8PyxJrOk6ppctldWvmKTG5jkAyjgHDKSDg+lfQaEdBX8/f/AAb1&#10;/tM+EP2Rf279c+BXxPs10G1+KmkW9hpl1fL5C22rWTSFLVwwG0yxyOFzj548DJYV/QBFKD03H3/z&#10;ivSw1aOIoqoup+Y8WcO1+F8+rZdUfNyPSVtJJq6kvJp6HM/Gn4ReFfjz8JPEnwW+IVrJPofirRbn&#10;S9WhgnaKR7eeNo3CuvzK2GOCCCK/CT9o/wDZP/bJ/wCCPGuWehX/AIXufGvwN0rWTqWk+NPD+mrF&#10;PGgjaNIdWMKblaMP8skm6M7dwKEkV/QO0LE8PxVa/wBDsdTtZLPUbeO4hmjZJoZowyupGCpB4II6&#10;g5zRicLTxUOWX3onh3iPG8O4v2tFKUWrSjLVSXZ9n1TTumfzgeB/FXgyL4MyeEf2b7nVPG+veLtP&#10;WXXNctr77FfpcCQeRZpEHaSSBT8xMefMbHIC4rpPHX7Ln7OPxO+w+Cvif490NPiBcRKuuapo+oQm&#10;RdcnuI44NNgsEI3iMMTJcfJhh944r9Iv2tf+Def9lH4yajdfEj9mXWL74L+OWma6g1Lwmn/EtluT&#10;zvlssqq5PUwtE3fJ7/mn8TP+CfH/AAUC/wCCcfxntf2hfjT+z1cfErRPDuoPfSeJvA80l5bSTbG8&#10;u4niRDdW6rIVkYmMqNuPMGc183WyvE4aXNHXs+x/Q+SeInDXENGVKtWeHqyTbU0mpy6R5m+TlS2T&#10;SWivex2fwL/4KO/8FN/2JL3xB+z58L/ivonxc8J+G9eXQdH1PxtbzTyWk7OyxQxXLyxyyr8hASRp&#10;NoIw+3aKT9sz9pH/AIK7ft++Apv2Nfi7rPw58J6D401KawuH0WzKma6sZVkn0951uZ9kgKqGiKgs&#10;Dgj5ufh/xD8VLj4kX0eqwapbQ2lvNJJZ2umjbBZsz5dlAJO8k8sxLnuTxj6++Kn/AAVK/Zbg+J8n&#10;xAF3HeNa+LtJ8R+G1WztdOOj3qCJtVlDearXDXTx43OuQMEkbQtTTx2Otytv7j1s78P+FcPUo4mh&#10;haVSU4Nyam4pSSVnpOMEm9dElvY+adX/AOCV1r4o8Pa1rXxU+KMRvtC8Cp4r0OHw/pMQXULHf5e0&#10;SExTQMpBzGyHAXIzxW/+yP8A8E+vhR+1J4Re18TeM9cl1LR/E2m2Pl61r0s9tFa3DMDIqycBgV2g&#10;dCWFdN8RP+CsPw41yW7ufCPw61LxHZw2usRXuq+Jr641O7awvRj7LJcW0Sf6PCOUDOxBwdwHFeSe&#10;BP23/iSNBu/BPwJ+AFzDp+oaYsF9e2/h6SFZY0l86OZrq5kGHVuVcEEAcVnKWK91yTtrvp+ZMf8A&#10;Vejga3tpUI4luHLJOM2krXuo88ntond+ZZ1T4C/CzWPFuqfC3wt8A7e31a18SR2lvfTr5v2eIzeR&#10;iZXTjLsnzDb1xg10/wC3P+yJ8Jdc+Hlz8af2WfDOn2fh21u5NP1iPw+HYaFq9tjy5C+xSsVymyRT&#10;khWeVM/IM+E+Mv24v23vGXxytPhj8LdPW68ceLry0t4JPD15FNfandM2IA81rs3SbsH52OCNxPGa&#10;+mPGn/BvX/wW21v4Z2vjv4nWU2uf25IbjUvBfhnxpAuoWkhbJNwspSGYkHkLKxB9cV0YfL8fJ+0l&#10;K0e17/keVnniNwPGccNhqSlJLll7vLF8ytJuUkpKzScWldPsrnylp2m+Hvjj8MrO81mwEctxFuMs&#10;cYV4Z1JVmUg5+8DweCDyDXoH7D37PnwZ/aA+KF/8LPi54XtIo9F0+7m1m+0u1ihk8qG3aVJl+UgE&#10;gDIx1717jr3/AAb9/wDBYGL4A/8ACTfCb4C6P4f/ALLkBi8K3via2bWLqMZZmVVZoRz1VpdzE8AD&#10;ivkf9m/42/tH/szfE/xd8Hdb/Z/1CHxxqlrcWHiqz1i3EGpeWw2SRiKcKwJXj5CMr0yDWksLjIYd&#10;y6Xul2V7/kViuP8AgzGZhQoRcHWVJU6tZxvCb5fs+45cylqpNLS62PZNN/YM/ZX+L3ws8Q/ErUfE&#10;vjTRdN8Jx2aXCxyC7VpriRlEEcUkiABFXdu3AN6Cud8T/sFy+EfgtdfF7wJ4j0ebw3/bx0jTdSfR&#10;o4dQk+QvHc7UwyKSjYJcndG3XHO58Mf2qNd1TwDqX7Kdt+zp4ouLi+1iDV9asbHQb59UdYMgcRCV&#10;Vj2kjcIzg85r0DU/2yvhzJ8MPG/wc+LnhrWND/thbAeELXUtLjtW0b7IzeWksk0UEkwEcjpz03Zx&#10;2rj5sfTsle3ffU+hp4XgHEYqVXDui+aaTSlGEvZuydtVK97vW2nmfXXhX/gu/wD8FQf2cPgv4Juf&#10;il8P/hR42t9b0ZX0PVrm4nsry8t4maBppY4JH2MZInBJRQWVgAa4v9pj/gof/wAFPv8AgoRqHhj4&#10;F+OvF+ifBnwf4+g3afp/hK9mhGrxZZA098SbgQO4KFY1QEghtwBFfNfxo+M/7M/xcGhv4X+LLR6b&#10;4R+H1no2j6XPaxtcXN3ChL5KSPGqPcSyysd2VU4AJANWvGn7RnwusPhx8FNW8OfESGPXPAGn3UGu&#10;NGMeQp1GW6iKs5CuQsrA8jk960lmGYODi2/uOfB+HXAVOVLF0qcXNud1KTcI6NwunJ32V7tryOk+&#10;GPwg+HnwYvZfhJ8ZfgVrFj4q8tbzwnregeK2s11JS3Bgl2PDJuHzI6g72GCRnNaHjv4x/s9/BqW6&#10;8V+GvGXjjTfGGoWj6Zq+hax4bjttSjv8qYJ4J45HHnZypKokh3ZVMsa7D9mr4H/8FG/+CqNlfeH/&#10;AIB+H77TPhbN4ia7074jfE6IzRaSuSCumyMiySELgYtwkYwoLDAr9YP2Af8AgiB+yD+xLf2nxJv9&#10;Mk+IXxIjj3TeOvF0SzTQyt95rSE5jtQTnBUF8dXNVhsqrYr3qt0n954fEnillOSx9jhn7aslZqEn&#10;7BW6NNOy6uMOv2rHwX+wN/wSy/a6/wCCgPxQ8F/Hv9vrwjceHfh34Nmt73SbLXLVIPEHiqeGQPCb&#10;rAE6whlUl528x1UKqqpNft9a28MEYihiVVVQFUDpT0tY4/uinrGyjG6vpsPQp4anyQ/E/nXPs+x/&#10;EWPeLxdr2slFWjFdorovxHUHkUUVseKRMGPAamm3i7J+dTbV64pcD0oD0PB/i7/wTL/YA+O3i9/H&#10;vxb/AGPfh7r+tSuXm1K/8NQNLKx6s5Cje3u2TVDVP+CdH7HvgDwRqlz8EP2NfhPZ+I4dNmOgtdeD&#10;LMxC68s+XvJjJC7sZwc4r6HIA5xUcsaOmXXd3GaXLHsae0qONm216n8yv7aXx/8A+Cm/jLxTd/sx&#10;/t9+M4/CkemWflw/CTRbKPwto+rMT/rFntQ66hbFc4CynpgqpzXBfsOfsdftlf8ABXP4tah8DPhU&#10;bbwd4H8Kulr4w8UNsa00yPAAt7aMPm6mYDgkkAc4Tv8A01/G39nL4B/tK+EG8D/H34OeHPGGjzbS&#10;2n+IdJiuowc5yN4O0g9xg1Y+B37PnwO/Zv8AB0Pw7+APwn0DwdoUMhePSvDulx2sO49WIQDJPqea&#10;4fqMZV/aVXzdk9l+h68c6qUcD9Xw8fZt/E0/i+/X8T5u/YR/4Ic/8E8f2B5NL8UfDT4K22t+NrGM&#10;NJ8QPFj/AG7VJZ8YaVWYbICeeIlQAcc9a+whbRdCv6VPgelBUE5Irv6WR4rk5PUhMKdCv618n/8A&#10;BTz/AIJE/svf8FK/hvdWfxA8I2+l+ObO0P8Awivj/S18nUdNuFB8vdIvMsWeqNkYJxg819bFQeSK&#10;QqpGCKHqrBGUou6P5aP2p/2Hf29P+CfPiTw74I/a28D6Rqml3Fy48E/FrT/Ext5LOWLnm5iTzYZc&#10;cruVSemWGa+9f+COv7Vn/BaP4p+M9E+EnjnwXpfxf+DLXiwat8QPGmhtZzWFkAdyx3ztGuouvA/1&#10;ExYnl1GSP2X1bw9oWu24tNa0a1vIlbcI7q3WRQfXDAjNTW9jZ2kSW9paxxRxriOONAqqPQAdK46W&#10;DjRqNwdo9ul/67HqYnNquMw8YVoqU1tJ727efzueW+JP2Jv2OfG0jS+L/wBlH4c6hI/3pLrwXZMx&#10;PuxiyfzrmR/wS7/4Jz/2lDq7/sQ/DH7RBIHhkXwbafKw6H7mK98woP3adgeldlo9jzPaVNrv72Ud&#10;M0bR9E0y30fRdOhsrO1iWK1tbWIRxxRqMBVUYAAHAAGAKtRDbwoqTaD2oAA6CgnrcKKKKAP/2VBL&#10;AQItABQABgAIAAAAIQA9/K5oFAEAAEcCAAATAAAAAAAAAAAAAAAAAAAAAABbQ29udGVudF9UeXBl&#10;c10ueG1sUEsBAi0AFAAGAAgAAAAhADj9If/WAAAAlAEAAAsAAAAAAAAAAAAAAAAARQEAAF9yZWxz&#10;Ly5yZWxzUEsBAi0AFAAGAAgAAAAhAL/ADB4oBgAAshYAAA4AAAAAAAAAAAAAAAAARAIAAGRycy9l&#10;Mm9Eb2MueG1sUEsBAi0AFAAGAAgAAAAhAIyaf7vIAAAApgEAABkAAAAAAAAAAAAAAAAAmAgAAGRy&#10;cy9fcmVscy9lMm9Eb2MueG1sLnJlbHNQSwECLQAUAAYACAAAACEA9DJqK98AAAALAQAADwAAAAAA&#10;AAAAAAAAAACXCQAAZHJzL2Rvd25yZXYueG1sUEsBAi0ACgAAAAAAAAAhACczhVgrLgAAKy4AABQA&#10;AAAAAAAAAAAAAAAAowoAAGRycy9tZWRpYS9pbWFnZTEucG5nUEsBAi0ACgAAAAAAAAAhAOyAi2Vf&#10;RAAAX0QAABUAAAAAAAAAAAAAAAAAADkAAGRycy9tZWRpYS9pbWFnZTIuanBlZ1BLBQYAAAAABwAH&#10;AL8BAACSfQAAAAA=&#10;">
                <v:shape id="AutoShape 24" o:spid="_x0000_s1027" style="position:absolute;left:1120;top:540;width:9660;height:1490;visibility:visible;mso-wrap-style:square;v-text-anchor:top" coordsize="9660,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skGwQAAANsAAAAPAAAAZHJzL2Rvd25yZXYueG1sRE/NagIx&#10;EL4XfIcwQm81W2uXshpFRaWil6oPMGymm8XNZE2irm/fHIQeP77/yayzjbiRD7VjBe+DDARx6XTN&#10;lYLTcf32BSJEZI2NY1LwoACzae9lgoV2d/6h2yFWIoVwKFCBibEtpAylIYth4FrixP06bzEm6Cup&#10;Pd5TuG3kMMtyabHm1GCwpaWh8ny4WgVxub9kI/fRnrt8dz2tzOfGL7ZKvfa7+RhEpC7+i5/ub61g&#10;mMamL+kHyOkfAAAA//8DAFBLAQItABQABgAIAAAAIQDb4fbL7gAAAIUBAAATAAAAAAAAAAAAAAAA&#10;AAAAAABbQ29udGVudF9UeXBlc10ueG1sUEsBAi0AFAAGAAgAAAAhAFr0LFu/AAAAFQEAAAsAAAAA&#10;AAAAAAAAAAAAHwEAAF9yZWxzLy5yZWxzUEsBAi0AFAAGAAgAAAAhAInGyQbBAAAA2wAAAA8AAAAA&#10;AAAAAAAAAAAABwIAAGRycy9kb3ducmV2LnhtbFBLBQYAAAAAAwADALcAAAD1AgAAAAA=&#10;" path="m10,r,1480m9650,r,1480m,10r9660,m,1490r9660,e" filled="f" strokecolor="#ffbf00" strokeweight="1pt">
                  <v:path arrowok="t" o:connecttype="custom" o:connectlocs="10,540;10,2020;9650,540;9650,2020;0,550;9660,550;0,2030;9660,2030" o:connectangles="0,0,0,0,0,0,0,0"/>
                </v:shape>
                <v:shape id="Picture 25" o:spid="_x0000_s1028" type="#_x0000_t75" style="position:absolute;left:1374;top:837;width:2025;height: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EilxQAAANsAAAAPAAAAZHJzL2Rvd25yZXYueG1sRI9Pi8Iw&#10;FMTvgt8hPGEvoun2sLjVKLLgPwTBuuD10TzbYvNSmmi7fvqNIHgcZuY3zGzRmUrcqXGlZQWf4wgE&#10;cWZ1ybmC39NqNAHhPLLGyjIp+CMHi3m/N8NE25aPdE99LgKEXYIKCu/rREqXFWTQjW1NHLyLbQz6&#10;IJtc6gbbADeVjKPoSxosOSwUWNNPQdk1vRkFu2rVnuNdmm8e6XZ/2gyH6/3joNTHoFtOQXjq/Dv8&#10;am+1gvgbnl/CD5DzfwAAAP//AwBQSwECLQAUAAYACAAAACEA2+H2y+4AAACFAQAAEwAAAAAAAAAA&#10;AAAAAAAAAAAAW0NvbnRlbnRfVHlwZXNdLnhtbFBLAQItABQABgAIAAAAIQBa9CxbvwAAABUBAAAL&#10;AAAAAAAAAAAAAAAAAB8BAABfcmVscy8ucmVsc1BLAQItABQABgAIAAAAIQByzEilxQAAANsAAAAP&#10;AAAAAAAAAAAAAAAAAAcCAABkcnMvZG93bnJldi54bWxQSwUGAAAAAAMAAwC3AAAA+QIAAAAA&#10;">
                  <v:imagedata r:id="rId20" o:title=""/>
                </v:shape>
                <v:shape id="Picture 26" o:spid="_x0000_s1029" type="#_x0000_t75" style="position:absolute;left:9459;top:897;width:1029;height: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RilwAAAANsAAAAPAAAAZHJzL2Rvd25yZXYueG1sRE9Ni8Iw&#10;EL0v+B/CCHtZNFWxajWKyC541VW8Ds3YFptJbdLa9debg7DHx/tebTpTipZqV1hWMBpGIIhTqwvO&#10;FJx+fwZzEM4jaywtk4I/crBZ9z5WmGj74AO1R5+JEMIuQQW591UipUtzMuiGtiIO3NXWBn2AdSZ1&#10;jY8Qbko5jqJYGiw4NORY0S6n9HZsjAKcU9y0z68unX7fz5fZ/r5orqjUZ7/bLkF46vy/+O3eawWT&#10;sD58CT9Arl8AAAD//wMAUEsBAi0AFAAGAAgAAAAhANvh9svuAAAAhQEAABMAAAAAAAAAAAAAAAAA&#10;AAAAAFtDb250ZW50X1R5cGVzXS54bWxQSwECLQAUAAYACAAAACEAWvQsW78AAAAVAQAACwAAAAAA&#10;AAAAAAAAAAAfAQAAX3JlbHMvLnJlbHNQSwECLQAUAAYACAAAACEAYgEYpcAAAADbAAAADwAAAAAA&#10;AAAAAAAAAAAHAgAAZHJzL2Rvd25yZXYueG1sUEsFBgAAAAADAAMAtwAAAPQCAAAAAA==&#10;">
                  <v:imagedata r:id="rId21" o:title=""/>
                </v:shape>
                <w10:wrap anchorx="page" anchory="page"/>
              </v:group>
            </w:pict>
          </mc:Fallback>
        </mc:AlternateContent>
      </w:r>
      <w:r>
        <w:rPr>
          <w:noProof/>
        </w:rPr>
        <w:drawing>
          <wp:anchor distT="0" distB="0" distL="0" distR="0" simplePos="0" relativeHeight="251684864" behindDoc="1" locked="0" layoutInCell="1" allowOverlap="1">
            <wp:simplePos x="0" y="0"/>
            <wp:positionH relativeFrom="page">
              <wp:posOffset>6863080</wp:posOffset>
            </wp:positionH>
            <wp:positionV relativeFrom="page">
              <wp:posOffset>290195</wp:posOffset>
            </wp:positionV>
            <wp:extent cx="699770" cy="10402570"/>
            <wp:effectExtent l="0" t="0" r="5080" b="0"/>
            <wp:wrapNone/>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9770" cy="10402570"/>
                    </a:xfrm>
                    <a:prstGeom prst="rect">
                      <a:avLst/>
                    </a:prstGeom>
                    <a:noFill/>
                  </pic:spPr>
                </pic:pic>
              </a:graphicData>
            </a:graphic>
            <wp14:sizeRelH relativeFrom="page">
              <wp14:pctWidth>0</wp14:pctWidth>
            </wp14:sizeRelH>
            <wp14:sizeRelV relativeFrom="page">
              <wp14:pctHeight>0</wp14:pctHeight>
            </wp14:sizeRelV>
          </wp:anchor>
        </w:drawing>
      </w:r>
    </w:p>
    <w:p w:rsidR="00261739" w:rsidRDefault="00261739" w:rsidP="00261739">
      <w:pPr>
        <w:pStyle w:val="Corpotesto"/>
        <w:spacing w:before="90"/>
        <w:ind w:left="1893"/>
        <w:jc w:val="both"/>
      </w:pPr>
      <w:r>
        <w:t>viaggio di istruzione o la visita guidata o l’uscita didattica.</w:t>
      </w:r>
    </w:p>
    <w:p w:rsidR="00261739" w:rsidRDefault="00261739" w:rsidP="008E6EFD">
      <w:pPr>
        <w:pStyle w:val="Paragrafoelenco"/>
        <w:numPr>
          <w:ilvl w:val="0"/>
          <w:numId w:val="145"/>
        </w:numPr>
        <w:tabs>
          <w:tab w:val="left" w:pos="1894"/>
        </w:tabs>
        <w:autoSpaceDE w:val="0"/>
        <w:autoSpaceDN w:val="0"/>
        <w:spacing w:before="1"/>
        <w:ind w:left="1893" w:right="2735"/>
        <w:jc w:val="both"/>
        <w:rPr>
          <w:sz w:val="24"/>
        </w:rPr>
      </w:pPr>
      <w:r>
        <w:rPr>
          <w:sz w:val="24"/>
        </w:rPr>
        <w:t>Le</w:t>
      </w:r>
      <w:r>
        <w:rPr>
          <w:spacing w:val="1"/>
          <w:sz w:val="24"/>
        </w:rPr>
        <w:t xml:space="preserve"> </w:t>
      </w:r>
      <w:r>
        <w:rPr>
          <w:sz w:val="24"/>
        </w:rPr>
        <w:t>uscite</w:t>
      </w:r>
      <w:r>
        <w:rPr>
          <w:spacing w:val="1"/>
          <w:sz w:val="24"/>
        </w:rPr>
        <w:t xml:space="preserve"> </w:t>
      </w:r>
      <w:r>
        <w:rPr>
          <w:sz w:val="24"/>
        </w:rPr>
        <w:t>didattiche,</w:t>
      </w:r>
      <w:r>
        <w:rPr>
          <w:spacing w:val="1"/>
          <w:sz w:val="24"/>
        </w:rPr>
        <w:t xml:space="preserve"> </w:t>
      </w:r>
      <w:r>
        <w:rPr>
          <w:sz w:val="24"/>
        </w:rPr>
        <w:t>le</w:t>
      </w:r>
      <w:r>
        <w:rPr>
          <w:spacing w:val="1"/>
          <w:sz w:val="24"/>
        </w:rPr>
        <w:t xml:space="preserve"> </w:t>
      </w:r>
      <w:r>
        <w:rPr>
          <w:sz w:val="24"/>
        </w:rPr>
        <w:t>visite</w:t>
      </w:r>
      <w:r>
        <w:rPr>
          <w:spacing w:val="1"/>
          <w:sz w:val="24"/>
        </w:rPr>
        <w:t xml:space="preserve"> </w:t>
      </w:r>
      <w:r>
        <w:rPr>
          <w:sz w:val="24"/>
        </w:rPr>
        <w:t>guidate</w:t>
      </w:r>
      <w:r>
        <w:rPr>
          <w:spacing w:val="1"/>
          <w:sz w:val="24"/>
        </w:rPr>
        <w:t xml:space="preserve"> </w:t>
      </w:r>
      <w:r>
        <w:rPr>
          <w:sz w:val="24"/>
        </w:rPr>
        <w:t>e</w:t>
      </w:r>
      <w:r>
        <w:rPr>
          <w:spacing w:val="1"/>
          <w:sz w:val="24"/>
        </w:rPr>
        <w:t xml:space="preserve"> </w:t>
      </w:r>
      <w:r>
        <w:rPr>
          <w:sz w:val="24"/>
        </w:rPr>
        <w:t>i</w:t>
      </w:r>
      <w:r>
        <w:rPr>
          <w:spacing w:val="1"/>
          <w:sz w:val="24"/>
        </w:rPr>
        <w:t xml:space="preserve"> </w:t>
      </w:r>
      <w:r>
        <w:rPr>
          <w:sz w:val="24"/>
        </w:rPr>
        <w:t>viaggi</w:t>
      </w:r>
      <w:r>
        <w:rPr>
          <w:spacing w:val="60"/>
          <w:sz w:val="24"/>
        </w:rPr>
        <w:t xml:space="preserve"> </w:t>
      </w:r>
      <w:r>
        <w:rPr>
          <w:sz w:val="24"/>
        </w:rPr>
        <w:t>d’istruzione,</w:t>
      </w:r>
      <w:r>
        <w:rPr>
          <w:spacing w:val="1"/>
          <w:sz w:val="24"/>
        </w:rPr>
        <w:t xml:space="preserve"> </w:t>
      </w:r>
      <w:r>
        <w:rPr>
          <w:sz w:val="24"/>
        </w:rPr>
        <w:t>essendo</w:t>
      </w:r>
      <w:r>
        <w:rPr>
          <w:spacing w:val="1"/>
          <w:sz w:val="24"/>
        </w:rPr>
        <w:t xml:space="preserve"> </w:t>
      </w:r>
      <w:r>
        <w:rPr>
          <w:sz w:val="24"/>
        </w:rPr>
        <w:t>esperienze</w:t>
      </w:r>
      <w:r>
        <w:rPr>
          <w:spacing w:val="1"/>
          <w:sz w:val="24"/>
        </w:rPr>
        <w:t xml:space="preserve"> </w:t>
      </w:r>
      <w:r>
        <w:rPr>
          <w:sz w:val="24"/>
        </w:rPr>
        <w:t>integranti</w:t>
      </w:r>
      <w:r>
        <w:rPr>
          <w:spacing w:val="1"/>
          <w:sz w:val="24"/>
        </w:rPr>
        <w:t xml:space="preserve"> </w:t>
      </w:r>
      <w:r>
        <w:rPr>
          <w:sz w:val="24"/>
        </w:rPr>
        <w:t>la proposta formativa della scuola,</w:t>
      </w:r>
      <w:r>
        <w:rPr>
          <w:spacing w:val="1"/>
          <w:sz w:val="24"/>
        </w:rPr>
        <w:t xml:space="preserve"> </w:t>
      </w:r>
      <w:r>
        <w:rPr>
          <w:sz w:val="24"/>
        </w:rPr>
        <w:t>hanno</w:t>
      </w:r>
      <w:r>
        <w:rPr>
          <w:spacing w:val="1"/>
          <w:sz w:val="24"/>
        </w:rPr>
        <w:t xml:space="preserve"> </w:t>
      </w:r>
      <w:r>
        <w:rPr>
          <w:sz w:val="24"/>
        </w:rPr>
        <w:t>la</w:t>
      </w:r>
      <w:r>
        <w:rPr>
          <w:spacing w:val="1"/>
          <w:sz w:val="24"/>
        </w:rPr>
        <w:t xml:space="preserve"> </w:t>
      </w:r>
      <w:r>
        <w:rPr>
          <w:sz w:val="24"/>
        </w:rPr>
        <w:t>stessa</w:t>
      </w:r>
      <w:r>
        <w:rPr>
          <w:spacing w:val="1"/>
          <w:sz w:val="24"/>
        </w:rPr>
        <w:t xml:space="preserve"> </w:t>
      </w:r>
      <w:r>
        <w:rPr>
          <w:sz w:val="24"/>
        </w:rPr>
        <w:t>valenza</w:t>
      </w:r>
      <w:r>
        <w:rPr>
          <w:spacing w:val="1"/>
          <w:sz w:val="24"/>
        </w:rPr>
        <w:t xml:space="preserve"> </w:t>
      </w:r>
      <w:r>
        <w:rPr>
          <w:sz w:val="24"/>
        </w:rPr>
        <w:t>delle</w:t>
      </w:r>
      <w:r>
        <w:rPr>
          <w:spacing w:val="1"/>
          <w:sz w:val="24"/>
        </w:rPr>
        <w:t xml:space="preserve"> </w:t>
      </w:r>
      <w:r>
        <w:rPr>
          <w:sz w:val="24"/>
        </w:rPr>
        <w:t>altre</w:t>
      </w:r>
      <w:r>
        <w:rPr>
          <w:spacing w:val="1"/>
          <w:sz w:val="24"/>
        </w:rPr>
        <w:t xml:space="preserve"> </w:t>
      </w:r>
      <w:r>
        <w:rPr>
          <w:sz w:val="24"/>
        </w:rPr>
        <w:t>attività</w:t>
      </w:r>
      <w:r>
        <w:rPr>
          <w:spacing w:val="1"/>
          <w:sz w:val="24"/>
        </w:rPr>
        <w:t xml:space="preserve"> </w:t>
      </w:r>
      <w:r>
        <w:rPr>
          <w:sz w:val="24"/>
        </w:rPr>
        <w:t>scolastiche;</w:t>
      </w:r>
      <w:r>
        <w:rPr>
          <w:spacing w:val="1"/>
          <w:sz w:val="24"/>
        </w:rPr>
        <w:t xml:space="preserve"> </w:t>
      </w:r>
      <w:r>
        <w:rPr>
          <w:sz w:val="24"/>
        </w:rPr>
        <w:t>la</w:t>
      </w:r>
      <w:r>
        <w:rPr>
          <w:spacing w:val="1"/>
          <w:sz w:val="24"/>
        </w:rPr>
        <w:t xml:space="preserve"> </w:t>
      </w:r>
      <w:r>
        <w:rPr>
          <w:sz w:val="24"/>
        </w:rPr>
        <w:t>non</w:t>
      </w:r>
      <w:r>
        <w:rPr>
          <w:spacing w:val="1"/>
          <w:sz w:val="24"/>
        </w:rPr>
        <w:t xml:space="preserve"> </w:t>
      </w:r>
      <w:r>
        <w:rPr>
          <w:sz w:val="24"/>
        </w:rPr>
        <w:t>partecipazione è un’eventualità eccezionale e obbliga gli alunni a</w:t>
      </w:r>
      <w:r>
        <w:rPr>
          <w:spacing w:val="1"/>
          <w:sz w:val="24"/>
        </w:rPr>
        <w:t xml:space="preserve"> </w:t>
      </w:r>
      <w:r>
        <w:rPr>
          <w:sz w:val="24"/>
        </w:rPr>
        <w:t>frequentare regolarmente la scuola.</w:t>
      </w:r>
    </w:p>
    <w:p w:rsidR="00261739" w:rsidRDefault="00261739" w:rsidP="00261739">
      <w:pPr>
        <w:pStyle w:val="Corpotesto"/>
        <w:rPr>
          <w:sz w:val="26"/>
        </w:rPr>
      </w:pPr>
    </w:p>
    <w:p w:rsidR="00261739" w:rsidRDefault="00261739" w:rsidP="00261739">
      <w:pPr>
        <w:pStyle w:val="Corpotesto"/>
        <w:rPr>
          <w:sz w:val="26"/>
        </w:rPr>
      </w:pPr>
    </w:p>
    <w:p w:rsidR="00261739" w:rsidRDefault="00261739" w:rsidP="00261739">
      <w:pPr>
        <w:pStyle w:val="Corpotesto"/>
        <w:spacing w:before="3"/>
        <w:rPr>
          <w:sz w:val="21"/>
        </w:rPr>
      </w:pPr>
    </w:p>
    <w:p w:rsidR="00261739" w:rsidRDefault="00261739" w:rsidP="00261739">
      <w:pPr>
        <w:pStyle w:val="Titolo2"/>
        <w:tabs>
          <w:tab w:val="left" w:pos="2583"/>
        </w:tabs>
        <w:rPr>
          <w:sz w:val="24"/>
        </w:rPr>
      </w:pPr>
      <w:r>
        <w:t>ART.</w:t>
      </w:r>
      <w:r>
        <w:rPr>
          <w:spacing w:val="-9"/>
        </w:rPr>
        <w:t xml:space="preserve"> </w:t>
      </w:r>
      <w:r>
        <w:t>8</w:t>
      </w:r>
      <w:r>
        <w:tab/>
      </w:r>
      <w:r>
        <w:rPr>
          <w:spacing w:val="-1"/>
        </w:rPr>
        <w:t>DOCENTI</w:t>
      </w:r>
      <w:r>
        <w:rPr>
          <w:spacing w:val="-8"/>
        </w:rPr>
        <w:t xml:space="preserve"> </w:t>
      </w:r>
      <w:r>
        <w:rPr>
          <w:spacing w:val="-1"/>
        </w:rPr>
        <w:t>ACCOMPAGNATORI</w:t>
      </w:r>
    </w:p>
    <w:p w:rsidR="00261739" w:rsidRDefault="00261739" w:rsidP="00261739">
      <w:pPr>
        <w:pStyle w:val="Corpotesto"/>
        <w:spacing w:before="10"/>
        <w:rPr>
          <w:b/>
        </w:rPr>
      </w:pPr>
    </w:p>
    <w:p w:rsidR="00261739" w:rsidRDefault="00261739" w:rsidP="008E6EFD">
      <w:pPr>
        <w:pStyle w:val="Paragrafoelenco"/>
        <w:numPr>
          <w:ilvl w:val="0"/>
          <w:numId w:val="146"/>
        </w:numPr>
        <w:tabs>
          <w:tab w:val="left" w:pos="1894"/>
        </w:tabs>
        <w:autoSpaceDE w:val="0"/>
        <w:autoSpaceDN w:val="0"/>
        <w:ind w:left="1893" w:right="2740"/>
        <w:jc w:val="both"/>
        <w:rPr>
          <w:sz w:val="24"/>
        </w:rPr>
      </w:pPr>
      <w:r>
        <w:rPr>
          <w:sz w:val="24"/>
        </w:rPr>
        <w:t>La partecipazione alle uscite, di norma, rimane limitata agli alunni e</w:t>
      </w:r>
      <w:r>
        <w:rPr>
          <w:spacing w:val="-58"/>
          <w:sz w:val="24"/>
        </w:rPr>
        <w:t xml:space="preserve"> </w:t>
      </w:r>
      <w:r>
        <w:rPr>
          <w:sz w:val="24"/>
        </w:rPr>
        <w:t>al relativo personale (docenti, Dirigente Scolastico, personale Ata).</w:t>
      </w:r>
    </w:p>
    <w:p w:rsidR="00261739" w:rsidRDefault="00261739" w:rsidP="008E6EFD">
      <w:pPr>
        <w:pStyle w:val="Paragrafoelenco"/>
        <w:numPr>
          <w:ilvl w:val="0"/>
          <w:numId w:val="146"/>
        </w:numPr>
        <w:tabs>
          <w:tab w:val="left" w:pos="1894"/>
        </w:tabs>
        <w:autoSpaceDE w:val="0"/>
        <w:autoSpaceDN w:val="0"/>
        <w:spacing w:line="276" w:lineRule="auto"/>
        <w:ind w:left="1893" w:right="2740"/>
        <w:jc w:val="both"/>
        <w:rPr>
          <w:sz w:val="24"/>
        </w:rPr>
      </w:pPr>
      <w:r>
        <w:rPr>
          <w:sz w:val="24"/>
        </w:rPr>
        <w:t>In casi eccezionali, legati alle particolari condizioni di salute o a</w:t>
      </w:r>
      <w:r>
        <w:rPr>
          <w:spacing w:val="1"/>
          <w:sz w:val="24"/>
        </w:rPr>
        <w:t xml:space="preserve"> </w:t>
      </w:r>
      <w:r>
        <w:rPr>
          <w:sz w:val="24"/>
        </w:rPr>
        <w:t>straordinarie</w:t>
      </w:r>
      <w:r>
        <w:rPr>
          <w:spacing w:val="1"/>
          <w:sz w:val="24"/>
        </w:rPr>
        <w:t xml:space="preserve"> </w:t>
      </w:r>
      <w:r>
        <w:rPr>
          <w:sz w:val="24"/>
        </w:rPr>
        <w:t>esigenze</w:t>
      </w:r>
      <w:r>
        <w:rPr>
          <w:spacing w:val="1"/>
          <w:sz w:val="24"/>
        </w:rPr>
        <w:t xml:space="preserve"> </w:t>
      </w:r>
      <w:r>
        <w:rPr>
          <w:sz w:val="24"/>
        </w:rPr>
        <w:t>di</w:t>
      </w:r>
      <w:r>
        <w:rPr>
          <w:spacing w:val="1"/>
          <w:sz w:val="24"/>
        </w:rPr>
        <w:t xml:space="preserve"> </w:t>
      </w:r>
      <w:r>
        <w:rPr>
          <w:sz w:val="24"/>
        </w:rPr>
        <w:t>assistenza</w:t>
      </w:r>
      <w:r>
        <w:rPr>
          <w:spacing w:val="1"/>
          <w:sz w:val="24"/>
        </w:rPr>
        <w:t xml:space="preserve"> </w:t>
      </w:r>
      <w:r>
        <w:rPr>
          <w:sz w:val="24"/>
        </w:rPr>
        <w:t>di</w:t>
      </w:r>
      <w:r>
        <w:rPr>
          <w:spacing w:val="1"/>
          <w:sz w:val="24"/>
        </w:rPr>
        <w:t xml:space="preserve"> </w:t>
      </w:r>
      <w:r>
        <w:rPr>
          <w:sz w:val="24"/>
        </w:rPr>
        <w:t>uno</w:t>
      </w:r>
      <w:r>
        <w:rPr>
          <w:spacing w:val="1"/>
          <w:sz w:val="24"/>
        </w:rPr>
        <w:t xml:space="preserve"> </w:t>
      </w:r>
      <w:r>
        <w:rPr>
          <w:sz w:val="24"/>
        </w:rPr>
        <w:t>studente,</w:t>
      </w:r>
      <w:r>
        <w:rPr>
          <w:spacing w:val="1"/>
          <w:sz w:val="24"/>
        </w:rPr>
        <w:t xml:space="preserve"> </w:t>
      </w:r>
      <w:r>
        <w:rPr>
          <w:sz w:val="24"/>
        </w:rPr>
        <w:t>può</w:t>
      </w:r>
      <w:r>
        <w:rPr>
          <w:spacing w:val="1"/>
          <w:sz w:val="24"/>
        </w:rPr>
        <w:t xml:space="preserve"> </w:t>
      </w:r>
      <w:r>
        <w:rPr>
          <w:sz w:val="24"/>
        </w:rPr>
        <w:t>essere</w:t>
      </w:r>
      <w:r>
        <w:rPr>
          <w:spacing w:val="-57"/>
          <w:sz w:val="24"/>
        </w:rPr>
        <w:t xml:space="preserve"> </w:t>
      </w:r>
      <w:r>
        <w:rPr>
          <w:sz w:val="24"/>
        </w:rPr>
        <w:t>prevista la presenza di un famigliare come accompagnatore.</w:t>
      </w:r>
    </w:p>
    <w:p w:rsidR="00261739" w:rsidRDefault="00261739" w:rsidP="008E6EFD">
      <w:pPr>
        <w:pStyle w:val="Paragrafoelenco"/>
        <w:numPr>
          <w:ilvl w:val="0"/>
          <w:numId w:val="146"/>
        </w:numPr>
        <w:tabs>
          <w:tab w:val="left" w:pos="1894"/>
        </w:tabs>
        <w:autoSpaceDE w:val="0"/>
        <w:autoSpaceDN w:val="0"/>
        <w:ind w:left="1893" w:right="2736"/>
        <w:jc w:val="both"/>
        <w:rPr>
          <w:sz w:val="24"/>
        </w:rPr>
      </w:pPr>
      <w:r>
        <w:rPr>
          <w:noProof/>
        </w:rPr>
        <w:drawing>
          <wp:anchor distT="0" distB="0" distL="0" distR="0" simplePos="0" relativeHeight="251673600" behindDoc="0" locked="0" layoutInCell="1" allowOverlap="1">
            <wp:simplePos x="0" y="0"/>
            <wp:positionH relativeFrom="page">
              <wp:posOffset>7359015</wp:posOffset>
            </wp:positionH>
            <wp:positionV relativeFrom="paragraph">
              <wp:posOffset>584200</wp:posOffset>
            </wp:positionV>
            <wp:extent cx="210185" cy="3390900"/>
            <wp:effectExtent l="0" t="0" r="0" b="0"/>
            <wp:wrapNone/>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0185" cy="3390900"/>
                    </a:xfrm>
                    <a:prstGeom prst="rect">
                      <a:avLst/>
                    </a:prstGeom>
                    <a:noFill/>
                  </pic:spPr>
                </pic:pic>
              </a:graphicData>
            </a:graphic>
            <wp14:sizeRelH relativeFrom="page">
              <wp14:pctWidth>0</wp14:pctWidth>
            </wp14:sizeRelH>
            <wp14:sizeRelV relativeFrom="page">
              <wp14:pctHeight>0</wp14:pctHeight>
            </wp14:sizeRelV>
          </wp:anchor>
        </w:drawing>
      </w:r>
      <w:r>
        <w:rPr>
          <w:sz w:val="24"/>
        </w:rPr>
        <w:t>Gli accompagnatori degli alunni durante le visite vanno individuati</w:t>
      </w:r>
      <w:r>
        <w:rPr>
          <w:spacing w:val="1"/>
          <w:sz w:val="24"/>
        </w:rPr>
        <w:t xml:space="preserve"> </w:t>
      </w:r>
      <w:r>
        <w:rPr>
          <w:sz w:val="24"/>
        </w:rPr>
        <w:t>tra</w:t>
      </w:r>
      <w:r>
        <w:rPr>
          <w:spacing w:val="45"/>
          <w:sz w:val="24"/>
        </w:rPr>
        <w:t xml:space="preserve"> </w:t>
      </w:r>
      <w:r>
        <w:rPr>
          <w:sz w:val="24"/>
        </w:rPr>
        <w:t>i</w:t>
      </w:r>
      <w:r>
        <w:rPr>
          <w:spacing w:val="45"/>
          <w:sz w:val="24"/>
        </w:rPr>
        <w:t xml:space="preserve"> </w:t>
      </w:r>
      <w:r>
        <w:rPr>
          <w:sz w:val="24"/>
        </w:rPr>
        <w:t>docenti</w:t>
      </w:r>
      <w:r>
        <w:rPr>
          <w:spacing w:val="45"/>
          <w:sz w:val="24"/>
        </w:rPr>
        <w:t xml:space="preserve"> </w:t>
      </w:r>
      <w:r>
        <w:rPr>
          <w:sz w:val="24"/>
        </w:rPr>
        <w:t>appartenenti</w:t>
      </w:r>
      <w:r>
        <w:rPr>
          <w:spacing w:val="45"/>
          <w:sz w:val="24"/>
        </w:rPr>
        <w:t xml:space="preserve"> </w:t>
      </w:r>
      <w:r>
        <w:rPr>
          <w:sz w:val="24"/>
        </w:rPr>
        <w:t>alle</w:t>
      </w:r>
      <w:r>
        <w:rPr>
          <w:spacing w:val="45"/>
          <w:sz w:val="24"/>
        </w:rPr>
        <w:t xml:space="preserve"> </w:t>
      </w:r>
      <w:r>
        <w:rPr>
          <w:sz w:val="24"/>
        </w:rPr>
        <w:t>classi</w:t>
      </w:r>
      <w:r>
        <w:rPr>
          <w:spacing w:val="45"/>
          <w:sz w:val="24"/>
        </w:rPr>
        <w:t xml:space="preserve"> </w:t>
      </w:r>
      <w:r>
        <w:rPr>
          <w:sz w:val="24"/>
        </w:rPr>
        <w:t>degli</w:t>
      </w:r>
      <w:r>
        <w:rPr>
          <w:spacing w:val="45"/>
          <w:sz w:val="24"/>
        </w:rPr>
        <w:t xml:space="preserve"> </w:t>
      </w:r>
      <w:r>
        <w:rPr>
          <w:sz w:val="24"/>
        </w:rPr>
        <w:t>alunni</w:t>
      </w:r>
      <w:r>
        <w:rPr>
          <w:spacing w:val="30"/>
          <w:sz w:val="24"/>
        </w:rPr>
        <w:t xml:space="preserve"> </w:t>
      </w:r>
      <w:r>
        <w:rPr>
          <w:sz w:val="24"/>
        </w:rPr>
        <w:t>che</w:t>
      </w:r>
      <w:r>
        <w:rPr>
          <w:spacing w:val="30"/>
          <w:sz w:val="24"/>
        </w:rPr>
        <w:t xml:space="preserve"> </w:t>
      </w:r>
      <w:r>
        <w:rPr>
          <w:sz w:val="24"/>
        </w:rPr>
        <w:t>partecipano</w:t>
      </w:r>
      <w:r>
        <w:rPr>
          <w:spacing w:val="-58"/>
          <w:sz w:val="24"/>
        </w:rPr>
        <w:t xml:space="preserve"> </w:t>
      </w:r>
      <w:r>
        <w:rPr>
          <w:sz w:val="24"/>
        </w:rPr>
        <w:t>alle</w:t>
      </w:r>
      <w:r>
        <w:rPr>
          <w:spacing w:val="1"/>
          <w:sz w:val="24"/>
        </w:rPr>
        <w:t xml:space="preserve"> </w:t>
      </w:r>
      <w:r>
        <w:rPr>
          <w:sz w:val="24"/>
        </w:rPr>
        <w:t>stesse.</w:t>
      </w:r>
      <w:r>
        <w:rPr>
          <w:spacing w:val="1"/>
          <w:sz w:val="24"/>
        </w:rPr>
        <w:t xml:space="preserve"> </w:t>
      </w:r>
      <w:r>
        <w:rPr>
          <w:sz w:val="24"/>
          <w:u w:val="single"/>
        </w:rPr>
        <w:t>E’</w:t>
      </w:r>
      <w:r>
        <w:rPr>
          <w:spacing w:val="1"/>
          <w:sz w:val="24"/>
          <w:u w:val="single"/>
        </w:rPr>
        <w:t xml:space="preserve"> </w:t>
      </w:r>
      <w:r>
        <w:rPr>
          <w:sz w:val="24"/>
          <w:u w:val="single"/>
        </w:rPr>
        <w:t>necessario</w:t>
      </w:r>
      <w:r>
        <w:rPr>
          <w:spacing w:val="1"/>
          <w:sz w:val="24"/>
          <w:u w:val="single"/>
        </w:rPr>
        <w:t xml:space="preserve"> </w:t>
      </w:r>
      <w:r>
        <w:rPr>
          <w:sz w:val="24"/>
          <w:u w:val="single"/>
        </w:rPr>
        <w:t>che</w:t>
      </w:r>
      <w:r>
        <w:rPr>
          <w:spacing w:val="1"/>
          <w:sz w:val="24"/>
          <w:u w:val="single"/>
        </w:rPr>
        <w:t xml:space="preserve"> </w:t>
      </w:r>
      <w:r>
        <w:rPr>
          <w:sz w:val="24"/>
          <w:u w:val="single"/>
        </w:rPr>
        <w:t>sia</w:t>
      </w:r>
      <w:r>
        <w:rPr>
          <w:spacing w:val="1"/>
          <w:sz w:val="24"/>
          <w:u w:val="single"/>
        </w:rPr>
        <w:t xml:space="preserve"> </w:t>
      </w:r>
      <w:r>
        <w:rPr>
          <w:sz w:val="24"/>
          <w:u w:val="single"/>
        </w:rPr>
        <w:t>presente</w:t>
      </w:r>
      <w:r>
        <w:rPr>
          <w:spacing w:val="1"/>
          <w:sz w:val="24"/>
          <w:u w:val="single"/>
        </w:rPr>
        <w:t xml:space="preserve"> </w:t>
      </w:r>
      <w:r>
        <w:rPr>
          <w:sz w:val="24"/>
          <w:u w:val="single"/>
        </w:rPr>
        <w:t>almeno</w:t>
      </w:r>
      <w:r>
        <w:rPr>
          <w:spacing w:val="1"/>
          <w:sz w:val="24"/>
        </w:rPr>
        <w:t xml:space="preserve"> </w:t>
      </w:r>
      <w:r>
        <w:rPr>
          <w:sz w:val="24"/>
          <w:u w:val="single"/>
        </w:rPr>
        <w:t>un</w:t>
      </w:r>
      <w:r>
        <w:rPr>
          <w:spacing w:val="1"/>
          <w:sz w:val="24"/>
        </w:rPr>
        <w:t xml:space="preserve"> </w:t>
      </w:r>
      <w:r>
        <w:rPr>
          <w:sz w:val="24"/>
          <w:u w:val="single"/>
        </w:rPr>
        <w:t>docente/accompagnatore di classe</w:t>
      </w:r>
      <w:r>
        <w:rPr>
          <w:sz w:val="24"/>
        </w:rPr>
        <w:t>.</w:t>
      </w:r>
    </w:p>
    <w:p w:rsidR="00261739" w:rsidRDefault="00261739" w:rsidP="008E6EFD">
      <w:pPr>
        <w:pStyle w:val="Paragrafoelenco"/>
        <w:numPr>
          <w:ilvl w:val="0"/>
          <w:numId w:val="146"/>
        </w:numPr>
        <w:tabs>
          <w:tab w:val="left" w:pos="1894"/>
        </w:tabs>
        <w:autoSpaceDE w:val="0"/>
        <w:autoSpaceDN w:val="0"/>
        <w:spacing w:before="2"/>
        <w:ind w:left="1893" w:right="2734"/>
        <w:jc w:val="both"/>
        <w:rPr>
          <w:rFonts w:ascii="Verdana" w:hAnsi="Verdana"/>
          <w:sz w:val="24"/>
        </w:rPr>
      </w:pPr>
      <w:r>
        <w:rPr>
          <w:sz w:val="24"/>
        </w:rPr>
        <w:t>Ogni</w:t>
      </w:r>
      <w:r>
        <w:rPr>
          <w:spacing w:val="1"/>
          <w:sz w:val="24"/>
        </w:rPr>
        <w:t xml:space="preserve"> </w:t>
      </w:r>
      <w:r>
        <w:rPr>
          <w:sz w:val="24"/>
        </w:rPr>
        <w:t>docente,</w:t>
      </w:r>
      <w:r>
        <w:rPr>
          <w:spacing w:val="1"/>
          <w:sz w:val="24"/>
        </w:rPr>
        <w:t xml:space="preserve"> </w:t>
      </w:r>
      <w:r>
        <w:rPr>
          <w:sz w:val="24"/>
        </w:rPr>
        <w:t>di</w:t>
      </w:r>
      <w:r>
        <w:rPr>
          <w:spacing w:val="1"/>
          <w:sz w:val="24"/>
        </w:rPr>
        <w:t xml:space="preserve"> </w:t>
      </w:r>
      <w:r>
        <w:rPr>
          <w:sz w:val="24"/>
        </w:rPr>
        <w:t>norma,</w:t>
      </w:r>
      <w:r>
        <w:rPr>
          <w:spacing w:val="1"/>
          <w:sz w:val="24"/>
        </w:rPr>
        <w:t xml:space="preserve"> </w:t>
      </w:r>
      <w:r>
        <w:rPr>
          <w:sz w:val="24"/>
        </w:rPr>
        <w:t>può</w:t>
      </w:r>
      <w:r>
        <w:rPr>
          <w:spacing w:val="1"/>
          <w:sz w:val="24"/>
        </w:rPr>
        <w:t xml:space="preserve"> </w:t>
      </w:r>
      <w:r>
        <w:rPr>
          <w:sz w:val="24"/>
        </w:rPr>
        <w:t>essere</w:t>
      </w:r>
      <w:r>
        <w:rPr>
          <w:spacing w:val="1"/>
          <w:sz w:val="24"/>
        </w:rPr>
        <w:t xml:space="preserve"> </w:t>
      </w:r>
      <w:r>
        <w:rPr>
          <w:sz w:val="24"/>
        </w:rPr>
        <w:t>impegnato</w:t>
      </w:r>
      <w:r>
        <w:rPr>
          <w:spacing w:val="1"/>
          <w:sz w:val="24"/>
        </w:rPr>
        <w:t xml:space="preserve"> </w:t>
      </w:r>
      <w:r>
        <w:rPr>
          <w:sz w:val="24"/>
        </w:rPr>
        <w:t>per</w:t>
      </w:r>
      <w:r>
        <w:rPr>
          <w:spacing w:val="1"/>
          <w:sz w:val="24"/>
        </w:rPr>
        <w:t xml:space="preserve"> </w:t>
      </w:r>
      <w:r>
        <w:rPr>
          <w:sz w:val="24"/>
        </w:rPr>
        <w:t>un</w:t>
      </w:r>
      <w:r>
        <w:rPr>
          <w:spacing w:val="1"/>
          <w:sz w:val="24"/>
        </w:rPr>
        <w:t xml:space="preserve"> </w:t>
      </w:r>
      <w:r>
        <w:rPr>
          <w:sz w:val="24"/>
        </w:rPr>
        <w:t>numero</w:t>
      </w:r>
      <w:r>
        <w:rPr>
          <w:spacing w:val="1"/>
          <w:sz w:val="24"/>
        </w:rPr>
        <w:t xml:space="preserve"> </w:t>
      </w:r>
      <w:r>
        <w:rPr>
          <w:b/>
          <w:sz w:val="24"/>
        </w:rPr>
        <w:t>massimo</w:t>
      </w:r>
      <w:r>
        <w:rPr>
          <w:b/>
          <w:spacing w:val="1"/>
          <w:sz w:val="24"/>
        </w:rPr>
        <w:t xml:space="preserve"> </w:t>
      </w:r>
      <w:r>
        <w:rPr>
          <w:b/>
          <w:sz w:val="24"/>
        </w:rPr>
        <w:t>di</w:t>
      </w:r>
      <w:r>
        <w:rPr>
          <w:b/>
          <w:spacing w:val="1"/>
          <w:sz w:val="24"/>
        </w:rPr>
        <w:t xml:space="preserve"> </w:t>
      </w:r>
      <w:r>
        <w:rPr>
          <w:b/>
          <w:sz w:val="24"/>
        </w:rPr>
        <w:t>cinque</w:t>
      </w:r>
      <w:r>
        <w:rPr>
          <w:b/>
          <w:spacing w:val="1"/>
          <w:sz w:val="24"/>
        </w:rPr>
        <w:t xml:space="preserve"> </w:t>
      </w:r>
      <w:r>
        <w:rPr>
          <w:b/>
          <w:sz w:val="24"/>
        </w:rPr>
        <w:t>giorni</w:t>
      </w:r>
      <w:r>
        <w:rPr>
          <w:b/>
          <w:spacing w:val="1"/>
          <w:sz w:val="24"/>
        </w:rPr>
        <w:t xml:space="preserve"> </w:t>
      </w:r>
      <w:r>
        <w:rPr>
          <w:b/>
          <w:sz w:val="24"/>
        </w:rPr>
        <w:t>tra</w:t>
      </w:r>
      <w:r>
        <w:rPr>
          <w:b/>
          <w:spacing w:val="1"/>
          <w:sz w:val="24"/>
        </w:rPr>
        <w:t xml:space="preserve"> </w:t>
      </w:r>
      <w:r>
        <w:rPr>
          <w:b/>
          <w:sz w:val="24"/>
        </w:rPr>
        <w:t>visite</w:t>
      </w:r>
      <w:r>
        <w:rPr>
          <w:b/>
          <w:spacing w:val="1"/>
          <w:sz w:val="24"/>
        </w:rPr>
        <w:t xml:space="preserve"> </w:t>
      </w:r>
      <w:r>
        <w:rPr>
          <w:b/>
          <w:sz w:val="24"/>
        </w:rPr>
        <w:t>guidate</w:t>
      </w:r>
      <w:r>
        <w:rPr>
          <w:b/>
          <w:spacing w:val="1"/>
          <w:sz w:val="24"/>
        </w:rPr>
        <w:t xml:space="preserve"> </w:t>
      </w:r>
      <w:r>
        <w:rPr>
          <w:b/>
          <w:sz w:val="24"/>
        </w:rPr>
        <w:t>e</w:t>
      </w:r>
      <w:r>
        <w:rPr>
          <w:b/>
          <w:spacing w:val="1"/>
          <w:sz w:val="24"/>
        </w:rPr>
        <w:t xml:space="preserve"> </w:t>
      </w:r>
      <w:r>
        <w:rPr>
          <w:b/>
          <w:sz w:val="24"/>
        </w:rPr>
        <w:t>viaggio</w:t>
      </w:r>
      <w:r>
        <w:rPr>
          <w:b/>
          <w:spacing w:val="1"/>
          <w:sz w:val="24"/>
        </w:rPr>
        <w:t xml:space="preserve"> </w:t>
      </w:r>
      <w:r>
        <w:rPr>
          <w:b/>
          <w:sz w:val="24"/>
        </w:rPr>
        <w:t>di</w:t>
      </w:r>
      <w:r>
        <w:rPr>
          <w:b/>
          <w:spacing w:val="1"/>
          <w:sz w:val="24"/>
        </w:rPr>
        <w:t xml:space="preserve"> </w:t>
      </w:r>
      <w:r>
        <w:rPr>
          <w:b/>
          <w:sz w:val="24"/>
        </w:rPr>
        <w:t>istruzione</w:t>
      </w:r>
      <w:r>
        <w:rPr>
          <w:b/>
          <w:spacing w:val="1"/>
          <w:sz w:val="24"/>
        </w:rPr>
        <w:t xml:space="preserve"> </w:t>
      </w:r>
      <w:r>
        <w:rPr>
          <w:sz w:val="24"/>
        </w:rPr>
        <w:t>(Rif.</w:t>
      </w:r>
      <w:r>
        <w:rPr>
          <w:spacing w:val="1"/>
          <w:sz w:val="24"/>
        </w:rPr>
        <w:t xml:space="preserve"> </w:t>
      </w:r>
      <w:r>
        <w:rPr>
          <w:sz w:val="24"/>
        </w:rPr>
        <w:t>anno</w:t>
      </w:r>
      <w:r>
        <w:rPr>
          <w:spacing w:val="1"/>
          <w:sz w:val="24"/>
        </w:rPr>
        <w:t xml:space="preserve"> </w:t>
      </w:r>
      <w:r>
        <w:rPr>
          <w:sz w:val="24"/>
        </w:rPr>
        <w:t>scolastico).</w:t>
      </w:r>
      <w:r>
        <w:rPr>
          <w:spacing w:val="1"/>
          <w:sz w:val="24"/>
        </w:rPr>
        <w:t xml:space="preserve"> </w:t>
      </w:r>
      <w:r>
        <w:rPr>
          <w:sz w:val="24"/>
        </w:rPr>
        <w:t>Deve</w:t>
      </w:r>
      <w:r>
        <w:rPr>
          <w:spacing w:val="1"/>
          <w:sz w:val="24"/>
        </w:rPr>
        <w:t xml:space="preserve"> </w:t>
      </w:r>
      <w:r>
        <w:rPr>
          <w:sz w:val="24"/>
        </w:rPr>
        <w:t>essere</w:t>
      </w:r>
      <w:r>
        <w:rPr>
          <w:spacing w:val="1"/>
          <w:sz w:val="24"/>
        </w:rPr>
        <w:t xml:space="preserve"> </w:t>
      </w:r>
      <w:r>
        <w:rPr>
          <w:sz w:val="24"/>
        </w:rPr>
        <w:t>assicurato</w:t>
      </w:r>
      <w:r>
        <w:rPr>
          <w:spacing w:val="-57"/>
          <w:sz w:val="24"/>
        </w:rPr>
        <w:t xml:space="preserve"> </w:t>
      </w:r>
      <w:r>
        <w:rPr>
          <w:sz w:val="24"/>
        </w:rPr>
        <w:t>l’avvicendamento</w:t>
      </w:r>
      <w:r>
        <w:rPr>
          <w:spacing w:val="1"/>
          <w:sz w:val="24"/>
        </w:rPr>
        <w:t xml:space="preserve"> </w:t>
      </w:r>
      <w:r>
        <w:rPr>
          <w:sz w:val="24"/>
        </w:rPr>
        <w:t>fra</w:t>
      </w:r>
      <w:r>
        <w:rPr>
          <w:spacing w:val="1"/>
          <w:sz w:val="24"/>
        </w:rPr>
        <w:t xml:space="preserve"> </w:t>
      </w:r>
      <w:r>
        <w:rPr>
          <w:sz w:val="24"/>
        </w:rPr>
        <w:t>gli</w:t>
      </w:r>
      <w:r>
        <w:rPr>
          <w:spacing w:val="1"/>
          <w:sz w:val="24"/>
        </w:rPr>
        <w:t xml:space="preserve"> </w:t>
      </w:r>
      <w:r>
        <w:rPr>
          <w:sz w:val="24"/>
        </w:rPr>
        <w:t>accompagnatori,</w:t>
      </w:r>
      <w:r>
        <w:rPr>
          <w:spacing w:val="1"/>
          <w:sz w:val="24"/>
        </w:rPr>
        <w:t xml:space="preserve"> </w:t>
      </w:r>
      <w:r>
        <w:rPr>
          <w:sz w:val="24"/>
        </w:rPr>
        <w:t>al</w:t>
      </w:r>
      <w:r>
        <w:rPr>
          <w:spacing w:val="1"/>
          <w:sz w:val="24"/>
        </w:rPr>
        <w:t xml:space="preserve"> </w:t>
      </w:r>
      <w:r>
        <w:rPr>
          <w:sz w:val="24"/>
        </w:rPr>
        <w:t>fine</w:t>
      </w:r>
      <w:r>
        <w:rPr>
          <w:spacing w:val="1"/>
          <w:sz w:val="24"/>
        </w:rPr>
        <w:t xml:space="preserve"> </w:t>
      </w:r>
      <w:r>
        <w:rPr>
          <w:sz w:val="24"/>
        </w:rPr>
        <w:t>di</w:t>
      </w:r>
      <w:r>
        <w:rPr>
          <w:spacing w:val="61"/>
          <w:sz w:val="24"/>
        </w:rPr>
        <w:t xml:space="preserve"> </w:t>
      </w:r>
      <w:r>
        <w:rPr>
          <w:sz w:val="24"/>
        </w:rPr>
        <w:t>evitare</w:t>
      </w:r>
      <w:r>
        <w:rPr>
          <w:spacing w:val="1"/>
          <w:sz w:val="24"/>
        </w:rPr>
        <w:t xml:space="preserve"> </w:t>
      </w:r>
      <w:r>
        <w:rPr>
          <w:sz w:val="24"/>
        </w:rPr>
        <w:t>frequenti assenze degli stessi insegnanti.</w:t>
      </w:r>
    </w:p>
    <w:p w:rsidR="00261739" w:rsidRDefault="00261739" w:rsidP="008E6EFD">
      <w:pPr>
        <w:pStyle w:val="Paragrafoelenco"/>
        <w:numPr>
          <w:ilvl w:val="0"/>
          <w:numId w:val="146"/>
        </w:numPr>
        <w:tabs>
          <w:tab w:val="left" w:pos="1894"/>
        </w:tabs>
        <w:autoSpaceDE w:val="0"/>
        <w:autoSpaceDN w:val="0"/>
        <w:ind w:left="1893" w:right="2735"/>
        <w:jc w:val="both"/>
        <w:rPr>
          <w:sz w:val="24"/>
        </w:rPr>
      </w:pPr>
      <w:r>
        <w:rPr>
          <w:sz w:val="24"/>
        </w:rPr>
        <w:t>Gli</w:t>
      </w:r>
      <w:r>
        <w:rPr>
          <w:spacing w:val="1"/>
          <w:sz w:val="24"/>
        </w:rPr>
        <w:t xml:space="preserve"> </w:t>
      </w:r>
      <w:r>
        <w:rPr>
          <w:sz w:val="24"/>
        </w:rPr>
        <w:t>accompagnatori</w:t>
      </w:r>
      <w:r>
        <w:rPr>
          <w:spacing w:val="1"/>
          <w:sz w:val="24"/>
        </w:rPr>
        <w:t xml:space="preserve"> </w:t>
      </w:r>
      <w:r>
        <w:rPr>
          <w:sz w:val="24"/>
        </w:rPr>
        <w:t>dovranno</w:t>
      </w:r>
      <w:r>
        <w:rPr>
          <w:spacing w:val="1"/>
          <w:sz w:val="24"/>
        </w:rPr>
        <w:t xml:space="preserve"> </w:t>
      </w:r>
      <w:r>
        <w:rPr>
          <w:sz w:val="24"/>
        </w:rPr>
        <w:t>essere</w:t>
      </w:r>
      <w:r>
        <w:rPr>
          <w:spacing w:val="1"/>
          <w:sz w:val="24"/>
        </w:rPr>
        <w:t xml:space="preserve"> </w:t>
      </w:r>
      <w:r>
        <w:rPr>
          <w:sz w:val="24"/>
        </w:rPr>
        <w:t>non</w:t>
      </w:r>
      <w:r>
        <w:rPr>
          <w:spacing w:val="1"/>
          <w:sz w:val="24"/>
        </w:rPr>
        <w:t xml:space="preserve"> </w:t>
      </w:r>
      <w:r>
        <w:rPr>
          <w:sz w:val="24"/>
        </w:rPr>
        <w:t>meno</w:t>
      </w:r>
      <w:r>
        <w:rPr>
          <w:spacing w:val="1"/>
          <w:sz w:val="24"/>
        </w:rPr>
        <w:t xml:space="preserve"> </w:t>
      </w:r>
      <w:r>
        <w:rPr>
          <w:sz w:val="24"/>
        </w:rPr>
        <w:t>di</w:t>
      </w:r>
      <w:r>
        <w:rPr>
          <w:spacing w:val="1"/>
          <w:sz w:val="24"/>
        </w:rPr>
        <w:t xml:space="preserve"> </w:t>
      </w:r>
      <w:r>
        <w:rPr>
          <w:sz w:val="24"/>
        </w:rPr>
        <w:t>uno</w:t>
      </w:r>
      <w:r>
        <w:rPr>
          <w:spacing w:val="1"/>
          <w:sz w:val="24"/>
        </w:rPr>
        <w:t xml:space="preserve"> </w:t>
      </w:r>
      <w:r>
        <w:rPr>
          <w:sz w:val="24"/>
        </w:rPr>
        <w:t>ogni</w:t>
      </w:r>
      <w:r>
        <w:rPr>
          <w:spacing w:val="1"/>
          <w:sz w:val="24"/>
        </w:rPr>
        <w:t xml:space="preserve"> </w:t>
      </w:r>
      <w:r>
        <w:rPr>
          <w:sz w:val="24"/>
        </w:rPr>
        <w:t>15</w:t>
      </w:r>
      <w:r>
        <w:rPr>
          <w:spacing w:val="-57"/>
          <w:sz w:val="24"/>
        </w:rPr>
        <w:t xml:space="preserve"> </w:t>
      </w:r>
      <w:r>
        <w:rPr>
          <w:sz w:val="24"/>
        </w:rPr>
        <w:t>alunni</w:t>
      </w:r>
      <w:r>
        <w:rPr>
          <w:spacing w:val="1"/>
          <w:sz w:val="24"/>
        </w:rPr>
        <w:t xml:space="preserve"> </w:t>
      </w:r>
      <w:r>
        <w:rPr>
          <w:sz w:val="24"/>
        </w:rPr>
        <w:t>per tutti gli ordini di scuola, secondo le indicazioni della</w:t>
      </w:r>
      <w:r>
        <w:rPr>
          <w:spacing w:val="1"/>
          <w:sz w:val="24"/>
        </w:rPr>
        <w:t xml:space="preserve"> </w:t>
      </w:r>
      <w:r>
        <w:rPr>
          <w:sz w:val="24"/>
        </w:rPr>
        <w:t>normativa vigente.</w:t>
      </w:r>
    </w:p>
    <w:p w:rsidR="00261739" w:rsidRDefault="00261739" w:rsidP="008E6EFD">
      <w:pPr>
        <w:pStyle w:val="Paragrafoelenco"/>
        <w:numPr>
          <w:ilvl w:val="0"/>
          <w:numId w:val="146"/>
        </w:numPr>
        <w:tabs>
          <w:tab w:val="left" w:pos="1894"/>
        </w:tabs>
        <w:autoSpaceDE w:val="0"/>
        <w:autoSpaceDN w:val="0"/>
        <w:ind w:left="1893" w:right="2753"/>
        <w:jc w:val="both"/>
        <w:rPr>
          <w:sz w:val="24"/>
        </w:rPr>
      </w:pPr>
      <w:r>
        <w:rPr>
          <w:sz w:val="24"/>
        </w:rPr>
        <w:t>In</w:t>
      </w:r>
      <w:r>
        <w:rPr>
          <w:spacing w:val="1"/>
          <w:sz w:val="24"/>
        </w:rPr>
        <w:t xml:space="preserve"> </w:t>
      </w:r>
      <w:r>
        <w:rPr>
          <w:sz w:val="24"/>
        </w:rPr>
        <w:t>caso</w:t>
      </w:r>
      <w:r>
        <w:rPr>
          <w:spacing w:val="1"/>
          <w:sz w:val="24"/>
        </w:rPr>
        <w:t xml:space="preserve"> </w:t>
      </w:r>
      <w:r>
        <w:rPr>
          <w:sz w:val="24"/>
        </w:rPr>
        <w:t>di</w:t>
      </w:r>
      <w:r>
        <w:rPr>
          <w:spacing w:val="1"/>
          <w:sz w:val="24"/>
        </w:rPr>
        <w:t xml:space="preserve"> </w:t>
      </w:r>
      <w:r>
        <w:rPr>
          <w:sz w:val="24"/>
        </w:rPr>
        <w:t>partecipazione</w:t>
      </w:r>
      <w:r>
        <w:rPr>
          <w:spacing w:val="1"/>
          <w:sz w:val="24"/>
        </w:rPr>
        <w:t xml:space="preserve"> </w:t>
      </w:r>
      <w:r>
        <w:rPr>
          <w:sz w:val="24"/>
        </w:rPr>
        <w:t>di</w:t>
      </w:r>
      <w:r>
        <w:rPr>
          <w:spacing w:val="1"/>
          <w:sz w:val="24"/>
        </w:rPr>
        <w:t xml:space="preserve"> </w:t>
      </w:r>
      <w:r>
        <w:rPr>
          <w:sz w:val="24"/>
        </w:rPr>
        <w:t>uno</w:t>
      </w:r>
      <w:r>
        <w:rPr>
          <w:spacing w:val="1"/>
          <w:sz w:val="24"/>
        </w:rPr>
        <w:t xml:space="preserve"> </w:t>
      </w:r>
      <w:r>
        <w:rPr>
          <w:sz w:val="24"/>
        </w:rPr>
        <w:t>o</w:t>
      </w:r>
      <w:r>
        <w:rPr>
          <w:spacing w:val="1"/>
          <w:sz w:val="24"/>
        </w:rPr>
        <w:t xml:space="preserve"> </w:t>
      </w:r>
      <w:r>
        <w:rPr>
          <w:sz w:val="24"/>
        </w:rPr>
        <w:t>più</w:t>
      </w:r>
      <w:r>
        <w:rPr>
          <w:spacing w:val="1"/>
          <w:sz w:val="24"/>
        </w:rPr>
        <w:t xml:space="preserve"> </w:t>
      </w:r>
      <w:r>
        <w:rPr>
          <w:sz w:val="24"/>
        </w:rPr>
        <w:t>alunni</w:t>
      </w:r>
      <w:r>
        <w:rPr>
          <w:spacing w:val="1"/>
          <w:sz w:val="24"/>
        </w:rPr>
        <w:t xml:space="preserve"> </w:t>
      </w:r>
      <w:r>
        <w:rPr>
          <w:sz w:val="24"/>
        </w:rPr>
        <w:t>in</w:t>
      </w:r>
      <w:r>
        <w:rPr>
          <w:spacing w:val="1"/>
          <w:sz w:val="24"/>
        </w:rPr>
        <w:t xml:space="preserve"> </w:t>
      </w:r>
      <w:r>
        <w:rPr>
          <w:sz w:val="24"/>
        </w:rPr>
        <w:t>situazione</w:t>
      </w:r>
      <w:r>
        <w:rPr>
          <w:spacing w:val="1"/>
          <w:sz w:val="24"/>
        </w:rPr>
        <w:t xml:space="preserve"> </w:t>
      </w:r>
      <w:r>
        <w:rPr>
          <w:sz w:val="24"/>
        </w:rPr>
        <w:t>di</w:t>
      </w:r>
      <w:r>
        <w:rPr>
          <w:spacing w:val="1"/>
          <w:sz w:val="24"/>
        </w:rPr>
        <w:t xml:space="preserve"> </w:t>
      </w:r>
      <w:r>
        <w:rPr>
          <w:sz w:val="24"/>
        </w:rPr>
        <w:t>handicap,</w:t>
      </w:r>
      <w:r>
        <w:rPr>
          <w:spacing w:val="1"/>
          <w:sz w:val="24"/>
        </w:rPr>
        <w:t xml:space="preserve"> </w:t>
      </w:r>
      <w:r>
        <w:rPr>
          <w:sz w:val="24"/>
        </w:rPr>
        <w:t>si</w:t>
      </w:r>
      <w:r>
        <w:rPr>
          <w:spacing w:val="1"/>
          <w:sz w:val="24"/>
        </w:rPr>
        <w:t xml:space="preserve"> </w:t>
      </w:r>
      <w:r>
        <w:rPr>
          <w:sz w:val="24"/>
        </w:rPr>
        <w:t>demanda</w:t>
      </w:r>
      <w:r>
        <w:rPr>
          <w:spacing w:val="1"/>
          <w:sz w:val="24"/>
        </w:rPr>
        <w:t xml:space="preserve"> </w:t>
      </w:r>
      <w:r>
        <w:rPr>
          <w:sz w:val="24"/>
        </w:rPr>
        <w:t>alla</w:t>
      </w:r>
      <w:r>
        <w:rPr>
          <w:spacing w:val="1"/>
          <w:sz w:val="24"/>
        </w:rPr>
        <w:t xml:space="preserve"> </w:t>
      </w:r>
      <w:r>
        <w:rPr>
          <w:sz w:val="24"/>
        </w:rPr>
        <w:t>ponderata</w:t>
      </w:r>
      <w:r>
        <w:rPr>
          <w:spacing w:val="1"/>
          <w:sz w:val="24"/>
        </w:rPr>
        <w:t xml:space="preserve"> </w:t>
      </w:r>
      <w:r>
        <w:rPr>
          <w:sz w:val="24"/>
        </w:rPr>
        <w:t>valutazione</w:t>
      </w:r>
      <w:r>
        <w:rPr>
          <w:spacing w:val="1"/>
          <w:sz w:val="24"/>
        </w:rPr>
        <w:t xml:space="preserve"> </w:t>
      </w:r>
      <w:r>
        <w:rPr>
          <w:sz w:val="24"/>
        </w:rPr>
        <w:t>dei consigli di</w:t>
      </w:r>
      <w:r>
        <w:rPr>
          <w:spacing w:val="1"/>
          <w:sz w:val="24"/>
        </w:rPr>
        <w:t xml:space="preserve"> </w:t>
      </w:r>
      <w:r>
        <w:rPr>
          <w:sz w:val="24"/>
        </w:rPr>
        <w:t>intersezione/interclasse/classe di provvedere in via prioritaria alla</w:t>
      </w:r>
      <w:r>
        <w:rPr>
          <w:spacing w:val="1"/>
          <w:sz w:val="24"/>
        </w:rPr>
        <w:t xml:space="preserve"> </w:t>
      </w:r>
      <w:r>
        <w:rPr>
          <w:sz w:val="24"/>
        </w:rPr>
        <w:t>designazione</w:t>
      </w:r>
      <w:r>
        <w:rPr>
          <w:spacing w:val="28"/>
          <w:sz w:val="24"/>
        </w:rPr>
        <w:t xml:space="preserve"> </w:t>
      </w:r>
      <w:r>
        <w:rPr>
          <w:sz w:val="24"/>
        </w:rPr>
        <w:t>di</w:t>
      </w:r>
      <w:r>
        <w:rPr>
          <w:spacing w:val="28"/>
          <w:sz w:val="24"/>
        </w:rPr>
        <w:t xml:space="preserve"> </w:t>
      </w:r>
      <w:r>
        <w:rPr>
          <w:sz w:val="24"/>
        </w:rPr>
        <w:t>un</w:t>
      </w:r>
      <w:r>
        <w:rPr>
          <w:spacing w:val="28"/>
          <w:sz w:val="24"/>
        </w:rPr>
        <w:t xml:space="preserve"> </w:t>
      </w:r>
      <w:r>
        <w:rPr>
          <w:sz w:val="24"/>
        </w:rPr>
        <w:t>accompagnatore</w:t>
      </w:r>
      <w:r>
        <w:rPr>
          <w:spacing w:val="28"/>
          <w:sz w:val="24"/>
        </w:rPr>
        <w:t xml:space="preserve"> </w:t>
      </w:r>
      <w:r>
        <w:rPr>
          <w:sz w:val="24"/>
        </w:rPr>
        <w:t>fino</w:t>
      </w:r>
      <w:r>
        <w:rPr>
          <w:spacing w:val="29"/>
          <w:sz w:val="24"/>
        </w:rPr>
        <w:t xml:space="preserve"> </w:t>
      </w:r>
      <w:r>
        <w:rPr>
          <w:sz w:val="24"/>
        </w:rPr>
        <w:t>a</w:t>
      </w:r>
      <w:r>
        <w:rPr>
          <w:spacing w:val="28"/>
          <w:sz w:val="24"/>
        </w:rPr>
        <w:t xml:space="preserve"> </w:t>
      </w:r>
      <w:r>
        <w:rPr>
          <w:sz w:val="24"/>
        </w:rPr>
        <w:t>due</w:t>
      </w:r>
      <w:r>
        <w:rPr>
          <w:spacing w:val="13"/>
          <w:sz w:val="24"/>
        </w:rPr>
        <w:t xml:space="preserve"> </w:t>
      </w:r>
      <w:r>
        <w:rPr>
          <w:sz w:val="24"/>
        </w:rPr>
        <w:t>alunni,</w:t>
      </w:r>
      <w:r>
        <w:rPr>
          <w:spacing w:val="14"/>
          <w:sz w:val="24"/>
        </w:rPr>
        <w:t xml:space="preserve"> </w:t>
      </w:r>
      <w:r>
        <w:rPr>
          <w:sz w:val="24"/>
        </w:rPr>
        <w:t>in</w:t>
      </w:r>
      <w:r>
        <w:rPr>
          <w:spacing w:val="13"/>
          <w:sz w:val="24"/>
        </w:rPr>
        <w:t xml:space="preserve"> </w:t>
      </w:r>
      <w:r>
        <w:rPr>
          <w:sz w:val="24"/>
        </w:rPr>
        <w:t>aggiunta</w:t>
      </w:r>
      <w:r>
        <w:rPr>
          <w:spacing w:val="-57"/>
          <w:sz w:val="24"/>
        </w:rPr>
        <w:t xml:space="preserve"> </w:t>
      </w:r>
      <w:r>
        <w:rPr>
          <w:sz w:val="24"/>
        </w:rPr>
        <w:t>al numero degli accompagnatori.</w:t>
      </w:r>
    </w:p>
    <w:p w:rsidR="00261739" w:rsidRDefault="00261739" w:rsidP="008E6EFD">
      <w:pPr>
        <w:pStyle w:val="Paragrafoelenco"/>
        <w:numPr>
          <w:ilvl w:val="0"/>
          <w:numId w:val="146"/>
        </w:numPr>
        <w:tabs>
          <w:tab w:val="left" w:pos="1894"/>
        </w:tabs>
        <w:autoSpaceDE w:val="0"/>
        <w:autoSpaceDN w:val="0"/>
        <w:ind w:left="1893" w:right="2735"/>
        <w:jc w:val="both"/>
        <w:rPr>
          <w:sz w:val="24"/>
        </w:rPr>
      </w:pPr>
      <w:r>
        <w:rPr>
          <w:sz w:val="24"/>
        </w:rPr>
        <w:t>I docenti accompagnatori firmano la dichiarazione di assunzione di</w:t>
      </w:r>
      <w:r>
        <w:rPr>
          <w:spacing w:val="1"/>
          <w:sz w:val="24"/>
        </w:rPr>
        <w:t xml:space="preserve"> </w:t>
      </w:r>
      <w:r>
        <w:rPr>
          <w:sz w:val="24"/>
        </w:rPr>
        <w:t>responsabilità, mediante la quale dichiarano di essere a conoscenza</w:t>
      </w:r>
      <w:r>
        <w:rPr>
          <w:spacing w:val="1"/>
          <w:sz w:val="24"/>
        </w:rPr>
        <w:t xml:space="preserve"> </w:t>
      </w:r>
      <w:r>
        <w:rPr>
          <w:sz w:val="24"/>
        </w:rPr>
        <w:t>dell’obbligo di sorveglianza di loro competenza. L’assunzione di</w:t>
      </w:r>
      <w:r>
        <w:rPr>
          <w:spacing w:val="1"/>
          <w:sz w:val="24"/>
        </w:rPr>
        <w:t xml:space="preserve"> </w:t>
      </w:r>
      <w:r>
        <w:rPr>
          <w:sz w:val="24"/>
        </w:rPr>
        <w:t>responsabilità</w:t>
      </w:r>
      <w:r>
        <w:rPr>
          <w:spacing w:val="1"/>
          <w:sz w:val="24"/>
        </w:rPr>
        <w:t xml:space="preserve"> </w:t>
      </w:r>
      <w:r>
        <w:rPr>
          <w:sz w:val="24"/>
        </w:rPr>
        <w:t>è</w:t>
      </w:r>
      <w:r>
        <w:rPr>
          <w:spacing w:val="1"/>
          <w:sz w:val="24"/>
        </w:rPr>
        <w:t xml:space="preserve"> </w:t>
      </w:r>
      <w:r>
        <w:rPr>
          <w:sz w:val="24"/>
        </w:rPr>
        <w:t>sottoscritta</w:t>
      </w:r>
      <w:r>
        <w:rPr>
          <w:spacing w:val="1"/>
          <w:sz w:val="24"/>
        </w:rPr>
        <w:t xml:space="preserve"> </w:t>
      </w:r>
      <w:r>
        <w:rPr>
          <w:sz w:val="24"/>
        </w:rPr>
        <w:t>ai</w:t>
      </w:r>
      <w:r>
        <w:rPr>
          <w:spacing w:val="1"/>
          <w:sz w:val="24"/>
        </w:rPr>
        <w:t xml:space="preserve"> </w:t>
      </w:r>
      <w:r>
        <w:rPr>
          <w:sz w:val="24"/>
        </w:rPr>
        <w:t>sensi</w:t>
      </w:r>
      <w:r>
        <w:rPr>
          <w:spacing w:val="1"/>
          <w:sz w:val="24"/>
        </w:rPr>
        <w:t xml:space="preserve"> </w:t>
      </w:r>
      <w:r>
        <w:rPr>
          <w:sz w:val="24"/>
        </w:rPr>
        <w:t>dell’art.</w:t>
      </w:r>
      <w:r>
        <w:rPr>
          <w:spacing w:val="1"/>
          <w:sz w:val="24"/>
        </w:rPr>
        <w:t xml:space="preserve"> </w:t>
      </w:r>
      <w:r>
        <w:rPr>
          <w:sz w:val="24"/>
        </w:rPr>
        <w:t>2047</w:t>
      </w:r>
      <w:r>
        <w:rPr>
          <w:spacing w:val="1"/>
          <w:sz w:val="24"/>
        </w:rPr>
        <w:t xml:space="preserve"> </w:t>
      </w:r>
      <w:r>
        <w:rPr>
          <w:sz w:val="24"/>
        </w:rPr>
        <w:t>del</w:t>
      </w:r>
      <w:r>
        <w:rPr>
          <w:spacing w:val="1"/>
          <w:sz w:val="24"/>
        </w:rPr>
        <w:t xml:space="preserve"> </w:t>
      </w:r>
      <w:r>
        <w:rPr>
          <w:sz w:val="24"/>
        </w:rPr>
        <w:t>C.C.</w:t>
      </w:r>
      <w:r>
        <w:rPr>
          <w:spacing w:val="1"/>
          <w:sz w:val="24"/>
        </w:rPr>
        <w:t xml:space="preserve"> </w:t>
      </w:r>
      <w:r>
        <w:rPr>
          <w:sz w:val="24"/>
        </w:rPr>
        <w:t>con</w:t>
      </w:r>
      <w:r>
        <w:rPr>
          <w:spacing w:val="-57"/>
          <w:sz w:val="24"/>
        </w:rPr>
        <w:t xml:space="preserve"> </w:t>
      </w:r>
      <w:r>
        <w:rPr>
          <w:sz w:val="24"/>
        </w:rPr>
        <w:t>l’integrazione</w:t>
      </w:r>
      <w:r>
        <w:rPr>
          <w:spacing w:val="-1"/>
          <w:sz w:val="24"/>
        </w:rPr>
        <w:t xml:space="preserve"> </w:t>
      </w:r>
      <w:r>
        <w:rPr>
          <w:sz w:val="24"/>
        </w:rPr>
        <w:t>di cui</w:t>
      </w:r>
      <w:r>
        <w:rPr>
          <w:spacing w:val="-1"/>
          <w:sz w:val="24"/>
        </w:rPr>
        <w:t xml:space="preserve"> </w:t>
      </w:r>
      <w:r>
        <w:rPr>
          <w:sz w:val="24"/>
        </w:rPr>
        <w:t>all’art.61 della Legge</w:t>
      </w:r>
      <w:r>
        <w:rPr>
          <w:spacing w:val="-1"/>
          <w:sz w:val="24"/>
        </w:rPr>
        <w:t xml:space="preserve"> </w:t>
      </w:r>
      <w:r>
        <w:rPr>
          <w:sz w:val="24"/>
        </w:rPr>
        <w:t>11.07.80 n.312.</w:t>
      </w:r>
    </w:p>
    <w:p w:rsidR="00261739" w:rsidRDefault="00261739" w:rsidP="008E6EFD">
      <w:pPr>
        <w:pStyle w:val="Paragrafoelenco"/>
        <w:numPr>
          <w:ilvl w:val="0"/>
          <w:numId w:val="146"/>
        </w:numPr>
        <w:tabs>
          <w:tab w:val="left" w:pos="1804"/>
        </w:tabs>
        <w:autoSpaceDE w:val="0"/>
        <w:autoSpaceDN w:val="0"/>
        <w:spacing w:before="1"/>
        <w:ind w:left="1803" w:right="2752"/>
        <w:jc w:val="both"/>
        <w:rPr>
          <w:sz w:val="24"/>
        </w:rPr>
      </w:pPr>
      <w:r>
        <w:rPr>
          <w:sz w:val="24"/>
        </w:rPr>
        <w:t>Gli</w:t>
      </w:r>
      <w:r>
        <w:rPr>
          <w:spacing w:val="1"/>
          <w:sz w:val="24"/>
        </w:rPr>
        <w:t xml:space="preserve"> </w:t>
      </w:r>
      <w:r>
        <w:rPr>
          <w:sz w:val="24"/>
        </w:rPr>
        <w:t>alunni</w:t>
      </w:r>
      <w:r>
        <w:rPr>
          <w:spacing w:val="60"/>
          <w:sz w:val="24"/>
        </w:rPr>
        <w:t xml:space="preserve"> </w:t>
      </w:r>
      <w:r>
        <w:rPr>
          <w:sz w:val="24"/>
        </w:rPr>
        <w:t>partecipanti ai Viaggi d'Istruzione devono portare con sé</w:t>
      </w:r>
      <w:r>
        <w:rPr>
          <w:spacing w:val="-57"/>
          <w:sz w:val="24"/>
        </w:rPr>
        <w:t xml:space="preserve"> </w:t>
      </w:r>
      <w:r>
        <w:rPr>
          <w:sz w:val="24"/>
        </w:rPr>
        <w:t>il tesserino sanitario e il badge. Per viaggi all'estero, ogni alunno</w:t>
      </w:r>
      <w:r>
        <w:rPr>
          <w:spacing w:val="1"/>
          <w:sz w:val="24"/>
        </w:rPr>
        <w:t xml:space="preserve"> </w:t>
      </w:r>
      <w:r>
        <w:rPr>
          <w:sz w:val="24"/>
        </w:rPr>
        <w:t>dovrà possedere un documento d'Identità.</w:t>
      </w:r>
    </w:p>
    <w:p w:rsidR="00261739" w:rsidRDefault="00261739" w:rsidP="008E6EFD">
      <w:pPr>
        <w:pStyle w:val="Paragrafoelenco"/>
        <w:numPr>
          <w:ilvl w:val="0"/>
          <w:numId w:val="146"/>
        </w:numPr>
        <w:tabs>
          <w:tab w:val="left" w:pos="1804"/>
        </w:tabs>
        <w:autoSpaceDE w:val="0"/>
        <w:autoSpaceDN w:val="0"/>
        <w:ind w:left="1804" w:hanging="361"/>
        <w:jc w:val="both"/>
        <w:rPr>
          <w:sz w:val="24"/>
        </w:rPr>
      </w:pPr>
      <w:r>
        <w:rPr>
          <w:sz w:val="24"/>
        </w:rPr>
        <w:t>I docenti dovranno portare con sé:</w:t>
      </w:r>
    </w:p>
    <w:p w:rsidR="00261739" w:rsidRDefault="00261739" w:rsidP="008E6EFD">
      <w:pPr>
        <w:pStyle w:val="Paragrafoelenco"/>
        <w:numPr>
          <w:ilvl w:val="1"/>
          <w:numId w:val="146"/>
        </w:numPr>
        <w:tabs>
          <w:tab w:val="left" w:pos="1954"/>
        </w:tabs>
        <w:autoSpaceDE w:val="0"/>
        <w:autoSpaceDN w:val="0"/>
        <w:spacing w:before="58"/>
        <w:ind w:hanging="226"/>
        <w:rPr>
          <w:sz w:val="24"/>
        </w:rPr>
      </w:pPr>
      <w:r>
        <w:rPr>
          <w:sz w:val="24"/>
        </w:rPr>
        <w:t>I modelli per la denuncia di infortunio,</w:t>
      </w:r>
    </w:p>
    <w:p w:rsidR="00261739" w:rsidRDefault="00261739" w:rsidP="008E6EFD">
      <w:pPr>
        <w:pStyle w:val="Paragrafoelenco"/>
        <w:numPr>
          <w:ilvl w:val="1"/>
          <w:numId w:val="146"/>
        </w:numPr>
        <w:tabs>
          <w:tab w:val="left" w:pos="1954"/>
        </w:tabs>
        <w:autoSpaceDE w:val="0"/>
        <w:autoSpaceDN w:val="0"/>
        <w:spacing w:before="11"/>
        <w:ind w:hanging="226"/>
        <w:rPr>
          <w:sz w:val="24"/>
        </w:rPr>
      </w:pPr>
      <w:r>
        <w:rPr>
          <w:sz w:val="24"/>
        </w:rPr>
        <w:t>L’elenco</w:t>
      </w:r>
      <w:r>
        <w:rPr>
          <w:spacing w:val="-6"/>
          <w:sz w:val="24"/>
        </w:rPr>
        <w:t xml:space="preserve"> </w:t>
      </w:r>
      <w:r>
        <w:rPr>
          <w:sz w:val="24"/>
        </w:rPr>
        <w:t>degli</w:t>
      </w:r>
      <w:r>
        <w:rPr>
          <w:spacing w:val="-5"/>
          <w:sz w:val="24"/>
        </w:rPr>
        <w:t xml:space="preserve"> </w:t>
      </w:r>
      <w:r>
        <w:rPr>
          <w:sz w:val="24"/>
        </w:rPr>
        <w:t>alunni</w:t>
      </w:r>
      <w:r>
        <w:rPr>
          <w:spacing w:val="-5"/>
          <w:sz w:val="24"/>
        </w:rPr>
        <w:t xml:space="preserve"> </w:t>
      </w:r>
      <w:r>
        <w:rPr>
          <w:sz w:val="24"/>
        </w:rPr>
        <w:t>presenti,</w:t>
      </w:r>
    </w:p>
    <w:p w:rsidR="00261739" w:rsidRDefault="00261739" w:rsidP="008E6EFD">
      <w:pPr>
        <w:pStyle w:val="Paragrafoelenco"/>
        <w:numPr>
          <w:ilvl w:val="1"/>
          <w:numId w:val="146"/>
        </w:numPr>
        <w:tabs>
          <w:tab w:val="left" w:pos="1954"/>
        </w:tabs>
        <w:autoSpaceDE w:val="0"/>
        <w:autoSpaceDN w:val="0"/>
        <w:spacing w:before="11"/>
        <w:ind w:hanging="226"/>
        <w:rPr>
          <w:sz w:val="24"/>
        </w:rPr>
      </w:pPr>
      <w:r>
        <w:rPr>
          <w:sz w:val="24"/>
        </w:rPr>
        <w:t>L’elenco</w:t>
      </w:r>
      <w:r>
        <w:rPr>
          <w:spacing w:val="-4"/>
          <w:sz w:val="24"/>
        </w:rPr>
        <w:t xml:space="preserve"> </w:t>
      </w:r>
      <w:r>
        <w:rPr>
          <w:sz w:val="24"/>
        </w:rPr>
        <w:t>dei</w:t>
      </w:r>
      <w:r>
        <w:rPr>
          <w:spacing w:val="-3"/>
          <w:sz w:val="24"/>
        </w:rPr>
        <w:t xml:space="preserve"> </w:t>
      </w:r>
      <w:r>
        <w:rPr>
          <w:sz w:val="24"/>
        </w:rPr>
        <w:t>numeri</w:t>
      </w:r>
      <w:r>
        <w:rPr>
          <w:spacing w:val="-3"/>
          <w:sz w:val="24"/>
        </w:rPr>
        <w:t xml:space="preserve"> </w:t>
      </w:r>
      <w:r>
        <w:rPr>
          <w:sz w:val="24"/>
        </w:rPr>
        <w:t>di</w:t>
      </w:r>
      <w:r>
        <w:rPr>
          <w:spacing w:val="-3"/>
          <w:sz w:val="24"/>
        </w:rPr>
        <w:t xml:space="preserve"> </w:t>
      </w:r>
      <w:r>
        <w:rPr>
          <w:sz w:val="24"/>
        </w:rPr>
        <w:t>telefono</w:t>
      </w:r>
      <w:r>
        <w:rPr>
          <w:spacing w:val="-3"/>
          <w:sz w:val="24"/>
        </w:rPr>
        <w:t xml:space="preserve"> </w:t>
      </w:r>
      <w:r>
        <w:rPr>
          <w:sz w:val="24"/>
        </w:rPr>
        <w:t>della</w:t>
      </w:r>
      <w:r>
        <w:rPr>
          <w:spacing w:val="-3"/>
          <w:sz w:val="24"/>
        </w:rPr>
        <w:t xml:space="preserve"> </w:t>
      </w:r>
      <w:r>
        <w:rPr>
          <w:sz w:val="24"/>
        </w:rPr>
        <w:t>scuola</w:t>
      </w:r>
    </w:p>
    <w:p w:rsidR="00261739" w:rsidRDefault="00261739" w:rsidP="008E6EFD">
      <w:pPr>
        <w:pStyle w:val="Paragrafoelenco"/>
        <w:numPr>
          <w:ilvl w:val="1"/>
          <w:numId w:val="146"/>
        </w:numPr>
        <w:tabs>
          <w:tab w:val="left" w:pos="1954"/>
        </w:tabs>
        <w:autoSpaceDE w:val="0"/>
        <w:autoSpaceDN w:val="0"/>
        <w:spacing w:before="11"/>
        <w:ind w:hanging="226"/>
        <w:rPr>
          <w:sz w:val="24"/>
        </w:rPr>
      </w:pPr>
      <w:r>
        <w:rPr>
          <w:sz w:val="24"/>
        </w:rPr>
        <w:t>L’elenco</w:t>
      </w:r>
      <w:r>
        <w:rPr>
          <w:spacing w:val="-3"/>
          <w:sz w:val="24"/>
        </w:rPr>
        <w:t xml:space="preserve"> </w:t>
      </w:r>
      <w:r>
        <w:rPr>
          <w:sz w:val="24"/>
        </w:rPr>
        <w:t>dei</w:t>
      </w:r>
      <w:r>
        <w:rPr>
          <w:spacing w:val="-3"/>
          <w:sz w:val="24"/>
        </w:rPr>
        <w:t xml:space="preserve"> </w:t>
      </w:r>
      <w:r>
        <w:rPr>
          <w:sz w:val="24"/>
        </w:rPr>
        <w:t>numeri</w:t>
      </w:r>
      <w:r>
        <w:rPr>
          <w:spacing w:val="-3"/>
          <w:sz w:val="24"/>
        </w:rPr>
        <w:t xml:space="preserve"> </w:t>
      </w:r>
      <w:r>
        <w:rPr>
          <w:sz w:val="24"/>
        </w:rPr>
        <w:t>telefonici</w:t>
      </w:r>
      <w:r>
        <w:rPr>
          <w:spacing w:val="-3"/>
          <w:sz w:val="24"/>
        </w:rPr>
        <w:t xml:space="preserve"> </w:t>
      </w:r>
      <w:r>
        <w:rPr>
          <w:sz w:val="24"/>
        </w:rPr>
        <w:t>dei</w:t>
      </w:r>
      <w:r>
        <w:rPr>
          <w:spacing w:val="-2"/>
          <w:sz w:val="24"/>
        </w:rPr>
        <w:t xml:space="preserve"> </w:t>
      </w:r>
      <w:r>
        <w:rPr>
          <w:sz w:val="24"/>
        </w:rPr>
        <w:t>genitori</w:t>
      </w:r>
      <w:r>
        <w:rPr>
          <w:spacing w:val="-3"/>
          <w:sz w:val="24"/>
        </w:rPr>
        <w:t xml:space="preserve"> </w:t>
      </w:r>
      <w:r>
        <w:rPr>
          <w:sz w:val="24"/>
        </w:rPr>
        <w:t>degli</w:t>
      </w:r>
      <w:r>
        <w:rPr>
          <w:spacing w:val="-3"/>
          <w:sz w:val="24"/>
        </w:rPr>
        <w:t xml:space="preserve"> </w:t>
      </w:r>
      <w:r>
        <w:rPr>
          <w:sz w:val="24"/>
        </w:rPr>
        <w:t>alunni</w:t>
      </w:r>
    </w:p>
    <w:p w:rsidR="00261739" w:rsidRDefault="00261739" w:rsidP="008E6EFD">
      <w:pPr>
        <w:pStyle w:val="Paragrafoelenco"/>
        <w:numPr>
          <w:ilvl w:val="1"/>
          <w:numId w:val="146"/>
        </w:numPr>
        <w:tabs>
          <w:tab w:val="left" w:pos="1954"/>
        </w:tabs>
        <w:autoSpaceDE w:val="0"/>
        <w:autoSpaceDN w:val="0"/>
        <w:spacing w:before="11"/>
        <w:ind w:hanging="226"/>
        <w:rPr>
          <w:sz w:val="24"/>
        </w:rPr>
      </w:pPr>
      <w:r>
        <w:rPr>
          <w:sz w:val="24"/>
        </w:rPr>
        <w:t>Il materiale di pronto soccorso</w:t>
      </w:r>
    </w:p>
    <w:p w:rsidR="00261739" w:rsidRDefault="00261739" w:rsidP="00261739">
      <w:pPr>
        <w:widowControl/>
        <w:rPr>
          <w:sz w:val="24"/>
        </w:rPr>
        <w:sectPr w:rsidR="00261739">
          <w:pgSz w:w="11920" w:h="16840"/>
          <w:pgMar w:top="2020" w:right="0" w:bottom="0" w:left="740" w:header="578" w:footer="0" w:gutter="0"/>
          <w:cols w:space="720"/>
        </w:sectPr>
      </w:pPr>
    </w:p>
    <w:p w:rsidR="00261739" w:rsidRDefault="00261739" w:rsidP="00261739">
      <w:pPr>
        <w:pStyle w:val="Corpotesto"/>
        <w:rPr>
          <w:sz w:val="20"/>
        </w:rPr>
      </w:pPr>
      <w:r>
        <w:rPr>
          <w:noProof/>
        </w:rPr>
        <w:lastRenderedPageBreak/>
        <mc:AlternateContent>
          <mc:Choice Requires="wpg">
            <w:drawing>
              <wp:anchor distT="0" distB="0" distL="114300" distR="114300" simplePos="0" relativeHeight="251674624" behindDoc="0" locked="0" layoutInCell="1" allowOverlap="1">
                <wp:simplePos x="0" y="0"/>
                <wp:positionH relativeFrom="page">
                  <wp:posOffset>711200</wp:posOffset>
                </wp:positionH>
                <wp:positionV relativeFrom="page">
                  <wp:posOffset>342900</wp:posOffset>
                </wp:positionV>
                <wp:extent cx="6134100" cy="952500"/>
                <wp:effectExtent l="6350" t="9525" r="12700" b="9525"/>
                <wp:wrapNone/>
                <wp:docPr id="20" name="Gruppo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952500"/>
                          <a:chOff x="1120" y="540"/>
                          <a:chExt cx="9660" cy="1500"/>
                        </a:xfrm>
                      </wpg:grpSpPr>
                      <wps:wsp>
                        <wps:cNvPr id="21" name="AutoShape 29"/>
                        <wps:cNvSpPr>
                          <a:spLocks/>
                        </wps:cNvSpPr>
                        <wps:spPr bwMode="auto">
                          <a:xfrm>
                            <a:off x="1120" y="540"/>
                            <a:ext cx="9660" cy="1490"/>
                          </a:xfrm>
                          <a:custGeom>
                            <a:avLst/>
                            <a:gdLst>
                              <a:gd name="T0" fmla="+- 0 1130 1120"/>
                              <a:gd name="T1" fmla="*/ T0 w 9660"/>
                              <a:gd name="T2" fmla="+- 0 540 540"/>
                              <a:gd name="T3" fmla="*/ 540 h 1490"/>
                              <a:gd name="T4" fmla="+- 0 1130 1120"/>
                              <a:gd name="T5" fmla="*/ T4 w 9660"/>
                              <a:gd name="T6" fmla="+- 0 2020 540"/>
                              <a:gd name="T7" fmla="*/ 2020 h 1490"/>
                              <a:gd name="T8" fmla="+- 0 10770 1120"/>
                              <a:gd name="T9" fmla="*/ T8 w 9660"/>
                              <a:gd name="T10" fmla="+- 0 540 540"/>
                              <a:gd name="T11" fmla="*/ 540 h 1490"/>
                              <a:gd name="T12" fmla="+- 0 10770 1120"/>
                              <a:gd name="T13" fmla="*/ T12 w 9660"/>
                              <a:gd name="T14" fmla="+- 0 2020 540"/>
                              <a:gd name="T15" fmla="*/ 2020 h 1490"/>
                              <a:gd name="T16" fmla="+- 0 1120 1120"/>
                              <a:gd name="T17" fmla="*/ T16 w 9660"/>
                              <a:gd name="T18" fmla="+- 0 550 540"/>
                              <a:gd name="T19" fmla="*/ 550 h 1490"/>
                              <a:gd name="T20" fmla="+- 0 10780 1120"/>
                              <a:gd name="T21" fmla="*/ T20 w 9660"/>
                              <a:gd name="T22" fmla="+- 0 550 540"/>
                              <a:gd name="T23" fmla="*/ 550 h 1490"/>
                              <a:gd name="T24" fmla="+- 0 1120 1120"/>
                              <a:gd name="T25" fmla="*/ T24 w 9660"/>
                              <a:gd name="T26" fmla="+- 0 2030 540"/>
                              <a:gd name="T27" fmla="*/ 2030 h 1490"/>
                              <a:gd name="T28" fmla="+- 0 10780 1120"/>
                              <a:gd name="T29" fmla="*/ T28 w 9660"/>
                              <a:gd name="T30" fmla="+- 0 2030 540"/>
                              <a:gd name="T31" fmla="*/ 2030 h 149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660" h="1490">
                                <a:moveTo>
                                  <a:pt x="10" y="0"/>
                                </a:moveTo>
                                <a:lnTo>
                                  <a:pt x="10" y="1480"/>
                                </a:lnTo>
                                <a:moveTo>
                                  <a:pt x="9650" y="0"/>
                                </a:moveTo>
                                <a:lnTo>
                                  <a:pt x="9650" y="1480"/>
                                </a:lnTo>
                                <a:moveTo>
                                  <a:pt x="0" y="10"/>
                                </a:moveTo>
                                <a:lnTo>
                                  <a:pt x="9660" y="10"/>
                                </a:lnTo>
                                <a:moveTo>
                                  <a:pt x="0" y="1490"/>
                                </a:moveTo>
                                <a:lnTo>
                                  <a:pt x="9660" y="1490"/>
                                </a:lnTo>
                              </a:path>
                            </a:pathLst>
                          </a:custGeom>
                          <a:noFill/>
                          <a:ln w="12700">
                            <a:solidFill>
                              <a:srgbClr val="FFB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2" name="Picture 3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374" y="837"/>
                            <a:ext cx="2025" cy="9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3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9459" y="897"/>
                            <a:ext cx="1029" cy="92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DF7BD2C" id="Gruppo 20" o:spid="_x0000_s1026" style="position:absolute;margin-left:56pt;margin-top:27pt;width:483pt;height:75pt;z-index:251674624;mso-position-horizontal-relative:page;mso-position-vertical-relative:page" coordorigin="1120,540" coordsize="9660,15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hsM8i0GAACyFgAADgAAAGRycy9lMm9Eb2MueG1s7Fjb&#10;jts2EH0v0H8g9NjCsSjLN2G9wcZeLwKkbdC4H0BLsiVEFlVKXu+m6L/3DCnaktdKjOSpQQKsQ4lH&#10;o+E5nOGMbl4/7TL2GKsylfnM4a9ch8V5KKM0386cv1bL3sRhZSXySGQyj2fOc1w6r29//unmUASx&#10;JxOZRbFiMJKXwaGYOUlVFUG/X4ZJvBPlK1nEOSY3Uu1EhUu17UdKHGB9l/U91x31D1JFhZJhXJa4&#10;uzCTzq22v9nEYfXHZlPGFctmDnyr9K/Sv2v67d/eiGCrRJGkYe2G+AovdiLN8dKjqYWoBNur9IWp&#10;XRoqWcpN9SqUu77cbNIw1mvAarh7tpoHJfeFXss2OGyLI02g9oynrzYb/v74XrE0mjke6MnFDho9&#10;qH1RSIYbYOdQbAOAHlTxoXivzBIxfCfDjyWm++fzdL01YLY+/CYjGBT7Smp2njZqRyawbvakRXg+&#10;ihA/VSzEzREf+NyFMyHmpkNviLFWKUwgJT3GOfmK2aF/nLqvn56ORvWjvH6wLwLzWu1q7RqtCxuu&#10;PHFafhunHxJRxFqqkuiynHLL6R0o0BjmTQ2tGmc5LZuENmbIyxK8f5HKl5xYPhuM+FPN15EREYT7&#10;snqIpRZFPL4rKxMPEUZa6qjeEiuQutllCI1fe8xlnA/ox+wQbPojDOs1sF/6bOWyA9Nvr41aW54F&#10;aVsQkR2FPFkaWBAsESRhvHa/+T7foj7v1tDCyC2/w62RBWlbnutd9GtsUTClMZcdQ9pr8uWOx5cJ&#10;m1oceTbp8Iy32e9gjDfJ76aMt+nnna7xpgQr7nU519agizfe1OAzxPG2DLTJLu+0phArPuryri3E&#10;cHhRVN6UgTCXRaW001Z1ctk5rynFCivoCIS2FB3OeU0dPuNcW4dO4rymECuvKxq8tg6ei4i/EKZe&#10;UwYN6qCurQN2XRd1TSlWXldIDNpSdLk3aApx5h7S4NYmOpHY3Bc+5XXyw4gJKmNcfXYVsqTDZwWL&#10;OHpWA8riMAEUZcoOMLgm8PgqMFZOYMTxNaYpPDV8eB0cQmm4Pn6+6DjtYIJj813jDG0qDb9upTgD&#10;NRzyNKwbp2r2FUq386JNOQxF25qeEUEhKhLNDtkB1YI+/BNUCHRU0MxOPsYrqTGVLh2wbeCnPQZP&#10;01l+Acb9iUXa+dMThTY4HQ2vM3kEXmHUWETWN+Sc3mm9sO+mWgfLOSLt/OkJg6xhp/P/BLCPnJs8&#10;YQ0C4hDjes8fqSfFGhVELpdplml1spwE4d4Y1RvRX8osjWhWX6jtep4p9ihQlS+Xb5amxIO1FgzV&#10;bx5pa0ksovt6XIk0M2PgMx18KHXqnUBFjy67/5m60/vJ/cTv+d7ovue7i0Xvbjn3e6MlHw8Xg8V8&#10;vuD/kmvcD5I0iuKcvLMtAPevKwfrZsQU78cmoLWKsr3YJf7VujZg/bYbmmWsxf6vV4f61RSDpnhd&#10;y+gZhaGSpqdBD4ZBItUnhx3Qz8yc8u+9ULHDsrc5itsp91Ets0pf+MMxnWWqObNuzog8hKmZUzlI&#10;gTScV6Zp2hcq3SZ4E9ey5pIK201KdaP2z3hVX6C+vr0p0jDAX80sRi+Y/XKTh6eqPa3FNIq7q2zs&#10;hPq4L3ros7Bf03WapdWz7hnhOTmVP75PQ2pp6KJRs+NQNn0QpumtDGcNlmdR5hlEQxrqJojlcp7g&#10;nIjvygI5i5g53VJKHmjzQgCT6tpW+nTZ8mOdpYUNExrXKwb5Zx3fBdJMN7mQ4X4X55Vpj1WcYfEy&#10;L5O0KKF4EO/WcTRz1NvIKHgpdrzJnetOvTe9+dCdI3bG9727qT/ujd37se/6Ez7ncxs7+zIGDSJb&#10;FOm3B4/JCDbvvQgAERAlJoOEf4JsnRzKSsVViMwkgg1CuL5PycROaJpPzBLp1zVVgzGKKiTYyUCf&#10;ayKg/EJNKgpYnHi6Q0VhS5vfdpnYGMr0VIwGYBp+6lix/RWgFkI+N5LmJS2+wzxm+QdrNMTf/zBL&#10;oPo6yxI6wGlBlEu+myyBbBjiA16FzzhI/bnZypc26o+kYb5OTf2hqW4n07OkwV2qe3XSQPb4kTRs&#10;QXhV8UOBRUm7mTT0Fz18GNXpt/6IS19em9cYNz813/4HAAD//wMAUEsDBBQABgAIAAAAIQCMmn+7&#10;yAAAAKYBAAAZAAAAZHJzL19yZWxzL2Uyb0RvYy54bWwucmVsc7yQwYoCMQyG7wu+Q8nd6cwcZFns&#10;eJEFr4s+QGgzneo0LW130be36GUFwZvHJPzf/5H15uxn8Ucpu8AKuqYFQayDcWwVHPbfy08QuSAb&#10;nAOTggtl2AyLj/UPzVhqKE8uZlEpnBVMpcQvKbOeyGNuQiSulzEkj6WOycqI+oSWZN+2K5n+M2B4&#10;YIqdUZB2pgexv8Ta/JodxtFp2gb964nLkwrpfO2uQEyWigJPxuF92TfHSBbkc4nuPRJdE/nmIB++&#10;O1wBAAD//wMAUEsDBBQABgAIAAAAIQD0Mmor3wAAAAsBAAAPAAAAZHJzL2Rvd25yZXYueG1sTE9N&#10;T8MwDL0j8R8iI3FjSQuDqTSdpgk4TUjbkBC3rPHaao1TNVnb/Xu8E5zsZz+9j3w5uVYM2IfGk4Zk&#10;pkAgld42VGn42r8/LECEaMia1hNquGCAZXF7k5vM+pG2OOxiJViEQmY01DF2mZShrNGZMPMdEv+O&#10;vncmMuwraXszsrhrZarUs3SmIXaoTYfrGsvT7uw0fIxmXD0mb8PmdFxffvbzz+9Nglrf302rVxAR&#10;p/hHhmt8jg4FZzr4M9kgWsZJyl2ihvkTzytBvSx4O2hIFZ9kkcv/HYpfAAAA//8DAFBLAwQKAAAA&#10;AAAAACEAJzOFWCsuAAArLgAAFAAAAGRycy9tZWRpYS9pbWFnZTEucG5niVBORw0KGgoAAAANSUhE&#10;UgAAAQgAAAB4CAIAAACBwfvdAAAABmJLR0QA/wD/AP+gvaeTAAAACXBIWXMAAA7EAAAOxAGVKw4b&#10;AAAgAElEQVR4nO19K3jjyrLuv+85ZKCooDZcsALPYQrMZR56WYkuZsO1WEwv66KLxfCG2XQzFT3M&#10;omIR3cwXVHer9bBjO5msZMY18+VLpFY/q7qeXf2Pw+GAG7wzKBQKECAqBAIU8E+gUFJSAgH+lS8Q&#10;SkABUoAIUBADSojlb/AR8I8bYbwFuq7Lsgyq6olBA0IDAIiIoAqiaxDa1xboTAGCqlrFIOKuKLIs&#10;e6+x3CCFG2FcAaoKUhUo1KiAiKjJPJxThaeo5JeLe6CqAKmACCAjQnhGdIO3wo0wzgJVEEQVniqI&#10;QCDiY+W7rgOQNY3f4VUBJYUS/E+BshegPKRSlUlNnuagoKIoABwjISNSeG4CEBXF4sZM3gI3wjgF&#10;tjHDyzFERBgJRapdUWRZYzxEoRAFNCgNIIXCqwY9YQAgkC9hMhNo+DN97puK1EIgYuvRlOE0TdPt&#10;dkbKCuJpn29wBtwIYwa8oKJKk913oFSIcQMB/DY/Rm57TIETKLywY69OlkdSWI2uMK4HMH2GiEiZ&#10;plKUqhozmQ7kBqfhRhgJqHoWYWLScKNtmqbouiC0eGKgyb6OKTZrsDpRtEqNecKIPPqqIp3Ak4oH&#10;Cpar0KLnSkwgLqZKeRiaEjHTzbr1Kvzn392BTwEKRSVmEyXHA7wxLUFFRQytkWz5KZZroJOee1gN&#10;lJAQesYy0Ci0b1OjTSsx5FLSHAJJKAMCMCAgUgVQKZEoAGIQUaQBkwNtIHeiDJqlnxsE+NU5hgkb&#10;pAp2qVHV1GyomM5gmD3apEcS0QjmtYUpLY36E/GeoDpmMvGtkplsGSJGEWl/Bn1gAjGGgpaqkoqq&#10;gpj4qAnhV4ZflzBU1ZhAtlyazSc+hyqkOiYdIQhISDfviRSUfjWjdgcOkxIbIv+In2BMFSBSIiLq&#10;uiJrGi/UmYatXvVPe+VJWgFmMGdZNhisiBcd2b3DnP5E8CsShooolBXKHLlE0zTFbqcqUEWi3dJk&#10;t+6BevKYLTlDGDTUnhOVPVTZm3CnlClMZPt9ME+B/BBUURRd1jQKQAQgIhXRqKEE6YtANCIDTx5M&#10;BL5pHwa/FmGEDZJ6mdv7GCpIb1zCnMjUVzJnVsKQkDAhDEwYCCIZ9PJVwiM4GLPgY0qysjSbmEHX&#10;dV3XFV0XBmVyUY/xqgAEUkEnYpgCzMSsYRa6rttsNoAQmJivczv+TPCrEIaqQioQU2KTUa9FyBSb&#10;o9lnqkIM/vRe52A2tWph+okqhGXG4pR8zn7zJyMKr4Z0Xdc0DXlvYmAqEaft9z44JAxGlesaIFUl&#10;IlVtmqbrdiQyK++pMRwe2N/ElBaiX1z3+PkJo+u6ZrPye2TPJZREVGW0lw9EGeaeNkBeR++9bJz6&#10;1+wX7/BO9top7QEIn3u5xcjAexLNpKSa2qYGxGn6tJFjT4gWWKUgViJSIXYgUhEQqVQsOqB89BqO&#10;78/I9lBVSiDi9OEvBT85YYgIqYDZfFte6RWPqUg2bw17Z9CMFaZvgGAbMDMQwgF9bIg54oS0V5J7&#10;wiIGIfrUtKqgAhCcR0E1AhCBqlmWYn/i1p4adk2RDuwjUgm8cu0lLwXXJhaSc34GAEiFVCNHqLz3&#10;kxCYiFyvY6iKCA3Fzl8HflrCUFWImGOiX2wRFUntNr6w4Rt5Z0MMpxhoI54QBF52HwR6gDhlNoBF&#10;GfqoKhBnWdbtdtFs6kU7iwMksA+fhQWZQwmQvqrozAiEEignZRpKFpXiPK9gx+rrIcgdiR9p7PP0&#10;JwgglwpRiQj6a0lWPyFhdF3XbDZQScUDTycqmN04CTBWEXQGHyCYhD/10k105I0U7iicmKJArKQe&#10;fVXAvWasUnm7KrvAl2Bqge8SejNuYvc6pccDgXUAcDVZSItzZoRLmcbUyKbJp9bzVOyEsTujmV+G&#10;c/x0hKGqIqPABxVJ0QJD2lAiJgazyd1d1zXNxmsFXojxUrn5lH2dU0XW0wP1SOulMHhlxjmP/BLE&#10;Ks8JSKFeTUeQj9D7OqCDFie+PDIGBwSRjAhcQ+7I1QB2u12WZarC5t2f+AFDLQNqB3OMi/Em4OFe&#10;83PDT0UY3mfHFAPCvSQgSkMrk7AZgAjsiqJozFNmDrIonHiph0hlELcHILVNRRHKS0Ep8XAIEjH+&#10;YExDVVRVTCGmQAazlBafHzMBh96EuMNo+WWnzFrdsau7rmtWGzBQVTPmqeCAT1mo7wAIjoeTKUim&#10;9yeG//jjjz/+7j68E6g8y5/EfxA9AICqPj/jz/9Nz21LyBVtjrxFm6PNKc9z/PH/QH8Az93uf4r/&#10;+q/dX7tcnk2Mb3NQjpZyL2LkDyBtEV4p8hYgtApq0QIAkbY5NH9u8xZtC2qtOYUqWiW0LUCi+vCQ&#10;59QS5c9in+YtWvIdy3Noi5bQ5iAgbz2y5rlvC4RcAfixgIAWSmgVyEF5UE8Ubd5SbnWgKIo2BzQH&#10;oW3VKrd+q80MkMfhWM3WsbzF83OL9lvxX9++fcvzPM8fWpG2bfOfnW/8r7+7A+8AXdepVCLKweDT&#10;mdtLKox0CYYSk3MmY0Are5w1DTGDE1eDGYCYNUb/JV5qHYc5ec0CCOIQgTTUxqzE/pVUXdcZH4rR&#10;sqkpluA/1PDKV+/1f9964tMAggNFYz3suSeIjYMRkZo5IYwOSdNEfRNxgIg9EWlWq2AbAJwDVKu7&#10;6xfsK8DPwDH+56/fofhtucyy3+zJX7//nqvY1m7/lfD8gJxcnudt3n77VhRF0cozCHn+8Aw8ELVt&#10;3rbPbQ4AyNG2Sn9K2yo9t20O5GiTzTsnaIuc0CaYbd/mbdj4WyC3bT1HTsjxDHzrvuVELXJAn9uW&#10;+u3Z99MzCvVNIEfeIs+hud/RU4HKjy4HKVqCEuUPD2hJczz8+dy6ByBv2zbPcwKeoXn+B1SQG+cM&#10;LFTRhgo9s1IokMNTeAuFqnHaHMjpoW3Rivz7t99+Vgf51+YYTdOIadXOWWycqurdHenAoabp/q2q&#10;Ik3TAFALu1CzgCoxqznGgw8BqS/cfx3U4vgTJBy04BB84S2f9oloDPUjEFS8+cssvNTv0GlDFDXv&#10;tN05SJUQDsY3NiNaJb1djojCiaXY29hWqMv7/oyNaGCWZGpSVUVeYz6fbv091XR+Kjh8Zagd18yH&#10;OvxZ147oQDgANeFAqO33/k+qa1czO+a6rg+HQ81c166u65eXF6uhDp/3vzDVzDWzf8Jw5AsMisV2&#10;hz+tP/a/ZqqZana+t0zxlS8wqgdH6hw+jw9r4ED+K//KuZeXFxvsy8tL7ZyNcfAffT9HbdXpc/IV&#10;JvPvaqKPX/cPgC9MGLVzjrn/M8Vp4EBwEYfI00ZtqFk7oxD7yjlX1/V+v/f1MEds8/8D+jqmmskF&#10;CkmLHaWNIcbXTDVRTQhD4HpCYyOkP8xRyCwRDiik/2WAuNvtdrvdHiKR03h+ZumwjgWsibqOFTrH&#10;LiGVnwa+qo6hosCf+cMfeZ7DLInVHRCsRgQFHqL8E6XzHO1zCzNboW2Rm5eB2nbTNCDkyPOHB21b&#10;ar0ZKm/Rom0f6Nn9QSC0+qDPLdDmeH6gvG29RE6+8MCcSr3mAJi/gvMHKIBnyR+4xQPaFq3JZWgV&#10;ObzmYB/mrbc70bDmqB74MujNZaYnALFM2+pz/uDV7qIout2ufXhAqy1aL021XsfIyasrwHgsUZtq&#10;c7TP2hLZzBM9QKRtn81y9SGL/xHwJXUMVYFWRDHoSFFVlAjNGgKBQEMNAQABUoHIrPIiUiwWCiWi&#10;PgiDWc0TnugnJD6Iw871gJmCRA6EsNihZtL7ktW7zxgKUbb8bKpE2pRlMDkFr0USWjL1nEx/Drzv&#10;SeHwuQ01Aa++cKy//5kEqI8dJoPYdUV1F/WN4vFRFU2zsT8tkvKrwxckDFUVBbteZ7yrbO3HimCC&#10;YmlYnlVCxNCgmxL7ACmLGSECU4pwPqYQBGY4B4Aq8QhHUCJrvcewECFiL4L3WH0r7MAMFSiKogD3&#10;GB39fYQxAcwCDQc4UN8VILb4KVR3dn7Djw7AMK0O6alWRs/9MKs7s2FkWcbMEB9M9nPYqb4YYZiD&#10;gtJjRlVFISiQaEocA/8D4hqbmYgZIlnWWCpNM015vsIOoIjiweMAgFDd2efChnkMJoTsaZrEVgD9&#10;jh4DrYzzUFVBZNd1RVEYjsaSPkpWx4iOobnsBHhi9mGNbENomk2PssxmhcPEdofZOUxqTvvQrdfh&#10;BSkRpNITH38p+GKE0WxWIMRITwsgVwxQKkK0nEZnmaGsF7rE/F+y2TQAsnKJSoghVVhaZ3GEoTxA&#10;olRVAECkjoksBFBQ+SB2ClTRtzvBbyUokTCBKNtssiyjeDAi2kkD1xjt4imNvb7Bi5IGS7GGLFjo&#10;+9lkpXKIX48xVHPxKX2dsUBYALUJAZgZxKgEPwV8JcJQEUV/bN/ioGj2ZFz4c7y6YVXV46+Auet2&#10;qlp0hTJZrJRJCESsxMY0erzxHgqGAuIVm0hv0fmNlE6GfmUT+j1XUVFF1xVqRBiCCBFksCGlz4xu&#10;zFISlhUCZglkDE1U0qK063ZMLu4aM2QWB5IKWkFKhLUiYvInAGJWgsrPQBtfgzBMOFaVQWinVKRJ&#10;HMRExphut0ngK0iBKgRNqCiBg9Zhh0Jhu2BU5WNVAqoqEkHUK4K/L26n/XGmQI0a2Q5UTb5nBjto&#10;lWUZmUKPnhh0pIjPSSip+hH3+6jra/TcxTnSqp8cIoSTJNOaI7vDQA5MNP5gb1ACRKJ6z8Sq8hPo&#10;31+DMLIsU6kIPq4zhEKplzeCzqo02F/HaqtGXhGAABFiB1HvZ2aGVEXX7bodgK4owI7SnVu9S1jD&#10;pu5rpn6rTjdaayRibUQpsiQ9qhD1BE/wR8BDVVE87B3pE30jHazvXoynAhsFkun6IPP69zUQAYJ4&#10;Ainp+UCgSoxUfaNhaAAQXftWKXGzWb2yop8evgZhqGWYdF6IyprGhCiNojnioYn+q7GVhgaba6ha&#10;VBVMKpUlsNS426tmWQYOyOpljoFiTUltPREGOhlstFGB9+YpAEp2nLDSrutAHI7nhaoUSuBAfmmE&#10;CCaCIvVH8MKfsEOzolUFqfxRDZE+rCOcjFIbY8pk0hlC1NLC7jNkiQRAEpIzE9/QRPz14O/2MJ4F&#10;I/eqC87pNIqhD/2YRE+MIibGr4jquq4d184d6nq/39dM5hE/HOqD96nT4YhnOo37GLuTJ23NxJvY&#10;/+CG937xNLgjCdnw7mf2Pnj7PXr6p+OdDTZxjodz6+q67us5OYfjP/s5RE1Uh+Cc2jnn+lCdrwhf&#10;gWOokionx2VIJe7NSv0OPd7togAUdzYCFP7yr97MYko82z5eFAWIIZVlLAOCWyOteKL4TvdH2/h7&#10;4SRhVr3ERZbjjFCJZ1COkGgXFKMVCUKkzsEx4LyFl53a5xxNAEM7gTeCBecdIEwxMj/YGAAoUY2J&#10;qSBV/Wc9KmlKBkCp6rVwc6CeWNVPDl8gqbOlWO2XaJjggxLaGJtr0wBVDfRjmQcSiYjUU5spGM3y&#10;iZilEoICrCpETOSElFWFwHMehlTESnE60kbviU9pA+rPz4JUhchp7zoBLFkzmX0MQYGibJlxQWqn&#10;EsNxEbOT9TPjM0uFuvx1S72inTXNBkpKBBJROMAyV6UzGcS5frxDPUcDLYV21Z/lBcAOIvi6iT//&#10;bpb1CtSHg2OqQ9RajAzt5ZAoY/BEznktLnUY94q6rp+ennzUbV1HgaruBaqJFDQrRB2JwxvLcjGo&#10;0YQiokNd14eDDzR0zuSrHzq5NXPtnP0/DKNuJ8GIp0IM02DeWHu6cF8OPr0opTLIayTjU8veZg/P&#10;0EeMniae2JFxs3eZKVBVi0WhIuq3PYYIEam5EC0rWdK6t1dOhah4kjvYpvpNN9lwgxWrNx2oVrb7&#10;wzliTo9Wd13nTRDG33wyH0XgOBeBhYcoxMQ5y8agQDQZjySoaDwY2f3GE6uAVn2qE2Z8WZ/Gpxel&#10;zJwKABY7qKmkG02K/Z/Jp0GMH/j1Rob/4UOFKBFD7pQdObYDnASoKDEVi4X1IRWlRnEokdJGQnlw&#10;FDLsTCshGJkp5iBUKJFSTF0TrFRElDWZJ0mipsmKLmuQqSogJsHAm62MUExyCoeqehVDCSGkUP15&#10;JPPhpEQYpC//TdxceoIfLtFg/tX2MgbAxIK7Xrj6UvCpCcN2Re7ZxaRA+GVEEv3rRP2goXyfCs29&#10;30oquBpw/iGzSgWuzaprTMPi20d4T6HFmKfDkFI4HtajrphmSraPTShH1jRF13l12LLFgULCK0Ni&#10;u+hPu6DFmEbdNy1QKBEgoUdB0dHgW1Eog3odScXSvSUbSG8esC/TDShoR1YZgGQm+yZDAeKxmfmL&#10;wKcmDB8D2/9ZxQUYeZqirX1g2ieM1ismNvAK+TSKG4AInNOqIqmUnJJCq7Jcduu1TwzFTquKRjyh&#10;l5QIDMshi2Fa/a4J+ckHBIuoRKc3V0A1K5eqnUpl1Xsc7RkO7CZj1ZDvEMFnZ/zD7/diqn9E7iGb&#10;DdNHil5TD7MUZyp0d8QxUgtYlB4V0nWPfgsgpDFaXwg+O2H0ftmwTWmytEgkmT6lko6pBZhZVCS7&#10;fv8ElhzNy8fEIHJa3RXUCYFEYKFyXKkkSAOot5laNvUB2DWqkXAMrb1aZJkOK/X2VjMdKQRK0KLo&#10;VIm9eMQmiHnVQqBkOXOVdYCgERgmZ02kx0Q6Gilsg9mghGrCCow4xghiMGRyiwDNMPqvAJ+bMNLN&#10;KW48QwU2LtVALwzycfx98DYKVEhoKcWPSuAcmFUFYDCLVMy1aEUqRKxcQysTX5Q4K8vhZm/YrRpq&#10;J+JwMMLvxiG/PwgEu8wF9o1CLFEbA1QUnYiwDGkXMTrDj4SSHSGly5EZYMwq0RNMSlGpRBX5YZ+x&#10;bqJjAEkr9slu3S0eLXBYgKxpBvPzFeDzEoZ6pZAQbDKYWEXiFhV/GdbQuzL6xUZATg2quT3TFEvU&#10;7piAKDghPWKzzZOFnYNSvbLP5q9VtO97wUYlZIz2zROR5ZyOUUbK7C1EjnzcYXUHoE9YmEQr9V31&#10;EzF2NWgwysXxgkZjTGqY+GQG8mEqbc3pGBSXIAlmyTgLa8S7bsf4YskLPy9hBGkXAJqsiQptmkhG&#10;w/alc/tYVE7HWnh4G8kj4lyPLqaFxwM97FQqdrWarEXellp0HfrbvdQUdFISjjqIxecqaWUIThKO&#10;ENm9At5HLD53f8A5Tbs6fIhU2Z2yu2TsSMgglRunIpMOS6aUlhae1TF6qaxn5qrRGGVbwFfz9H1i&#10;wkC/HUe1AYPZH6DIaAkHYsMEOXoMAzD0ZPcYI1W2fCLobrczy5JGY7E//SMhRTmB0GRLogKwMmLa&#10;gkWvBDXAn7/1QpVU0RI0QP1I/5M7/vwuMJqG4XG/VC6akoFGrayP8x3wzNQOQSmjmBDPgGDCPAdx&#10;S1P7my3j17q+7BM7+KLxJfxNkTbGBScPEyEKQwdYv+clu1268PFPqHbrdVYum2bTrFaAwl/1HQqy&#10;I68xA6LF+jvkjuzYaogqT2V3jLdVIKJ9iInyW0CU6eNX6gkgjq6XjuaibjUga2wmsoK+CxqeD7rY&#10;bxmjg4Q0nGR7OJq6OKQiHMmI51u+EFXg03KMuCnGP/0vNN7GQAmipPwB/auBgy+tMZGveilrIFuL&#10;7tgbQ/3OD8COwilGYncU7q3uuEnPyfcjHqWJ8OMxcjRG+O71ti1KhoCeEgb191t4TzxjuxMNuofE&#10;aBvpZ7Tt9AWG9q6U5NLJpi+YIeGTEoZtzD1tRM07ILStR4o3ih6leoEk3aQncvOQKHrEiuK7KiB3&#10;IDbJJxLPSOzu+zjcueNYejIccowR7mKI0H1VsfDoaWJa6Ac7bD3MZq+bTYXGXm2LdRo3QLpH9HOO&#10;YVV9heipQRVd0fW1Ns3XcvN93vsxtLqzGydMKE9fpUwDGO6Oo1cpe0nkhwGyxmqHX2FSYAypmE/j&#10;fXW2ezP9n+vPdCyRqGZGNNfVaeWzH77+6vjUjYY5maleRFMFO4cvpWZ8XsK4wc8HN8K4wQ2+Nnxi&#10;q9QNbvD3wY0wbnCDGbgRxg1uMAOfizB+gkRdN/g54ALl24Lkuq4ry/KNrarqZrMxG0WWZUVRENEV&#10;AZgKC8C2f723tckySsgsyzIzStqTLMus6UtPlvns5hd+1XVdTAOeduD0LzaES5uztq4e2kWNRXwY&#10;TS8mEz4LRVG8MeQ2dsA6XwR4F8PXBQ6+pmnu7++7rrvakNU0jYjsdjsfbEe063bYQVVtPE9PT5dN&#10;lqKS6uhLVaO62bdE5NxloW3XDV9VV6ujmfni2GfflmV5EYqr6v39PTNfOrSqqpqm2W6357vhmqZZ&#10;rVbHUH92E4lkD+Dp6emiHhp0Xbfb7TabjarayXWbvSzLmqZpQny7zdtisbieSM7Pm1DXtTVzXdqF&#10;7XZrA2DmeK9X+paZt9vtdZVPYb/fA1gsFu9V4eFwsEl/xwrrugbAzK8X/cEVEjMB75jUw8QKu9nw&#10;XeDl5WW5XEa8f3p6mmLR4XDY7/dPT0/WepZlVyPAx4WEVFXVdd3T09NisZi+Lcvy7RJaCj9IXXlf&#10;/1QUn963wmtAtfvEZ4l2u93379+7rlsul4vF4gQXNWmqLEtVFZHNZnN/f79cLi/Frg9SvqMU+L7Y&#10;fwJ+kIf1R9DbO9Z59aiJ0DSf1CetqkYVzrnHx8czZUvjKsvl0j430ev8Rj+IMIwDfqTR6QsZuD4D&#10;x1BFUXzGGWuaJvIK5nOPAcYpfXx8ZOau66qqSjWcV+GDCCPLsmW57Lru7u5ut9t9TIsf0MobwTr5&#10;GTgGiLKmea9uRHh7nbvdzs5yPD4+XlfD4+OjSVabzeb8+fk4PwY7drXLmux+dV9VVbyc5Qdt7Tcd&#10;4zL4MTqGvjnUfLPZALiaKgxMrR1dXnsaPtTBx8T1oa65Ntbx/Z/f7+7uNs3meGD39XDTMS4CApof&#10;MGPFm4dmu2dRFG+fpc9LGAbE9PT09PLywo6zLFvdr/5x94/7+3tz+X18fy6CH0Fvn4FjNFlGl+DN&#10;R4LNz7vM0qfTMaZgDo3tdrvf77fbrelYpmb9XV06B963ez9Ix2gul+wtq8e7Z396u45BRObUe/ss&#10;EdFn1DGOQZZlZVma+880rXep9tfUMQwsUOL88qLadd2POJn9dh3D1IOL9OYpiIih2fmffChhnI6c&#10;8RrSOyWO/zV1DCIqy7JpmotMfzbns47Xt/bnzeKZeX6bpjEH8fkfxsLr9TqGIF3Q8PlO8jeGhEQ4&#10;FiZg/X6vqAQLjnj3kJAsy96xwu12C2C5XL5jnS8vLzaTZ8bXWFQVEb1jHw4hJORdqtrv9ybjMXNE&#10;njODTcz1QUSz8SMn4OMIY7lc1nV9bDzvvjy/ZqyUwX6/N3n6VdqwaWeidwxqMjDCuBQdj0Gk9rIs&#10;nXPnVBuDjxaLhZW/aIwfRxjGy5jZrvN6CbDf742sF4vFO95L9ctyDAOjjYhJde1vUDscDnV9qOua&#10;nc8y+u5kafDuQYSHw8E5Z4Myy43FERoKHQ6H/X5vhhxmzgI8PT1d19bHEcbLy4tzjpmj6SOGW1sE&#10;+OFdr7/9EhzDCOMHoebhcKjr2i63jJJzVL3iJvXuvMLACONH3MBX17WF2caxpMcw7CzKcrncbrc2&#10;tOsGeFmWkBgBf/4ns2BmEzvjMjiNMMxZ9vZWbNt4e1XW1fcafgrNx6TIV9Wgj8YDDPbmB6W06bou&#10;+wFJ1uJCxD/jvczx7M27zOfPnD7nC2UxusG7wxtX/2cmjBvc4Gr4+x18N7jBJ4QbYdzgBjNwI4wb&#10;3GAGboRxgxvMwHsSRjeEt9f2YV+9+q29Sn9eVOdbxnL65+wn18Gr3163uFd36WNaOQYXZwkZWcEs&#10;SZQdx4sL1nUdCKQEwmKxyMqMBzfBz9SmqqJKdrmdv6SLKBinLSPbq2HDIrJerwEw83K5PNHt6av4&#10;rXkGI9hR+tEn1it/hoHZ0Xh08aTyzFdNRqR2veUxK/9mszmWiqrJMrJ7ZUEAnKtjJXbkvyyXzl18&#10;Rer379+bppnN69U0zXq9ttVRIDqVQ+KmMh2FiFQiNTMxI8zeYrG49Aje/f09AOdc7E+6goZ1hnIR&#10;8WKvLJDW4tU/Iq9UCi8vL3ESmZkd166uD3WM8jjUB1e76MPHMDowDQXbbreWGMt8sc7x09OThS7U&#10;df309OScswJZli2XyxPuzDTLWAw4O+34tLfpso0KxNCSfQLWsdo5ZmfjY+Y68dxbRAYR1XUdv3p6&#10;erLhhMi2QVRcCpaMbLlc7vd7PxUh5OHgYzv6EI8IMaz6ipg5Js6ybBrBaeEVROSYt9ttfTi8vLzU&#10;de1czWyU6dLytgTpQxvsRRnDjkXKWPCEOSjLslwul845O9ITF8VOeEf/99XBWpcRhq3icrm0ze9Y&#10;IMposW086UP7va7rmD9rNIApuli+Lfht0p0gjMViEUMSX52X+nCI8XZGw6MC50RtxBDO+GS/34Po&#10;REzky8uLhSqVZXlsII+Pj6c7PwJLcxrHflG4h90zOCIMC8KLWH5ObcasUsLY7/eGLWd2xmJpY/n4&#10;VSSJx8fHWfRI/6zrOm6m12Xxu4ww9vu9bUuLxeKNMTa2fpeGeb28vNhGVZbltANWp6Hadru1+T0R&#10;x77f7wmIZYwwplP8KmHE2M84FgtSoteiVo/FhxvHuJQwmDggd23LNNrOT/WEiUDpXBmCZll20aY7&#10;5Rjx4Tmxki8vL8a90zl5eXmJW8+lnMdmOM6kSTTnfHsBYby8vETZ6fyvZsGw7TTWnoAwTeNu2JzG&#10;PTiS8WiWD4GJgYiJYg+u4xhW4YgwDnVtetE5A4nhbhGuIwzjGDalgcGeG0ZZluVoOexM5aUHAZjd&#10;YB4CGPN5dblttkd9tmW9Yi82qd6Q9tLJvIAw0v34LRAJ7Pz9bFqDodTszpT2cL/fR3kg3fmcczQZ&#10;yyxhWEzxj+EY9bEt+UrCmOz6j4+PJsa8ipGzOoYNyjl3/vY1yzEOQWye5fMRbBqLoiSSTyoAAA2/&#10;SURBVEgnxEgFbzjaYfg2q0GdgAsIY7r7Xge26q+KGafBeM6okqhjjAobFZniXifrPSp2HceIfGlE&#10;kCfwwEwOYyaTwBU6RsSq0fIbRr4qss7qGJHgmenEIbNhz/nYoGzjP7EbWoHRqG3t3iikzNZ8Gi4w&#10;155OWH8+xExBb6kqWvGypumGVaUxyfbc9Lb1em0noVXV1fUxW+nIxmcKnKqKCikpFISs8dk9LCW9&#10;nScZJZC03A5mAh7VbwZuk5hnT+jHZB8qokRQHeV9KopOlczsm/Zzas43C8T9/X1VVZvNxjk3P+0E&#10;kpkJqetaRETk7u7OSJ3IMqMfiycnHPEqMLOIrFar2ePXdkWEWSZHz3H5nSQjiC6B87NPnEsY0a3z&#10;XoTxxuzOTdYAUKDJsiI5WgAgZtSLyWnMzktElsD0UNcnzgmMBhgHrpUKCTTcN09KoLIsmXl2LOnJ&#10;DSMtIwl7fizrezoQVV01DTYbAFIUaSqarusAYh6P41jStO12u1qt1ut10zSpDb0fdZM1xTg/i00F&#10;MzOzJQ/f7XYiUlW0XJazWcct+cEskphB6fv371VVGcNPITpSRvNgh2re5YjFZW6N85mL2b/enqxg&#10;pCJfCfUBE4NsPMF87CM7CXk6G8MVVqkI8VsTpWY112ikduzqyYcG1+kYZVmevuPCmp61sx/zY8zW&#10;4pyzvWAquR3TMfqGmKdDm9W546CumIoR2HxedJzzrJAQ28Bi6iu8zQNvQ31j7lqBWJeme8mJXEaj&#10;w2uzMOUY5/fqnA3JvH7MXEkl1d2JLfZSsOOFJ6oy4S3Lsqqq1ut1OjQlPbcbRJYpj5ktq83w9Sv1&#10;2NlmEYkJxKySoihmveMRW17v2ATiAA1pL8sPdAHd1YcrtPspvLy8WBejG/uibw+Hw36/Z5rxp77K&#10;MU7D1VapKUSOcWKAZk4ty3J62P1aPwaB6PTqRBet4WjktxdwjKQq25WmTPu0vdFGF0WGWQNjhGhv&#10;tbW+wmBjPD/Lsh+VJeRwOLjaMI/fThs22iuSFcT8F1NktS2HrrVgXO35nu3k1Co1DQjwJhfi0Wy+&#10;xfP9qlnTumFaeJRFZ61Sr9YzJYxjfowRWNTGdru1fcdkzhOplaIRJR3Cq907hH3tinQhF8dKmYX+&#10;mGf+BKTCvcXbRK/kdD2O1RytnLOY+i4c4y06RvLV4VWOYRBoY1DyWj/GZffoxaV0zk19IIcjqxAf&#10;RkU5fWtL8CoWGr7G7B6ny1tgXsRvUxSPlUz/tI3yCqo4XEEYh8OhPtQmyZhceCxWz/yOdt2TxfDE&#10;5/ETi1EzxjrLK6PsFG0pdFxa8GFCn4BjRAff6yUPBwtySQMK39GP8epX0aQ24jZ1XZdlObttHQJV&#10;FEUxkWZPyUUpxPDnV52naX+MPJh56ldJS5oREnNheGfCNZdTFl3hasfKIrJZbVabFSllpc8QFdOZ&#10;2PWyhvepaS9L7rS2W9XiJYIY3tZsplJL6Nt1nYXxMr0SU/2+6eyvVIuD/v+qiZAA5+qmuRcRAOar&#10;tk9eTfFtcxJzkBEgr5kWRmDyjLkXRgctLKo8RuMbA8zCrcHmh5mz/PrOvNq03Y6nqqMDAtMexv5s&#10;t1tzHJnVOOU5sWMWhW5y7Kxh+kx4hywhTdPsuh0UUAjETgpYdyOWn1NP9L51yY3xtgvGOPvTNdh1&#10;UraiVwxERLquG61T0zRW52WOF4WoADj32jhFpUKqxExEqmpUkbpisiZTGv8j7p1lRlo8zLB2Jlie&#10;+dmLsY0MIs5lZUnArJMOYQlOX6w6avT8m/UiRI+Q/Ywu4whvdAjilj7nBjeYhduZ7x7e/XjkDb4u&#10;3DjGDW4wAzeOcYMbzMCNMG5wgxn4T0B9jnFFZyGcBCiUQOE5CE2TFV03epU+fPXPc8qkf6adAfoa&#10;VEHhz9iT+DCtocmyouj6YpOvruvYFZ9M+5n2anY+ZzsZnhNI+1aKLswMEenptbuoYzM9waTa4bSn&#10;9aRdehWpTg8/vppdiLkpumy5w89+Yv9R1w4KhGDq5B3Zpej+wIPH0cHbuaUa1gObTQJp1xU+L7zq&#10;9JPQxLQbsA+ViFRDAfLxzcPyoQmMejipNvz0C6fH60k6aTsIvJ10rvN9+QFVz8/biSeTfpIGDEvL&#10;YNAudNJc+hOTpfTrcnR+MFvPaPiIczWZtFAGaTFbuNlJHiNMukyz82Nz4usZrMsY32K7ozLJ2CNG&#10;+cpvyvcNbjADNx3jBjeYgRth3OAGM3AjjM8Cx9yLf6Pb8Vf2eJ5LGOkRqhPHqTSBmNZWX/vqy0HM&#10;l/pGiHE+p+vcbDZvaSUmAbgULDJPVPDa0sVFnz2V+RWX/j/++OOPc8r9+eef//73v3/77TcAv//+&#10;e1mW3759my1ms9C2bdd1bdu2bZsDbduKyMPDw7t2/m+D9Xrdtu3bI9X+9a9/rddrC3n87//+76Io&#10;bIZT+Ov33//PZvNblk1fnQNd133//v3bt2/n97brum/fvtnp0zzPm//bgPFn9Wee53meT8uralVV&#10;eZ63bWsRh3/99dfz87OV77putVpdF9b5N8KpsPM0ZFoB7nyQ7CiVwwjKspydhTTj8jktHntyJrz6&#10;4ajAmzJjX9LuMbA44tHnIiKqjllEbFZPdHv2VRMu+T2/JzE5SCXS7XZZmUklacDsdIx2RiJ9UlVV&#10;VVV2xDxFmGPzc2kOmlcHfmY9x2BMGF1yXWwM0C+KgtCnng8p+o/1eCbI3KpKF14BqPq2CFZzfFXY&#10;ooYTHdZcvJwhC5DWDJ+7RSzyOlaVBeYex2Vx7E3TpKOwDDeU5I5P88t3XXcit5G10nXdObHxsdpR&#10;NH48WZFWKyJ2qGC3261WKzutkVZllex2uyzL0h76VsxLM7cW0w6kYMczmEiBXbdjYm10tVpZKoMz&#10;j1v885//bLKMQj/jwqkG90HosL1SwO6BoOSyAQRU8fWGT7Lh7dKqmiUwOltiTZC5U7IsZuWJTUxh&#10;TBgRJ+x+hoiRKmoHzQBUVZVeyzCCcNGF98vYmQGr0PYPACpSiWRZVpalMV8m5nCrQ3V355zbbDZN&#10;05RlacgBYL1eN1nDYIFAERO+39/f26mXougAaprVaqWWZE1FEG6TiCcKnHOxP2nPDfNsyKpqWZiI&#10;GFAVYeeKyXEFkxMI5gFEJcKTlGEprNfr1WrD7JlDPMiFuURbUlWRWpxzd3d3o3MO379/f3x8tBRm&#10;NvWP262qrlYrf5RFRMJGY4OypGYe1VS5rmeX8fHx0URiJrL17HadZbk/NrQULNOcY6Ygy9nSG1IV&#10;RQGIKBDkCKMWE94Wi4UCTdPYwZimaWS9VtXFYhGTr9kM23ElG7vN5263WywWzGzn25qsMZcelFQr&#10;5po5s4wk1k9DsHkxb3qoz85Vjw40MrMLaZCKopgmtkiKsXN1Xbvtdmun3eO5RCvj6np6GJqdiwWI&#10;iIcJo+wIdXpgsq5rhDPKdlVCWiEzT8+F1s5ROD5qaeJHBcqytApdXU/T1lvesZhlY/b0Zu3ciYOa&#10;ROzc4K2lXZstbK/SRFjGOtJeGYqMkpRmw2S4duR1No3AYrE4kXC1DqlEbUR20cd8ybq2JlKI+GMd&#10;mD3/HCfZ0pzOnqGNY/TzUNfMbMN5enoaTYih7qgGy0ozO1K7m2V2UDM6hh1YmwoO5CNOjL5PCFN8&#10;MoWj3whHe48juhOJsgHXtRF1EGz8xmCH1Pwnrhd5RxUSUdMM8uqZbFAHPadpGstleKSLMt0dHx8f&#10;7+/vRwKYwW632zQNVGP/p6CqgBAdkkEdFambpll//w7mNMOnyQYikg521E8ReXx8nOlDoh5sNhvj&#10;BqMpGn8BIMvKsoyHlk8UnuoY0wIIaUubphFVArKmMcFms9nMHrsze5pJklEYTouNZNeZJGOqUdWJ&#10;M9A0jXVjKnFFmCGMbC4FKoCUGCKRTOHEqziYmcqTZ1mW+QCkXgQkou7Y1B9DrziVJmyknxdFYWdx&#10;Z3saZQ8kSNzMSa4AqqqyW8OKxWK329kB3dlxx6GnHZ7t/Hq9JuapuUKB6u7OEsjOt3FMyVEF0Waz&#10;McqxpP/TK9SO9PutxjeEaaxEoMrMNZMqVeEAc5Zls22YPjN74NZg9LwYro6oalVZhpHYDTssbnWa&#10;/DZb84wfY7lcGhGnSNA0DVHqyjg6WSdeGTDzer1OjeuqKpWYYheLjXYCS/o7bEiRqJJTOEYVsCPL&#10;QCUVwk6cZuZjZu+EgWbxisCqWpblSBOwPthBbVPoj43aLha7u7tD4hSY9V2sVqvdbjdrxCPAOSdV&#10;dcwvYImTze+RWlBsSTabjaXPMIn84/13WknQmijL+rET86ZpKpGRx8M0paqq0q5q4hgZO0yS/UJF&#10;VIRDQlQD4xXRhHBiBuatUs45EbEUyF3XlWXWdUXcXYnoKFs4chA/S/LyEtH+6emuqrquK8vSLCrM&#10;ffqPqd3DulRVleXcjm/NSkNEI1NYbGu1Wtkkfv/+PXylRI6ZXF2LyF1VWX+jbmc9fNxupapUlJj6&#10;HvK4h0REzJam0iwkprWb4jiyGxpOVJVm2Saq3bGrkb81TTOyCgwmmIiYm82GFgsi6obCg/V8t14b&#10;MkUBxpj9crk0srGuWgb4rusWi8VbTJzZa0mXI39zNae7W9d1VTAwPD09bVarSnzmVROPLdOHZZCJ&#10;qJxlmSV8GLXbdV0WBC0VrVRISUIGUZPBlstlWZbGKu1zs1UYqaST8P8BcVt4oTLrYAMAAAAASUVO&#10;RK5CYIJQSwMECgAAAAAAAAAhAOyAi2VfRAAAX0QAABUAAABkcnMvbWVkaWEvaW1hZ2UyLmpwZWf/&#10;2P/gABBKRklGAAEBAQDcANwAAP/bAEMAAgEBAQEBAgEBAQICAgICBAMCAgICBQQEAwQGBQYGBgUG&#10;BgYHCQgGBwkHBgYICwgJCgoKCgoGCAsMCwoMCQoKCv/bAEMBAgICAgICBQMDBQoHBgcKCgoKCgoK&#10;CgoKCgoKCgoKCgoKCgoKCgoKCgoKCgoKCgoKCgoKCgoKCgoKCgoKCgoKCv/AABEIAI0An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J&#10;IHAoAKRyApJNMMrDqtcB+0p+0t8Jf2Ufgpr/AMefjb4lj0rw7oFm011OzZklbokMS5BeV2wqIOSx&#10;HTrRtqxNpas6rxV408J+BvD914p8Z+JLHStLsYWmvtS1K6SC3t41BLO8jkKqgDkkgCuW+B37S/wC&#10;/aX8BP8AFT9nz4weHvGHhuO8mtJNd8P6nHc2qTxEeYhkQlcrkE89GU9CCf55P2/v+CkHxh/by1DW&#10;Pi18bPtNn4K0Uj/hD/hJYzt9mgmLfuTdjpd37kqDuDJFuwqg81494h/4KOXHw1/ZZ0n9gD4E+P5N&#10;N8F2d7daz8UNc0dZY5PFerXMm66aQ26tJFp0Z2QRooD3CQq7+WrbT51PMKNXn5E2ovfu+x81h+Js&#10;JjJYj2MJSjSfLzLaUv5Y9Xbq9j9rP23P+Dgz9m/9n3UdX8A/s8aKnxP8U6PI9vqF9b6itpoOnXK8&#10;NFNfEN5jr3jgWQjGCVPT84fi3/wWn/4KL/GDVWvPFX7SLeDbC+kxYaB8PtFTT12ntG0qz3s/HVso&#10;D1+UV8aaTrE+u2yx+HGkhtrdf3N01ukUkcWOsMTfurGLHR5T5pHIBr1P4I/s3fGH42O0vwP+Geq+&#10;JrTJN9rFncfYdGi7F77WrsxxkDuqOPQIeleNiMdmGJnyU015Lf5s+FzHiDiTM8Q6GFUo32jBXkl5&#10;y2WvV2XRpPU9q/ZP/wCClPx9/Z1/au8P/G746fGH44a18OdFhnOuaS3ig6o2sXE37mCA2lxcfKqu&#10;+/5R5hZVUAAmv6KPD2rJr+kW+sw2s8AurdJlhuU2yJuG4Kw7Hnn+tfmn/wAE3/8AggjoXwm8VaD+&#10;0V+19400fxZrOj+Xd+FPB3htWbQdIuMhkuS7fNezJ/A7AID8wQnDD7G+K3/BRX9kf4DfETUPhT8Q&#10;/HGuR65pMcLalZ6L4B1vVVtvMjWWNHlsrSaMOY3R9m7cFZSQNwz7mAp4mnh7V3733v5n33DOFzjC&#10;5VGGZSTnfo23b+9Jt3l6adCH/gpT4h/bH8H/ALHfjDxL+whpFle/Eazt45NKt7y0FwxgEiG4aGJm&#10;CyTiHzDGrHaXCg56V/PR8V/i78Wv2nfiHD+0J8afi54v8YeJtMsZNO0261GWPTJtKdJD5iRRW8cD&#10;QSLICrYO7K4ycV/Sr8D/ANob4MftW+Abrxn8G/E8msaTHqE2m3jXWk3NlNBcIql4Zbe6ijmjbbIj&#10;YdBlXVhkEGvgv9qP/g3U/YF8T6/qWq/DX4y+Kvhdrnih7iTQ/D9r4qgbS5L9y0hMdvdxSS7SxLNH&#10;E6gDOAvFTmGHxGIivZTaOfijKM2zbCxhgcQ6TT1SuuZb7rVNPZp9z8yfhD/wUr/a+0jT/sPgr9u7&#10;4jWd34WTYuj6jqyXy24HLFkuone6j/32YgZAYV+jn7G3/Bxb8MNP8ELov/BQ1I/DeqWtr5lj448M&#10;6Nc3mm67jGF+zwJLLbXBGTsw0ZwSr8bR8GftDf8ABI7/AIKL/Cew1XSfHP7Gs3ijR/D9nJOvjLwT&#10;r+lzQ3NvGvMqpcSpcxPgZ2CEuTwu7rXyZ4d0/QZPiGvgDwV8SfEaaU+kNLa6XaazIGsL5Sd8c5ZG&#10;ki4Awr/LncAM8V4lPEZlgW5VW7LpLXTya/U+BwuZcVcP4iVTGObgrtxnacbLflnHVN7pSW2j2uf1&#10;ifBn44/C39oD4daH8XfhF4zs9b8O+JNNjv8ARdStJDtubdxkPtYBl64KsAVIIIBGK65JEB3lxiv5&#10;FfgZqXjnSviNeSfDn4+/EDwfefDn7OmmyaPrXl3ltLIXklywBQxq+793GBGy8kEsc/cHwX/4Ln/8&#10;FBP2WvHvhnxj+0T+0hB8T/hvbXlpa+MdP1Dwjp9veWunSvtF9DcWkUTyyqOSXLKwBOO9erSzjCzq&#10;qEnaT06n2+H44yKtmEMDNuNWVrJp2u1de9sro/oPDqxwDS14n+xj+39+yl+3v4L1b4gfsrfFO38T&#10;abo2rSadqTJbyQSQTJ0JjlVXCOOUfAVxkjODj2qOUSHAFestdUfY+Y6iiigAprsyoSBUZUg7t1fC&#10;n/BbD/go/rX7IXwxsPgV8D9WWP4ofECKVNLuuo0TT0wLi/b0ZQwWMd3YdgazqVI0abnPRLc58Viq&#10;GBw869aVoxTbfZI5r/go/wD8HB3wd/Yh+L2n/BL4dfCi7+JmrWmsWtr46vNL1Vbay8OxzSKm15dj&#10;+bcgHd5IAwPvMua/Pn/gtp/wUeuv28P2rdM/Zx+DuuP/AMIH4FmV4Whn3QalqxQGe9kA+V1tg3lR&#10;Alh5jMwxyK+Lf2vtY0/wv+zpeJo15dXd9rGqpi+uJvMur26aUtJcO55kkZhkt1JNcL4a1tfgf4Bh&#10;8NCW4m8T640EerLa3IM9sshylnET/wAt33Es2D5e7eQeAfC/tKpjMI3FWcm0vRdT85o8T47inJan&#10;1Sl7N1JyhC+loxtec+yWrf3bh8f7lvjT4ss/2f8A4d6qtj4X8Mt9r8UeINx2oVJViSP9YwJYDnLy&#10;N7ZruvDXwCsoNA0f4F/DfwfqS33jaf7FHa6dp4ur6HTyV+1Xsw43uIgTgnbGSI1IO4tz/wAIJ9J0&#10;gX9t4N8IXmtro0xudQSzmVbeS+TlQ077UaOADbGoyS+ZCOhr9AP+CSnw+1fX47r9rHVtGmeLxz4b&#10;hWxnv7EwtpKJcPiztmkw9xE6eXJJPsjQyLtQyAAjDA4apWrRor+HB667vzPNybKcRicyp4ChJrCY&#10;d803fWpPdNrV+89dbJRsl1Pqj9kj/gnL/wAEKv2f/hvpPxp8dfEG3+IF1ptwtrHZ/ES83Nb3yj/j&#10;2/sKNVQzjg7Hhkc8NyDurD8JfCj4f+KvFPjDxPr3hW61rT7zxZeN4XbxbbzSLBpny+Slva3OVs4w&#10;CyiONE4HI5ruj4M8GW/iiTx8nhfS49aks/s0usfYYxdNADnyjLjcUzk7c4z2rH8O/FQfErxbN4E+&#10;AngHxB8Q9Wt28u+TwjY+fZ2T/wBy4vnKW0Df7LyBh/dr6qNOMXpofrVOnToxfs4peisdX8LPiR+1&#10;B8Dvh3b/AAg+Evxx0+x8N6bNINChvvC4vLqwti2RbCaSfDonIQlNwGAc4zWZ4c0jxNDrWu+K/HPj&#10;W78Ra94k1j+0ta1a7tYoTJIIYoEVY4lCoqQwRIoxwE9SScn406T+1t8CL/wJffFL4OeGdB03xl4u&#10;Gi+T/wAJU19fxL9knn8zZFAsSEeTj/WvyePWqvxe8e+JfCNtY2fgfwpJrWqTPJeTadaqWddOtU86&#10;9mAHPywoVUdWkeNR94A5Vq1KhSdSWy/zsvvPTy/LsZmeMjhcOk5S2u7Ky1bbe1km35HRfC+++Nnw&#10;C8V+JvEPwG+Mo0S18XapDqetaHf6Db3tu16trFbGZC2JELRQQqwDAEpnrmq3j/QNe+OvxDn+J37R&#10;eq6b4u1BdNSx0qxk0YR2OnW4O5/Kt5HlAeR8M8mckKqgADBzPiv8SZfBXwX1z4oeH7e31BtN0Oa/&#10;tI3lKx3JWPeuWXPyn1GeD3rft/h/+2VpPw/0z4k6/wDsrSa1o+o6Pb6jFeeAPEkepSCOWJZAfsss&#10;cExIVvuoJD6ZrVcstupxTjUp1HCSs07Pya6G/wDsCfHn4b/sofFX4heEvjT8QNX8L+EdVutO/wCE&#10;OXxBqF5Po0DGHE/lSys8FipkwNgMadwK+Y/+C+nw/wD2d9U+Nuk/Gj9lvw/qHivxtfwxW/xM/wCE&#10;VtF1HSbPTYo98NxdRwxuXuWU4QRsDt5kABUt7H4I+K/w/wDiSbrTNC1b/T7FvL1TQdStXtb+yYjl&#10;J7WZVliPsyjPbNafhXwd4S8C6Qug+B/C2n6PZLNJMLLSbOO3h8xzudtqADcxyScZJPOazq0FWpun&#10;LVM4sdg6OYYOeGqr3ZKz/wA/l0PxV+D/AIp0zwZ8RNY+FvgzwbJcJK0epNr1voYjkEFyxeJLoOVZ&#10;lAb5XUkFccdRXZa74d8UaFe3F/d+HNN8QeGr63Calp8Kksq5Zg8ULgqy8k7N3fKj1/RfwT/wTM/Y&#10;8/a7+HvijXfFXxFm+D/7S2lXOp+IfEXiC3tYza3FjLIuxjbOyx6np8cMcUbOjpKku9pCjybW/MzQ&#10;9Z+IWieFLr4la1caPrXh+ZZrmOTRrWXS7k2e5vLughdw2+MCTy2ww3bSxIr4zM8veFrKcWuWWmr1&#10;b/zPwvjTheplGOjiqU4OFRKPvSanOS7WslK2zTS8u/0H/wAE1f8Ago/pf/BOv9qZPiP4W8Lat4i8&#10;D+PtLls/FHhjwrawSXDvar+4uoUlkiVCmdjAsODjGa/en9ir9v8A/Zt/bz+HLfEb9nvxg90trcfZ&#10;tY0XUofs+oaXcYz5NxASSjY9NykcgkV/L78A7Pwvq/xf8VeIfAvjRprU2ETafa3ce5R5xDySqeCP&#10;nUAgA88k10thoV1F4yb4heGLy88KfE7w7cG40TxFpN+0ciSRDfFNlcB1YHaQwPBIOa7MLmscLJUJ&#10;6pW16q/fyPcynjiOR145ZiVKVOEY+8/jjza+8nuoqybTeu+5/WXBI0gyT+X+etSV8kf8Eiv+CmPw&#10;v/4KMfs06b4g0jxPHJ478O6da2nxG0RraSGSw1Ex/MQHUb43IYq65U4POQRX1nHhxX08ZKUbrY/Y&#10;4SjUipRejK99dQ2drJd3Mm2OJSzseygZJr+Y79u79qLVv2p/2ofiV+0XHcTXC+IPFzeFPBKO/EGm&#10;Wkpt1ZD2V3Es3/Ah6V/RH+2/8WP+FD/se/E74z7Fb/hF/Auqamqt0JhtXcD9K/lt8Jg+H/8AhWvh&#10;y+O6Gz8P3GuahI3/AD08reWPvukJ+teLnc37GNNdd/NJH554jYiUctp4aOvPJya7qEXKz9Wkjkv2&#10;pfFOuy/EDS/APgbQxNFoNuqrqEmGt9OmK5M0n+0kYJAPGeeuK4f4O+BvEXxe8ceXo2oXKRrCy/2l&#10;M25rO3dv3lw5xzcz87T/AAqfoB2vw8+IXhPW9bXxR4gm+zw6j/aNzdW8DLZ32uKWxHbLJjdIN5jV&#10;fRQ5GOtdhoWgjwRpVn8EPAdhdX2va1Nv1v7CzS3l1cyjK2ce75mdhxuP+rjBY44rhcZYbCqlSXvv&#10;S/5v5bE46guFeFcLlmCg3jK0VzNq9r6t+l3t9ptHY+GvAkvxOTS/2U/gLpK20/iqY6XaXkaFltLE&#10;KBe6hJj7yRoWAYkF3IAJBUn9UZr74efs0/CTR/D6yTQ6Toem2ekaHZ28JluLry40hggijUbpZX2q&#10;oUDJPbFeU/sCfsWwfs0eF5/HfjqO1ufHfiK0hj1OS3AaDS7VB+60635x5SZJZsfO/J6KB6tpmj/F&#10;r4dftGWf7THhCy8I+MrjQ9JNr4Y8K+MI7i3h06aTie8huYDJtuHTEYd4JNi7gu3cxPtZbgPqNHV+&#10;9LVs9vhHh2nw7gHGTvUqPmm3q3Lt6nuH7Ov/AATf8d/Hg2PxR/bba40nQ5YxLpvwg0+8KKcj5X1a&#10;4hO6aUf8+8TiEHh/Nxgfbngv4f8AhH4ceHrXwn4C8Mafo+l2cey107S7NIIYh6BEAAr5L8A/8Fb/&#10;AOydNji/aM/ZL8beGr3zNst54Rlh8R6dj+8HiMV0PobYY9a9g8Bf8FIP2JfiNrlv4R0f9onw7Ya5&#10;dhfs+g+Ibo6XfuT0UW92I3JPoASa9A+uSfRHhn/BX69af4gfAPQ+qt4z1S9ZfXytNkT/ANr/AK1b&#10;/wCCaPwutviH4j8YftJazGtzYzb/AAx4WSaL5RbQSMLyZc9pZ/3futspHBri/wDgshq+ra3+0D8B&#10;Ph74KuP+J9rUfiK10No18zZcTDT4hLjPSNDLIevCGvtr4GfC/Rfgx8KtC+FvhxNtnommQ2kTbeWK&#10;qAXPqSeSe5zXHU5a+IUOkdX5vp/n9x71G+W5PKs7qdZ8ke6hF3k/m+VJ9feR+XP7Unwzufgj4Q+L&#10;v7OVxZSR2fh/Sbyfw20j5E2k3MTyW4XPOIj5lv8ASAeua/Sj9jTUH1n9kP4W6irfNP8ADvRXLfWx&#10;hr5m/wCC0/wgZPg9J+0jommTTXGgaTeaV4i+z5JbS7tQGkZf4hFKIpMnookx1New/sV/GD4cfDb/&#10;AIJ2/CPxv8UfHujeHdLh+GujfaNS1zVIrWGPFnEPmeRgo5HrRhG4XpS3jt6PWK+W3yJzqP1pUsfH&#10;X2ifNZbTVlL79JfM6r9pD9iX9n/9qTS2T4neDo01eGIjS/FWjubTVdOk/hkhuU+YbTztbch6MrDI&#10;r4V+M3w5+Mv7Eviqw8L/AB81BfEXgvU5ltfD/wAUoLYRL5+cJaapEvFvO38MyBYZDwNjfIfrTxN/&#10;wVk/Yn02wN54N+It544+Yqq+AdButWVm9PNgQxfiXA968X/aA/4KJ+Lfjh4Svvhn8O/2Df7a8Oa5&#10;YyWusN8XPE1vplu8Tggj7LZpeyyDn+PyiDjoQCOy9zwXF9UfPX7XPgmPxt8AfFVxpej6Hca1YeGt&#10;Qm0O716GMw2032ZwW3v8qZXglzs+7vBQEV+WE974X0bwF4XOl6JqGpeHm09dM8u6jzJJbyIFWOQD&#10;bhg6opyAMbsE1+qvw3+CutWvwJvPgd8Z/E8HiSzvrK802TyVlTbps6ugtWkd2klaON2j84kMwAJA&#10;OTXyV+1z/wAE9PGvw08Fah4v+FXibUPE+hw22NU0W5tw2oW9uFwZoSgC3BXglNqSEZIdiAG8bOsH&#10;iMXGEqauk9UfnfHeR5jnEaFTDLnjTbbjdp2atourXTVHy78SNG8a6d4l0PUPBOj6V/xJdJuDqD30&#10;jQwFWTiABAS4GDgAYGOcVn+HdRfQ00P46TXKx2N1p3l6xpzSNIbGJzxJEx+ZkDj7pzjdwccVNqfj&#10;Txjq/wAH9a1zS9Y0n+2LOB7R5ry4/dfZwgYzjAJLSod2D34PQ1zvw71/4XeKfhqngW+8R+ILXzdK&#10;DR2epHbc2alfmdFIBktyecjeoHUDGa+YjTqyhzSWzs3bVrrc/KcPgcb/AGY1WptqnL2c3FSk3F3c&#10;r+jd4vy07P7y/wCCGn7Repfs8f8ABS3TfDOtalaxaH8bvCrWWoJeTJF9ivrIebasrMRwyyPHt6sz&#10;rjkYr+gaJgegOO3vX8fPjXxT8OvF3w+03Ur24isvEl3JBpXh3xFe3nkRWN5FMpNyk2cQRRth3kAy&#10;enNf1hfsoeN7P4kfs2+B/Gtl8T9P8aLqHhaxkk8WaQmy11eTyVD3MQ7K7BiB2r6zJ51JYRRkn7um&#10;p+z8B18RUyKOHqwadJuF3s0travRL3bvqjn/APgoj8KNX+Ov7Cnxe+D/AIeRWvvEnw71fT7NWbAM&#10;strIq/8Ajxr+Uz4peNLmLwhZzaDCZNQv/h3a6fYxbsMssjokn4rtbIr+lb/gpT/wWL/Z1/4Jw+NP&#10;Cfwq+Jfw+8W+Lta8XWs95NpHhLT0nksNLRhHJdzB2XK7iQFU5JVumBn8Fv24/gN4a8BftKW/xc/Z&#10;3sF8XfDH4jW2pXnwx1a1kCxpDqLFpIsMBsnsrhpVaE4kRWTrg4rHUaVapGUn8O/o+/kz0c2y3C5h&#10;mWGdRq0Je8utpJrbzdl8zjv2TvgX4m+Oev8Awz+BvgHwkNU8ZCZk0e6urpn8szgeQrYOFihTzZWz&#10;gjgZGQK/SH9nD/gn98Kv2NP2rPHvhLRtc1DxZrfhuy0+01TxTryxyP8A2jc2y3V2LUKi+RF+8jQr&#10;l2Oz5mPQfPn/AAT9/ZKsfhp4M0T9sjWtQ1630vVPHmsaD9rtbyeG1itoogWeRoSCFeTCDcduFIr7&#10;b0vxl8GvCPgXXPib4a1nSzo9lDNqGtalp0yzZ8uPc7uykl3CL3yTwOelbYWjDSs93b5I9aWEUcyq&#10;4ytrNvlV/swjol87Xfy7HXavaC9sZLLz5YTMjJ50Em2RcjqDg8jr0Ncr8NdD8NeA9TuNP/aT8SeO&#10;da0NrlpIfFHh3U8T2cR7XVoiEuF/56Q5JXqnBY/Gvw+/4KH/AAl+NP7XPgWL9ubRpfCnwZg/tjVp&#10;rzSZtUW4t4U027gEd09gxm8xJmtnVogoVmIJIXdX6lar/wAEr/FWjRW/iD9mT9rPWm0e4txLa+G/&#10;iTpq6xbhGGV8u6XybxBgj/WyTEenairTo45c0JNW7M9zh7iSjQoSVDlqUpv3tE2muzavF/en1TO2&#10;8BfsH/ssfErw5aeMPAPxX8Ua1pd5GHtryz8XGWKRfqg/MdQeuK0/E3/BKf8AZR8ZaY2j+NtP1zWr&#10;NlIa11bWZLiM56/K+RXy3qnwt/4KIfsbeIZPiH4J+B1zcRG7MmpXXww1BNW0/UFJGTd6XOYLjJH8&#10;duryAj7xHB+h/wBlT/gq/wDA342+LU+D3xRlbwT48TCrouuwTWi3jf8ATEXKRyK3/TORVcejdazj&#10;GnGSjUjZ9Hun+Oj9T2qyxmIi62Bq88d3GyU4pd4papd4380jqPgJ/wAEtP2Ov2cfHel/EP4W/D26&#10;t9S0VZV0drzWLi4hsRIMOYYpHKREjj5QOOK+jCigD5aIJ45lDxONrdPepC3GMV2U6cIaxVj53EYr&#10;EYtr20nKysr9Nb2XbUw/iH4D8L/EvwVqngHxnpSXmk6xZyWmoWknSaJ12sp+oNfL2mf8ESP+Cf8A&#10;pusxa7a/DK9a8t41S0urzWprmS3QfdWJpmYxgDsuAK+vMEDOK574l/E7wF8I/Cd545+JPiqx0XR7&#10;GIyXmoahcrFFGvuWP6dTU1IUfimtutzTC4rHU/3NCT95/Ctbv0s9TxOX/gmb8A4oBFa+JPGMKqMK&#10;sPiaUYH45ryH9of4H/safs8pHpGu/Ezx9qPiC8jZtL8L6Lr/AJ95Px94ptxFH/00faueMk8VyfxZ&#10;/wCCr3jb9oprrwP+wz4B8XaxZySm3bxF4a8Ly317PzgtAWAtbVT2luZFx1CdDVP4VfsJ/tveL2k1&#10;m88C+F/AR1BRJeap42159b1mZsY3Tx2hEbN3x9qODx0rllR9tLlpq397X8Fe/wAz6KOJnlsVLHVO&#10;aX/PuKi3/wBvys1Fd0ry6Ox554Q8D+LY/Gd14v1zxVq1tp0ny6b4Wm1QXS2sfIzPP5amWU9cKERR&#10;wA/L12TxqIdjhW4C9v6+tdF+01/wTB0j4b/sefFT4w/GX9prx14s17w58N9e1TS4dOvV0HS7G4g0&#10;+eWORLew2SzbWUHFxPMDjBGK+OvE/wDwUk8H/DW9/wCFfQ/DfxF4svvD2n2tt4kvNHkt1EWoNAjt&#10;bqJnTzmXcvmEHCFsDJBUdFNYbA0bSk0u7fX57Hy2fZ9RqyeKxsoUo/CrKMIrsuifq9X3PnH9s7/g&#10;m5o3hX4W6t+0jpwu7XRPEHjfVPDXxGm0vyo7XS7xninsbiOJVCxq8M6xO2DmRiSRk18R6LcaZfwa&#10;f4i8O2Ueu6x8LLy4gl0/UG+zy6hpKMSsy9meM56flX62aj8Uf2Yf2xf2cNeQaLLY6l4mhuLXUPCr&#10;zsuoC+T5Arx27nzHBCbWwcjaeQMV8k/tmfsY/E39gz41+F/CvxaWHXNPPgK41LSr66XyzqWnSQKZ&#10;Y5lx/r4n/dunG4EEc5x5uOo8v76Gqdr9Olvnfb8TxsHhYyzCUOVzw2KjyTinZR00mrK/ZN303OZ/&#10;YL+Eek/t7ftFeHf2TvA03/CO6Z4+1cX2p3IhHmWOkfZUnvki/wCmkgJjUjgGXcchcV/UJ8G/hB8P&#10;/gV8LtB+Dfwr8PwaP4d8M6XBp2jaba52wW8SBEXJ5JwOp5PU81/M/wD8ExP2rfEH7KF7N+1X8Of2&#10;U/D+ofETxBpcun6X4k8YeI5YtM0W1YgQpZ6daoHZWVI97yTCRtmFKKTn9jv+CF3/AAU9/aM/4KFe&#10;DfihoX7TfhHwzZeKPhr4qttOfUvCNrPDZahBcQtIjCOaWRldSjA4bBBTgHOdcteEhelCV5btb+W/&#10;keLwy8hwlSpgcJUjKsvemlLmaatHV+Wz89XufLf/AAcdeD7jw7+3L8JPireLm11z4aaxpFuV5zNa&#10;XlvclcepSYn32n0r47+DnivRLjwl4s/Y48Xzx/8ACH/Fe3Oq+CbqZspoXjC2TzbWSL+4lzsEbjgF&#10;tuTX6z/8HDP7L978Zv2L7f48eFtPuLjXvg3ri+JYrW1h3SXem+W0OoQeuPs8jSDAJLQqO9fiLJYx&#10;+I/DN14S0a/8u6to49U8K3yyA4GRJBIp/wBh8AjpgqK8zMpzweaRrPWMkk15I+M4nxmK4X44oZtT&#10;b9nNRjNdGub3vK8bxkvK/Y/UP/g26/bb+FPhz9mrxx8DPi/4603QpPD+rXHiO3j1i4WKOOznIFyp&#10;dvlHlXCshQnI3Djmvk//AIKp/tVeFvi3+0/4+8A/sk+I7W68C+PPEGlJ4q1M6ZPalbq3gjFxa26u&#10;ibkcWwLyjOd+0Zy1eN/B/wDaH+Hn7NXjHUvinp3wsfWfD/xo+HupaTqmmJ8v9meIpGCXKqeSgjvA&#10;txlTna4xgDjzDRtT0rS/iR4V8KNqDTytDdXFt5zs7yKEw1w7Nku0jl+TzhRXXi8ZUw+HVOGraf3f&#10;8MfZ8dcQVMHSUcFrKsnK61tFLX/geWoz4ht4Tm8N6HrXi6IzaSx1We+haZljnhCPdFHVf9YMwA7T&#10;xlV6gYP9QP7Dmga54V/Yv+D/AIU8UXj3Wp6Z8L9BtdQuZJC7STx6bAkjFjyxLKTk9c/hX81nwL+B&#10;Vr+014y+DHwi1lmOl3d5NqPiGIKT9o0+CzkaeA4+6swdYS3bzs1+5P8AwTA/abb4dXEf7BPxk16W&#10;TUNFt5n+FWuajMP+J5oUfK2W8/eubJT5TDOXhSOQfxhXkFOX1SU2+v5Hj+GuGqU8onVqNu85R17R&#10;bX4n2nrWs6T4b0q517X9Qhs7Kzt2nurm4kCRwxqpLOxPAAAzk1+aviH4h65/wVE/bw8DaVpmj3Ef&#10;wj8J6tJqumLGhjfXfs3S+uOM+QZcCBSedpfuK3/23v2nbv8AbN8eX/7OXwx1GaH4X+GdQe28e65b&#10;uyf8JHfxHnS4jjDW0Z/1zgncw8sfxEepf8Ervh1bSweLPj+Y1jtdUul0bw/BHEFSGxtPlJT0Vnz0&#10;4+WvSxPNNxpr7T+5LX/gfM/ZMlisNCtjX/y7jZb/ABTvGO3VK8l5o+xLSEW8SxhflQYVVp7ThDjb&#10;9K8H/aC/b9+DHwVuLrwjptzN4m8TW8W+40PRJEb7GuCQ91MSI7VeM/OdxHIUivl/4O6V+3X/AMFU&#10;L+/+LXiX47a58JfhTDbXA8Ex+Bw0F1rN8FKxXgklUPPZRNhwzKi3TAbUSMbpa+sL4aS5mvuXzMae&#10;U1ORVcZNUovvrJ+kd33u7LzP0aWXzPlKn1Ga8D/4KVfs8f8ADTf7Iniz4cWe1b9LMX+lzY+aO5tz&#10;5qMPcFePevm/4B/8FBv2rP2ZPiNefsvft4+EV8ReINEtROmvaDD5VxqtluCLqFtCflvID/FtKzQu&#10;NjRvlXb7W+FPxw+En7QHhQ+Jvhl4us9asJN0VwsMn7yBxw0UsbYaJx0KOAw7iolOjXi6UtJNbP8A&#10;rUuGHxuU4mGNotThFpqUdV8+sX5SR81/8Esf23U+LXhCP9n74tx2Nn8QNC01JYJrWFIIfEWngbVv&#10;IVB/1in5Jk6q4JxgivsYMCu4DtX5S/HL4G6v8Mfjz4g8F/Di/fwx4j8I60df+GuvLnEEdyS5hYcG&#10;S3Z90ckecEN6gV9t/sf/ALd3gX49fBDVvGXxFmtvCfiLwPG8XxI0nUrhYl0iSKPe9xliM2zoDJHJ&#10;0K+4NaYWTlRTe+qfqtzDO8LTw+YTUNYStKP+GSutfJOz80zyD/g4J+IvxE0T/gnrrPwZ+Ceo3C+N&#10;vidqlv4f0bTrDyjcXtnk3OpRr5oKqpsYLlC+ODIoyCwr8D7i3uY9R8P/ABm0T4g6zqM2reJpG15t&#10;UkEf2hruRhN5sEaqizLM2D8uQRjsoH6mftg/tD/FT9oyXxx+3R4I0GNbXwf4PvbX4I6XrVq6tFp+&#10;1Z7zVHiJGZrnyVeNSVzFbwKdpd6/NO+0+48deIdQ8ZXXi611GfW9Zj8Rutvpy2scshhDecI0+VvM&#10;dVZiqr824kZOT4ufyjTpwTlprp3ufjPiZiKNHD0IyqyV2042vGaaa10smrpo/Wj/AIN5PjZ8H/Cn&#10;wX8R+GvGnja00rVvFnjW71Hwtp+sWbWrXFskaQSPFNKoSUl4XyisWUJkgZr4x/4OdP2ifCHxI/aq&#10;XSvh34ns9Yh8PfDOHR4brR50uojdajdGQqrRFtxESkkDkV8leKfE2saH8J7jxF4G+MXifRdP03T7&#10;tEs4fED/AGcyXKM7QRRMxRPnlIyoDEsQD2rC+Cvw88DapoXh3xV4o+FFz4T1BWV47XzHtYJruNMC&#10;VouFZmX5lYjJ5rCWaYZYGKim1ovmvmdOW+IeV5HkkKtGjUfs4uml7t1Lk00b1XV8t7dUHgD4ia1Y&#10;/ELw34ZOhXNp4XvLVrbw7cX0LI73EUQEn7okFFIB2swPfA54/QD/AIIB/sv+JP2jvHf7RHjH4b/t&#10;NeJvhe9n4k0Sy1Lw74fkkE1y4t7qQXs+5to80yOECkkeW2ccV8DfGnRNM8efBq88VeLfF91p2p+H&#10;vN1TT9T0+byzbSYPlR5P8TfIMDkEjmv6J/8AgiV+yf8ADb9mf/gn18PNX8NfDFtA8VeOvBuka98Q&#10;rq+aWS+1DVZbNGke4eUl8qWYBDgICQAOc1ktOFapKulbo1r33v5nm+HeFwuLxlTMYLllGLpyir6v&#10;m5lK+zurXuk73aVmfWmraVaa1p0+k6naxz29xE0c0Mi5V1ZcEH2IOK/nT/4Kp/8ABPTxt/wTk+Ou&#10;/wAGaVNP8OtY1SbUPh7qiruSzMjFp9DnfHyYyfIyfmUAcsuT/Rxtz1rifjx8A/hZ+0l8MNY+D3xm&#10;8HWeteH9atmhvLK4TOPSRGxlJFPzK45UgEGvbxWDpYynyS+8/Qc9yXC57gfq9Zbap9naz+TV0/Jn&#10;8m/xF+Ifie21nSfhho8cf/CG+KteXxLay3Fvuk0+/SBorhVP/LMtHncv95c5rm/AP7QWm3t7eeJL&#10;/wAL28i2Xiwvf6s25LzR7P7O0EcTqT+8t2IjbeFGxy+7qDX19/wVO/4JN/Hb/gnd45vrvRZLnWfh&#10;XqF0bzwb8QpLMT/2Fet8v2XUVYMqq4+XzSoRzyQGzn5P0m18cSeEtQ+MniT4e6fD4k0uER+IJJLe&#10;CK3vrdV2iWFhtjaGSP5JIugYo6gEEN4soyw8eSrbRWT736fp5dTh4ZyHDYqUstzF3qKnyQ/vU97x&#10;u9WlZNLXR3tdH2V/wSZj8OxSL+0j448Uabo3hvR/CsXh3Qb3VLpII7u8mMUt4yNIQGEYjt48g/e8&#10;z+6a+8viR8L/AAb8XvD40HxZazNGsq3Fje2F69vcWkygbZoJoyHjfBwGU9MjkE1+av7GP7e/j/8A&#10;YW+GNjpH7P37KHwx8beH9U8SRi1j8baD5mtrLfzRW7eH/MOXiUPM0qsQykbgVbO4/pl4i8H+D/hN&#10;+1X45+BnwPvbxfA/hW3tBcaTqFwZ00jWLlTdSWFm7EyC1jglhcRvlY/OWOLakflr7OXyorDqNLZX&#10;0636pn0lPII8N4eOEitFdp/zXd7mJ40srf4RfBebw98MPCkmLGx+yaNpemxlmy3yjHPXJLFmPJ5J&#10;5NdbafFn403Hwb0X4Vxawvw+8H6LpapfWOj3ai9vtq5ke5ugMRKx3MywkHk5kI4pyavpB1NtDXUr&#10;dryOESSWazjzlTOAzJ94DI+9jFcr8c/hIvxu8Er4KPi+80eP7dDcy/ZY0eO68p94gnVh+8hYgBky&#10;u4cEkVpUwca1f2sn0tboe9hM9qYHLfqtKnG/Nzc7V5LRJJX006aNq7sdJ+yN+x1/w2xfweKNb0CT&#10;R/gdpl9vhsdpjm8dzofvOT839nhuST81wRz+74b9MtH0bTdB0u30TRdMhtbW1hWO2toIwscUajAV&#10;QOAoHAFfAfhf9uv9uH4X2Fl4ei+GPwt8ZaXZQLDGsF7eeHJkRQAFVUiu4hjHGNgrstP/AOCsfxWh&#10;h2+IP2CfEXnA8tovj7SbiI/8CmeBsfVBXRGmoxtFHkVq1TEVOeo+Zvdvd+rPbf2z/wBjbwR+1z8P&#10;F0a/vJNE8UaPMbzwf4vsYwLrSLwDhgf44n+7JE2VkUkHoCPgDw83xF8F/FLVfAPjJ7r4f/Fvw7j7&#10;RqHh+Ty49Utt37u+t9wKXVtJ3SQOUOUbBwT9AeIP+Cp/7TmsQvD4C/Yf0ux3L8lx4w+J0car7mOx&#10;tLjd9N4rxX9oG/8A2gv2vNf8L+L/AIz+JPCfhu78J6kL3TW8D6LJ9qj4IeBry5cmSF1O1kMQVhzj&#10;IBolTjUjyzV0a4XG4jBTUqUrfk12a2aIfjn8afjF46+IHgvxX8RvBMN9faf5ml6p4l8OjbDc2snK&#10;NPbkloyrjOU3rlj92qHj/wDZ9+HfxK8UW3izxBDeJNHEINUt7O8aK31mBGDxwXqDi5ijkAdVbgN1&#10;BBIrtfljG5zkDryeRUOma1pWuWn23Q9WtryJmZFmtZhIm4Eg8qSCQeuD2rLD4X6vKTTunrbsdmaZ&#10;tLNIUV7OMHTTjeN9Ve+3TVvRaa9DN8X+KPAPhHS4oPHWv6TptneSG0jj1W6jiiuCVP7oCQgN8ueP&#10;T6V+cP8AwUL+BPwx/ZK8QaFF4G16S/0bxhfvbaF4JsZN+oaVL5RIlsXBDfZc7VKvkJvADbcLX2t8&#10;QvjGn7PP/BOPxx+2VonhzQ/Ffxus/H1l8P8AxM/iSxgvbLw3Dc6hHH5en28g8pEkguYJsvlpTJH5&#10;5YQrGn5b/tM/FzXdR+L6+I38JaXbfEjxosemaVY+HtEgtBommAkSXIt7fMEU8jb2PlBU5yBwxbz8&#10;0rYeUFSmryeq9F1+XU4Y8I4TifD2xUU6UWve2kpdOV7pvb8zxn4n3WqWnha8+DthqsGsazpVjJPr&#10;mpMy/Y9BiLlzHHs+V7hiwDSdsYUDmvcorzUtR+Cmk+DvH2tafeatqEkFpFc6VdNtKABvOy20q3lg&#10;8+/vXieoxfDD4G+I/wDhne0uDrWtXniWO+8Ua5cZaKOKN/MjtwpBMzFSN3Ayx719Kfsw/Cnxx+2T&#10;+014d+H/AMMdJvvt2r6hFp93caJo/wDaB8KaXyZL246RJIcYCu/yjHBxivEr0KmIUIU46Xve2+m/&#10;kj878Tclp4nNMFluAoqKp3leNrRneyTaWrfxTeqdrdbHtf8AwSb/AGPPBX7bH/BSTT/g/wDE/wAP&#10;XF98Mfhv4XTxJd6VZhvsl9qYnjW2gv26kZLyCPPz+T82VLA/0a2UEVpCtvCoSNVVUVVwFAGMAdq8&#10;Z/Ye/YR+Af7BvwjT4V/A7w+ymST7Rrmv6g3m6hrN03LXFzMfmdiei8KgwFAAxXtiKV+Xb+tfTYLC&#10;rC4eMFv1PpuH8pjkuV08LF3aXvNK3NLq35t9Rxcla+PP2vv+C6X/AAT0/Yl+Ll58C/jX8SdUXxHp&#10;tvDLqlpo+gTXSWXmjKLJIAEVivO3JOK+uNZ1Ky0XT5tY1a+jt7W2haW4mkYKsaKMliewAr+br9pz&#10;w54R/wCCtX/BTL4mfFnwRpUa/D9JIreXX1tSVexsEaNr1RjLvJJuWIKQXUJjrkVjMTHC0+c++4T4&#10;bqcTZjLD83JCMZSlJ7Rttf1dlZa66H2B/wAFHf8Ag43+H/jb4KafoH/BPo6hf65qmqrFrg8W+B0k&#10;sptMZCJFIuNyODnBG05GRXzb+z1+w1p//BYP9lDxp8Qfgj+y14B+G/xa+FmvNYpqngvTRpmheO4p&#10;oVln025tcsIJgpULKGKByCAoPyfMHxm/Yz+M3wH8Q29p8ONQvfE2k32gprFrpd9YP9psbJmIXz0T&#10;c9u3GcOXXBBzX6O/8GuP7YHwZ8DfD74gfsyfF/xxpvhPxvrHxBm1Tw74d1ybyWv7SSCIFoJGwkrb&#10;1YbFZmGMkYxXn4fFPGV3GbVrbH33F/BuVcM8N0MTgoVJVnP3ptaJWezirJc3STUvI/OD4jah8V/i&#10;9LJ4C+Jfw61k+OvCuof2ZrviW41GO11rTpLRf9DkvoJSrtqVm6+WtyG/0qBl3lTEpb9Y/wBhX9qD&#10;9mX/AIKrWulfD79qWwm+Gv7SdjoMMP8AwlHhuZdOn8XWMQDCa2eRWW5XOZHsp0kaFmcqu35q+rf2&#10;9P8Agjt+xd/wUJ0rWNW+IvgVtB8calpqWtr8SPC0n2XV7XaysrFlOycADaVmVhsJC7Tgj8kv2+v+&#10;CGv7WX/BMbwFcftE/Ab4qXnxp+Hfh2zjv/Etn4iuBY654f8AIBJvrOVHGFjUAnYfMHPytjcuyo4z&#10;D1HODUovps/v7/I/O3istzDDxpVOaE1opbx1303t99j9ftJ/4J6f8E9rG3X4Y3HgrQ77xZZ5vrjx&#10;Bdaqo8TmR12fanvEZblSwGBgrHhdoUAYr4v8H+OvDPgf4jeK/gz4q8d3VrfaX4qvYNA0vxhfLHqs&#10;umoV8qUiRY2mQ/MRIAQRzk9a/Eu08a+GfjV421T4peFPiBrmteNvEF5HNM3ijXprbWtNmYgfaIp8&#10;lbtAMZDZcKABivoD4bf8FCf26/gFrNr8OPHfxdPiDT9Okwvg34q6PF4h0PUkx1he8BuEVhziKZGH&#10;TpxQsypRnaSa8uq+X+R6WX8FZhm0vZ4WcJT6Jy5U30UZPS77Oz8rn61fC3w1+0X8cPDa/Ej4Wfs9&#10;3ur+Eby4kXR9ci8QWcTX8SEr56wzOhETEEo2TuXnioNG1m91HVda8Oa94X1DQ9X8P6q2natpeqqi&#10;y284jSQAlGKlWjljkVgxBV1Petr/AIJXf8F5Pgl+0zcR/s+/tE6J4Y+FvjaytgdDtbO+EOi6vbIO&#10;VtGlP7mRByYHOccqWAONH9pn9sj/AIIO6V8afEmvfFr9rSzj8X3jRv4kj8G+MtclR5obdIV3ppbt&#10;D5wihjTAG87FBBxXoQrRlFST0PmsdleOy/GSwmIpuNSOjju1/XRnM+Al+Ivxk1zxLonwT+EOseJm&#10;8J6lHp2tXlvcWttbxXT28VwIQ88qFmEU0THAIHmLzWdrHinxL8NfGGofD79oDwePA+sWOmpqUaah&#10;qsU1rc2JbaZ0uVxH8rfK65JQsuSdwNe0/wDBM3/goj/wSQ+IXhvxB4E/Y4+MVvpch1y41PWNN8b3&#10;l5aajfTMEja9zqbebcIVijXKsdgVFIQ4FeOf8FZf+C3H7KPwQ8dQfB/4V/CbwP8AF7x9osf2mbUd&#10;e8m40nw7vGVDSqGaSZhz5cZUgYLMuRROtCnHmb0Hg8rx2YYyOEoUm6ktle333tY3/wBg74MfCv8A&#10;bR+I/wAQvEXxXub7xh4D0wWNv4ZtYb6VdBvleIm5V/K2x3xDjBDM6AcFa9u+JP7BP7Ak8urfETwt&#10;4vh+Huh+HoWk8b6b8P8AX7fS9NdIkEha7jiUi2cRgZkjMUjL95iK/Cv44/8ABSL9vn9tS/1Q/E79&#10;qlvDvg21iWT+z9O36PosEfTyreG3aN7hVHBMs0h7da+VvDnx3+B3gHRLy81DxPrHizVvEUipd+Cf&#10;Dck1ppU5Rz5BuUzi4fJBw5kwT0HFcP8AaUHf2cHL0/r8T6DEcJvAw5cTiYRkt0ndabvmW9ttL3fU&#10;+4/2s/229T/bO1/TfAHwF+Fb+FP2dfBevS3Pwx+Hvh/Txbr4hvYJMjWdSmOFUGUvJGjEsWfcfMYE&#10;tw/7Dn7D3x1/bj/ad1bwH8AXt28SebH/AMLM+K1zZNPpng6zb5VsbUMQJZ9i4CZBYqzHADBe6/Zc&#10;/wCCFX/BYv8Abt0Nfi/4r8T6b8APCmpQwQab4f1aSZbyayC/60WsYLQ/KcDzDEzdlAwT++X7GH7H&#10;HwT/AGDP2e9F/Z/+Bfh+Ox0nSbffe3j/ADXGp3TDM15cOxJeWRssSTgAhRhVAHHSy+vWre1xLVtk&#10;l27N/wCW4Vs9weCwaw2Xp8yd3J21fdLe/Zvbofz5/wDBWz9iD4bf8Ez/AI+6b8N/h1+y/b+KptZ8&#10;OnUF+KPxNvp9buvEl2vyzRxWsU1vb26x/LlGV9wYYGFwf0E/ZO/4OAv+CTf7KP7NXhDwDP8AD/Wf&#10;BN7FpMJ1rS/DXwtaxsxqHljz2RYwFYl8/MCSR1NfMv8AwcjftPeCP2gf22/Afwp+BGq2/iy48C+H&#10;b2DXJNHuBNbWt9cyx7IGkTIMgRDlFyw3AHGa+Ovhv+xl8Uvjr4Z1zXLJrTXNQ0OdFv8AwbHcCG5R&#10;SM+ZFbtg3BBGCpLN/sY5qsRmDwuIcFa1vmfoPDPhvgOKuGIY6tOVGtzNOUklBpvSUpPXy92/S5/S&#10;J+wj/wAFNP2Q/wDgorousap+zD44ur6fw/LEms6Tqmly2V1a+YpMbmOQDKOAcMpIOD6V9BoR0Ffz&#10;9/8ABvX+0z4Q/ZF/bv1z4FfE+zXQbX4qaRb2GmXV8vkLbatZNIUtXDAbTLHI4XOPnjwMlhX9AEUo&#10;PTcff/OK9LDVo4iiqi6n5jxZw7X4Xz6tl1R83I9JW0kmrqS8mnocz8afhF4V+PPwk8SfBb4hWsk+&#10;h+KtFudL1aGCdopHt542jcK6/MrYY4IIIr8JP2j/ANk/9sn/AII8a5Z6Ff8Ahe58a/A3StZOpaT4&#10;08P6asU8aCNo0h1YwpuVow/yySbozt3AoSRX9A7QsTw/FVr/AEOx1O1ks9Rt47iGaNkmhmjDK6kY&#10;KkHggjqDnNGJwtPFQ5ZfeieHeI8bw7i/a0UpRatKMtVJdn2fVNO6Z/OB4H8VeDIvgzJ4R/ZvudU8&#10;b694u09Zdc1y2vvsV+lwJB5FmkQdpJIFPzEx58xscgLiuk8dfsufs4/E77D4K+J/j3Q0+IFxEq65&#10;qmj6hCZF1ye4jjg02CwQjeIwxMlx8mGH3jiv0i/a1/4N5/2UfjJqN18SP2ZdYvvgv45aZrqDUvCa&#10;f8S2W5PO+Wyyqrk9TC0Td8nv+afxM/4J8f8ABQL/AIJx/Ge1/aF+NP7PVx8StE8O6g99J4m8DzSX&#10;ltJNsby7ieJEN1bqshWRiYyo248wZzXzdbK8Thpc0dez7H9D5J4icNcQ0ZUq1Z4erJNtTSanLpHm&#10;b5OVLZNJaK97HZ/Av/go7/wU3/YkvfEH7Pnwv+K+ifFzwn4b15dB0fU/G1vNPJaTs7LFDFcvLHLK&#10;vyEBJGk2gjD7dopP2zP2kf8Agrt+374Cm/Y1+Lus/DnwnoPjTUprC4fRbMqZrqxlWSfT3nW5n2SA&#10;qoaIqCwOCPm5+H/EPxUuPiRfR6rBqltDaW80klna6aNsFmzPl2UAk7yTyzEue5PGPr74qf8ABUr9&#10;luD4nyfEAXcd41r4u0nxH4bVbO1046PeoIm1WUN5qtcNdPHjc65AwSRtC1NPHY63K2/uPWzvw/4V&#10;w9SjiaGFpVJTg3JqbilJJWek4wSb10SW9j5p1f8A4JXWvijw9rWtfFT4oxG+0LwKnivQ4fD+kxBd&#10;Qsd/l7RITFNAykHMbIcBcjPFb/7I/wDwT6+FH7UnhF7XxN4z1yXUtH8TabY+XrWvSz20VrcMwMir&#10;JwGBXaB0JYV03xE/4Kw/DjXJbu58I/DrUvEdnDa6xFe6r4mvrjU7trC9GPsslxbRJ/o8I5QM7EHB&#10;3AcV5J4E/bf+JI0G78E/An4AXMOn6hpiwX17b+HpIVljSXzo5murmQYdW5VwQQBxWcpYr3XJO2u+&#10;n5kx/wBV6OBre2lQjiW4csk4zaSte6jzye2id35lnVPgL8LNY8W6p8LfC3wDt7fVrXxJHaW99Ovm&#10;/Z4jN5GJldOMuyfMNvXGDXT/ALc/7Inwl1z4eXPxp/ZZ8M6fZ+HbW7k0/WI/D4dhoWr22PLkL7FK&#10;xXKbJFOSFZ5Uz8gz4T4y/bi/be8ZfHK0+GPwt09brxx4uvLS3gk8PXkU19qd0zYgDzWuzdJuwfnY&#10;4I3E8Zr6Y8af8G9f/BbbW/hna+O/idZTa5/bkhuNS8F+GfGkC6haSFsk3CylIZiQeQsrEH1xXRh8&#10;vx8n7SUrR7Xv+R5WeeI3A8Zxw2GpKUkuWXu8sXzK0m5SSkrNJxaV0+yufKWnab4e+OPwys7zWbAR&#10;y3EW4yxxhXhnUlWZSDn7wPB4IPINegfsPfs+fBn9oD4oX/ws+Lnhe0ij0XT7ubWb7S7WKGTyobdp&#10;UmX5SASAMjHXvXuOvf8ABv3/AMFgYvgD/wAJN8JvgLo/h/8AsuQGLwre+JrZtYuoxlmZVVmhHPVW&#10;l3MTwAOK+R/2b/jb+0f+zN8T/F3wd1v9n/UIfHGqWtxYeKrPWLcQal5bDZJGIpwrAlePkIyvTINa&#10;SwuMhh3Lpe6XZXv+RWK4/wCDMZmFChFwdZUlTq1nG8Jvl+z7jlzKWqk0tLrY9k039gz9lf4vfCzx&#10;D8StR8S+NNF03wnHZpcLHILtWmuJGUQRxSSIAEVd27cA3oK53xP+wXL4R+C118XvAniPR5vDf9vH&#10;SNN1J9Gjh1CT5C8dztTDIpKNglyd0bdcc7nwx/ao13VPAOpfsp237Onii4uL7WINX1qxsdBvn1R1&#10;gyBxEJVWPaSNwjODzmvQNT/bK+HMnww8b/Bz4ueGtY0P+2FsB4QtdS0uO1bRvsjN5aSyTRQSTARy&#10;OnPTdnHauPmx9OyV7d99T6GnheAcRipVcO6L5ppNKUYS9m7J21Ur3u9baeZ9deFf+C7/APwVB/Zw&#10;+C/gm5+KXw/+FHja31vRlfQ9WubieyvLy3iZoGmljgkfYxkicElFBZWABri/2mP+Ch//AAU+/wCC&#10;hGoeGPgX468X6J8GfB/j6Ddp+n+Er2aEavFlkDT3xJuBA7goVjVASCG3AEV81/Gj4z/sz/FwaG/h&#10;f4stHpvhH4fWejaPpc9rG1xc3cKEvkpI8ao9xLLKx3ZVTgAkA1a8aftGfC6w+HHwU1bw58RIY9c8&#10;AafdQa40Yx5CnUZbqIqzkK5CysDyOT3rSWYZg4OLb+458H4dcBU5UsXSpxc253UpNwjo3C6cnfZX&#10;u2vI6T4Y/CD4efBi9l+Enxl+BWsWPiry1vPCet6B4razXUlLcGCXY8Mm4fMjqDvYYJGc1oeO/jH+&#10;z38GpbrxX4a8ZeONN8YahaPpmr6FrHhuO21KO/ypgngnjkcednKkqiSHdlUyxrsP2avgf/wUb/4K&#10;o2V94f8AgH4fvtM+Fs3iJrvTviN8TojNFpK5IK6bIyLJIQuBi3CRjCgsMCv1g/YB/wCCIH7IP7Et&#10;/afEm/0yT4hfEiOPdN468XRLNNDK33mtITmO1BOcFQXx1c1WGyqtiveq3Sf3nh8SeKWU5LH2OGft&#10;qyVmoSfsFbo007Lq4w6/asfBf7A3/BLL9rr/AIKA/FDwX8e/2+vCNx4d+Hfg2a3vdJstctUg8QeK&#10;p4ZA8JusATrCGVSXnbzHVQqqqk1+31rbwwRiKGJVVVAVQOlPS1jj+6KesbKMbq+mw9CnhqfJD8T+&#10;dc+z7H8RY94vF2vayUVaMV2iui/EdQeRRRWx4pEwY8BqabeLsn51NtXrilwPSgPQ8H+Lv/BMv9gD&#10;47eL38e/Fv8AY9+Huv61K5ebUr/w1A0srHqzkKN7e7ZNUNU/4J0fse+APBGqXPwQ/Y1+E9n4jh02&#10;Y6C114MszELryz5e8mMkLuxnBzivocgDnFRyxo6Zdd3cZpcsexp7So42bbXqfzK/tpfH/wD4Kb+M&#10;vFN3+zH+334zj8KR6ZZ+XD8JNFso/C2j6sxP+sWe1DrqFsVzgLKemCqnNcF+w5+x1+2V/wAFc/i1&#10;qHwM+FRtvB3gfwq6WvjDxQ2xrTTI8AC3tow+bqZgOCSQBzhO/wDTX8bf2cvgH+0r4QbwP8ffg54c&#10;8YaPNtLaf4h0mK6jBznI3g7SD3GDVj4Hfs+fA79m/wAHQ/Dv4A/CfQPB2hQyF49K8O6XHaw7j1Yh&#10;AMk+p5rh+oxlX9pVfN2T2X6HrxzqpRwP1fDx9m38TT+L79fxPm79hH/ghz/wTx/YHk0vxR8NPgrb&#10;a342sYw0nxA8WP8AbtUlnxhpVZhsgJ54iVABxz1r7CFtF0K/pU+B6UFQTkiu/pZHiuTk9SEwp0K/&#10;rXyf/wAFPP8AgkT+y9/wUr+G91Z/EDwjb6X45s7Q/wDCK+P9LXydR024UHy90i8yxZ6o2RgnGDzX&#10;1sVB5IpCqkYIoeqsEZSi7o/lo/an/Yd/b0/4J8+JPDvgj9rbwPpGqaXcXLjwT8WtP8TG3ks5Yueb&#10;mJPNhlxyu5VJ6ZYZr71/4I6/tWf8Fo/in4z0T4SeOfBel/F/4MteLBq3xA8aaG1nNYWQB3LHfO0a&#10;6i68D/UTFieXUZI/ZfVvD2ha7bi01rRrW8iVtwjurdZFB9cMCM1Nb2NnaRJb2lrHFHGuI440Cqo9&#10;AB0rjpYONGo3B2j26X/rsepic2q4zDxhWipTW0nvbt5/O55b4k/Ym/Y58bSNL4v/AGUfhzqEj/ek&#10;uvBdkzE+7GLJ/OuZH/BLv/gnP/aUOrv+xD8MftEEgeGRfBtp8rDofuYr3zCg/dp2B6V2Wj2PM9pU&#10;2u/vZR0zRtH0TTLfR9F06Gys7WJYrW1tYhHHFGowFVRgAAcAAYAq1ENvCipNoPagADoKCetwoooo&#10;A//ZUEsBAi0AFAAGAAgAAAAhAD38rmgUAQAARwIAABMAAAAAAAAAAAAAAAAAAAAAAFtDb250ZW50&#10;X1R5cGVzXS54bWxQSwECLQAUAAYACAAAACEAOP0h/9YAAACUAQAACwAAAAAAAAAAAAAAAABFAQAA&#10;X3JlbHMvLnJlbHNQSwECLQAUAAYACAAAACEAMhsM8i0GAACyFgAADgAAAAAAAAAAAAAAAABEAgAA&#10;ZHJzL2Uyb0RvYy54bWxQSwECLQAUAAYACAAAACEAjJp/u8gAAACmAQAAGQAAAAAAAAAAAAAAAACd&#10;CAAAZHJzL19yZWxzL2Uyb0RvYy54bWwucmVsc1BLAQItABQABgAIAAAAIQD0Mmor3wAAAAsBAAAP&#10;AAAAAAAAAAAAAAAAAJwJAABkcnMvZG93bnJldi54bWxQSwECLQAKAAAAAAAAACEAJzOFWCsuAAAr&#10;LgAAFAAAAAAAAAAAAAAAAACoCgAAZHJzL21lZGlhL2ltYWdlMS5wbmdQSwECLQAKAAAAAAAAACEA&#10;7ICLZV9EAABfRAAAFQAAAAAAAAAAAAAAAAAFOQAAZHJzL21lZGlhL2ltYWdlMi5qcGVnUEsFBgAA&#10;AAAHAAcAvwEAAJd9AAAAAA==&#10;">
                <v:shape id="AutoShape 29" o:spid="_x0000_s1027" style="position:absolute;left:1120;top:540;width:9660;height:1490;visibility:visible;mso-wrap-style:square;v-text-anchor:top" coordsize="9660,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CbxAAAANsAAAAPAAAAZHJzL2Rvd25yZXYueG1sRI/dagIx&#10;FITvC32HcAreadafStkapYqKRW9qfYDD5nSzuDlZk6jr2xtB6OUwM98wk1lra3EhHyrHCvq9DARx&#10;4XTFpYLD76r7ASJEZI21Y1JwowCz6evLBHPtrvxDl30sRYJwyFGBibHJpQyFIYuh5xri5P05bzEm&#10;6UupPV4T3NZykGVjabHitGCwoYWh4rg/WwVxsTtlIzdsju14ez4szfvaz7+V6ry1X58gIrXxP/xs&#10;b7SCQR8eX9IPkNM7AAAA//8DAFBLAQItABQABgAIAAAAIQDb4fbL7gAAAIUBAAATAAAAAAAAAAAA&#10;AAAAAAAAAABbQ29udGVudF9UeXBlc10ueG1sUEsBAi0AFAAGAAgAAAAhAFr0LFu/AAAAFQEAAAsA&#10;AAAAAAAAAAAAAAAAHwEAAF9yZWxzLy5yZWxzUEsBAi0AFAAGAAgAAAAhABj8YJvEAAAA2wAAAA8A&#10;AAAAAAAAAAAAAAAABwIAAGRycy9kb3ducmV2LnhtbFBLBQYAAAAAAwADALcAAAD4AgAAAAA=&#10;" path="m10,r,1480m9650,r,1480m,10r9660,m,1490r9660,e" filled="f" strokecolor="#ffbf00" strokeweight="1pt">
                  <v:path arrowok="t" o:connecttype="custom" o:connectlocs="10,540;10,2020;9650,540;9650,2020;0,550;9660,550;0,2030;9660,2030" o:connectangles="0,0,0,0,0,0,0,0"/>
                </v:shape>
                <v:shape id="Picture 30" o:spid="_x0000_s1028" type="#_x0000_t75" style="position:absolute;left:1374;top:837;width:2025;height: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NrUxgAAANsAAAAPAAAAZHJzL2Rvd25yZXYueG1sRI9Ba4NA&#10;FITvgf6H5RV6Cc1aDyHYbEIppFEChWih14f7ohL3rbhbtf76bqCQ4zAz3zDb/WRaMVDvGssKXlYR&#10;COLS6oYrBV/F4XkDwnlkja1lUvBLDva7h8UWE21HPtOQ+0oECLsEFdTed4mUrqzJoFvZjjh4F9sb&#10;9EH2ldQ9jgFuWhlH0VoabDgs1NjRe03lNf8xCrL2MH7HWV4d5zw9Fcfl8uM0fyr19Di9vYLwNPl7&#10;+L+dagVxDLcv4QfI3R8AAAD//wMAUEsBAi0AFAAGAAgAAAAhANvh9svuAAAAhQEAABMAAAAAAAAA&#10;AAAAAAAAAAAAAFtDb250ZW50X1R5cGVzXS54bWxQSwECLQAUAAYACAAAACEAWvQsW78AAAAVAQAA&#10;CwAAAAAAAAAAAAAAAAAfAQAAX3JlbHMvLnJlbHNQSwECLQAUAAYACAAAACEAfGja1MYAAADbAAAA&#10;DwAAAAAAAAAAAAAAAAAHAgAAZHJzL2Rvd25yZXYueG1sUEsFBgAAAAADAAMAtwAAAPoCAAAAAA==&#10;">
                  <v:imagedata r:id="rId20" o:title=""/>
                </v:shape>
                <v:shape id="Picture 31" o:spid="_x0000_s1029" type="#_x0000_t75" style="position:absolute;left:9459;top:897;width:1029;height: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hAPwwAAANsAAAAPAAAAZHJzL2Rvd25yZXYueG1sRI9Pi8Iw&#10;FMTvgt8hPMGLrKnKuto1ioiC1/UPXh/Nsy3bvNQmrdVPbxYWPA4z8xtmsWpNIRqqXG5ZwWgYgSBO&#10;rM45VXA67j5mIJxH1lhYJgUPcrBadjsLjLW98w81B5+KAGEXo4LM+zKW0iUZGXRDWxIH72orgz7I&#10;KpW6wnuAm0KOo2gqDeYcFjIsaZNR8nuojQKc0bRunoM2+dzezpev/W1eX1Gpfq9df4Pw1Pp3+L+9&#10;1wrGE/j7En6AXL4AAAD//wMAUEsBAi0AFAAGAAgAAAAhANvh9svuAAAAhQEAABMAAAAAAAAAAAAA&#10;AAAAAAAAAFtDb250ZW50X1R5cGVzXS54bWxQSwECLQAUAAYACAAAACEAWvQsW78AAAAVAQAACwAA&#10;AAAAAAAAAAAAAAAfAQAAX3JlbHMvLnJlbHNQSwECLQAUAAYACAAAACEAFwoQD8MAAADbAAAADwAA&#10;AAAAAAAAAAAAAAAHAgAAZHJzL2Rvd25yZXYueG1sUEsFBgAAAAADAAMAtwAAAPcCAAAAAA==&#10;">
                  <v:imagedata r:id="rId21" o:title=""/>
                </v:shape>
                <w10:wrap anchorx="page" anchory="page"/>
              </v:group>
            </w:pict>
          </mc:Fallback>
        </mc:AlternateContent>
      </w:r>
      <w:r>
        <w:rPr>
          <w:noProof/>
        </w:rPr>
        <w:drawing>
          <wp:anchor distT="0" distB="0" distL="0" distR="0" simplePos="0" relativeHeight="251685888" behindDoc="1" locked="0" layoutInCell="1" allowOverlap="1">
            <wp:simplePos x="0" y="0"/>
            <wp:positionH relativeFrom="page">
              <wp:posOffset>6863080</wp:posOffset>
            </wp:positionH>
            <wp:positionV relativeFrom="page">
              <wp:posOffset>290195</wp:posOffset>
            </wp:positionV>
            <wp:extent cx="699770" cy="10402570"/>
            <wp:effectExtent l="0" t="0" r="5080" b="0"/>
            <wp:wrapNone/>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9770" cy="10402570"/>
                    </a:xfrm>
                    <a:prstGeom prst="rect">
                      <a:avLst/>
                    </a:prstGeom>
                    <a:noFill/>
                  </pic:spPr>
                </pic:pic>
              </a:graphicData>
            </a:graphic>
            <wp14:sizeRelH relativeFrom="page">
              <wp14:pctWidth>0</wp14:pctWidth>
            </wp14:sizeRelH>
            <wp14:sizeRelV relativeFrom="page">
              <wp14:pctHeight>0</wp14:pctHeight>
            </wp14:sizeRelV>
          </wp:anchor>
        </w:drawing>
      </w:r>
    </w:p>
    <w:p w:rsidR="00261739" w:rsidRDefault="00261739" w:rsidP="00261739">
      <w:pPr>
        <w:pStyle w:val="Corpotesto"/>
        <w:spacing w:before="5"/>
        <w:rPr>
          <w:sz w:val="17"/>
        </w:rPr>
      </w:pPr>
    </w:p>
    <w:p w:rsidR="00261739" w:rsidRDefault="00261739" w:rsidP="008E6EFD">
      <w:pPr>
        <w:pStyle w:val="Paragrafoelenco"/>
        <w:numPr>
          <w:ilvl w:val="0"/>
          <w:numId w:val="146"/>
        </w:numPr>
        <w:tabs>
          <w:tab w:val="left" w:pos="1879"/>
        </w:tabs>
        <w:autoSpaceDE w:val="0"/>
        <w:autoSpaceDN w:val="0"/>
        <w:spacing w:before="90"/>
        <w:ind w:left="1158" w:right="2744" w:firstLine="0"/>
        <w:jc w:val="both"/>
        <w:rPr>
          <w:sz w:val="24"/>
        </w:rPr>
      </w:pPr>
      <w:r>
        <w:rPr>
          <w:sz w:val="24"/>
        </w:rPr>
        <w:t>Per</w:t>
      </w:r>
      <w:r>
        <w:rPr>
          <w:spacing w:val="1"/>
          <w:sz w:val="24"/>
        </w:rPr>
        <w:t xml:space="preserve"> </w:t>
      </w:r>
      <w:r>
        <w:rPr>
          <w:sz w:val="24"/>
        </w:rPr>
        <w:t>le</w:t>
      </w:r>
      <w:r>
        <w:rPr>
          <w:spacing w:val="1"/>
          <w:sz w:val="24"/>
        </w:rPr>
        <w:t xml:space="preserve"> </w:t>
      </w:r>
      <w:r>
        <w:rPr>
          <w:sz w:val="24"/>
        </w:rPr>
        <w:t>uscite</w:t>
      </w:r>
      <w:r>
        <w:rPr>
          <w:spacing w:val="60"/>
          <w:sz w:val="24"/>
        </w:rPr>
        <w:t xml:space="preserve"> </w:t>
      </w:r>
      <w:r>
        <w:rPr>
          <w:sz w:val="24"/>
        </w:rPr>
        <w:t>o i viaggi d’istruzione a carattere sportivo, è richiesta</w:t>
      </w:r>
      <w:r>
        <w:rPr>
          <w:spacing w:val="-57"/>
          <w:sz w:val="24"/>
        </w:rPr>
        <w:t xml:space="preserve"> </w:t>
      </w:r>
      <w:r>
        <w:rPr>
          <w:sz w:val="24"/>
        </w:rPr>
        <w:t>la presenza di un docente di “educazione motoria”.</w:t>
      </w:r>
    </w:p>
    <w:p w:rsidR="00261739" w:rsidRDefault="00261739" w:rsidP="008E6EFD">
      <w:pPr>
        <w:pStyle w:val="Paragrafoelenco"/>
        <w:numPr>
          <w:ilvl w:val="0"/>
          <w:numId w:val="146"/>
        </w:numPr>
        <w:tabs>
          <w:tab w:val="left" w:pos="1879"/>
        </w:tabs>
        <w:autoSpaceDE w:val="0"/>
        <w:autoSpaceDN w:val="0"/>
        <w:ind w:left="1158" w:right="2734" w:firstLine="0"/>
        <w:jc w:val="both"/>
        <w:rPr>
          <w:sz w:val="24"/>
        </w:rPr>
      </w:pPr>
      <w:r>
        <w:rPr>
          <w:sz w:val="24"/>
        </w:rPr>
        <w:t>I docenti e gli alunni dovranno verificare l’integrità delle strutture</w:t>
      </w:r>
      <w:r>
        <w:rPr>
          <w:spacing w:val="1"/>
          <w:sz w:val="24"/>
        </w:rPr>
        <w:t xml:space="preserve"> </w:t>
      </w:r>
      <w:r>
        <w:rPr>
          <w:sz w:val="24"/>
        </w:rPr>
        <w:t>utilizzate</w:t>
      </w:r>
      <w:r>
        <w:rPr>
          <w:spacing w:val="1"/>
          <w:sz w:val="24"/>
        </w:rPr>
        <w:t xml:space="preserve"> </w:t>
      </w:r>
      <w:r>
        <w:rPr>
          <w:sz w:val="24"/>
        </w:rPr>
        <w:t>durante</w:t>
      </w:r>
      <w:r>
        <w:rPr>
          <w:spacing w:val="1"/>
          <w:sz w:val="24"/>
        </w:rPr>
        <w:t xml:space="preserve"> </w:t>
      </w:r>
      <w:r>
        <w:rPr>
          <w:sz w:val="24"/>
        </w:rPr>
        <w:t>la</w:t>
      </w:r>
      <w:r>
        <w:rPr>
          <w:spacing w:val="1"/>
          <w:sz w:val="24"/>
        </w:rPr>
        <w:t xml:space="preserve"> </w:t>
      </w:r>
      <w:r>
        <w:rPr>
          <w:sz w:val="24"/>
        </w:rPr>
        <w:t>visita</w:t>
      </w:r>
      <w:r>
        <w:rPr>
          <w:spacing w:val="1"/>
          <w:sz w:val="24"/>
        </w:rPr>
        <w:t xml:space="preserve"> </w:t>
      </w:r>
      <w:r>
        <w:rPr>
          <w:sz w:val="24"/>
        </w:rPr>
        <w:t>o</w:t>
      </w:r>
      <w:r>
        <w:rPr>
          <w:spacing w:val="1"/>
          <w:sz w:val="24"/>
        </w:rPr>
        <w:t xml:space="preserve"> </w:t>
      </w:r>
      <w:r>
        <w:rPr>
          <w:sz w:val="24"/>
        </w:rPr>
        <w:t>viaggio,</w:t>
      </w:r>
      <w:r>
        <w:rPr>
          <w:spacing w:val="1"/>
          <w:sz w:val="24"/>
        </w:rPr>
        <w:t xml:space="preserve"> </w:t>
      </w:r>
      <w:r>
        <w:rPr>
          <w:sz w:val="24"/>
        </w:rPr>
        <w:t>segnalando</w:t>
      </w:r>
      <w:r>
        <w:rPr>
          <w:spacing w:val="1"/>
          <w:sz w:val="24"/>
        </w:rPr>
        <w:t xml:space="preserve"> </w:t>
      </w:r>
      <w:r>
        <w:rPr>
          <w:sz w:val="24"/>
        </w:rPr>
        <w:t>immediatamente</w:t>
      </w:r>
      <w:r>
        <w:rPr>
          <w:spacing w:val="1"/>
          <w:sz w:val="24"/>
        </w:rPr>
        <w:t xml:space="preserve"> </w:t>
      </w:r>
      <w:r>
        <w:rPr>
          <w:sz w:val="24"/>
        </w:rPr>
        <w:t>ogni</w:t>
      </w:r>
      <w:r>
        <w:rPr>
          <w:spacing w:val="-57"/>
          <w:sz w:val="24"/>
        </w:rPr>
        <w:t xml:space="preserve"> </w:t>
      </w:r>
      <w:r>
        <w:rPr>
          <w:sz w:val="24"/>
        </w:rPr>
        <w:t>anomalia, onde evitare contestazioni ed ingiuste richieste di risarcimento.</w:t>
      </w:r>
    </w:p>
    <w:p w:rsidR="00261739" w:rsidRDefault="00261739" w:rsidP="008E6EFD">
      <w:pPr>
        <w:pStyle w:val="Paragrafoelenco"/>
        <w:numPr>
          <w:ilvl w:val="0"/>
          <w:numId w:val="146"/>
        </w:numPr>
        <w:tabs>
          <w:tab w:val="left" w:pos="1879"/>
        </w:tabs>
        <w:autoSpaceDE w:val="0"/>
        <w:autoSpaceDN w:val="0"/>
        <w:ind w:left="1158" w:right="2762" w:firstLine="0"/>
        <w:jc w:val="both"/>
        <w:rPr>
          <w:sz w:val="24"/>
        </w:rPr>
      </w:pPr>
      <w:r>
        <w:rPr>
          <w:sz w:val="24"/>
        </w:rPr>
        <w:t>Le famiglie degli studenti devono comunicare agli accompagnatori</w:t>
      </w:r>
      <w:r>
        <w:rPr>
          <w:spacing w:val="1"/>
          <w:sz w:val="24"/>
        </w:rPr>
        <w:t xml:space="preserve"> </w:t>
      </w:r>
      <w:r>
        <w:rPr>
          <w:sz w:val="24"/>
        </w:rPr>
        <w:t>eventuali problemi di salute ed altre particolari necessità.</w:t>
      </w:r>
    </w:p>
    <w:p w:rsidR="00261739" w:rsidRDefault="00261739" w:rsidP="00261739">
      <w:pPr>
        <w:pStyle w:val="Corpotesto"/>
        <w:rPr>
          <w:sz w:val="26"/>
        </w:rPr>
      </w:pPr>
    </w:p>
    <w:p w:rsidR="00261739" w:rsidRDefault="00261739" w:rsidP="00261739">
      <w:pPr>
        <w:pStyle w:val="Corpotesto"/>
        <w:rPr>
          <w:sz w:val="26"/>
        </w:rPr>
      </w:pPr>
    </w:p>
    <w:p w:rsidR="00261739" w:rsidRDefault="00261739" w:rsidP="00261739">
      <w:pPr>
        <w:pStyle w:val="Corpotesto"/>
        <w:spacing w:before="8"/>
        <w:rPr>
          <w:sz w:val="28"/>
        </w:rPr>
      </w:pPr>
    </w:p>
    <w:p w:rsidR="00261739" w:rsidRDefault="00261739" w:rsidP="00261739">
      <w:pPr>
        <w:pStyle w:val="Titolo2"/>
        <w:tabs>
          <w:tab w:val="left" w:pos="2583"/>
        </w:tabs>
        <w:rPr>
          <w:sz w:val="24"/>
        </w:rPr>
      </w:pPr>
      <w:r>
        <w:t>ART.</w:t>
      </w:r>
      <w:r>
        <w:rPr>
          <w:spacing w:val="-9"/>
        </w:rPr>
        <w:t xml:space="preserve"> </w:t>
      </w:r>
      <w:r>
        <w:t>9</w:t>
      </w:r>
      <w:r>
        <w:tab/>
        <w:t>REGOLE</w:t>
      </w:r>
      <w:r>
        <w:rPr>
          <w:spacing w:val="-9"/>
        </w:rPr>
        <w:t xml:space="preserve"> </w:t>
      </w:r>
      <w:r>
        <w:t>DI</w:t>
      </w:r>
      <w:r>
        <w:rPr>
          <w:spacing w:val="-10"/>
        </w:rPr>
        <w:t xml:space="preserve"> </w:t>
      </w:r>
      <w:r>
        <w:t>COMPORTAMENTO</w:t>
      </w:r>
    </w:p>
    <w:p w:rsidR="00261739" w:rsidRDefault="00261739" w:rsidP="00261739">
      <w:pPr>
        <w:pStyle w:val="Corpotesto"/>
        <w:spacing w:before="10"/>
        <w:rPr>
          <w:b/>
        </w:rPr>
      </w:pPr>
    </w:p>
    <w:p w:rsidR="00261739" w:rsidRDefault="00261739" w:rsidP="008E6EFD">
      <w:pPr>
        <w:pStyle w:val="Paragrafoelenco"/>
        <w:numPr>
          <w:ilvl w:val="0"/>
          <w:numId w:val="147"/>
        </w:numPr>
        <w:tabs>
          <w:tab w:val="left" w:pos="1894"/>
        </w:tabs>
        <w:autoSpaceDE w:val="0"/>
        <w:autoSpaceDN w:val="0"/>
        <w:ind w:left="1893" w:right="2734"/>
        <w:jc w:val="both"/>
        <w:rPr>
          <w:sz w:val="24"/>
        </w:rPr>
      </w:pPr>
      <w:r>
        <w:rPr>
          <w:sz w:val="24"/>
        </w:rPr>
        <w:t>Gli alunni durante lo svolgimento dei viaggi sono tenuti a rispettare</w:t>
      </w:r>
      <w:r>
        <w:rPr>
          <w:spacing w:val="1"/>
          <w:sz w:val="24"/>
        </w:rPr>
        <w:t xml:space="preserve"> </w:t>
      </w:r>
      <w:r>
        <w:rPr>
          <w:sz w:val="24"/>
        </w:rPr>
        <w:t>le regole previste dal Regolamento d’Istituto. Inoltre sono tenuti ad</w:t>
      </w:r>
      <w:r>
        <w:rPr>
          <w:spacing w:val="1"/>
          <w:sz w:val="24"/>
        </w:rPr>
        <w:t xml:space="preserve"> </w:t>
      </w:r>
      <w:r>
        <w:rPr>
          <w:sz w:val="24"/>
        </w:rPr>
        <w:t>assumere</w:t>
      </w:r>
      <w:r>
        <w:rPr>
          <w:spacing w:val="1"/>
          <w:sz w:val="24"/>
        </w:rPr>
        <w:t xml:space="preserve"> </w:t>
      </w:r>
      <w:r>
        <w:rPr>
          <w:sz w:val="24"/>
        </w:rPr>
        <w:t>comportamenti</w:t>
      </w:r>
      <w:r>
        <w:rPr>
          <w:spacing w:val="1"/>
          <w:sz w:val="24"/>
        </w:rPr>
        <w:t xml:space="preserve"> </w:t>
      </w:r>
      <w:r>
        <w:rPr>
          <w:sz w:val="24"/>
        </w:rPr>
        <w:t>corretti</w:t>
      </w:r>
      <w:r>
        <w:rPr>
          <w:spacing w:val="1"/>
          <w:sz w:val="24"/>
        </w:rPr>
        <w:t xml:space="preserve"> </w:t>
      </w:r>
      <w:r>
        <w:rPr>
          <w:sz w:val="24"/>
        </w:rPr>
        <w:t>nei</w:t>
      </w:r>
      <w:r>
        <w:rPr>
          <w:spacing w:val="1"/>
          <w:sz w:val="24"/>
        </w:rPr>
        <w:t xml:space="preserve"> </w:t>
      </w:r>
      <w:r>
        <w:rPr>
          <w:sz w:val="24"/>
        </w:rPr>
        <w:t>confronti</w:t>
      </w:r>
      <w:r>
        <w:rPr>
          <w:spacing w:val="61"/>
          <w:sz w:val="24"/>
        </w:rPr>
        <w:t xml:space="preserve"> </w:t>
      </w:r>
      <w:r>
        <w:rPr>
          <w:sz w:val="24"/>
        </w:rPr>
        <w:t>del</w:t>
      </w:r>
      <w:r>
        <w:rPr>
          <w:spacing w:val="61"/>
          <w:sz w:val="24"/>
        </w:rPr>
        <w:t xml:space="preserve"> </w:t>
      </w:r>
      <w:r>
        <w:rPr>
          <w:sz w:val="24"/>
        </w:rPr>
        <w:t>personale</w:t>
      </w:r>
      <w:r>
        <w:rPr>
          <w:spacing w:val="-57"/>
          <w:sz w:val="24"/>
        </w:rPr>
        <w:t xml:space="preserve"> </w:t>
      </w:r>
      <w:r>
        <w:rPr>
          <w:sz w:val="24"/>
        </w:rPr>
        <w:t>addetto</w:t>
      </w:r>
      <w:r>
        <w:rPr>
          <w:spacing w:val="1"/>
          <w:sz w:val="24"/>
        </w:rPr>
        <w:t xml:space="preserve"> </w:t>
      </w:r>
      <w:r>
        <w:rPr>
          <w:sz w:val="24"/>
        </w:rPr>
        <w:t>ai</w:t>
      </w:r>
      <w:r>
        <w:rPr>
          <w:spacing w:val="1"/>
          <w:sz w:val="24"/>
        </w:rPr>
        <w:t xml:space="preserve"> </w:t>
      </w:r>
      <w:r>
        <w:rPr>
          <w:sz w:val="24"/>
        </w:rPr>
        <w:t>servizi</w:t>
      </w:r>
      <w:r>
        <w:rPr>
          <w:spacing w:val="1"/>
          <w:sz w:val="24"/>
        </w:rPr>
        <w:t xml:space="preserve"> </w:t>
      </w:r>
      <w:r>
        <w:rPr>
          <w:sz w:val="24"/>
        </w:rPr>
        <w:t>turistici</w:t>
      </w:r>
      <w:r>
        <w:rPr>
          <w:spacing w:val="1"/>
          <w:sz w:val="24"/>
        </w:rPr>
        <w:t xml:space="preserve"> </w:t>
      </w:r>
      <w:r>
        <w:rPr>
          <w:sz w:val="24"/>
        </w:rPr>
        <w:t>e</w:t>
      </w:r>
      <w:r>
        <w:rPr>
          <w:spacing w:val="1"/>
          <w:sz w:val="24"/>
        </w:rPr>
        <w:t xml:space="preserve"> </w:t>
      </w:r>
      <w:r>
        <w:rPr>
          <w:sz w:val="24"/>
        </w:rPr>
        <w:t>rispettosi</w:t>
      </w:r>
      <w:r>
        <w:rPr>
          <w:spacing w:val="1"/>
          <w:sz w:val="24"/>
        </w:rPr>
        <w:t xml:space="preserve"> </w:t>
      </w:r>
      <w:r>
        <w:rPr>
          <w:sz w:val="24"/>
        </w:rPr>
        <w:t>degli</w:t>
      </w:r>
      <w:r>
        <w:rPr>
          <w:spacing w:val="1"/>
          <w:sz w:val="24"/>
        </w:rPr>
        <w:t xml:space="preserve"> </w:t>
      </w:r>
      <w:r>
        <w:rPr>
          <w:sz w:val="24"/>
        </w:rPr>
        <w:t>ambienti</w:t>
      </w:r>
      <w:r>
        <w:rPr>
          <w:spacing w:val="1"/>
          <w:sz w:val="24"/>
        </w:rPr>
        <w:t xml:space="preserve"> </w:t>
      </w:r>
      <w:r>
        <w:rPr>
          <w:sz w:val="24"/>
        </w:rPr>
        <w:t>e</w:t>
      </w:r>
      <w:r>
        <w:rPr>
          <w:spacing w:val="1"/>
          <w:sz w:val="24"/>
        </w:rPr>
        <w:t xml:space="preserve"> </w:t>
      </w:r>
      <w:r>
        <w:rPr>
          <w:sz w:val="24"/>
        </w:rPr>
        <w:t>delle</w:t>
      </w:r>
      <w:r>
        <w:rPr>
          <w:spacing w:val="1"/>
          <w:sz w:val="24"/>
        </w:rPr>
        <w:t xml:space="preserve"> </w:t>
      </w:r>
      <w:r>
        <w:rPr>
          <w:sz w:val="24"/>
        </w:rPr>
        <w:t>attrezzature</w:t>
      </w:r>
      <w:r>
        <w:rPr>
          <w:spacing w:val="1"/>
          <w:sz w:val="24"/>
        </w:rPr>
        <w:t xml:space="preserve"> </w:t>
      </w:r>
      <w:r>
        <w:rPr>
          <w:sz w:val="24"/>
        </w:rPr>
        <w:t>alberghiere,</w:t>
      </w:r>
      <w:r>
        <w:rPr>
          <w:spacing w:val="1"/>
          <w:sz w:val="24"/>
        </w:rPr>
        <w:t xml:space="preserve"> </w:t>
      </w:r>
      <w:r>
        <w:rPr>
          <w:sz w:val="24"/>
        </w:rPr>
        <w:t>dei</w:t>
      </w:r>
      <w:r>
        <w:rPr>
          <w:spacing w:val="1"/>
          <w:sz w:val="24"/>
        </w:rPr>
        <w:t xml:space="preserve"> </w:t>
      </w:r>
      <w:r>
        <w:rPr>
          <w:sz w:val="24"/>
        </w:rPr>
        <w:t>mezzi</w:t>
      </w:r>
      <w:r>
        <w:rPr>
          <w:spacing w:val="1"/>
          <w:sz w:val="24"/>
        </w:rPr>
        <w:t xml:space="preserve"> </w:t>
      </w:r>
      <w:r>
        <w:rPr>
          <w:sz w:val="24"/>
        </w:rPr>
        <w:t>di</w:t>
      </w:r>
      <w:r>
        <w:rPr>
          <w:spacing w:val="1"/>
          <w:sz w:val="24"/>
        </w:rPr>
        <w:t xml:space="preserve"> </w:t>
      </w:r>
      <w:r>
        <w:rPr>
          <w:sz w:val="24"/>
        </w:rPr>
        <w:t>trasporto</w:t>
      </w:r>
      <w:r>
        <w:rPr>
          <w:spacing w:val="1"/>
          <w:sz w:val="24"/>
        </w:rPr>
        <w:t xml:space="preserve"> </w:t>
      </w:r>
      <w:r>
        <w:rPr>
          <w:sz w:val="24"/>
        </w:rPr>
        <w:t>messi</w:t>
      </w:r>
      <w:r>
        <w:rPr>
          <w:spacing w:val="1"/>
          <w:sz w:val="24"/>
        </w:rPr>
        <w:t xml:space="preserve"> </w:t>
      </w:r>
      <w:r>
        <w:rPr>
          <w:sz w:val="24"/>
        </w:rPr>
        <w:t>a</w:t>
      </w:r>
      <w:r>
        <w:rPr>
          <w:spacing w:val="1"/>
          <w:sz w:val="24"/>
        </w:rPr>
        <w:t xml:space="preserve"> </w:t>
      </w:r>
      <w:r>
        <w:rPr>
          <w:sz w:val="24"/>
        </w:rPr>
        <w:t>loro</w:t>
      </w:r>
      <w:r>
        <w:rPr>
          <w:spacing w:val="1"/>
          <w:sz w:val="24"/>
        </w:rPr>
        <w:t xml:space="preserve"> </w:t>
      </w:r>
      <w:r>
        <w:rPr>
          <w:sz w:val="24"/>
        </w:rPr>
        <w:t>disposizione, dell’ambiente e del patrimonio storico-artistico.</w:t>
      </w:r>
    </w:p>
    <w:p w:rsidR="00261739" w:rsidRDefault="00261739" w:rsidP="008E6EFD">
      <w:pPr>
        <w:pStyle w:val="Paragrafoelenco"/>
        <w:numPr>
          <w:ilvl w:val="0"/>
          <w:numId w:val="147"/>
        </w:numPr>
        <w:tabs>
          <w:tab w:val="left" w:pos="1894"/>
        </w:tabs>
        <w:autoSpaceDE w:val="0"/>
        <w:autoSpaceDN w:val="0"/>
        <w:ind w:left="1893" w:right="2746"/>
        <w:jc w:val="both"/>
        <w:rPr>
          <w:sz w:val="24"/>
        </w:rPr>
      </w:pPr>
      <w:r>
        <w:rPr>
          <w:noProof/>
        </w:rPr>
        <w:drawing>
          <wp:anchor distT="0" distB="0" distL="0" distR="0" simplePos="0" relativeHeight="251675648" behindDoc="0" locked="0" layoutInCell="1" allowOverlap="1">
            <wp:simplePos x="0" y="0"/>
            <wp:positionH relativeFrom="page">
              <wp:posOffset>7359015</wp:posOffset>
            </wp:positionH>
            <wp:positionV relativeFrom="paragraph">
              <wp:posOffset>83185</wp:posOffset>
            </wp:positionV>
            <wp:extent cx="210185" cy="3390900"/>
            <wp:effectExtent l="0" t="0" r="0" b="0"/>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0185" cy="3390900"/>
                    </a:xfrm>
                    <a:prstGeom prst="rect">
                      <a:avLst/>
                    </a:prstGeom>
                    <a:noFill/>
                  </pic:spPr>
                </pic:pic>
              </a:graphicData>
            </a:graphic>
            <wp14:sizeRelH relativeFrom="page">
              <wp14:pctWidth>0</wp14:pctWidth>
            </wp14:sizeRelH>
            <wp14:sizeRelV relativeFrom="page">
              <wp14:pctHeight>0</wp14:pctHeight>
            </wp14:sizeRelV>
          </wp:anchor>
        </w:drawing>
      </w:r>
      <w:r>
        <w:rPr>
          <w:sz w:val="24"/>
        </w:rPr>
        <w:t>Per</w:t>
      </w:r>
      <w:r>
        <w:rPr>
          <w:spacing w:val="1"/>
          <w:sz w:val="24"/>
        </w:rPr>
        <w:t xml:space="preserve"> </w:t>
      </w:r>
      <w:r>
        <w:rPr>
          <w:sz w:val="24"/>
        </w:rPr>
        <w:t>eventuali</w:t>
      </w:r>
      <w:r>
        <w:rPr>
          <w:spacing w:val="1"/>
          <w:sz w:val="24"/>
        </w:rPr>
        <w:t xml:space="preserve"> </w:t>
      </w:r>
      <w:r>
        <w:rPr>
          <w:sz w:val="24"/>
        </w:rPr>
        <w:t>danni</w:t>
      </w:r>
      <w:r>
        <w:rPr>
          <w:spacing w:val="1"/>
          <w:sz w:val="24"/>
        </w:rPr>
        <w:t xml:space="preserve"> </w:t>
      </w:r>
      <w:r>
        <w:rPr>
          <w:sz w:val="24"/>
        </w:rPr>
        <w:t>si</w:t>
      </w:r>
      <w:r>
        <w:rPr>
          <w:spacing w:val="1"/>
          <w:sz w:val="24"/>
        </w:rPr>
        <w:t xml:space="preserve"> </w:t>
      </w:r>
      <w:r>
        <w:rPr>
          <w:sz w:val="24"/>
        </w:rPr>
        <w:t>riterranno</w:t>
      </w:r>
      <w:r>
        <w:rPr>
          <w:spacing w:val="1"/>
          <w:sz w:val="24"/>
        </w:rPr>
        <w:t xml:space="preserve"> </w:t>
      </w:r>
      <w:r>
        <w:rPr>
          <w:sz w:val="24"/>
        </w:rPr>
        <w:t>valide</w:t>
      </w:r>
      <w:r>
        <w:rPr>
          <w:spacing w:val="1"/>
          <w:sz w:val="24"/>
        </w:rPr>
        <w:t xml:space="preserve"> </w:t>
      </w:r>
      <w:r>
        <w:rPr>
          <w:sz w:val="24"/>
        </w:rPr>
        <w:t>le</w:t>
      </w:r>
      <w:r>
        <w:rPr>
          <w:spacing w:val="1"/>
          <w:sz w:val="24"/>
        </w:rPr>
        <w:t xml:space="preserve"> </w:t>
      </w:r>
      <w:r>
        <w:rPr>
          <w:sz w:val="24"/>
        </w:rPr>
        <w:t>regole</w:t>
      </w:r>
      <w:r>
        <w:rPr>
          <w:spacing w:val="1"/>
          <w:sz w:val="24"/>
        </w:rPr>
        <w:t xml:space="preserve"> </w:t>
      </w:r>
      <w:r>
        <w:rPr>
          <w:sz w:val="24"/>
        </w:rPr>
        <w:t>e</w:t>
      </w:r>
      <w:r>
        <w:rPr>
          <w:spacing w:val="1"/>
          <w:sz w:val="24"/>
        </w:rPr>
        <w:t xml:space="preserve"> </w:t>
      </w:r>
      <w:r>
        <w:rPr>
          <w:sz w:val="24"/>
        </w:rPr>
        <w:t>le</w:t>
      </w:r>
      <w:r>
        <w:rPr>
          <w:spacing w:val="1"/>
          <w:sz w:val="24"/>
        </w:rPr>
        <w:t xml:space="preserve"> </w:t>
      </w:r>
      <w:r>
        <w:rPr>
          <w:sz w:val="24"/>
        </w:rPr>
        <w:t>sanzioni</w:t>
      </w:r>
      <w:r>
        <w:rPr>
          <w:spacing w:val="1"/>
          <w:sz w:val="24"/>
        </w:rPr>
        <w:t xml:space="preserve"> </w:t>
      </w:r>
      <w:r>
        <w:rPr>
          <w:sz w:val="24"/>
        </w:rPr>
        <w:t>previste</w:t>
      </w:r>
      <w:r>
        <w:rPr>
          <w:spacing w:val="1"/>
          <w:sz w:val="24"/>
        </w:rPr>
        <w:t xml:space="preserve"> </w:t>
      </w:r>
      <w:r>
        <w:rPr>
          <w:sz w:val="24"/>
        </w:rPr>
        <w:t>dal</w:t>
      </w:r>
      <w:r>
        <w:rPr>
          <w:spacing w:val="1"/>
          <w:sz w:val="24"/>
        </w:rPr>
        <w:t xml:space="preserve"> </w:t>
      </w:r>
      <w:r>
        <w:rPr>
          <w:sz w:val="24"/>
        </w:rPr>
        <w:t>patto di corresponsabilità comprese nel regolamento</w:t>
      </w:r>
      <w:r>
        <w:rPr>
          <w:spacing w:val="1"/>
          <w:sz w:val="24"/>
        </w:rPr>
        <w:t xml:space="preserve"> </w:t>
      </w:r>
      <w:r>
        <w:rPr>
          <w:sz w:val="24"/>
        </w:rPr>
        <w:t>d’Istituto. Quindi, eventuali danni saranno risarciti dalle famiglie.</w:t>
      </w:r>
    </w:p>
    <w:p w:rsidR="00261739" w:rsidRDefault="00261739" w:rsidP="008E6EFD">
      <w:pPr>
        <w:pStyle w:val="Paragrafoelenco"/>
        <w:numPr>
          <w:ilvl w:val="0"/>
          <w:numId w:val="147"/>
        </w:numPr>
        <w:tabs>
          <w:tab w:val="left" w:pos="1894"/>
        </w:tabs>
        <w:autoSpaceDE w:val="0"/>
        <w:autoSpaceDN w:val="0"/>
        <w:ind w:left="1893" w:right="2756"/>
        <w:jc w:val="both"/>
        <w:rPr>
          <w:sz w:val="24"/>
        </w:rPr>
      </w:pPr>
      <w:r>
        <w:rPr>
          <w:sz w:val="24"/>
        </w:rPr>
        <w:t>Gli</w:t>
      </w:r>
      <w:r>
        <w:rPr>
          <w:spacing w:val="1"/>
          <w:sz w:val="24"/>
        </w:rPr>
        <w:t xml:space="preserve"> </w:t>
      </w:r>
      <w:r>
        <w:rPr>
          <w:sz w:val="24"/>
        </w:rPr>
        <w:t>alunni</w:t>
      </w:r>
      <w:r>
        <w:rPr>
          <w:spacing w:val="1"/>
          <w:sz w:val="24"/>
        </w:rPr>
        <w:t xml:space="preserve"> </w:t>
      </w:r>
      <w:r>
        <w:rPr>
          <w:sz w:val="24"/>
        </w:rPr>
        <w:t>sono</w:t>
      </w:r>
      <w:r>
        <w:rPr>
          <w:spacing w:val="1"/>
          <w:sz w:val="24"/>
        </w:rPr>
        <w:t xml:space="preserve"> </w:t>
      </w:r>
      <w:r>
        <w:rPr>
          <w:sz w:val="24"/>
        </w:rPr>
        <w:t>tenuti</w:t>
      </w:r>
      <w:r>
        <w:rPr>
          <w:spacing w:val="1"/>
          <w:sz w:val="24"/>
        </w:rPr>
        <w:t xml:space="preserve"> </w:t>
      </w:r>
      <w:r>
        <w:rPr>
          <w:sz w:val="24"/>
        </w:rPr>
        <w:t>a</w:t>
      </w:r>
      <w:r>
        <w:rPr>
          <w:spacing w:val="1"/>
          <w:sz w:val="24"/>
        </w:rPr>
        <w:t xml:space="preserve"> </w:t>
      </w:r>
      <w:r>
        <w:rPr>
          <w:sz w:val="24"/>
        </w:rPr>
        <w:t>partecipare a tutte le attività didattiche</w:t>
      </w:r>
      <w:r>
        <w:rPr>
          <w:spacing w:val="1"/>
          <w:sz w:val="24"/>
        </w:rPr>
        <w:t xml:space="preserve"> </w:t>
      </w:r>
      <w:r>
        <w:rPr>
          <w:sz w:val="24"/>
        </w:rPr>
        <w:t>previste</w:t>
      </w:r>
      <w:r>
        <w:rPr>
          <w:spacing w:val="1"/>
          <w:sz w:val="24"/>
        </w:rPr>
        <w:t xml:space="preserve"> </w:t>
      </w:r>
      <w:r>
        <w:rPr>
          <w:sz w:val="24"/>
        </w:rPr>
        <w:t>dal</w:t>
      </w:r>
      <w:r>
        <w:rPr>
          <w:spacing w:val="1"/>
          <w:sz w:val="24"/>
        </w:rPr>
        <w:t xml:space="preserve"> </w:t>
      </w:r>
      <w:r>
        <w:rPr>
          <w:sz w:val="24"/>
        </w:rPr>
        <w:t>programma,</w:t>
      </w:r>
      <w:r>
        <w:rPr>
          <w:spacing w:val="1"/>
          <w:sz w:val="24"/>
        </w:rPr>
        <w:t xml:space="preserve"> </w:t>
      </w:r>
      <w:r>
        <w:rPr>
          <w:sz w:val="24"/>
        </w:rPr>
        <w:t>sotto la direzione e la sorveglianza dei</w:t>
      </w:r>
      <w:r>
        <w:rPr>
          <w:spacing w:val="1"/>
          <w:sz w:val="24"/>
        </w:rPr>
        <w:t xml:space="preserve"> </w:t>
      </w:r>
      <w:r>
        <w:rPr>
          <w:sz w:val="24"/>
        </w:rPr>
        <w:t>docenti incaricati, senza assumere iniziative autonome.</w:t>
      </w:r>
    </w:p>
    <w:p w:rsidR="00261739" w:rsidRDefault="00261739" w:rsidP="008E6EFD">
      <w:pPr>
        <w:pStyle w:val="Paragrafoelenco"/>
        <w:numPr>
          <w:ilvl w:val="0"/>
          <w:numId w:val="147"/>
        </w:numPr>
        <w:tabs>
          <w:tab w:val="left" w:pos="1894"/>
        </w:tabs>
        <w:autoSpaceDE w:val="0"/>
        <w:autoSpaceDN w:val="0"/>
        <w:ind w:left="1893" w:right="2748"/>
        <w:jc w:val="both"/>
        <w:rPr>
          <w:sz w:val="24"/>
        </w:rPr>
      </w:pPr>
      <w:r>
        <w:rPr>
          <w:sz w:val="24"/>
        </w:rPr>
        <w:t>Eventuali</w:t>
      </w:r>
      <w:r>
        <w:rPr>
          <w:spacing w:val="1"/>
          <w:sz w:val="24"/>
        </w:rPr>
        <w:t xml:space="preserve"> </w:t>
      </w:r>
      <w:r>
        <w:rPr>
          <w:sz w:val="24"/>
        </w:rPr>
        <w:t>episodi</w:t>
      </w:r>
      <w:r>
        <w:rPr>
          <w:spacing w:val="1"/>
          <w:sz w:val="24"/>
        </w:rPr>
        <w:t xml:space="preserve"> </w:t>
      </w:r>
      <w:r>
        <w:rPr>
          <w:sz w:val="24"/>
        </w:rPr>
        <w:t>di</w:t>
      </w:r>
      <w:r>
        <w:rPr>
          <w:spacing w:val="1"/>
          <w:sz w:val="24"/>
        </w:rPr>
        <w:t xml:space="preserve"> </w:t>
      </w:r>
      <w:r>
        <w:rPr>
          <w:sz w:val="24"/>
        </w:rPr>
        <w:t>violazione</w:t>
      </w:r>
      <w:r>
        <w:rPr>
          <w:spacing w:val="1"/>
          <w:sz w:val="24"/>
        </w:rPr>
        <w:t xml:space="preserve"> </w:t>
      </w:r>
      <w:r>
        <w:rPr>
          <w:sz w:val="24"/>
        </w:rPr>
        <w:t>del</w:t>
      </w:r>
      <w:r>
        <w:rPr>
          <w:spacing w:val="1"/>
          <w:sz w:val="24"/>
        </w:rPr>
        <w:t xml:space="preserve"> </w:t>
      </w:r>
      <w:r>
        <w:rPr>
          <w:sz w:val="24"/>
        </w:rPr>
        <w:t>regolamento</w:t>
      </w:r>
      <w:r>
        <w:rPr>
          <w:spacing w:val="1"/>
          <w:sz w:val="24"/>
        </w:rPr>
        <w:t xml:space="preserve"> </w:t>
      </w:r>
      <w:r>
        <w:rPr>
          <w:sz w:val="24"/>
        </w:rPr>
        <w:t>disciplinare</w:t>
      </w:r>
      <w:r>
        <w:rPr>
          <w:spacing w:val="-57"/>
          <w:sz w:val="24"/>
        </w:rPr>
        <w:t xml:space="preserve"> </w:t>
      </w:r>
      <w:r>
        <w:rPr>
          <w:sz w:val="24"/>
        </w:rPr>
        <w:t>segnalati</w:t>
      </w:r>
      <w:r>
        <w:rPr>
          <w:spacing w:val="1"/>
          <w:sz w:val="24"/>
        </w:rPr>
        <w:t xml:space="preserve"> </w:t>
      </w:r>
      <w:r>
        <w:rPr>
          <w:sz w:val="24"/>
        </w:rPr>
        <w:t>dai</w:t>
      </w:r>
      <w:r>
        <w:rPr>
          <w:spacing w:val="1"/>
          <w:sz w:val="24"/>
        </w:rPr>
        <w:t xml:space="preserve"> </w:t>
      </w:r>
      <w:r>
        <w:rPr>
          <w:sz w:val="24"/>
        </w:rPr>
        <w:t>docenti</w:t>
      </w:r>
      <w:r>
        <w:rPr>
          <w:spacing w:val="1"/>
          <w:sz w:val="24"/>
        </w:rPr>
        <w:t xml:space="preserve"> </w:t>
      </w:r>
      <w:r>
        <w:rPr>
          <w:sz w:val="24"/>
        </w:rPr>
        <w:t>accompagnatori</w:t>
      </w:r>
      <w:r>
        <w:rPr>
          <w:spacing w:val="1"/>
          <w:sz w:val="24"/>
        </w:rPr>
        <w:t xml:space="preserve"> </w:t>
      </w:r>
      <w:r>
        <w:rPr>
          <w:sz w:val="24"/>
        </w:rPr>
        <w:t>avranno</w:t>
      </w:r>
      <w:r>
        <w:rPr>
          <w:spacing w:val="1"/>
          <w:sz w:val="24"/>
        </w:rPr>
        <w:t xml:space="preserve"> </w:t>
      </w:r>
      <w:r>
        <w:rPr>
          <w:sz w:val="24"/>
        </w:rPr>
        <w:t>conseguenze:</w:t>
      </w:r>
      <w:r>
        <w:rPr>
          <w:spacing w:val="1"/>
          <w:sz w:val="24"/>
        </w:rPr>
        <w:t xml:space="preserve"> </w:t>
      </w:r>
      <w:r>
        <w:rPr>
          <w:sz w:val="24"/>
        </w:rPr>
        <w:t>il</w:t>
      </w:r>
      <w:r>
        <w:rPr>
          <w:spacing w:val="1"/>
          <w:sz w:val="24"/>
        </w:rPr>
        <w:t xml:space="preserve"> </w:t>
      </w:r>
      <w:r>
        <w:rPr>
          <w:sz w:val="24"/>
        </w:rPr>
        <w:t>Consiglio</w:t>
      </w:r>
      <w:r>
        <w:rPr>
          <w:spacing w:val="1"/>
          <w:sz w:val="24"/>
        </w:rPr>
        <w:t xml:space="preserve"> </w:t>
      </w:r>
      <w:r>
        <w:rPr>
          <w:sz w:val="24"/>
        </w:rPr>
        <w:t>di</w:t>
      </w:r>
      <w:r>
        <w:rPr>
          <w:spacing w:val="1"/>
          <w:sz w:val="24"/>
        </w:rPr>
        <w:t xml:space="preserve"> </w:t>
      </w:r>
      <w:r>
        <w:rPr>
          <w:sz w:val="24"/>
        </w:rPr>
        <w:t>Intersezione/Interclasse/Classe</w:t>
      </w:r>
      <w:r>
        <w:rPr>
          <w:spacing w:val="1"/>
          <w:sz w:val="24"/>
        </w:rPr>
        <w:t xml:space="preserve"> </w:t>
      </w:r>
      <w:r>
        <w:rPr>
          <w:sz w:val="24"/>
        </w:rPr>
        <w:t>potrà</w:t>
      </w:r>
      <w:r>
        <w:rPr>
          <w:spacing w:val="1"/>
          <w:sz w:val="24"/>
        </w:rPr>
        <w:t xml:space="preserve"> </w:t>
      </w:r>
      <w:r>
        <w:rPr>
          <w:sz w:val="24"/>
        </w:rPr>
        <w:t>valutare</w:t>
      </w:r>
      <w:r>
        <w:rPr>
          <w:spacing w:val="-57"/>
          <w:sz w:val="24"/>
        </w:rPr>
        <w:t xml:space="preserve"> </w:t>
      </w:r>
      <w:r>
        <w:rPr>
          <w:sz w:val="24"/>
        </w:rPr>
        <w:t>l’esclusione</w:t>
      </w:r>
      <w:r>
        <w:rPr>
          <w:spacing w:val="1"/>
          <w:sz w:val="24"/>
        </w:rPr>
        <w:t xml:space="preserve"> </w:t>
      </w:r>
      <w:r>
        <w:rPr>
          <w:sz w:val="24"/>
        </w:rPr>
        <w:t>di</w:t>
      </w:r>
      <w:r>
        <w:rPr>
          <w:spacing w:val="1"/>
          <w:sz w:val="24"/>
        </w:rPr>
        <w:t xml:space="preserve"> </w:t>
      </w:r>
      <w:r>
        <w:rPr>
          <w:sz w:val="24"/>
        </w:rPr>
        <w:t>alcune</w:t>
      </w:r>
      <w:r>
        <w:rPr>
          <w:spacing w:val="1"/>
          <w:sz w:val="24"/>
        </w:rPr>
        <w:t xml:space="preserve"> </w:t>
      </w:r>
      <w:r>
        <w:rPr>
          <w:sz w:val="24"/>
        </w:rPr>
        <w:t>classi</w:t>
      </w:r>
      <w:r>
        <w:rPr>
          <w:spacing w:val="1"/>
          <w:sz w:val="24"/>
        </w:rPr>
        <w:t xml:space="preserve"> </w:t>
      </w:r>
      <w:r>
        <w:rPr>
          <w:sz w:val="24"/>
        </w:rPr>
        <w:t>e/o</w:t>
      </w:r>
      <w:r>
        <w:rPr>
          <w:spacing w:val="1"/>
          <w:sz w:val="24"/>
        </w:rPr>
        <w:t xml:space="preserve"> </w:t>
      </w:r>
      <w:r>
        <w:rPr>
          <w:sz w:val="24"/>
        </w:rPr>
        <w:t>alunni</w:t>
      </w:r>
      <w:r>
        <w:rPr>
          <w:spacing w:val="1"/>
          <w:sz w:val="24"/>
        </w:rPr>
        <w:t xml:space="preserve"> </w:t>
      </w:r>
      <w:r>
        <w:rPr>
          <w:sz w:val="24"/>
        </w:rPr>
        <w:t>da</w:t>
      </w:r>
      <w:r>
        <w:rPr>
          <w:spacing w:val="1"/>
          <w:sz w:val="24"/>
        </w:rPr>
        <w:t xml:space="preserve"> </w:t>
      </w:r>
      <w:r>
        <w:rPr>
          <w:sz w:val="24"/>
        </w:rPr>
        <w:t>successivi</w:t>
      </w:r>
      <w:r>
        <w:rPr>
          <w:spacing w:val="1"/>
          <w:sz w:val="24"/>
        </w:rPr>
        <w:t xml:space="preserve"> </w:t>
      </w:r>
      <w:r>
        <w:rPr>
          <w:sz w:val="24"/>
        </w:rPr>
        <w:t>viaggi</w:t>
      </w:r>
      <w:r>
        <w:rPr>
          <w:spacing w:val="1"/>
          <w:sz w:val="24"/>
        </w:rPr>
        <w:t xml:space="preserve"> </w:t>
      </w:r>
      <w:r>
        <w:rPr>
          <w:sz w:val="24"/>
        </w:rPr>
        <w:t>d’istruzione.</w:t>
      </w:r>
    </w:p>
    <w:p w:rsidR="00261739" w:rsidRDefault="00261739" w:rsidP="008E6EFD">
      <w:pPr>
        <w:pStyle w:val="Paragrafoelenco"/>
        <w:numPr>
          <w:ilvl w:val="0"/>
          <w:numId w:val="147"/>
        </w:numPr>
        <w:tabs>
          <w:tab w:val="left" w:pos="1894"/>
        </w:tabs>
        <w:autoSpaceDE w:val="0"/>
        <w:autoSpaceDN w:val="0"/>
        <w:ind w:left="1893" w:right="2759"/>
        <w:jc w:val="both"/>
        <w:rPr>
          <w:sz w:val="24"/>
        </w:rPr>
      </w:pPr>
      <w:r>
        <w:rPr>
          <w:sz w:val="24"/>
        </w:rPr>
        <w:t>Gli</w:t>
      </w:r>
      <w:r>
        <w:rPr>
          <w:spacing w:val="1"/>
          <w:sz w:val="24"/>
        </w:rPr>
        <w:t xml:space="preserve"> </w:t>
      </w:r>
      <w:r>
        <w:rPr>
          <w:sz w:val="24"/>
        </w:rPr>
        <w:t>studenti</w:t>
      </w:r>
      <w:r>
        <w:rPr>
          <w:spacing w:val="1"/>
          <w:sz w:val="24"/>
        </w:rPr>
        <w:t xml:space="preserve"> </w:t>
      </w:r>
      <w:r>
        <w:rPr>
          <w:sz w:val="24"/>
        </w:rPr>
        <w:t>durante</w:t>
      </w:r>
      <w:r>
        <w:rPr>
          <w:spacing w:val="1"/>
          <w:sz w:val="24"/>
        </w:rPr>
        <w:t xml:space="preserve"> </w:t>
      </w:r>
      <w:r>
        <w:rPr>
          <w:sz w:val="24"/>
        </w:rPr>
        <w:t>i</w:t>
      </w:r>
      <w:r>
        <w:rPr>
          <w:spacing w:val="1"/>
          <w:sz w:val="24"/>
        </w:rPr>
        <w:t xml:space="preserve"> </w:t>
      </w:r>
      <w:r>
        <w:rPr>
          <w:sz w:val="24"/>
        </w:rPr>
        <w:t>viaggi sono tenuti al rispetto delle regole</w:t>
      </w:r>
      <w:r>
        <w:rPr>
          <w:spacing w:val="1"/>
          <w:sz w:val="24"/>
        </w:rPr>
        <w:t xml:space="preserve"> </w:t>
      </w:r>
      <w:r>
        <w:rPr>
          <w:sz w:val="24"/>
        </w:rPr>
        <w:t>indicate</w:t>
      </w:r>
      <w:r>
        <w:rPr>
          <w:spacing w:val="1"/>
          <w:sz w:val="24"/>
        </w:rPr>
        <w:t xml:space="preserve"> </w:t>
      </w:r>
      <w:r>
        <w:rPr>
          <w:sz w:val="24"/>
        </w:rPr>
        <w:t>dai</w:t>
      </w:r>
      <w:r>
        <w:rPr>
          <w:spacing w:val="1"/>
          <w:sz w:val="24"/>
        </w:rPr>
        <w:t xml:space="preserve"> </w:t>
      </w:r>
      <w:r>
        <w:rPr>
          <w:sz w:val="24"/>
        </w:rPr>
        <w:t>docenti,</w:t>
      </w:r>
      <w:r>
        <w:rPr>
          <w:spacing w:val="1"/>
          <w:sz w:val="24"/>
        </w:rPr>
        <w:t xml:space="preserve"> </w:t>
      </w:r>
      <w:r>
        <w:rPr>
          <w:sz w:val="24"/>
        </w:rPr>
        <w:t>anche</w:t>
      </w:r>
      <w:r>
        <w:rPr>
          <w:spacing w:val="1"/>
          <w:sz w:val="24"/>
        </w:rPr>
        <w:t xml:space="preserve"> </w:t>
      </w:r>
      <w:r>
        <w:rPr>
          <w:sz w:val="24"/>
        </w:rPr>
        <w:t>se</w:t>
      </w:r>
      <w:r>
        <w:rPr>
          <w:spacing w:val="1"/>
          <w:sz w:val="24"/>
        </w:rPr>
        <w:t xml:space="preserve"> </w:t>
      </w:r>
      <w:r>
        <w:rPr>
          <w:sz w:val="24"/>
        </w:rPr>
        <w:t>non</w:t>
      </w:r>
      <w:r>
        <w:rPr>
          <w:spacing w:val="1"/>
          <w:sz w:val="24"/>
        </w:rPr>
        <w:t xml:space="preserve"> </w:t>
      </w:r>
      <w:r>
        <w:rPr>
          <w:sz w:val="24"/>
        </w:rPr>
        <w:t>sono docenti della classe, in</w:t>
      </w:r>
      <w:r>
        <w:rPr>
          <w:spacing w:val="1"/>
          <w:sz w:val="24"/>
        </w:rPr>
        <w:t xml:space="preserve"> </w:t>
      </w:r>
      <w:r>
        <w:rPr>
          <w:sz w:val="24"/>
        </w:rPr>
        <w:t>particolare a:</w:t>
      </w:r>
    </w:p>
    <w:p w:rsidR="00261739" w:rsidRDefault="00261739" w:rsidP="00261739">
      <w:pPr>
        <w:pStyle w:val="Corpotesto"/>
        <w:spacing w:before="10"/>
      </w:pPr>
    </w:p>
    <w:p w:rsidR="00261739" w:rsidRDefault="00261739" w:rsidP="008E6EFD">
      <w:pPr>
        <w:pStyle w:val="Paragrafoelenco"/>
        <w:numPr>
          <w:ilvl w:val="1"/>
          <w:numId w:val="144"/>
        </w:numPr>
        <w:tabs>
          <w:tab w:val="left" w:pos="1894"/>
        </w:tabs>
        <w:autoSpaceDE w:val="0"/>
        <w:autoSpaceDN w:val="0"/>
        <w:ind w:left="1893" w:right="2859"/>
        <w:rPr>
          <w:sz w:val="24"/>
        </w:rPr>
      </w:pPr>
      <w:r>
        <w:rPr>
          <w:sz w:val="24"/>
        </w:rPr>
        <w:t>Rispettare l’ambiente inteso sia come paesaggio naturale che come</w:t>
      </w:r>
      <w:r>
        <w:rPr>
          <w:spacing w:val="-58"/>
          <w:sz w:val="24"/>
        </w:rPr>
        <w:t xml:space="preserve"> </w:t>
      </w:r>
      <w:r>
        <w:rPr>
          <w:sz w:val="24"/>
        </w:rPr>
        <w:t>strutture</w:t>
      </w:r>
      <w:r>
        <w:rPr>
          <w:spacing w:val="-1"/>
          <w:sz w:val="24"/>
        </w:rPr>
        <w:t xml:space="preserve"> </w:t>
      </w:r>
      <w:r>
        <w:rPr>
          <w:sz w:val="24"/>
        </w:rPr>
        <w:t>(alberghi, pullman, musei)</w:t>
      </w:r>
    </w:p>
    <w:p w:rsidR="00261739" w:rsidRDefault="00261739" w:rsidP="008E6EFD">
      <w:pPr>
        <w:pStyle w:val="Paragrafoelenco"/>
        <w:numPr>
          <w:ilvl w:val="1"/>
          <w:numId w:val="144"/>
        </w:numPr>
        <w:tabs>
          <w:tab w:val="left" w:pos="1894"/>
        </w:tabs>
        <w:autoSpaceDE w:val="0"/>
        <w:autoSpaceDN w:val="0"/>
        <w:spacing w:before="1"/>
        <w:ind w:hanging="376"/>
        <w:rPr>
          <w:sz w:val="24"/>
        </w:rPr>
      </w:pPr>
      <w:r>
        <w:rPr>
          <w:sz w:val="24"/>
        </w:rPr>
        <w:t>Rispettare le esigenze altrui</w:t>
      </w:r>
    </w:p>
    <w:p w:rsidR="00261739" w:rsidRDefault="00261739" w:rsidP="008E6EFD">
      <w:pPr>
        <w:pStyle w:val="Paragrafoelenco"/>
        <w:numPr>
          <w:ilvl w:val="1"/>
          <w:numId w:val="144"/>
        </w:numPr>
        <w:tabs>
          <w:tab w:val="left" w:pos="1894"/>
        </w:tabs>
        <w:autoSpaceDE w:val="0"/>
        <w:autoSpaceDN w:val="0"/>
        <w:spacing w:before="60"/>
        <w:ind w:left="1893" w:right="3976"/>
        <w:rPr>
          <w:sz w:val="24"/>
        </w:rPr>
      </w:pPr>
      <w:r>
        <w:rPr>
          <w:sz w:val="24"/>
        </w:rPr>
        <w:t>Non</w:t>
      </w:r>
      <w:r>
        <w:rPr>
          <w:spacing w:val="-3"/>
          <w:sz w:val="24"/>
        </w:rPr>
        <w:t xml:space="preserve"> </w:t>
      </w:r>
      <w:r>
        <w:rPr>
          <w:sz w:val="24"/>
        </w:rPr>
        <w:t>allontanarsi</w:t>
      </w:r>
      <w:r>
        <w:rPr>
          <w:spacing w:val="-3"/>
          <w:sz w:val="24"/>
        </w:rPr>
        <w:t xml:space="preserve"> </w:t>
      </w:r>
      <w:r>
        <w:rPr>
          <w:sz w:val="24"/>
        </w:rPr>
        <w:t>dalle</w:t>
      </w:r>
      <w:r>
        <w:rPr>
          <w:spacing w:val="-3"/>
          <w:sz w:val="24"/>
        </w:rPr>
        <w:t xml:space="preserve"> </w:t>
      </w:r>
      <w:r>
        <w:rPr>
          <w:sz w:val="24"/>
        </w:rPr>
        <w:t>strutture</w:t>
      </w:r>
      <w:r>
        <w:rPr>
          <w:spacing w:val="-3"/>
          <w:sz w:val="24"/>
        </w:rPr>
        <w:t xml:space="preserve"> </w:t>
      </w:r>
      <w:r>
        <w:rPr>
          <w:sz w:val="24"/>
        </w:rPr>
        <w:t>alberghiere</w:t>
      </w:r>
      <w:r>
        <w:rPr>
          <w:spacing w:val="-2"/>
          <w:sz w:val="24"/>
        </w:rPr>
        <w:t xml:space="preserve"> </w:t>
      </w:r>
      <w:r>
        <w:rPr>
          <w:sz w:val="24"/>
        </w:rPr>
        <w:t>e</w:t>
      </w:r>
      <w:r>
        <w:rPr>
          <w:spacing w:val="-3"/>
          <w:sz w:val="24"/>
        </w:rPr>
        <w:t xml:space="preserve"> </w:t>
      </w:r>
      <w:r>
        <w:rPr>
          <w:sz w:val="24"/>
        </w:rPr>
        <w:t>dai</w:t>
      </w:r>
      <w:r>
        <w:rPr>
          <w:spacing w:val="-3"/>
          <w:sz w:val="24"/>
        </w:rPr>
        <w:t xml:space="preserve"> </w:t>
      </w:r>
      <w:r>
        <w:rPr>
          <w:sz w:val="24"/>
        </w:rPr>
        <w:t>luoghi</w:t>
      </w:r>
      <w:r>
        <w:rPr>
          <w:spacing w:val="-57"/>
          <w:sz w:val="24"/>
        </w:rPr>
        <w:t xml:space="preserve"> </w:t>
      </w:r>
      <w:r>
        <w:rPr>
          <w:sz w:val="24"/>
        </w:rPr>
        <w:t>visitati.</w:t>
      </w:r>
    </w:p>
    <w:p w:rsidR="00261739" w:rsidRDefault="00261739" w:rsidP="00261739">
      <w:pPr>
        <w:pStyle w:val="Corpotesto"/>
        <w:rPr>
          <w:sz w:val="26"/>
        </w:rPr>
      </w:pPr>
    </w:p>
    <w:p w:rsidR="00261739" w:rsidRDefault="00261739" w:rsidP="00261739">
      <w:pPr>
        <w:pStyle w:val="Corpotesto"/>
        <w:spacing w:before="9"/>
        <w:rPr>
          <w:sz w:val="22"/>
        </w:rPr>
      </w:pPr>
    </w:p>
    <w:p w:rsidR="00261739" w:rsidRDefault="00261739" w:rsidP="00261739">
      <w:pPr>
        <w:pStyle w:val="Titolo2"/>
        <w:tabs>
          <w:tab w:val="left" w:pos="2583"/>
        </w:tabs>
        <w:rPr>
          <w:sz w:val="24"/>
        </w:rPr>
      </w:pPr>
      <w:r>
        <w:t>ART.10</w:t>
      </w:r>
      <w:r>
        <w:tab/>
        <w:t>RITIRO ALUNNI AL TERMINE DEL VIAGGIO</w:t>
      </w:r>
    </w:p>
    <w:p w:rsidR="00261739" w:rsidRDefault="00261739" w:rsidP="00261739">
      <w:pPr>
        <w:pStyle w:val="Corpotesto"/>
        <w:rPr>
          <w:b/>
          <w:sz w:val="25"/>
        </w:rPr>
      </w:pPr>
    </w:p>
    <w:p w:rsidR="00261739" w:rsidRDefault="00261739" w:rsidP="008E6EFD">
      <w:pPr>
        <w:pStyle w:val="Paragrafoelenco"/>
        <w:numPr>
          <w:ilvl w:val="1"/>
          <w:numId w:val="144"/>
        </w:numPr>
        <w:tabs>
          <w:tab w:val="left" w:pos="1954"/>
        </w:tabs>
        <w:autoSpaceDE w:val="0"/>
        <w:autoSpaceDN w:val="0"/>
        <w:ind w:left="1953" w:right="2153" w:hanging="420"/>
        <w:rPr>
          <w:sz w:val="24"/>
        </w:rPr>
      </w:pPr>
      <w:r>
        <w:rPr>
          <w:sz w:val="24"/>
        </w:rPr>
        <w:t>Le famiglie, al termine del viaggio, sono tenute a ritirare personalmente o</w:t>
      </w:r>
      <w:r>
        <w:rPr>
          <w:spacing w:val="-58"/>
          <w:sz w:val="24"/>
        </w:rPr>
        <w:t xml:space="preserve"> </w:t>
      </w:r>
      <w:r>
        <w:rPr>
          <w:sz w:val="24"/>
        </w:rPr>
        <w:t>tramite delega firmata il proprio figlio.</w:t>
      </w:r>
    </w:p>
    <w:p w:rsidR="00261739" w:rsidRDefault="00261739" w:rsidP="008E6EFD">
      <w:pPr>
        <w:pStyle w:val="Paragrafoelenco"/>
        <w:numPr>
          <w:ilvl w:val="1"/>
          <w:numId w:val="144"/>
        </w:numPr>
        <w:tabs>
          <w:tab w:val="left" w:pos="1954"/>
        </w:tabs>
        <w:autoSpaceDE w:val="0"/>
        <w:autoSpaceDN w:val="0"/>
        <w:spacing w:before="1"/>
        <w:ind w:left="1953" w:right="3279" w:hanging="420"/>
        <w:rPr>
          <w:sz w:val="24"/>
        </w:rPr>
      </w:pPr>
      <w:r>
        <w:rPr>
          <w:sz w:val="24"/>
        </w:rPr>
        <w:t>In nessun caso i docenti potranno accompagnare a piedi o con</w:t>
      </w:r>
      <w:r>
        <w:rPr>
          <w:spacing w:val="-58"/>
          <w:sz w:val="24"/>
        </w:rPr>
        <w:t xml:space="preserve"> </w:t>
      </w:r>
      <w:r>
        <w:rPr>
          <w:sz w:val="24"/>
        </w:rPr>
        <w:t>qualsiasi altro mezzo gli alunni.</w:t>
      </w:r>
    </w:p>
    <w:p w:rsidR="00261739" w:rsidRDefault="00261739" w:rsidP="00261739">
      <w:pPr>
        <w:widowControl/>
        <w:rPr>
          <w:sz w:val="24"/>
        </w:rPr>
        <w:sectPr w:rsidR="00261739">
          <w:pgSz w:w="11920" w:h="16840"/>
          <w:pgMar w:top="2020" w:right="0" w:bottom="0" w:left="740" w:header="578" w:footer="0" w:gutter="0"/>
          <w:cols w:space="720"/>
        </w:sectPr>
      </w:pPr>
    </w:p>
    <w:p w:rsidR="00261739" w:rsidRDefault="00261739" w:rsidP="00261739">
      <w:pPr>
        <w:pStyle w:val="Corpotesto"/>
        <w:rPr>
          <w:sz w:val="13"/>
        </w:rPr>
      </w:pPr>
      <w:r>
        <w:rPr>
          <w:noProof/>
        </w:rPr>
        <w:lastRenderedPageBreak/>
        <mc:AlternateContent>
          <mc:Choice Requires="wpg">
            <w:drawing>
              <wp:anchor distT="0" distB="0" distL="114300" distR="114300" simplePos="0" relativeHeight="251676672" behindDoc="0" locked="0" layoutInCell="1" allowOverlap="1">
                <wp:simplePos x="0" y="0"/>
                <wp:positionH relativeFrom="page">
                  <wp:posOffset>711200</wp:posOffset>
                </wp:positionH>
                <wp:positionV relativeFrom="page">
                  <wp:posOffset>342900</wp:posOffset>
                </wp:positionV>
                <wp:extent cx="6134100" cy="952500"/>
                <wp:effectExtent l="6350" t="9525" r="12700" b="9525"/>
                <wp:wrapNone/>
                <wp:docPr id="14" name="Grup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952500"/>
                          <a:chOff x="1120" y="540"/>
                          <a:chExt cx="9660" cy="1500"/>
                        </a:xfrm>
                      </wpg:grpSpPr>
                      <wps:wsp>
                        <wps:cNvPr id="15" name="AutoShape 34"/>
                        <wps:cNvSpPr>
                          <a:spLocks/>
                        </wps:cNvSpPr>
                        <wps:spPr bwMode="auto">
                          <a:xfrm>
                            <a:off x="1120" y="540"/>
                            <a:ext cx="9660" cy="1490"/>
                          </a:xfrm>
                          <a:custGeom>
                            <a:avLst/>
                            <a:gdLst>
                              <a:gd name="T0" fmla="+- 0 1130 1120"/>
                              <a:gd name="T1" fmla="*/ T0 w 9660"/>
                              <a:gd name="T2" fmla="+- 0 540 540"/>
                              <a:gd name="T3" fmla="*/ 540 h 1490"/>
                              <a:gd name="T4" fmla="+- 0 1130 1120"/>
                              <a:gd name="T5" fmla="*/ T4 w 9660"/>
                              <a:gd name="T6" fmla="+- 0 2020 540"/>
                              <a:gd name="T7" fmla="*/ 2020 h 1490"/>
                              <a:gd name="T8" fmla="+- 0 10770 1120"/>
                              <a:gd name="T9" fmla="*/ T8 w 9660"/>
                              <a:gd name="T10" fmla="+- 0 540 540"/>
                              <a:gd name="T11" fmla="*/ 540 h 1490"/>
                              <a:gd name="T12" fmla="+- 0 10770 1120"/>
                              <a:gd name="T13" fmla="*/ T12 w 9660"/>
                              <a:gd name="T14" fmla="+- 0 2020 540"/>
                              <a:gd name="T15" fmla="*/ 2020 h 1490"/>
                              <a:gd name="T16" fmla="+- 0 1120 1120"/>
                              <a:gd name="T17" fmla="*/ T16 w 9660"/>
                              <a:gd name="T18" fmla="+- 0 550 540"/>
                              <a:gd name="T19" fmla="*/ 550 h 1490"/>
                              <a:gd name="T20" fmla="+- 0 10780 1120"/>
                              <a:gd name="T21" fmla="*/ T20 w 9660"/>
                              <a:gd name="T22" fmla="+- 0 550 540"/>
                              <a:gd name="T23" fmla="*/ 550 h 1490"/>
                              <a:gd name="T24" fmla="+- 0 1120 1120"/>
                              <a:gd name="T25" fmla="*/ T24 w 9660"/>
                              <a:gd name="T26" fmla="+- 0 2030 540"/>
                              <a:gd name="T27" fmla="*/ 2030 h 1490"/>
                              <a:gd name="T28" fmla="+- 0 10780 1120"/>
                              <a:gd name="T29" fmla="*/ T28 w 9660"/>
                              <a:gd name="T30" fmla="+- 0 2030 540"/>
                              <a:gd name="T31" fmla="*/ 2030 h 149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660" h="1490">
                                <a:moveTo>
                                  <a:pt x="10" y="0"/>
                                </a:moveTo>
                                <a:lnTo>
                                  <a:pt x="10" y="1480"/>
                                </a:lnTo>
                                <a:moveTo>
                                  <a:pt x="9650" y="0"/>
                                </a:moveTo>
                                <a:lnTo>
                                  <a:pt x="9650" y="1480"/>
                                </a:lnTo>
                                <a:moveTo>
                                  <a:pt x="0" y="10"/>
                                </a:moveTo>
                                <a:lnTo>
                                  <a:pt x="9660" y="10"/>
                                </a:lnTo>
                                <a:moveTo>
                                  <a:pt x="0" y="1490"/>
                                </a:moveTo>
                                <a:lnTo>
                                  <a:pt x="9660" y="1490"/>
                                </a:lnTo>
                              </a:path>
                            </a:pathLst>
                          </a:custGeom>
                          <a:noFill/>
                          <a:ln w="12700">
                            <a:solidFill>
                              <a:srgbClr val="FFB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 name="Picture 3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374" y="837"/>
                            <a:ext cx="2025" cy="9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3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9459" y="897"/>
                            <a:ext cx="1029" cy="92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85A39B7" id="Gruppo 14" o:spid="_x0000_s1026" style="position:absolute;margin-left:56pt;margin-top:27pt;width:483pt;height:75pt;z-index:251676672;mso-position-horizontal-relative:page;mso-position-vertical-relative:page" coordorigin="1120,540" coordsize="9660,15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9BzdSoGAACyFgAADgAAAGRycy9lMm9Eb2MueG1s7Fjb&#10;jts2EH0v0H8g9NjCsSjLN2G9wcZeLwKkbdC4H0BLsiVEFlVKXu+m6L/3DCnaktdKjOSpQQKsQ4lH&#10;o+E5nOGMbl4/7TL2GKsylfnM4a9ch8V5KKM0386cv1bL3sRhZSXySGQyj2fOc1w6r29//unmUASx&#10;JxOZRbFiMJKXwaGYOUlVFUG/X4ZJvBPlK1nEOSY3Uu1EhUu17UdKHGB9l/U91x31D1JFhZJhXJa4&#10;uzCTzq22v9nEYfXHZlPGFctmDnyr9K/Sv2v67d/eiGCrRJGkYe2G+AovdiLN8dKjqYWoBNur9IWp&#10;XRoqWcpN9SqUu77cbNIw1mvAarh7tpoHJfeFXss2OGyLI02g9oynrzYb/v74XrE0gna+w3Kxg0YP&#10;al8UkuEG2DkU2wCgB1V8KN4rs0QM38nwY4np/vk8XW8NmK0Pv8kIBsW+kpqdp43akQmsmz1pEZ6P&#10;IsRPFQtxc8QHPnehVYi56dAbYqxVChNISY9x7mEas0P/OHVfPz0djepHef1gXwTmtdrV2jVaFzZc&#10;eeK0/DZOPySiiLVUJdFlOR1aTu9AgcawQU2rxllOyyahjRnysgTvX6TyJSeWzwYj/lTzdWREBOG+&#10;rB5iqUURj+/KysRDhJGWOqq3xAqkbnYZQuPXHnMZ5wP6gQw13sK4hf3SZyuXHZh++xnIsyBtCyKy&#10;o5Db4wsHFgRLBEmwH437CLIjCnv2Grcgg4GRW36HWyML0m55rnfRr7FFwZTGXHYMaa/pmDseXyZs&#10;anHk2aTDM95mv4Mx3iS/mzLepp93usabEqy41+VcW4Mu3nhTg88Qx9sy0Ca7vNOaQqz4qMu7thDD&#10;4UVReVMGwlwWldJOW9XJZee8phQrrKAjENpSdDjnNXX4jHNtHTqJ85pCrLyuaPDaOnguIv5CmHpN&#10;GTSog7q2Dth1XdQ1pVh5XSExaEvR5d6gKcSZe0iDW5voRGJzX/iU18kPIyaojHH12VXIkg6fFSzi&#10;6FkNKPXBBFCUKTvA4JrA46vAWDmBEcfXmKbw1PDhdXAIpeHTq+C0gwmOzXeNM7SpNPy6lXr1UiFP&#10;w7phs2ZfoXQ7L9qUw1C0rekZERSiItHskB1QLejDP6FaBkcFzezkY7ySGlPp0gHbBn7aY/A0neUX&#10;YNyfWKSdPz1RaIPT0fA6k0fgFUaNRWR9Q87pndYL+26qdbCcI9LOn54wyBp2Ov9PAPvIuckT1iAg&#10;DjGu9/yRelKsUUHkcplmmVYny0kQ7o1RvRH9pczSiGb1hdqu55lijwJV+XL5ZmlKPFhrwVD95pG2&#10;lsQiuq/HlUgzMwY+08GHUqfeCVT06LL7n6k7vZ/cT/ye743ue767WPTulnO/N1ry8XAxWMznC/4v&#10;ucb9IEmjKM7JO9sCcP+6crBuRkzxfmwCWqso24td4l+tawPWb7uhWcZa7P96dahfTTFoite1jJ5R&#10;GCppehr0YBgkUn1y2AH9zMwp/94LFTsse5ujuJ1yH9Uyq/SFPxzTWaaaM+vmjMhDmJo5lYMUSMN5&#10;ZZqmfaHSbYI3cS1rLqmw3aRUN2r/jFf1Berr25siDQP81cxi9ILZLzd5eKra01pMo7i7ysZOqI/7&#10;ooc+C/s1XadZWj3rnhGek1P54/s0pJaGLho1Ow4+0wdhmt7KBjrDWpR5BtGQhroJYrmcJzgn4ruy&#10;QM4iZk63lJIH2rwQwKS6tpU+Xbb8WGdpYcOExvWKQf5Zx3eBNNNNLmS438V5ZdpjFWdYvMzLJC1K&#10;KB7Eu3UczRz1NjIKXoodb3LnulPvTW8+dOeInfF9727qj3tj937su/6Ez/ncxs6+jEGDyBZF+u3B&#10;YzKCzXsvAkAERInJIOGfIFsnh7JScRUiM4lggxCu71MysROa5hOzRPp1TdVgjKIKCXYy0OeaCCi/&#10;UJOKAhYnnu5QUdjS5rddJjaGMj0VowGYhp86Vmx/BaiFkM+NpHlJi+8wj1n+wRoN8fc/zBIop86y&#10;xIj2AS2Icsl3kyXQooT4gFfhMw5Sf2628qWN+iNpmK9TU39oqtvJ9CxpcJfqXp00kD1+JA1bEF5V&#10;/FBgUdJuJg39RQ8fRnX6rT/i0pfX5jXGzU/Nt/8BAAD//wMAUEsDBBQABgAIAAAAIQCMmn+7yAAA&#10;AKYBAAAZAAAAZHJzL19yZWxzL2Uyb0RvYy54bWwucmVsc7yQwYoCMQyG7wu+Q8nd6cwcZFnseJEF&#10;r4s+QGgzneo0LW130be36GUFwZvHJPzf/5H15uxn8Ucpu8AKuqYFQayDcWwVHPbfy08QuSAbnAOT&#10;ggtl2AyLj/UPzVhqKE8uZlEpnBVMpcQvKbOeyGNuQiSulzEkj6WOycqI+oSWZN+2K5n+M2B4YIqd&#10;UZB2pgexv8Ta/JodxtFp2gb964nLkwrpfO2uQEyWigJPxuF92TfHSBbkc4nuPRJdE/nmIB++O1wB&#10;AAD//wMAUEsDBBQABgAIAAAAIQD0Mmor3wAAAAsBAAAPAAAAZHJzL2Rvd25yZXYueG1sTE9NT8Mw&#10;DL0j8R8iI3FjSQuDqTSdpgk4TUjbkBC3rPHaao1TNVnb/Xu8E5zsZz+9j3w5uVYM2IfGk4ZkpkAg&#10;ld42VGn42r8/LECEaMia1hNquGCAZXF7k5vM+pG2OOxiJViEQmY01DF2mZShrNGZMPMdEv+Ovncm&#10;MuwraXszsrhrZarUs3SmIXaoTYfrGsvT7uw0fIxmXD0mb8PmdFxffvbzz+9Nglrf302rVxARp/hH&#10;hmt8jg4FZzr4M9kgWsZJyl2ihvkTzytBvSx4O2hIFZ9kkcv/HYpfAAAA//8DAFBLAwQKAAAAAAAA&#10;ACEAJzOFWCsuAAArLgAAFAAAAGRycy9tZWRpYS9pbWFnZTEucG5niVBORw0KGgoAAAANSUhEUgAA&#10;AQgAAAB4CAIAAACBwfvdAAAABmJLR0QA/wD/AP+gvaeTAAAACXBIWXMAAA7EAAAOxAGVKw4bAAAg&#10;AElEQVR4nO19K3jjyrLuv+85ZKCooDZcsALPYQrMZR56WYkuZsO1WEwv66KLxfCG2XQzFT3MomIR&#10;3cwXVHer9bBjO5msZMY18+VLpFY/q7qeXf2Pw+GAG7wzKBQKECAqBAIU8E+gUFJSAgH+lS8QSkAB&#10;UoAIUBADSojlb/AR8I8bYbwFuq7Lsgyq6olBA0IDAIiIoAqiaxDa1xboTAGCqlrFIOKuKLIse6+x&#10;3CCFG2FcAaoKUhUo1KiAiKjJPJxThaeo5JeLe6CqAKmACCAjQnhGdIO3wo0wzgJVEEQVniqIQCDi&#10;Y+W7rgOQNY3f4VUBJYUS/E+BshegPKRSlUlNnuagoKIoABwjISNSeG4CEBXF4sZM3gI3wjgFtjHD&#10;yzFERBgJRapdUWRZYzxEoRAFNCgNIIXCqwY9YQAgkC9hMhNo+DN97puK1EIgYuvRlOE0TdPtdkbK&#10;CuJpn29wBtwIYwa8oKJKk913oFSIcQMB/DY/Rm57TIETKLywY69OlkdSWI2uMK4HMH2GiEiZplKU&#10;qhozmQ7kBqfhRhgJqHoWYWLScKNtmqbouiC0eGKgyb6OKTZrsDpRtEqNecKIPPqqIp3Ak4oHCpar&#10;0KLnSkwgLqZKeRiaEjHTzbr1Kvzn392BTwEKRSVmEyXHA7wxLUFFRQytkWz5KZZroJOee1gNlJAQ&#10;esYy0Ci0b1OjTSsx5FLSHAJJKAMCMCAgUgVQKZEoAGIQUaQBkwNtIHeiDJqlnxsE+NU5hgkbpAp2&#10;qVHV1GyomM5gmD3apEcS0QjmtYUpLY36E/GeoDpmMvGtkplsGSJGEWl/Bn1gAjGGgpaqkoqqgpj4&#10;qAnhV4ZflzBU1ZhAtlyazSc+hyqkOiYdIQhISDfviRSUfjWjdgcOkxIbIv+In2BMFSBSIiLquiJr&#10;Gi/UmYatXvVPe+VJWgFmMGdZNhisiBcd2b3DnP5E8CsShooolBXKHLlE0zTFbqcqUEWi3dJkt+6B&#10;evKYLTlDGDTUnhOVPVTZm3CnlClMZPt9ME+B/BBUURRd1jQKQAQgIhXRqKEE6YtANCIDTx5MBL5p&#10;Hwa/FmGEDZJ6mdv7GCpIb1zCnMjUVzJnVsKQkDAhDEwYCCIZ9PJVwiM4GLPgY0qysjSbmEHXdV3X&#10;FV0XBmVyUY/xqgAEUkEnYpgCzMSsYRa6rttsNoAQmJivczv+TPCrEIaqQioQU2KTUa9FyBSbo9ln&#10;qkIM/vRe52A2tWph+okqhGXG4pR8zn7zJyMKr4Z0Xdc0DXlvYmAqEaft9z44JAxGlesaIFUlIlVt&#10;mqbrdiQyK++pMRwe2N/ElBaiX1z3+PkJo+u6ZrPye2TPJZREVGW0lw9EGeaeNkBeR++9bJz61+wX&#10;7/BO9top7QEIn3u5xcjAexLNpKSa2qYGxGn6tJFjT4gWWKUgViJSIXYgUhEQqVQsOqB89BqO78/I&#10;9lBVSiDi9OEvBT85YYgIqYDZfFte6RWPqUg2bw17Z9CMFaZvgGAbMDMQwgF9bIg54oS0V5J7wiIG&#10;IfrUtKqgAhCcR0E1AhCBqlmWYn/i1p4adk2RDuwjUgm8cu0lLwXXJhaSc34GAEiFVCNHqLz3kxCY&#10;iFyvY6iKCA3Fzl8HflrCUFWImGOiX2wRFUntNr6w4Rt5Z0MMpxhoI54QBF52HwR6gDhlNoBFGfqo&#10;KhBnWdbtdtFs6kU7iwMksA+fhQWZQwmQvqrozAiEEignZRpKFpXiPK9gx+rrIcgdiR9p7PP0Jwgg&#10;lwpRiQj6a0lWPyFhdF3XbDZQScUDTycqmN04CTBWEXQGHyCYhD/10k105I0U7iicmKJArKQefVXA&#10;vWasUnm7KrvAl2Bqge8SejNuYvc6pccDgXUAcDVZSItzZoRLmcbUyKbJp9bzVOyEsTujmV+Gc/x0&#10;hKGqIqPABxVJ0QJD2lAiJgazyd1d1zXNxmsFXojxUrn5lH2dU0XW0wP1SOulMHhlxjmP/BLEKs8J&#10;SKFeTUeQj9D7OqCDFie+PDIGBwSRjAhcQ+7I1QB2u12WZarC5t2f+AFDLQNqB3OMi/Em4OFe83PD&#10;T0UY3mfHFAPCvSQgSkMrk7AZgAjsiqJozFNmDrIonHiph0hlELcHILVNRRHKS0Ep8XAIEjH+YExD&#10;VVRVTCGmQAazlBafHzMBh96EuMNo+WWnzFrdsau7rmtWGzBQVTPmqeCAT1mo7wAIjoeTKUim9yeG&#10;//jjjz/+7j68E6g8y5/EfxA9AICqPj/jz/9Nz21LyBVtjrxFm6PNKc9z/PH/QH8Az93uf4r/+q/d&#10;X7tcnk2Mb3NQjpZyL2LkDyBtEV4p8hYgtApq0QIAkbY5NH9u8xZtC2qtOYUqWiW0LUCi+vCQ59QS&#10;5c9in+YtWvIdy3Noi5bQ5iAgbz2y5rlvC4RcAfixgIAWSmgVyEF5UE8Ubd5SbnWgKIo2BzQHoW3V&#10;Krd+q80MkMfhWM3WsbzF83OL9lvxX9++fcvzPM8fWpG2bfOfnW/8r7+7A+8AXdepVCLKweDTmdtL&#10;Kox0CYYSk3MmY0Are5w1DTGDE1eDGYCYNUb/JV5qHYc5ec0CCOIQgTTUxqzE/pVUXdcZH4rRsqkp&#10;luA/1PDKV+/1f9964tMAggNFYz3suSeIjYMRkZo5IYwOSdNEfRNxgIg9EWlWq2AbAJwDVKu76xfs&#10;K8DPwDH+56/fofhtucyy3+zJX7//nqvY1m7/lfD8gJxcnudt3n77VhRF0cozCHn+8Aw8ELVt3rbP&#10;bQ4AyNG2Sn9K2yo9t20O5GiTzTsnaIuc0CaYbd/mbdj4WyC3bT1HTsjxDHzrvuVELXJAn9uW+u3Z&#10;99MzCvVNIEfeIs+hud/RU4HKjy4HKVqCEuUPD2hJczz8+dy6ByBv2zbPcwKeoXn+B1SQG+cMLFTR&#10;hgo9s1IokMNTeAuFqnHaHMjpoW3Rivz7t99+Vgf51+YYTdOIadXOWWycqurdHenAoabp/q2qIk3T&#10;AFALu1CzgCoxqznGgw8BqS/cfx3U4vgTJBy04BB84S2f9oloDPUjEFS8+cssvNTv0GlDFDXvtN05&#10;SJUQDsY3NiNaJb1djojCiaXY29hWqMv7/oyNaGCWZGpSVUVeYz6fbv091XR+Kjh8Zagd18yHOvxZ&#10;147oQDgANeFAqO33/k+qa1czO+a6rg+HQ81c166u65eXF6uhDp/3vzDVzDWzf8Jw5AsMisV2hz+t&#10;P/a/ZqqZana+t0zxlS8wqgdH6hw+jw9r4ED+K//KuZeXFxvsy8tL7ZyNcfAffT9HbdXpc/IVJvPv&#10;aqKPX/cPgC9MGLVzjrn/M8Vp4EBwEYfI00ZtqFk7oxD7yjlX1/V+v/f1MEds8/8D+jqmmskFCkmL&#10;HaWNIcbXTDVRTQhD4HpCYyOkP8xRyCwRDiik/2WAuNvtdrvdHiKR03h+ZumwjgWsibqOFTrHLiGV&#10;nwa+qo6hosCf+cMfeZ7DLInVHRCsRgQFHqL8E6XzHO1zCzNboW2Rm5eB2nbTNCDkyPOHB21bar0Z&#10;Km/Rom0f6Nn9QSC0+qDPLdDmeH6gvG29RE6+8MCcSr3mAJi/gvMHKIBnyR+4xQPaFq3JZWgVObzm&#10;YB/mrbc70bDmqB74MujNZaYnALFM2+pz/uDV7qIout2ufXhAqy1aL021XsfIyasrwHgsUZtqc7TP&#10;2hLZzBM9QKRtn81y9SGL/xHwJXUMVYFWRDHoSFFVlAjNGgKBQEMNAQABUoHIrPIiUiwWCiWiPgiD&#10;Wc0TnugnJD6Iw871gJmCRA6EsNihZtL7ktW7zxgKUbb8bKpE2pRlMDkFr0USWjL1nEx/DrzvSeHw&#10;uQ01Aa++cKy//5kEqI8dJoPYdUV1F/WN4vFRFU2zsT8tkvKrwxckDFUVBbteZ7yrbO3HimCCYmlY&#10;nlVCxNCgmxL7ACmLGSECU4pwPqYQBGY4B4Aq8QhHUCJrvcewECFiL4L3WH0r7MAMFSiKogD3GB39&#10;fYQxAcwCDQc4UN8VILb4KVR3dn7Djw7AMK0O6alWRs/9MKs7s2FkWcbMEB9M9nPYqb4YYZiDgtJj&#10;RlVFISiQaEocA/8D4hqbmYgZIlnWWCpNM015vsIOoIjiweMAgFDd2efChnkMJoTsaZrEVgD9jh4D&#10;rYzzUFVBZNd1RVEYjsaSPkpWx4iOobnsBHhi9mGNbENomk2PssxmhcPEdofZOUxqTvvQrdfhBSkR&#10;pNITH38p+GKE0WxWIMRITwsgVwxQKkK0nEZnmaGsF7rE/F+y2TQAsnKJSoghVVhaZ3GEoTxAolRV&#10;AECkjoksBFBQ+SB2ClTRtzvBbyUokTCBKNtssiyjeDAi2kkD1xjt4imNvb7Bi5IGS7GGLFjo+9lk&#10;pXKIX48xVHPxKX2dsUBYALUJAZgZxKgEPwV8JcJQEUV/bN/ioGj2ZFz4c7y6YVXV46+Auet2qlp0&#10;hTJZrJRJCESsxMY0erzxHgqGAuIVm0hv0fmNlE6GfmUT+j1XUVFF1xVqRBiCCBFksCGlz4xuzFIS&#10;lhUCZglkDE1U0qK063ZMLu4aM2QWB5IKWkFKhLUiYvInAGJWgsrPQBtfgzBMOFaVQWinVKRJHMRE&#10;xphut0ngK0iBKgRNqCiBg9Zhh0Jhu2BU5WNVAqoqEkHUK4K/L26n/XGmQI0a2Q5UTb5nBjtolWUZ&#10;mUKPnhh0pIjPSSip+hH3+6jra/TcxTnSqp8cIoSTJNOaI7vDQA5MNP5gb1ACRKJ6z8Sq8hPo31+D&#10;MLIsU6kIPq4zhEKplzeCzqo02F/HaqtGXhGAABFiB1HvZ2aGVEXX7bodgK4owI7SnVu9S1jDpu5r&#10;pn6rTjdaayRibUQpsiQ9qhD1BE/wR8BDVVE87B3pE30jHazvXoynAhsFkun6IPP69zUQAYJ4Ainp&#10;+UCgSoxUfaNhaAAQXftWKXGzWb2yop8evgZhqGWYdF6IyprGhCiNojnioYn+q7GVhgaba6haVBVM&#10;KpUlsNS426tmWQYOyOpljoFiTUltPREGOhlstFGB9+YpAEp2nLDSrutAHI7nhaoUSuBAfmmECCaC&#10;IvVH8MKfsEOzolUFqfxRDZE+rCOcjFIbY8pk0hlC1NLC7jNkiQRAEpIzE9/QRPz14O/2MJ4FI/eq&#10;C87pNIqhD/2YRE+MIibGr4jquq4d184d6nq/39dM5hE/HOqD96nT4YhnOo37GLuTJ23NxJvY/+CG&#10;937xNLgjCdnw7mf2Pnj7PXr6p+OdDTZxjodz6+q67us5OYfjP/s5RE1Uh+Cc2jnn+lCdrwhfgWOo&#10;kionx2VIJe7NSv0OPd7togAUdzYCFP7yr97MYko82z5eFAWIIZVlLAOCWyOteKL4TvdH2/h74SRh&#10;Vr3ERZbjjFCJZ1COkGgXFKMVCUKkzsEx4LyFl53a5xxNAEM7gTeCBecdIEwxMj/YGAAoUY2JqSBV&#10;/Wc9KmlKBkCp6rVwc6CeWNVPDl8gqbOlWO2XaJjggxLaGJtr0wBVDfRjmQcSiYjUU5spGM3yiZil&#10;EoICrCpETOSElFWFwHMehlTESnE60kbviU9pA+rPz4JUhchp7zoBLFkzmX0MQYGibJlxQWqnEsNx&#10;EbOT9TPjM0uFuvx1S72inTXNBkpKBBJROMAyV6UzGcS5frxDPUcDLYV21Z/lBcAOIvi6iT//bpb1&#10;CtSHg2OqQ9RajAzt5ZAoY/BEznktLnUY94q6rp+ennzUbV1HgaruBaqJFDQrRB2JwxvLcjGo0YQi&#10;okNd14eDDzR0zuSrHzq5NXPtnP0/DKNuJ8GIp0IM02DeWHu6cF8OPr0opTLIayTjU8veZg/P0EeM&#10;niae2JFxs3eZKVBVi0WhIuq3PYYIEam5EC0rWdK6t1dOhah4kjvYpvpNN9lwgxWrNx2oVrb7wzli&#10;To9Wd13nTRDG33wyH0XgOBeBhYcoxMQ5y8agQDQZjySoaDwY2f3GE6uAVn2qE2Z8WZ/GpxelzJwK&#10;ABY7qKmkG02K/Z/Jp0GMH/j1Rob/4UOFKBFD7pQdObYDnASoKDEVi4X1IRWlRnEokdJGQnlwFDLs&#10;TCshGJkp5iBUKJFSTF0TrFRElDWZJ0mipsmKLmuQqSogJsHAm62MUExyCoeqehVDCSGkUP15JPPh&#10;pEQYpC//TdxceoIfLtFg/tX2MgbAxIK7Xrj6UvCpCcN2Re7ZxaRA+GVEEv3rRP2goXyfCs2930oq&#10;uBpw/iGzSgWuzaprTMPi20d4T6HFmKfDkFI4HtajrphmSraPTShH1jRF13l12LLFgULCK0Niu+hP&#10;u6DFmEbdNy1QKBEgoUdB0dHgW1Eog3odScXSvSUbSG8esC/TDShoR1YZgGQm+yZDAeKxmfmLwKcm&#10;DB8D2/9ZxQUYeZqirX1g2ieM1ismNvAK+TSKG4AInNOqIqmUnJJCq7Jcduu1TwzFTquKRjyhl5QI&#10;DMshi2Fa/a4J+ckHBIuoRKc3V0A1K5eqnUpl1Xsc7RkO7CZj1ZDvEMFnZ/zD7/diqn9E7iGbDdNH&#10;il5TD7MUZyp0d8QxUgtYlB4V0nWPfgsgpDFaXwg+O2H0ftmwTWmytEgkmT6lko6pBZhZVCS7fv8E&#10;lhzNy8fEIHJa3RXUCYFEYKFyXKkkSAOot5laNvUB2DWqkXAMrb1aZJkOK/X2VjMdKQRK0KLoVIm9&#10;eMQmiHnVQqBkOXOVdYCgERgmZ02kx0Q6Gilsg9mghGrCCow4xghiMGRyiwDNMPqvAJ+bMNLNKW48&#10;QwU2LtVALwzycfx98DYKVEhoKcWPSuAcmFUFYDCLVMy1aEUqRKxcQysTX5Q4K8vhZm/YrRpqJ+Jw&#10;MMLvxiG/PwgEu8wF9o1CLFEbA1QUnYiwDGkXMTrDj4SSHSGly5EZYMwq0RNMSlGpRBX5YZ+xbqJj&#10;AEkr9slu3S0eLXBYgKxpBvPzFeDzEoZ6pZAQbDKYWEXiFhV/GdbQuzL6xUZATg2quT3TFEvU7piA&#10;KDghPWKzzZOFnYNSvbLP5q9VtO97wUYlZIz2zROR5ZyOUUbK7C1EjnzcYXUHoE9YmEQr9V31EzF2&#10;NWgwysXxgkZjTGqY+GQG8mEqbc3pGBSXIAlmyTgLa8S7bsf4YskLPy9hBGkXAJqsiQptmkhGw/al&#10;c/tYVE7HWnh4G8kj4lyPLqaFxwM97FQqdrWarEXellp0HfrbvdQUdFISjjqIxecqaWUIThKOENm9&#10;At5HLD53f8A5Tbs6fIhU2Z2yu2TsSMgglRunIpMOS6aUlhae1TF6qaxn5qrRGGVbwFfz9H1iwkC/&#10;HUe1AYPZH6DIaAkHYsMEOXoMAzD0ZPcYI1W2fCLobrczy5JGY7E//SMhRTmB0GRLogKwMmLagkWv&#10;BDXAn7/1QpVU0RI0QP1I/5M7/vwuMJqG4XG/VC6akoFGrayP8x3wzNQOQSmjmBDPgGDCPAdxS1P7&#10;my3j17q+7BM7+KLxJfxNkTbGBScPEyEKQwdYv+clu1268PFPqHbrdVYum2bTrFaAwl/1HQqyI68x&#10;A6LF+jvkjuzYaogqT2V3jLdVIKJ9iInyW0CU6eNX6gkgjq6XjuaibjUga2wmsoK+CxqeD7rYbxmj&#10;g4Q0nGR7OJq6OKQiHMmI51u+EFXg03KMuCnGP/0vNN7GQAmipPwB/auBgy+tMZGveilrIFuL7tgb&#10;Q/3OD8COwilGYncU7q3uuEnPyfcjHqWJ8OMxcjRG+O71ti1KhoCeEgb191t4TzxjuxMNuofEaBvp&#10;Z7Tt9AWG9q6U5NLJpi+YIeGTEoZtzD1tRM07ILStR4o3ih6leoEk3aQncvOQKHrEiuK7KiB3IDbJ&#10;JxLPSOzu+zjcueNYejIccowR7mKI0H1VsfDoaWJa6Ac7bD3MZq+bTYXGXm2LdRo3QLpH9HOOYVV9&#10;heipQRVd0fW1Ns3XcvN93vsxtLqzGydMKE9fpUwDGO6Oo1cpe0nkhwGyxmqHX2FSYAypmE/jfXW2&#10;ezP9n+vPdCyRqGZGNNfVaeWzH77+6vjUjYY5maleRFMFO4cvpWZ8XsK4wc8HN8K4wQ2+Nnxiq9QN&#10;bvD3wY0wbnCDGbgRxg1uMAOfizB+gkRdN/g54ALl24Lkuq4ry/KNrarqZrMxG0WWZUVRENEVAZgK&#10;C8C2f723tckySsgsyzIzStqTLMus6UtPlvns5hd+1XVdTAOeduD0LzaES5uztq4e2kWNRXwYTS8m&#10;Ez4LRVG8MeQ2dsA6XwR4F8PXBQ6+pmnu7++7rrvakNU0jYjsdjsfbEe063bYQVVtPE9PT5dNlqKS&#10;6uhLVaO62bdE5NxloW3XDV9VV6ujmfni2GfflmV5EYqr6v39PTNfOrSqqpqm2W6357vhmqZZrVbH&#10;UH92E4lkD+Dp6emiHhp0Xbfb7TabjarayXWbvSzLmqZpQny7zdtisbieSM7Pm1DXtTVzXdqF7XZr&#10;A2DmeK9X+paZt9vtdZVPYb/fA1gsFu9V4eFwsEl/xwrrugbAzK8X/cEVEjMB75jUw8QKu9nwXeDl&#10;5WW5XEa8f3p6mmLR4XDY7/dPT0/WepZlVyPAx4WEVFXVdd3T09NisZi+Lcvy7RJaCj9IXXlf/1QU&#10;n963wmtAtfvEZ4l2u93379+7rlsul4vF4gQXNWmqLEtVFZHNZnN/f79cLi/Frg9SvqMU+L7YfwJ+&#10;kIf1R9DbO9Z59aiJ0DSf1CetqkYVzrnHx8czZUvjKsvl0j430ev8Rj+IMIwDfqTR6QsZuD4Dx1BF&#10;UXzGGWuaJvIK5nOPAcYpfXx8ZOau66qqSjWcV+GDCCPLsmW57Lru7u5ut9t9TIsf0MobwTr5GTgG&#10;iLKmea9uRHh7nbvdzs5yPD4+XlfD4+OjSVabzeb8+fk4PwY7drXLmux+dV9VVbyc5Qdt7Tcd4zL4&#10;MTqGvjnUfLPZALiaKgxMrR1dXnsaPtTBx8T1oa65Ntbx/Z/f7+7uNs3meGD39XDTMS4CApofMGPF&#10;m4dmu2dRFG+fpc9LGAbE9PT09PLywo6zLFvdr/5x94/7+3tz+X18fy6CH0Fvn4FjNFlGl+DNR4LN&#10;z7vM0qfTMaZgDo3tdrvf77fbrelYpmb9XV06B963ez9Ix2gul+wtq8e7Z396u45BRObUe/ssEdFn&#10;1DGOQZZlZVma+880rXep9tfUMQwsUOL88qLadd2POJn9dh3D1IOL9OYpiIih2fmffChhnI6c8RrS&#10;OyWO/zV1DCIqy7JpmotMfzbns47Xt/bnzeKZeX6bpjEH8fkfxsLr9TqGIF3Q8PlO8jeGhEQ4FiZg&#10;/X6vqAQLjnj3kJAsy96xwu12C2C5XL5jnS8vLzaTZ8bXWFQVEb1jHw4hJORdqtrv9ybjMXNEnjOD&#10;Tcz1QUSz8SMn4OMIY7lc1nV9bDzvvjy/ZqyUwX6/N3n6VdqwaWeidwxqMjDCuBQdj0Gk9rIsnXPn&#10;VBuDjxaLhZW/aIwfRxjGy5jZrvN6CbDf742sF4vFO95L9ctyDAOjjYhJde1vUDscDnV9qOuanc8y&#10;+u5kafDuQYSHw8E5Z4Myy43FERoKHQ6H/X5vhhxmzgI8PT1d19bHEcbLy4tzjpmj6SOGW1sE+OFd&#10;r7/9EhzDCOMHoebhcKjr2i63jJJzVL3iJvXuvMLACONH3MBX17WF2caxpMcw7CzKcrncbrc2tOsG&#10;eFmWkBgBf/4ns2BmEzvjMjiNMMxZ9vZWbNt4e1XW1fcafgrNx6TIV9Wgj8YDDPbmB6W06bou+wFJ&#10;1uJCxD/jvczx7M27zOfPnD7nC2UxusG7wxtX/2cmjBvc4Gr4+x18N7jBJ4QbYdzgBjNwI4wb3GAG&#10;boRxgxvMwHsSRjeEt9f2YV+9+q29Sn9eVOdbxnL65+wn18Gr3163uFd36WNaOQYXZwkZWcEsSZQd&#10;x4sL1nUdCKQEwmKxyMqMBzfBz9SmqqJKdrmdv6SLKBinLSPbq2HDIrJerwEw83K5PNHt6av4rXkG&#10;I9hR+tEn1it/hoHZ0Xh08aTyzFdNRqR2veUxK/9mszmWiqrJMrJ7ZUEAnKtjJXbkvyyXzl18Rer3&#10;79+bppnN69U0zXq9ttVRIDqVQ+KmMh2FiFQiNTMxI8zeYrG49Aje/f09AOdc7E+6goZ1hnIR8WKv&#10;LJDW4tU/Iq9UCi8vL3ESmZkd166uD3WM8jjUB1e76MPHMDowDQXbbreWGMt8sc7x09OThS7Udf30&#10;9OScswJZli2XyxPuzDTLWAw4O+34tLfpso0KxNCSfQLWsdo5ZmfjY+Y68dxbRAYR1XUdv3p6erLh&#10;hMi2QVRcCpaMbLlc7vd7PxUh5OHgYzv6EI8IMaz6ipg5Js6ybBrBaeEVROSYt9ttfTi8vLzUde1c&#10;zWyU6dLytgTpQxvsRRnDjkXKWPCEOSjLslwul845O9ITF8VOeEf/99XBWpcRhq3icrm0ze9YIMpo&#10;sW086UP7va7rmD9rNIApuli+Lfht0p0gjMViEUMSX52X+nCI8XZGw6MC50RtxBDO+GS/34PoREzk&#10;y8uLhSqVZXlsII+Pj6c7PwJLcxrHflG4h90zOCIMC8KLWH5ObcasUsLY7/eGLWd2xmJpY/n4VSSJ&#10;x8fHWfRI/6zrOm6m12Xxu4ww9vu9bUuLxeKNMTa2fpeGeb28vNhGVZbltANWp6Hadru1+T0Rx77f&#10;7wmIZYwwplP8KmHE2M84FgtSoteiVo/FhxvHuJQwmDggd23LNNrOT/WEiUDpXBmCZll20aY75Rjx&#10;4Tmxki8vL8a90zl5eXmJW8+lnMdmOM6kSTTnfHsBYby8vETZ6fyvZsGw7TTWnoAwTeNu2JzGPTiS&#10;8WiWD4GJgYiJYg+u4xhW4YgwDnVtetE5A4nhbhGuIwzjGDalgcGeG0ZZluVoOexM5aUHAZjdYB4C&#10;GPN5dblttkd9tmW9Yi82qd6Q9tLJvIAw0v34LRAJ7Pz9bFqDodTszpT2cL/fR3kg3fmcczQZyyxh&#10;WEzxj+EY9bEt+UrCmOz6j4+PJsa8ipGzOoYNyjl3/vY1yzEOQWye5fMRbBqLoiSSTyoAAA2/SURB&#10;VEgnxEgFbzjaYfg2q0GdgAsIY7r7Xge26q+KGafBeM6okqhjjAobFZniXifrPSp2HceIfGlEkCfw&#10;wEwOYyaTwBU6RsSq0fIbRr4qss7qGJHgmenEIbNhz/nYoGzjP7EbWoHRqG3t3iikzNZ8Gi4w155O&#10;WH8+xExBb6kqWvGypumGVaUxyfbc9Lb1em0noVXV1fUxW+nIxmcKnKqKCikpFISs8dk9LCW9nScZ&#10;JZC03A5mAh7VbwZuk5hnT+jHZB8qokRQHeV9KopOlczsm/Zzas43C8T9/X1VVZvNxjk3P+0EkpkJ&#10;qetaRETk7u7OSJ3IMqMfiycnHPEqMLOIrFar2ePXdkWEWSZHz3H5nSQjiC6B87NPnEsY0a3zXoTx&#10;xuzOTdYAUKDJsiI5WgAgZtSLyWnMzktElsD0UNcnzgmMBhgHrpUKCTTcN09KoLIsmXl2LOnJDSMt&#10;Iwl7fizrezoQVV01DTYbAFIUaSqarusAYh6P41jStO12u1qt1ut10zSpDb0fdZM1xTg/i00FMzOz&#10;JQ/f7XYiUlW0XJazWcct+cEskphB6fv371VVGcNPITpSRvNgh2re5YjFZW6N85mL2b/enqxgpCJf&#10;CfUBE4NsPMF87CM7CXk6G8MVVqkI8VsTpWY112ikduzqyYcG1+kYZVmevuPCmp61sx/zY8zW4pyz&#10;vWAquR3TMfqGmKdDm9W546CumIoR2HxedJzzrJAQ28Bi6iu8zQNvQ31j7lqBWJeme8mJXEajw2uz&#10;MOUY5/fqnA3JvH7MXEkl1d2JLfZSsOOFJ6oy4S3Lsqqq1ut1OjQlPbcbRJYpj5ktq83w9Sv12Nlm&#10;EYkJxKySoihmveMRW17v2ATiAA1pL8sPdAHd1YcrtPspvLy8WBejG/uibw+Hw36/Z5rxp77KMU7D&#10;1VapKUSOcWKAZk4ty3J62P1aPwaB6PTqRBet4WjktxdwjKQq25WmTPu0vdFGF0WGWQNjhGhvtbW+&#10;wmBjPD/Lsh+VJeRwOLjaMI/fThs22iuSFcT8F1NktS2HrrVgXO35nu3k1Co1DQjwJhfi0Wy+xfP9&#10;qlnTumFaeJRFZ61Sr9YzJYxjfowRWNTGdru1fcdkzhOplaIRJR3Cq907hH3tinQhF8dKmYX+mGf+&#10;BKTCvcXbRK/kdD2O1RytnLOY+i4c4y06RvLV4VWOYRBoY1DyWj/GZffoxaV0zk19IIcjqxAfRkU5&#10;fWtL8CoWGr7G7B6ny1tgXsRvUxSPlUz/tI3yCqo4XEEYh8OhPtQmyZhceCxWz/yOdt2TxfDE5/ET&#10;i1EzxjrLK6PsFG0pdFxa8GFCn4BjRAff6yUPBwtySQMK39GP8epX0aQ24jZ1XZdlObttHQJVFEUx&#10;kWZPyUUpxPDnV52naX+MPJh56ldJS5oREnNheGfCNZdTFl3hasfKIrJZbVabFSllpc8QFdOZ2PWy&#10;hvepaS9L7rS2W9XiJYIY3tZsplJL6Nt1nYXxMr0SU/2+6eyvVIuD/v+qiZAA5+qmuRcRAOartk9e&#10;TfFtcxJzkBEgr5kWRmDyjLkXRgctLKo8RuMbA8zCrcHmh5mz/PrOvNq03Y6nqqMDAtMexv5st1tz&#10;HJnVOOU5sWMWhW5y7Kxh+kx4hywhTdPsuh0UUAjETgpYdyOWn1NP9L51yY3xtgvGOPvTNdh1Urai&#10;VwxERLquG61T0zRW52WOF4WoADj32jhFpUKqxExEqmpUkbpisiZTGv8j7p1lRlo8zLB2Jlie+dmL&#10;sY0MIs5lZUnArJMOYQlOX6w6avT8m/UiRI+Q/Ywu4whvdAjilj7nBjeYhduZ7x7e/XjkDb4u3DjG&#10;DW4wAzeOcYMbzMCNMG5wgxn4T0B9jnFFZyGcBCiUQOE5CE2TFV03epU+fPXPc8qkf6adAfoaVEHh&#10;z9iT+DCtocmyouj6YpOvruvYFZ9M+5n2anY+ZzsZnhNI+1aKLswMEenptbuoYzM9waTa4bSn9aRd&#10;ehWpTg8/vppdiLkpumy5w89+Yv9R1w4KhGDq5B3Zpej+wIPH0cHbuaUa1gObTQJp1xU+L7zq9JPQ&#10;xLQbsA+ViFRDAfLxzcPyoQmMejipNvz0C6fH60k6aTsIvJ10rvN9+QFVz8/biSeTfpIGDEvLYNAu&#10;dNJc+hOTpfTrcnR+MFvPaPiIczWZtFAGaTFbuNlJHiNMukyz82Nz4usZrMsY32K7ozLJ2CNG+cpv&#10;yvcNbjADNx3jBjeYgRth3OAGM3AjjM8Cx9yLf6Pb8Vf2eJ5LGOkRqhPHqTSBmNZWX/vqy0HMl/pG&#10;iHE+p+vcbDZvaSUmAbgULDJPVPDa0sVFnz2V+RWX/j/++OOPc8r9+eef//73v3/77TcAv//+e1mW&#10;3759my1ms9C2bdd1bdu2bZsDbduKyMPDw7t2/m+D9Xrdtu3bI9X+9a9/rddrC3n87//+76IobIZT&#10;+Ov33//PZvNblk1fnQNd133//v3bt2/n97brum/fvtnp0zzPm//bgPFn9Wee53meT8uralVVeZ63&#10;bWsRh3/99dfz87OV77putVpdF9b5N8KpsPM0ZFoB7nyQ7CiVwwjKspydhTTj8jktHntyJrz64ajA&#10;mzJjX9LuMbA44tHnIiKqjllEbFZPdHv2VRMu+T2/JzE5SCXS7XZZmUklacDsdIx2RiJ9UlVVVVV2&#10;xDxFmGPzc2kOmlcHfmY9x2BMGF1yXWwM0C+KgtCnng8p+o/1eCbI3KpKF14BqPq2CFZzfFXYooYT&#10;HdZcvJwhC5DWDJ+7RSzyOlaVBeYex2Vx7E3TpKOwDDeU5I5P88t3XXcit5G10nXdObHxsdpRNH48&#10;WZFWKyJ2qGC3261WKzutkVZllex2uyzL0h76VsxLM7cW0w6kYMczmEiBXbdjYm10tVpZKoMzj1v8&#10;85//bLKMQj/jwqkG90HosL1SwO6BoOSyAQRU8fWGT7Lh7dKqmiUwOltiTZC5U7IsZuWJTUxhTBgR&#10;J+x+hoiRKmoHzQBUVZVeyzCCcNGF98vYmQGr0PYPACpSiWRZVpalMV8m5nCrQ3V355zbbDZN05Rl&#10;acgBYL1eN1nDYIFAERO+39/f26mXougAaprVaqWWZE1FEG6TiCcKnHOxP2nPDfNsyKpqWZiIGFAV&#10;YeeKyXEFkxMI5gFEJcKTlGEprNfr1WrD7JlDPMiFuURbUlWRWpxzd3d3o3MO379/f3x8tBRmNvWP&#10;262qrlYrf5RFRMJGY4OypGYe1VS5rmeX8fHx0URiJrL17HadZbk/NrQULNOcY6Ygy9nSG1IVRQGI&#10;KBDkCKMWE94Wi4UCTdPYwZimaWS9VtXFYhGTr9kM23ElG7vN5263WywWzGzn25qsMZcelFQr5po5&#10;s4wk1k9DsHkxb3qoz85Vjw40MrMLaZCKopgmtkiKsXN1Xbvtdmun3eO5RCvj6np6GJqdiwWIiIcJ&#10;o+wIdXpgsq5rhDPKdlVCWiEzT8+F1s5ROD5qaeJHBcqytApdXU/T1lvesZhlY/b0Zu3ciYOaROzc&#10;4K2lXZstbK/SRFjGOtJeGYqMkpRmw2S4duR1No3AYrE4kXC1DqlEbUR20cd8ybq2JlKI+GMdmD3/&#10;HCfZ0pzOnqGNY/TzUNfMbMN5enoaTYih7qgGy0ozO1K7m2V2UDM6hh1YmwoO5CNOjL5PCFN8MoWj&#10;3whHe48juhOJsgHXtRF1EGz8xmCH1Pwnrhd5RxUSUdMM8uqZbFAHPadpGstleKSLMt0dHx8f7+/v&#10;RwKYwW632zQNVGP/p6CqgBAdkkEdFambpll//w7mNMOnyQYikg521E8ReXx8nOlDoh5sNhvjBqMp&#10;Gn8BIMvKsoyHlk8UnuoY0wIIaUubphFVArKmMcFms9nMHrsze5pJklEYTouNZNeZJGOqUdWJM9A0&#10;jXVjKnFFmCGMbC4FKoCUGCKRTOHEqziYmcqTZ1mW+QCkXgQkou7Y1B9DrziVJmyknxdFYWdxZ3sa&#10;ZQ8kSNzMSa4AqqqyW8OKxWK329kB3dlxx6GnHZ7t/Hq9JuapuUKB6u7OEsjOt3FMyVEF0WazMcqx&#10;pP/TK9SO9PutxjeEaaxEoMrMNZMqVeEAc5Zls22YPjN74NZg9LwYro6oalVZhpHYDTssbnWa/DZb&#10;84wfY7lcGhGnSNA0DVHqyjg6WSdeGTDzer1OjeuqKpWYYheLjXYCS/o7bEiRqJJTOEYVsCPLQCUV&#10;wk6cZuZjZu+EgWbxisCqWpblSBOwPthBbVPoj43aLha7u7tD4hSY9V2sVqvdbjdrxCPAOSdVdcwv&#10;YImTze+RWlBsSTabjaXPMIn84/13WknQmijL+rET86ZpKpGRx8M0paqq0q5q4hgZO0yS/UJFVIRD&#10;QlQD4xXRhHBiBuatUs45EbEUyF3XlWXWdUXcXYnoKFs4chA/S/LyEtH+6emuqrquK8vSLCrMffqP&#10;qd3DulRVleXcjm/NSkNEI1NYbGu1Wtkkfv/+PXylRI6ZXF2LyF1VWX+jbmc9fNxupapUlJj6HvK4&#10;h0REzJam0iwkprWb4jiyGxpOVJVm2Saq3bGrkb81TTOyCgwmmIiYm82GFgsi6obCg/V8t14bMkUB&#10;xpj9crk0srGuWgb4rusWi8VbTJzZa0mXI39zNae7W9d1VTAwPD09bVarSnzmVROPLdOHZZCJqJxl&#10;mSV8GLXbdV0WBC0VrVRISUIGUZPBlstlWZbGKu1zs1UYqaST8P8BcVt4oTLrYAMAAAAASUVORK5C&#10;YIJQSwMECgAAAAAAAAAhAOyAi2VfRAAAX0QAABUAAABkcnMvbWVkaWEvaW1hZ2UyLmpwZWf/2P/g&#10;ABBKRklGAAEBAQDcANwAAP/bAEMAAgEBAQEBAgEBAQICAgICBAMCAgICBQQEAwQGBQYGBgUGBgYH&#10;CQgGBwkHBgYICwgJCgoKCgoGCAsMCwoMCQoKCv/bAEMBAgICAgICBQMDBQoHBgcKCgoKCgoKCgoK&#10;CgoKCgoKCgoKCgoKCgoKCgoKCgoKCgoKCgoKCgoKCgoKCgoKCgoKCv/AABEIAI0An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JIHAo&#10;AKRyApJNMMrDqtcB+0p+0t8Jf2Ufgpr/AMefjb4lj0rw7oFm011OzZklbokMS5BeV2wqIOSxHTrR&#10;tqxNpas6rxV408J+BvD914p8Z+JLHStLsYWmvtS1K6SC3t41BLO8jkKqgDkkgCuW+B37S/wC/aX8&#10;BP8AFT9nz4weHvGHhuO8mtJNd8P6nHc2qTxEeYhkQlcrkE89GU9CCf55P2/v+CkHxh/by1DWPi18&#10;bPtNn4K0Uj/hD/hJYzt9mgmLfuTdjpd37kqDuDJFuwqg81494h/4KOXHw1/ZZ0n9gD4E+P5NN8F2&#10;d7daz8UNc0dZY5PFerXMm66aQ26tJFp0Z2QRooD3CQq7+WrbT51PMKNXn5E2ovfu+x81h+JsJjJY&#10;j2MJSjSfLzLaUv5Y9Xbq9j9rP23P+Dgz9m/9n3UdX8A/s8aKnxP8U6PI9vqF9b6itpoOnXK8NFNf&#10;EN5jr3jgWQjGCVPT84fi3/wWn/4KL/GDVWvPFX7SLeDbC+kxYaB8PtFTT12ntG0qz3s/HVsoD1+U&#10;V8aaTrE+u2yx+HGkhtrdf3N01ukUkcWOsMTfurGLHR5T5pHIBr1P4I/s3fGH42O0vwP+Geq+JrTJ&#10;N9rFncfYdGi7F77WrsxxkDuqOPQIeleNiMdmGJnyU015Lf5s+FzHiDiTM8Q6GFUo32jBXkl5y2Wv&#10;V2XRpPU9q/ZP/wCClPx9/Z1/au8P/G746fGH44a18OdFhnOuaS3ig6o2sXE37mCA2lxcfKqu+/5R&#10;5hZVUAAmv6KPD2rJr+kW+sw2s8AurdJlhuU2yJuG4Kw7Hnn+tfmn/wAE3/8AggjoXwm8VaD+0V+1&#10;9400fxZrOj+Xd+FPB3htWbQdIuMhkuS7fNezJ/A7AID8wQnDD7G+K3/BRX9kf4DfETUPhT8Q/HGu&#10;R65pMcLalZ6L4B1vVVtvMjWWNHlsrSaMOY3R9m7cFZSQNwz7mAp4mnh7V3733v5n33DOFzjC5VGG&#10;ZSTnfo23b+9Jt3l6adCH/gpT4h/bH8H/ALHfjDxL+whpFle/Eazt45NKt7y0FwxgEiG4aGJmCyTi&#10;HzDGrHaXCg56V/PR8V/i78Wv2nfiHD+0J8afi54v8YeJtMsZNO0261GWPTJtKdJD5iRRW8cDQSLI&#10;CrYO7K4ycV/Sr8D/ANob4MftW+Abrxn8G/E8msaTHqE2m3jXWk3NlNBcIql4Zbe6ijmjbbIjYdBl&#10;XVhkEGvgv9qP/g3U/YF8T6/qWq/DX4y+Kvhdrnih7iTQ/D9r4qgbS5L9y0hMdvdxSS7SxLNHE6gD&#10;OAvFTmGHxGIivZTaOfijKM2zbCxhgcQ6TT1SuuZb7rVNPZp9z8yfhD/wUr/a+0jT/sPgr9u74jWd&#10;34WTYuj6jqyXy24HLFkuone6j/32YgZAYV+jn7G3/Bxb8MNP8ELov/BQ1I/DeqWtr5lj448M6Nc3&#10;mm67jGF+zwJLLbXBGTsw0ZwSr8bR8GftDf8ABI7/AIKL/Cew1XSfHP7Gs3ijR/D9nJOvjLwTr+lz&#10;Q3NvGvMqpcSpcxPgZ2CEuTwu7rXyZ4d0/QZPiGvgDwV8SfEaaU+kNLa6XaazIGsL5Sd8c5ZGki4A&#10;wr/LncAM8V4lPEZlgW5VW7LpLXTya/U+BwuZcVcP4iVTGObgrtxnacbLflnHVN7pSW2j2uf1ifBn&#10;44/C39oD4daH8XfhF4zs9b8O+JNNjv8ARdStJDtubdxkPtYBl64KsAVIIIBGK65JEB3lxiv5FfgZ&#10;qXjnSviNeSfDn4+/EDwfefDn7OmmyaPrXl3ltLIXklywBQxq+793GBGy8kEsc/cHwX/4Ln/8FBP2&#10;WvHvhnxj+0T+0hB8T/hvbXlpa+MdP1Dwjp9veWunSvtF9DcWkUTyyqOSXLKwBOO9erSzjCzqqEna&#10;T06n2+H44yKtmEMDNuNWVrJp2u1de9sro/oPDqxwDS14n+xj+39+yl+3v4L1b4gfsrfFO38Tabo2&#10;rSadqTJbyQSQTJ0JjlVXCOOUfAVxkjODj2qOUSHAFestdUfY+Y6iiigAprsyoSBUZUg7t1fCn/Bb&#10;D/go/rX7IXwxsPgV8D9WWP4ofECKVNLuuo0TT0wLi/b0ZQwWMd3YdgazqVI0abnPRLc58ViqGBw8&#10;69aVoxTbfZI5r/go/wD8HB3wd/Yh+L2n/BL4dfCi7+JmrWmsWtr46vNL1Vbay8OxzSKm15dj+bcg&#10;Hd5IAwPvMua/Pn/gtp/wUeuv28P2rdM/Zx+DuuP/AMIH4FmV4Whn3QalqxQGe9kA+V1tg3lRAlh5&#10;jMwxyK+Lf2vtY0/wv+zpeJo15dXd9rGqpi+uJvMur26aUtJcO55kkZhkt1JNcL4a1tfgf4Bh8NCW&#10;4m8T640EerLa3IM9sshylnET/wAt33Es2D5e7eQeAfC/tKpjMI3FWcm0vRdT85o8T47inJan1Sl7&#10;N1JyhC+loxtec+yWrf3bh8f7lvjT4ss/2f8A4d6qtj4X8Mt9r8UeINx2oVJViSP9YwJYDnLyN7Zr&#10;uvDXwCsoNA0f4F/DfwfqS33jaf7FHa6dp4ur6HTyV+1Xsw43uIgTgnbGSI1IO4tz/wAIJ9J0gX9t&#10;4N8IXmtro0xudQSzmVbeS+TlQ077UaOADbGoyS+ZCOhr9AP+CSnw+1fX47r9rHVtGmeLxz4bhWxn&#10;v7EwtpKJcPiztmkw9xE6eXJJPsjQyLtQyAAjDA4apWrRor+HB667vzPNybKcRicyp4ChJrCYd803&#10;fWpPdNrV+89dbJRsl1Pqj9kj/gnL/wAEKv2f/hvpPxp8dfEG3+IF1ptwtrHZ/ES83Nb3yj/j2/sK&#10;NVQzjg7Hhkc8NyDurD8JfCj4f+KvFPjDxPr3hW61rT7zxZeN4XbxbbzSLBpny+Slva3OVs4wCyiO&#10;NE4HI5ruj4M8GW/iiTx8nhfS49aks/s0usfYYxdNADnyjLjcUzk7c4z2rH8O/FQfErxbN4E+AngH&#10;xB8Q9Wt28u+TwjY+fZ2T/wBy4vnKW0Df7LyBh/dr6qNOMXpofrVOnToxfs4peisdX8LPiR+1B8Dv&#10;h3b/AAg+Evxx0+x8N6bNINChvvC4vLqwti2RbCaSfDonIQlNwGAc4zWZ4c0jxNDrWu+K/HPjW78R&#10;a94k1j+0ta1a7tYoTJIIYoEVY4lCoqQwRIoxwE9SScn406T+1t8CL/wJffFL4OeGdB03xl4uGi+T&#10;/wAJU19fxL9knn8zZFAsSEeTj/WvyePWqvxe8e+JfCNtY2fgfwpJrWqTPJeTadaqWddOtU869mAH&#10;PywoVUdWkeNR94A5Vq1KhSdSWy/zsvvPTy/LsZmeMjhcOk5S2u7Ky1bbe1km35HRfC+++NnwC8V+&#10;JvEPwG+Mo0S18XapDqetaHf6Db3tu16trFbGZC2JELRQQqwDAEpnrmq3j/QNe+OvxDn+J37Req6b&#10;4u1BdNSx0qxk0YR2OnW4O5/Kt5HlAeR8M8mckKqgADBzPiv8SZfBXwX1z4oeH7e31BtN0Oa/tI3l&#10;Kx3JWPeuWXPyn1GeD3rft/h/+2VpPw/0z4k6/wDsrSa1o+o6Pb6jFeeAPEkepSCOWJZAfssscExI&#10;VvuoJD6ZrVcstupxTjUp1HCSs07Pya6G/wDsCfHn4b/sofFX4heEvjT8QNX8L+EdVutO/wCEOXxB&#10;qF5Po0DGHE/lSys8FipkwNgMadwK+Y/+C+nw/wD2d9U+Nuk/Gj9lvw/qHivxtfwxW/xM/wCEVtF1&#10;HSbPTYo98NxdRwxuXuWU4QRsDt5kABUt7H4I+K/w/wDiSbrTNC1b/T7FvL1TQdStXtb+yYjlJ7WZ&#10;VliPsyjPbNafhXwd4S8C6Qug+B/C2n6PZLNJMLLSbOO3h8xzudtqADcxyScZJPOazq0FWpunLVM4&#10;sdg6OYYOeGqr3ZKz/wA/l0PxV+D/AIp0zwZ8RNY+FvgzwbJcJK0epNr1voYjkEFyxeJLoOVZlAb5&#10;XUkFccdRXZa74d8UaFe3F/d+HNN8QeGr63Calp8Kksq5Zg8ULgqy8k7N3fKj1/RfwT/wTM/Y8/a7&#10;+HvijXfFXxFm+D/7S2lXOp+IfEXiC3tYza3FjLIuxjbOyx6np8cMcUbOjpKku9pCjybW/MzQ9Z+I&#10;WieFLr4la1caPrXh+ZZrmOTRrWXS7k2e5vLughdw2+MCTy2ww3bSxIr4zM8veFrKcWuWWmr1b/zP&#10;wvjTheplGOjiqU4OFRKPvSanOS7WslK2zTS8u/0H/wAE1f8Ago/pf/BOv9qZPiP4W8Lat4i8D+Pt&#10;Lls/FHhjwrawSXDvar+4uoUlkiVCmdjAsODjGa/en9ir9v8A/Zt/bz+HLfEb9nvxg90trcfZtY0X&#10;Uofs+oaXcYz5NxASSjY9NykcgkV/L78A7Pwvq/xf8VeIfAvjRprU2ETafa3ce5R5xDySqeCPnUAg&#10;A88k10thoV1F4yb4heGLy88KfE7w7cG40TxFpN+0ciSRDfFNlcB1YHaQwPBIOa7MLmscLJUJ6pW1&#10;6q/fyPcynjiOR145ZiVKVOEY+8/jjza+8nuoqybTeu+5/WXBI0gyT+X+etSV8kf8Eiv+CmPwv/4K&#10;Mfs06b4g0jxPHJ478O6da2nxG0RraSGSw1Ex/MQHUb43IYq65U4POQRX1nHhxX08ZKUbrY/Y4SjU&#10;ipRejK99dQ2drJd3Mm2OJSzseygZJr+Y79u79qLVv2p/2ofiV+0XHcTXC+IPFzeFPBKO/EGmWkpt&#10;1ZD2V3Es3/Ah6V/RH+2/8WP+FD/se/E74z7Fb/hF/Auqamqt0JhtXcD9K/lt8Jg+H/8AhWvhy+O6&#10;Gz8P3GuahI3/AD08reWPvukJ+teLnc37GNNdd/NJH554jYiUctp4aOvPJya7qEXKz9Wkjkv2pfFO&#10;uy/EDS/APgbQxNFoNuqrqEmGt9OmK5M0n+0kYJAPGeeuK4f4O+BvEXxe8ceXo2oXKRrCy/2lM25r&#10;O3dv3lw5xzcz87T/AAqfoB2vw8+IXhPW9bXxR4gm+zw6j/aNzdW8DLZ32uKWxHbLJjdIN5jVfRQ5&#10;GOtdhoWgjwRpVn8EPAdhdX2va1Nv1v7CzS3l1cyjK2ce75mdhxuP+rjBY44rhcZYbCqlSXvvS/5v&#10;5bE46guFeFcLlmCg3jK0VzNq9r6t+l3t9ptHY+GvAkvxOTS/2U/gLpK20/iqY6XaXkaFltLEKBe6&#10;hJj7yRoWAYkF3IAJBUn9UZr74efs0/CTR/D6yTQ6Toem2ekaHZ28JluLry40hggijUbpZX2qoUDJ&#10;PbFeU/sCfsWwfs0eF5/HfjqO1ufHfiK0hj1OS3AaDS7VB+60635x5SZJZsfO/J6KB6tpmj/Fr4df&#10;tGWf7THhCy8I+MrjQ9JNr4Y8K+MI7i3h06aTie8huYDJtuHTEYd4JNi7gu3cxPtZbgPqNHV+9LVs&#10;9vhHh2nw7gHGTvUqPmm3q3Lt6nuH7Ov/AATf8d/Hg2PxR/bba40nQ5YxLpvwg0+8KKcj5X1a4hO6&#10;aUf8+8TiEHh/Nxgfbngv4f8AhH4ceHrXwn4C8Mafo+l2cey107S7NIIYh6BEAAr5L8A/8Fb/AOyd&#10;Nji/aM/ZL8beGr3zNst54Rlh8R6dj+8HiMV0PobYY9a9g8Bf8FIP2JfiNrlv4R0f9onw7Ya5dhfs&#10;+g+Ibo6XfuT0UW92I3JPoASa9A+uSfRHhn/BX69af4gfAPQ+qt4z1S9ZfXytNkT/ANr/AK1b/wCC&#10;aPwutviH4j8YftJazGtzYzb/AAx4WSaL5RbQSMLyZc9pZ/3futspHBri/wDgshq+ra3+0D8BPh74&#10;KuP+J9rUfiK10No18zZcTDT4hLjPSNDLIevCGvtr4GfC/Rfgx8KtC+FvhxNtnommQ2kTbeWKqAXP&#10;qSeSe5zXHU5a+IUOkdX5vp/n9x71G+W5PKs7qdZ8ke6hF3k/m+VJ9feR+XP7Unwzufgj4Q+Lv7OV&#10;xZSR2fh/Sbyfw20j5E2k3MTyW4XPOIj5lv8ASAeua/Sj9jTUH1n9kP4W6irfNP8ADvRXLfWxhr5m&#10;/wCC0/wgZPg9J+0jommTTXGgaTeaV4i+z5JbS7tQGkZf4hFKIpMnookx1New/sV/GD4cfDb/AIJ2&#10;/CPxv8UfHujeHdLh+GujfaNS1zVIrWGPFnEPmeRgo5HrRhG4XpS3jt6PWK+W3yJzqP1pUsfHX2if&#10;NZbTVlL79JfM6r9pD9iX9n/9qTS2T4neDo01eGIjS/FWjubTVdOk/hkhuU+YbTztbch6MrDIr4V+&#10;M3w5+Mv7Eviqw8L/AB81BfEXgvU5ltfD/wAUoLYRL5+cJaapEvFvO38MyBYZDwNjfIfrTxN/wVk/&#10;Yn02wN54N+It544+Yqq+AdButWVm9PNgQxfiXA968X/aA/4KJ+Lfjh4Svvhn8O/2Df7a8Oa5YyWu&#10;sN8XPE1vplu8Tggj7LZpeyyDn+PyiDjoQCOy9zwXF9UfPX7XPgmPxt8AfFVxpej6Hca1YeGtQm0O&#10;716GMw2032ZwW3v8qZXglzs+7vBQEV+WE974X0bwF4XOl6JqGpeHm09dM8u6jzJJbyIFWOQDbhg6&#10;opyAMbsE1+qvw3+CutWvwJvPgd8Z/E8HiSzvrK802TyVlTbps6ugtWkd2klaON2j84kMwAJAOTXy&#10;V+1z/wAE9PGvw08Fah4v+FXibUPE+hw22NU0W5tw2oW9uFwZoSgC3BXglNqSEZIdiAG8bOsHiMXG&#10;Eqauk9UfnfHeR5jnEaFTDLnjTbbjdp2atourXTVHy78SNG8a6d4l0PUPBOj6V/xJdJuDqD30jQwF&#10;WTiABAS4GDgAYGOcVn+HdRfQ00P46TXKx2N1p3l6xpzSNIbGJzxJEx+ZkDj7pzjdwccVNqfjTxjq&#10;/wAH9a1zS9Y0n+2LOB7R5ry4/dfZwgYzjAJLSod2D34PQ1zvw71/4XeKfhqngW+8R+ILXzdKDR2e&#10;pHbc2alfmdFIBktyecjeoHUDGa+YjTqyhzSWzs3bVrrc/KcPgcb/AGY1WptqnL2c3FSk3F3cr+jd&#10;4vy07P7y/wCCGn7Repfs8f8ABS3TfDOtalaxaH8bvCrWWoJeTJF9ivrIebasrMRwyyPHt6szrjkY&#10;r+gaJgegOO3vX8fPjXxT8OvF3w+03Ur24isvEl3JBpXh3xFe3nkRWN5FMpNyk2cQRRth3kAyenNf&#10;1hfsoeN7P4kfs2+B/Gtl8T9P8aLqHhaxkk8WaQmy11eTyVD3MQ7K7BiB2r6zJ51JYRRkn7ump+z8&#10;B18RUyKOHqwadJuF3s0travRL3bvqjn/APgoj8KNX+Ov7Cnxe+D/AIeRWvvEnw71fT7NWbAMstrI&#10;q/8Ajxr+Uz4peNLmLwhZzaDCZNQv/h3a6fYxbsMssjokn4rtbIr+lb/gpT/wWL/Z1/4Jw+NPCfwq&#10;+Jfw+8W+Lta8XWs95NpHhLT0nksNLRhHJdzB2XK7iQFU5JVumBn8Fv24/gN4a8BftKW/xc/Z3sF8&#10;XfDH4jW2pXnwx1a1kCxpDqLFpIsMBsnsrhpVaE4kRWTrg4rHUaVapGUn8O/o+/kz0c2y3C5hmWGd&#10;Rq0Je8utpJrbzdl8zjv2TvgX4m+Oev8Awz+BvgHwkNU8ZCZk0e6urpn8szgeQrYOFihTzZWzgjgZ&#10;GQK/SH9nD/gn98Kv2NP2rPHvhLRtc1DxZrfhuy0+01TxTryxyP8A2jc2y3V2LUKi+RF+8jQrl2Oz&#10;5mPQfPn/AAT9/ZKsfhp4M0T9sjWtQ1630vVPHmsaD9rtbyeG1itoogWeRoSCFeTCDcduFIr7b0vx&#10;l8GvCPgXXPib4a1nSzo9lDNqGtalp0yzZ8uPc7uykl3CL3yTwOelbYWjDSs93b5I9aWEUcyq4ytr&#10;NvlV/swjol87Xfy7HXavaC9sZLLz5YTMjJ50Em2RcjqDg8jr0Ncr8NdD8NeA9TuNP/aT8SeOda0N&#10;rlpIfFHh3U8T2cR7XVoiEuF/56Q5JXqnBY/Gvw+/4KH/AAl+NP7XPgWL9ubRpfCnwZg/tjVprzSZ&#10;tUW4t4U027gEd09gxm8xJmtnVogoVmIJIXdX6lar/wAEr/FWjRW/iD9mT9rPWm0e4txLa+G/iTpq&#10;6xbhGGV8u6XybxBgj/WyTEenairTo45c0JNW7M9zh7iSjQoSVDlqUpv3tE2muzavF/en1TO28Bfs&#10;H/ssfErw5aeMPAPxX8Ua1pd5GHtryz8XGWKRfqg/MdQeuK0/E3/BKf8AZR8ZaY2j+NtP1zWrNlIa&#10;11bWZLiM56/K+RXy3qnwt/4KIfsbeIZPiH4J+B1zcRG7MmpXXww1BNW0/UFJGTd6XOYLjJH8dury&#10;Aj7xHB+h/wBlT/gq/wDA342+LU+D3xRlbwT48TCrouuwTWi3jf8ATEXKRyK3/TORVcejdazjGnGS&#10;jUjZ9Hun+Oj9T2qyxmIi62Bq88d3GyU4pd4papd4380jqPgJ/wAEtP2Ov2cfHel/EP4W/D26t9S0&#10;VZV0drzWLi4hsRIMOYYpHKREjj5QOOK+jCigD5aIJ45lDxONrdPepC3GMV2U6cIaxVj53EYrEYtr&#10;20nKysr9Nb2XbUw/iH4D8L/EvwVqngHxnpSXmk6xZyWmoWknSaJ12sp+oNfL2mf8ESP+Cf8Apusx&#10;a7a/DK9a8t41S0urzWprmS3QfdWJpmYxgDsuAK+vMEDOK574l/E7wF8I/Cd545+JPiqx0XR7GIyX&#10;moahcrFFGvuWP6dTU1IUfimtutzTC4rHU/3NCT95/Ctbv0s9TxOX/gmb8A4oBFa+JPGMKqMKsPia&#10;UYH45ryH9of4H/safs8pHpGu/Ezx9qPiC8jZtL8L6Lr/AJ95Px94ptxFH/00faueMk8VyfxZ/wCC&#10;r3jb9oprrwP+wz4B8XaxZySm3bxF4a8Ly317PzgtAWAtbVT2luZFx1CdDVP4VfsJ/tveL2k1m88C&#10;+F/AR1BRJeap42159b1mZsY3Tx2hEbN3x9qODx0rllR9tLlpq397X8Fe/wAz6KOJnlsVLHVOaX/P&#10;uKi3/wBvys1Fd0ry6Ox554Q8D+LY/Gd14v1zxVq1tp0ny6b4Wm1QXS2sfIzPP5amWU9cKERRwA/L&#10;12TxqIdjhW4C9v6+tdF+01/wTB0j4b/sefFT4w/GX9prx14s17w58N9e1TS4dOvV0HS7G4g0+eWO&#10;RLew2SzbWUHFxPMDjBGK+OvE/wDwUk8H/DW9/wCFfQ/DfxF4svvD2n2tt4kvNHkt1EWoNAjtbqJn&#10;TzmXcvmEHCFsDJBUdFNYbA0bSk0u7fX57Hy2fZ9RqyeKxsoUo/CrKMIrsuifq9X3PnH9s7/gm5o3&#10;hX4W6t+0jpwu7XRPEHjfVPDXxGm0vyo7XS7xninsbiOJVCxq8M6xO2DmRiSRk18R6LcaZfwaf4i8&#10;O2Ueu6x8LLy4gl0/UG+zy6hpKMSsy9meM56flX62aj8Uf2Yf2xf2cNeQaLLY6l4mhuLXUPCrzsuo&#10;C+T5Arx27nzHBCbWwcjaeQMV8k/tmfsY/E39gz41+F/CvxaWHXNPPgK41LSr66XyzqWnSQKZY5lx&#10;/r4n/dunG4EEc5x5uOo8v76Gqdr9Olvnfb8TxsHhYyzCUOVzw2KjyTinZR00mrK/ZN303OZ/YL+E&#10;ek/t7ftFeHf2TvA03/CO6Z4+1cX2p3IhHmWOkfZUnvki/wCmkgJjUjgGXcchcV/UJ8G/hB8P/gV8&#10;LtB+Dfwr8PwaP4d8M6XBp2jaba52wW8SBEXJ5JwOp5PU81/M/wD8ExP2rfEH7KF7N+1X8Of2U/D+&#10;ofETxBpcun6X4k8YeI5YtM0W1YgQpZ6daoHZWVI97yTCRtmFKKTn9jv+CF3/AAU9/aM/4KFeDfih&#10;oX7TfhHwzZeKPhr4qttOfUvCNrPDZahBcQtIjCOaWRldSjA4bBBTgHOdcteEhelCV5btb+W/keLw&#10;y8hwlSpgcJUjKsvemlLmaatHV+Wz89XufLf/AAcdeD7jw7+3L8JPireLm11z4aaxpFuV5zNaXlvc&#10;lcepSYn32n0r47+DnivRLjwl4s/Y48Xzx/8ACH/Fe3Oq+CbqZspoXjC2TzbWSL+4lzsEbjgFtuTX&#10;6z/8HDP7L978Zv2L7f48eFtPuLjXvg3ri+JYrW1h3SXem+W0OoQeuPs8jSDAJLQqO9fiLJYx+I/D&#10;N14S0a/8u6to49U8K3yyA4GRJBIp/wBh8AjpgqK8zMpzweaRrPWMkk15I+M4nxmK4X44oZtTb9nN&#10;RjNdGub3vK8bxkvK/Y/UP/g26/bb+FPhz9mrxx8DPi/4603QpPD+rXHiO3j1i4WKOOznIFypdvlH&#10;lXCshQnI3Djmvk//AIKp/tVeFvi3+0/4+8A/sk+I7W68C+PPEGlJ4q1M6ZPalbq3gjFxa26uibkc&#10;WwLyjOd+0Zy1eN/B/wDaH+Hn7NXjHUvinp3wsfWfD/xo+HupaTqmmJ8v9meIpGCXKqeSgjvAtxlT&#10;na4xgDjzDRtT0rS/iR4V8KNqDTytDdXFt5zs7yKEw1w7Nku0jl+TzhRXXi8ZUw+HVOGraf3f8MfZ&#10;8dcQVMHSUcFrKsnK61tFLX/geWoz4ht4Tm8N6HrXi6IzaSx1We+haZljnhCPdFHVf9YMwA7TxlV6&#10;gYP9QP7Dmga54V/Yv+D/AIU8UXj3Wp6Z8L9BtdQuZJC7STx6bAkjFjyxLKTk9c/hX81nwL+BVr+0&#10;14y+DHwi1lmOl3d5NqPiGIKT9o0+CzkaeA4+6swdYS3bzs1+5P8AwTA/abb4dXEf7BPxk16WTUNF&#10;t5n+FWuajMP+J5oUfK2W8/eubJT5TDOXhSOQfxhXkFOX1SU2+v5Hj+GuGqU8onVqNu85R17RbX4n&#10;2nrWs6T4b0q517X9Qhs7Kzt2nurm4kCRwxqpLOxPAAAzk1+aviH4h65/wVE/bw8DaVpmj3Efwj8J&#10;6tJqumLGhjfXfs3S+uOM+QZcCBSedpfuK3/23v2nbv8AbN8eX/7OXwx1GaH4X+GdQe28e65buyf8&#10;JHfxHnS4jjDW0Z/1zgncw8sfxEepf8Ervh1bSweLPj+Y1jtdUul0bw/BHEFSGxtPlJT0Vnz04+Wv&#10;SxPNNxpr7T+5LX/gfM/ZMlisNCtjX/y7jZb/ABTvGO3VK8l5o+xLSEW8SxhflQYVVp7ThDjb9K8H&#10;/aC/b9+DHwVuLrwjptzN4m8TW8W+40PRJEb7GuCQ91MSI7VeM/OdxHIUivl/4O6V+3X/AMFUL+/+&#10;LXiX47a58JfhTDbXA8Ex+Bw0F1rN8FKxXgklUPPZRNhwzKi3TAbUSMbpa+sL4aS5mvuXzMaeU1OR&#10;VcZNUovvrJ+kd33u7LzP0aWXzPlKn1Ga8D/4KVfs8f8ADTf7Iniz4cWe1b9LMX+lzY+aO5tz5qMP&#10;cFePevm/4B/8FBv2rP2ZPiNefsvft4+EV8ReINEtROmvaDD5VxqtluCLqFtCflvID/FtKzQuNjRv&#10;lXb7W+FPxw+En7QHhQ+Jvhl4us9asJN0VwsMn7yBxw0UsbYaJx0KOAw7iolOjXi6UtJNbP8ArUuG&#10;HxuU4mGNotThFpqUdV8+sX5SR81/8Esf23U+LXhCP9n74tx2Nn8QNC01JYJrWFIIfEWngbVvIVB/&#10;1in5Jk6q4JxgivsYMCu4DtX5S/HL4G6v8Mfjz4g8F/Di/fwx4j8I60df+GuvLnEEdyS5hYcGS3Z9&#10;0ckecEN6gV9t/sf/ALd3gX49fBDVvGXxFmtvCfiLwPG8XxI0nUrhYl0iSKPe9xliM2zoDJHJ0K+4&#10;NaYWTlRTe+qfqtzDO8LTw+YTUNYStKP+GSutfJOz80zyD/g4J+IvxE0T/gnrrPwZ+Ceo3C+Nvidq&#10;lv4f0bTrDyjcXtnk3OpRr5oKqpsYLlC+ODIoyCwr8D7i3uY9R8P/ABm0T4g6zqM2reJpG15tUkEf&#10;2hruRhN5sEaqizLM2D8uQRjsoH6mftg/tD/FT9oyXxx+3R4I0GNbXwf4PvbX4I6XrVq6tFp+1Z7z&#10;VHiJGZrnyVeNSVzFbwKdpd6/NO+0+48deIdQ8ZXXi611GfW9Zj8Rutvpy2scshhDecI0+VvMdVZi&#10;qr824kZOT4ufyjTpwTlprp3ufjPiZiKNHD0IyqyV2042vGaaa10smrpo/Wj/AIN5PjZ8H/CnwX8R&#10;+GvGnja00rVvFnjW71Hwtp+sWbWrXFskaQSPFNKoSUl4XyisWUJkgZr4x/4OdP2ifCHxI/aqXSvh&#10;34ns9Yh8PfDOHR4brR50uojdajdGQqrRFtxESkkDkV8leKfE2saH8J7jxF4G+MXifRdP03T7tEs4&#10;fED/AGcyXKM7QRRMxRPnlIyoDEsQD2rC+Cvw88DapoXh3xV4o+FFz4T1BWV47XzHtYJruNMCVouF&#10;ZmX5lYjJ5rCWaYZYGKim1ovmvmdOW+IeV5HkkKtGjUfs4uml7t1Lk00b1XV8t7dUHgD4ia1Y/ELw&#10;34ZOhXNp4XvLVrbw7cX0LI73EUQEn7okFFIB2swPfA54/QD/AIIB/sv+JP2jvHf7RHjH4b/tNeJv&#10;he9n4k0Sy1Lw74fkkE1y4t7qQXs+5to80yOECkkeW2ccV8DfGnRNM8efBq88VeLfF91p2p+HvN1T&#10;T9T0+byzbSYPlR5P8TfIMDkEjmv6J/8AgiV+yf8ADb9mf/gn18PNX8NfDFtA8VeOvBuka98Qrq+a&#10;WS+1DVZbNGke4eUl8qWYBDgICQAOc1ktOFapKulbo1r33v5nm+HeFwuLxlTMYLllGLpyir6vm5lK&#10;+zurXuk73aVmfWmraVaa1p0+k6naxz29xE0c0Mi5V1ZcEH2IOK/nT/4Kp/8ABPTxt/wTk+Ou/wAG&#10;aVNP8OtY1SbUPh7qiruSzMjFp9DnfHyYyfIyfmUAcsuT/Rxtz1rifjx8A/hZ+0l8MNY+D3xm8HWe&#10;teH9atmhvLK4TOPSRGxlJFPzK45UgEGvbxWDpYynyS+8/Qc9yXC57gfq9Zbap9naz+TV0/Jn8m/x&#10;F+Ifie21nSfhho8cf/CG+KteXxLay3Fvuk0+/SBorhVP/LMtHncv95c5rm/AP7QWm3t7eeJL/wAL&#10;28i2Xiwvf6s25LzR7P7O0EcTqT+8t2IjbeFGxy+7qDX19/wVO/4JN/Hb/gnd45vrvRZLnWfhXqF0&#10;bzwb8QpLMT/2Fet8v2XUVYMqq4+XzSoRzyQGzn5P0m18cSeEtQ+MniT4e6fD4k0uER+IJJLeCK3v&#10;rdV2iWFhtjaGSP5JIugYo6gEEN4soyw8eSrbRWT736fp5dTh4ZyHDYqUstzF3qKnyQ/vU97xu9Wl&#10;ZNLXR3tdH2V/wSZj8OxSL+0j448Uabo3hvR/CsXh3Qb3VLpII7u8mMUt4yNIQGEYjt48g/e8z+6a&#10;+8viR8L/AAb8XvD40HxZazNGsq3Fje2F69vcWkygbZoJoyHjfBwGU9MjkE1+av7GP7e/j/8AYW+G&#10;NjpH7P37KHwx8beH9U8SRi1j8baD5mtrLfzRW7eH/MOXiUPM0qsQykbgVbO4/pl4i8H+D/hN+1X4&#10;5+BnwPvbxfA/hW3tBcaTqFwZ00jWLlTdSWFm7EyC1jglhcRvlY/OWOLakflr7OXyorDqNLZX0636&#10;pn0lPII8N4eOEitFdp/zXd7mJ40srf4RfBebw98MPCkmLGx+yaNpemxlmy3yjHPXJLFmPJ5J5Ndb&#10;afFn403Hwb0X4Vxawvw+8H6LpapfWOj3ai9vtq5ke5ugMRKx3MywkHk5kI4pyavpB1NtDXUrdryO&#10;ESSWazjzlTOAzJ94DI+9jFcr8c/hIvxu8Er4KPi+80eP7dDcy/ZY0eO68p94gnVh+8hYgBkyu4cE&#10;kVpUwca1f2sn0tboe9hM9qYHLfqtKnG/Nzc7V5LRJJX006aNq7sdJ+yN+x1/w2xfweKNb0CTR/gd&#10;pl9vhsdpjm8dzofvOT839nhuST81wRz+74b9MtH0bTdB0u30TRdMhtbW1hWO2toIwscUajAVQOAo&#10;HAFfAfhf9uv9uH4X2Fl4ei+GPwt8ZaXZQLDGsF7eeHJkRQAFVUiu4hjHGNgrstP/AOCsfxWhh2+I&#10;P2CfEXnA8tovj7SbiI/8CmeBsfVBXRGmoxtFHkVq1TEVOeo+Zvdvd+rPbf2z/wBjbwR+1z8PF0a/&#10;vJNE8UaPMbzwf4vsYwLrSLwDhgf44n+7JE2VkUkHoCPgDw83xF8F/FLVfAPjJ7r4f/Fvw7j7RqHh&#10;+Ty49Utt37u+t9wKXVtJ3SQOUOUbBwT9AeIP+Cp/7TmsQvD4C/Yf0ux3L8lx4w+J0car7mOxtLjd&#10;9N4rxX9oG/8A2gv2vNf8L+L/AIz+JPCfhu78J6kL3TW8D6LJ9qj4IeBry5cmSF1O1kMQVhzjIBol&#10;TjUjyzV0a4XG4jBTUqUrfk12a2aIfjn8afjF46+IHgvxX8RvBMN9faf5ml6p4l8OjbDc2snKNPbk&#10;loyrjOU3rlj92qHj/wDZ9+HfxK8UW3izxBDeJNHEINUt7O8aK31mBGDxwXqDi5ijkAdVbgN1BBIr&#10;tfljG5zkDryeRUOma1pWuWn23Q9WtryJmZFmtZhIm4Eg8qSCQeuD2rLD4X6vKTTunrbsdmaZtLNI&#10;UV7OMHTTjeN9Ve+3TVvRaa9DN8X+KPAPhHS4oPHWv6TptneSG0jj1W6jiiuCVP7oCQgN8uePT6V+&#10;cP8AwUL+BPwx/ZK8QaFF4G16S/0bxhfvbaF4JsZN+oaVL5RIlsXBDfZc7VKvkJvADbcLX2t8QvjG&#10;n7PP/BOPxx+2VonhzQ/Ffxus/H1l8P8AxM/iSxgvbLw3Dc6hHH5en28g8pEkguYJsvlpTJH55YQr&#10;Gn5b/tM/FzXdR+L6+I38JaXbfEjxosemaVY+HtEgtBommAkSXIt7fMEU8jb2PlBU5yBwxbz80rYe&#10;UFSmryeq9F1+XU4Y8I4TifD2xUU6UWve2kpdOV7pvb8zxn4n3WqWnha8+DthqsGsazpVjJPrmpMy&#10;/Y9BiLlzHHs+V7hiwDSdsYUDmvcorzUtR+Cmk+DvH2tafeatqEkFpFc6VdNtKABvOy20q3lg8+/v&#10;XieoxfDD4G+I/wDhne0uDrWtXniWO+8Ua5cZaKOKN/MjtwpBMzFSN3Ayx719Kfsw/Cnxx+2T+014&#10;d+H/AMMdJvvt2r6hFp93caJo/wDaB8KaXyZL246RJIcYCu/yjHBxivEr0KmIUIU46Xve2+m/kj87&#10;8Tclp4nNMFluAoqKp3leNrRneyTaWrfxTeqdrdbHtf8AwSb/AGPPBX7bH/BSTT/g/wDE/wAPXF98&#10;Mfhv4XTxJd6VZhvsl9qYnjW2gv26kZLyCPPz+T82VLA/0a2UEVpCtvCoSNVVUVVwFAGMAdq8Z/Ye&#10;/YR+Af7BvwjT4V/A7w+ymST7Rrmv6g3m6hrN03LXFzMfmdiei8KgwFAAxXtiKV+Xb+tfTYLCrC4e&#10;MFv1PpuH8pjkuV08LF3aXvNK3NLq35t9Rxcla+PP2vv+C6X/AAT0/Yl+Ll58C/jX8SdUXxHptvDL&#10;qlpo+gTXSWXmjKLJIAEVivO3JOK+uNZ1Ky0XT5tY1a+jt7W2haW4mkYKsaKMliewAr+br9pzw54R&#10;/wCCtX/BTL4mfFnwRpUa/D9JIreXX1tSVexsEaNr1RjLvJJuWIKQXUJjrkVjMTHC0+c++4T4bqcT&#10;ZjLD83JCMZSlJ7Rttf1dlZa66H2B/wAFHf8Ag43+H/jb4KafoH/BPo6hf65qmqrFrg8W+B0ksptM&#10;ZCJFIuNyODnBG05GRXzb+z1+w1p//BYP9lDxp8Qfgj+y14B+G/xa+FmvNYpqngvTRpmheO4poVln&#10;025tcsIJgpULKGKByCAoPyfMHxm/Yz+M3wH8Q29p8ONQvfE2k32gprFrpd9YP9psbJmIXz0Tc9u3&#10;GcOXXBBzX6O/8GuP7YHwZ8DfD74gfsyfF/xxpvhPxvrHxBm1Tw74d1ybyWv7SSCIFoJGwkrb1YbF&#10;ZmGMkYxXn4fFPGV3GbVrbH33F/BuVcM8N0MTgoVJVnP3ptaJWezirJc3STUvI/OD4jah8V/i9LJ4&#10;C+Jfw61k+OvCuof2ZrviW41GO11rTpLRf9DkvoJSrtqVm6+WtyG/0qBl3lTEpb9Y/wBhX9qD9mX/&#10;AIKrWulfD79qWwm+Gv7SdjoMMP8AwlHhuZdOn8XWMQDCa2eRWW5XOZHsp0kaFmcqu35q+rf29P8A&#10;gjt+xd/wUJ0rWNW+IvgVtB8calpqWtr8SPC0n2XV7XaysrFlOycADaVmVhsJC7Tgj8kv2+v+CGv7&#10;WX/BMbwFcftE/Ab4qXnxp+Hfh2zjv/Etn4iuBY654f8AIBJvrOVHGFjUAnYfMHPytjcuyo4zD1HO&#10;DUovps/v7/I/O3istzDDxpVOaE1opbx1303t99j9ftJ/4J6f8E9rG3X4Y3HgrQ77xZZ5vrjxBdaq&#10;o8TmR12fanvEZblSwGBgrHhdoUAYr4v8H+OvDPgf4jeK/gz4q8d3VrfaX4qvYNA0vxhfLHqsumoV&#10;8qUiRY2mQ/MRIAQRzk9a/Eu08a+GfjV421T4peFPiBrmteNvEF5HNM3ijXprbWtNmYgfaIp8lbtA&#10;MZDZcKABivoD4bf8FCf26/gFrNr8OPHfxdPiDT9Okwvg34q6PF4h0PUkx1he8BuEVhziKZGHTpxQ&#10;sypRnaSa8uq+X+R6WX8FZhm0vZ4WcJT6Jy5U30UZPS77Oz8rn61fC3w1+0X8cPDa/Ej4Wfs93ur+&#10;Eby4kXR9ci8QWcTX8SEr56wzOhETEEo2TuXnioNG1m91HVda8Oa94X1DQ9X8P6q2natpeqqiy284&#10;jSQAlGKlWjljkVgxBV1Petr/AIJXf8F5Pgl+0zcR/s+/tE6J4Y+FvjaytgdDtbO+EOi6vbIOVtGl&#10;P7mRByYHOccqWAONH9pn9sj/AIIO6V8afEmvfFr9rSzj8X3jRv4kj8G+MtclR5obdIV3ppbtD5wi&#10;hjTAG87FBBxXoQrRlFST0PmsdleOy/GSwmIpuNSOjju1/XRnM+Al+Ivxk1zxLonwT+EOseJm8J6l&#10;Hp2tXlvcWttbxXT28VwIQ88qFmEU0THAIHmLzWdrHinxL8NfGGofD79oDwePA+sWOmpqUaahqsU1&#10;rc2JbaZ0uVxH8rfK65JQsuSdwNe0/wDBM3/goj/wSQ+IXhvxB4E/Y4+MVvpch1y41PWNN8b3l5aa&#10;jfTMEja9zqbebcIVijXKsdgVFIQ4FeOf8FZf+C3H7KPwQ8dQfB/4V/CbwP8AF7x9osf2mbUde8m4&#10;0nw7vGVDSqGaSZhz5cZUgYLMuRROtCnHmb0Hg8rx2YYyOEoUm6ktle333tY3/wBg74MfCv8AbR+I&#10;/wAQvEXxXub7xh4D0wWNv4ZtYb6VdBvleIm5V/K2x3xDjBDM6AcFa9u+JP7BP7Ak8urfETwt4vh+&#10;Huh+HoWk8b6b8P8AX7fS9NdIkEha7jiUi2cRgZkjMUjL95iK/Cv44/8ABSL9vn9tS/1Q/E79qlvD&#10;vg21iWT+z9O36PosEfTyreG3aN7hVHBMs0h7da+VvDnx3+B3gHRLy81DxPrHizVvEUipd+CfDck1&#10;ppU5Rz5BuUzi4fJBw5kwT0HFcP8AaUHf2cHL0/r8T6DEcJvAw5cTiYRkt0ndabvmW9ttL3fU+4/2&#10;s/229T/bO1/TfAHwF+Fb+FP2dfBevS3Pwx+Hvh/Txbr4hvYJMjWdSmOFUGUvJGjEsWfcfMYEtw/7&#10;Dn7D3x1/bj/ad1bwH8AXt28SebH/AMLM+K1zZNPpng6zb5VsbUMQJZ9i4CZBYqzHADBe6/Zc/wCC&#10;FX/BYv8Abt0Nfi/4r8T6b8APCmpQwQab4f1aSZbyayC/60WsYLQ/KcDzDEzdlAwT++X7GH7HHwT/&#10;AGDP2e9F/Z/+Bfh+Ox0nSbffe3j/ADXGp3TDM15cOxJeWRssSTgAhRhVAHHSy+vWre1xLVtkl27N&#10;/wCW4Vs9weCwaw2Xp8yd3J21fdLe/Zvbofz5/wDBWz9iD4bf8Ez/AI+6b8N/h1+y/b+KptZ8OnUF&#10;+KPxNvp9buvEl2vyzRxWsU1vb26x/LlGV9wYYGFwf0E/ZO/4OAv+CTf7KP7NXhDwDP8AD/WfBN7F&#10;pMJ1rS/DXwtaxsxqHljz2RYwFYl8/MCSR1NfMv8AwcjftPeCP2gf22/Afwp+BGq2/iy48C+Hb2DX&#10;JNHuBNbWt9cyx7IGkTIMgRDlFyw3AHGa+Ovhv+xl8Uvjr4Z1zXLJrTXNQ0OdFv8AwbHcCG5RSM+Z&#10;Fbtg3BBGCpLN/sY5qsRmDwuIcFa1vmfoPDPhvgOKuGIY6tOVGtzNOUklBpvSUpPXy92/S5/SJ+wj&#10;/wAFNP2Q/wDgorousap+zD44ur6fw/LEms6Tqmly2V1a+YpMbmOQDKOAcMpIOD6V9BoR0Ffz9/8A&#10;BvX+0z4Q/ZF/bv1z4FfE+zXQbX4qaRb2GmXV8vkLbatZNIUtXDAbTLHI4XOPnjwMlhX9AEUoPTcf&#10;f/OK9LDVo4iiqi6n5jxZw7X4Xz6tl1R83I9JW0kmrqS8mnocz8afhF4V+PPwk8SfBb4hWsk+h+Kt&#10;FudL1aGCdopHt542jcK6/MrYY4IIIr8JP2j/ANk/9sn/AII8a5Z6Ff8Ahe58a/A3StZOpaT408P6&#10;asU8aCNo0h1YwpuVow/yySbozt3AoSRX9A7QsTw/FVr/AEOx1O1ks9Rt47iGaNkmhmjDK6kYKkHg&#10;gjqDnNGJwtPFQ5ZfeieHeI8bw7i/a0UpRatKMtVJdn2fVNO6Z/OB4H8VeDIvgzJ4R/ZvudU8b694&#10;u09Zdc1y2vvsV+lwJB5FmkQdpJIFPzEx58xscgLiuk8dfsufs4/E77D4K+J/j3Q0+IFxEq65qmj6&#10;hCZF1ye4jjg02CwQjeIwxMlx8mGH3jiv0i/a1/4N5/2UfjJqN18SP2ZdYvvgv45aZrqDUvCaf8S2&#10;W5PO+Wyyqrk9TC0Td8nv+afxM/4J8f8ABQL/AIJx/Ge1/aF+NP7PVx8StE8O6g99J4m8DzSXltJN&#10;sby7ieJEN1bqshWRiYyo248wZzXzdbK8Thpc0dez7H9D5J4icNcQ0ZUq1Z4erJNtTSanLpHmb5OV&#10;LZNJaK97HZ/Av/go7/wU3/YkvfEH7Pnwv+K+ifFzwn4b15dB0fU/G1vNPJaTs7LFDFcvLHLKvyEB&#10;JGk2gjD7dopP2zP2kf8Agrt+374Cm/Y1+Lus/DnwnoPjTUprC4fRbMqZrqxlWSfT3nW5n2SAqoaI&#10;qCwOCPm5+H/EPxUuPiRfR6rBqltDaW80klna6aNsFmzPl2UAk7yTyzEue5PGPr74qf8ABUr9luD4&#10;nyfEAXcd41r4u0nxH4bVbO1046PeoIm1WUN5qtcNdPHjc65AwSRtC1NPHY63K2/uPWzvw/4Vw9Sj&#10;iaGFpVJTg3JqbilJJWek4wSb10SW9j5p1f8A4JXWvijw9rWtfFT4oxG+0LwKnivQ4fD+kxBdQsd/&#10;l7RITFNAykHMbIcBcjPFb/7I/wDwT6+FH7UnhF7XxN4z1yXUtH8TabY+XrWvSz20VrcMwMirJwGB&#10;XaB0JYV03xE/4Kw/DjXJbu58I/DrUvEdnDa6xFe6r4mvrjU7trC9GPsslxbRJ/o8I5QM7EHB3AcV&#10;5J4E/bf+JI0G78E/An4AXMOn6hpiwX17b+HpIVljSXzo5murmQYdW5VwQQBxWcpYr3XJO2u+n5kx&#10;/wBV6OBre2lQjiW4csk4zaSte6jzye2id35lnVPgL8LNY8W6p8LfC3wDt7fVrXxJHaW99Ovm/Z4j&#10;N5GJldOMuyfMNvXGDXT/ALc/7Inwl1z4eXPxp/ZZ8M6fZ+HbW7k0/WI/D4dhoWr22PLkL7FKxXKb&#10;JFOSFZ5Uz8gz4T4y/bi/be8ZfHK0+GPwt09brxx4uvLS3gk8PXkU19qd0zYgDzWuzdJuwfnY4I3E&#10;8Zr6Y8af8G9f/BbbW/hna+O/idZTa5/bkhuNS8F+GfGkC6haSFsk3CylIZiQeQsrEH1xXRh8vx8n&#10;7SUrR7Xv+R5WeeI3A8Zxw2GpKUkuWXu8sXzK0m5SSkrNJxaV0+yufKWnab4e+OPwys7zWbARy3EW&#10;4yxxhXhnUlWZSDn7wPB4IPINegfsPfs+fBn9oD4oX/ws+Lnhe0ij0XT7ubWb7S7WKGTyobdpUmX5&#10;SASAMjHXvXuOvf8ABv3/AMFgYvgD/wAJN8JvgLo/h/8AsuQGLwre+JrZtYuoxlmZVVmhHPVWl3MT&#10;wAOK+R/2b/jb+0f+zN8T/F3wd1v9n/UIfHGqWtxYeKrPWLcQal5bDZJGIpwrAlePkIyvTINaSwuM&#10;hh3Lpe6XZXv+RWK4/wCDMZmFChFwdZUlTq1nG8Jvl+z7jlzKWqk0tLrY9k039gz9lf4vfCzxD8St&#10;R8S+NNF03wnHZpcLHILtWmuJGUQRxSSIAEVd27cA3oK53xP+wXL4R+C118XvAniPR5vDf9vHSNN1&#10;J9Gjh1CT5C8dztTDIpKNglyd0bdcc7nwx/ao13VPAOpfsp237Onii4uL7WINX1qxsdBvn1R1gyBx&#10;EJVWPaSNwjODzmvQNT/bK+HMnww8b/Bz4ueGtY0P+2FsB4QtdS0uO1bRvsjN5aSyTRQSTARyOnPT&#10;dnHauPmx9OyV7d99T6GnheAcRipVcO6L5ppNKUYS9m7J21Ur3u9baeZ9deFf+C7/APwVB/Zw+C/g&#10;m5+KXw/+FHja31vRlfQ9WubieyvLy3iZoGmljgkfYxkicElFBZWABri/2mP+Ch//AAU+/wCChGoe&#10;GPgX468X6J8GfB/j6Ddp+n+Er2aEavFlkDT3xJuBA7goVjVASCG3AEV81/Gj4z/sz/FwaG/hf4st&#10;HpvhH4fWejaPpc9rG1xc3cKEvkpI8ao9xLLKx3ZVTgAkA1a8aftGfC6w+HHwU1bw58RIY9c8Aafd&#10;Qa40Yx5CnUZbqIqzkK5CysDyOT3rSWYZg4OLb+458H4dcBU5UsXSpxc253UpNwjo3C6cnfZXu2vI&#10;6T4Y/CD4efBi9l+Enxl+BWsWPiry1vPCet6B4razXUlLcGCXY8Mm4fMjqDvYYJGc1oeO/jH+z38G&#10;pbrxX4a8ZeONN8YahaPpmr6FrHhuO21KO/ypgngnjkcednKkqiSHdlUyxrsP2avgf/wUb/4Ko2V9&#10;4f8AgH4fvtM+Fs3iJrvTviN8TojNFpK5IK6bIyLJIQuBi3CRjCgsMCv1g/YB/wCCIH7IP7Et/afE&#10;m/0yT4hfEiOPdN468XRLNNDK33mtITmO1BOcFQXx1c1WGyqtiveq3Sf3nh8SeKWU5LH2OGftqyVm&#10;oSfsFbo007Lq4w6/asfBf7A3/BLL9rr/AIKA/FDwX8e/2+vCNx4d+Hfg2a3vdJstctUg8QeKp4ZA&#10;8JusATrCGVSXnbzHVQqqqk1+31rbwwRiKGJVVVAVQOlPS1jj+6KesbKMbq+mw9CnhqfJD8T+dc+z&#10;7H8RY94vF2vayUVaMV2iui/EdQeRRRWx4pEwY8BqabeLsn51NtXrilwPSgPQ8H+Lv/BMv9gD47eL&#10;38e/Fv8AY9+Huv61K5ebUr/w1A0srHqzkKN7e7ZNUNU/4J0fse+APBGqXPwQ/Y1+E9n4jh02Y6C1&#10;14MszELryz5e8mMkLuxnBzivocgDnFRyxo6Zdd3cZpcsexp7So42bbXqfzK/tpfH/wD4Kb+MvFN3&#10;+zH+334zj8KR6ZZ+XD8JNFso/C2j6sxP+sWe1DrqFsVzgLKemCqnNcF+w5+x1+2V/wAFc/i1qHwM&#10;+FRtvB3gfwq6WvjDxQ2xrTTI8AC3tow+bqZgOCSQBzhO/wDTX8bf2cvgH+0r4QbwP8ffg54c8YaP&#10;NtLaf4h0mK6jBznI3g7SD3GDVj4Hfs+fA79m/wAHQ/Dv4A/CfQPB2hQyF49K8O6XHaw7j1YhAMk+&#10;p5rh+oxlX9pVfN2T2X6HrxzqpRwP1fDx9m38TT+L79fxPm79hH/ghz/wTx/YHk0vxR8NPgrba342&#10;sYw0nxA8WP8AbtUlnxhpVZhsgJ54iVABxz1r7CFtF0K/pU+B6UFQTkiu/pZHiuTk9SEwp0K/rXyf&#10;/wAFPP8AgkT+y9/wUr+G91Z/EDwjb6X45s7Q/wDCK+P9LXydR024UHy90i8yxZ6o2RgnGDzX1sVB&#10;5IpCqkYIoeqsEZSi7o/lo/an/Yd/b0/4J8+JPDvgj9rbwPpGqaXcXLjwT8WtP8TG3ks5YuebmJPN&#10;hlxyu5VJ6ZYZr71/4I6/tWf8Fo/in4z0T4SeOfBel/F/4MteLBq3xA8aaG1nNYWQB3LHfO0a6i68&#10;D/UTFieXUZI/ZfVvD2ha7bi01rRrW8iVtwjurdZFB9cMCM1Nb2NnaRJb2lrHFHGuI440Cqo9AB0r&#10;jpYONGo3B2j26X/rsepic2q4zDxhWipTW0nvbt5/O55b4k/Ym/Y58bSNL4v/AGUfhzqEj/ekuvBd&#10;kzE+7GLJ/OuZH/BLv/gnP/aUOrv+xD8MftEEgeGRfBtp8rDofuYr3zCg/dp2B6V2Wj2PM9pU2u/v&#10;ZR0zRtH0TTLfR9F06Gys7WJYrW1tYhHHFGowFVRgAAcAAYAq1ENvCipNoPagADoKCetwooooA//Z&#10;UEsBAi0AFAAGAAgAAAAhAD38rmgUAQAARwIAABMAAAAAAAAAAAAAAAAAAAAAAFtDb250ZW50X1R5&#10;cGVzXS54bWxQSwECLQAUAAYACAAAACEAOP0h/9YAAACUAQAACwAAAAAAAAAAAAAAAABFAQAAX3Jl&#10;bHMvLnJlbHNQSwECLQAUAAYACAAAACEAP9BzdSoGAACyFgAADgAAAAAAAAAAAAAAAABEAgAAZHJz&#10;L2Uyb0RvYy54bWxQSwECLQAUAAYACAAAACEAjJp/u8gAAACmAQAAGQAAAAAAAAAAAAAAAACaCAAA&#10;ZHJzL19yZWxzL2Uyb0RvYy54bWwucmVsc1BLAQItABQABgAIAAAAIQD0Mmor3wAAAAsBAAAPAAAA&#10;AAAAAAAAAAAAAJkJAABkcnMvZG93bnJldi54bWxQSwECLQAKAAAAAAAAACEAJzOFWCsuAAArLgAA&#10;FAAAAAAAAAAAAAAAAAClCgAAZHJzL21lZGlhL2ltYWdlMS5wbmdQSwECLQAKAAAAAAAAACEA7ICL&#10;ZV9EAABfRAAAFQAAAAAAAAAAAAAAAAACOQAAZHJzL21lZGlhL2ltYWdlMi5qcGVnUEsFBgAAAAAH&#10;AAcAvwEAAJR9AAAAAA==&#10;">
                <v:shape id="AutoShape 34" o:spid="_x0000_s1027" style="position:absolute;left:1120;top:540;width:9660;height:1490;visibility:visible;mso-wrap-style:square;v-text-anchor:top" coordsize="9660,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wlwQAAANsAAAAPAAAAZHJzL2Rvd25yZXYueG1sRE/bagIx&#10;EH0v+A9hBN9qVq0iq1FUbGnRFy8fMGzGzeJmsiZRt3/fFAp9m8O5znzZ2lo8yIfKsYJBPwNBXDhd&#10;cangfHp/nYIIEVlj7ZgUfFOA5aLzMsdcuycf6HGMpUghHHJUYGJscilDYchi6LuGOHEX5y3GBH0p&#10;tcdnCre1HGbZRFqsODUYbGhjqLge71ZB3Oxv2ZsbNdd2sruft2b84ddfSvW67WoGIlIb/8V/7k+d&#10;5o/h95d0gFz8AAAA//8DAFBLAQItABQABgAIAAAAIQDb4fbL7gAAAIUBAAATAAAAAAAAAAAAAAAA&#10;AAAAAABbQ29udGVudF9UeXBlc10ueG1sUEsBAi0AFAAGAAgAAAAhAFr0LFu/AAAAFQEAAAsAAAAA&#10;AAAAAAAAAAAAHwEAAF9yZWxzLy5yZWxzUEsBAi0AFAAGAAgAAAAhAKmrrCXBAAAA2wAAAA8AAAAA&#10;AAAAAAAAAAAABwIAAGRycy9kb3ducmV2LnhtbFBLBQYAAAAAAwADALcAAAD1AgAAAAA=&#10;" path="m10,r,1480m9650,r,1480m,10r9660,m,1490r9660,e" filled="f" strokecolor="#ffbf00" strokeweight="1pt">
                  <v:path arrowok="t" o:connecttype="custom" o:connectlocs="10,540;10,2020;9650,540;9650,2020;0,550;9660,550;0,2030;9660,2030" o:connectangles="0,0,0,0,0,0,0,0"/>
                </v:shape>
                <v:shape id="Picture 35" o:spid="_x0000_s1028" type="#_x0000_t75" style="position:absolute;left:1374;top:837;width:2025;height: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xZqxAAAANsAAAAPAAAAZHJzL2Rvd25yZXYueG1sRE9Na4NA&#10;EL0X+h+WKfQS4pocQrHZhFJIVQKBmkCvgztRqTsr7katv75bCPQ2j/c52/1kWjFQ7xrLClZRDIK4&#10;tLrhSsHlfFi+gHAeWWNrmRT8kIP97vFhi4m2I3/SUPhKhBB2CSqove8SKV1Zk0EX2Y44cFfbG/QB&#10;9pXUPY4h3LRyHccbabDh0FBjR+81ld/FzSjI28P4tc6LKp2L7HhOF4uP43xS6vlpensF4Wny/+K7&#10;O9Nh/gb+fgkHyN0vAAAA//8DAFBLAQItABQABgAIAAAAIQDb4fbL7gAAAIUBAAATAAAAAAAAAAAA&#10;AAAAAAAAAABbQ29udGVudF9UeXBlc10ueG1sUEsBAi0AFAAGAAgAAAAhAFr0LFu/AAAAFQEAAAsA&#10;AAAAAAAAAAAAAAAAHwEAAF9yZWxzLy5yZWxzUEsBAi0AFAAGAAgAAAAhAM0/FmrEAAAA2wAAAA8A&#10;AAAAAAAAAAAAAAAABwIAAGRycy9kb3ducmV2LnhtbFBLBQYAAAAAAwADALcAAAD4AgAAAAA=&#10;">
                  <v:imagedata r:id="rId20" o:title=""/>
                </v:shape>
                <v:shape id="Picture 36" o:spid="_x0000_s1029" type="#_x0000_t75" style="position:absolute;left:9459;top:897;width:1029;height: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dyxwQAAANsAAAAPAAAAZHJzL2Rvd25yZXYueG1sRE9Na8JA&#10;EL0L/odlhF5Ks1FojNFVRCzkWm3pdciOSTA7G7ObmPbXdwsFb/N4n7PZjaYRA3WutqxgHsUgiAur&#10;ay4VfJzfXlIQziNrbCyTgm9ysNtOJxvMtL3zOw0nX4oQwi5DBZX3bSalKyoy6CLbEgfuYjuDPsCu&#10;lLrDewg3jVzEcSIN1hwaKmzpUFFxPfVGAaaU9MPP81i8Hm+fX8v8tuovqNTTbNyvQXga/UP87851&#10;mL+Ev1/CAXL7CwAA//8DAFBLAQItABQABgAIAAAAIQDb4fbL7gAAAIUBAAATAAAAAAAAAAAAAAAA&#10;AAAAAABbQ29udGVudF9UeXBlc10ueG1sUEsBAi0AFAAGAAgAAAAhAFr0LFu/AAAAFQEAAAsAAAAA&#10;AAAAAAAAAAAAHwEAAF9yZWxzLy5yZWxzUEsBAi0AFAAGAAgAAAAhAKZd3LHBAAAA2wAAAA8AAAAA&#10;AAAAAAAAAAAABwIAAGRycy9kb3ducmV2LnhtbFBLBQYAAAAAAwADALcAAAD1AgAAAAA=&#10;">
                  <v:imagedata r:id="rId21" o:title=""/>
                </v:shape>
                <w10:wrap anchorx="page" anchory="page"/>
              </v:group>
            </w:pict>
          </mc:Fallback>
        </mc:AlternateContent>
      </w:r>
      <w:r>
        <w:rPr>
          <w:noProof/>
        </w:rPr>
        <w:drawing>
          <wp:anchor distT="0" distB="0" distL="0" distR="0" simplePos="0" relativeHeight="251686912" behindDoc="1" locked="0" layoutInCell="1" allowOverlap="1">
            <wp:simplePos x="0" y="0"/>
            <wp:positionH relativeFrom="page">
              <wp:posOffset>6863080</wp:posOffset>
            </wp:positionH>
            <wp:positionV relativeFrom="page">
              <wp:posOffset>290195</wp:posOffset>
            </wp:positionV>
            <wp:extent cx="699770" cy="10402570"/>
            <wp:effectExtent l="0" t="0" r="5080" b="0"/>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9770" cy="10402570"/>
                    </a:xfrm>
                    <a:prstGeom prst="rect">
                      <a:avLst/>
                    </a:prstGeom>
                    <a:noFill/>
                  </pic:spPr>
                </pic:pic>
              </a:graphicData>
            </a:graphic>
            <wp14:sizeRelH relativeFrom="page">
              <wp14:pctWidth>0</wp14:pctWidth>
            </wp14:sizeRelH>
            <wp14:sizeRelV relativeFrom="page">
              <wp14:pctHeight>0</wp14:pctHeight>
            </wp14:sizeRelV>
          </wp:anchor>
        </w:drawing>
      </w:r>
    </w:p>
    <w:p w:rsidR="00261739" w:rsidRDefault="00261739" w:rsidP="008E6EFD">
      <w:pPr>
        <w:pStyle w:val="Paragrafoelenco"/>
        <w:numPr>
          <w:ilvl w:val="1"/>
          <w:numId w:val="144"/>
        </w:numPr>
        <w:tabs>
          <w:tab w:val="left" w:pos="1954"/>
        </w:tabs>
        <w:autoSpaceDE w:val="0"/>
        <w:autoSpaceDN w:val="0"/>
        <w:spacing w:before="93"/>
        <w:ind w:left="1953" w:right="3692" w:hanging="420"/>
        <w:rPr>
          <w:sz w:val="24"/>
        </w:rPr>
      </w:pPr>
      <w:r>
        <w:rPr>
          <w:sz w:val="24"/>
        </w:rPr>
        <w:t>La scuola, dopo l’arrivo al punto di ritrovo, è sollevata da</w:t>
      </w:r>
      <w:r>
        <w:rPr>
          <w:spacing w:val="-58"/>
          <w:sz w:val="24"/>
        </w:rPr>
        <w:t xml:space="preserve"> </w:t>
      </w:r>
      <w:r>
        <w:rPr>
          <w:sz w:val="24"/>
        </w:rPr>
        <w:t>qualunque responsabilità nei confronti del minore.</w:t>
      </w:r>
    </w:p>
    <w:p w:rsidR="00261739" w:rsidRDefault="00261739" w:rsidP="00261739">
      <w:pPr>
        <w:pStyle w:val="Corpotesto"/>
        <w:rPr>
          <w:sz w:val="26"/>
        </w:rPr>
      </w:pPr>
    </w:p>
    <w:p w:rsidR="00261739" w:rsidRDefault="00261739" w:rsidP="00261739">
      <w:pPr>
        <w:pStyle w:val="Corpotesto"/>
        <w:spacing w:before="9"/>
        <w:rPr>
          <w:sz w:val="22"/>
        </w:rPr>
      </w:pPr>
    </w:p>
    <w:p w:rsidR="00261739" w:rsidRDefault="00261739" w:rsidP="00261739">
      <w:pPr>
        <w:pStyle w:val="Titolo2"/>
        <w:tabs>
          <w:tab w:val="left" w:pos="2583"/>
        </w:tabs>
        <w:ind w:left="1248"/>
        <w:rPr>
          <w:sz w:val="24"/>
        </w:rPr>
      </w:pPr>
      <w:r>
        <w:t>ART.11</w:t>
      </w:r>
      <w:r>
        <w:tab/>
        <w:t>ASPETTI FINANZIARI</w:t>
      </w:r>
    </w:p>
    <w:p w:rsidR="00261739" w:rsidRDefault="00261739" w:rsidP="00261739">
      <w:pPr>
        <w:pStyle w:val="Corpotesto"/>
        <w:spacing w:before="10"/>
        <w:rPr>
          <w:b/>
          <w:sz w:val="32"/>
        </w:rPr>
      </w:pPr>
    </w:p>
    <w:p w:rsidR="00261739" w:rsidRDefault="00261739" w:rsidP="008E6EFD">
      <w:pPr>
        <w:pStyle w:val="Paragrafoelenco"/>
        <w:numPr>
          <w:ilvl w:val="0"/>
          <w:numId w:val="148"/>
        </w:numPr>
        <w:tabs>
          <w:tab w:val="left" w:pos="1894"/>
        </w:tabs>
        <w:autoSpaceDE w:val="0"/>
        <w:autoSpaceDN w:val="0"/>
        <w:ind w:left="1893" w:right="2756"/>
        <w:jc w:val="both"/>
        <w:rPr>
          <w:sz w:val="24"/>
        </w:rPr>
      </w:pPr>
      <w:r>
        <w:rPr>
          <w:sz w:val="24"/>
        </w:rPr>
        <w:t>Le spese di realizzazione di visite guidate e viaggi di istruzione</w:t>
      </w:r>
      <w:r>
        <w:rPr>
          <w:spacing w:val="1"/>
          <w:sz w:val="24"/>
        </w:rPr>
        <w:t xml:space="preserve"> </w:t>
      </w:r>
      <w:r>
        <w:rPr>
          <w:sz w:val="24"/>
        </w:rPr>
        <w:t>sono a carico dei partecipanti.</w:t>
      </w:r>
    </w:p>
    <w:p w:rsidR="00261739" w:rsidRDefault="00261739" w:rsidP="008E6EFD">
      <w:pPr>
        <w:pStyle w:val="Paragrafoelenco"/>
        <w:numPr>
          <w:ilvl w:val="0"/>
          <w:numId w:val="148"/>
        </w:numPr>
        <w:tabs>
          <w:tab w:val="left" w:pos="1894"/>
        </w:tabs>
        <w:autoSpaceDE w:val="0"/>
        <w:autoSpaceDN w:val="0"/>
        <w:ind w:hanging="376"/>
        <w:jc w:val="both"/>
        <w:rPr>
          <w:sz w:val="24"/>
        </w:rPr>
      </w:pPr>
      <w:r>
        <w:rPr>
          <w:sz w:val="24"/>
        </w:rPr>
        <w:t>I costi devono essere contenuti e condivisi dalle famiglie.</w:t>
      </w:r>
    </w:p>
    <w:p w:rsidR="00261739" w:rsidRDefault="00261739" w:rsidP="008E6EFD">
      <w:pPr>
        <w:pStyle w:val="Paragrafoelenco"/>
        <w:numPr>
          <w:ilvl w:val="0"/>
          <w:numId w:val="148"/>
        </w:numPr>
        <w:tabs>
          <w:tab w:val="left" w:pos="1894"/>
        </w:tabs>
        <w:autoSpaceDE w:val="0"/>
        <w:autoSpaceDN w:val="0"/>
        <w:spacing w:before="1"/>
        <w:ind w:left="1893" w:right="2737"/>
        <w:jc w:val="both"/>
        <w:rPr>
          <w:sz w:val="24"/>
        </w:rPr>
      </w:pPr>
      <w:r>
        <w:rPr>
          <w:sz w:val="24"/>
        </w:rPr>
        <w:t>All’alunno</w:t>
      </w:r>
      <w:r>
        <w:rPr>
          <w:spacing w:val="1"/>
          <w:sz w:val="24"/>
        </w:rPr>
        <w:t xml:space="preserve"> </w:t>
      </w:r>
      <w:r>
        <w:rPr>
          <w:sz w:val="24"/>
        </w:rPr>
        <w:t>che</w:t>
      </w:r>
      <w:r>
        <w:rPr>
          <w:spacing w:val="1"/>
          <w:sz w:val="24"/>
        </w:rPr>
        <w:t xml:space="preserve"> </w:t>
      </w:r>
      <w:r>
        <w:rPr>
          <w:sz w:val="24"/>
        </w:rPr>
        <w:t>non</w:t>
      </w:r>
      <w:r>
        <w:rPr>
          <w:spacing w:val="1"/>
          <w:sz w:val="24"/>
        </w:rPr>
        <w:t xml:space="preserve"> </w:t>
      </w:r>
      <w:r>
        <w:rPr>
          <w:sz w:val="24"/>
        </w:rPr>
        <w:t>possa</w:t>
      </w:r>
      <w:r>
        <w:rPr>
          <w:spacing w:val="1"/>
          <w:sz w:val="24"/>
        </w:rPr>
        <w:t xml:space="preserve"> </w:t>
      </w:r>
      <w:r>
        <w:rPr>
          <w:sz w:val="24"/>
        </w:rPr>
        <w:t>partecipare</w:t>
      </w:r>
      <w:r>
        <w:rPr>
          <w:spacing w:val="1"/>
          <w:sz w:val="24"/>
        </w:rPr>
        <w:t xml:space="preserve"> </w:t>
      </w:r>
      <w:r>
        <w:rPr>
          <w:sz w:val="24"/>
        </w:rPr>
        <w:t>per</w:t>
      </w:r>
      <w:r>
        <w:rPr>
          <w:spacing w:val="1"/>
          <w:sz w:val="24"/>
        </w:rPr>
        <w:t xml:space="preserve"> </w:t>
      </w:r>
      <w:r>
        <w:rPr>
          <w:sz w:val="24"/>
        </w:rPr>
        <w:t>sopravvenuti,</w:t>
      </w:r>
      <w:r>
        <w:rPr>
          <w:spacing w:val="1"/>
          <w:sz w:val="24"/>
        </w:rPr>
        <w:t xml:space="preserve"> </w:t>
      </w:r>
      <w:r>
        <w:rPr>
          <w:sz w:val="24"/>
        </w:rPr>
        <w:t>seri</w:t>
      </w:r>
      <w:r>
        <w:rPr>
          <w:spacing w:val="1"/>
          <w:sz w:val="24"/>
        </w:rPr>
        <w:t xml:space="preserve"> </w:t>
      </w:r>
      <w:r>
        <w:rPr>
          <w:sz w:val="24"/>
        </w:rPr>
        <w:t>e</w:t>
      </w:r>
      <w:r>
        <w:rPr>
          <w:spacing w:val="1"/>
          <w:sz w:val="24"/>
        </w:rPr>
        <w:t xml:space="preserve"> </w:t>
      </w:r>
      <w:r>
        <w:rPr>
          <w:sz w:val="24"/>
        </w:rPr>
        <w:t>documentati motivi, verranno rimborsati i costi che non siano stati</w:t>
      </w:r>
      <w:r>
        <w:rPr>
          <w:spacing w:val="1"/>
          <w:sz w:val="24"/>
        </w:rPr>
        <w:t xml:space="preserve"> </w:t>
      </w:r>
      <w:r>
        <w:rPr>
          <w:sz w:val="24"/>
        </w:rPr>
        <w:t>già ripartiti tra gli alunni partecipanti.</w:t>
      </w:r>
    </w:p>
    <w:p w:rsidR="00261739" w:rsidRDefault="00261739" w:rsidP="008E6EFD">
      <w:pPr>
        <w:pStyle w:val="Paragrafoelenco"/>
        <w:numPr>
          <w:ilvl w:val="0"/>
          <w:numId w:val="148"/>
        </w:numPr>
        <w:tabs>
          <w:tab w:val="left" w:pos="1894"/>
        </w:tabs>
        <w:autoSpaceDE w:val="0"/>
        <w:autoSpaceDN w:val="0"/>
        <w:spacing w:before="1"/>
        <w:ind w:left="1893" w:right="2751"/>
        <w:jc w:val="both"/>
        <w:rPr>
          <w:sz w:val="24"/>
        </w:rPr>
      </w:pPr>
      <w:r>
        <w:rPr>
          <w:sz w:val="24"/>
        </w:rPr>
        <w:t>Le</w:t>
      </w:r>
      <w:r>
        <w:rPr>
          <w:spacing w:val="1"/>
          <w:sz w:val="24"/>
        </w:rPr>
        <w:t xml:space="preserve"> </w:t>
      </w:r>
      <w:r>
        <w:rPr>
          <w:sz w:val="24"/>
        </w:rPr>
        <w:t>eventuali</w:t>
      </w:r>
      <w:r>
        <w:rPr>
          <w:spacing w:val="1"/>
          <w:sz w:val="24"/>
        </w:rPr>
        <w:t xml:space="preserve"> </w:t>
      </w:r>
      <w:r>
        <w:rPr>
          <w:sz w:val="24"/>
        </w:rPr>
        <w:t>rinunce,</w:t>
      </w:r>
      <w:r>
        <w:rPr>
          <w:spacing w:val="1"/>
          <w:sz w:val="24"/>
        </w:rPr>
        <w:t xml:space="preserve"> </w:t>
      </w:r>
      <w:r>
        <w:rPr>
          <w:sz w:val="24"/>
        </w:rPr>
        <w:t>dopo</w:t>
      </w:r>
      <w:r>
        <w:rPr>
          <w:spacing w:val="1"/>
          <w:sz w:val="24"/>
        </w:rPr>
        <w:t xml:space="preserve"> </w:t>
      </w:r>
      <w:r>
        <w:rPr>
          <w:sz w:val="24"/>
        </w:rPr>
        <w:t>l’approvazione</w:t>
      </w:r>
      <w:r>
        <w:rPr>
          <w:spacing w:val="1"/>
          <w:sz w:val="24"/>
        </w:rPr>
        <w:t xml:space="preserve"> </w:t>
      </w:r>
      <w:r>
        <w:rPr>
          <w:sz w:val="24"/>
        </w:rPr>
        <w:t>del</w:t>
      </w:r>
      <w:r>
        <w:rPr>
          <w:spacing w:val="1"/>
          <w:sz w:val="24"/>
        </w:rPr>
        <w:t xml:space="preserve"> </w:t>
      </w:r>
      <w:r>
        <w:rPr>
          <w:sz w:val="24"/>
        </w:rPr>
        <w:t>progetto,</w:t>
      </w:r>
      <w:r>
        <w:rPr>
          <w:spacing w:val="1"/>
          <w:sz w:val="24"/>
        </w:rPr>
        <w:t xml:space="preserve"> </w:t>
      </w:r>
      <w:r>
        <w:rPr>
          <w:sz w:val="24"/>
        </w:rPr>
        <w:t>devono</w:t>
      </w:r>
      <w:r>
        <w:rPr>
          <w:spacing w:val="-57"/>
          <w:sz w:val="24"/>
        </w:rPr>
        <w:t xml:space="preserve"> </w:t>
      </w:r>
      <w:r>
        <w:rPr>
          <w:sz w:val="24"/>
        </w:rPr>
        <w:t>avere</w:t>
      </w:r>
      <w:r>
        <w:rPr>
          <w:spacing w:val="1"/>
          <w:sz w:val="24"/>
        </w:rPr>
        <w:t xml:space="preserve"> </w:t>
      </w:r>
      <w:r>
        <w:rPr>
          <w:sz w:val="24"/>
        </w:rPr>
        <w:t>carattere</w:t>
      </w:r>
      <w:r>
        <w:rPr>
          <w:spacing w:val="1"/>
          <w:sz w:val="24"/>
        </w:rPr>
        <w:t xml:space="preserve"> </w:t>
      </w:r>
      <w:r>
        <w:rPr>
          <w:sz w:val="24"/>
        </w:rPr>
        <w:t>eccezionale</w:t>
      </w:r>
      <w:r>
        <w:rPr>
          <w:spacing w:val="1"/>
          <w:sz w:val="24"/>
        </w:rPr>
        <w:t xml:space="preserve"> </w:t>
      </w:r>
      <w:r>
        <w:rPr>
          <w:sz w:val="24"/>
        </w:rPr>
        <w:t>ed</w:t>
      </w:r>
      <w:r>
        <w:rPr>
          <w:spacing w:val="1"/>
          <w:sz w:val="24"/>
        </w:rPr>
        <w:t xml:space="preserve"> </w:t>
      </w:r>
      <w:r>
        <w:rPr>
          <w:sz w:val="24"/>
        </w:rPr>
        <w:t>essere</w:t>
      </w:r>
      <w:r>
        <w:rPr>
          <w:spacing w:val="1"/>
          <w:sz w:val="24"/>
        </w:rPr>
        <w:t xml:space="preserve"> </w:t>
      </w:r>
      <w:r>
        <w:rPr>
          <w:sz w:val="24"/>
        </w:rPr>
        <w:t>motivate.</w:t>
      </w:r>
      <w:r>
        <w:rPr>
          <w:spacing w:val="1"/>
          <w:sz w:val="24"/>
        </w:rPr>
        <w:t xml:space="preserve"> </w:t>
      </w:r>
      <w:r>
        <w:rPr>
          <w:sz w:val="24"/>
        </w:rPr>
        <w:t>Le</w:t>
      </w:r>
      <w:r>
        <w:rPr>
          <w:spacing w:val="1"/>
          <w:sz w:val="24"/>
        </w:rPr>
        <w:t xml:space="preserve"> </w:t>
      </w:r>
      <w:r>
        <w:rPr>
          <w:sz w:val="24"/>
        </w:rPr>
        <w:t>rinunce</w:t>
      </w:r>
      <w:r>
        <w:rPr>
          <w:spacing w:val="1"/>
          <w:sz w:val="24"/>
        </w:rPr>
        <w:t xml:space="preserve"> </w:t>
      </w:r>
      <w:r>
        <w:rPr>
          <w:sz w:val="24"/>
        </w:rPr>
        <w:t>che</w:t>
      </w:r>
      <w:r>
        <w:rPr>
          <w:spacing w:val="1"/>
          <w:sz w:val="24"/>
        </w:rPr>
        <w:t xml:space="preserve"> </w:t>
      </w:r>
      <w:r>
        <w:rPr>
          <w:sz w:val="24"/>
        </w:rPr>
        <w:t>intervengano dopo che è stato stipulato il contratto con l’Agenzia</w:t>
      </w:r>
      <w:r>
        <w:rPr>
          <w:spacing w:val="1"/>
          <w:sz w:val="24"/>
        </w:rPr>
        <w:t xml:space="preserve"> </w:t>
      </w:r>
      <w:r>
        <w:rPr>
          <w:sz w:val="24"/>
        </w:rPr>
        <w:t>comportano il pagamento delle penali previste.</w:t>
      </w:r>
    </w:p>
    <w:p w:rsidR="00261739" w:rsidRDefault="00261739" w:rsidP="008E6EFD">
      <w:pPr>
        <w:pStyle w:val="Paragrafoelenco"/>
        <w:numPr>
          <w:ilvl w:val="0"/>
          <w:numId w:val="148"/>
        </w:numPr>
        <w:tabs>
          <w:tab w:val="left" w:pos="1894"/>
        </w:tabs>
        <w:autoSpaceDE w:val="0"/>
        <w:autoSpaceDN w:val="0"/>
        <w:ind w:left="1893" w:right="2739"/>
        <w:jc w:val="both"/>
        <w:rPr>
          <w:sz w:val="24"/>
        </w:rPr>
      </w:pPr>
      <w:r>
        <w:rPr>
          <w:noProof/>
        </w:rPr>
        <w:drawing>
          <wp:anchor distT="0" distB="0" distL="0" distR="0" simplePos="0" relativeHeight="251677696" behindDoc="0" locked="0" layoutInCell="1" allowOverlap="1">
            <wp:simplePos x="0" y="0"/>
            <wp:positionH relativeFrom="page">
              <wp:posOffset>7359015</wp:posOffset>
            </wp:positionH>
            <wp:positionV relativeFrom="paragraph">
              <wp:posOffset>606425</wp:posOffset>
            </wp:positionV>
            <wp:extent cx="210185" cy="3390900"/>
            <wp:effectExtent l="0" t="0" r="0" b="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0185" cy="3390900"/>
                    </a:xfrm>
                    <a:prstGeom prst="rect">
                      <a:avLst/>
                    </a:prstGeom>
                    <a:noFill/>
                  </pic:spPr>
                </pic:pic>
              </a:graphicData>
            </a:graphic>
            <wp14:sizeRelH relativeFrom="page">
              <wp14:pctWidth>0</wp14:pctWidth>
            </wp14:sizeRelH>
            <wp14:sizeRelV relativeFrom="page">
              <wp14:pctHeight>0</wp14:pctHeight>
            </wp14:sizeRelV>
          </wp:anchor>
        </w:drawing>
      </w:r>
      <w:r>
        <w:rPr>
          <w:sz w:val="24"/>
        </w:rPr>
        <w:t>La famiglia di ogni alunno verserà, in caso di somme di una certa</w:t>
      </w:r>
      <w:r>
        <w:rPr>
          <w:spacing w:val="1"/>
          <w:sz w:val="24"/>
        </w:rPr>
        <w:t xml:space="preserve"> </w:t>
      </w:r>
      <w:r>
        <w:rPr>
          <w:sz w:val="24"/>
        </w:rPr>
        <w:t>importanza,</w:t>
      </w:r>
      <w:r>
        <w:rPr>
          <w:spacing w:val="1"/>
          <w:sz w:val="24"/>
        </w:rPr>
        <w:t xml:space="preserve"> </w:t>
      </w:r>
      <w:r>
        <w:rPr>
          <w:sz w:val="24"/>
        </w:rPr>
        <w:t>un</w:t>
      </w:r>
      <w:r>
        <w:rPr>
          <w:spacing w:val="1"/>
          <w:sz w:val="24"/>
        </w:rPr>
        <w:t xml:space="preserve"> </w:t>
      </w:r>
      <w:r>
        <w:rPr>
          <w:sz w:val="24"/>
        </w:rPr>
        <w:t>acconto</w:t>
      </w:r>
      <w:r>
        <w:rPr>
          <w:spacing w:val="1"/>
          <w:sz w:val="24"/>
        </w:rPr>
        <w:t xml:space="preserve"> </w:t>
      </w:r>
      <w:r>
        <w:rPr>
          <w:sz w:val="24"/>
        </w:rPr>
        <w:t>NON</w:t>
      </w:r>
      <w:r>
        <w:rPr>
          <w:spacing w:val="1"/>
          <w:sz w:val="24"/>
        </w:rPr>
        <w:t xml:space="preserve"> </w:t>
      </w:r>
      <w:r>
        <w:rPr>
          <w:sz w:val="24"/>
        </w:rPr>
        <w:t>SUPERIORE</w:t>
      </w:r>
      <w:r>
        <w:rPr>
          <w:spacing w:val="1"/>
          <w:sz w:val="24"/>
        </w:rPr>
        <w:t xml:space="preserve"> </w:t>
      </w:r>
      <w:r>
        <w:rPr>
          <w:sz w:val="24"/>
        </w:rPr>
        <w:t>al</w:t>
      </w:r>
      <w:r>
        <w:rPr>
          <w:spacing w:val="1"/>
          <w:sz w:val="24"/>
        </w:rPr>
        <w:t xml:space="preserve"> </w:t>
      </w:r>
      <w:r>
        <w:rPr>
          <w:sz w:val="24"/>
        </w:rPr>
        <w:t>50%</w:t>
      </w:r>
      <w:r>
        <w:rPr>
          <w:spacing w:val="1"/>
          <w:sz w:val="24"/>
        </w:rPr>
        <w:t xml:space="preserve"> </w:t>
      </w:r>
      <w:r>
        <w:rPr>
          <w:sz w:val="24"/>
        </w:rPr>
        <w:t>della</w:t>
      </w:r>
      <w:r>
        <w:rPr>
          <w:spacing w:val="1"/>
          <w:sz w:val="24"/>
        </w:rPr>
        <w:t xml:space="preserve"> </w:t>
      </w:r>
      <w:r>
        <w:rPr>
          <w:sz w:val="24"/>
        </w:rPr>
        <w:t>spesa</w:t>
      </w:r>
      <w:r>
        <w:rPr>
          <w:spacing w:val="-57"/>
          <w:sz w:val="24"/>
        </w:rPr>
        <w:t xml:space="preserve"> </w:t>
      </w:r>
      <w:r>
        <w:rPr>
          <w:sz w:val="24"/>
        </w:rPr>
        <w:t>prevista</w:t>
      </w:r>
      <w:r>
        <w:rPr>
          <w:spacing w:val="1"/>
          <w:sz w:val="24"/>
        </w:rPr>
        <w:t xml:space="preserve"> </w:t>
      </w:r>
      <w:r>
        <w:rPr>
          <w:sz w:val="24"/>
        </w:rPr>
        <w:t>all’atto</w:t>
      </w:r>
      <w:r>
        <w:rPr>
          <w:spacing w:val="1"/>
          <w:sz w:val="24"/>
        </w:rPr>
        <w:t xml:space="preserve"> </w:t>
      </w:r>
      <w:r>
        <w:rPr>
          <w:sz w:val="24"/>
        </w:rPr>
        <w:t>della</w:t>
      </w:r>
      <w:r>
        <w:rPr>
          <w:spacing w:val="1"/>
          <w:sz w:val="24"/>
        </w:rPr>
        <w:t xml:space="preserve"> </w:t>
      </w:r>
      <w:r>
        <w:rPr>
          <w:sz w:val="24"/>
        </w:rPr>
        <w:t>presentazione</w:t>
      </w:r>
      <w:r>
        <w:rPr>
          <w:spacing w:val="1"/>
          <w:sz w:val="24"/>
        </w:rPr>
        <w:t xml:space="preserve"> </w:t>
      </w:r>
      <w:r>
        <w:rPr>
          <w:sz w:val="24"/>
        </w:rPr>
        <w:t>delle</w:t>
      </w:r>
      <w:r>
        <w:rPr>
          <w:spacing w:val="1"/>
          <w:sz w:val="24"/>
        </w:rPr>
        <w:t xml:space="preserve"> </w:t>
      </w:r>
      <w:r>
        <w:rPr>
          <w:sz w:val="24"/>
        </w:rPr>
        <w:t>autorizzazioni</w:t>
      </w:r>
      <w:r>
        <w:rPr>
          <w:spacing w:val="61"/>
          <w:sz w:val="24"/>
        </w:rPr>
        <w:t xml:space="preserve"> </w:t>
      </w:r>
      <w:r>
        <w:rPr>
          <w:sz w:val="24"/>
        </w:rPr>
        <w:t>dei</w:t>
      </w:r>
      <w:r>
        <w:rPr>
          <w:spacing w:val="1"/>
          <w:sz w:val="24"/>
        </w:rPr>
        <w:t xml:space="preserve"> </w:t>
      </w:r>
      <w:r>
        <w:rPr>
          <w:sz w:val="24"/>
        </w:rPr>
        <w:t>genitori, a garanzia dell’effettiva adesione. Verserà il saldo all’atto</w:t>
      </w:r>
      <w:r>
        <w:rPr>
          <w:spacing w:val="1"/>
          <w:sz w:val="24"/>
        </w:rPr>
        <w:t xml:space="preserve"> </w:t>
      </w:r>
      <w:r>
        <w:rPr>
          <w:sz w:val="24"/>
        </w:rPr>
        <w:t>della prenotazione da parte della segreteria.</w:t>
      </w:r>
    </w:p>
    <w:p w:rsidR="00261739" w:rsidRDefault="00261739" w:rsidP="008E6EFD">
      <w:pPr>
        <w:pStyle w:val="Paragrafoelenco"/>
        <w:numPr>
          <w:ilvl w:val="0"/>
          <w:numId w:val="148"/>
        </w:numPr>
        <w:tabs>
          <w:tab w:val="left" w:pos="1894"/>
        </w:tabs>
        <w:autoSpaceDE w:val="0"/>
        <w:autoSpaceDN w:val="0"/>
        <w:ind w:left="1893" w:right="2741"/>
        <w:jc w:val="both"/>
        <w:rPr>
          <w:sz w:val="24"/>
        </w:rPr>
      </w:pPr>
      <w:r>
        <w:rPr>
          <w:sz w:val="24"/>
        </w:rPr>
        <w:t xml:space="preserve">Per tutte le uscite programmate </w:t>
      </w:r>
      <w:r>
        <w:rPr>
          <w:sz w:val="24"/>
          <w:u w:val="single"/>
        </w:rPr>
        <w:t>nell’arco di un anno scolastico</w:t>
      </w:r>
      <w:r>
        <w:rPr>
          <w:sz w:val="24"/>
        </w:rPr>
        <w:t xml:space="preserve"> sarà</w:t>
      </w:r>
      <w:r>
        <w:rPr>
          <w:spacing w:val="1"/>
          <w:sz w:val="24"/>
        </w:rPr>
        <w:t xml:space="preserve"> </w:t>
      </w:r>
      <w:r>
        <w:rPr>
          <w:sz w:val="24"/>
        </w:rPr>
        <w:t>possibile</w:t>
      </w:r>
      <w:r>
        <w:rPr>
          <w:spacing w:val="1"/>
          <w:sz w:val="24"/>
        </w:rPr>
        <w:t xml:space="preserve"> </w:t>
      </w:r>
      <w:r>
        <w:rPr>
          <w:sz w:val="24"/>
        </w:rPr>
        <w:t>richiedere</w:t>
      </w:r>
      <w:r>
        <w:rPr>
          <w:spacing w:val="1"/>
          <w:sz w:val="24"/>
        </w:rPr>
        <w:t xml:space="preserve"> </w:t>
      </w:r>
      <w:r>
        <w:rPr>
          <w:sz w:val="24"/>
        </w:rPr>
        <w:t>alle</w:t>
      </w:r>
      <w:r>
        <w:rPr>
          <w:spacing w:val="1"/>
          <w:sz w:val="24"/>
        </w:rPr>
        <w:t xml:space="preserve"> </w:t>
      </w:r>
      <w:r>
        <w:rPr>
          <w:sz w:val="24"/>
        </w:rPr>
        <w:t>famiglie</w:t>
      </w:r>
      <w:r>
        <w:rPr>
          <w:spacing w:val="1"/>
          <w:sz w:val="24"/>
        </w:rPr>
        <w:t xml:space="preserve"> </w:t>
      </w:r>
      <w:r>
        <w:rPr>
          <w:sz w:val="24"/>
        </w:rPr>
        <w:t>di</w:t>
      </w:r>
      <w:r>
        <w:rPr>
          <w:spacing w:val="1"/>
          <w:sz w:val="24"/>
        </w:rPr>
        <w:t xml:space="preserve"> </w:t>
      </w:r>
      <w:r>
        <w:rPr>
          <w:sz w:val="24"/>
        </w:rPr>
        <w:t>ciascun</w:t>
      </w:r>
      <w:r>
        <w:rPr>
          <w:spacing w:val="1"/>
          <w:sz w:val="24"/>
        </w:rPr>
        <w:t xml:space="preserve"> </w:t>
      </w:r>
      <w:r>
        <w:rPr>
          <w:sz w:val="24"/>
        </w:rPr>
        <w:t>alunno</w:t>
      </w:r>
      <w:r>
        <w:rPr>
          <w:spacing w:val="1"/>
          <w:sz w:val="24"/>
        </w:rPr>
        <w:t xml:space="preserve"> </w:t>
      </w:r>
      <w:r>
        <w:rPr>
          <w:sz w:val="24"/>
        </w:rPr>
        <w:t>una</w:t>
      </w:r>
      <w:r>
        <w:rPr>
          <w:spacing w:val="1"/>
          <w:sz w:val="24"/>
        </w:rPr>
        <w:t xml:space="preserve"> </w:t>
      </w:r>
      <w:r>
        <w:rPr>
          <w:sz w:val="24"/>
          <w:u w:val="single"/>
        </w:rPr>
        <w:t>spesa</w:t>
      </w:r>
      <w:r>
        <w:rPr>
          <w:spacing w:val="1"/>
          <w:sz w:val="24"/>
        </w:rPr>
        <w:t xml:space="preserve"> </w:t>
      </w:r>
      <w:r>
        <w:rPr>
          <w:sz w:val="24"/>
          <w:u w:val="single"/>
        </w:rPr>
        <w:t>massima</w:t>
      </w:r>
      <w:r>
        <w:rPr>
          <w:sz w:val="24"/>
        </w:rPr>
        <w:t>:</w:t>
      </w:r>
    </w:p>
    <w:p w:rsidR="00261739" w:rsidRDefault="00261739" w:rsidP="00261739">
      <w:pPr>
        <w:pStyle w:val="Corpotesto"/>
        <w:spacing w:before="9"/>
      </w:pPr>
    </w:p>
    <w:p w:rsidR="00261739" w:rsidRDefault="00261739" w:rsidP="008E6EFD">
      <w:pPr>
        <w:pStyle w:val="Paragrafoelenco"/>
        <w:numPr>
          <w:ilvl w:val="1"/>
          <w:numId w:val="144"/>
        </w:numPr>
        <w:tabs>
          <w:tab w:val="left" w:pos="1894"/>
        </w:tabs>
        <w:autoSpaceDE w:val="0"/>
        <w:autoSpaceDN w:val="0"/>
        <w:ind w:hanging="376"/>
        <w:rPr>
          <w:sz w:val="24"/>
        </w:rPr>
      </w:pPr>
      <w:r>
        <w:rPr>
          <w:sz w:val="24"/>
        </w:rPr>
        <w:t>Scuola Infanzia: € 50,00</w:t>
      </w:r>
    </w:p>
    <w:p w:rsidR="00261739" w:rsidRDefault="00261739" w:rsidP="008E6EFD">
      <w:pPr>
        <w:pStyle w:val="Paragrafoelenco"/>
        <w:numPr>
          <w:ilvl w:val="1"/>
          <w:numId w:val="144"/>
        </w:numPr>
        <w:tabs>
          <w:tab w:val="left" w:pos="1894"/>
        </w:tabs>
        <w:autoSpaceDE w:val="0"/>
        <w:autoSpaceDN w:val="0"/>
        <w:spacing w:before="2"/>
        <w:ind w:hanging="376"/>
        <w:rPr>
          <w:sz w:val="24"/>
        </w:rPr>
      </w:pPr>
      <w:r>
        <w:rPr>
          <w:sz w:val="24"/>
        </w:rPr>
        <w:t>Scuola Primaria: € 70,00</w:t>
      </w:r>
    </w:p>
    <w:p w:rsidR="00261739" w:rsidRDefault="00261739" w:rsidP="008E6EFD">
      <w:pPr>
        <w:pStyle w:val="Paragrafoelenco"/>
        <w:numPr>
          <w:ilvl w:val="1"/>
          <w:numId w:val="144"/>
        </w:numPr>
        <w:tabs>
          <w:tab w:val="left" w:pos="1894"/>
        </w:tabs>
        <w:autoSpaceDE w:val="0"/>
        <w:autoSpaceDN w:val="0"/>
        <w:spacing w:before="60"/>
        <w:ind w:hanging="376"/>
        <w:rPr>
          <w:sz w:val="24"/>
        </w:rPr>
      </w:pPr>
      <w:r>
        <w:rPr>
          <w:sz w:val="24"/>
        </w:rPr>
        <w:t>Scuola Secondaria Primo Grado:</w:t>
      </w:r>
    </w:p>
    <w:p w:rsidR="00261739" w:rsidRDefault="00261739" w:rsidP="008E6EFD">
      <w:pPr>
        <w:pStyle w:val="Paragrafoelenco"/>
        <w:numPr>
          <w:ilvl w:val="2"/>
          <w:numId w:val="144"/>
        </w:numPr>
        <w:tabs>
          <w:tab w:val="left" w:pos="2254"/>
        </w:tabs>
        <w:autoSpaceDE w:val="0"/>
        <w:autoSpaceDN w:val="0"/>
        <w:spacing w:before="61"/>
        <w:ind w:hanging="376"/>
        <w:rPr>
          <w:sz w:val="24"/>
        </w:rPr>
      </w:pPr>
      <w:r>
        <w:rPr>
          <w:sz w:val="24"/>
        </w:rPr>
        <w:t>Classi prime: € 80,00</w:t>
      </w:r>
    </w:p>
    <w:p w:rsidR="00261739" w:rsidRDefault="00261739" w:rsidP="008E6EFD">
      <w:pPr>
        <w:pStyle w:val="Paragrafoelenco"/>
        <w:numPr>
          <w:ilvl w:val="2"/>
          <w:numId w:val="144"/>
        </w:numPr>
        <w:tabs>
          <w:tab w:val="left" w:pos="2254"/>
        </w:tabs>
        <w:autoSpaceDE w:val="0"/>
        <w:autoSpaceDN w:val="0"/>
        <w:spacing w:before="60"/>
        <w:ind w:hanging="376"/>
        <w:rPr>
          <w:sz w:val="24"/>
        </w:rPr>
      </w:pPr>
      <w:r>
        <w:rPr>
          <w:sz w:val="24"/>
        </w:rPr>
        <w:t>Classi seconde: € 180,00</w:t>
      </w:r>
    </w:p>
    <w:p w:rsidR="00261739" w:rsidRDefault="00261739" w:rsidP="008E6EFD">
      <w:pPr>
        <w:pStyle w:val="Paragrafoelenco"/>
        <w:numPr>
          <w:ilvl w:val="2"/>
          <w:numId w:val="144"/>
        </w:numPr>
        <w:tabs>
          <w:tab w:val="left" w:pos="2254"/>
        </w:tabs>
        <w:autoSpaceDE w:val="0"/>
        <w:autoSpaceDN w:val="0"/>
        <w:spacing w:before="61"/>
        <w:ind w:hanging="376"/>
        <w:rPr>
          <w:sz w:val="24"/>
        </w:rPr>
      </w:pPr>
      <w:r>
        <w:rPr>
          <w:sz w:val="24"/>
        </w:rPr>
        <w:t>Classi terze: € 200,00.</w:t>
      </w:r>
    </w:p>
    <w:p w:rsidR="00261739" w:rsidRDefault="00261739" w:rsidP="00261739">
      <w:pPr>
        <w:pStyle w:val="Corpotesto"/>
        <w:spacing w:before="8"/>
      </w:pPr>
    </w:p>
    <w:p w:rsidR="00261739" w:rsidRDefault="00261739" w:rsidP="008E6EFD">
      <w:pPr>
        <w:pStyle w:val="Paragrafoelenco"/>
        <w:numPr>
          <w:ilvl w:val="0"/>
          <w:numId w:val="148"/>
        </w:numPr>
        <w:tabs>
          <w:tab w:val="left" w:pos="1879"/>
        </w:tabs>
        <w:autoSpaceDE w:val="0"/>
        <w:autoSpaceDN w:val="0"/>
        <w:ind w:left="1158" w:right="2735" w:firstLine="0"/>
        <w:jc w:val="both"/>
        <w:rPr>
          <w:sz w:val="24"/>
        </w:rPr>
      </w:pPr>
      <w:r>
        <w:rPr>
          <w:sz w:val="24"/>
        </w:rPr>
        <w:t>La</w:t>
      </w:r>
      <w:r>
        <w:rPr>
          <w:spacing w:val="1"/>
          <w:sz w:val="24"/>
        </w:rPr>
        <w:t xml:space="preserve"> </w:t>
      </w:r>
      <w:r>
        <w:rPr>
          <w:sz w:val="24"/>
        </w:rPr>
        <w:t>gestione</w:t>
      </w:r>
      <w:r>
        <w:rPr>
          <w:spacing w:val="1"/>
          <w:sz w:val="24"/>
        </w:rPr>
        <w:t xml:space="preserve"> </w:t>
      </w:r>
      <w:r>
        <w:rPr>
          <w:sz w:val="24"/>
        </w:rPr>
        <w:t>finanziaria</w:t>
      </w:r>
      <w:r>
        <w:rPr>
          <w:spacing w:val="1"/>
          <w:sz w:val="24"/>
        </w:rPr>
        <w:t xml:space="preserve"> </w:t>
      </w:r>
      <w:r>
        <w:rPr>
          <w:sz w:val="24"/>
        </w:rPr>
        <w:t>dei</w:t>
      </w:r>
      <w:r>
        <w:rPr>
          <w:spacing w:val="1"/>
          <w:sz w:val="24"/>
        </w:rPr>
        <w:t xml:space="preserve"> </w:t>
      </w:r>
      <w:r>
        <w:rPr>
          <w:sz w:val="24"/>
        </w:rPr>
        <w:t>viaggi</w:t>
      </w:r>
      <w:r>
        <w:rPr>
          <w:spacing w:val="1"/>
          <w:sz w:val="24"/>
        </w:rPr>
        <w:t xml:space="preserve"> </w:t>
      </w:r>
      <w:r>
        <w:rPr>
          <w:sz w:val="24"/>
        </w:rPr>
        <w:t>deve</w:t>
      </w:r>
      <w:r>
        <w:rPr>
          <w:spacing w:val="1"/>
          <w:sz w:val="24"/>
        </w:rPr>
        <w:t xml:space="preserve"> </w:t>
      </w:r>
      <w:r>
        <w:rPr>
          <w:sz w:val="24"/>
        </w:rPr>
        <w:t>avvenire</w:t>
      </w:r>
      <w:r>
        <w:rPr>
          <w:spacing w:val="1"/>
          <w:sz w:val="24"/>
        </w:rPr>
        <w:t xml:space="preserve"> </w:t>
      </w:r>
      <w:r>
        <w:rPr>
          <w:sz w:val="24"/>
        </w:rPr>
        <w:t>secondo</w:t>
      </w:r>
      <w:r>
        <w:rPr>
          <w:spacing w:val="1"/>
          <w:sz w:val="24"/>
        </w:rPr>
        <w:t xml:space="preserve"> </w:t>
      </w:r>
      <w:r>
        <w:rPr>
          <w:sz w:val="24"/>
        </w:rPr>
        <w:t>le</w:t>
      </w:r>
      <w:r>
        <w:rPr>
          <w:spacing w:val="1"/>
          <w:sz w:val="24"/>
        </w:rPr>
        <w:t xml:space="preserve"> </w:t>
      </w:r>
      <w:r>
        <w:rPr>
          <w:sz w:val="24"/>
        </w:rPr>
        <w:t>procedure previste dalla normativa specifica attraverso il bilancio d’Istituto</w:t>
      </w:r>
      <w:r>
        <w:rPr>
          <w:spacing w:val="1"/>
          <w:sz w:val="24"/>
        </w:rPr>
        <w:t xml:space="preserve"> </w:t>
      </w:r>
      <w:r>
        <w:rPr>
          <w:sz w:val="24"/>
        </w:rPr>
        <w:t>nel quale devono confluire gli importi versati dagli alunni: non è consentita</w:t>
      </w:r>
      <w:r>
        <w:rPr>
          <w:spacing w:val="-57"/>
          <w:sz w:val="24"/>
        </w:rPr>
        <w:t xml:space="preserve"> </w:t>
      </w:r>
      <w:r>
        <w:rPr>
          <w:sz w:val="24"/>
        </w:rPr>
        <w:t>gestione extra bilancio.</w:t>
      </w:r>
    </w:p>
    <w:p w:rsidR="00261739" w:rsidRDefault="00261739" w:rsidP="008E6EFD">
      <w:pPr>
        <w:pStyle w:val="Paragrafoelenco"/>
        <w:numPr>
          <w:ilvl w:val="0"/>
          <w:numId w:val="148"/>
        </w:numPr>
        <w:tabs>
          <w:tab w:val="left" w:pos="1879"/>
        </w:tabs>
        <w:autoSpaceDE w:val="0"/>
        <w:autoSpaceDN w:val="0"/>
        <w:ind w:left="1158" w:right="2740" w:firstLine="0"/>
        <w:jc w:val="both"/>
        <w:rPr>
          <w:sz w:val="24"/>
        </w:rPr>
      </w:pPr>
      <w:r>
        <w:rPr>
          <w:sz w:val="24"/>
        </w:rPr>
        <w:t>L’individuazione delle Ditte di trasporto e delle Agenzie di Viaggi a</w:t>
      </w:r>
      <w:r>
        <w:rPr>
          <w:spacing w:val="-57"/>
          <w:sz w:val="24"/>
        </w:rPr>
        <w:t xml:space="preserve"> </w:t>
      </w:r>
      <w:r>
        <w:rPr>
          <w:sz w:val="24"/>
        </w:rPr>
        <w:t>cui chiedere i preventivi di spesa compete al Dirigente Scolastico e alla</w:t>
      </w:r>
      <w:r>
        <w:rPr>
          <w:spacing w:val="1"/>
          <w:sz w:val="24"/>
        </w:rPr>
        <w:t xml:space="preserve"> </w:t>
      </w:r>
      <w:r>
        <w:rPr>
          <w:sz w:val="24"/>
        </w:rPr>
        <w:t>Direzione Amministrativa.</w:t>
      </w:r>
    </w:p>
    <w:p w:rsidR="00261739" w:rsidRDefault="00261739" w:rsidP="008E6EFD">
      <w:pPr>
        <w:pStyle w:val="Paragrafoelenco"/>
        <w:numPr>
          <w:ilvl w:val="0"/>
          <w:numId w:val="148"/>
        </w:numPr>
        <w:tabs>
          <w:tab w:val="left" w:pos="1879"/>
        </w:tabs>
        <w:autoSpaceDE w:val="0"/>
        <w:autoSpaceDN w:val="0"/>
        <w:spacing w:before="1"/>
        <w:ind w:left="1158" w:right="2740" w:firstLine="0"/>
        <w:jc w:val="both"/>
        <w:rPr>
          <w:sz w:val="24"/>
        </w:rPr>
      </w:pPr>
      <w:r>
        <w:rPr>
          <w:sz w:val="24"/>
        </w:rPr>
        <w:t>La scelta dei mezzi di trasporto e dei fornitori di servizi deve essere</w:t>
      </w:r>
      <w:r>
        <w:rPr>
          <w:spacing w:val="1"/>
          <w:sz w:val="24"/>
        </w:rPr>
        <w:t xml:space="preserve"> </w:t>
      </w:r>
      <w:r>
        <w:rPr>
          <w:sz w:val="24"/>
        </w:rPr>
        <w:t>effettuata tenendo conto dei criteri di economicità, senza tuttavia trascurare</w:t>
      </w:r>
      <w:r>
        <w:rPr>
          <w:spacing w:val="-57"/>
          <w:sz w:val="24"/>
        </w:rPr>
        <w:t xml:space="preserve"> </w:t>
      </w:r>
      <w:r>
        <w:rPr>
          <w:sz w:val="24"/>
        </w:rPr>
        <w:t>la buona qualità dei servizi stessi.</w:t>
      </w:r>
    </w:p>
    <w:p w:rsidR="00261739" w:rsidRDefault="00261739" w:rsidP="008E6EFD">
      <w:pPr>
        <w:pStyle w:val="Paragrafoelenco"/>
        <w:numPr>
          <w:ilvl w:val="0"/>
          <w:numId w:val="148"/>
        </w:numPr>
        <w:tabs>
          <w:tab w:val="left" w:pos="1879"/>
        </w:tabs>
        <w:autoSpaceDE w:val="0"/>
        <w:autoSpaceDN w:val="0"/>
        <w:spacing w:before="1"/>
        <w:ind w:left="1158" w:right="2734" w:firstLine="0"/>
        <w:jc w:val="both"/>
        <w:rPr>
          <w:sz w:val="24"/>
        </w:rPr>
      </w:pPr>
      <w:r>
        <w:rPr>
          <w:sz w:val="24"/>
        </w:rPr>
        <w:t>Per la scelta del mezzo di trasporto, è consigliato l’utilizzo di tutti i</w:t>
      </w:r>
      <w:r>
        <w:rPr>
          <w:spacing w:val="1"/>
          <w:sz w:val="24"/>
        </w:rPr>
        <w:t xml:space="preserve"> </w:t>
      </w:r>
      <w:r>
        <w:rPr>
          <w:sz w:val="24"/>
        </w:rPr>
        <w:t>mezzi</w:t>
      </w:r>
      <w:r>
        <w:rPr>
          <w:spacing w:val="1"/>
          <w:sz w:val="24"/>
        </w:rPr>
        <w:t xml:space="preserve"> </w:t>
      </w:r>
      <w:r>
        <w:rPr>
          <w:sz w:val="24"/>
        </w:rPr>
        <w:t>pubblici,</w:t>
      </w:r>
      <w:r>
        <w:rPr>
          <w:spacing w:val="1"/>
          <w:sz w:val="24"/>
        </w:rPr>
        <w:t xml:space="preserve"> </w:t>
      </w:r>
      <w:r>
        <w:rPr>
          <w:sz w:val="24"/>
        </w:rPr>
        <w:t>ogni</w:t>
      </w:r>
      <w:r>
        <w:rPr>
          <w:spacing w:val="1"/>
          <w:sz w:val="24"/>
        </w:rPr>
        <w:t xml:space="preserve"> </w:t>
      </w:r>
      <w:r>
        <w:rPr>
          <w:sz w:val="24"/>
        </w:rPr>
        <w:t>volta</w:t>
      </w:r>
      <w:r>
        <w:rPr>
          <w:spacing w:val="1"/>
          <w:sz w:val="24"/>
        </w:rPr>
        <w:t xml:space="preserve"> </w:t>
      </w:r>
      <w:r>
        <w:rPr>
          <w:sz w:val="24"/>
        </w:rPr>
        <w:t>che</w:t>
      </w:r>
      <w:r>
        <w:rPr>
          <w:spacing w:val="1"/>
          <w:sz w:val="24"/>
        </w:rPr>
        <w:t xml:space="preserve"> </w:t>
      </w:r>
      <w:r>
        <w:rPr>
          <w:sz w:val="24"/>
        </w:rPr>
        <w:t>i</w:t>
      </w:r>
      <w:r>
        <w:rPr>
          <w:spacing w:val="1"/>
          <w:sz w:val="24"/>
        </w:rPr>
        <w:t xml:space="preserve"> </w:t>
      </w:r>
      <w:r>
        <w:rPr>
          <w:sz w:val="24"/>
        </w:rPr>
        <w:t>percorsi</w:t>
      </w:r>
      <w:r>
        <w:rPr>
          <w:spacing w:val="1"/>
          <w:sz w:val="24"/>
        </w:rPr>
        <w:t xml:space="preserve"> </w:t>
      </w:r>
      <w:r>
        <w:rPr>
          <w:sz w:val="24"/>
        </w:rPr>
        <w:t>programmati</w:t>
      </w:r>
      <w:r>
        <w:rPr>
          <w:spacing w:val="1"/>
          <w:sz w:val="24"/>
        </w:rPr>
        <w:t xml:space="preserve"> </w:t>
      </w:r>
      <w:r>
        <w:rPr>
          <w:sz w:val="24"/>
        </w:rPr>
        <w:t>lo</w:t>
      </w:r>
      <w:r>
        <w:rPr>
          <w:spacing w:val="1"/>
          <w:sz w:val="24"/>
        </w:rPr>
        <w:t xml:space="preserve"> </w:t>
      </w:r>
      <w:r>
        <w:rPr>
          <w:sz w:val="24"/>
        </w:rPr>
        <w:t>consentano.</w:t>
      </w:r>
      <w:r>
        <w:rPr>
          <w:spacing w:val="1"/>
          <w:sz w:val="24"/>
        </w:rPr>
        <w:t xml:space="preserve"> </w:t>
      </w:r>
      <w:r>
        <w:rPr>
          <w:sz w:val="24"/>
        </w:rPr>
        <w:t>Qualora venga scelto il pullman quale mezzo di trasporto, dovranno essere</w:t>
      </w:r>
      <w:r>
        <w:rPr>
          <w:spacing w:val="1"/>
          <w:sz w:val="24"/>
        </w:rPr>
        <w:t xml:space="preserve"> </w:t>
      </w:r>
      <w:r>
        <w:rPr>
          <w:sz w:val="24"/>
        </w:rPr>
        <w:t>acquisiti agli atti tutti i documenti previsti dalla normativa.</w:t>
      </w:r>
    </w:p>
    <w:p w:rsidR="00261739" w:rsidRDefault="00261739" w:rsidP="00261739">
      <w:pPr>
        <w:widowControl/>
        <w:rPr>
          <w:sz w:val="24"/>
        </w:rPr>
        <w:sectPr w:rsidR="00261739">
          <w:pgSz w:w="11920" w:h="16840"/>
          <w:pgMar w:top="2020" w:right="0" w:bottom="0" w:left="740" w:header="578" w:footer="0" w:gutter="0"/>
          <w:cols w:space="720"/>
        </w:sectPr>
      </w:pPr>
    </w:p>
    <w:p w:rsidR="00261739" w:rsidRDefault="00261739" w:rsidP="00261739">
      <w:pPr>
        <w:pStyle w:val="Corpotesto"/>
        <w:rPr>
          <w:sz w:val="20"/>
        </w:rPr>
      </w:pPr>
      <w:r>
        <w:rPr>
          <w:noProof/>
        </w:rPr>
        <w:lastRenderedPageBreak/>
        <w:drawing>
          <wp:anchor distT="0" distB="0" distL="0" distR="0" simplePos="0" relativeHeight="251687936" behindDoc="1" locked="0" layoutInCell="1" allowOverlap="1">
            <wp:simplePos x="0" y="0"/>
            <wp:positionH relativeFrom="page">
              <wp:posOffset>6863080</wp:posOffset>
            </wp:positionH>
            <wp:positionV relativeFrom="page">
              <wp:posOffset>290195</wp:posOffset>
            </wp:positionV>
            <wp:extent cx="699770" cy="10402570"/>
            <wp:effectExtent l="0" t="0" r="5080" b="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9770" cy="10402570"/>
                    </a:xfrm>
                    <a:prstGeom prst="rect">
                      <a:avLst/>
                    </a:prstGeom>
                    <a:noFill/>
                  </pic:spPr>
                </pic:pic>
              </a:graphicData>
            </a:graphic>
            <wp14:sizeRelH relativeFrom="page">
              <wp14:pctWidth>0</wp14:pctWidth>
            </wp14:sizeRelH>
            <wp14:sizeRelV relativeFrom="page">
              <wp14:pctHeight>0</wp14:pctHeight>
            </wp14:sizeRelV>
          </wp:anchor>
        </w:drawing>
      </w:r>
    </w:p>
    <w:p w:rsidR="00261739" w:rsidRDefault="00261739" w:rsidP="00261739">
      <w:pPr>
        <w:pStyle w:val="Corpotesto"/>
        <w:rPr>
          <w:sz w:val="20"/>
        </w:rPr>
      </w:pPr>
    </w:p>
    <w:p w:rsidR="00261739" w:rsidRDefault="00261739" w:rsidP="00261739">
      <w:pPr>
        <w:pStyle w:val="Corpotesto"/>
        <w:rPr>
          <w:sz w:val="20"/>
        </w:rPr>
      </w:pPr>
    </w:p>
    <w:p w:rsidR="00261739" w:rsidRDefault="00261739" w:rsidP="00261739">
      <w:pPr>
        <w:pStyle w:val="Corpotesto"/>
        <w:spacing w:before="2"/>
        <w:rPr>
          <w:sz w:val="21"/>
        </w:rPr>
      </w:pPr>
    </w:p>
    <w:p w:rsidR="00261739" w:rsidRDefault="00261739" w:rsidP="00261739">
      <w:pPr>
        <w:pStyle w:val="Titolo2"/>
        <w:tabs>
          <w:tab w:val="left" w:pos="1809"/>
        </w:tabs>
        <w:ind w:left="385" w:right="4046"/>
        <w:rPr>
          <w:sz w:val="24"/>
        </w:rPr>
      </w:pPr>
      <w:r>
        <w:t>ART.</w:t>
      </w:r>
      <w:r>
        <w:rPr>
          <w:spacing w:val="-9"/>
        </w:rPr>
        <w:t xml:space="preserve"> </w:t>
      </w:r>
      <w:r>
        <w:t>12</w:t>
      </w:r>
      <w:r>
        <w:tab/>
        <w:t>SCELTA</w:t>
      </w:r>
      <w:r>
        <w:rPr>
          <w:spacing w:val="-11"/>
        </w:rPr>
        <w:t xml:space="preserve"> </w:t>
      </w:r>
      <w:r>
        <w:t>DITTE</w:t>
      </w:r>
      <w:r>
        <w:rPr>
          <w:spacing w:val="-11"/>
        </w:rPr>
        <w:t xml:space="preserve"> </w:t>
      </w:r>
      <w:r>
        <w:t>DI</w:t>
      </w:r>
      <w:r>
        <w:rPr>
          <w:spacing w:val="-11"/>
        </w:rPr>
        <w:t xml:space="preserve"> </w:t>
      </w:r>
      <w:r>
        <w:t>TRASPORTO</w:t>
      </w:r>
      <w:r>
        <w:rPr>
          <w:spacing w:val="-11"/>
        </w:rPr>
        <w:t xml:space="preserve"> </w:t>
      </w:r>
      <w:r>
        <w:t>E</w:t>
      </w:r>
      <w:r>
        <w:rPr>
          <w:spacing w:val="-11"/>
        </w:rPr>
        <w:t xml:space="preserve"> </w:t>
      </w:r>
      <w:r>
        <w:t>AGENZIA</w:t>
      </w:r>
      <w:r>
        <w:rPr>
          <w:spacing w:val="-11"/>
        </w:rPr>
        <w:t xml:space="preserve"> </w:t>
      </w:r>
      <w:r>
        <w:t>DI</w:t>
      </w:r>
      <w:r w:rsidR="00A115BA">
        <w:t xml:space="preserve"> </w:t>
      </w:r>
      <w:r>
        <w:rPr>
          <w:spacing w:val="-57"/>
        </w:rPr>
        <w:t xml:space="preserve"> </w:t>
      </w:r>
      <w:r>
        <w:t>VIAGGI</w:t>
      </w:r>
    </w:p>
    <w:p w:rsidR="00261739" w:rsidRDefault="00261739" w:rsidP="008E6EFD">
      <w:pPr>
        <w:pStyle w:val="Paragrafoelenco"/>
        <w:numPr>
          <w:ilvl w:val="0"/>
          <w:numId w:val="149"/>
        </w:numPr>
        <w:tabs>
          <w:tab w:val="left" w:pos="1120"/>
        </w:tabs>
        <w:autoSpaceDE w:val="0"/>
        <w:autoSpaceDN w:val="0"/>
        <w:ind w:right="2572"/>
        <w:jc w:val="both"/>
        <w:rPr>
          <w:sz w:val="24"/>
        </w:rPr>
      </w:pPr>
      <w:r>
        <w:rPr>
          <w:sz w:val="24"/>
        </w:rPr>
        <w:t>E’regolamentata</w:t>
      </w:r>
      <w:r>
        <w:rPr>
          <w:spacing w:val="1"/>
          <w:sz w:val="24"/>
        </w:rPr>
        <w:t xml:space="preserve"> </w:t>
      </w:r>
      <w:r>
        <w:rPr>
          <w:sz w:val="24"/>
        </w:rPr>
        <w:t>dal</w:t>
      </w:r>
      <w:r>
        <w:rPr>
          <w:spacing w:val="1"/>
          <w:sz w:val="24"/>
        </w:rPr>
        <w:t xml:space="preserve"> </w:t>
      </w:r>
      <w:r>
        <w:rPr>
          <w:sz w:val="24"/>
        </w:rPr>
        <w:t>D.L.</w:t>
      </w:r>
      <w:r>
        <w:rPr>
          <w:spacing w:val="1"/>
          <w:sz w:val="24"/>
        </w:rPr>
        <w:t xml:space="preserve"> </w:t>
      </w:r>
      <w:r>
        <w:rPr>
          <w:sz w:val="24"/>
        </w:rPr>
        <w:t>44/01</w:t>
      </w:r>
      <w:r>
        <w:rPr>
          <w:spacing w:val="1"/>
          <w:sz w:val="24"/>
        </w:rPr>
        <w:t xml:space="preserve"> </w:t>
      </w:r>
      <w:r>
        <w:rPr>
          <w:sz w:val="24"/>
        </w:rPr>
        <w:t>che</w:t>
      </w:r>
      <w:r>
        <w:rPr>
          <w:spacing w:val="1"/>
          <w:sz w:val="24"/>
        </w:rPr>
        <w:t xml:space="preserve"> </w:t>
      </w:r>
      <w:r>
        <w:rPr>
          <w:sz w:val="24"/>
        </w:rPr>
        <w:t>prevede</w:t>
      </w:r>
      <w:r>
        <w:rPr>
          <w:spacing w:val="1"/>
          <w:sz w:val="24"/>
        </w:rPr>
        <w:t xml:space="preserve"> </w:t>
      </w:r>
      <w:r>
        <w:rPr>
          <w:sz w:val="24"/>
        </w:rPr>
        <w:t>la</w:t>
      </w:r>
      <w:r>
        <w:rPr>
          <w:spacing w:val="1"/>
          <w:sz w:val="24"/>
        </w:rPr>
        <w:t xml:space="preserve"> </w:t>
      </w:r>
      <w:r>
        <w:rPr>
          <w:sz w:val="24"/>
        </w:rPr>
        <w:t>richiesta</w:t>
      </w:r>
      <w:r>
        <w:rPr>
          <w:spacing w:val="1"/>
          <w:sz w:val="24"/>
        </w:rPr>
        <w:t xml:space="preserve"> </w:t>
      </w:r>
      <w:r>
        <w:rPr>
          <w:sz w:val="24"/>
        </w:rPr>
        <w:t>di</w:t>
      </w:r>
      <w:r>
        <w:rPr>
          <w:spacing w:val="1"/>
          <w:sz w:val="24"/>
        </w:rPr>
        <w:t xml:space="preserve"> </w:t>
      </w:r>
      <w:r>
        <w:rPr>
          <w:sz w:val="24"/>
        </w:rPr>
        <w:t>almeno</w:t>
      </w:r>
      <w:r>
        <w:rPr>
          <w:spacing w:val="1"/>
          <w:sz w:val="24"/>
        </w:rPr>
        <w:t xml:space="preserve"> </w:t>
      </w:r>
      <w:r>
        <w:rPr>
          <w:sz w:val="24"/>
        </w:rPr>
        <w:t>tre</w:t>
      </w:r>
      <w:r>
        <w:rPr>
          <w:spacing w:val="1"/>
          <w:sz w:val="24"/>
        </w:rPr>
        <w:t xml:space="preserve"> </w:t>
      </w:r>
      <w:r>
        <w:rPr>
          <w:sz w:val="24"/>
        </w:rPr>
        <w:t>preventivi.</w:t>
      </w:r>
    </w:p>
    <w:p w:rsidR="00261739" w:rsidRDefault="00261739" w:rsidP="008E6EFD">
      <w:pPr>
        <w:pStyle w:val="Paragrafoelenco"/>
        <w:numPr>
          <w:ilvl w:val="0"/>
          <w:numId w:val="149"/>
        </w:numPr>
        <w:tabs>
          <w:tab w:val="left" w:pos="1120"/>
        </w:tabs>
        <w:autoSpaceDE w:val="0"/>
        <w:autoSpaceDN w:val="0"/>
        <w:spacing w:before="2"/>
        <w:ind w:right="2584"/>
        <w:jc w:val="both"/>
        <w:rPr>
          <w:sz w:val="24"/>
        </w:rPr>
      </w:pPr>
      <w:r>
        <w:rPr>
          <w:sz w:val="24"/>
        </w:rPr>
        <w:t>I preventivi delle aziende devono essere richiesti per iscritto entro i termini</w:t>
      </w:r>
      <w:r>
        <w:rPr>
          <w:spacing w:val="1"/>
          <w:sz w:val="24"/>
        </w:rPr>
        <w:t xml:space="preserve"> </w:t>
      </w:r>
      <w:r>
        <w:rPr>
          <w:sz w:val="24"/>
        </w:rPr>
        <w:t>fissati.</w:t>
      </w:r>
    </w:p>
    <w:p w:rsidR="00261739" w:rsidRDefault="00261739" w:rsidP="008E6EFD">
      <w:pPr>
        <w:pStyle w:val="Paragrafoelenco"/>
        <w:numPr>
          <w:ilvl w:val="0"/>
          <w:numId w:val="149"/>
        </w:numPr>
        <w:tabs>
          <w:tab w:val="left" w:pos="1120"/>
        </w:tabs>
        <w:autoSpaceDE w:val="0"/>
        <w:autoSpaceDN w:val="0"/>
        <w:ind w:right="2566"/>
        <w:jc w:val="both"/>
        <w:rPr>
          <w:sz w:val="24"/>
        </w:rPr>
      </w:pPr>
      <w:r>
        <w:rPr>
          <w:sz w:val="24"/>
        </w:rPr>
        <w:t>L’individuazione della ditta di autotrasporti e/o dell’agenzia di viaggi viene</w:t>
      </w:r>
      <w:r>
        <w:rPr>
          <w:spacing w:val="1"/>
          <w:sz w:val="24"/>
        </w:rPr>
        <w:t xml:space="preserve"> </w:t>
      </w:r>
      <w:r>
        <w:rPr>
          <w:sz w:val="24"/>
        </w:rPr>
        <w:t>effettuata</w:t>
      </w:r>
      <w:r>
        <w:rPr>
          <w:spacing w:val="1"/>
          <w:sz w:val="24"/>
        </w:rPr>
        <w:t xml:space="preserve"> </w:t>
      </w:r>
      <w:r>
        <w:rPr>
          <w:sz w:val="24"/>
        </w:rPr>
        <w:t>per</w:t>
      </w:r>
      <w:r>
        <w:rPr>
          <w:spacing w:val="1"/>
          <w:sz w:val="24"/>
        </w:rPr>
        <w:t xml:space="preserve"> </w:t>
      </w:r>
      <w:r>
        <w:rPr>
          <w:sz w:val="24"/>
        </w:rPr>
        <w:t>ogni</w:t>
      </w:r>
      <w:r>
        <w:rPr>
          <w:spacing w:val="1"/>
          <w:sz w:val="24"/>
        </w:rPr>
        <w:t xml:space="preserve"> </w:t>
      </w:r>
      <w:r>
        <w:rPr>
          <w:sz w:val="24"/>
        </w:rPr>
        <w:t>singola</w:t>
      </w:r>
      <w:r>
        <w:rPr>
          <w:spacing w:val="1"/>
          <w:sz w:val="24"/>
        </w:rPr>
        <w:t xml:space="preserve"> </w:t>
      </w:r>
      <w:r>
        <w:rPr>
          <w:sz w:val="24"/>
        </w:rPr>
        <w:t>uscita</w:t>
      </w:r>
      <w:r>
        <w:rPr>
          <w:spacing w:val="1"/>
          <w:sz w:val="24"/>
        </w:rPr>
        <w:t xml:space="preserve"> </w:t>
      </w:r>
      <w:r>
        <w:rPr>
          <w:sz w:val="24"/>
        </w:rPr>
        <w:t>o,</w:t>
      </w:r>
      <w:r>
        <w:rPr>
          <w:spacing w:val="1"/>
          <w:sz w:val="24"/>
        </w:rPr>
        <w:t xml:space="preserve"> </w:t>
      </w:r>
      <w:r>
        <w:rPr>
          <w:sz w:val="24"/>
        </w:rPr>
        <w:t>in</w:t>
      </w:r>
      <w:r>
        <w:rPr>
          <w:spacing w:val="1"/>
          <w:sz w:val="24"/>
        </w:rPr>
        <w:t xml:space="preserve"> </w:t>
      </w:r>
      <w:r>
        <w:rPr>
          <w:sz w:val="24"/>
        </w:rPr>
        <w:t>alternativa,</w:t>
      </w:r>
      <w:r>
        <w:rPr>
          <w:spacing w:val="1"/>
          <w:sz w:val="24"/>
        </w:rPr>
        <w:t xml:space="preserve"> </w:t>
      </w:r>
      <w:r>
        <w:rPr>
          <w:sz w:val="24"/>
        </w:rPr>
        <w:t>per</w:t>
      </w:r>
      <w:r>
        <w:rPr>
          <w:spacing w:val="1"/>
          <w:sz w:val="24"/>
        </w:rPr>
        <w:t xml:space="preserve"> </w:t>
      </w:r>
      <w:r>
        <w:rPr>
          <w:sz w:val="24"/>
        </w:rPr>
        <w:t>tutto</w:t>
      </w:r>
      <w:r>
        <w:rPr>
          <w:spacing w:val="1"/>
          <w:sz w:val="24"/>
        </w:rPr>
        <w:t xml:space="preserve"> </w:t>
      </w:r>
      <w:r>
        <w:rPr>
          <w:sz w:val="24"/>
        </w:rPr>
        <w:t>il</w:t>
      </w:r>
      <w:r>
        <w:rPr>
          <w:spacing w:val="1"/>
          <w:sz w:val="24"/>
        </w:rPr>
        <w:t xml:space="preserve"> </w:t>
      </w:r>
      <w:r>
        <w:rPr>
          <w:sz w:val="24"/>
        </w:rPr>
        <w:t>pacchetto</w:t>
      </w:r>
      <w:r>
        <w:rPr>
          <w:spacing w:val="-57"/>
          <w:sz w:val="24"/>
        </w:rPr>
        <w:t xml:space="preserve"> </w:t>
      </w:r>
      <w:r>
        <w:rPr>
          <w:sz w:val="24"/>
        </w:rPr>
        <w:t>annuale di visite e viaggi programmati.</w:t>
      </w:r>
    </w:p>
    <w:p w:rsidR="00261739" w:rsidRDefault="00261739" w:rsidP="008E6EFD">
      <w:pPr>
        <w:pStyle w:val="Paragrafoelenco"/>
        <w:numPr>
          <w:ilvl w:val="0"/>
          <w:numId w:val="149"/>
        </w:numPr>
        <w:tabs>
          <w:tab w:val="left" w:pos="1120"/>
        </w:tabs>
        <w:autoSpaceDE w:val="0"/>
        <w:autoSpaceDN w:val="0"/>
        <w:ind w:right="2565"/>
        <w:jc w:val="both"/>
        <w:rPr>
          <w:sz w:val="24"/>
        </w:rPr>
      </w:pPr>
      <w:r>
        <w:rPr>
          <w:sz w:val="24"/>
        </w:rPr>
        <w:t>La</w:t>
      </w:r>
      <w:r>
        <w:rPr>
          <w:spacing w:val="1"/>
          <w:sz w:val="24"/>
        </w:rPr>
        <w:t xml:space="preserve"> </w:t>
      </w:r>
      <w:r>
        <w:rPr>
          <w:sz w:val="24"/>
        </w:rPr>
        <w:t>scelta</w:t>
      </w:r>
      <w:r>
        <w:rPr>
          <w:spacing w:val="1"/>
          <w:sz w:val="24"/>
        </w:rPr>
        <w:t xml:space="preserve"> </w:t>
      </w:r>
      <w:r>
        <w:rPr>
          <w:sz w:val="24"/>
        </w:rPr>
        <w:t>di</w:t>
      </w:r>
      <w:r>
        <w:rPr>
          <w:spacing w:val="1"/>
          <w:sz w:val="24"/>
        </w:rPr>
        <w:t xml:space="preserve"> </w:t>
      </w:r>
      <w:r>
        <w:rPr>
          <w:sz w:val="24"/>
        </w:rPr>
        <w:t>ditte</w:t>
      </w:r>
      <w:r>
        <w:rPr>
          <w:spacing w:val="1"/>
          <w:sz w:val="24"/>
        </w:rPr>
        <w:t xml:space="preserve"> </w:t>
      </w:r>
      <w:r>
        <w:rPr>
          <w:sz w:val="24"/>
        </w:rPr>
        <w:t>ed</w:t>
      </w:r>
      <w:r>
        <w:rPr>
          <w:spacing w:val="1"/>
          <w:sz w:val="24"/>
        </w:rPr>
        <w:t xml:space="preserve"> </w:t>
      </w:r>
      <w:r>
        <w:rPr>
          <w:sz w:val="24"/>
        </w:rPr>
        <w:t>agenzie</w:t>
      </w:r>
      <w:r>
        <w:rPr>
          <w:spacing w:val="1"/>
          <w:sz w:val="24"/>
        </w:rPr>
        <w:t xml:space="preserve"> </w:t>
      </w:r>
      <w:r>
        <w:rPr>
          <w:sz w:val="24"/>
        </w:rPr>
        <w:t>deve</w:t>
      </w:r>
      <w:r>
        <w:rPr>
          <w:spacing w:val="1"/>
          <w:sz w:val="24"/>
        </w:rPr>
        <w:t xml:space="preserve"> </w:t>
      </w:r>
      <w:r>
        <w:rPr>
          <w:sz w:val="24"/>
        </w:rPr>
        <w:t>tener</w:t>
      </w:r>
      <w:r>
        <w:rPr>
          <w:spacing w:val="1"/>
          <w:sz w:val="24"/>
        </w:rPr>
        <w:t xml:space="preserve"> </w:t>
      </w:r>
      <w:r>
        <w:rPr>
          <w:sz w:val="24"/>
        </w:rPr>
        <w:t>conto</w:t>
      </w:r>
      <w:r>
        <w:rPr>
          <w:spacing w:val="1"/>
          <w:sz w:val="24"/>
        </w:rPr>
        <w:t xml:space="preserve"> </w:t>
      </w:r>
      <w:r>
        <w:rPr>
          <w:sz w:val="24"/>
        </w:rPr>
        <w:t>sia</w:t>
      </w:r>
      <w:r>
        <w:rPr>
          <w:spacing w:val="1"/>
          <w:sz w:val="24"/>
        </w:rPr>
        <w:t xml:space="preserve"> </w:t>
      </w:r>
      <w:r>
        <w:rPr>
          <w:sz w:val="24"/>
        </w:rPr>
        <w:t>del</w:t>
      </w:r>
      <w:r>
        <w:rPr>
          <w:spacing w:val="1"/>
          <w:sz w:val="24"/>
        </w:rPr>
        <w:t xml:space="preserve"> </w:t>
      </w:r>
      <w:r>
        <w:rPr>
          <w:sz w:val="24"/>
        </w:rPr>
        <w:t>miglior</w:t>
      </w:r>
      <w:r>
        <w:rPr>
          <w:spacing w:val="1"/>
          <w:sz w:val="24"/>
        </w:rPr>
        <w:t xml:space="preserve"> </w:t>
      </w:r>
      <w:r>
        <w:rPr>
          <w:sz w:val="24"/>
        </w:rPr>
        <w:t>rapporto</w:t>
      </w:r>
      <w:r>
        <w:rPr>
          <w:spacing w:val="1"/>
          <w:sz w:val="24"/>
        </w:rPr>
        <w:t xml:space="preserve"> </w:t>
      </w:r>
      <w:r>
        <w:rPr>
          <w:sz w:val="24"/>
        </w:rPr>
        <w:t>qualità/prezzo/sicurezza,</w:t>
      </w:r>
      <w:r>
        <w:rPr>
          <w:spacing w:val="1"/>
          <w:sz w:val="24"/>
        </w:rPr>
        <w:t xml:space="preserve"> </w:t>
      </w:r>
      <w:r>
        <w:rPr>
          <w:sz w:val="24"/>
        </w:rPr>
        <w:t>sia</w:t>
      </w:r>
      <w:r>
        <w:rPr>
          <w:spacing w:val="1"/>
          <w:sz w:val="24"/>
        </w:rPr>
        <w:t xml:space="preserve"> </w:t>
      </w:r>
      <w:r>
        <w:rPr>
          <w:sz w:val="24"/>
        </w:rPr>
        <w:t>dell’affidabilità</w:t>
      </w:r>
      <w:r>
        <w:rPr>
          <w:spacing w:val="1"/>
          <w:sz w:val="24"/>
        </w:rPr>
        <w:t xml:space="preserve"> </w:t>
      </w:r>
      <w:r>
        <w:rPr>
          <w:sz w:val="24"/>
        </w:rPr>
        <w:t>dimostrata</w:t>
      </w:r>
      <w:r>
        <w:rPr>
          <w:spacing w:val="1"/>
          <w:sz w:val="24"/>
        </w:rPr>
        <w:t xml:space="preserve"> </w:t>
      </w:r>
      <w:r>
        <w:rPr>
          <w:sz w:val="24"/>
        </w:rPr>
        <w:t>nel</w:t>
      </w:r>
      <w:r>
        <w:rPr>
          <w:spacing w:val="1"/>
          <w:sz w:val="24"/>
        </w:rPr>
        <w:t xml:space="preserve"> </w:t>
      </w:r>
      <w:r>
        <w:rPr>
          <w:sz w:val="24"/>
        </w:rPr>
        <w:t>servizio</w:t>
      </w:r>
      <w:r>
        <w:rPr>
          <w:spacing w:val="1"/>
          <w:sz w:val="24"/>
        </w:rPr>
        <w:t xml:space="preserve"> </w:t>
      </w:r>
      <w:r>
        <w:rPr>
          <w:sz w:val="24"/>
        </w:rPr>
        <w:t>sperimentato.</w:t>
      </w:r>
    </w:p>
    <w:p w:rsidR="00261739" w:rsidRDefault="00261739" w:rsidP="008E6EFD">
      <w:pPr>
        <w:pStyle w:val="Paragrafoelenco"/>
        <w:numPr>
          <w:ilvl w:val="0"/>
          <w:numId w:val="149"/>
        </w:numPr>
        <w:tabs>
          <w:tab w:val="left" w:pos="1120"/>
        </w:tabs>
        <w:autoSpaceDE w:val="0"/>
        <w:autoSpaceDN w:val="0"/>
        <w:ind w:right="2566"/>
        <w:jc w:val="both"/>
        <w:rPr>
          <w:sz w:val="24"/>
        </w:rPr>
      </w:pPr>
      <w:r>
        <w:rPr>
          <w:sz w:val="24"/>
        </w:rPr>
        <w:t>L’Ufficio di Segreteria provvede ad acquisire presso la ditta di trasporto,</w:t>
      </w:r>
      <w:r>
        <w:rPr>
          <w:spacing w:val="1"/>
          <w:sz w:val="24"/>
        </w:rPr>
        <w:t xml:space="preserve"> </w:t>
      </w:r>
      <w:r>
        <w:rPr>
          <w:sz w:val="24"/>
        </w:rPr>
        <w:t>qualche giorno prima dell’uscita, specifica dichiarazione con:</w:t>
      </w:r>
    </w:p>
    <w:p w:rsidR="00261739" w:rsidRDefault="00261739" w:rsidP="00261739">
      <w:pPr>
        <w:pStyle w:val="Corpotesto"/>
        <w:spacing w:before="9"/>
      </w:pPr>
    </w:p>
    <w:p w:rsidR="00261739" w:rsidRDefault="00261739" w:rsidP="008E6EFD">
      <w:pPr>
        <w:pStyle w:val="Paragrafoelenco"/>
        <w:numPr>
          <w:ilvl w:val="1"/>
          <w:numId w:val="149"/>
        </w:numPr>
        <w:tabs>
          <w:tab w:val="left" w:pos="1480"/>
        </w:tabs>
        <w:autoSpaceDE w:val="0"/>
        <w:autoSpaceDN w:val="0"/>
        <w:rPr>
          <w:sz w:val="24"/>
        </w:rPr>
      </w:pPr>
      <w:r>
        <w:rPr>
          <w:sz w:val="24"/>
        </w:rPr>
        <w:t>Caratteristiche tecniche del pullman;</w:t>
      </w:r>
    </w:p>
    <w:p w:rsidR="00261739" w:rsidRDefault="00261739" w:rsidP="008E6EFD">
      <w:pPr>
        <w:pStyle w:val="Paragrafoelenco"/>
        <w:numPr>
          <w:ilvl w:val="1"/>
          <w:numId w:val="149"/>
        </w:numPr>
        <w:tabs>
          <w:tab w:val="left" w:pos="1480"/>
        </w:tabs>
        <w:autoSpaceDE w:val="0"/>
        <w:autoSpaceDN w:val="0"/>
        <w:spacing w:before="2"/>
        <w:rPr>
          <w:sz w:val="24"/>
        </w:rPr>
      </w:pPr>
      <w:r>
        <w:rPr>
          <w:sz w:val="24"/>
        </w:rPr>
        <w:t>“Scheda</w:t>
      </w:r>
      <w:r>
        <w:rPr>
          <w:spacing w:val="-1"/>
          <w:sz w:val="24"/>
        </w:rPr>
        <w:t xml:space="preserve"> </w:t>
      </w:r>
      <w:r>
        <w:rPr>
          <w:sz w:val="24"/>
        </w:rPr>
        <w:t>autista”</w:t>
      </w:r>
      <w:r>
        <w:rPr>
          <w:spacing w:val="-1"/>
          <w:sz w:val="24"/>
        </w:rPr>
        <w:t xml:space="preserve"> </w:t>
      </w:r>
      <w:r>
        <w:rPr>
          <w:sz w:val="24"/>
        </w:rPr>
        <w:t>(tabella oraria),</w:t>
      </w:r>
      <w:r>
        <w:rPr>
          <w:spacing w:val="-1"/>
          <w:sz w:val="24"/>
        </w:rPr>
        <w:t xml:space="preserve"> </w:t>
      </w:r>
      <w:r>
        <w:rPr>
          <w:sz w:val="24"/>
        </w:rPr>
        <w:t>numero di</w:t>
      </w:r>
      <w:r>
        <w:rPr>
          <w:spacing w:val="-1"/>
          <w:sz w:val="24"/>
        </w:rPr>
        <w:t xml:space="preserve"> </w:t>
      </w:r>
      <w:r>
        <w:rPr>
          <w:sz w:val="24"/>
        </w:rPr>
        <w:t>targa del</w:t>
      </w:r>
      <w:r>
        <w:rPr>
          <w:spacing w:val="-1"/>
          <w:sz w:val="24"/>
        </w:rPr>
        <w:t xml:space="preserve"> </w:t>
      </w:r>
      <w:r>
        <w:rPr>
          <w:sz w:val="24"/>
        </w:rPr>
        <w:t>mezzo;</w:t>
      </w:r>
    </w:p>
    <w:p w:rsidR="00261739" w:rsidRDefault="00261739" w:rsidP="008E6EFD">
      <w:pPr>
        <w:pStyle w:val="Paragrafoelenco"/>
        <w:numPr>
          <w:ilvl w:val="1"/>
          <w:numId w:val="149"/>
        </w:numPr>
        <w:tabs>
          <w:tab w:val="left" w:pos="1480"/>
        </w:tabs>
        <w:autoSpaceDE w:val="0"/>
        <w:autoSpaceDN w:val="0"/>
        <w:rPr>
          <w:sz w:val="24"/>
        </w:rPr>
      </w:pPr>
      <w:r>
        <w:rPr>
          <w:noProof/>
        </w:rPr>
        <w:drawing>
          <wp:anchor distT="0" distB="0" distL="0" distR="0" simplePos="0" relativeHeight="251678720" behindDoc="0" locked="0" layoutInCell="1" allowOverlap="1">
            <wp:simplePos x="0" y="0"/>
            <wp:positionH relativeFrom="page">
              <wp:posOffset>6867525</wp:posOffset>
            </wp:positionH>
            <wp:positionV relativeFrom="paragraph">
              <wp:posOffset>53975</wp:posOffset>
            </wp:positionV>
            <wp:extent cx="701675" cy="3390900"/>
            <wp:effectExtent l="0" t="0" r="0"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01675" cy="3390900"/>
                    </a:xfrm>
                    <a:prstGeom prst="rect">
                      <a:avLst/>
                    </a:prstGeom>
                    <a:noFill/>
                  </pic:spPr>
                </pic:pic>
              </a:graphicData>
            </a:graphic>
            <wp14:sizeRelH relativeFrom="page">
              <wp14:pctWidth>0</wp14:pctWidth>
            </wp14:sizeRelH>
            <wp14:sizeRelV relativeFrom="page">
              <wp14:pctHeight>0</wp14:pctHeight>
            </wp14:sizeRelV>
          </wp:anchor>
        </w:drawing>
      </w:r>
      <w:r>
        <w:rPr>
          <w:sz w:val="24"/>
        </w:rPr>
        <w:t>Dotazione di cinture di sicurezza.</w:t>
      </w:r>
    </w:p>
    <w:p w:rsidR="00261739" w:rsidRDefault="00261739" w:rsidP="00261739">
      <w:pPr>
        <w:pStyle w:val="Corpotesto"/>
        <w:spacing w:before="10"/>
      </w:pPr>
    </w:p>
    <w:p w:rsidR="00261739" w:rsidRDefault="00261739" w:rsidP="008E6EFD">
      <w:pPr>
        <w:pStyle w:val="Paragrafoelenco"/>
        <w:numPr>
          <w:ilvl w:val="0"/>
          <w:numId w:val="149"/>
        </w:numPr>
        <w:tabs>
          <w:tab w:val="left" w:pos="1105"/>
        </w:tabs>
        <w:autoSpaceDE w:val="0"/>
        <w:autoSpaceDN w:val="0"/>
        <w:ind w:left="385" w:right="2582" w:firstLine="0"/>
        <w:jc w:val="both"/>
        <w:rPr>
          <w:sz w:val="24"/>
        </w:rPr>
      </w:pPr>
      <w:r>
        <w:rPr>
          <w:sz w:val="24"/>
        </w:rPr>
        <w:t>Nel caso la ditta fosse momentaneamente sprovvista di mezzi, deve fornire</w:t>
      </w:r>
      <w:r>
        <w:rPr>
          <w:spacing w:val="1"/>
          <w:sz w:val="24"/>
        </w:rPr>
        <w:t xml:space="preserve"> </w:t>
      </w:r>
      <w:r>
        <w:rPr>
          <w:sz w:val="24"/>
        </w:rPr>
        <w:t>pullman con pari caratteristiche e darne comunicazione alla scuola entro 45 minuti</w:t>
      </w:r>
      <w:r>
        <w:rPr>
          <w:spacing w:val="1"/>
          <w:sz w:val="24"/>
        </w:rPr>
        <w:t xml:space="preserve"> </w:t>
      </w:r>
      <w:r>
        <w:rPr>
          <w:sz w:val="24"/>
        </w:rPr>
        <w:t>dalla</w:t>
      </w:r>
      <w:r>
        <w:rPr>
          <w:spacing w:val="-1"/>
          <w:sz w:val="24"/>
        </w:rPr>
        <w:t xml:space="preserve"> </w:t>
      </w:r>
      <w:r>
        <w:rPr>
          <w:sz w:val="24"/>
        </w:rPr>
        <w:t>partenza, inviando tramite fax la</w:t>
      </w:r>
      <w:r>
        <w:rPr>
          <w:spacing w:val="-1"/>
          <w:sz w:val="24"/>
        </w:rPr>
        <w:t xml:space="preserve"> </w:t>
      </w:r>
      <w:r>
        <w:rPr>
          <w:sz w:val="24"/>
        </w:rPr>
        <w:t>targa del mezzo e il</w:t>
      </w:r>
      <w:r>
        <w:rPr>
          <w:spacing w:val="-1"/>
          <w:sz w:val="24"/>
        </w:rPr>
        <w:t xml:space="preserve"> </w:t>
      </w:r>
      <w:r>
        <w:rPr>
          <w:sz w:val="24"/>
        </w:rPr>
        <w:t>nome dell’autista.</w:t>
      </w:r>
    </w:p>
    <w:p w:rsidR="00261739" w:rsidRDefault="00261739" w:rsidP="008E6EFD">
      <w:pPr>
        <w:pStyle w:val="Paragrafoelenco"/>
        <w:numPr>
          <w:ilvl w:val="0"/>
          <w:numId w:val="149"/>
        </w:numPr>
        <w:tabs>
          <w:tab w:val="left" w:pos="1105"/>
        </w:tabs>
        <w:autoSpaceDE w:val="0"/>
        <w:autoSpaceDN w:val="0"/>
        <w:ind w:left="385" w:right="2573" w:firstLine="0"/>
        <w:jc w:val="both"/>
        <w:rPr>
          <w:sz w:val="24"/>
        </w:rPr>
      </w:pPr>
      <w:r>
        <w:rPr>
          <w:sz w:val="24"/>
        </w:rPr>
        <w:t>Nel</w:t>
      </w:r>
      <w:r>
        <w:rPr>
          <w:spacing w:val="1"/>
          <w:sz w:val="24"/>
        </w:rPr>
        <w:t xml:space="preserve"> </w:t>
      </w:r>
      <w:r>
        <w:rPr>
          <w:sz w:val="24"/>
        </w:rPr>
        <w:t>caso</w:t>
      </w:r>
      <w:r>
        <w:rPr>
          <w:spacing w:val="1"/>
          <w:sz w:val="24"/>
        </w:rPr>
        <w:t xml:space="preserve"> </w:t>
      </w:r>
      <w:r>
        <w:rPr>
          <w:sz w:val="24"/>
        </w:rPr>
        <w:t>in</w:t>
      </w:r>
      <w:r>
        <w:rPr>
          <w:spacing w:val="1"/>
          <w:sz w:val="24"/>
        </w:rPr>
        <w:t xml:space="preserve"> </w:t>
      </w:r>
      <w:r>
        <w:rPr>
          <w:sz w:val="24"/>
        </w:rPr>
        <w:t>cui</w:t>
      </w:r>
      <w:r>
        <w:rPr>
          <w:spacing w:val="1"/>
          <w:sz w:val="24"/>
        </w:rPr>
        <w:t xml:space="preserve"> </w:t>
      </w:r>
      <w:r>
        <w:rPr>
          <w:sz w:val="24"/>
        </w:rPr>
        <w:t>le</w:t>
      </w:r>
      <w:r>
        <w:rPr>
          <w:spacing w:val="1"/>
          <w:sz w:val="24"/>
        </w:rPr>
        <w:t xml:space="preserve"> </w:t>
      </w:r>
      <w:r>
        <w:rPr>
          <w:sz w:val="24"/>
        </w:rPr>
        <w:t>suddette</w:t>
      </w:r>
      <w:r>
        <w:rPr>
          <w:spacing w:val="1"/>
          <w:sz w:val="24"/>
        </w:rPr>
        <w:t xml:space="preserve"> </w:t>
      </w:r>
      <w:r>
        <w:rPr>
          <w:sz w:val="24"/>
        </w:rPr>
        <w:t>condizioni</w:t>
      </w:r>
      <w:r>
        <w:rPr>
          <w:spacing w:val="1"/>
          <w:sz w:val="24"/>
        </w:rPr>
        <w:t xml:space="preserve"> </w:t>
      </w:r>
      <w:r>
        <w:rPr>
          <w:sz w:val="24"/>
        </w:rPr>
        <w:t>non</w:t>
      </w:r>
      <w:r>
        <w:rPr>
          <w:spacing w:val="1"/>
          <w:sz w:val="24"/>
        </w:rPr>
        <w:t xml:space="preserve"> </w:t>
      </w:r>
      <w:r>
        <w:rPr>
          <w:sz w:val="24"/>
        </w:rPr>
        <w:t>dovessero</w:t>
      </w:r>
      <w:r>
        <w:rPr>
          <w:spacing w:val="1"/>
          <w:sz w:val="24"/>
        </w:rPr>
        <w:t xml:space="preserve"> </w:t>
      </w:r>
      <w:r>
        <w:rPr>
          <w:sz w:val="24"/>
        </w:rPr>
        <w:t>essere</w:t>
      </w:r>
      <w:r>
        <w:rPr>
          <w:spacing w:val="1"/>
          <w:sz w:val="24"/>
        </w:rPr>
        <w:t xml:space="preserve"> </w:t>
      </w:r>
      <w:r>
        <w:rPr>
          <w:sz w:val="24"/>
        </w:rPr>
        <w:t>osservate,</w:t>
      </w:r>
      <w:r>
        <w:rPr>
          <w:spacing w:val="1"/>
          <w:sz w:val="24"/>
        </w:rPr>
        <w:t xml:space="preserve"> </w:t>
      </w:r>
      <w:r>
        <w:rPr>
          <w:sz w:val="24"/>
        </w:rPr>
        <w:t>i</w:t>
      </w:r>
      <w:r>
        <w:rPr>
          <w:spacing w:val="-57"/>
          <w:sz w:val="24"/>
        </w:rPr>
        <w:t xml:space="preserve"> </w:t>
      </w:r>
      <w:r>
        <w:rPr>
          <w:sz w:val="24"/>
        </w:rPr>
        <w:t>docenti</w:t>
      </w:r>
      <w:r>
        <w:rPr>
          <w:spacing w:val="-1"/>
          <w:sz w:val="24"/>
        </w:rPr>
        <w:t xml:space="preserve"> </w:t>
      </w:r>
      <w:r>
        <w:rPr>
          <w:sz w:val="24"/>
        </w:rPr>
        <w:t>non effettueranno l’uscita.</w:t>
      </w:r>
    </w:p>
    <w:p w:rsidR="00261739" w:rsidRDefault="00261739" w:rsidP="008E6EFD">
      <w:pPr>
        <w:pStyle w:val="Paragrafoelenco"/>
        <w:numPr>
          <w:ilvl w:val="0"/>
          <w:numId w:val="149"/>
        </w:numPr>
        <w:tabs>
          <w:tab w:val="left" w:pos="1105"/>
        </w:tabs>
        <w:autoSpaceDE w:val="0"/>
        <w:autoSpaceDN w:val="0"/>
        <w:ind w:left="385" w:right="2563" w:firstLine="0"/>
        <w:jc w:val="both"/>
        <w:rPr>
          <w:sz w:val="24"/>
        </w:rPr>
      </w:pPr>
      <w:r>
        <w:rPr>
          <w:sz w:val="24"/>
        </w:rPr>
        <w:t>Il numero dei partecipanti (alunni e accompagnatori) nel caso la visita/viaggio</w:t>
      </w:r>
      <w:r>
        <w:rPr>
          <w:spacing w:val="-57"/>
          <w:sz w:val="24"/>
        </w:rPr>
        <w:t xml:space="preserve"> </w:t>
      </w:r>
      <w:r>
        <w:rPr>
          <w:sz w:val="24"/>
        </w:rPr>
        <w:t>si effettui a mezzo pullman, deve rigorosamente corrispondere al numero dei posti</w:t>
      </w:r>
      <w:r>
        <w:rPr>
          <w:spacing w:val="1"/>
          <w:sz w:val="24"/>
        </w:rPr>
        <w:t xml:space="preserve"> </w:t>
      </w:r>
      <w:r>
        <w:rPr>
          <w:sz w:val="24"/>
        </w:rPr>
        <w:t>indicati dalla carta di circolazione dell’automezzo.</w:t>
      </w:r>
    </w:p>
    <w:p w:rsidR="00261739" w:rsidRDefault="00261739" w:rsidP="008E6EFD">
      <w:pPr>
        <w:pStyle w:val="Paragrafoelenco"/>
        <w:numPr>
          <w:ilvl w:val="0"/>
          <w:numId w:val="149"/>
        </w:numPr>
        <w:tabs>
          <w:tab w:val="left" w:pos="1105"/>
        </w:tabs>
        <w:autoSpaceDE w:val="0"/>
        <w:autoSpaceDN w:val="0"/>
        <w:ind w:left="385" w:right="2558" w:firstLine="0"/>
        <w:jc w:val="both"/>
        <w:rPr>
          <w:sz w:val="24"/>
        </w:rPr>
      </w:pPr>
      <w:r>
        <w:rPr>
          <w:sz w:val="24"/>
        </w:rPr>
        <w:t>Ove</w:t>
      </w:r>
      <w:r>
        <w:rPr>
          <w:spacing w:val="1"/>
          <w:sz w:val="24"/>
        </w:rPr>
        <w:t xml:space="preserve"> </w:t>
      </w:r>
      <w:r>
        <w:rPr>
          <w:sz w:val="24"/>
        </w:rPr>
        <w:t>non</w:t>
      </w:r>
      <w:r>
        <w:rPr>
          <w:spacing w:val="1"/>
          <w:sz w:val="24"/>
        </w:rPr>
        <w:t xml:space="preserve"> </w:t>
      </w:r>
      <w:r>
        <w:rPr>
          <w:sz w:val="24"/>
        </w:rPr>
        <w:t>previsto</w:t>
      </w:r>
      <w:r>
        <w:rPr>
          <w:spacing w:val="1"/>
          <w:sz w:val="24"/>
        </w:rPr>
        <w:t xml:space="preserve"> </w:t>
      </w:r>
      <w:r>
        <w:rPr>
          <w:sz w:val="24"/>
        </w:rPr>
        <w:t>nella</w:t>
      </w:r>
      <w:r>
        <w:rPr>
          <w:spacing w:val="1"/>
          <w:sz w:val="24"/>
        </w:rPr>
        <w:t xml:space="preserve"> </w:t>
      </w:r>
      <w:r>
        <w:rPr>
          <w:sz w:val="24"/>
        </w:rPr>
        <w:t>polizza</w:t>
      </w:r>
      <w:r>
        <w:rPr>
          <w:spacing w:val="1"/>
          <w:sz w:val="24"/>
        </w:rPr>
        <w:t xml:space="preserve"> </w:t>
      </w:r>
      <w:r>
        <w:rPr>
          <w:sz w:val="24"/>
        </w:rPr>
        <w:t>assicurativa</w:t>
      </w:r>
      <w:r>
        <w:rPr>
          <w:spacing w:val="1"/>
          <w:sz w:val="24"/>
        </w:rPr>
        <w:t xml:space="preserve"> </w:t>
      </w:r>
      <w:r>
        <w:rPr>
          <w:sz w:val="24"/>
        </w:rPr>
        <w:t>generale,</w:t>
      </w:r>
      <w:r>
        <w:rPr>
          <w:spacing w:val="1"/>
          <w:sz w:val="24"/>
        </w:rPr>
        <w:t xml:space="preserve"> </w:t>
      </w:r>
      <w:r>
        <w:rPr>
          <w:sz w:val="24"/>
        </w:rPr>
        <w:t>si ritiene opportuno</w:t>
      </w:r>
      <w:r>
        <w:rPr>
          <w:spacing w:val="1"/>
          <w:sz w:val="24"/>
        </w:rPr>
        <w:t xml:space="preserve"> </w:t>
      </w:r>
      <w:r>
        <w:rPr>
          <w:sz w:val="24"/>
        </w:rPr>
        <w:t>verificare se l’agenzia di viaggio o la ditta di autotrasporto prescelta preveda una</w:t>
      </w:r>
      <w:r>
        <w:rPr>
          <w:spacing w:val="1"/>
          <w:sz w:val="24"/>
        </w:rPr>
        <w:t xml:space="preserve"> </w:t>
      </w:r>
      <w:r>
        <w:rPr>
          <w:sz w:val="24"/>
        </w:rPr>
        <w:t>clausola assicurativa per eventuali rinunce a causa di eventi straordinari (per esempio</w:t>
      </w:r>
      <w:r>
        <w:rPr>
          <w:spacing w:val="-57"/>
          <w:sz w:val="24"/>
        </w:rPr>
        <w:t xml:space="preserve"> </w:t>
      </w:r>
      <w:r>
        <w:rPr>
          <w:sz w:val="24"/>
        </w:rPr>
        <w:t>eventi</w:t>
      </w:r>
      <w:r>
        <w:rPr>
          <w:spacing w:val="1"/>
          <w:sz w:val="24"/>
        </w:rPr>
        <w:t xml:space="preserve"> </w:t>
      </w:r>
      <w:r>
        <w:rPr>
          <w:sz w:val="24"/>
        </w:rPr>
        <w:t>atmosferici,</w:t>
      </w:r>
      <w:r>
        <w:rPr>
          <w:spacing w:val="1"/>
          <w:sz w:val="24"/>
        </w:rPr>
        <w:t xml:space="preserve"> </w:t>
      </w:r>
      <w:r>
        <w:rPr>
          <w:sz w:val="24"/>
        </w:rPr>
        <w:t>ecc.)</w:t>
      </w:r>
      <w:r>
        <w:rPr>
          <w:spacing w:val="1"/>
          <w:sz w:val="24"/>
        </w:rPr>
        <w:t xml:space="preserve"> </w:t>
      </w:r>
      <w:r>
        <w:rPr>
          <w:sz w:val="24"/>
        </w:rPr>
        <w:t>che</w:t>
      </w:r>
      <w:r>
        <w:rPr>
          <w:spacing w:val="1"/>
          <w:sz w:val="24"/>
        </w:rPr>
        <w:t xml:space="preserve"> </w:t>
      </w:r>
      <w:r>
        <w:rPr>
          <w:sz w:val="24"/>
        </w:rPr>
        <w:t>rendano</w:t>
      </w:r>
      <w:r>
        <w:rPr>
          <w:spacing w:val="1"/>
          <w:sz w:val="24"/>
        </w:rPr>
        <w:t xml:space="preserve"> </w:t>
      </w:r>
      <w:r>
        <w:rPr>
          <w:sz w:val="24"/>
        </w:rPr>
        <w:t>impossibile</w:t>
      </w:r>
      <w:r>
        <w:rPr>
          <w:spacing w:val="1"/>
          <w:sz w:val="24"/>
        </w:rPr>
        <w:t xml:space="preserve"> </w:t>
      </w:r>
      <w:r>
        <w:rPr>
          <w:sz w:val="24"/>
        </w:rPr>
        <w:t>l’uscita stessa con conseguente</w:t>
      </w:r>
      <w:r>
        <w:rPr>
          <w:spacing w:val="1"/>
          <w:sz w:val="24"/>
        </w:rPr>
        <w:t xml:space="preserve"> </w:t>
      </w:r>
      <w:r>
        <w:rPr>
          <w:sz w:val="24"/>
        </w:rPr>
        <w:t>perdita delle somme già versate all’agenzia o alla ditta di trasporti.</w:t>
      </w:r>
    </w:p>
    <w:p w:rsidR="00261739" w:rsidRDefault="00261739" w:rsidP="008E6EFD">
      <w:pPr>
        <w:pStyle w:val="Paragrafoelenco"/>
        <w:numPr>
          <w:ilvl w:val="0"/>
          <w:numId w:val="149"/>
        </w:numPr>
        <w:tabs>
          <w:tab w:val="left" w:pos="1105"/>
        </w:tabs>
        <w:autoSpaceDE w:val="0"/>
        <w:autoSpaceDN w:val="0"/>
        <w:ind w:left="385" w:right="2562" w:firstLine="0"/>
        <w:jc w:val="both"/>
        <w:rPr>
          <w:sz w:val="24"/>
        </w:rPr>
      </w:pPr>
      <w:r>
        <w:rPr>
          <w:sz w:val="24"/>
        </w:rPr>
        <w:t>Nel caso ci si avvalga di agenzie di viaggio è necessario rivolgersi a strutture</w:t>
      </w:r>
      <w:r>
        <w:rPr>
          <w:spacing w:val="1"/>
          <w:sz w:val="24"/>
        </w:rPr>
        <w:t xml:space="preserve"> </w:t>
      </w:r>
      <w:r>
        <w:rPr>
          <w:sz w:val="24"/>
        </w:rPr>
        <w:t>in possesso di licenza di categoria A-B e a una Ditta di autotrasporto che produca</w:t>
      </w:r>
      <w:r>
        <w:rPr>
          <w:spacing w:val="1"/>
          <w:sz w:val="24"/>
        </w:rPr>
        <w:t xml:space="preserve"> </w:t>
      </w:r>
      <w:r>
        <w:rPr>
          <w:sz w:val="24"/>
        </w:rPr>
        <w:t>documentazione</w:t>
      </w:r>
      <w:r>
        <w:rPr>
          <w:spacing w:val="1"/>
          <w:sz w:val="24"/>
        </w:rPr>
        <w:t xml:space="preserve"> </w:t>
      </w:r>
      <w:r>
        <w:rPr>
          <w:sz w:val="24"/>
        </w:rPr>
        <w:t>attestante</w:t>
      </w:r>
      <w:r>
        <w:rPr>
          <w:spacing w:val="1"/>
          <w:sz w:val="24"/>
        </w:rPr>
        <w:t xml:space="preserve"> </w:t>
      </w:r>
      <w:r>
        <w:rPr>
          <w:sz w:val="24"/>
        </w:rPr>
        <w:t>tutti</w:t>
      </w:r>
      <w:r>
        <w:rPr>
          <w:spacing w:val="1"/>
          <w:sz w:val="24"/>
        </w:rPr>
        <w:t xml:space="preserve"> </w:t>
      </w:r>
      <w:r>
        <w:rPr>
          <w:sz w:val="24"/>
        </w:rPr>
        <w:t>i</w:t>
      </w:r>
      <w:r>
        <w:rPr>
          <w:spacing w:val="1"/>
          <w:sz w:val="24"/>
        </w:rPr>
        <w:t xml:space="preserve"> </w:t>
      </w:r>
      <w:r>
        <w:rPr>
          <w:sz w:val="24"/>
        </w:rPr>
        <w:t>requisiti</w:t>
      </w:r>
      <w:r>
        <w:rPr>
          <w:spacing w:val="1"/>
          <w:sz w:val="24"/>
        </w:rPr>
        <w:t xml:space="preserve"> </w:t>
      </w:r>
      <w:r>
        <w:rPr>
          <w:sz w:val="24"/>
        </w:rPr>
        <w:t>prescritti</w:t>
      </w:r>
      <w:r>
        <w:rPr>
          <w:spacing w:val="1"/>
          <w:sz w:val="24"/>
        </w:rPr>
        <w:t xml:space="preserve"> </w:t>
      </w:r>
      <w:r>
        <w:rPr>
          <w:sz w:val="24"/>
        </w:rPr>
        <w:t>dalla</w:t>
      </w:r>
      <w:r>
        <w:rPr>
          <w:spacing w:val="1"/>
          <w:sz w:val="24"/>
        </w:rPr>
        <w:t xml:space="preserve"> </w:t>
      </w:r>
      <w:r>
        <w:rPr>
          <w:sz w:val="24"/>
        </w:rPr>
        <w:t>C.M.</w:t>
      </w:r>
      <w:r>
        <w:rPr>
          <w:spacing w:val="1"/>
          <w:sz w:val="24"/>
        </w:rPr>
        <w:t xml:space="preserve"> </w:t>
      </w:r>
      <w:r>
        <w:rPr>
          <w:sz w:val="24"/>
        </w:rPr>
        <w:t>291</w:t>
      </w:r>
      <w:r>
        <w:rPr>
          <w:spacing w:val="1"/>
          <w:sz w:val="24"/>
        </w:rPr>
        <w:t xml:space="preserve"> </w:t>
      </w:r>
      <w:r>
        <w:rPr>
          <w:sz w:val="24"/>
        </w:rPr>
        <w:t>prot.n.</w:t>
      </w:r>
      <w:r>
        <w:rPr>
          <w:spacing w:val="1"/>
          <w:sz w:val="24"/>
        </w:rPr>
        <w:t xml:space="preserve"> </w:t>
      </w:r>
      <w:r>
        <w:rPr>
          <w:sz w:val="24"/>
        </w:rPr>
        <w:t>1261</w:t>
      </w:r>
      <w:r>
        <w:rPr>
          <w:spacing w:val="-57"/>
          <w:sz w:val="24"/>
        </w:rPr>
        <w:t xml:space="preserve"> </w:t>
      </w:r>
      <w:r>
        <w:rPr>
          <w:sz w:val="24"/>
        </w:rPr>
        <w:t>comma 9.8 del 14/10/1992 in relazione all’automezzo usato.</w:t>
      </w:r>
    </w:p>
    <w:p w:rsidR="00261739" w:rsidRDefault="00261739" w:rsidP="00261739">
      <w:pPr>
        <w:pStyle w:val="Corpotesto"/>
        <w:spacing w:before="10"/>
        <w:rPr>
          <w:sz w:val="32"/>
        </w:rPr>
      </w:pPr>
    </w:p>
    <w:p w:rsidR="00261739" w:rsidRDefault="00261739" w:rsidP="00261739">
      <w:pPr>
        <w:pStyle w:val="Titolo2"/>
        <w:tabs>
          <w:tab w:val="left" w:pos="1809"/>
        </w:tabs>
        <w:ind w:left="385"/>
      </w:pPr>
    </w:p>
    <w:p w:rsidR="00261739" w:rsidRDefault="00261739" w:rsidP="00261739">
      <w:pPr>
        <w:pStyle w:val="Titolo2"/>
        <w:tabs>
          <w:tab w:val="left" w:pos="1809"/>
        </w:tabs>
        <w:ind w:left="385"/>
      </w:pPr>
    </w:p>
    <w:p w:rsidR="00261739" w:rsidRDefault="00261739" w:rsidP="00261739">
      <w:pPr>
        <w:pStyle w:val="Titolo2"/>
        <w:tabs>
          <w:tab w:val="left" w:pos="1809"/>
        </w:tabs>
        <w:ind w:left="385"/>
      </w:pPr>
    </w:p>
    <w:p w:rsidR="00261739" w:rsidRDefault="00261739" w:rsidP="00261739">
      <w:pPr>
        <w:pStyle w:val="Titolo2"/>
        <w:tabs>
          <w:tab w:val="left" w:pos="1809"/>
        </w:tabs>
        <w:ind w:left="385"/>
      </w:pPr>
    </w:p>
    <w:p w:rsidR="00261739" w:rsidRDefault="00261739" w:rsidP="00261739">
      <w:pPr>
        <w:pStyle w:val="Titolo2"/>
        <w:tabs>
          <w:tab w:val="left" w:pos="1809"/>
        </w:tabs>
        <w:ind w:left="385"/>
      </w:pPr>
    </w:p>
    <w:p w:rsidR="00261739" w:rsidRDefault="00261739" w:rsidP="00261739">
      <w:pPr>
        <w:pStyle w:val="Titolo2"/>
        <w:tabs>
          <w:tab w:val="left" w:pos="1809"/>
        </w:tabs>
        <w:ind w:left="385"/>
      </w:pPr>
    </w:p>
    <w:p w:rsidR="00261739" w:rsidRDefault="00261739" w:rsidP="00261739">
      <w:pPr>
        <w:pStyle w:val="Titolo2"/>
        <w:tabs>
          <w:tab w:val="left" w:pos="1809"/>
        </w:tabs>
        <w:ind w:left="385"/>
      </w:pPr>
    </w:p>
    <w:p w:rsidR="00261739" w:rsidRDefault="00261739" w:rsidP="00261739">
      <w:pPr>
        <w:pStyle w:val="Titolo2"/>
        <w:tabs>
          <w:tab w:val="left" w:pos="1809"/>
        </w:tabs>
        <w:ind w:left="385"/>
      </w:pPr>
    </w:p>
    <w:p w:rsidR="00261739" w:rsidRDefault="00261739" w:rsidP="00261739">
      <w:pPr>
        <w:pStyle w:val="Titolo2"/>
        <w:tabs>
          <w:tab w:val="left" w:pos="1809"/>
        </w:tabs>
        <w:ind w:left="385"/>
      </w:pPr>
    </w:p>
    <w:p w:rsidR="00261739" w:rsidRDefault="00261739" w:rsidP="00261739">
      <w:pPr>
        <w:pStyle w:val="Titolo2"/>
        <w:tabs>
          <w:tab w:val="left" w:pos="1809"/>
        </w:tabs>
        <w:ind w:left="385"/>
      </w:pPr>
    </w:p>
    <w:p w:rsidR="00261739" w:rsidRDefault="00261739" w:rsidP="00261739">
      <w:pPr>
        <w:pStyle w:val="Titolo2"/>
        <w:tabs>
          <w:tab w:val="left" w:pos="1809"/>
        </w:tabs>
        <w:ind w:left="385"/>
        <w:rPr>
          <w:sz w:val="24"/>
        </w:rPr>
      </w:pPr>
      <w:r>
        <w:t>ART.13</w:t>
      </w:r>
      <w:r>
        <w:tab/>
        <w:t>ADEMPIMENTI DELLA SEGRETERIA</w:t>
      </w:r>
    </w:p>
    <w:p w:rsidR="00261739" w:rsidRDefault="00261739" w:rsidP="00261739">
      <w:pPr>
        <w:pStyle w:val="Corpotesto"/>
        <w:spacing w:before="10"/>
        <w:rPr>
          <w:b/>
        </w:rPr>
      </w:pPr>
    </w:p>
    <w:p w:rsidR="00261739" w:rsidRDefault="00261739" w:rsidP="00261739">
      <w:pPr>
        <w:pStyle w:val="Corpotesto"/>
        <w:ind w:left="385" w:right="2269"/>
      </w:pPr>
      <w:r>
        <w:t>La</w:t>
      </w:r>
      <w:r>
        <w:rPr>
          <w:spacing w:val="12"/>
        </w:rPr>
        <w:t xml:space="preserve"> </w:t>
      </w:r>
      <w:r>
        <w:t>segreteria,</w:t>
      </w:r>
      <w:r>
        <w:rPr>
          <w:spacing w:val="13"/>
        </w:rPr>
        <w:t xml:space="preserve"> </w:t>
      </w:r>
      <w:r>
        <w:t>in</w:t>
      </w:r>
      <w:r>
        <w:rPr>
          <w:spacing w:val="12"/>
        </w:rPr>
        <w:t xml:space="preserve"> </w:t>
      </w:r>
      <w:r>
        <w:t>possesso</w:t>
      </w:r>
      <w:r>
        <w:rPr>
          <w:spacing w:val="13"/>
        </w:rPr>
        <w:t xml:space="preserve"> </w:t>
      </w:r>
      <w:r>
        <w:t>dell’opportuna</w:t>
      </w:r>
      <w:r>
        <w:rPr>
          <w:spacing w:val="-2"/>
        </w:rPr>
        <w:t xml:space="preserve"> </w:t>
      </w:r>
      <w:r>
        <w:t>documentazione</w:t>
      </w:r>
      <w:r>
        <w:rPr>
          <w:spacing w:val="-2"/>
        </w:rPr>
        <w:t xml:space="preserve"> </w:t>
      </w:r>
      <w:r>
        <w:t>e</w:t>
      </w:r>
      <w:r>
        <w:rPr>
          <w:spacing w:val="-2"/>
        </w:rPr>
        <w:t xml:space="preserve"> </w:t>
      </w:r>
      <w:r>
        <w:t>autorizzazioni,</w:t>
      </w:r>
      <w:r>
        <w:rPr>
          <w:spacing w:val="-2"/>
        </w:rPr>
        <w:t xml:space="preserve"> </w:t>
      </w:r>
      <w:r>
        <w:t>provvede</w:t>
      </w:r>
      <w:r>
        <w:rPr>
          <w:spacing w:val="-57"/>
        </w:rPr>
        <w:t xml:space="preserve"> </w:t>
      </w:r>
      <w:r>
        <w:t>alle seguenti procedure:</w:t>
      </w:r>
    </w:p>
    <w:p w:rsidR="00261739" w:rsidRDefault="00261739" w:rsidP="00261739">
      <w:pPr>
        <w:pStyle w:val="Corpotesto"/>
        <w:spacing w:before="9"/>
      </w:pPr>
    </w:p>
    <w:p w:rsidR="00261739" w:rsidRDefault="00261739" w:rsidP="008E6EFD">
      <w:pPr>
        <w:pStyle w:val="Paragrafoelenco"/>
        <w:numPr>
          <w:ilvl w:val="0"/>
          <w:numId w:val="150"/>
        </w:numPr>
        <w:tabs>
          <w:tab w:val="left" w:pos="1120"/>
        </w:tabs>
        <w:autoSpaceDE w:val="0"/>
        <w:autoSpaceDN w:val="0"/>
        <w:rPr>
          <w:sz w:val="24"/>
        </w:rPr>
      </w:pPr>
      <w:r>
        <w:rPr>
          <w:sz w:val="24"/>
        </w:rPr>
        <w:t>Raccolta preventivi e comparazione degli stessi;</w:t>
      </w:r>
    </w:p>
    <w:p w:rsidR="00261739" w:rsidRDefault="00261739" w:rsidP="008E6EFD">
      <w:pPr>
        <w:pStyle w:val="Paragrafoelenco"/>
        <w:numPr>
          <w:ilvl w:val="0"/>
          <w:numId w:val="150"/>
        </w:numPr>
        <w:tabs>
          <w:tab w:val="left" w:pos="1120"/>
        </w:tabs>
        <w:autoSpaceDE w:val="0"/>
        <w:autoSpaceDN w:val="0"/>
        <w:spacing w:before="1"/>
        <w:ind w:right="3380" w:hanging="360"/>
        <w:rPr>
          <w:sz w:val="24"/>
        </w:rPr>
      </w:pPr>
      <w:r>
        <w:rPr>
          <w:sz w:val="24"/>
        </w:rPr>
        <w:t>Comunicazione dei costi della visita didattica al docente coordinatore</w:t>
      </w:r>
      <w:r>
        <w:rPr>
          <w:spacing w:val="-58"/>
          <w:sz w:val="24"/>
        </w:rPr>
        <w:t xml:space="preserve"> </w:t>
      </w:r>
      <w:r>
        <w:rPr>
          <w:sz w:val="24"/>
        </w:rPr>
        <w:t>responsabile;</w:t>
      </w:r>
    </w:p>
    <w:p w:rsidR="00261739" w:rsidRDefault="00261739" w:rsidP="00261739">
      <w:pPr>
        <w:pStyle w:val="Corpotesto"/>
        <w:rPr>
          <w:sz w:val="12"/>
        </w:rPr>
      </w:pPr>
      <w:r>
        <w:rPr>
          <w:noProof/>
        </w:rPr>
        <w:drawing>
          <wp:anchor distT="0" distB="0" distL="0" distR="0" simplePos="0" relativeHeight="251688960" behindDoc="1" locked="0" layoutInCell="1" allowOverlap="1">
            <wp:simplePos x="0" y="0"/>
            <wp:positionH relativeFrom="page">
              <wp:posOffset>6863080</wp:posOffset>
            </wp:positionH>
            <wp:positionV relativeFrom="page">
              <wp:posOffset>290195</wp:posOffset>
            </wp:positionV>
            <wp:extent cx="699770" cy="10402570"/>
            <wp:effectExtent l="0" t="0" r="5080" b="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9770" cy="10402570"/>
                    </a:xfrm>
                    <a:prstGeom prst="rect">
                      <a:avLst/>
                    </a:prstGeom>
                    <a:noFill/>
                  </pic:spPr>
                </pic:pic>
              </a:graphicData>
            </a:graphic>
            <wp14:sizeRelH relativeFrom="page">
              <wp14:pctWidth>0</wp14:pctWidth>
            </wp14:sizeRelH>
            <wp14:sizeRelV relativeFrom="page">
              <wp14:pctHeight>0</wp14:pctHeight>
            </wp14:sizeRelV>
          </wp:anchor>
        </w:drawing>
      </w:r>
    </w:p>
    <w:p w:rsidR="00261739" w:rsidRDefault="00261739" w:rsidP="008E6EFD">
      <w:pPr>
        <w:pStyle w:val="Paragrafoelenco"/>
        <w:numPr>
          <w:ilvl w:val="0"/>
          <w:numId w:val="150"/>
        </w:numPr>
        <w:tabs>
          <w:tab w:val="left" w:pos="1120"/>
          <w:tab w:val="left" w:pos="2949"/>
          <w:tab w:val="left" w:pos="4464"/>
          <w:tab w:val="left" w:pos="5064"/>
          <w:tab w:val="left" w:pos="6729"/>
          <w:tab w:val="left" w:pos="8244"/>
        </w:tabs>
        <w:autoSpaceDE w:val="0"/>
        <w:autoSpaceDN w:val="0"/>
        <w:spacing w:before="90"/>
        <w:ind w:right="2639" w:hanging="360"/>
        <w:rPr>
          <w:sz w:val="24"/>
        </w:rPr>
      </w:pPr>
      <w:r>
        <w:rPr>
          <w:sz w:val="24"/>
        </w:rPr>
        <w:t>Compilazione</w:t>
      </w:r>
      <w:r>
        <w:rPr>
          <w:sz w:val="24"/>
        </w:rPr>
        <w:tab/>
        <w:t>dell’elenco</w:t>
      </w:r>
      <w:r>
        <w:rPr>
          <w:sz w:val="24"/>
        </w:rPr>
        <w:tab/>
        <w:t>dei</w:t>
      </w:r>
      <w:r>
        <w:rPr>
          <w:sz w:val="24"/>
        </w:rPr>
        <w:tab/>
        <w:t>partecipanti</w:t>
      </w:r>
      <w:r>
        <w:rPr>
          <w:sz w:val="24"/>
        </w:rPr>
        <w:tab/>
        <w:t>autorizzati</w:t>
      </w:r>
      <w:r>
        <w:rPr>
          <w:sz w:val="24"/>
        </w:rPr>
        <w:tab/>
      </w:r>
      <w:r>
        <w:rPr>
          <w:spacing w:val="-1"/>
          <w:sz w:val="24"/>
        </w:rPr>
        <w:t>dal</w:t>
      </w:r>
      <w:r>
        <w:rPr>
          <w:spacing w:val="-57"/>
          <w:sz w:val="24"/>
        </w:rPr>
        <w:t xml:space="preserve"> </w:t>
      </w:r>
      <w:r>
        <w:rPr>
          <w:sz w:val="24"/>
        </w:rPr>
        <w:t>Dirigente Scolastico (alunni e accompagnatori);</w:t>
      </w:r>
    </w:p>
    <w:p w:rsidR="00261739" w:rsidRDefault="00261739" w:rsidP="008E6EFD">
      <w:pPr>
        <w:pStyle w:val="Paragrafoelenco"/>
        <w:numPr>
          <w:ilvl w:val="0"/>
          <w:numId w:val="150"/>
        </w:numPr>
        <w:tabs>
          <w:tab w:val="left" w:pos="1120"/>
        </w:tabs>
        <w:autoSpaceDE w:val="0"/>
        <w:autoSpaceDN w:val="0"/>
        <w:ind w:right="3253" w:hanging="360"/>
        <w:rPr>
          <w:sz w:val="24"/>
        </w:rPr>
      </w:pPr>
      <w:r>
        <w:rPr>
          <w:sz w:val="24"/>
        </w:rPr>
        <w:t>Elenco nominativo docenti e dichiarazioni sottoscritte per l’assunzione</w:t>
      </w:r>
      <w:r>
        <w:rPr>
          <w:spacing w:val="-58"/>
          <w:sz w:val="24"/>
        </w:rPr>
        <w:t xml:space="preserve"> </w:t>
      </w:r>
      <w:r>
        <w:rPr>
          <w:sz w:val="24"/>
        </w:rPr>
        <w:t>dell’incarico e obbligo di vigilanza;</w:t>
      </w:r>
    </w:p>
    <w:p w:rsidR="00261739" w:rsidRDefault="00261739" w:rsidP="008E6EFD">
      <w:pPr>
        <w:pStyle w:val="Paragrafoelenco"/>
        <w:numPr>
          <w:ilvl w:val="0"/>
          <w:numId w:val="150"/>
        </w:numPr>
        <w:tabs>
          <w:tab w:val="left" w:pos="1120"/>
        </w:tabs>
        <w:autoSpaceDE w:val="0"/>
        <w:autoSpaceDN w:val="0"/>
        <w:rPr>
          <w:sz w:val="24"/>
        </w:rPr>
      </w:pPr>
      <w:r>
        <w:rPr>
          <w:sz w:val="24"/>
        </w:rPr>
        <w:t>Verifica</w:t>
      </w:r>
      <w:r>
        <w:rPr>
          <w:spacing w:val="-5"/>
          <w:sz w:val="24"/>
        </w:rPr>
        <w:t xml:space="preserve"> </w:t>
      </w:r>
      <w:r>
        <w:rPr>
          <w:sz w:val="24"/>
        </w:rPr>
        <w:t>del</w:t>
      </w:r>
      <w:r>
        <w:rPr>
          <w:spacing w:val="-4"/>
          <w:sz w:val="24"/>
        </w:rPr>
        <w:t xml:space="preserve"> </w:t>
      </w:r>
      <w:r>
        <w:rPr>
          <w:sz w:val="24"/>
        </w:rPr>
        <w:t>versamento</w:t>
      </w:r>
      <w:r>
        <w:rPr>
          <w:spacing w:val="-4"/>
          <w:sz w:val="24"/>
        </w:rPr>
        <w:t xml:space="preserve"> </w:t>
      </w:r>
      <w:r>
        <w:rPr>
          <w:sz w:val="24"/>
        </w:rPr>
        <w:t>della</w:t>
      </w:r>
      <w:r>
        <w:rPr>
          <w:spacing w:val="-5"/>
          <w:sz w:val="24"/>
        </w:rPr>
        <w:t xml:space="preserve"> </w:t>
      </w:r>
      <w:r>
        <w:rPr>
          <w:sz w:val="24"/>
        </w:rPr>
        <w:t>quota</w:t>
      </w:r>
      <w:r>
        <w:rPr>
          <w:spacing w:val="-4"/>
          <w:sz w:val="24"/>
        </w:rPr>
        <w:t xml:space="preserve"> </w:t>
      </w:r>
      <w:r>
        <w:rPr>
          <w:sz w:val="24"/>
        </w:rPr>
        <w:t>richiesta;</w:t>
      </w:r>
    </w:p>
    <w:p w:rsidR="00261739" w:rsidRDefault="00261739" w:rsidP="008E6EFD">
      <w:pPr>
        <w:pStyle w:val="Paragrafoelenco"/>
        <w:numPr>
          <w:ilvl w:val="0"/>
          <w:numId w:val="150"/>
        </w:numPr>
        <w:tabs>
          <w:tab w:val="left" w:pos="1120"/>
        </w:tabs>
        <w:autoSpaceDE w:val="0"/>
        <w:autoSpaceDN w:val="0"/>
        <w:spacing w:before="59" w:line="484" w:lineRule="auto"/>
        <w:ind w:left="385" w:right="3393" w:firstLine="375"/>
        <w:rPr>
          <w:sz w:val="24"/>
        </w:rPr>
      </w:pPr>
      <w:r>
        <w:rPr>
          <w:sz w:val="24"/>
        </w:rPr>
        <w:t>Controllo del rispetto delle norme di sicurezza dei mezzi di trasporto;</w:t>
      </w:r>
      <w:r>
        <w:rPr>
          <w:spacing w:val="-58"/>
          <w:sz w:val="24"/>
        </w:rPr>
        <w:t xml:space="preserve"> </w:t>
      </w:r>
      <w:r>
        <w:rPr>
          <w:sz w:val="24"/>
        </w:rPr>
        <w:t>Consegnerà ad un accompagnatore:</w:t>
      </w:r>
    </w:p>
    <w:p w:rsidR="00261739" w:rsidRDefault="00261739" w:rsidP="008E6EFD">
      <w:pPr>
        <w:pStyle w:val="Paragrafoelenco"/>
        <w:numPr>
          <w:ilvl w:val="1"/>
          <w:numId w:val="149"/>
        </w:numPr>
        <w:tabs>
          <w:tab w:val="left" w:pos="1120"/>
        </w:tabs>
        <w:autoSpaceDE w:val="0"/>
        <w:autoSpaceDN w:val="0"/>
        <w:spacing w:before="2"/>
        <w:ind w:left="1120" w:hanging="360"/>
        <w:rPr>
          <w:sz w:val="24"/>
        </w:rPr>
      </w:pPr>
      <w:r>
        <w:rPr>
          <w:sz w:val="24"/>
        </w:rPr>
        <w:t>Elenco nominativi degli alunni partecipanti, distinti per classi di appartenenza</w:t>
      </w:r>
    </w:p>
    <w:p w:rsidR="00261739" w:rsidRDefault="00261739" w:rsidP="008E6EFD">
      <w:pPr>
        <w:pStyle w:val="Paragrafoelenco"/>
        <w:numPr>
          <w:ilvl w:val="1"/>
          <w:numId w:val="149"/>
        </w:numPr>
        <w:tabs>
          <w:tab w:val="left" w:pos="1120"/>
        </w:tabs>
        <w:autoSpaceDE w:val="0"/>
        <w:autoSpaceDN w:val="0"/>
        <w:spacing w:before="1"/>
        <w:ind w:left="1120" w:right="3381" w:hanging="360"/>
        <w:rPr>
          <w:sz w:val="24"/>
        </w:rPr>
      </w:pPr>
      <w:r>
        <w:rPr>
          <w:sz w:val="24"/>
        </w:rPr>
        <w:t>Targa</w:t>
      </w:r>
      <w:r>
        <w:rPr>
          <w:spacing w:val="-4"/>
          <w:sz w:val="24"/>
        </w:rPr>
        <w:t xml:space="preserve"> </w:t>
      </w:r>
      <w:r>
        <w:rPr>
          <w:sz w:val="24"/>
        </w:rPr>
        <w:t>del</w:t>
      </w:r>
      <w:r>
        <w:rPr>
          <w:spacing w:val="-4"/>
          <w:sz w:val="24"/>
        </w:rPr>
        <w:t xml:space="preserve"> </w:t>
      </w:r>
      <w:r>
        <w:rPr>
          <w:sz w:val="24"/>
        </w:rPr>
        <w:t>mezzo</w:t>
      </w:r>
      <w:r>
        <w:rPr>
          <w:spacing w:val="-3"/>
          <w:sz w:val="24"/>
        </w:rPr>
        <w:t xml:space="preserve"> </w:t>
      </w:r>
      <w:r>
        <w:rPr>
          <w:sz w:val="24"/>
        </w:rPr>
        <w:t>di</w:t>
      </w:r>
      <w:r>
        <w:rPr>
          <w:spacing w:val="-4"/>
          <w:sz w:val="24"/>
        </w:rPr>
        <w:t xml:space="preserve"> </w:t>
      </w:r>
      <w:r>
        <w:rPr>
          <w:sz w:val="24"/>
        </w:rPr>
        <w:t>trasporto,</w:t>
      </w:r>
      <w:r>
        <w:rPr>
          <w:spacing w:val="-4"/>
          <w:sz w:val="24"/>
        </w:rPr>
        <w:t xml:space="preserve"> </w:t>
      </w:r>
      <w:r>
        <w:rPr>
          <w:sz w:val="24"/>
        </w:rPr>
        <w:t>nome</w:t>
      </w:r>
      <w:r>
        <w:rPr>
          <w:spacing w:val="-3"/>
          <w:sz w:val="24"/>
        </w:rPr>
        <w:t xml:space="preserve"> </w:t>
      </w:r>
      <w:r>
        <w:rPr>
          <w:sz w:val="24"/>
        </w:rPr>
        <w:t>dell’autista</w:t>
      </w:r>
      <w:r>
        <w:rPr>
          <w:spacing w:val="-4"/>
          <w:sz w:val="24"/>
        </w:rPr>
        <w:t xml:space="preserve"> </w:t>
      </w:r>
      <w:r>
        <w:rPr>
          <w:sz w:val="24"/>
        </w:rPr>
        <w:t>e</w:t>
      </w:r>
      <w:r>
        <w:rPr>
          <w:spacing w:val="-3"/>
          <w:sz w:val="24"/>
        </w:rPr>
        <w:t xml:space="preserve"> </w:t>
      </w:r>
      <w:r>
        <w:rPr>
          <w:sz w:val="24"/>
        </w:rPr>
        <w:t>recapiti</w:t>
      </w:r>
      <w:r>
        <w:rPr>
          <w:spacing w:val="-4"/>
          <w:sz w:val="24"/>
        </w:rPr>
        <w:t xml:space="preserve"> </w:t>
      </w:r>
      <w:r>
        <w:rPr>
          <w:sz w:val="24"/>
        </w:rPr>
        <w:t>telefonici</w:t>
      </w:r>
      <w:r>
        <w:rPr>
          <w:spacing w:val="-4"/>
          <w:sz w:val="24"/>
        </w:rPr>
        <w:t xml:space="preserve"> </w:t>
      </w:r>
      <w:r>
        <w:rPr>
          <w:sz w:val="24"/>
        </w:rPr>
        <w:t>di</w:t>
      </w:r>
      <w:r>
        <w:rPr>
          <w:spacing w:val="-57"/>
          <w:sz w:val="24"/>
        </w:rPr>
        <w:t xml:space="preserve"> </w:t>
      </w:r>
      <w:r>
        <w:rPr>
          <w:sz w:val="24"/>
        </w:rPr>
        <w:t>emergenza</w:t>
      </w:r>
      <w:r>
        <w:rPr>
          <w:spacing w:val="-1"/>
          <w:sz w:val="24"/>
        </w:rPr>
        <w:t xml:space="preserve"> </w:t>
      </w:r>
      <w:r>
        <w:rPr>
          <w:sz w:val="24"/>
        </w:rPr>
        <w:t>(per i viaggi con pullman privato).</w:t>
      </w:r>
    </w:p>
    <w:p w:rsidR="00261739" w:rsidRDefault="00261739" w:rsidP="008E6EFD">
      <w:pPr>
        <w:pStyle w:val="Paragrafoelenco"/>
        <w:numPr>
          <w:ilvl w:val="1"/>
          <w:numId w:val="149"/>
        </w:numPr>
        <w:tabs>
          <w:tab w:val="left" w:pos="1120"/>
        </w:tabs>
        <w:autoSpaceDE w:val="0"/>
        <w:autoSpaceDN w:val="0"/>
        <w:spacing w:before="1"/>
        <w:ind w:left="1120" w:hanging="375"/>
        <w:rPr>
          <w:sz w:val="24"/>
        </w:rPr>
      </w:pPr>
      <w:r>
        <w:rPr>
          <w:sz w:val="24"/>
        </w:rPr>
        <w:t>Modelli per la denuncia di infortunio.</w:t>
      </w:r>
    </w:p>
    <w:p w:rsidR="00261739" w:rsidRDefault="00261739" w:rsidP="008E6EFD">
      <w:pPr>
        <w:pStyle w:val="Paragrafoelenco"/>
        <w:numPr>
          <w:ilvl w:val="1"/>
          <w:numId w:val="149"/>
        </w:numPr>
        <w:tabs>
          <w:tab w:val="left" w:pos="1120"/>
        </w:tabs>
        <w:autoSpaceDE w:val="0"/>
        <w:autoSpaceDN w:val="0"/>
        <w:spacing w:before="60"/>
        <w:ind w:left="1120" w:hanging="360"/>
        <w:rPr>
          <w:sz w:val="24"/>
        </w:rPr>
      </w:pPr>
      <w:r>
        <w:rPr>
          <w:sz w:val="24"/>
        </w:rPr>
        <w:t>Elenco dei numeri di telefono della scuola, compreso il numero del fax.</w:t>
      </w:r>
    </w:p>
    <w:p w:rsidR="00261739" w:rsidRDefault="00261739" w:rsidP="008E6EFD">
      <w:pPr>
        <w:pStyle w:val="Paragrafoelenco"/>
        <w:numPr>
          <w:ilvl w:val="1"/>
          <w:numId w:val="149"/>
        </w:numPr>
        <w:tabs>
          <w:tab w:val="left" w:pos="1120"/>
        </w:tabs>
        <w:autoSpaceDE w:val="0"/>
        <w:autoSpaceDN w:val="0"/>
        <w:spacing w:before="2"/>
        <w:ind w:left="1120" w:hanging="375"/>
        <w:rPr>
          <w:sz w:val="24"/>
        </w:rPr>
      </w:pPr>
      <w:r>
        <w:rPr>
          <w:sz w:val="24"/>
        </w:rPr>
        <w:t>Elenco dei numeri telefonici dei genitori degli alunni.</w:t>
      </w:r>
    </w:p>
    <w:p w:rsidR="00261739" w:rsidRDefault="00261739" w:rsidP="008E6EFD">
      <w:pPr>
        <w:pStyle w:val="Paragrafoelenco"/>
        <w:numPr>
          <w:ilvl w:val="1"/>
          <w:numId w:val="149"/>
        </w:numPr>
        <w:tabs>
          <w:tab w:val="left" w:pos="1120"/>
        </w:tabs>
        <w:autoSpaceDE w:val="0"/>
        <w:autoSpaceDN w:val="0"/>
        <w:spacing w:before="60"/>
        <w:ind w:left="1120" w:hanging="375"/>
        <w:rPr>
          <w:sz w:val="24"/>
        </w:rPr>
      </w:pPr>
      <w:r>
        <w:rPr>
          <w:sz w:val="24"/>
        </w:rPr>
        <w:t>Materiale di pronto soccorso.</w:t>
      </w:r>
    </w:p>
    <w:p w:rsidR="00261739" w:rsidRDefault="00261739" w:rsidP="00261739">
      <w:pPr>
        <w:pStyle w:val="Corpotesto"/>
        <w:rPr>
          <w:sz w:val="30"/>
        </w:rPr>
      </w:pPr>
    </w:p>
    <w:p w:rsidR="00261739" w:rsidRDefault="00261739" w:rsidP="00261739">
      <w:pPr>
        <w:pStyle w:val="Titolo2"/>
        <w:tabs>
          <w:tab w:val="left" w:pos="1809"/>
        </w:tabs>
        <w:ind w:left="385"/>
        <w:jc w:val="both"/>
        <w:rPr>
          <w:sz w:val="24"/>
        </w:rPr>
      </w:pPr>
      <w:r>
        <w:t>ART.14</w:t>
      </w:r>
      <w:r>
        <w:tab/>
        <w:t>ASSICURAZIONE</w:t>
      </w:r>
      <w:r>
        <w:rPr>
          <w:spacing w:val="-3"/>
        </w:rPr>
        <w:t xml:space="preserve"> </w:t>
      </w:r>
      <w:r>
        <w:t>CONTRO</w:t>
      </w:r>
      <w:r>
        <w:rPr>
          <w:spacing w:val="-2"/>
        </w:rPr>
        <w:t xml:space="preserve"> </w:t>
      </w:r>
      <w:r>
        <w:t>GLI</w:t>
      </w:r>
      <w:r>
        <w:rPr>
          <w:spacing w:val="-2"/>
        </w:rPr>
        <w:t xml:space="preserve"> </w:t>
      </w:r>
      <w:r>
        <w:t>INFORTUNI</w:t>
      </w:r>
    </w:p>
    <w:p w:rsidR="00261739" w:rsidRDefault="00261739" w:rsidP="00261739">
      <w:pPr>
        <w:pStyle w:val="Corpotesto"/>
        <w:spacing w:before="10"/>
        <w:rPr>
          <w:b/>
        </w:rPr>
      </w:pPr>
    </w:p>
    <w:p w:rsidR="00261739" w:rsidRDefault="00261739" w:rsidP="00261739">
      <w:pPr>
        <w:pStyle w:val="Corpotesto"/>
        <w:ind w:left="385" w:right="2559"/>
        <w:jc w:val="both"/>
      </w:pPr>
      <w:r>
        <w:rPr>
          <w:noProof/>
        </w:rPr>
        <w:drawing>
          <wp:anchor distT="0" distB="0" distL="0" distR="0" simplePos="0" relativeHeight="251679744" behindDoc="0" locked="0" layoutInCell="1" allowOverlap="1">
            <wp:simplePos x="0" y="0"/>
            <wp:positionH relativeFrom="page">
              <wp:posOffset>6867525</wp:posOffset>
            </wp:positionH>
            <wp:positionV relativeFrom="paragraph">
              <wp:posOffset>-24765</wp:posOffset>
            </wp:positionV>
            <wp:extent cx="701675" cy="3390900"/>
            <wp:effectExtent l="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01675" cy="3390900"/>
                    </a:xfrm>
                    <a:prstGeom prst="rect">
                      <a:avLst/>
                    </a:prstGeom>
                    <a:noFill/>
                  </pic:spPr>
                </pic:pic>
              </a:graphicData>
            </a:graphic>
            <wp14:sizeRelH relativeFrom="page">
              <wp14:pctWidth>0</wp14:pctWidth>
            </wp14:sizeRelH>
            <wp14:sizeRelV relativeFrom="page">
              <wp14:pctHeight>0</wp14:pctHeight>
            </wp14:sizeRelV>
          </wp:anchor>
        </w:drawing>
      </w:r>
      <w:r>
        <w:t>Tutti</w:t>
      </w:r>
      <w:r>
        <w:rPr>
          <w:spacing w:val="1"/>
        </w:rPr>
        <w:t xml:space="preserve"> </w:t>
      </w:r>
      <w:r>
        <w:t>i</w:t>
      </w:r>
      <w:r>
        <w:rPr>
          <w:spacing w:val="1"/>
        </w:rPr>
        <w:t xml:space="preserve"> </w:t>
      </w:r>
      <w:r>
        <w:t>partecipanti (alunni e docenti accompagnatori), devono essere garantiti da</w:t>
      </w:r>
      <w:r>
        <w:rPr>
          <w:spacing w:val="1"/>
        </w:rPr>
        <w:t xml:space="preserve"> </w:t>
      </w:r>
      <w:r>
        <w:t>polizza</w:t>
      </w:r>
      <w:r>
        <w:rPr>
          <w:spacing w:val="1"/>
        </w:rPr>
        <w:t xml:space="preserve"> </w:t>
      </w:r>
      <w:r>
        <w:t>assicurativa</w:t>
      </w:r>
      <w:r>
        <w:rPr>
          <w:spacing w:val="1"/>
        </w:rPr>
        <w:t xml:space="preserve"> </w:t>
      </w:r>
      <w:r>
        <w:t>contro</w:t>
      </w:r>
      <w:r>
        <w:rPr>
          <w:spacing w:val="1"/>
        </w:rPr>
        <w:t xml:space="preserve"> </w:t>
      </w:r>
      <w:r>
        <w:t>gli</w:t>
      </w:r>
      <w:r>
        <w:rPr>
          <w:spacing w:val="1"/>
        </w:rPr>
        <w:t xml:space="preserve"> </w:t>
      </w:r>
      <w:r>
        <w:t>infortuni.</w:t>
      </w:r>
      <w:r>
        <w:rPr>
          <w:spacing w:val="1"/>
        </w:rPr>
        <w:t xml:space="preserve"> </w:t>
      </w:r>
      <w:r>
        <w:t>Connesso</w:t>
      </w:r>
      <w:r>
        <w:rPr>
          <w:spacing w:val="1"/>
        </w:rPr>
        <w:t xml:space="preserve"> </w:t>
      </w:r>
      <w:r>
        <w:t>con</w:t>
      </w:r>
      <w:r>
        <w:rPr>
          <w:spacing w:val="1"/>
        </w:rPr>
        <w:t xml:space="preserve"> </w:t>
      </w:r>
      <w:r>
        <w:t>lo</w:t>
      </w:r>
      <w:r>
        <w:rPr>
          <w:spacing w:val="1"/>
        </w:rPr>
        <w:t xml:space="preserve"> </w:t>
      </w:r>
      <w:r>
        <w:t>svolgimento</w:t>
      </w:r>
      <w:r>
        <w:rPr>
          <w:spacing w:val="1"/>
        </w:rPr>
        <w:t xml:space="preserve"> </w:t>
      </w:r>
      <w:r>
        <w:t>delle</w:t>
      </w:r>
      <w:r>
        <w:rPr>
          <w:spacing w:val="1"/>
        </w:rPr>
        <w:t xml:space="preserve"> </w:t>
      </w:r>
      <w:r>
        <w:t>uscite/visite/viaggi è il regime delle responsabilità, soprattutto riferite alla cosiddetta</w:t>
      </w:r>
      <w:r>
        <w:rPr>
          <w:spacing w:val="1"/>
        </w:rPr>
        <w:t xml:space="preserve"> </w:t>
      </w:r>
      <w:r>
        <w:t>“culpa in vigilando”: il docente che accompagna gli alunni deve tenere conto che</w:t>
      </w:r>
      <w:r>
        <w:rPr>
          <w:spacing w:val="1"/>
        </w:rPr>
        <w:t xml:space="preserve"> </w:t>
      </w:r>
      <w:r>
        <w:t>continuano a gravare su di lui, pur nel diverso contesto in cui si svolge l’attività</w:t>
      </w:r>
      <w:r>
        <w:rPr>
          <w:spacing w:val="1"/>
        </w:rPr>
        <w:t xml:space="preserve"> </w:t>
      </w:r>
      <w:r>
        <w:t>scolastica, le medesime responsabilità che ha nel normale svolgimento delle lezioni.</w:t>
      </w:r>
    </w:p>
    <w:p w:rsidR="00261739" w:rsidRDefault="00261739" w:rsidP="00261739">
      <w:pPr>
        <w:pStyle w:val="Corpotesto"/>
        <w:rPr>
          <w:sz w:val="26"/>
        </w:rPr>
      </w:pPr>
    </w:p>
    <w:p w:rsidR="00261739" w:rsidRDefault="00261739" w:rsidP="00261739">
      <w:pPr>
        <w:pStyle w:val="Titolo2"/>
        <w:tabs>
          <w:tab w:val="left" w:pos="1809"/>
        </w:tabs>
        <w:spacing w:before="152"/>
        <w:ind w:left="385"/>
        <w:jc w:val="both"/>
        <w:rPr>
          <w:sz w:val="24"/>
        </w:rPr>
      </w:pPr>
      <w:r>
        <w:t>ART.15</w:t>
      </w:r>
      <w:r>
        <w:tab/>
        <w:t>VALIDITÀ</w:t>
      </w:r>
      <w:r>
        <w:rPr>
          <w:spacing w:val="-9"/>
        </w:rPr>
        <w:t xml:space="preserve"> </w:t>
      </w:r>
      <w:r>
        <w:t>DEL</w:t>
      </w:r>
      <w:r>
        <w:rPr>
          <w:spacing w:val="-8"/>
        </w:rPr>
        <w:t xml:space="preserve"> </w:t>
      </w:r>
      <w:r>
        <w:t>PRESENTE</w:t>
      </w:r>
      <w:r>
        <w:rPr>
          <w:spacing w:val="-8"/>
        </w:rPr>
        <w:t xml:space="preserve"> </w:t>
      </w:r>
      <w:r>
        <w:t>DOCUMENTO</w:t>
      </w:r>
    </w:p>
    <w:p w:rsidR="00261739" w:rsidRDefault="00261739" w:rsidP="00261739">
      <w:pPr>
        <w:pStyle w:val="Corpotesto"/>
        <w:spacing w:before="8"/>
        <w:rPr>
          <w:b/>
        </w:rPr>
      </w:pPr>
    </w:p>
    <w:p w:rsidR="00261739" w:rsidRDefault="00261739" w:rsidP="00E825AD">
      <w:pPr>
        <w:pStyle w:val="Corpotesto"/>
        <w:ind w:left="385" w:right="514"/>
        <w:jc w:val="both"/>
      </w:pPr>
      <w:r>
        <w:t>Il</w:t>
      </w:r>
      <w:r>
        <w:rPr>
          <w:spacing w:val="15"/>
        </w:rPr>
        <w:t xml:space="preserve"> </w:t>
      </w:r>
      <w:r>
        <w:t>presente</w:t>
      </w:r>
      <w:r>
        <w:rPr>
          <w:spacing w:val="15"/>
        </w:rPr>
        <w:t xml:space="preserve"> </w:t>
      </w:r>
      <w:r>
        <w:t>regolamento</w:t>
      </w:r>
      <w:r>
        <w:rPr>
          <w:spacing w:val="15"/>
        </w:rPr>
        <w:t xml:space="preserve"> </w:t>
      </w:r>
      <w:r>
        <w:t>è</w:t>
      </w:r>
      <w:r>
        <w:rPr>
          <w:spacing w:val="15"/>
        </w:rPr>
        <w:t xml:space="preserve"> </w:t>
      </w:r>
      <w:r>
        <w:t>approvato</w:t>
      </w:r>
      <w:r>
        <w:rPr>
          <w:spacing w:val="15"/>
        </w:rPr>
        <w:t xml:space="preserve"> </w:t>
      </w:r>
      <w:r>
        <w:t>dal</w:t>
      </w:r>
      <w:r>
        <w:rPr>
          <w:spacing w:val="15"/>
        </w:rPr>
        <w:t xml:space="preserve"> </w:t>
      </w:r>
      <w:r>
        <w:t>Collegio</w:t>
      </w:r>
      <w:r>
        <w:rPr>
          <w:spacing w:val="15"/>
        </w:rPr>
        <w:t xml:space="preserve"> </w:t>
      </w:r>
      <w:r>
        <w:t>dei</w:t>
      </w:r>
      <w:r>
        <w:rPr>
          <w:spacing w:val="15"/>
        </w:rPr>
        <w:t xml:space="preserve"> </w:t>
      </w:r>
      <w:r>
        <w:t>Docenti</w:t>
      </w:r>
      <w:r>
        <w:rPr>
          <w:spacing w:val="15"/>
        </w:rPr>
        <w:t xml:space="preserve"> </w:t>
      </w:r>
      <w:r>
        <w:t>in</w:t>
      </w:r>
      <w:r>
        <w:rPr>
          <w:spacing w:val="15"/>
        </w:rPr>
        <w:t xml:space="preserve"> </w:t>
      </w:r>
      <w:r>
        <w:t>data 30 giugno 2023 con delibera</w:t>
      </w:r>
    </w:p>
    <w:p w:rsidR="00261739" w:rsidRDefault="00261739" w:rsidP="00E825AD">
      <w:pPr>
        <w:pStyle w:val="Corpotesto"/>
        <w:ind w:left="385" w:right="514"/>
        <w:jc w:val="both"/>
      </w:pPr>
      <w:r>
        <w:t>n.</w:t>
      </w:r>
      <w:r>
        <w:rPr>
          <w:spacing w:val="43"/>
        </w:rPr>
        <w:t xml:space="preserve"> </w:t>
      </w:r>
      <w:r>
        <w:t>2</w:t>
      </w:r>
      <w:r>
        <w:rPr>
          <w:spacing w:val="44"/>
        </w:rPr>
        <w:t xml:space="preserve"> </w:t>
      </w:r>
      <w:r>
        <w:t>per</w:t>
      </w:r>
      <w:r>
        <w:rPr>
          <w:spacing w:val="44"/>
        </w:rPr>
        <w:t xml:space="preserve"> </w:t>
      </w:r>
      <w:r>
        <w:t>quanto</w:t>
      </w:r>
      <w:r>
        <w:rPr>
          <w:spacing w:val="44"/>
        </w:rPr>
        <w:t xml:space="preserve"> </w:t>
      </w:r>
      <w:r>
        <w:t>riguarda</w:t>
      </w:r>
      <w:r>
        <w:rPr>
          <w:spacing w:val="44"/>
        </w:rPr>
        <w:t xml:space="preserve"> </w:t>
      </w:r>
      <w:r>
        <w:t>gli</w:t>
      </w:r>
      <w:r>
        <w:rPr>
          <w:spacing w:val="44"/>
        </w:rPr>
        <w:t xml:space="preserve"> </w:t>
      </w:r>
      <w:r>
        <w:t>aspetti</w:t>
      </w:r>
      <w:r>
        <w:rPr>
          <w:spacing w:val="44"/>
        </w:rPr>
        <w:t xml:space="preserve"> </w:t>
      </w:r>
      <w:r>
        <w:t>pedagogico-</w:t>
      </w:r>
      <w:r>
        <w:rPr>
          <w:spacing w:val="43"/>
        </w:rPr>
        <w:t xml:space="preserve"> </w:t>
      </w:r>
      <w:r>
        <w:t>didattici</w:t>
      </w:r>
      <w:r>
        <w:rPr>
          <w:spacing w:val="44"/>
        </w:rPr>
        <w:t xml:space="preserve"> </w:t>
      </w:r>
      <w:r>
        <w:t>e</w:t>
      </w:r>
      <w:r>
        <w:rPr>
          <w:spacing w:val="44"/>
        </w:rPr>
        <w:t xml:space="preserve"> </w:t>
      </w:r>
      <w:r>
        <w:t>dal</w:t>
      </w:r>
      <w:r>
        <w:rPr>
          <w:spacing w:val="44"/>
        </w:rPr>
        <w:t xml:space="preserve"> </w:t>
      </w:r>
      <w:r>
        <w:t>Consiglio</w:t>
      </w:r>
      <w:r>
        <w:rPr>
          <w:spacing w:val="44"/>
        </w:rPr>
        <w:t xml:space="preserve"> </w:t>
      </w:r>
      <w:r>
        <w:t>d’Istituto</w:t>
      </w:r>
      <w:r>
        <w:rPr>
          <w:spacing w:val="44"/>
        </w:rPr>
        <w:t xml:space="preserve"> </w:t>
      </w:r>
      <w:r>
        <w:t>in</w:t>
      </w:r>
      <w:r>
        <w:rPr>
          <w:spacing w:val="44"/>
        </w:rPr>
        <w:t xml:space="preserve"> </w:t>
      </w:r>
      <w:r>
        <w:t>data</w:t>
      </w:r>
      <w:r>
        <w:rPr>
          <w:spacing w:val="43"/>
        </w:rPr>
        <w:t xml:space="preserve"> </w:t>
      </w:r>
      <w:r>
        <w:t>30</w:t>
      </w:r>
      <w:r>
        <w:rPr>
          <w:spacing w:val="-57"/>
        </w:rPr>
        <w:t xml:space="preserve"> </w:t>
      </w:r>
      <w:r>
        <w:t>giugno</w:t>
      </w:r>
      <w:r>
        <w:rPr>
          <w:spacing w:val="-1"/>
        </w:rPr>
        <w:t xml:space="preserve"> </w:t>
      </w:r>
      <w:r>
        <w:t>2023 con delibera n.</w:t>
      </w:r>
      <w:r>
        <w:rPr>
          <w:spacing w:val="-1"/>
        </w:rPr>
        <w:t xml:space="preserve"> </w:t>
      </w:r>
      <w:r>
        <w:t>5 per quanto concerne gli</w:t>
      </w:r>
      <w:r>
        <w:rPr>
          <w:spacing w:val="-1"/>
        </w:rPr>
        <w:t xml:space="preserve"> </w:t>
      </w:r>
      <w:r>
        <w:t>aspetti organizzativi e amministrativi.</w:t>
      </w:r>
    </w:p>
    <w:p w:rsidR="00261739" w:rsidRDefault="00261739" w:rsidP="00E825AD">
      <w:pPr>
        <w:pStyle w:val="Corpotesto"/>
        <w:jc w:val="both"/>
      </w:pPr>
    </w:p>
    <w:p w:rsidR="00261739" w:rsidRDefault="00261739" w:rsidP="00E825AD">
      <w:pPr>
        <w:pStyle w:val="Corpotesto"/>
        <w:ind w:left="385" w:right="656"/>
        <w:jc w:val="both"/>
      </w:pPr>
      <w:r>
        <w:t>Tale</w:t>
      </w:r>
      <w:r>
        <w:rPr>
          <w:spacing w:val="1"/>
        </w:rPr>
        <w:t xml:space="preserve"> </w:t>
      </w:r>
      <w:r>
        <w:t>regolamento</w:t>
      </w:r>
      <w:r>
        <w:rPr>
          <w:spacing w:val="1"/>
        </w:rPr>
        <w:t xml:space="preserve"> </w:t>
      </w:r>
      <w:r>
        <w:t>entra</w:t>
      </w:r>
      <w:r>
        <w:rPr>
          <w:spacing w:val="1"/>
        </w:rPr>
        <w:t xml:space="preserve"> </w:t>
      </w:r>
      <w:r>
        <w:t>in</w:t>
      </w:r>
      <w:r>
        <w:rPr>
          <w:spacing w:val="1"/>
        </w:rPr>
        <w:t xml:space="preserve"> </w:t>
      </w:r>
      <w:r>
        <w:t>vigore</w:t>
      </w:r>
      <w:r>
        <w:rPr>
          <w:spacing w:val="1"/>
        </w:rPr>
        <w:t xml:space="preserve"> </w:t>
      </w:r>
      <w:r>
        <w:t>dall’Anno</w:t>
      </w:r>
      <w:r>
        <w:rPr>
          <w:spacing w:val="1"/>
        </w:rPr>
        <w:t xml:space="preserve"> </w:t>
      </w:r>
      <w:r>
        <w:t>Scolastico</w:t>
      </w:r>
      <w:r>
        <w:rPr>
          <w:spacing w:val="1"/>
        </w:rPr>
        <w:t xml:space="preserve"> </w:t>
      </w:r>
      <w:r>
        <w:t>2023/2024</w:t>
      </w:r>
      <w:r>
        <w:rPr>
          <w:spacing w:val="1"/>
        </w:rPr>
        <w:t xml:space="preserve"> </w:t>
      </w:r>
      <w:r>
        <w:t>a</w:t>
      </w:r>
      <w:r>
        <w:rPr>
          <w:spacing w:val="1"/>
        </w:rPr>
        <w:t xml:space="preserve"> </w:t>
      </w:r>
      <w:r w:rsidR="00E825AD">
        <w:rPr>
          <w:spacing w:val="1"/>
        </w:rPr>
        <w:t xml:space="preserve">tempo indeterminato </w:t>
      </w:r>
      <w:r>
        <w:t>e potrà essere modificato in qualsiasi momento da parte degli organi</w:t>
      </w:r>
      <w:r>
        <w:rPr>
          <w:spacing w:val="1"/>
        </w:rPr>
        <w:t xml:space="preserve"> </w:t>
      </w:r>
      <w:r>
        <w:t>collegiali che l’hanno approvato.</w:t>
      </w:r>
    </w:p>
    <w:p w:rsidR="00261739" w:rsidRDefault="00261739" w:rsidP="00E825AD">
      <w:pPr>
        <w:pStyle w:val="Corpotesto"/>
        <w:spacing w:before="1"/>
        <w:ind w:left="426" w:right="656"/>
        <w:jc w:val="both"/>
      </w:pPr>
      <w:r>
        <w:t>Per gli aspetti generali e per quanto non previsto dal presente testo si rinvia alla</w:t>
      </w:r>
      <w:r>
        <w:rPr>
          <w:spacing w:val="1"/>
        </w:rPr>
        <w:t xml:space="preserve"> </w:t>
      </w:r>
      <w:r>
        <w:t>normativa vigente.</w:t>
      </w:r>
    </w:p>
    <w:p w:rsidR="00261739" w:rsidRDefault="00261739" w:rsidP="00E825AD">
      <w:pPr>
        <w:pStyle w:val="Corpotesto"/>
        <w:jc w:val="both"/>
        <w:rPr>
          <w:sz w:val="26"/>
        </w:rPr>
      </w:pPr>
    </w:p>
    <w:p w:rsidR="00261739" w:rsidRDefault="00261739" w:rsidP="00E825AD">
      <w:pPr>
        <w:pStyle w:val="Corpotesto"/>
        <w:jc w:val="both"/>
        <w:rPr>
          <w:sz w:val="26"/>
        </w:rPr>
      </w:pPr>
    </w:p>
    <w:p w:rsidR="00261739" w:rsidRDefault="00261739" w:rsidP="00E825AD">
      <w:pPr>
        <w:pStyle w:val="Corpotesto"/>
        <w:spacing w:before="10"/>
        <w:jc w:val="both"/>
        <w:rPr>
          <w:sz w:val="34"/>
        </w:rPr>
      </w:pPr>
    </w:p>
    <w:p w:rsidR="00261739" w:rsidRDefault="00261739" w:rsidP="00261739">
      <w:pPr>
        <w:ind w:right="1428"/>
        <w:jc w:val="right"/>
      </w:pPr>
      <w:r>
        <w:t>Firma</w:t>
      </w:r>
    </w:p>
    <w:p w:rsidR="00261739" w:rsidRDefault="00261739" w:rsidP="00261739">
      <w:pPr>
        <w:pStyle w:val="Titolo1"/>
        <w:spacing w:before="120"/>
        <w:ind w:left="7425"/>
      </w:pPr>
      <w:r>
        <w:t>Dott.</w:t>
      </w:r>
      <w:r>
        <w:rPr>
          <w:spacing w:val="-9"/>
        </w:rPr>
        <w:t xml:space="preserve"> </w:t>
      </w:r>
      <w:r>
        <w:t>Isabella</w:t>
      </w:r>
      <w:r>
        <w:rPr>
          <w:spacing w:val="-9"/>
        </w:rPr>
        <w:t xml:space="preserve"> </w:t>
      </w:r>
      <w:r>
        <w:t>Spurio</w:t>
      </w:r>
    </w:p>
    <w:p w:rsidR="00261739" w:rsidRDefault="00261739" w:rsidP="00261739">
      <w:pPr>
        <w:spacing w:before="120"/>
        <w:ind w:left="6415" w:right="1411" w:firstLine="290"/>
        <w:rPr>
          <w:sz w:val="18"/>
        </w:rPr>
      </w:pPr>
      <w:r>
        <w:rPr>
          <w:sz w:val="18"/>
        </w:rPr>
        <w:t>Firma autografa sostituita a mezzo stampa</w:t>
      </w:r>
      <w:r>
        <w:rPr>
          <w:spacing w:val="-43"/>
          <w:sz w:val="18"/>
        </w:rPr>
        <w:t xml:space="preserve"> </w:t>
      </w:r>
      <w:r>
        <w:rPr>
          <w:sz w:val="18"/>
        </w:rPr>
        <w:t>ai</w:t>
      </w:r>
      <w:r>
        <w:rPr>
          <w:spacing w:val="-3"/>
          <w:sz w:val="18"/>
        </w:rPr>
        <w:t xml:space="preserve"> </w:t>
      </w:r>
      <w:r>
        <w:rPr>
          <w:sz w:val="18"/>
        </w:rPr>
        <w:t>sensi</w:t>
      </w:r>
      <w:r>
        <w:rPr>
          <w:spacing w:val="-2"/>
          <w:sz w:val="18"/>
        </w:rPr>
        <w:t xml:space="preserve"> </w:t>
      </w:r>
      <w:r>
        <w:rPr>
          <w:sz w:val="18"/>
        </w:rPr>
        <w:t>dell’art.</w:t>
      </w:r>
      <w:r>
        <w:rPr>
          <w:spacing w:val="-2"/>
          <w:sz w:val="18"/>
        </w:rPr>
        <w:t xml:space="preserve"> </w:t>
      </w:r>
      <w:r>
        <w:rPr>
          <w:sz w:val="18"/>
        </w:rPr>
        <w:t>3,</w:t>
      </w:r>
      <w:r>
        <w:rPr>
          <w:spacing w:val="-2"/>
          <w:sz w:val="18"/>
        </w:rPr>
        <w:t xml:space="preserve"> </w:t>
      </w:r>
      <w:r>
        <w:rPr>
          <w:sz w:val="18"/>
        </w:rPr>
        <w:t>comma</w:t>
      </w:r>
      <w:r>
        <w:rPr>
          <w:spacing w:val="-2"/>
          <w:sz w:val="18"/>
        </w:rPr>
        <w:t xml:space="preserve"> </w:t>
      </w:r>
      <w:r>
        <w:rPr>
          <w:sz w:val="18"/>
        </w:rPr>
        <w:t>2,</w:t>
      </w:r>
      <w:r>
        <w:rPr>
          <w:spacing w:val="-2"/>
          <w:sz w:val="18"/>
        </w:rPr>
        <w:t xml:space="preserve"> </w:t>
      </w:r>
      <w:r>
        <w:rPr>
          <w:sz w:val="18"/>
        </w:rPr>
        <w:t>del</w:t>
      </w:r>
      <w:r>
        <w:rPr>
          <w:spacing w:val="-3"/>
          <w:sz w:val="18"/>
        </w:rPr>
        <w:t xml:space="preserve"> </w:t>
      </w:r>
      <w:r>
        <w:rPr>
          <w:sz w:val="18"/>
        </w:rPr>
        <w:t>D.Lgs.</w:t>
      </w:r>
      <w:r>
        <w:rPr>
          <w:spacing w:val="-2"/>
          <w:sz w:val="18"/>
        </w:rPr>
        <w:t xml:space="preserve"> </w:t>
      </w:r>
      <w:r>
        <w:rPr>
          <w:sz w:val="18"/>
        </w:rPr>
        <w:t>39/93</w:t>
      </w:r>
    </w:p>
    <w:p w:rsidR="00261739" w:rsidRDefault="00261739" w:rsidP="00507431">
      <w:pPr>
        <w:widowControl/>
        <w:rPr>
          <w:b/>
          <w:sz w:val="24"/>
          <w:szCs w:val="24"/>
        </w:rPr>
      </w:pPr>
    </w:p>
    <w:p w:rsidR="00261739" w:rsidRDefault="00261739" w:rsidP="00507431">
      <w:pPr>
        <w:widowControl/>
        <w:rPr>
          <w:b/>
          <w:sz w:val="24"/>
          <w:szCs w:val="24"/>
        </w:rPr>
      </w:pPr>
    </w:p>
    <w:p w:rsidR="00261739" w:rsidRDefault="00261739" w:rsidP="00507431">
      <w:pPr>
        <w:widowControl/>
        <w:rPr>
          <w:b/>
          <w:sz w:val="24"/>
          <w:szCs w:val="24"/>
        </w:rPr>
      </w:pPr>
    </w:p>
    <w:p w:rsidR="00261739" w:rsidRDefault="00261739" w:rsidP="00507431">
      <w:pPr>
        <w:widowControl/>
        <w:rPr>
          <w:b/>
          <w:sz w:val="24"/>
          <w:szCs w:val="24"/>
        </w:rPr>
      </w:pPr>
    </w:p>
    <w:p w:rsidR="00261739" w:rsidRDefault="00261739" w:rsidP="00507431">
      <w:pPr>
        <w:widowControl/>
        <w:rPr>
          <w:b/>
          <w:sz w:val="24"/>
          <w:szCs w:val="24"/>
        </w:rPr>
      </w:pPr>
    </w:p>
    <w:p w:rsidR="00261739" w:rsidRDefault="00261739" w:rsidP="00507431">
      <w:pPr>
        <w:widowControl/>
        <w:rPr>
          <w:b/>
          <w:sz w:val="24"/>
          <w:szCs w:val="24"/>
        </w:rPr>
      </w:pPr>
    </w:p>
    <w:p w:rsidR="00261739" w:rsidRDefault="00261739" w:rsidP="00507431">
      <w:pPr>
        <w:widowControl/>
        <w:rPr>
          <w:b/>
          <w:sz w:val="24"/>
          <w:szCs w:val="24"/>
        </w:rPr>
      </w:pPr>
    </w:p>
    <w:p w:rsidR="00261739" w:rsidRDefault="00261739" w:rsidP="00507431">
      <w:pPr>
        <w:widowControl/>
        <w:rPr>
          <w:b/>
          <w:sz w:val="24"/>
          <w:szCs w:val="24"/>
        </w:rPr>
      </w:pPr>
    </w:p>
    <w:p w:rsidR="00261739" w:rsidRDefault="00261739" w:rsidP="00507431">
      <w:pPr>
        <w:widowControl/>
        <w:rPr>
          <w:b/>
          <w:sz w:val="24"/>
          <w:szCs w:val="24"/>
        </w:rPr>
      </w:pPr>
    </w:p>
    <w:p w:rsidR="00261739" w:rsidRDefault="00261739" w:rsidP="00507431">
      <w:pPr>
        <w:widowControl/>
        <w:rPr>
          <w:b/>
          <w:sz w:val="24"/>
          <w:szCs w:val="24"/>
        </w:rPr>
      </w:pPr>
    </w:p>
    <w:p w:rsidR="00261739" w:rsidRDefault="00261739" w:rsidP="00507431">
      <w:pPr>
        <w:widowControl/>
        <w:rPr>
          <w:b/>
          <w:sz w:val="24"/>
          <w:szCs w:val="24"/>
        </w:rPr>
      </w:pPr>
    </w:p>
    <w:p w:rsidR="00261739" w:rsidRDefault="00261739" w:rsidP="00507431">
      <w:pPr>
        <w:widowControl/>
        <w:rPr>
          <w:b/>
          <w:sz w:val="24"/>
          <w:szCs w:val="24"/>
        </w:rPr>
      </w:pPr>
    </w:p>
    <w:p w:rsidR="00261739" w:rsidRDefault="00261739" w:rsidP="00507431">
      <w:pPr>
        <w:widowControl/>
        <w:rPr>
          <w:b/>
          <w:sz w:val="24"/>
          <w:szCs w:val="24"/>
        </w:rPr>
      </w:pPr>
    </w:p>
    <w:p w:rsidR="00261739" w:rsidRDefault="00261739" w:rsidP="00507431">
      <w:pPr>
        <w:widowControl/>
        <w:rPr>
          <w:b/>
          <w:sz w:val="24"/>
          <w:szCs w:val="24"/>
        </w:rPr>
      </w:pPr>
    </w:p>
    <w:p w:rsidR="00196F09" w:rsidRDefault="00196F09" w:rsidP="00507431">
      <w:pPr>
        <w:widowControl/>
        <w:rPr>
          <w:b/>
          <w:sz w:val="24"/>
          <w:szCs w:val="24"/>
        </w:rPr>
      </w:pPr>
    </w:p>
    <w:p w:rsidR="001676F5" w:rsidRDefault="001676F5" w:rsidP="00507431">
      <w:pPr>
        <w:widowControl/>
        <w:rPr>
          <w:b/>
          <w:sz w:val="24"/>
          <w:szCs w:val="24"/>
        </w:rPr>
      </w:pPr>
    </w:p>
    <w:p w:rsidR="001676F5" w:rsidRDefault="001676F5" w:rsidP="00507431">
      <w:pPr>
        <w:widowControl/>
        <w:rPr>
          <w:b/>
          <w:sz w:val="24"/>
          <w:szCs w:val="24"/>
        </w:rPr>
      </w:pPr>
    </w:p>
    <w:p w:rsidR="001676F5" w:rsidRDefault="001676F5" w:rsidP="00507431">
      <w:pPr>
        <w:widowControl/>
        <w:rPr>
          <w:b/>
          <w:sz w:val="24"/>
          <w:szCs w:val="24"/>
        </w:rPr>
      </w:pPr>
    </w:p>
    <w:p w:rsidR="001676F5" w:rsidRDefault="001676F5" w:rsidP="00507431">
      <w:pPr>
        <w:widowControl/>
        <w:rPr>
          <w:b/>
          <w:sz w:val="24"/>
          <w:szCs w:val="24"/>
        </w:rPr>
      </w:pPr>
    </w:p>
    <w:p w:rsidR="001676F5" w:rsidRDefault="001676F5" w:rsidP="00507431">
      <w:pPr>
        <w:widowControl/>
        <w:rPr>
          <w:b/>
          <w:sz w:val="24"/>
          <w:szCs w:val="24"/>
        </w:rPr>
      </w:pPr>
    </w:p>
    <w:p w:rsidR="001676F5" w:rsidRDefault="001676F5" w:rsidP="00507431">
      <w:pPr>
        <w:widowControl/>
        <w:rPr>
          <w:b/>
          <w:sz w:val="24"/>
          <w:szCs w:val="24"/>
        </w:rPr>
      </w:pPr>
    </w:p>
    <w:p w:rsidR="001676F5" w:rsidRDefault="001676F5" w:rsidP="00507431">
      <w:pPr>
        <w:widowControl/>
        <w:rPr>
          <w:b/>
          <w:sz w:val="24"/>
          <w:szCs w:val="24"/>
        </w:rPr>
      </w:pPr>
    </w:p>
    <w:p w:rsidR="001676F5" w:rsidRDefault="001676F5" w:rsidP="00507431">
      <w:pPr>
        <w:widowControl/>
        <w:rPr>
          <w:b/>
          <w:sz w:val="24"/>
          <w:szCs w:val="24"/>
        </w:rPr>
      </w:pPr>
    </w:p>
    <w:p w:rsidR="001676F5" w:rsidRDefault="001676F5" w:rsidP="00507431">
      <w:pPr>
        <w:widowControl/>
        <w:rPr>
          <w:b/>
          <w:sz w:val="24"/>
          <w:szCs w:val="24"/>
        </w:rPr>
      </w:pPr>
    </w:p>
    <w:p w:rsidR="001676F5" w:rsidRDefault="001676F5" w:rsidP="00507431">
      <w:pPr>
        <w:widowControl/>
        <w:rPr>
          <w:b/>
          <w:sz w:val="24"/>
          <w:szCs w:val="24"/>
        </w:rPr>
      </w:pPr>
    </w:p>
    <w:p w:rsidR="001676F5" w:rsidRDefault="001676F5" w:rsidP="00507431">
      <w:pPr>
        <w:widowControl/>
        <w:rPr>
          <w:b/>
          <w:sz w:val="24"/>
          <w:szCs w:val="24"/>
        </w:rPr>
      </w:pPr>
    </w:p>
    <w:p w:rsidR="001676F5" w:rsidRDefault="001676F5" w:rsidP="00507431">
      <w:pPr>
        <w:widowControl/>
        <w:rPr>
          <w:b/>
          <w:sz w:val="24"/>
          <w:szCs w:val="24"/>
        </w:rPr>
      </w:pPr>
    </w:p>
    <w:p w:rsidR="001676F5" w:rsidRDefault="001676F5" w:rsidP="00507431">
      <w:pPr>
        <w:widowControl/>
        <w:rPr>
          <w:b/>
          <w:sz w:val="24"/>
          <w:szCs w:val="24"/>
        </w:rPr>
      </w:pPr>
    </w:p>
    <w:p w:rsidR="001676F5" w:rsidRDefault="001676F5" w:rsidP="00507431">
      <w:pPr>
        <w:widowControl/>
        <w:rPr>
          <w:b/>
          <w:sz w:val="24"/>
          <w:szCs w:val="24"/>
        </w:rPr>
      </w:pPr>
    </w:p>
    <w:p w:rsidR="001676F5" w:rsidRDefault="001676F5" w:rsidP="00507431">
      <w:pPr>
        <w:widowControl/>
        <w:rPr>
          <w:b/>
          <w:sz w:val="24"/>
          <w:szCs w:val="24"/>
        </w:rPr>
      </w:pPr>
    </w:p>
    <w:p w:rsidR="001676F5" w:rsidRDefault="001676F5" w:rsidP="00507431">
      <w:pPr>
        <w:widowControl/>
        <w:rPr>
          <w:b/>
          <w:sz w:val="24"/>
          <w:szCs w:val="24"/>
        </w:rPr>
      </w:pPr>
    </w:p>
    <w:p w:rsidR="001676F5" w:rsidRDefault="001676F5" w:rsidP="00507431">
      <w:pPr>
        <w:widowControl/>
        <w:rPr>
          <w:b/>
          <w:sz w:val="24"/>
          <w:szCs w:val="24"/>
        </w:rPr>
      </w:pPr>
    </w:p>
    <w:p w:rsidR="001676F5" w:rsidRDefault="001676F5" w:rsidP="00507431">
      <w:pPr>
        <w:widowControl/>
        <w:rPr>
          <w:b/>
          <w:sz w:val="24"/>
          <w:szCs w:val="24"/>
        </w:rPr>
      </w:pPr>
    </w:p>
    <w:p w:rsidR="00196F09" w:rsidRDefault="00196F09" w:rsidP="00507431">
      <w:pPr>
        <w:widowControl/>
        <w:rPr>
          <w:b/>
          <w:sz w:val="24"/>
          <w:szCs w:val="24"/>
        </w:rPr>
      </w:pPr>
    </w:p>
    <w:p w:rsidR="00196F09" w:rsidRDefault="00196F09" w:rsidP="00507431">
      <w:pPr>
        <w:widowControl/>
        <w:rPr>
          <w:b/>
          <w:sz w:val="24"/>
          <w:szCs w:val="24"/>
        </w:rPr>
      </w:pPr>
    </w:p>
    <w:p w:rsidR="00196F09" w:rsidRDefault="00196F09" w:rsidP="00507431">
      <w:pPr>
        <w:widowControl/>
        <w:rPr>
          <w:b/>
          <w:sz w:val="24"/>
          <w:szCs w:val="24"/>
        </w:rPr>
      </w:pPr>
    </w:p>
    <w:p w:rsidR="00196F09" w:rsidRDefault="00196F09" w:rsidP="00507431">
      <w:pPr>
        <w:widowControl/>
        <w:rPr>
          <w:b/>
          <w:sz w:val="24"/>
          <w:szCs w:val="24"/>
        </w:rPr>
      </w:pPr>
    </w:p>
    <w:p w:rsidR="00196F09" w:rsidRDefault="00196F09" w:rsidP="00507431">
      <w:pPr>
        <w:widowControl/>
        <w:rPr>
          <w:b/>
          <w:sz w:val="24"/>
          <w:szCs w:val="24"/>
        </w:rPr>
      </w:pPr>
    </w:p>
    <w:p w:rsidR="00196F09" w:rsidRDefault="00196F09" w:rsidP="00507431">
      <w:pPr>
        <w:widowControl/>
        <w:rPr>
          <w:b/>
          <w:sz w:val="24"/>
          <w:szCs w:val="24"/>
        </w:rPr>
      </w:pPr>
    </w:p>
    <w:p w:rsidR="00196F09" w:rsidRDefault="00196F09" w:rsidP="00507431">
      <w:pPr>
        <w:widowControl/>
        <w:rPr>
          <w:b/>
          <w:sz w:val="24"/>
          <w:szCs w:val="24"/>
        </w:rPr>
      </w:pPr>
    </w:p>
    <w:p w:rsidR="00196F09" w:rsidRDefault="00196F09" w:rsidP="00507431">
      <w:pPr>
        <w:widowControl/>
        <w:rPr>
          <w:b/>
          <w:sz w:val="24"/>
          <w:szCs w:val="24"/>
        </w:rPr>
      </w:pPr>
    </w:p>
    <w:p w:rsidR="00196F09" w:rsidRDefault="00196F09" w:rsidP="00507431">
      <w:pPr>
        <w:widowControl/>
        <w:rPr>
          <w:b/>
          <w:sz w:val="24"/>
          <w:szCs w:val="24"/>
        </w:rPr>
      </w:pPr>
    </w:p>
    <w:p w:rsidR="00196F09" w:rsidRDefault="00196F09" w:rsidP="00507431">
      <w:pPr>
        <w:widowControl/>
        <w:rPr>
          <w:b/>
          <w:sz w:val="24"/>
          <w:szCs w:val="24"/>
        </w:rPr>
      </w:pPr>
    </w:p>
    <w:p w:rsidR="00196F09" w:rsidRDefault="00196F09" w:rsidP="00507431">
      <w:pPr>
        <w:widowControl/>
        <w:rPr>
          <w:b/>
          <w:sz w:val="24"/>
          <w:szCs w:val="24"/>
        </w:rPr>
      </w:pPr>
    </w:p>
    <w:p w:rsidR="00196F09" w:rsidRDefault="00196F09" w:rsidP="00196F09">
      <w:pPr>
        <w:widowControl/>
        <w:jc w:val="center"/>
        <w:rPr>
          <w:sz w:val="24"/>
          <w:szCs w:val="24"/>
          <w:u w:val="single"/>
        </w:rPr>
      </w:pPr>
      <w:r>
        <w:rPr>
          <w:b/>
          <w:sz w:val="24"/>
          <w:szCs w:val="24"/>
          <w:u w:val="single"/>
        </w:rPr>
        <w:lastRenderedPageBreak/>
        <w:t>PATTO EDUCATIVO DI CORRESPONSABILITA’</w:t>
      </w:r>
    </w:p>
    <w:p w:rsidR="00196F09" w:rsidRDefault="00196F09" w:rsidP="00196F09">
      <w:pPr>
        <w:widowControl/>
        <w:spacing w:after="240"/>
        <w:rPr>
          <w:b/>
          <w:sz w:val="24"/>
          <w:szCs w:val="24"/>
        </w:rPr>
      </w:pPr>
    </w:p>
    <w:p w:rsidR="00196F09" w:rsidRDefault="00196F09" w:rsidP="00196F09">
      <w:pPr>
        <w:widowControl/>
        <w:spacing w:after="120"/>
        <w:rPr>
          <w:sz w:val="24"/>
          <w:szCs w:val="24"/>
        </w:rPr>
      </w:pPr>
      <w:r>
        <w:rPr>
          <w:b/>
          <w:sz w:val="24"/>
          <w:szCs w:val="24"/>
        </w:rPr>
        <w:t xml:space="preserve">La scuola si impegna a: </w:t>
      </w:r>
    </w:p>
    <w:p w:rsidR="00196F09" w:rsidRDefault="00196F09" w:rsidP="008E6EFD">
      <w:pPr>
        <w:widowControl/>
        <w:numPr>
          <w:ilvl w:val="0"/>
          <w:numId w:val="60"/>
        </w:numPr>
        <w:jc w:val="both"/>
        <w:rPr>
          <w:sz w:val="24"/>
          <w:szCs w:val="24"/>
        </w:rPr>
      </w:pPr>
      <w:r>
        <w:rPr>
          <w:sz w:val="24"/>
          <w:szCs w:val="24"/>
        </w:rPr>
        <w:t xml:space="preserve">realizzare un clima sociale positivo nella vita di classe </w:t>
      </w:r>
    </w:p>
    <w:p w:rsidR="00196F09" w:rsidRDefault="00196F09" w:rsidP="008E6EFD">
      <w:pPr>
        <w:widowControl/>
        <w:numPr>
          <w:ilvl w:val="0"/>
          <w:numId w:val="60"/>
        </w:numPr>
        <w:jc w:val="both"/>
        <w:rPr>
          <w:sz w:val="24"/>
          <w:szCs w:val="24"/>
        </w:rPr>
      </w:pPr>
      <w:r>
        <w:rPr>
          <w:sz w:val="24"/>
          <w:szCs w:val="24"/>
        </w:rPr>
        <w:t xml:space="preserve">assumere un atteggiamento educativo fermo e rassicurante </w:t>
      </w:r>
    </w:p>
    <w:p w:rsidR="00196F09" w:rsidRDefault="00196F09" w:rsidP="008E6EFD">
      <w:pPr>
        <w:widowControl/>
        <w:numPr>
          <w:ilvl w:val="0"/>
          <w:numId w:val="60"/>
        </w:numPr>
        <w:jc w:val="both"/>
        <w:rPr>
          <w:sz w:val="24"/>
          <w:szCs w:val="24"/>
        </w:rPr>
      </w:pPr>
      <w:r>
        <w:rPr>
          <w:sz w:val="24"/>
          <w:szCs w:val="24"/>
        </w:rPr>
        <w:t xml:space="preserve">dare importanza all’individualità riconoscendo la diversità </w:t>
      </w:r>
    </w:p>
    <w:p w:rsidR="00196F09" w:rsidRDefault="00196F09" w:rsidP="008E6EFD">
      <w:pPr>
        <w:widowControl/>
        <w:numPr>
          <w:ilvl w:val="0"/>
          <w:numId w:val="60"/>
        </w:numPr>
        <w:jc w:val="both"/>
        <w:rPr>
          <w:sz w:val="24"/>
          <w:szCs w:val="24"/>
        </w:rPr>
      </w:pPr>
      <w:r>
        <w:rPr>
          <w:sz w:val="24"/>
          <w:szCs w:val="24"/>
        </w:rPr>
        <w:t xml:space="preserve">motivare al lavoro all’impegno al fine di favorire il successo formativo combattendo la dispersione scolastica </w:t>
      </w:r>
    </w:p>
    <w:p w:rsidR="00196F09" w:rsidRDefault="00196F09" w:rsidP="008E6EFD">
      <w:pPr>
        <w:widowControl/>
        <w:numPr>
          <w:ilvl w:val="0"/>
          <w:numId w:val="60"/>
        </w:numPr>
        <w:jc w:val="both"/>
        <w:rPr>
          <w:sz w:val="24"/>
          <w:szCs w:val="24"/>
        </w:rPr>
      </w:pPr>
      <w:r>
        <w:rPr>
          <w:sz w:val="24"/>
          <w:szCs w:val="24"/>
        </w:rPr>
        <w:t xml:space="preserve">promuovere il merito ed incentivare le situazioni di eccellenza </w:t>
      </w:r>
    </w:p>
    <w:p w:rsidR="00196F09" w:rsidRDefault="00196F09" w:rsidP="008E6EFD">
      <w:pPr>
        <w:widowControl/>
        <w:numPr>
          <w:ilvl w:val="0"/>
          <w:numId w:val="60"/>
        </w:numPr>
        <w:jc w:val="both"/>
        <w:rPr>
          <w:sz w:val="24"/>
          <w:szCs w:val="24"/>
        </w:rPr>
      </w:pPr>
      <w:r>
        <w:rPr>
          <w:sz w:val="24"/>
          <w:szCs w:val="24"/>
        </w:rPr>
        <w:t xml:space="preserve">coinvolgere gli alunni con proposte formative per ampliare i loro interessi </w:t>
      </w:r>
    </w:p>
    <w:p w:rsidR="00196F09" w:rsidRDefault="00196F09" w:rsidP="008E6EFD">
      <w:pPr>
        <w:widowControl/>
        <w:numPr>
          <w:ilvl w:val="0"/>
          <w:numId w:val="60"/>
        </w:numPr>
        <w:jc w:val="both"/>
        <w:rPr>
          <w:sz w:val="24"/>
          <w:szCs w:val="24"/>
        </w:rPr>
      </w:pPr>
      <w:r>
        <w:rPr>
          <w:sz w:val="24"/>
          <w:szCs w:val="24"/>
        </w:rPr>
        <w:t xml:space="preserve">diversificare attività e modalità di lavoro in base alle esigenze della classe </w:t>
      </w:r>
    </w:p>
    <w:p w:rsidR="00196F09" w:rsidRDefault="00196F09" w:rsidP="008E6EFD">
      <w:pPr>
        <w:widowControl/>
        <w:numPr>
          <w:ilvl w:val="0"/>
          <w:numId w:val="60"/>
        </w:numPr>
        <w:jc w:val="both"/>
        <w:rPr>
          <w:sz w:val="24"/>
          <w:szCs w:val="24"/>
        </w:rPr>
      </w:pPr>
      <w:r>
        <w:rPr>
          <w:sz w:val="24"/>
          <w:szCs w:val="24"/>
        </w:rPr>
        <w:t xml:space="preserve">rendere gli alunni partecipi e responsabili abituandoli all’autonomia </w:t>
      </w:r>
    </w:p>
    <w:p w:rsidR="00196F09" w:rsidRDefault="00196F09" w:rsidP="008E6EFD">
      <w:pPr>
        <w:widowControl/>
        <w:numPr>
          <w:ilvl w:val="0"/>
          <w:numId w:val="60"/>
        </w:numPr>
        <w:jc w:val="both"/>
        <w:rPr>
          <w:sz w:val="24"/>
          <w:szCs w:val="24"/>
        </w:rPr>
      </w:pPr>
      <w:r>
        <w:rPr>
          <w:sz w:val="24"/>
          <w:szCs w:val="24"/>
        </w:rPr>
        <w:t xml:space="preserve">garantire la massima trasparenza nelle valutazioni e nelle comunicazioni mantenendo un costante rapporto con le famiglie </w:t>
      </w:r>
    </w:p>
    <w:p w:rsidR="00196F09" w:rsidRDefault="00196F09" w:rsidP="008E6EFD">
      <w:pPr>
        <w:widowControl/>
        <w:numPr>
          <w:ilvl w:val="0"/>
          <w:numId w:val="60"/>
        </w:numPr>
        <w:jc w:val="both"/>
        <w:rPr>
          <w:sz w:val="24"/>
          <w:szCs w:val="24"/>
        </w:rPr>
      </w:pPr>
      <w:r>
        <w:rPr>
          <w:sz w:val="24"/>
          <w:szCs w:val="24"/>
        </w:rPr>
        <w:t xml:space="preserve">garantire la sicurezza e la salubrità degli ambienti scolastici </w:t>
      </w:r>
    </w:p>
    <w:p w:rsidR="00196F09" w:rsidRDefault="00196F09" w:rsidP="008E6EFD">
      <w:pPr>
        <w:widowControl/>
        <w:numPr>
          <w:ilvl w:val="0"/>
          <w:numId w:val="60"/>
        </w:numPr>
        <w:jc w:val="both"/>
        <w:rPr>
          <w:sz w:val="24"/>
          <w:szCs w:val="24"/>
        </w:rPr>
      </w:pPr>
      <w:r>
        <w:rPr>
          <w:sz w:val="24"/>
          <w:szCs w:val="24"/>
        </w:rPr>
        <w:t>realizzare percorsi formativi in tema di promozione alla salute, mirati a modificare i comportamenti a rischio e ad aumentare il benessere della comunità scolastica</w:t>
      </w:r>
    </w:p>
    <w:p w:rsidR="00196F09" w:rsidRDefault="00196F09" w:rsidP="00196F09">
      <w:pPr>
        <w:widowControl/>
        <w:spacing w:after="240"/>
        <w:rPr>
          <w:sz w:val="24"/>
          <w:szCs w:val="24"/>
        </w:rPr>
      </w:pPr>
    </w:p>
    <w:p w:rsidR="00196F09" w:rsidRDefault="00196F09" w:rsidP="00196F09">
      <w:pPr>
        <w:widowControl/>
        <w:spacing w:after="120"/>
        <w:rPr>
          <w:b/>
          <w:sz w:val="24"/>
          <w:szCs w:val="24"/>
        </w:rPr>
      </w:pPr>
      <w:r>
        <w:rPr>
          <w:b/>
          <w:sz w:val="24"/>
          <w:szCs w:val="24"/>
        </w:rPr>
        <w:t xml:space="preserve">La famiglia si impegna a: </w:t>
      </w:r>
    </w:p>
    <w:p w:rsidR="00196F09" w:rsidRDefault="00196F09" w:rsidP="008E6EFD">
      <w:pPr>
        <w:widowControl/>
        <w:numPr>
          <w:ilvl w:val="0"/>
          <w:numId w:val="60"/>
        </w:numPr>
        <w:jc w:val="both"/>
        <w:rPr>
          <w:sz w:val="24"/>
          <w:szCs w:val="24"/>
        </w:rPr>
      </w:pPr>
      <w:r>
        <w:rPr>
          <w:sz w:val="24"/>
          <w:szCs w:val="24"/>
        </w:rPr>
        <w:t xml:space="preserve">partecipare alle riunioni e ai colloqui </w:t>
      </w:r>
    </w:p>
    <w:p w:rsidR="00196F09" w:rsidRDefault="00196F09" w:rsidP="008E6EFD">
      <w:pPr>
        <w:widowControl/>
        <w:numPr>
          <w:ilvl w:val="0"/>
          <w:numId w:val="60"/>
        </w:numPr>
        <w:jc w:val="both"/>
        <w:rPr>
          <w:sz w:val="24"/>
          <w:szCs w:val="24"/>
        </w:rPr>
      </w:pPr>
      <w:r>
        <w:rPr>
          <w:sz w:val="24"/>
          <w:szCs w:val="24"/>
        </w:rPr>
        <w:t xml:space="preserve">informarsi sull’andamento delle attività </w:t>
      </w:r>
    </w:p>
    <w:p w:rsidR="00196F09" w:rsidRDefault="00196F09" w:rsidP="008E6EFD">
      <w:pPr>
        <w:widowControl/>
        <w:numPr>
          <w:ilvl w:val="0"/>
          <w:numId w:val="60"/>
        </w:numPr>
        <w:jc w:val="both"/>
        <w:rPr>
          <w:sz w:val="24"/>
          <w:szCs w:val="24"/>
        </w:rPr>
      </w:pPr>
      <w:r>
        <w:rPr>
          <w:sz w:val="24"/>
          <w:szCs w:val="24"/>
        </w:rPr>
        <w:t xml:space="preserve">prendere visione delle comunicazioni e tenersi informata su di esse </w:t>
      </w:r>
    </w:p>
    <w:p w:rsidR="00196F09" w:rsidRDefault="00196F09" w:rsidP="008E6EFD">
      <w:pPr>
        <w:widowControl/>
        <w:numPr>
          <w:ilvl w:val="0"/>
          <w:numId w:val="60"/>
        </w:numPr>
        <w:jc w:val="both"/>
        <w:rPr>
          <w:sz w:val="24"/>
          <w:szCs w:val="24"/>
        </w:rPr>
      </w:pPr>
      <w:r>
        <w:rPr>
          <w:sz w:val="24"/>
          <w:szCs w:val="24"/>
        </w:rPr>
        <w:t xml:space="preserve">far rispettare i tempi di consegna </w:t>
      </w:r>
    </w:p>
    <w:p w:rsidR="00196F09" w:rsidRDefault="00196F09" w:rsidP="008E6EFD">
      <w:pPr>
        <w:widowControl/>
        <w:numPr>
          <w:ilvl w:val="0"/>
          <w:numId w:val="60"/>
        </w:numPr>
        <w:jc w:val="both"/>
        <w:rPr>
          <w:sz w:val="24"/>
          <w:szCs w:val="24"/>
        </w:rPr>
      </w:pPr>
      <w:r>
        <w:rPr>
          <w:sz w:val="24"/>
          <w:szCs w:val="24"/>
        </w:rPr>
        <w:t xml:space="preserve">giustificare le assenze </w:t>
      </w:r>
    </w:p>
    <w:p w:rsidR="00196F09" w:rsidRDefault="00196F09" w:rsidP="008E6EFD">
      <w:pPr>
        <w:widowControl/>
        <w:numPr>
          <w:ilvl w:val="0"/>
          <w:numId w:val="60"/>
        </w:numPr>
        <w:jc w:val="both"/>
        <w:rPr>
          <w:sz w:val="24"/>
          <w:szCs w:val="24"/>
        </w:rPr>
      </w:pPr>
      <w:r>
        <w:rPr>
          <w:sz w:val="24"/>
          <w:szCs w:val="24"/>
        </w:rPr>
        <w:t xml:space="preserve">collaborare con i docenti nel cammino educativo dei propri figli </w:t>
      </w:r>
    </w:p>
    <w:p w:rsidR="00196F09" w:rsidRDefault="00196F09" w:rsidP="008E6EFD">
      <w:pPr>
        <w:widowControl/>
        <w:numPr>
          <w:ilvl w:val="0"/>
          <w:numId w:val="60"/>
        </w:numPr>
        <w:jc w:val="both"/>
        <w:rPr>
          <w:sz w:val="24"/>
          <w:szCs w:val="24"/>
        </w:rPr>
      </w:pPr>
      <w:r>
        <w:rPr>
          <w:sz w:val="24"/>
          <w:szCs w:val="24"/>
        </w:rPr>
        <w:t xml:space="preserve">condividere con i propri figli il patto educativo sottoscritto con l’Istituzione scolastica </w:t>
      </w:r>
    </w:p>
    <w:p w:rsidR="00196F09" w:rsidRDefault="00196F09" w:rsidP="00196F09">
      <w:pPr>
        <w:widowControl/>
        <w:spacing w:after="240"/>
        <w:rPr>
          <w:sz w:val="24"/>
          <w:szCs w:val="24"/>
        </w:rPr>
      </w:pPr>
      <w:bookmarkStart w:id="38" w:name="_heading=h.gjdgxs" w:colFirst="0" w:colLast="0"/>
      <w:bookmarkEnd w:id="38"/>
    </w:p>
    <w:p w:rsidR="00196F09" w:rsidRDefault="00196F09" w:rsidP="00196F09">
      <w:pPr>
        <w:widowControl/>
        <w:spacing w:after="120"/>
        <w:rPr>
          <w:sz w:val="24"/>
          <w:szCs w:val="24"/>
        </w:rPr>
      </w:pPr>
      <w:r>
        <w:rPr>
          <w:b/>
          <w:sz w:val="24"/>
          <w:szCs w:val="24"/>
        </w:rPr>
        <w:t xml:space="preserve">Lo studente si impegna a: </w:t>
      </w:r>
    </w:p>
    <w:p w:rsidR="00196F09" w:rsidRDefault="00196F09" w:rsidP="008E6EFD">
      <w:pPr>
        <w:widowControl/>
        <w:numPr>
          <w:ilvl w:val="0"/>
          <w:numId w:val="60"/>
        </w:numPr>
        <w:jc w:val="both"/>
        <w:rPr>
          <w:sz w:val="24"/>
          <w:szCs w:val="24"/>
        </w:rPr>
      </w:pPr>
      <w:r>
        <w:rPr>
          <w:sz w:val="24"/>
          <w:szCs w:val="24"/>
        </w:rPr>
        <w:t xml:space="preserve">prendere coscienza dei propri diritti–doveri rispettando la scuola intesa come insieme di persone, ambienti e attrezzature </w:t>
      </w:r>
    </w:p>
    <w:p w:rsidR="00196F09" w:rsidRDefault="00196F09" w:rsidP="008E6EFD">
      <w:pPr>
        <w:widowControl/>
        <w:numPr>
          <w:ilvl w:val="0"/>
          <w:numId w:val="60"/>
        </w:numPr>
        <w:jc w:val="both"/>
        <w:rPr>
          <w:sz w:val="24"/>
          <w:szCs w:val="24"/>
        </w:rPr>
      </w:pPr>
      <w:r>
        <w:rPr>
          <w:sz w:val="24"/>
          <w:szCs w:val="24"/>
        </w:rPr>
        <w:t xml:space="preserve">rispettare le idee e le opinioni dei propri compagni, degli insegnanti nonché di tutte le figure adulte con cui può entrare in relazione </w:t>
      </w:r>
    </w:p>
    <w:p w:rsidR="00196F09" w:rsidRDefault="00196F09" w:rsidP="008E6EFD">
      <w:pPr>
        <w:widowControl/>
        <w:numPr>
          <w:ilvl w:val="0"/>
          <w:numId w:val="60"/>
        </w:numPr>
        <w:jc w:val="both"/>
        <w:rPr>
          <w:sz w:val="24"/>
          <w:szCs w:val="24"/>
        </w:rPr>
      </w:pPr>
      <w:r>
        <w:rPr>
          <w:sz w:val="24"/>
          <w:szCs w:val="24"/>
        </w:rPr>
        <w:t xml:space="preserve">frequentare le lezioni con regolarità e assiduità rispettando gli orari di inizio, termine e durata delle pause, svolgendo accuratamente le esercitazioni individuali assegnate dagli insegnanti </w:t>
      </w:r>
    </w:p>
    <w:p w:rsidR="00196F09" w:rsidRDefault="00196F09" w:rsidP="008E6EFD">
      <w:pPr>
        <w:widowControl/>
        <w:numPr>
          <w:ilvl w:val="0"/>
          <w:numId w:val="60"/>
        </w:numPr>
        <w:jc w:val="both"/>
        <w:rPr>
          <w:sz w:val="24"/>
          <w:szCs w:val="24"/>
        </w:rPr>
      </w:pPr>
      <w:r>
        <w:rPr>
          <w:sz w:val="24"/>
          <w:szCs w:val="24"/>
        </w:rPr>
        <w:t xml:space="preserve">svolgere con cura i lavori assegnati a casa, correggere i propri lavori sulla base delle istruzioni ricevute e predisporre strumenti e materiali in maniera funzionale all’attività didattica </w:t>
      </w:r>
    </w:p>
    <w:p w:rsidR="00196F09" w:rsidRDefault="00196F09" w:rsidP="008E6EFD">
      <w:pPr>
        <w:widowControl/>
        <w:numPr>
          <w:ilvl w:val="0"/>
          <w:numId w:val="60"/>
        </w:numPr>
        <w:jc w:val="both"/>
        <w:rPr>
          <w:sz w:val="24"/>
          <w:szCs w:val="24"/>
        </w:rPr>
      </w:pPr>
      <w:r>
        <w:rPr>
          <w:sz w:val="24"/>
          <w:szCs w:val="24"/>
        </w:rPr>
        <w:t>tenere comportamenti corretti e consoni all’ambiente scolastico, compreso un abbigliamento adeguato e adatto alle attività e ai luoghi</w:t>
      </w:r>
      <w:r>
        <w:rPr>
          <w:b/>
          <w:sz w:val="24"/>
          <w:szCs w:val="24"/>
        </w:rPr>
        <w:t xml:space="preserve"> </w:t>
      </w:r>
    </w:p>
    <w:p w:rsidR="00196F09" w:rsidRDefault="00196F09" w:rsidP="00196F09">
      <w:pPr>
        <w:widowControl/>
        <w:ind w:left="4248" w:firstLine="708"/>
        <w:rPr>
          <w:sz w:val="24"/>
          <w:szCs w:val="24"/>
        </w:rPr>
      </w:pPr>
    </w:p>
    <w:p w:rsidR="00196F09" w:rsidRDefault="00196F09" w:rsidP="00196F09">
      <w:pPr>
        <w:widowControl/>
        <w:spacing w:after="120"/>
        <w:rPr>
          <w:sz w:val="24"/>
          <w:szCs w:val="24"/>
        </w:rPr>
      </w:pPr>
      <w:r>
        <w:rPr>
          <w:b/>
          <w:sz w:val="24"/>
          <w:szCs w:val="24"/>
        </w:rPr>
        <w:t xml:space="preserve">Comportamenti scorretti e provvedimenti </w:t>
      </w:r>
    </w:p>
    <w:p w:rsidR="00196F09" w:rsidRDefault="00196F09" w:rsidP="00196F09">
      <w:pPr>
        <w:widowControl/>
        <w:jc w:val="both"/>
        <w:rPr>
          <w:sz w:val="24"/>
          <w:szCs w:val="24"/>
        </w:rPr>
      </w:pPr>
      <w:r>
        <w:rPr>
          <w:sz w:val="24"/>
          <w:szCs w:val="24"/>
        </w:rPr>
        <w:t xml:space="preserve">Venir meno a questo patto significa compromettere l’equilibrio della vita scolastica. </w:t>
      </w:r>
    </w:p>
    <w:p w:rsidR="00196F09" w:rsidRDefault="00196F09" w:rsidP="00196F09">
      <w:pPr>
        <w:widowControl/>
        <w:spacing w:after="120"/>
        <w:jc w:val="both"/>
        <w:rPr>
          <w:sz w:val="24"/>
          <w:szCs w:val="24"/>
        </w:rPr>
      </w:pPr>
      <w:r>
        <w:rPr>
          <w:sz w:val="24"/>
          <w:szCs w:val="24"/>
        </w:rPr>
        <w:t xml:space="preserve">In tal senso, i provvedimenti disciplinari devono tendere a rafforzare e sviluppare il senso di responsabilità e a ripristinare i corretti rapporti interpersonali e i comportamenti all’interno della comunità scolastica. </w:t>
      </w:r>
    </w:p>
    <w:p w:rsidR="00196F09" w:rsidRDefault="00196F09" w:rsidP="00196F09">
      <w:pPr>
        <w:widowControl/>
        <w:jc w:val="both"/>
        <w:rPr>
          <w:sz w:val="24"/>
          <w:szCs w:val="24"/>
        </w:rPr>
      </w:pPr>
      <w:r>
        <w:rPr>
          <w:sz w:val="24"/>
          <w:szCs w:val="24"/>
        </w:rPr>
        <w:t xml:space="preserve">Sono pertanto previste sanzioni graduate ai comportamenti scorretti, fermo restando che è compito dell’insegnante intervenire educativamente al verificarsi dei fatti e secondo le circostanze e l’età degli alunni. </w:t>
      </w:r>
    </w:p>
    <w:p w:rsidR="00196F09" w:rsidRDefault="00196F09" w:rsidP="00196F09">
      <w:pPr>
        <w:widowControl/>
        <w:jc w:val="both"/>
        <w:rPr>
          <w:sz w:val="24"/>
          <w:szCs w:val="24"/>
        </w:rPr>
      </w:pPr>
    </w:p>
    <w:p w:rsidR="00196F09" w:rsidRDefault="00196F09" w:rsidP="00196F09">
      <w:pPr>
        <w:widowControl/>
        <w:spacing w:after="120"/>
        <w:jc w:val="both"/>
        <w:rPr>
          <w:sz w:val="24"/>
          <w:szCs w:val="24"/>
        </w:rPr>
      </w:pPr>
      <w:r>
        <w:rPr>
          <w:sz w:val="24"/>
          <w:szCs w:val="24"/>
        </w:rPr>
        <w:lastRenderedPageBreak/>
        <w:t xml:space="preserve">Regole di comportamento: </w:t>
      </w:r>
    </w:p>
    <w:p w:rsidR="00196F09" w:rsidRDefault="00196F09" w:rsidP="00196F09">
      <w:pPr>
        <w:widowControl/>
        <w:numPr>
          <w:ilvl w:val="0"/>
          <w:numId w:val="13"/>
        </w:numPr>
        <w:spacing w:after="120"/>
        <w:ind w:left="714" w:hanging="357"/>
        <w:jc w:val="both"/>
        <w:rPr>
          <w:sz w:val="24"/>
          <w:szCs w:val="24"/>
        </w:rPr>
      </w:pPr>
      <w:r>
        <w:rPr>
          <w:sz w:val="24"/>
          <w:szCs w:val="24"/>
        </w:rPr>
        <w:t>Gli alunni sono tenuti ad avere nei confronti del Dirigente Scolastico, di tutto il personale e dei compagni, un comportamento corretto e rispettoso. Sono inoltre tenuti a rispettare il lavoro e a seguire le indicazioni dei collaboratori scolastici che assicurano, con i docenti, il buon funzionamento della scuola e, in alcuni momenti, possono essere incaricati della sorveglianza di una classe o di un gruppo di alunni.</w:t>
      </w:r>
    </w:p>
    <w:p w:rsidR="00196F09" w:rsidRDefault="00196F09" w:rsidP="00196F09">
      <w:pPr>
        <w:widowControl/>
        <w:numPr>
          <w:ilvl w:val="0"/>
          <w:numId w:val="13"/>
        </w:numPr>
        <w:spacing w:after="120"/>
        <w:ind w:left="714" w:hanging="357"/>
        <w:jc w:val="both"/>
        <w:rPr>
          <w:sz w:val="24"/>
          <w:szCs w:val="24"/>
        </w:rPr>
      </w:pPr>
      <w:r>
        <w:rPr>
          <w:sz w:val="24"/>
          <w:szCs w:val="24"/>
        </w:rPr>
        <w:t xml:space="preserve">Gli alunni, durante le lezioni, sono tenuti a mantenere un comportamento corretto che non ne pregiudichi il regolare svolgimento. </w:t>
      </w:r>
    </w:p>
    <w:p w:rsidR="00196F09" w:rsidRDefault="00196F09" w:rsidP="00196F09">
      <w:pPr>
        <w:widowControl/>
        <w:numPr>
          <w:ilvl w:val="0"/>
          <w:numId w:val="13"/>
        </w:numPr>
        <w:spacing w:after="120"/>
        <w:ind w:left="714" w:hanging="357"/>
        <w:jc w:val="both"/>
        <w:rPr>
          <w:sz w:val="24"/>
          <w:szCs w:val="24"/>
        </w:rPr>
      </w:pPr>
      <w:r>
        <w:rPr>
          <w:sz w:val="24"/>
          <w:szCs w:val="24"/>
        </w:rPr>
        <w:t xml:space="preserve">Tutti devono poter frequentare la scuola con serenità senza dover subire le prepotenze altrui; saranno pertanto puniti con severità tutti gli episodi di violenza o di prevaricazione che dovessero verificarsi tra gli alunni. </w:t>
      </w:r>
    </w:p>
    <w:p w:rsidR="00196F09" w:rsidRDefault="00196F09" w:rsidP="00196F09">
      <w:pPr>
        <w:widowControl/>
        <w:numPr>
          <w:ilvl w:val="0"/>
          <w:numId w:val="13"/>
        </w:numPr>
        <w:spacing w:after="120"/>
        <w:ind w:left="714" w:hanging="357"/>
        <w:jc w:val="both"/>
        <w:rPr>
          <w:sz w:val="24"/>
          <w:szCs w:val="24"/>
        </w:rPr>
      </w:pPr>
      <w:r>
        <w:rPr>
          <w:sz w:val="24"/>
          <w:szCs w:val="24"/>
        </w:rPr>
        <w:t>Gli alunni sono tenuti a portare a scuola solo l’occorrente per i compiti e le lezioni e l’eventuale merenda. Non è consigliabile portare somme di denaro e oggetti di valore. La scuola, in ogni caso, non risponde di eventuali furti.</w:t>
      </w:r>
    </w:p>
    <w:p w:rsidR="00196F09" w:rsidRPr="0094367B" w:rsidRDefault="00196F09" w:rsidP="00196F09">
      <w:pPr>
        <w:widowControl/>
        <w:spacing w:after="120"/>
        <w:ind w:left="708"/>
        <w:jc w:val="both"/>
        <w:rPr>
          <w:color w:val="000000" w:themeColor="text1"/>
          <w:sz w:val="24"/>
          <w:szCs w:val="24"/>
        </w:rPr>
      </w:pPr>
      <w:r w:rsidRPr="0094367B">
        <w:rPr>
          <w:color w:val="000000" w:themeColor="text1"/>
          <w:sz w:val="24"/>
          <w:szCs w:val="24"/>
        </w:rPr>
        <w:t>In assenza di una precisa disposizione da parte del docente, i device (smartphone, tablet e   portatili), sia di proprietà degli studenti che forniti dalla scuola, devono rimanere SPENTI. L’uso dei device personali non autorizzato durante le ore di lezione comporta una sanzione disciplinare. Il docente può richiedere che tutti i device siano appoggiati alla cattedra. La scuola non è responsabile della custodia dei device personali e in caso di furto o rotture non effettua rimborsi o risarcimenti. Per l’utilizzo dei device di proprietà della scuola, in caso di danno che non risulti evidentemente accidentale, la famiglia sarà chiamata a rispondere del danno causato dall’alunno.</w:t>
      </w:r>
    </w:p>
    <w:p w:rsidR="00196F09" w:rsidRDefault="00196F09" w:rsidP="00196F09">
      <w:pPr>
        <w:spacing w:before="6"/>
        <w:rPr>
          <w:sz w:val="24"/>
          <w:szCs w:val="24"/>
        </w:rPr>
      </w:pPr>
    </w:p>
    <w:p w:rsidR="00196F09" w:rsidRDefault="00196F09" w:rsidP="00196F09">
      <w:pPr>
        <w:widowControl/>
        <w:spacing w:after="120"/>
        <w:jc w:val="both"/>
        <w:rPr>
          <w:color w:val="FF0000"/>
          <w:sz w:val="24"/>
          <w:szCs w:val="24"/>
        </w:rPr>
      </w:pPr>
    </w:p>
    <w:p w:rsidR="00196F09" w:rsidRDefault="00196F09" w:rsidP="00196F09">
      <w:pPr>
        <w:widowControl/>
        <w:numPr>
          <w:ilvl w:val="0"/>
          <w:numId w:val="13"/>
        </w:numPr>
        <w:spacing w:after="120"/>
        <w:ind w:left="714" w:hanging="357"/>
        <w:jc w:val="both"/>
        <w:rPr>
          <w:sz w:val="24"/>
          <w:szCs w:val="24"/>
        </w:rPr>
      </w:pPr>
      <w:r>
        <w:rPr>
          <w:sz w:val="24"/>
          <w:szCs w:val="24"/>
        </w:rPr>
        <w:t>Ogni studente è responsabile dell’integrità degli arredi e del materiale didattico che la scuola gli affida: coloro che provocheranno guasti al materiale o danni alle suppellettili della scuola o del Comune saranno passibili di sanzione disciplinare e dovranno risarcire i danni.</w:t>
      </w:r>
    </w:p>
    <w:p w:rsidR="00196F09" w:rsidRDefault="00196F09" w:rsidP="00196F09">
      <w:pPr>
        <w:widowControl/>
        <w:numPr>
          <w:ilvl w:val="0"/>
          <w:numId w:val="13"/>
        </w:numPr>
        <w:spacing w:after="120"/>
        <w:ind w:left="714" w:hanging="357"/>
        <w:jc w:val="both"/>
        <w:rPr>
          <w:sz w:val="24"/>
          <w:szCs w:val="24"/>
        </w:rPr>
      </w:pPr>
      <w:r>
        <w:rPr>
          <w:sz w:val="24"/>
          <w:szCs w:val="24"/>
        </w:rPr>
        <w:t xml:space="preserve"> I servizi vanno utilizzati in modo corretto e devono essere rispettate le più elementari norme di igiene e pulizia. Nelle aule ci sono contenitori per la raccolta differenziata dei rifiuti: è necessario utilizzarli correttamente. </w:t>
      </w:r>
    </w:p>
    <w:p w:rsidR="00196F09" w:rsidRDefault="00196F09" w:rsidP="00196F09">
      <w:pPr>
        <w:widowControl/>
        <w:numPr>
          <w:ilvl w:val="0"/>
          <w:numId w:val="13"/>
        </w:numPr>
        <w:spacing w:after="120"/>
        <w:ind w:left="714" w:hanging="357"/>
        <w:jc w:val="both"/>
        <w:rPr>
          <w:sz w:val="24"/>
          <w:szCs w:val="24"/>
        </w:rPr>
      </w:pPr>
      <w:r>
        <w:rPr>
          <w:sz w:val="24"/>
          <w:szCs w:val="24"/>
        </w:rPr>
        <w:t xml:space="preserve">L’abbigliamento degli alunni deve essere consono all’ambiente scolastico e adeguato alle attività proposte. Qualora venisse rilevato un abbigliamento non adatto all'ambiente scolastico, si provvederà a segnalare il fatto prima all'alunno ed eventualmente alla famiglia. La violazione delle norme sopra menzionate può comportare l’irrogazione di una sanzione disciplinare secondo quanto stabilito nel Regolamento Disciplinare. </w:t>
      </w:r>
    </w:p>
    <w:p w:rsidR="00196F09" w:rsidRDefault="00196F09" w:rsidP="00196F09">
      <w:pPr>
        <w:widowControl/>
        <w:rPr>
          <w:sz w:val="24"/>
          <w:szCs w:val="24"/>
        </w:rPr>
      </w:pPr>
    </w:p>
    <w:p w:rsidR="00196F09" w:rsidRDefault="00196F09" w:rsidP="00196F09">
      <w:pPr>
        <w:widowControl/>
        <w:jc w:val="center"/>
        <w:rPr>
          <w:sz w:val="24"/>
          <w:szCs w:val="24"/>
        </w:rPr>
      </w:pPr>
    </w:p>
    <w:p w:rsidR="00196F09" w:rsidRDefault="00196F09" w:rsidP="00196F09">
      <w:pPr>
        <w:widowControl/>
        <w:jc w:val="center"/>
        <w:rPr>
          <w:b/>
          <w:sz w:val="24"/>
          <w:szCs w:val="24"/>
          <w:u w:val="single"/>
        </w:rPr>
      </w:pPr>
    </w:p>
    <w:p w:rsidR="00196F09" w:rsidRDefault="00196F09" w:rsidP="00196F09">
      <w:pPr>
        <w:widowControl/>
        <w:jc w:val="center"/>
        <w:rPr>
          <w:b/>
          <w:sz w:val="24"/>
          <w:szCs w:val="24"/>
          <w:u w:val="single"/>
        </w:rPr>
      </w:pPr>
    </w:p>
    <w:p w:rsidR="00196F09" w:rsidRDefault="00196F09" w:rsidP="00196F09">
      <w:pPr>
        <w:widowControl/>
        <w:jc w:val="center"/>
        <w:rPr>
          <w:b/>
          <w:sz w:val="24"/>
          <w:szCs w:val="24"/>
          <w:u w:val="single"/>
        </w:rPr>
      </w:pPr>
    </w:p>
    <w:p w:rsidR="007C307A" w:rsidRDefault="007C307A" w:rsidP="00196F09">
      <w:pPr>
        <w:widowControl/>
        <w:jc w:val="center"/>
        <w:rPr>
          <w:b/>
          <w:sz w:val="24"/>
          <w:szCs w:val="24"/>
          <w:u w:val="single"/>
        </w:rPr>
      </w:pPr>
    </w:p>
    <w:p w:rsidR="007C307A" w:rsidRDefault="007C307A" w:rsidP="00196F09">
      <w:pPr>
        <w:widowControl/>
        <w:jc w:val="center"/>
        <w:rPr>
          <w:b/>
          <w:sz w:val="24"/>
          <w:szCs w:val="24"/>
          <w:u w:val="single"/>
        </w:rPr>
      </w:pPr>
    </w:p>
    <w:p w:rsidR="007C307A" w:rsidRDefault="007C307A" w:rsidP="00196F09">
      <w:pPr>
        <w:widowControl/>
        <w:jc w:val="center"/>
        <w:rPr>
          <w:b/>
          <w:sz w:val="24"/>
          <w:szCs w:val="24"/>
          <w:u w:val="single"/>
        </w:rPr>
      </w:pPr>
    </w:p>
    <w:p w:rsidR="007C307A" w:rsidRDefault="007C307A" w:rsidP="00196F09">
      <w:pPr>
        <w:widowControl/>
        <w:jc w:val="center"/>
        <w:rPr>
          <w:b/>
          <w:sz w:val="24"/>
          <w:szCs w:val="24"/>
          <w:u w:val="single"/>
        </w:rPr>
      </w:pPr>
    </w:p>
    <w:p w:rsidR="003C4988" w:rsidRDefault="003C4988" w:rsidP="00196F09">
      <w:pPr>
        <w:widowControl/>
        <w:jc w:val="center"/>
        <w:rPr>
          <w:b/>
          <w:sz w:val="24"/>
          <w:szCs w:val="24"/>
          <w:u w:val="single"/>
        </w:rPr>
      </w:pPr>
    </w:p>
    <w:p w:rsidR="003C4988" w:rsidRDefault="003C4988" w:rsidP="00196F09">
      <w:pPr>
        <w:widowControl/>
        <w:jc w:val="center"/>
        <w:rPr>
          <w:b/>
          <w:sz w:val="24"/>
          <w:szCs w:val="24"/>
          <w:u w:val="single"/>
        </w:rPr>
      </w:pPr>
    </w:p>
    <w:p w:rsidR="003C4988" w:rsidRDefault="003C4988" w:rsidP="00196F09">
      <w:pPr>
        <w:widowControl/>
        <w:jc w:val="center"/>
        <w:rPr>
          <w:b/>
          <w:sz w:val="24"/>
          <w:szCs w:val="24"/>
          <w:u w:val="single"/>
        </w:rPr>
      </w:pPr>
    </w:p>
    <w:p w:rsidR="003C4988" w:rsidRDefault="003C4988" w:rsidP="00196F09">
      <w:pPr>
        <w:widowControl/>
        <w:jc w:val="center"/>
        <w:rPr>
          <w:b/>
          <w:sz w:val="24"/>
          <w:szCs w:val="24"/>
          <w:u w:val="single"/>
        </w:rPr>
      </w:pPr>
    </w:p>
    <w:p w:rsidR="003C4988" w:rsidRDefault="003C4988" w:rsidP="001676F5">
      <w:pPr>
        <w:widowControl/>
        <w:rPr>
          <w:b/>
          <w:sz w:val="24"/>
          <w:szCs w:val="24"/>
          <w:u w:val="single"/>
        </w:rPr>
      </w:pPr>
    </w:p>
    <w:p w:rsidR="00196F09" w:rsidRDefault="00196F09" w:rsidP="001676F5">
      <w:pPr>
        <w:widowControl/>
        <w:rPr>
          <w:b/>
          <w:sz w:val="24"/>
          <w:szCs w:val="24"/>
          <w:u w:val="single"/>
        </w:rPr>
      </w:pPr>
      <w:r>
        <w:rPr>
          <w:b/>
          <w:sz w:val="24"/>
          <w:szCs w:val="24"/>
          <w:u w:val="single"/>
        </w:rPr>
        <w:t>REGOLAMENTO DISCIPLINARE</w:t>
      </w:r>
    </w:p>
    <w:p w:rsidR="00196F09" w:rsidRDefault="00196F09" w:rsidP="00196F09">
      <w:pPr>
        <w:widowControl/>
        <w:jc w:val="center"/>
        <w:rPr>
          <w:sz w:val="24"/>
          <w:szCs w:val="24"/>
        </w:rPr>
      </w:pPr>
    </w:p>
    <w:tbl>
      <w:tblPr>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5"/>
        <w:gridCol w:w="1845"/>
        <w:gridCol w:w="2415"/>
        <w:gridCol w:w="3600"/>
      </w:tblGrid>
      <w:tr w:rsidR="00196F09" w:rsidTr="009D5808">
        <w:tc>
          <w:tcPr>
            <w:tcW w:w="1845" w:type="dxa"/>
            <w:tcMar>
              <w:top w:w="85" w:type="dxa"/>
              <w:left w:w="85" w:type="dxa"/>
              <w:bottom w:w="85" w:type="dxa"/>
              <w:right w:w="85" w:type="dxa"/>
            </w:tcMar>
          </w:tcPr>
          <w:p w:rsidR="00196F09" w:rsidRDefault="00196F09" w:rsidP="009D5808">
            <w:pPr>
              <w:widowControl/>
              <w:jc w:val="center"/>
              <w:rPr>
                <w:sz w:val="24"/>
                <w:szCs w:val="24"/>
              </w:rPr>
            </w:pPr>
            <w:r>
              <w:rPr>
                <w:sz w:val="20"/>
                <w:szCs w:val="20"/>
              </w:rPr>
              <w:t>Comportamento sanzionabile</w:t>
            </w:r>
          </w:p>
        </w:tc>
        <w:tc>
          <w:tcPr>
            <w:tcW w:w="1845" w:type="dxa"/>
            <w:tcMar>
              <w:top w:w="85" w:type="dxa"/>
              <w:left w:w="85" w:type="dxa"/>
              <w:bottom w:w="85" w:type="dxa"/>
              <w:right w:w="85" w:type="dxa"/>
            </w:tcMar>
          </w:tcPr>
          <w:p w:rsidR="00196F09" w:rsidRDefault="00196F09" w:rsidP="009D5808">
            <w:pPr>
              <w:widowControl/>
              <w:jc w:val="center"/>
              <w:rPr>
                <w:sz w:val="24"/>
                <w:szCs w:val="24"/>
              </w:rPr>
            </w:pPr>
            <w:r>
              <w:rPr>
                <w:sz w:val="20"/>
                <w:szCs w:val="20"/>
              </w:rPr>
              <w:t>Organo competente</w:t>
            </w:r>
          </w:p>
        </w:tc>
        <w:tc>
          <w:tcPr>
            <w:tcW w:w="2415" w:type="dxa"/>
            <w:tcMar>
              <w:top w:w="85" w:type="dxa"/>
              <w:left w:w="85" w:type="dxa"/>
              <w:bottom w:w="85" w:type="dxa"/>
              <w:right w:w="85" w:type="dxa"/>
            </w:tcMar>
          </w:tcPr>
          <w:p w:rsidR="00196F09" w:rsidRDefault="00196F09" w:rsidP="009D5808">
            <w:pPr>
              <w:widowControl/>
              <w:jc w:val="center"/>
              <w:rPr>
                <w:sz w:val="24"/>
                <w:szCs w:val="24"/>
              </w:rPr>
            </w:pPr>
            <w:r>
              <w:rPr>
                <w:sz w:val="20"/>
                <w:szCs w:val="20"/>
              </w:rPr>
              <w:t>Sanzione prevista</w:t>
            </w:r>
          </w:p>
        </w:tc>
        <w:tc>
          <w:tcPr>
            <w:tcW w:w="3600" w:type="dxa"/>
            <w:tcMar>
              <w:top w:w="85" w:type="dxa"/>
              <w:left w:w="85" w:type="dxa"/>
              <w:bottom w:w="85" w:type="dxa"/>
              <w:right w:w="85" w:type="dxa"/>
            </w:tcMar>
          </w:tcPr>
          <w:p w:rsidR="00196F09" w:rsidRDefault="00196F09" w:rsidP="009D5808">
            <w:pPr>
              <w:widowControl/>
              <w:jc w:val="center"/>
              <w:rPr>
                <w:sz w:val="24"/>
                <w:szCs w:val="24"/>
              </w:rPr>
            </w:pPr>
            <w:r>
              <w:rPr>
                <w:sz w:val="20"/>
                <w:szCs w:val="20"/>
              </w:rPr>
              <w:t>In caso di reiterazione</w:t>
            </w:r>
          </w:p>
        </w:tc>
      </w:tr>
      <w:tr w:rsidR="00196F09" w:rsidTr="009D5808">
        <w:tc>
          <w:tcPr>
            <w:tcW w:w="1845" w:type="dxa"/>
            <w:tcMar>
              <w:top w:w="85" w:type="dxa"/>
              <w:left w:w="85" w:type="dxa"/>
              <w:bottom w:w="85" w:type="dxa"/>
              <w:right w:w="85" w:type="dxa"/>
            </w:tcMar>
          </w:tcPr>
          <w:p w:rsidR="00196F09" w:rsidRDefault="00196F09" w:rsidP="009D5808">
            <w:pPr>
              <w:widowControl/>
              <w:rPr>
                <w:sz w:val="24"/>
                <w:szCs w:val="24"/>
              </w:rPr>
            </w:pPr>
            <w:r>
              <w:rPr>
                <w:sz w:val="20"/>
                <w:szCs w:val="20"/>
              </w:rPr>
              <w:t>disturbo al regolare svolgimento delle lezioni</w:t>
            </w:r>
          </w:p>
        </w:tc>
        <w:tc>
          <w:tcPr>
            <w:tcW w:w="1845" w:type="dxa"/>
            <w:tcMar>
              <w:top w:w="85" w:type="dxa"/>
              <w:left w:w="85" w:type="dxa"/>
              <w:bottom w:w="85" w:type="dxa"/>
              <w:right w:w="85" w:type="dxa"/>
            </w:tcMar>
          </w:tcPr>
          <w:p w:rsidR="00196F09" w:rsidRDefault="00196F09" w:rsidP="009D5808">
            <w:pPr>
              <w:widowControl/>
              <w:rPr>
                <w:sz w:val="24"/>
                <w:szCs w:val="24"/>
              </w:rPr>
            </w:pPr>
            <w:r>
              <w:rPr>
                <w:sz w:val="20"/>
                <w:szCs w:val="20"/>
              </w:rPr>
              <w:t>insegnante e/o dirigente scolastico</w:t>
            </w:r>
          </w:p>
        </w:tc>
        <w:tc>
          <w:tcPr>
            <w:tcW w:w="2415" w:type="dxa"/>
            <w:tcMar>
              <w:top w:w="85" w:type="dxa"/>
              <w:left w:w="85" w:type="dxa"/>
              <w:bottom w:w="85" w:type="dxa"/>
              <w:right w:w="85" w:type="dxa"/>
            </w:tcMar>
          </w:tcPr>
          <w:p w:rsidR="00196F09" w:rsidRDefault="00196F09" w:rsidP="009D5808">
            <w:pPr>
              <w:widowControl/>
              <w:rPr>
                <w:sz w:val="24"/>
                <w:szCs w:val="24"/>
              </w:rPr>
            </w:pPr>
            <w:r>
              <w:rPr>
                <w:sz w:val="20"/>
                <w:szCs w:val="20"/>
              </w:rPr>
              <w:t>annotazione sul diario/libretto personale e sul registro elettronico</w:t>
            </w:r>
          </w:p>
        </w:tc>
        <w:tc>
          <w:tcPr>
            <w:tcW w:w="3600" w:type="dxa"/>
            <w:tcMar>
              <w:top w:w="85" w:type="dxa"/>
              <w:left w:w="85" w:type="dxa"/>
              <w:bottom w:w="85" w:type="dxa"/>
              <w:right w:w="85" w:type="dxa"/>
            </w:tcMar>
          </w:tcPr>
          <w:p w:rsidR="00196F09" w:rsidRDefault="00196F09" w:rsidP="009D5808">
            <w:pPr>
              <w:widowControl/>
              <w:rPr>
                <w:sz w:val="24"/>
                <w:szCs w:val="24"/>
              </w:rPr>
            </w:pPr>
            <w:r>
              <w:rPr>
                <w:sz w:val="20"/>
                <w:szCs w:val="20"/>
              </w:rPr>
              <w:t>nota disciplinare sul registro di classe elettronico e convocazione dei genitori</w:t>
            </w:r>
          </w:p>
        </w:tc>
      </w:tr>
      <w:tr w:rsidR="00196F09" w:rsidTr="009D5808">
        <w:tc>
          <w:tcPr>
            <w:tcW w:w="1845" w:type="dxa"/>
            <w:tcMar>
              <w:top w:w="85" w:type="dxa"/>
              <w:left w:w="85" w:type="dxa"/>
              <w:bottom w:w="85" w:type="dxa"/>
              <w:right w:w="85" w:type="dxa"/>
            </w:tcMar>
          </w:tcPr>
          <w:p w:rsidR="00196F09" w:rsidRDefault="00196F09" w:rsidP="009D5808">
            <w:pPr>
              <w:widowControl/>
              <w:rPr>
                <w:sz w:val="24"/>
                <w:szCs w:val="24"/>
              </w:rPr>
            </w:pPr>
            <w:r>
              <w:rPr>
                <w:sz w:val="20"/>
                <w:szCs w:val="20"/>
              </w:rPr>
              <w:t>uso di device elettronici non autorizzato</w:t>
            </w:r>
          </w:p>
        </w:tc>
        <w:tc>
          <w:tcPr>
            <w:tcW w:w="1845" w:type="dxa"/>
            <w:tcMar>
              <w:top w:w="85" w:type="dxa"/>
              <w:left w:w="85" w:type="dxa"/>
              <w:bottom w:w="85" w:type="dxa"/>
              <w:right w:w="85" w:type="dxa"/>
            </w:tcMar>
          </w:tcPr>
          <w:p w:rsidR="00196F09" w:rsidRDefault="00196F09" w:rsidP="009D5808">
            <w:pPr>
              <w:widowControl/>
              <w:rPr>
                <w:sz w:val="24"/>
                <w:szCs w:val="24"/>
              </w:rPr>
            </w:pPr>
            <w:r>
              <w:rPr>
                <w:sz w:val="20"/>
                <w:szCs w:val="20"/>
              </w:rPr>
              <w:t>insegnante e/o dirigente scolastico consiglio di interclasse o classe</w:t>
            </w:r>
          </w:p>
        </w:tc>
        <w:tc>
          <w:tcPr>
            <w:tcW w:w="2415" w:type="dxa"/>
            <w:tcMar>
              <w:top w:w="85" w:type="dxa"/>
              <w:left w:w="85" w:type="dxa"/>
              <w:bottom w:w="85" w:type="dxa"/>
              <w:right w:w="85" w:type="dxa"/>
            </w:tcMar>
          </w:tcPr>
          <w:p w:rsidR="00196F09" w:rsidRPr="0094367B" w:rsidRDefault="00196F09" w:rsidP="009D5808">
            <w:pPr>
              <w:widowControl/>
              <w:rPr>
                <w:color w:val="000000" w:themeColor="text1"/>
                <w:sz w:val="20"/>
                <w:szCs w:val="20"/>
              </w:rPr>
            </w:pPr>
            <w:r w:rsidRPr="0094367B">
              <w:rPr>
                <w:color w:val="000000" w:themeColor="text1"/>
                <w:sz w:val="20"/>
                <w:szCs w:val="20"/>
              </w:rPr>
              <w:t>annotazione  sul diario/libretto personale e registro elettronico</w:t>
            </w:r>
          </w:p>
          <w:p w:rsidR="00196F09" w:rsidRDefault="00196F09" w:rsidP="009D5808">
            <w:pPr>
              <w:widowControl/>
              <w:rPr>
                <w:color w:val="0000FF"/>
                <w:sz w:val="20"/>
                <w:szCs w:val="20"/>
              </w:rPr>
            </w:pPr>
          </w:p>
        </w:tc>
        <w:tc>
          <w:tcPr>
            <w:tcW w:w="3600" w:type="dxa"/>
            <w:tcMar>
              <w:top w:w="85" w:type="dxa"/>
              <w:left w:w="85" w:type="dxa"/>
              <w:bottom w:w="85" w:type="dxa"/>
              <w:right w:w="85" w:type="dxa"/>
            </w:tcMar>
          </w:tcPr>
          <w:p w:rsidR="00196F09" w:rsidRPr="0094367B" w:rsidRDefault="00196F09" w:rsidP="009D5808">
            <w:pPr>
              <w:widowControl/>
              <w:rPr>
                <w:color w:val="000000" w:themeColor="text1"/>
                <w:sz w:val="24"/>
                <w:szCs w:val="24"/>
              </w:rPr>
            </w:pPr>
            <w:r w:rsidRPr="0094367B">
              <w:rPr>
                <w:color w:val="000000" w:themeColor="text1"/>
                <w:sz w:val="20"/>
                <w:szCs w:val="20"/>
              </w:rPr>
              <w:t>nota disciplinare sul registro di classe, convocazione dei genitori e provvedimento disciplinare di sospensione dalle lezioni in funzione della gravità</w:t>
            </w:r>
          </w:p>
          <w:p w:rsidR="00196F09" w:rsidRDefault="00196F09" w:rsidP="009D5808">
            <w:pPr>
              <w:widowControl/>
              <w:rPr>
                <w:color w:val="FF0000"/>
                <w:sz w:val="20"/>
                <w:szCs w:val="20"/>
              </w:rPr>
            </w:pPr>
          </w:p>
        </w:tc>
      </w:tr>
      <w:tr w:rsidR="00196F09" w:rsidTr="009D5808">
        <w:tc>
          <w:tcPr>
            <w:tcW w:w="1845" w:type="dxa"/>
            <w:tcMar>
              <w:top w:w="85" w:type="dxa"/>
              <w:left w:w="85" w:type="dxa"/>
              <w:bottom w:w="85" w:type="dxa"/>
              <w:right w:w="85" w:type="dxa"/>
            </w:tcMar>
          </w:tcPr>
          <w:p w:rsidR="00196F09" w:rsidRDefault="00196F09" w:rsidP="009D5808">
            <w:pPr>
              <w:widowControl/>
              <w:rPr>
                <w:sz w:val="24"/>
                <w:szCs w:val="24"/>
              </w:rPr>
            </w:pPr>
            <w:r>
              <w:rPr>
                <w:sz w:val="20"/>
                <w:szCs w:val="20"/>
              </w:rPr>
              <w:t>danneggiamento delle cose proprie o altrui</w:t>
            </w:r>
          </w:p>
        </w:tc>
        <w:tc>
          <w:tcPr>
            <w:tcW w:w="1845" w:type="dxa"/>
            <w:tcMar>
              <w:top w:w="85" w:type="dxa"/>
              <w:left w:w="85" w:type="dxa"/>
              <w:bottom w:w="85" w:type="dxa"/>
              <w:right w:w="85" w:type="dxa"/>
            </w:tcMar>
          </w:tcPr>
          <w:p w:rsidR="00196F09" w:rsidRDefault="00196F09" w:rsidP="009D5808">
            <w:pPr>
              <w:widowControl/>
              <w:rPr>
                <w:sz w:val="24"/>
                <w:szCs w:val="24"/>
              </w:rPr>
            </w:pPr>
            <w:r>
              <w:rPr>
                <w:sz w:val="20"/>
                <w:szCs w:val="20"/>
              </w:rPr>
              <w:t>insegnante e/o dirigente scolastico consiglio di interclasse o classe</w:t>
            </w:r>
          </w:p>
        </w:tc>
        <w:tc>
          <w:tcPr>
            <w:tcW w:w="2415" w:type="dxa"/>
            <w:tcMar>
              <w:top w:w="85" w:type="dxa"/>
              <w:left w:w="85" w:type="dxa"/>
              <w:bottom w:w="85" w:type="dxa"/>
              <w:right w:w="85" w:type="dxa"/>
            </w:tcMar>
          </w:tcPr>
          <w:p w:rsidR="00196F09" w:rsidRDefault="00196F09" w:rsidP="009D5808">
            <w:pPr>
              <w:widowControl/>
              <w:rPr>
                <w:sz w:val="24"/>
                <w:szCs w:val="24"/>
              </w:rPr>
            </w:pPr>
            <w:r>
              <w:rPr>
                <w:sz w:val="20"/>
                <w:szCs w:val="20"/>
              </w:rPr>
              <w:t>nota disciplinare sul registro di classe, comunicazione ai genitori, riparazione economica del danno e attività a favore della comunità scolastica</w:t>
            </w:r>
          </w:p>
        </w:tc>
        <w:tc>
          <w:tcPr>
            <w:tcW w:w="3600" w:type="dxa"/>
            <w:tcMar>
              <w:top w:w="85" w:type="dxa"/>
              <w:left w:w="85" w:type="dxa"/>
              <w:bottom w:w="85" w:type="dxa"/>
              <w:right w:w="85" w:type="dxa"/>
            </w:tcMar>
          </w:tcPr>
          <w:p w:rsidR="00196F09" w:rsidRDefault="00196F09" w:rsidP="009D5808">
            <w:pPr>
              <w:widowControl/>
              <w:rPr>
                <w:sz w:val="24"/>
                <w:szCs w:val="24"/>
              </w:rPr>
            </w:pPr>
            <w:r>
              <w:rPr>
                <w:sz w:val="20"/>
                <w:szCs w:val="20"/>
              </w:rPr>
              <w:t>nota disciplinare sul registro di classe, comunicazione ai genitori, riparazione economica del danno, attività a favore della comunità scolastica e provvedimento disciplinare di sospensione dalle lezioni in funzione della gravità</w:t>
            </w:r>
          </w:p>
        </w:tc>
      </w:tr>
      <w:tr w:rsidR="00196F09" w:rsidTr="009D5808">
        <w:tc>
          <w:tcPr>
            <w:tcW w:w="1845" w:type="dxa"/>
            <w:tcMar>
              <w:top w:w="85" w:type="dxa"/>
              <w:left w:w="85" w:type="dxa"/>
              <w:bottom w:w="85" w:type="dxa"/>
              <w:right w:w="85" w:type="dxa"/>
            </w:tcMar>
          </w:tcPr>
          <w:p w:rsidR="00196F09" w:rsidRDefault="00196F09" w:rsidP="009D5808">
            <w:pPr>
              <w:widowControl/>
              <w:rPr>
                <w:sz w:val="24"/>
                <w:szCs w:val="24"/>
              </w:rPr>
            </w:pPr>
            <w:r>
              <w:rPr>
                <w:sz w:val="20"/>
                <w:szCs w:val="20"/>
              </w:rPr>
              <w:t>comportamento lesivo della propria o altrui incolumità</w:t>
            </w:r>
          </w:p>
        </w:tc>
        <w:tc>
          <w:tcPr>
            <w:tcW w:w="1845" w:type="dxa"/>
            <w:tcMar>
              <w:top w:w="85" w:type="dxa"/>
              <w:left w:w="85" w:type="dxa"/>
              <w:bottom w:w="85" w:type="dxa"/>
              <w:right w:w="85" w:type="dxa"/>
            </w:tcMar>
          </w:tcPr>
          <w:p w:rsidR="00196F09" w:rsidRDefault="00196F09" w:rsidP="009D5808">
            <w:pPr>
              <w:widowControl/>
              <w:rPr>
                <w:sz w:val="20"/>
                <w:szCs w:val="20"/>
              </w:rPr>
            </w:pPr>
            <w:r>
              <w:rPr>
                <w:sz w:val="20"/>
                <w:szCs w:val="20"/>
              </w:rPr>
              <w:t>insegnante e/o dirigente scolastico</w:t>
            </w:r>
          </w:p>
          <w:p w:rsidR="00196F09" w:rsidRDefault="00196F09" w:rsidP="009D5808">
            <w:pPr>
              <w:widowControl/>
              <w:rPr>
                <w:sz w:val="24"/>
                <w:szCs w:val="24"/>
              </w:rPr>
            </w:pPr>
            <w:r>
              <w:rPr>
                <w:sz w:val="20"/>
                <w:szCs w:val="20"/>
              </w:rPr>
              <w:t>consiglio di interclasse o classe</w:t>
            </w:r>
          </w:p>
        </w:tc>
        <w:tc>
          <w:tcPr>
            <w:tcW w:w="2415" w:type="dxa"/>
            <w:tcMar>
              <w:top w:w="85" w:type="dxa"/>
              <w:left w:w="85" w:type="dxa"/>
              <w:bottom w:w="85" w:type="dxa"/>
              <w:right w:w="85" w:type="dxa"/>
            </w:tcMar>
          </w:tcPr>
          <w:p w:rsidR="00196F09" w:rsidRDefault="00196F09" w:rsidP="009D5808">
            <w:pPr>
              <w:widowControl/>
              <w:rPr>
                <w:sz w:val="24"/>
                <w:szCs w:val="24"/>
              </w:rPr>
            </w:pPr>
            <w:r>
              <w:rPr>
                <w:sz w:val="20"/>
                <w:szCs w:val="20"/>
              </w:rPr>
              <w:t>nota disciplinare sul registro di classe, comunicazione ai genitori</w:t>
            </w:r>
          </w:p>
        </w:tc>
        <w:tc>
          <w:tcPr>
            <w:tcW w:w="3600" w:type="dxa"/>
            <w:tcMar>
              <w:top w:w="85" w:type="dxa"/>
              <w:left w:w="85" w:type="dxa"/>
              <w:bottom w:w="85" w:type="dxa"/>
              <w:right w:w="85" w:type="dxa"/>
            </w:tcMar>
          </w:tcPr>
          <w:p w:rsidR="00196F09" w:rsidRDefault="00196F09" w:rsidP="009D5808">
            <w:pPr>
              <w:widowControl/>
              <w:rPr>
                <w:sz w:val="24"/>
                <w:szCs w:val="24"/>
              </w:rPr>
            </w:pPr>
            <w:r>
              <w:rPr>
                <w:sz w:val="20"/>
                <w:szCs w:val="20"/>
              </w:rPr>
              <w:t>nota disciplinare sul registro di classe, comunicazione ai genitori e provvedimento disciplinare di sospensione dalle lezioni in funzione della gravità</w:t>
            </w:r>
          </w:p>
        </w:tc>
      </w:tr>
      <w:tr w:rsidR="00196F09" w:rsidTr="009D5808">
        <w:tc>
          <w:tcPr>
            <w:tcW w:w="1845" w:type="dxa"/>
            <w:tcMar>
              <w:top w:w="85" w:type="dxa"/>
              <w:left w:w="85" w:type="dxa"/>
              <w:bottom w:w="85" w:type="dxa"/>
              <w:right w:w="85" w:type="dxa"/>
            </w:tcMar>
          </w:tcPr>
          <w:p w:rsidR="00196F09" w:rsidRDefault="00196F09" w:rsidP="009D5808">
            <w:pPr>
              <w:widowControl/>
              <w:rPr>
                <w:sz w:val="24"/>
                <w:szCs w:val="24"/>
              </w:rPr>
            </w:pPr>
            <w:r>
              <w:rPr>
                <w:sz w:val="20"/>
                <w:szCs w:val="20"/>
              </w:rPr>
              <w:t>scorrettezze, offese o molestie verso i compagni</w:t>
            </w:r>
          </w:p>
        </w:tc>
        <w:tc>
          <w:tcPr>
            <w:tcW w:w="1845" w:type="dxa"/>
            <w:tcMar>
              <w:top w:w="85" w:type="dxa"/>
              <w:left w:w="85" w:type="dxa"/>
              <w:bottom w:w="85" w:type="dxa"/>
              <w:right w:w="85" w:type="dxa"/>
            </w:tcMar>
          </w:tcPr>
          <w:p w:rsidR="00196F09" w:rsidRDefault="00196F09" w:rsidP="009D5808">
            <w:pPr>
              <w:widowControl/>
              <w:rPr>
                <w:sz w:val="24"/>
                <w:szCs w:val="24"/>
              </w:rPr>
            </w:pPr>
            <w:r>
              <w:rPr>
                <w:sz w:val="20"/>
                <w:szCs w:val="20"/>
              </w:rPr>
              <w:t>insegnante e/o dirigente scolastico consiglio di interclasse o classe</w:t>
            </w:r>
          </w:p>
        </w:tc>
        <w:tc>
          <w:tcPr>
            <w:tcW w:w="2415" w:type="dxa"/>
            <w:tcMar>
              <w:top w:w="85" w:type="dxa"/>
              <w:left w:w="85" w:type="dxa"/>
              <w:bottom w:w="85" w:type="dxa"/>
              <w:right w:w="85" w:type="dxa"/>
            </w:tcMar>
          </w:tcPr>
          <w:p w:rsidR="00196F09" w:rsidRDefault="00196F09" w:rsidP="009D5808">
            <w:pPr>
              <w:widowControl/>
              <w:rPr>
                <w:sz w:val="24"/>
                <w:szCs w:val="24"/>
              </w:rPr>
            </w:pPr>
            <w:r>
              <w:rPr>
                <w:sz w:val="20"/>
                <w:szCs w:val="20"/>
              </w:rPr>
              <w:t>nota disciplinare sul registro di classe, comunicazione ai genitori</w:t>
            </w:r>
          </w:p>
        </w:tc>
        <w:tc>
          <w:tcPr>
            <w:tcW w:w="3600" w:type="dxa"/>
            <w:tcMar>
              <w:top w:w="85" w:type="dxa"/>
              <w:left w:w="85" w:type="dxa"/>
              <w:bottom w:w="85" w:type="dxa"/>
              <w:right w:w="85" w:type="dxa"/>
            </w:tcMar>
          </w:tcPr>
          <w:p w:rsidR="00196F09" w:rsidRDefault="00196F09" w:rsidP="009D5808">
            <w:pPr>
              <w:widowControl/>
              <w:rPr>
                <w:sz w:val="24"/>
                <w:szCs w:val="24"/>
              </w:rPr>
            </w:pPr>
            <w:r>
              <w:rPr>
                <w:sz w:val="20"/>
                <w:szCs w:val="20"/>
              </w:rPr>
              <w:t>nota disciplinare sul registro di classe, comunicazione ai genitori e provvedimento disciplinare di sospensione dalle lezioni in funzione della gravità con obbligo di frequenza per attività a favore della comunità scolastica</w:t>
            </w:r>
          </w:p>
        </w:tc>
      </w:tr>
      <w:tr w:rsidR="00196F09" w:rsidTr="009D5808">
        <w:tc>
          <w:tcPr>
            <w:tcW w:w="1845" w:type="dxa"/>
            <w:tcMar>
              <w:top w:w="85" w:type="dxa"/>
              <w:left w:w="85" w:type="dxa"/>
              <w:bottom w:w="85" w:type="dxa"/>
              <w:right w:w="85" w:type="dxa"/>
            </w:tcMar>
          </w:tcPr>
          <w:p w:rsidR="00196F09" w:rsidRDefault="00196F09" w:rsidP="009D5808">
            <w:pPr>
              <w:widowControl/>
              <w:rPr>
                <w:sz w:val="20"/>
                <w:szCs w:val="20"/>
              </w:rPr>
            </w:pPr>
            <w:r>
              <w:rPr>
                <w:sz w:val="20"/>
                <w:szCs w:val="20"/>
              </w:rPr>
              <w:t>scorrettezze o offese verso gli insegnanti o il personale non docente</w:t>
            </w:r>
          </w:p>
        </w:tc>
        <w:tc>
          <w:tcPr>
            <w:tcW w:w="1845" w:type="dxa"/>
            <w:tcMar>
              <w:top w:w="85" w:type="dxa"/>
              <w:left w:w="85" w:type="dxa"/>
              <w:bottom w:w="85" w:type="dxa"/>
              <w:right w:w="85" w:type="dxa"/>
            </w:tcMar>
          </w:tcPr>
          <w:p w:rsidR="00196F09" w:rsidRDefault="00196F09" w:rsidP="009D5808">
            <w:pPr>
              <w:widowControl/>
              <w:rPr>
                <w:sz w:val="20"/>
                <w:szCs w:val="20"/>
              </w:rPr>
            </w:pPr>
            <w:r>
              <w:rPr>
                <w:sz w:val="20"/>
                <w:szCs w:val="20"/>
              </w:rPr>
              <w:t>insegnante e/o dirigente scolastico consiglio di interclasse o classe consiglio d’istituto</w:t>
            </w:r>
          </w:p>
        </w:tc>
        <w:tc>
          <w:tcPr>
            <w:tcW w:w="2415" w:type="dxa"/>
            <w:tcMar>
              <w:top w:w="85" w:type="dxa"/>
              <w:left w:w="85" w:type="dxa"/>
              <w:bottom w:w="85" w:type="dxa"/>
              <w:right w:w="85" w:type="dxa"/>
            </w:tcMar>
          </w:tcPr>
          <w:p w:rsidR="00196F09" w:rsidRDefault="00196F09" w:rsidP="009D5808">
            <w:pPr>
              <w:widowControl/>
              <w:rPr>
                <w:sz w:val="20"/>
                <w:szCs w:val="20"/>
              </w:rPr>
            </w:pPr>
            <w:r>
              <w:rPr>
                <w:sz w:val="20"/>
                <w:szCs w:val="20"/>
              </w:rPr>
              <w:t>nota disciplinare sul registro di classe, comunicazione ai genitori</w:t>
            </w:r>
          </w:p>
        </w:tc>
        <w:tc>
          <w:tcPr>
            <w:tcW w:w="3600" w:type="dxa"/>
            <w:tcMar>
              <w:top w:w="85" w:type="dxa"/>
              <w:left w:w="85" w:type="dxa"/>
              <w:bottom w:w="85" w:type="dxa"/>
              <w:right w:w="85" w:type="dxa"/>
            </w:tcMar>
          </w:tcPr>
          <w:p w:rsidR="00196F09" w:rsidRDefault="00196F09" w:rsidP="009D5808">
            <w:pPr>
              <w:widowControl/>
              <w:rPr>
                <w:sz w:val="20"/>
                <w:szCs w:val="20"/>
              </w:rPr>
            </w:pPr>
            <w:r>
              <w:rPr>
                <w:sz w:val="20"/>
                <w:szCs w:val="20"/>
              </w:rPr>
              <w:t>nota disciplinare sul registro di classe, comunicazione ai genitori e provvedimento di sospensione anche superiore ai quindici giorni</w:t>
            </w:r>
          </w:p>
        </w:tc>
      </w:tr>
      <w:tr w:rsidR="00196F09" w:rsidTr="009D5808">
        <w:tc>
          <w:tcPr>
            <w:tcW w:w="1845" w:type="dxa"/>
            <w:tcMar>
              <w:top w:w="85" w:type="dxa"/>
              <w:left w:w="85" w:type="dxa"/>
              <w:bottom w:w="85" w:type="dxa"/>
              <w:right w:w="85" w:type="dxa"/>
            </w:tcMar>
          </w:tcPr>
          <w:p w:rsidR="00196F09" w:rsidRDefault="00196F09" w:rsidP="009D5808">
            <w:pPr>
              <w:widowControl/>
              <w:rPr>
                <w:sz w:val="20"/>
                <w:szCs w:val="20"/>
              </w:rPr>
            </w:pPr>
            <w:r>
              <w:rPr>
                <w:sz w:val="20"/>
                <w:szCs w:val="20"/>
              </w:rPr>
              <w:t>violenza intenzionale, offese gravi alla dignità delle persone (turpiloquio, blasfemia, bullismo on line*)</w:t>
            </w:r>
          </w:p>
        </w:tc>
        <w:tc>
          <w:tcPr>
            <w:tcW w:w="1845" w:type="dxa"/>
            <w:tcMar>
              <w:top w:w="85" w:type="dxa"/>
              <w:left w:w="85" w:type="dxa"/>
              <w:bottom w:w="85" w:type="dxa"/>
              <w:right w:w="85" w:type="dxa"/>
            </w:tcMar>
          </w:tcPr>
          <w:p w:rsidR="00196F09" w:rsidRDefault="00196F09" w:rsidP="009D5808">
            <w:pPr>
              <w:widowControl/>
              <w:rPr>
                <w:sz w:val="20"/>
                <w:szCs w:val="20"/>
              </w:rPr>
            </w:pPr>
            <w:r>
              <w:rPr>
                <w:sz w:val="20"/>
                <w:szCs w:val="20"/>
              </w:rPr>
              <w:t>insegnante e consiglio di interclasse o classe e consiglio d’istituto</w:t>
            </w:r>
          </w:p>
        </w:tc>
        <w:tc>
          <w:tcPr>
            <w:tcW w:w="2415" w:type="dxa"/>
            <w:tcMar>
              <w:top w:w="85" w:type="dxa"/>
              <w:left w:w="85" w:type="dxa"/>
              <w:bottom w:w="85" w:type="dxa"/>
              <w:right w:w="85" w:type="dxa"/>
            </w:tcMar>
          </w:tcPr>
          <w:p w:rsidR="00196F09" w:rsidRDefault="00196F09" w:rsidP="009D5808">
            <w:pPr>
              <w:widowControl/>
              <w:rPr>
                <w:sz w:val="20"/>
                <w:szCs w:val="20"/>
              </w:rPr>
            </w:pPr>
            <w:r>
              <w:rPr>
                <w:sz w:val="20"/>
                <w:szCs w:val="20"/>
              </w:rPr>
              <w:t>nota disciplinare sul registro di classe, comunicazione ai genitori e provvedimento di sospensione anche superiore ai quindici giorni e attività a favore della comunità scolastica</w:t>
            </w:r>
          </w:p>
        </w:tc>
        <w:tc>
          <w:tcPr>
            <w:tcW w:w="3600" w:type="dxa"/>
            <w:tcMar>
              <w:top w:w="85" w:type="dxa"/>
              <w:left w:w="85" w:type="dxa"/>
              <w:bottom w:w="85" w:type="dxa"/>
              <w:right w:w="85" w:type="dxa"/>
            </w:tcMar>
          </w:tcPr>
          <w:p w:rsidR="00196F09" w:rsidRDefault="00196F09" w:rsidP="009D5808">
            <w:pPr>
              <w:widowControl/>
              <w:rPr>
                <w:sz w:val="20"/>
                <w:szCs w:val="20"/>
              </w:rPr>
            </w:pPr>
            <w:r>
              <w:rPr>
                <w:sz w:val="20"/>
                <w:szCs w:val="20"/>
              </w:rPr>
              <w:t>nota disciplinare sul registro di classe, comunicazione ai genitori e denuncia ai carabinieri e servizi sociali per minori con provvedimento di sospensione superiore ai quindici giorni con eventuale esclusione dallo scrutinio finale</w:t>
            </w:r>
          </w:p>
        </w:tc>
      </w:tr>
    </w:tbl>
    <w:p w:rsidR="00196F09" w:rsidRDefault="00196F09" w:rsidP="00196F09">
      <w:pPr>
        <w:widowControl/>
        <w:ind w:right="-142"/>
        <w:rPr>
          <w:sz w:val="18"/>
          <w:szCs w:val="18"/>
        </w:rPr>
      </w:pPr>
      <w:r>
        <w:rPr>
          <w:sz w:val="18"/>
          <w:szCs w:val="18"/>
        </w:rPr>
        <w:t xml:space="preserve">* Le procedure adottate dall’Istituto per la gestione dei casi di bullismo on line sono contenute nel documento programmatico di E-policy d'Istituto, reperibile al link: </w:t>
      </w:r>
      <w:hyperlink r:id="rId23">
        <w:r>
          <w:rPr>
            <w:sz w:val="18"/>
            <w:szCs w:val="18"/>
            <w:u w:val="single"/>
          </w:rPr>
          <w:t>https://bit.ly/3p8PxoF</w:t>
        </w:r>
      </w:hyperlink>
      <w:r>
        <w:rPr>
          <w:sz w:val="18"/>
          <w:szCs w:val="18"/>
        </w:rPr>
        <w:t xml:space="preserve"> </w:t>
      </w:r>
    </w:p>
    <w:p w:rsidR="00196F09" w:rsidRDefault="00196F09" w:rsidP="00196F09">
      <w:pPr>
        <w:widowControl/>
        <w:ind w:right="-142"/>
        <w:rPr>
          <w:color w:val="FF0000"/>
          <w:sz w:val="18"/>
          <w:szCs w:val="18"/>
        </w:rPr>
      </w:pPr>
    </w:p>
    <w:p w:rsidR="00196F09" w:rsidRDefault="00196F09" w:rsidP="0094367B">
      <w:pPr>
        <w:widowControl/>
        <w:ind w:right="-142"/>
        <w:jc w:val="both"/>
        <w:rPr>
          <w:sz w:val="24"/>
          <w:szCs w:val="24"/>
        </w:rPr>
      </w:pPr>
      <w:r>
        <w:rPr>
          <w:sz w:val="24"/>
          <w:szCs w:val="24"/>
        </w:rPr>
        <w:t xml:space="preserve">Le sanzioni disciplinari comminate allo studente verranno segnalate nel fascicolo personale dello stesso e lo seguiranno nel suo iter scolastico. Contro le sanzioni disciplinari è ammesso ricorso da parte di chiunque vi abbia interesse entro cinque giorni dalla notifica della comunicazione ad un apposito Organo di Garanzia d’Istituto che dovrà esprimersi </w:t>
      </w:r>
      <w:r w:rsidR="0094367B">
        <w:rPr>
          <w:sz w:val="24"/>
          <w:szCs w:val="24"/>
        </w:rPr>
        <w:t>nei successivi dieci giorni.</w:t>
      </w:r>
    </w:p>
    <w:p w:rsidR="0094367B" w:rsidRDefault="0094367B" w:rsidP="0094367B">
      <w:pPr>
        <w:widowControl/>
        <w:ind w:right="-142"/>
        <w:jc w:val="both"/>
        <w:rPr>
          <w:sz w:val="24"/>
          <w:szCs w:val="24"/>
        </w:rPr>
      </w:pPr>
    </w:p>
    <w:p w:rsidR="0094367B" w:rsidRDefault="0094367B" w:rsidP="0094367B">
      <w:pPr>
        <w:widowControl/>
        <w:ind w:right="-142"/>
        <w:jc w:val="both"/>
        <w:rPr>
          <w:sz w:val="24"/>
          <w:szCs w:val="24"/>
        </w:rPr>
      </w:pPr>
    </w:p>
    <w:p w:rsidR="0094367B" w:rsidRDefault="0094367B" w:rsidP="0094367B">
      <w:pPr>
        <w:widowControl/>
        <w:ind w:right="-142"/>
        <w:jc w:val="both"/>
        <w:rPr>
          <w:sz w:val="24"/>
          <w:szCs w:val="24"/>
        </w:rPr>
      </w:pPr>
    </w:p>
    <w:p w:rsidR="0094367B" w:rsidRDefault="0094367B" w:rsidP="0094367B">
      <w:pPr>
        <w:widowControl/>
        <w:ind w:right="-142"/>
        <w:jc w:val="both"/>
        <w:rPr>
          <w:sz w:val="24"/>
          <w:szCs w:val="24"/>
        </w:rPr>
      </w:pPr>
    </w:p>
    <w:p w:rsidR="0094367B" w:rsidRDefault="0094367B" w:rsidP="0094367B">
      <w:pPr>
        <w:widowControl/>
        <w:ind w:right="-142"/>
        <w:jc w:val="both"/>
        <w:rPr>
          <w:sz w:val="24"/>
          <w:szCs w:val="24"/>
        </w:rPr>
      </w:pPr>
    </w:p>
    <w:p w:rsidR="0094367B" w:rsidRDefault="0094367B" w:rsidP="0094367B">
      <w:pPr>
        <w:widowControl/>
        <w:ind w:right="-142"/>
        <w:jc w:val="both"/>
        <w:rPr>
          <w:sz w:val="24"/>
          <w:szCs w:val="24"/>
        </w:rPr>
      </w:pPr>
    </w:p>
    <w:p w:rsidR="0094367B" w:rsidRDefault="0094367B" w:rsidP="0094367B">
      <w:pPr>
        <w:widowControl/>
        <w:ind w:right="-142"/>
        <w:jc w:val="both"/>
        <w:rPr>
          <w:sz w:val="24"/>
          <w:szCs w:val="24"/>
        </w:rPr>
      </w:pPr>
    </w:p>
    <w:p w:rsidR="0094367B" w:rsidRDefault="0094367B" w:rsidP="0094367B">
      <w:pPr>
        <w:widowControl/>
        <w:ind w:right="-142"/>
        <w:jc w:val="both"/>
        <w:rPr>
          <w:sz w:val="24"/>
          <w:szCs w:val="24"/>
        </w:rPr>
      </w:pPr>
    </w:p>
    <w:p w:rsidR="0094367B" w:rsidRDefault="0094367B" w:rsidP="0094367B">
      <w:pPr>
        <w:widowControl/>
        <w:ind w:right="-142"/>
        <w:jc w:val="both"/>
        <w:rPr>
          <w:sz w:val="24"/>
          <w:szCs w:val="24"/>
        </w:rPr>
      </w:pPr>
    </w:p>
    <w:p w:rsidR="00196F09" w:rsidRDefault="00196F09" w:rsidP="00196F09">
      <w:pPr>
        <w:widowControl/>
        <w:jc w:val="both"/>
        <w:rPr>
          <w:sz w:val="24"/>
          <w:szCs w:val="24"/>
        </w:rPr>
      </w:pPr>
      <w:r>
        <w:rPr>
          <w:sz w:val="24"/>
          <w:szCs w:val="24"/>
        </w:rPr>
        <w:t>Fiorenzuola d’Arda, ……………</w:t>
      </w:r>
    </w:p>
    <w:p w:rsidR="00196F09" w:rsidRDefault="00196F09" w:rsidP="00196F09">
      <w:pPr>
        <w:widowControl/>
        <w:jc w:val="both"/>
        <w:rPr>
          <w:sz w:val="24"/>
          <w:szCs w:val="24"/>
        </w:rPr>
      </w:pPr>
    </w:p>
    <w:p w:rsidR="00196F09" w:rsidRDefault="00196F09" w:rsidP="00196F09">
      <w:pPr>
        <w:widowControl/>
        <w:rPr>
          <w:sz w:val="24"/>
          <w:szCs w:val="24"/>
        </w:rPr>
      </w:pPr>
      <w:r>
        <w:rPr>
          <w:sz w:val="24"/>
          <w:szCs w:val="24"/>
        </w:rPr>
        <w:t>FIRME DEI GENITORI _________________________________________________</w:t>
      </w:r>
      <w:r>
        <w:rPr>
          <w:sz w:val="24"/>
          <w:szCs w:val="24"/>
        </w:rPr>
        <w:tab/>
      </w:r>
      <w:r>
        <w:rPr>
          <w:sz w:val="24"/>
          <w:szCs w:val="24"/>
        </w:rPr>
        <w:tab/>
      </w:r>
      <w:r>
        <w:rPr>
          <w:sz w:val="24"/>
          <w:szCs w:val="24"/>
        </w:rPr>
        <w:tab/>
      </w:r>
      <w:r>
        <w:rPr>
          <w:sz w:val="24"/>
          <w:szCs w:val="24"/>
        </w:rPr>
        <w:tab/>
      </w:r>
    </w:p>
    <w:p w:rsidR="00196F09" w:rsidRDefault="00196F09" w:rsidP="00196F09">
      <w:pPr>
        <w:widowControl/>
        <w:rPr>
          <w:sz w:val="24"/>
          <w:szCs w:val="24"/>
        </w:rPr>
      </w:pPr>
    </w:p>
    <w:p w:rsidR="00196F09" w:rsidRDefault="00196F09" w:rsidP="00196F09">
      <w:pPr>
        <w:widowControl/>
        <w:rPr>
          <w:sz w:val="24"/>
          <w:szCs w:val="24"/>
        </w:rPr>
      </w:pPr>
    </w:p>
    <w:p w:rsidR="00196F09" w:rsidRDefault="00196F09" w:rsidP="00196F09">
      <w:pPr>
        <w:widowControl/>
        <w:jc w:val="right"/>
        <w:rPr>
          <w:sz w:val="24"/>
          <w:szCs w:val="24"/>
        </w:rPr>
      </w:pPr>
      <w:r>
        <w:rPr>
          <w:sz w:val="24"/>
          <w:szCs w:val="24"/>
        </w:rPr>
        <w:t>Il Dirigente Scolastico</w:t>
      </w:r>
    </w:p>
    <w:p w:rsidR="00196F09" w:rsidRDefault="00196F09" w:rsidP="00196F09">
      <w:pPr>
        <w:widowControl/>
        <w:jc w:val="right"/>
        <w:rPr>
          <w:sz w:val="24"/>
          <w:szCs w:val="24"/>
        </w:rPr>
      </w:pPr>
      <w:r>
        <w:rPr>
          <w:sz w:val="24"/>
          <w:szCs w:val="24"/>
        </w:rPr>
        <w:tab/>
        <w:t xml:space="preserve">Dott.ssa Isabella Spurio </w:t>
      </w:r>
    </w:p>
    <w:p w:rsidR="00196F09" w:rsidRDefault="00196F09" w:rsidP="00196F09">
      <w:pPr>
        <w:widowControl/>
        <w:jc w:val="right"/>
        <w:rPr>
          <w:sz w:val="24"/>
          <w:szCs w:val="24"/>
        </w:rPr>
      </w:pPr>
      <w:r>
        <w:rPr>
          <w:sz w:val="20"/>
          <w:szCs w:val="20"/>
        </w:rPr>
        <w:t>Firma autografa sostituita a mezzo stampa</w:t>
      </w:r>
    </w:p>
    <w:p w:rsidR="00196F09" w:rsidRDefault="00196F09" w:rsidP="00196F09">
      <w:pPr>
        <w:widowControl/>
        <w:jc w:val="right"/>
        <w:rPr>
          <w:sz w:val="20"/>
          <w:szCs w:val="20"/>
        </w:rPr>
      </w:pPr>
      <w:r>
        <w:rPr>
          <w:sz w:val="20"/>
          <w:szCs w:val="20"/>
        </w:rPr>
        <w:tab/>
        <w:t>ai sensi dell’art. 3, comma 2, del D.Lgs. 39/93</w:t>
      </w:r>
    </w:p>
    <w:p w:rsidR="00196F09" w:rsidRDefault="00196F09" w:rsidP="00507431">
      <w:pPr>
        <w:widowControl/>
        <w:rPr>
          <w:b/>
          <w:sz w:val="24"/>
          <w:szCs w:val="24"/>
        </w:rPr>
      </w:pPr>
    </w:p>
    <w:p w:rsidR="00196F09" w:rsidRDefault="00196F09" w:rsidP="00507431">
      <w:pPr>
        <w:widowControl/>
        <w:rPr>
          <w:b/>
          <w:sz w:val="24"/>
          <w:szCs w:val="24"/>
        </w:rPr>
      </w:pPr>
    </w:p>
    <w:p w:rsidR="00196F09" w:rsidRDefault="00196F09" w:rsidP="00507431">
      <w:pPr>
        <w:widowControl/>
        <w:rPr>
          <w:b/>
          <w:sz w:val="24"/>
          <w:szCs w:val="24"/>
        </w:rPr>
      </w:pPr>
    </w:p>
    <w:p w:rsidR="00196F09" w:rsidRDefault="00196F09" w:rsidP="00507431">
      <w:pPr>
        <w:widowControl/>
        <w:rPr>
          <w:b/>
          <w:sz w:val="24"/>
          <w:szCs w:val="24"/>
        </w:rPr>
      </w:pPr>
    </w:p>
    <w:p w:rsidR="00196F09" w:rsidRDefault="00196F09" w:rsidP="00507431">
      <w:pPr>
        <w:widowControl/>
        <w:rPr>
          <w:b/>
          <w:sz w:val="24"/>
          <w:szCs w:val="24"/>
        </w:rPr>
      </w:pPr>
    </w:p>
    <w:p w:rsidR="00196F09" w:rsidRDefault="00196F09" w:rsidP="00507431">
      <w:pPr>
        <w:widowControl/>
        <w:rPr>
          <w:b/>
          <w:sz w:val="24"/>
          <w:szCs w:val="24"/>
        </w:rPr>
      </w:pPr>
    </w:p>
    <w:p w:rsidR="00196F09" w:rsidRDefault="00196F09" w:rsidP="00507431">
      <w:pPr>
        <w:widowControl/>
        <w:rPr>
          <w:b/>
          <w:sz w:val="24"/>
          <w:szCs w:val="24"/>
        </w:rPr>
      </w:pPr>
    </w:p>
    <w:p w:rsidR="00196F09" w:rsidRDefault="00196F09" w:rsidP="00507431">
      <w:pPr>
        <w:widowControl/>
        <w:rPr>
          <w:b/>
          <w:sz w:val="24"/>
          <w:szCs w:val="24"/>
        </w:rPr>
      </w:pPr>
    </w:p>
    <w:p w:rsidR="00196F09" w:rsidRDefault="00196F09" w:rsidP="00507431">
      <w:pPr>
        <w:widowControl/>
        <w:rPr>
          <w:b/>
          <w:sz w:val="24"/>
          <w:szCs w:val="24"/>
        </w:rPr>
      </w:pPr>
    </w:p>
    <w:p w:rsidR="00196F09" w:rsidRDefault="00196F09" w:rsidP="00507431">
      <w:pPr>
        <w:widowControl/>
        <w:rPr>
          <w:b/>
          <w:sz w:val="24"/>
          <w:szCs w:val="24"/>
        </w:rPr>
      </w:pPr>
    </w:p>
    <w:p w:rsidR="00196F09" w:rsidRDefault="00196F09" w:rsidP="00507431">
      <w:pPr>
        <w:widowControl/>
        <w:rPr>
          <w:b/>
          <w:sz w:val="24"/>
          <w:szCs w:val="24"/>
        </w:rPr>
      </w:pPr>
    </w:p>
    <w:p w:rsidR="00196F09" w:rsidRDefault="00196F09" w:rsidP="00507431">
      <w:pPr>
        <w:widowControl/>
        <w:rPr>
          <w:b/>
          <w:sz w:val="24"/>
          <w:szCs w:val="24"/>
        </w:rPr>
      </w:pPr>
    </w:p>
    <w:p w:rsidR="00196F09" w:rsidRDefault="00196F09" w:rsidP="00507431">
      <w:pPr>
        <w:widowControl/>
        <w:rPr>
          <w:b/>
          <w:sz w:val="24"/>
          <w:szCs w:val="24"/>
        </w:rPr>
      </w:pPr>
    </w:p>
    <w:p w:rsidR="00196F09" w:rsidRDefault="00196F09" w:rsidP="00507431">
      <w:pPr>
        <w:widowControl/>
        <w:rPr>
          <w:b/>
          <w:sz w:val="24"/>
          <w:szCs w:val="24"/>
        </w:rPr>
      </w:pPr>
    </w:p>
    <w:p w:rsidR="00196F09" w:rsidRDefault="00196F09" w:rsidP="00507431">
      <w:pPr>
        <w:widowControl/>
        <w:rPr>
          <w:b/>
          <w:sz w:val="24"/>
          <w:szCs w:val="24"/>
        </w:rPr>
      </w:pPr>
    </w:p>
    <w:p w:rsidR="00196F09" w:rsidRDefault="00196F09" w:rsidP="00507431">
      <w:pPr>
        <w:widowControl/>
        <w:rPr>
          <w:b/>
          <w:sz w:val="24"/>
          <w:szCs w:val="24"/>
        </w:rPr>
      </w:pPr>
    </w:p>
    <w:p w:rsidR="00196F09" w:rsidRDefault="00196F09" w:rsidP="00507431">
      <w:pPr>
        <w:widowControl/>
        <w:rPr>
          <w:b/>
          <w:sz w:val="24"/>
          <w:szCs w:val="24"/>
        </w:rPr>
      </w:pPr>
    </w:p>
    <w:p w:rsidR="00196F09" w:rsidRDefault="00196F09" w:rsidP="00507431">
      <w:pPr>
        <w:widowControl/>
        <w:rPr>
          <w:b/>
          <w:sz w:val="24"/>
          <w:szCs w:val="24"/>
        </w:rPr>
      </w:pPr>
    </w:p>
    <w:p w:rsidR="00196F09" w:rsidRDefault="00196F09" w:rsidP="00507431">
      <w:pPr>
        <w:widowControl/>
        <w:rPr>
          <w:b/>
          <w:sz w:val="24"/>
          <w:szCs w:val="24"/>
        </w:rPr>
      </w:pPr>
    </w:p>
    <w:p w:rsidR="007D314C" w:rsidRDefault="007D314C" w:rsidP="00F20173">
      <w:pPr>
        <w:jc w:val="center"/>
        <w:rPr>
          <w:b/>
          <w:sz w:val="24"/>
          <w:szCs w:val="24"/>
        </w:rPr>
      </w:pPr>
    </w:p>
    <w:p w:rsidR="007D314C" w:rsidRDefault="007D314C" w:rsidP="00F20173">
      <w:pPr>
        <w:jc w:val="center"/>
        <w:rPr>
          <w:b/>
          <w:sz w:val="24"/>
          <w:szCs w:val="24"/>
        </w:rPr>
      </w:pPr>
    </w:p>
    <w:p w:rsidR="007D314C" w:rsidRDefault="007D314C" w:rsidP="00F20173">
      <w:pPr>
        <w:jc w:val="center"/>
        <w:rPr>
          <w:b/>
          <w:sz w:val="24"/>
          <w:szCs w:val="24"/>
        </w:rPr>
      </w:pPr>
    </w:p>
    <w:p w:rsidR="007D314C" w:rsidRDefault="007D314C" w:rsidP="00F20173">
      <w:pPr>
        <w:jc w:val="center"/>
        <w:rPr>
          <w:b/>
          <w:sz w:val="24"/>
          <w:szCs w:val="24"/>
        </w:rPr>
      </w:pPr>
    </w:p>
    <w:p w:rsidR="007D314C" w:rsidRDefault="007D314C" w:rsidP="00F20173">
      <w:pPr>
        <w:jc w:val="center"/>
        <w:rPr>
          <w:b/>
          <w:sz w:val="24"/>
          <w:szCs w:val="24"/>
        </w:rPr>
      </w:pPr>
    </w:p>
    <w:p w:rsidR="007D314C" w:rsidRDefault="007D314C" w:rsidP="00F20173">
      <w:pPr>
        <w:jc w:val="center"/>
        <w:rPr>
          <w:b/>
          <w:sz w:val="24"/>
          <w:szCs w:val="24"/>
        </w:rPr>
      </w:pPr>
    </w:p>
    <w:p w:rsidR="007D314C" w:rsidRDefault="007D314C" w:rsidP="00F20173">
      <w:pPr>
        <w:jc w:val="center"/>
        <w:rPr>
          <w:b/>
          <w:sz w:val="24"/>
          <w:szCs w:val="24"/>
        </w:rPr>
      </w:pPr>
    </w:p>
    <w:p w:rsidR="007D314C" w:rsidRDefault="007D314C" w:rsidP="00F20173">
      <w:pPr>
        <w:jc w:val="center"/>
        <w:rPr>
          <w:b/>
          <w:sz w:val="24"/>
          <w:szCs w:val="24"/>
        </w:rPr>
      </w:pPr>
    </w:p>
    <w:p w:rsidR="007D314C" w:rsidRDefault="007D314C" w:rsidP="00F20173">
      <w:pPr>
        <w:jc w:val="center"/>
        <w:rPr>
          <w:b/>
          <w:sz w:val="24"/>
          <w:szCs w:val="24"/>
        </w:rPr>
      </w:pPr>
    </w:p>
    <w:p w:rsidR="007D314C" w:rsidRDefault="007D314C" w:rsidP="00F20173">
      <w:pPr>
        <w:jc w:val="center"/>
        <w:rPr>
          <w:b/>
          <w:sz w:val="24"/>
          <w:szCs w:val="24"/>
        </w:rPr>
      </w:pPr>
    </w:p>
    <w:p w:rsidR="007D314C" w:rsidRDefault="007D314C" w:rsidP="00F20173">
      <w:pPr>
        <w:jc w:val="center"/>
        <w:rPr>
          <w:b/>
          <w:sz w:val="24"/>
          <w:szCs w:val="24"/>
        </w:rPr>
      </w:pPr>
    </w:p>
    <w:p w:rsidR="007D314C" w:rsidRDefault="007D314C" w:rsidP="00F20173">
      <w:pPr>
        <w:jc w:val="center"/>
        <w:rPr>
          <w:b/>
          <w:sz w:val="24"/>
          <w:szCs w:val="24"/>
        </w:rPr>
      </w:pPr>
    </w:p>
    <w:p w:rsidR="007D314C" w:rsidRDefault="007D314C" w:rsidP="00F20173">
      <w:pPr>
        <w:jc w:val="center"/>
        <w:rPr>
          <w:b/>
          <w:sz w:val="24"/>
          <w:szCs w:val="24"/>
        </w:rPr>
      </w:pPr>
    </w:p>
    <w:p w:rsidR="007D314C" w:rsidRDefault="007D314C" w:rsidP="00F20173">
      <w:pPr>
        <w:jc w:val="center"/>
        <w:rPr>
          <w:b/>
          <w:sz w:val="24"/>
          <w:szCs w:val="24"/>
        </w:rPr>
      </w:pPr>
    </w:p>
    <w:p w:rsidR="007D314C" w:rsidRDefault="007D314C" w:rsidP="00F20173">
      <w:pPr>
        <w:jc w:val="center"/>
        <w:rPr>
          <w:b/>
          <w:sz w:val="24"/>
          <w:szCs w:val="24"/>
        </w:rPr>
      </w:pPr>
    </w:p>
    <w:p w:rsidR="007D314C" w:rsidRDefault="007D314C" w:rsidP="00F20173">
      <w:pPr>
        <w:jc w:val="center"/>
        <w:rPr>
          <w:b/>
          <w:sz w:val="24"/>
          <w:szCs w:val="24"/>
        </w:rPr>
      </w:pPr>
    </w:p>
    <w:p w:rsidR="007D314C" w:rsidRDefault="007D314C" w:rsidP="00F20173">
      <w:pPr>
        <w:jc w:val="center"/>
        <w:rPr>
          <w:b/>
          <w:sz w:val="24"/>
          <w:szCs w:val="24"/>
        </w:rPr>
      </w:pPr>
    </w:p>
    <w:p w:rsidR="007D314C" w:rsidRDefault="007D314C" w:rsidP="00F20173">
      <w:pPr>
        <w:jc w:val="center"/>
        <w:rPr>
          <w:b/>
          <w:sz w:val="24"/>
          <w:szCs w:val="24"/>
        </w:rPr>
      </w:pPr>
    </w:p>
    <w:p w:rsidR="007D314C" w:rsidRDefault="007D314C" w:rsidP="00F20173">
      <w:pPr>
        <w:jc w:val="center"/>
        <w:rPr>
          <w:b/>
          <w:sz w:val="24"/>
          <w:szCs w:val="24"/>
        </w:rPr>
      </w:pPr>
    </w:p>
    <w:p w:rsidR="007D314C" w:rsidRDefault="007D314C" w:rsidP="00F20173">
      <w:pPr>
        <w:jc w:val="center"/>
        <w:rPr>
          <w:b/>
          <w:sz w:val="24"/>
          <w:szCs w:val="24"/>
        </w:rPr>
      </w:pPr>
    </w:p>
    <w:p w:rsidR="007D314C" w:rsidRDefault="007D314C" w:rsidP="00F20173">
      <w:pPr>
        <w:jc w:val="center"/>
        <w:rPr>
          <w:b/>
          <w:sz w:val="24"/>
          <w:szCs w:val="24"/>
        </w:rPr>
      </w:pPr>
    </w:p>
    <w:p w:rsidR="007D314C" w:rsidRDefault="007D314C" w:rsidP="00F20173">
      <w:pPr>
        <w:jc w:val="center"/>
        <w:rPr>
          <w:b/>
          <w:sz w:val="24"/>
          <w:szCs w:val="24"/>
        </w:rPr>
      </w:pPr>
    </w:p>
    <w:p w:rsidR="007D314C" w:rsidRDefault="007D314C" w:rsidP="00F20173">
      <w:pPr>
        <w:jc w:val="center"/>
        <w:rPr>
          <w:b/>
          <w:sz w:val="24"/>
          <w:szCs w:val="24"/>
        </w:rPr>
      </w:pPr>
    </w:p>
    <w:p w:rsidR="007D314C" w:rsidRDefault="007D314C" w:rsidP="00F20173">
      <w:pPr>
        <w:jc w:val="center"/>
        <w:rPr>
          <w:b/>
          <w:sz w:val="24"/>
          <w:szCs w:val="24"/>
        </w:rPr>
      </w:pPr>
    </w:p>
    <w:p w:rsidR="007D314C" w:rsidRDefault="007D314C" w:rsidP="00F20173">
      <w:pPr>
        <w:jc w:val="center"/>
        <w:rPr>
          <w:b/>
          <w:sz w:val="24"/>
          <w:szCs w:val="24"/>
        </w:rPr>
      </w:pPr>
    </w:p>
    <w:p w:rsidR="00507431" w:rsidRPr="00F20173" w:rsidRDefault="00F20173" w:rsidP="00F20173">
      <w:pPr>
        <w:jc w:val="center"/>
        <w:rPr>
          <w:b/>
          <w:sz w:val="28"/>
          <w:szCs w:val="28"/>
        </w:rPr>
      </w:pPr>
      <w:r w:rsidRPr="00F20173">
        <w:rPr>
          <w:b/>
          <w:sz w:val="28"/>
          <w:szCs w:val="28"/>
        </w:rPr>
        <w:t>REGOLAMENTO DELLA SCUOLA DELL’INFANZIA</w:t>
      </w:r>
    </w:p>
    <w:p w:rsidR="00DE16B4" w:rsidRDefault="00DE16B4" w:rsidP="00DE16B4">
      <w:pPr>
        <w:pStyle w:val="Corpotesto"/>
        <w:spacing w:before="11"/>
        <w:ind w:left="709"/>
        <w:rPr>
          <w:rFonts w:ascii="Arial"/>
          <w:b/>
          <w:sz w:val="47"/>
        </w:rPr>
      </w:pPr>
      <w:bookmarkStart w:id="39" w:name="_heading=h.3rdcrjn" w:colFirst="0" w:colLast="0"/>
      <w:bookmarkEnd w:id="39"/>
    </w:p>
    <w:p w:rsidR="00DE16B4" w:rsidRDefault="00DE16B4" w:rsidP="00DE16B4">
      <w:pPr>
        <w:pStyle w:val="Corpotesto"/>
        <w:spacing w:line="276" w:lineRule="auto"/>
        <w:ind w:left="284" w:right="637"/>
        <w:jc w:val="both"/>
      </w:pPr>
      <w:r>
        <w:t>Cari genitori, da oggi il vostro/a bambino/a giocherà, si divertirà, imparerà e crescerà</w:t>
      </w:r>
      <w:r>
        <w:rPr>
          <w:spacing w:val="40"/>
        </w:rPr>
        <w:t xml:space="preserve"> </w:t>
      </w:r>
      <w:r>
        <w:t>insieme a tanti amici</w:t>
      </w:r>
      <w:r>
        <w:rPr>
          <w:spacing w:val="-3"/>
        </w:rPr>
        <w:t xml:space="preserve"> </w:t>
      </w:r>
      <w:r>
        <w:t>"vecchi"</w:t>
      </w:r>
      <w:r>
        <w:rPr>
          <w:spacing w:val="-3"/>
        </w:rPr>
        <w:t xml:space="preserve"> </w:t>
      </w:r>
      <w:r>
        <w:t>e</w:t>
      </w:r>
      <w:r>
        <w:rPr>
          <w:spacing w:val="-3"/>
        </w:rPr>
        <w:t xml:space="preserve"> </w:t>
      </w:r>
      <w:r>
        <w:t>"nuovi".</w:t>
      </w:r>
      <w:r>
        <w:rPr>
          <w:spacing w:val="-3"/>
        </w:rPr>
        <w:t xml:space="preserve"> </w:t>
      </w:r>
      <w:r>
        <w:t>Le</w:t>
      </w:r>
      <w:r>
        <w:rPr>
          <w:spacing w:val="-3"/>
        </w:rPr>
        <w:t xml:space="preserve"> </w:t>
      </w:r>
      <w:r>
        <w:t>insegnanti</w:t>
      </w:r>
      <w:r>
        <w:rPr>
          <w:spacing w:val="-3"/>
        </w:rPr>
        <w:t xml:space="preserve"> </w:t>
      </w:r>
      <w:r>
        <w:t>e</w:t>
      </w:r>
      <w:r>
        <w:rPr>
          <w:spacing w:val="-3"/>
        </w:rPr>
        <w:t xml:space="preserve"> </w:t>
      </w:r>
      <w:r>
        <w:t>tutto</w:t>
      </w:r>
      <w:r>
        <w:rPr>
          <w:spacing w:val="-3"/>
        </w:rPr>
        <w:t xml:space="preserve"> </w:t>
      </w:r>
      <w:r>
        <w:t>il</w:t>
      </w:r>
      <w:r>
        <w:rPr>
          <w:spacing w:val="-3"/>
        </w:rPr>
        <w:t xml:space="preserve"> </w:t>
      </w:r>
      <w:r>
        <w:t>personale</w:t>
      </w:r>
      <w:r>
        <w:rPr>
          <w:spacing w:val="-3"/>
        </w:rPr>
        <w:t xml:space="preserve"> </w:t>
      </w:r>
      <w:r>
        <w:t>lo/a</w:t>
      </w:r>
      <w:r>
        <w:rPr>
          <w:spacing w:val="40"/>
        </w:rPr>
        <w:t xml:space="preserve"> </w:t>
      </w:r>
      <w:r>
        <w:t>aiuteranno</w:t>
      </w:r>
      <w:r>
        <w:rPr>
          <w:spacing w:val="-3"/>
        </w:rPr>
        <w:t xml:space="preserve"> </w:t>
      </w:r>
      <w:r>
        <w:t>a</w:t>
      </w:r>
      <w:r>
        <w:rPr>
          <w:spacing w:val="-3"/>
        </w:rPr>
        <w:t xml:space="preserve"> </w:t>
      </w:r>
      <w:r>
        <w:t>diventare</w:t>
      </w:r>
      <w:r>
        <w:rPr>
          <w:spacing w:val="-3"/>
        </w:rPr>
        <w:t xml:space="preserve"> </w:t>
      </w:r>
      <w:r>
        <w:t>"più</w:t>
      </w:r>
      <w:r>
        <w:rPr>
          <w:spacing w:val="-3"/>
        </w:rPr>
        <w:t xml:space="preserve"> </w:t>
      </w:r>
      <w:r>
        <w:t>grande"</w:t>
      </w:r>
      <w:r>
        <w:rPr>
          <w:spacing w:val="-3"/>
        </w:rPr>
        <w:t xml:space="preserve"> </w:t>
      </w:r>
      <w:r>
        <w:t>e,</w:t>
      </w:r>
      <w:r>
        <w:rPr>
          <w:spacing w:val="-3"/>
        </w:rPr>
        <w:t xml:space="preserve"> </w:t>
      </w:r>
      <w:r>
        <w:t>in continuità con la famiglia, inizierà gradualmente ad entrare e far parte di una vita comunitaria quale</w:t>
      </w:r>
      <w:r>
        <w:rPr>
          <w:spacing w:val="-3"/>
        </w:rPr>
        <w:t xml:space="preserve"> </w:t>
      </w:r>
      <w:r>
        <w:t>è quella della Scuola dell'Infanzia, con nuove persone, ambienti, materiali, ritmi e</w:t>
      </w:r>
      <w:r>
        <w:rPr>
          <w:spacing w:val="-3"/>
        </w:rPr>
        <w:t xml:space="preserve"> </w:t>
      </w:r>
      <w:r>
        <w:t>regole.</w:t>
      </w:r>
      <w:r>
        <w:rPr>
          <w:spacing w:val="-3"/>
        </w:rPr>
        <w:t xml:space="preserve"> </w:t>
      </w:r>
      <w:r>
        <w:t>Sarà</w:t>
      </w:r>
      <w:r>
        <w:rPr>
          <w:spacing w:val="-3"/>
        </w:rPr>
        <w:t xml:space="preserve"> </w:t>
      </w:r>
      <w:r>
        <w:t>stimolato</w:t>
      </w:r>
      <w:r>
        <w:rPr>
          <w:spacing w:val="40"/>
        </w:rPr>
        <w:t xml:space="preserve"> </w:t>
      </w:r>
      <w:r>
        <w:t>a diventare sempre più autonomo, competente, a conoscere sé, gli altri e il mondo.</w:t>
      </w:r>
    </w:p>
    <w:p w:rsidR="00DE16B4" w:rsidRDefault="00DE16B4" w:rsidP="00DE16B4">
      <w:pPr>
        <w:pStyle w:val="Corpotesto"/>
        <w:spacing w:line="276" w:lineRule="auto"/>
        <w:ind w:left="226" w:right="645"/>
        <w:jc w:val="both"/>
      </w:pPr>
      <w:r>
        <w:t>E’ necessario, però, che voi collaboriate con</w:t>
      </w:r>
      <w:r>
        <w:rPr>
          <w:spacing w:val="-3"/>
        </w:rPr>
        <w:t xml:space="preserve"> </w:t>
      </w:r>
      <w:r>
        <w:t>la</w:t>
      </w:r>
      <w:r>
        <w:rPr>
          <w:spacing w:val="-3"/>
        </w:rPr>
        <w:t xml:space="preserve"> </w:t>
      </w:r>
      <w:r>
        <w:t>Scuola,</w:t>
      </w:r>
      <w:r>
        <w:rPr>
          <w:spacing w:val="-3"/>
        </w:rPr>
        <w:t xml:space="preserve"> </w:t>
      </w:r>
      <w:r>
        <w:t>abbiate</w:t>
      </w:r>
      <w:r>
        <w:rPr>
          <w:spacing w:val="-3"/>
        </w:rPr>
        <w:t xml:space="preserve"> </w:t>
      </w:r>
      <w:r>
        <w:t>fiducia</w:t>
      </w:r>
      <w:r>
        <w:rPr>
          <w:spacing w:val="-3"/>
        </w:rPr>
        <w:t xml:space="preserve"> </w:t>
      </w:r>
      <w:r>
        <w:t>nelle</w:t>
      </w:r>
      <w:r>
        <w:rPr>
          <w:spacing w:val="-3"/>
        </w:rPr>
        <w:t xml:space="preserve"> </w:t>
      </w:r>
      <w:r>
        <w:t>persone</w:t>
      </w:r>
      <w:r>
        <w:rPr>
          <w:spacing w:val="40"/>
        </w:rPr>
        <w:t xml:space="preserve"> </w:t>
      </w:r>
      <w:r>
        <w:t>che</w:t>
      </w:r>
      <w:r>
        <w:rPr>
          <w:spacing w:val="-3"/>
        </w:rPr>
        <w:t xml:space="preserve"> </w:t>
      </w:r>
      <w:r>
        <w:t>vi</w:t>
      </w:r>
      <w:r>
        <w:rPr>
          <w:spacing w:val="-3"/>
        </w:rPr>
        <w:t xml:space="preserve"> </w:t>
      </w:r>
      <w:r>
        <w:t>operano</w:t>
      </w:r>
      <w:r>
        <w:rPr>
          <w:spacing w:val="-3"/>
        </w:rPr>
        <w:t xml:space="preserve"> </w:t>
      </w:r>
      <w:r>
        <w:t xml:space="preserve">e rispettiate alcune semplici regole </w:t>
      </w:r>
      <w:r>
        <w:rPr>
          <w:color w:val="2F2F2F"/>
        </w:rPr>
        <w:t>per il benessere di ogni bambino/a e di tutta la comunità scolastica.</w:t>
      </w:r>
    </w:p>
    <w:p w:rsidR="00DE16B4" w:rsidRDefault="00DE16B4" w:rsidP="00DE16B4">
      <w:pPr>
        <w:pStyle w:val="Corpotesto"/>
      </w:pPr>
    </w:p>
    <w:p w:rsidR="00DE16B4" w:rsidRDefault="00DE16B4" w:rsidP="00DE16B4">
      <w:pPr>
        <w:pStyle w:val="Corpotesto"/>
        <w:spacing w:before="5"/>
      </w:pPr>
    </w:p>
    <w:p w:rsidR="00DE16B4" w:rsidRDefault="00DE16B4" w:rsidP="00DE16B4">
      <w:pPr>
        <w:pStyle w:val="Titolo1"/>
        <w:spacing w:before="1"/>
      </w:pPr>
      <w:r>
        <w:rPr>
          <w:color w:val="2F2F2F"/>
        </w:rPr>
        <w:t>COMUNICAZIONI</w:t>
      </w:r>
      <w:r>
        <w:rPr>
          <w:color w:val="2F2F2F"/>
          <w:spacing w:val="-7"/>
        </w:rPr>
        <w:t xml:space="preserve"> </w:t>
      </w:r>
      <w:r>
        <w:rPr>
          <w:color w:val="2F2F2F"/>
        </w:rPr>
        <w:t>CON</w:t>
      </w:r>
      <w:r>
        <w:rPr>
          <w:color w:val="2F2F2F"/>
          <w:spacing w:val="-6"/>
        </w:rPr>
        <w:t xml:space="preserve"> </w:t>
      </w:r>
      <w:r>
        <w:rPr>
          <w:color w:val="2F2F2F"/>
        </w:rPr>
        <w:t>LA</w:t>
      </w:r>
      <w:r>
        <w:rPr>
          <w:color w:val="2F2F2F"/>
          <w:spacing w:val="-13"/>
        </w:rPr>
        <w:t xml:space="preserve"> </w:t>
      </w:r>
      <w:r>
        <w:rPr>
          <w:color w:val="2F2F2F"/>
          <w:spacing w:val="-2"/>
        </w:rPr>
        <w:t>SCUOLA</w:t>
      </w:r>
    </w:p>
    <w:p w:rsidR="00DE16B4" w:rsidRDefault="00DE16B4" w:rsidP="00DE16B4">
      <w:pPr>
        <w:pStyle w:val="Corpotesto"/>
        <w:spacing w:before="9"/>
        <w:rPr>
          <w:rFonts w:ascii="Arial"/>
          <w:b/>
          <w:sz w:val="20"/>
        </w:rPr>
      </w:pPr>
    </w:p>
    <w:p w:rsidR="00DE16B4" w:rsidRDefault="00DE16B4" w:rsidP="00DE16B4">
      <w:pPr>
        <w:pStyle w:val="Paragrafoelenco"/>
        <w:numPr>
          <w:ilvl w:val="0"/>
          <w:numId w:val="158"/>
        </w:numPr>
        <w:tabs>
          <w:tab w:val="left" w:pos="1547"/>
        </w:tabs>
        <w:autoSpaceDE w:val="0"/>
        <w:autoSpaceDN w:val="0"/>
        <w:spacing w:before="1"/>
        <w:ind w:hanging="241"/>
      </w:pPr>
      <w:r>
        <w:rPr>
          <w:color w:val="2F2F2F"/>
        </w:rPr>
        <w:t>Plesso</w:t>
      </w:r>
      <w:r>
        <w:rPr>
          <w:color w:val="2F2F2F"/>
          <w:spacing w:val="-6"/>
        </w:rPr>
        <w:t xml:space="preserve"> </w:t>
      </w:r>
      <w:r>
        <w:rPr>
          <w:color w:val="2F2F2F"/>
        </w:rPr>
        <w:t>“Giardino</w:t>
      </w:r>
      <w:r>
        <w:rPr>
          <w:color w:val="2F2F2F"/>
          <w:spacing w:val="-6"/>
        </w:rPr>
        <w:t xml:space="preserve"> </w:t>
      </w:r>
      <w:r>
        <w:rPr>
          <w:color w:val="2F2F2F"/>
        </w:rPr>
        <w:t>dei</w:t>
      </w:r>
      <w:r>
        <w:rPr>
          <w:color w:val="2F2F2F"/>
          <w:spacing w:val="-6"/>
        </w:rPr>
        <w:t xml:space="preserve"> </w:t>
      </w:r>
      <w:r>
        <w:rPr>
          <w:color w:val="2F2F2F"/>
        </w:rPr>
        <w:t>gelsi”:</w:t>
      </w:r>
      <w:r>
        <w:rPr>
          <w:color w:val="2F2F2F"/>
          <w:spacing w:val="-6"/>
        </w:rPr>
        <w:t xml:space="preserve"> </w:t>
      </w:r>
      <w:r>
        <w:rPr>
          <w:color w:val="2F2F2F"/>
        </w:rPr>
        <w:t>tel.</w:t>
      </w:r>
      <w:r>
        <w:rPr>
          <w:color w:val="2F2F2F"/>
          <w:spacing w:val="-5"/>
        </w:rPr>
        <w:t xml:space="preserve"> </w:t>
      </w:r>
      <w:r>
        <w:rPr>
          <w:color w:val="2F2F2F"/>
          <w:spacing w:val="-2"/>
        </w:rPr>
        <w:t>0523/243460</w:t>
      </w:r>
    </w:p>
    <w:p w:rsidR="00DE16B4" w:rsidRDefault="00DE16B4" w:rsidP="00DE16B4">
      <w:pPr>
        <w:pStyle w:val="Corpotesto"/>
        <w:spacing w:before="9"/>
        <w:rPr>
          <w:sz w:val="20"/>
        </w:rPr>
      </w:pPr>
    </w:p>
    <w:p w:rsidR="00DE16B4" w:rsidRDefault="00DE16B4" w:rsidP="00DE16B4">
      <w:pPr>
        <w:pStyle w:val="Paragrafoelenco"/>
        <w:numPr>
          <w:ilvl w:val="0"/>
          <w:numId w:val="158"/>
        </w:numPr>
        <w:tabs>
          <w:tab w:val="left" w:pos="1547"/>
        </w:tabs>
        <w:autoSpaceDE w:val="0"/>
        <w:autoSpaceDN w:val="0"/>
        <w:spacing w:before="1"/>
        <w:ind w:hanging="241"/>
      </w:pPr>
      <w:r>
        <w:rPr>
          <w:color w:val="2F2F2F"/>
        </w:rPr>
        <w:t>Plesso</w:t>
      </w:r>
      <w:r>
        <w:rPr>
          <w:color w:val="2F2F2F"/>
          <w:spacing w:val="-7"/>
        </w:rPr>
        <w:t xml:space="preserve"> </w:t>
      </w:r>
      <w:r>
        <w:rPr>
          <w:color w:val="2F2F2F"/>
        </w:rPr>
        <w:t>“Rodari”:</w:t>
      </w:r>
      <w:r>
        <w:rPr>
          <w:color w:val="2F2F2F"/>
          <w:spacing w:val="-6"/>
        </w:rPr>
        <w:t xml:space="preserve"> </w:t>
      </w:r>
      <w:r>
        <w:rPr>
          <w:color w:val="2F2F2F"/>
        </w:rPr>
        <w:t>tel.</w:t>
      </w:r>
      <w:r>
        <w:rPr>
          <w:color w:val="2F2F2F"/>
          <w:spacing w:val="-6"/>
        </w:rPr>
        <w:t xml:space="preserve"> </w:t>
      </w:r>
      <w:r>
        <w:rPr>
          <w:color w:val="2F2F2F"/>
          <w:spacing w:val="-2"/>
        </w:rPr>
        <w:t>0523/942167</w:t>
      </w:r>
    </w:p>
    <w:p w:rsidR="00DE16B4" w:rsidRDefault="00DE16B4" w:rsidP="00DE16B4">
      <w:pPr>
        <w:pStyle w:val="Corpotesto"/>
        <w:spacing w:before="9"/>
        <w:rPr>
          <w:sz w:val="20"/>
        </w:rPr>
      </w:pPr>
    </w:p>
    <w:p w:rsidR="00DE16B4" w:rsidRDefault="00DE16B4" w:rsidP="00DE16B4">
      <w:pPr>
        <w:pStyle w:val="Paragrafoelenco"/>
        <w:numPr>
          <w:ilvl w:val="0"/>
          <w:numId w:val="158"/>
        </w:numPr>
        <w:tabs>
          <w:tab w:val="left" w:pos="1547"/>
        </w:tabs>
        <w:autoSpaceDE w:val="0"/>
        <w:autoSpaceDN w:val="0"/>
        <w:spacing w:before="1"/>
        <w:ind w:hanging="241"/>
      </w:pPr>
      <w:r>
        <w:rPr>
          <w:color w:val="2F2F2F"/>
        </w:rPr>
        <w:t>Plesso</w:t>
      </w:r>
      <w:r>
        <w:rPr>
          <w:color w:val="2F2F2F"/>
          <w:spacing w:val="-6"/>
        </w:rPr>
        <w:t xml:space="preserve"> </w:t>
      </w:r>
      <w:r>
        <w:rPr>
          <w:color w:val="2F2F2F"/>
        </w:rPr>
        <w:t>“San</w:t>
      </w:r>
      <w:r>
        <w:rPr>
          <w:color w:val="2F2F2F"/>
          <w:spacing w:val="-5"/>
        </w:rPr>
        <w:t xml:space="preserve"> </w:t>
      </w:r>
      <w:r>
        <w:rPr>
          <w:color w:val="2F2F2F"/>
        </w:rPr>
        <w:t>Rocco”:</w:t>
      </w:r>
      <w:r>
        <w:rPr>
          <w:color w:val="2F2F2F"/>
          <w:spacing w:val="-5"/>
        </w:rPr>
        <w:t xml:space="preserve"> </w:t>
      </w:r>
      <w:r>
        <w:rPr>
          <w:color w:val="2F2F2F"/>
        </w:rPr>
        <w:t>tel.</w:t>
      </w:r>
      <w:r>
        <w:rPr>
          <w:color w:val="2F2F2F"/>
          <w:spacing w:val="-5"/>
        </w:rPr>
        <w:t xml:space="preserve"> </w:t>
      </w:r>
      <w:r>
        <w:rPr>
          <w:color w:val="2F2F2F"/>
          <w:spacing w:val="-2"/>
        </w:rPr>
        <w:t>0523/942078</w:t>
      </w:r>
    </w:p>
    <w:p w:rsidR="00DE16B4" w:rsidRDefault="00DE16B4" w:rsidP="00DE16B4">
      <w:pPr>
        <w:pStyle w:val="Corpotesto"/>
        <w:spacing w:before="9"/>
        <w:rPr>
          <w:sz w:val="20"/>
        </w:rPr>
      </w:pPr>
    </w:p>
    <w:p w:rsidR="00DE16B4" w:rsidRDefault="00DE16B4" w:rsidP="00DE16B4">
      <w:pPr>
        <w:pStyle w:val="Titolo1"/>
        <w:spacing w:before="1"/>
        <w:ind w:left="261"/>
      </w:pPr>
      <w:r>
        <w:rPr>
          <w:color w:val="2F2F2F"/>
          <w:spacing w:val="-2"/>
        </w:rPr>
        <w:t>SEGRETERIA</w:t>
      </w:r>
      <w:r>
        <w:rPr>
          <w:color w:val="2F2F2F"/>
          <w:spacing w:val="-6"/>
        </w:rPr>
        <w:t xml:space="preserve"> </w:t>
      </w:r>
      <w:r>
        <w:rPr>
          <w:color w:val="2F2F2F"/>
          <w:spacing w:val="-2"/>
        </w:rPr>
        <w:t>ALUNNI</w:t>
      </w:r>
    </w:p>
    <w:p w:rsidR="00DE16B4" w:rsidRDefault="00DE16B4" w:rsidP="00DE16B4">
      <w:pPr>
        <w:pStyle w:val="Corpotesto"/>
        <w:spacing w:before="9"/>
        <w:rPr>
          <w:rFonts w:ascii="Arial"/>
          <w:b/>
          <w:sz w:val="20"/>
        </w:rPr>
      </w:pPr>
    </w:p>
    <w:p w:rsidR="00DE16B4" w:rsidRDefault="00DE16B4" w:rsidP="00DE16B4">
      <w:pPr>
        <w:pStyle w:val="Corpotesto"/>
        <w:spacing w:before="1"/>
        <w:ind w:left="1674"/>
      </w:pPr>
      <w:r>
        <w:rPr>
          <w:color w:val="2F2F2F"/>
          <w:spacing w:val="-5"/>
        </w:rPr>
        <w:t>Tel.</w:t>
      </w:r>
      <w:r>
        <w:rPr>
          <w:color w:val="2F2F2F"/>
          <w:spacing w:val="-8"/>
        </w:rPr>
        <w:t xml:space="preserve"> </w:t>
      </w:r>
      <w:r>
        <w:rPr>
          <w:color w:val="2F2F2F"/>
          <w:spacing w:val="-2"/>
        </w:rPr>
        <w:t>0523/987030</w:t>
      </w:r>
    </w:p>
    <w:p w:rsidR="00DE16B4" w:rsidRDefault="00DE16B4" w:rsidP="00DE16B4">
      <w:pPr>
        <w:pStyle w:val="Corpotesto"/>
        <w:spacing w:before="10"/>
      </w:pPr>
    </w:p>
    <w:p w:rsidR="00DE16B4" w:rsidRDefault="00DE16B4" w:rsidP="00DE16B4">
      <w:pPr>
        <w:pStyle w:val="Corpotesto"/>
        <w:spacing w:before="1"/>
        <w:ind w:left="1689"/>
      </w:pPr>
      <w:r>
        <w:rPr>
          <w:color w:val="2F2F2F"/>
        </w:rPr>
        <w:t>Orario</w:t>
      </w:r>
      <w:r>
        <w:rPr>
          <w:color w:val="2F2F2F"/>
          <w:spacing w:val="-5"/>
        </w:rPr>
        <w:t xml:space="preserve"> </w:t>
      </w:r>
      <w:r>
        <w:rPr>
          <w:color w:val="2F2F2F"/>
        </w:rPr>
        <w:t>reperibile</w:t>
      </w:r>
      <w:r>
        <w:rPr>
          <w:color w:val="2F2F2F"/>
          <w:spacing w:val="-5"/>
        </w:rPr>
        <w:t xml:space="preserve"> </w:t>
      </w:r>
      <w:r>
        <w:rPr>
          <w:color w:val="2F2F2F"/>
        </w:rPr>
        <w:t>sul</w:t>
      </w:r>
      <w:r>
        <w:rPr>
          <w:color w:val="2F2F2F"/>
          <w:spacing w:val="-5"/>
        </w:rPr>
        <w:t xml:space="preserve"> </w:t>
      </w:r>
      <w:r>
        <w:rPr>
          <w:color w:val="2F2F2F"/>
        </w:rPr>
        <w:t>Sito</w:t>
      </w:r>
      <w:r>
        <w:rPr>
          <w:color w:val="2F2F2F"/>
          <w:spacing w:val="-5"/>
        </w:rPr>
        <w:t xml:space="preserve"> </w:t>
      </w:r>
      <w:r>
        <w:rPr>
          <w:color w:val="2F2F2F"/>
        </w:rPr>
        <w:t>di</w:t>
      </w:r>
      <w:r>
        <w:rPr>
          <w:color w:val="2F2F2F"/>
          <w:spacing w:val="-5"/>
        </w:rPr>
        <w:t xml:space="preserve"> </w:t>
      </w:r>
      <w:r>
        <w:rPr>
          <w:color w:val="2F2F2F"/>
        </w:rPr>
        <w:t>Istituto:</w:t>
      </w:r>
      <w:r>
        <w:rPr>
          <w:color w:val="2F2F2F"/>
          <w:spacing w:val="52"/>
        </w:rPr>
        <w:t xml:space="preserve"> </w:t>
      </w:r>
      <w:hyperlink r:id="rId24">
        <w:r>
          <w:rPr>
            <w:color w:val="2F2F2F"/>
            <w:spacing w:val="-2"/>
          </w:rPr>
          <w:t>www.istitutocomprensivofiorenzuola.edu.it</w:t>
        </w:r>
      </w:hyperlink>
    </w:p>
    <w:p w:rsidR="00DE16B4" w:rsidRDefault="00DE16B4" w:rsidP="00DE16B4">
      <w:pPr>
        <w:pStyle w:val="Corpotesto"/>
        <w:spacing w:before="10"/>
      </w:pPr>
    </w:p>
    <w:p w:rsidR="00DE16B4" w:rsidRDefault="00DE16B4" w:rsidP="00DE16B4">
      <w:pPr>
        <w:pStyle w:val="Titolo1"/>
        <w:spacing w:before="1"/>
        <w:ind w:left="296"/>
      </w:pPr>
      <w:r>
        <w:rPr>
          <w:color w:val="2F2F2F"/>
          <w:spacing w:val="-2"/>
        </w:rPr>
        <w:t>DIRIGENTE</w:t>
      </w:r>
    </w:p>
    <w:p w:rsidR="00DE16B4" w:rsidRDefault="00DE16B4" w:rsidP="00DE16B4">
      <w:pPr>
        <w:pStyle w:val="Corpotesto"/>
        <w:spacing w:before="10"/>
        <w:rPr>
          <w:rFonts w:ascii="Arial"/>
          <w:b/>
        </w:rPr>
      </w:pPr>
    </w:p>
    <w:p w:rsidR="00DE16B4" w:rsidRDefault="00DE16B4" w:rsidP="00DE16B4">
      <w:pPr>
        <w:pStyle w:val="Corpotesto"/>
        <w:spacing w:before="1"/>
        <w:ind w:left="1692"/>
      </w:pPr>
      <w:r>
        <w:rPr>
          <w:color w:val="2F2F2F"/>
        </w:rPr>
        <w:t>Il</w:t>
      </w:r>
      <w:r>
        <w:rPr>
          <w:color w:val="2F2F2F"/>
          <w:spacing w:val="-7"/>
        </w:rPr>
        <w:t xml:space="preserve"> </w:t>
      </w:r>
      <w:r>
        <w:rPr>
          <w:color w:val="2F2F2F"/>
        </w:rPr>
        <w:t>dirigente</w:t>
      </w:r>
      <w:r>
        <w:rPr>
          <w:color w:val="2F2F2F"/>
          <w:spacing w:val="-7"/>
        </w:rPr>
        <w:t xml:space="preserve"> </w:t>
      </w:r>
      <w:r>
        <w:rPr>
          <w:color w:val="2F2F2F"/>
        </w:rPr>
        <w:t>scolastico</w:t>
      </w:r>
      <w:r>
        <w:rPr>
          <w:color w:val="2F2F2F"/>
          <w:spacing w:val="-7"/>
        </w:rPr>
        <w:t xml:space="preserve"> </w:t>
      </w:r>
      <w:r>
        <w:rPr>
          <w:color w:val="2F2F2F"/>
        </w:rPr>
        <w:t>riceve</w:t>
      </w:r>
      <w:r>
        <w:rPr>
          <w:color w:val="2F2F2F"/>
          <w:spacing w:val="-7"/>
        </w:rPr>
        <w:t xml:space="preserve"> </w:t>
      </w:r>
      <w:r>
        <w:rPr>
          <w:color w:val="2F2F2F"/>
        </w:rPr>
        <w:t>solo</w:t>
      </w:r>
      <w:r>
        <w:rPr>
          <w:color w:val="2F2F2F"/>
          <w:spacing w:val="-7"/>
        </w:rPr>
        <w:t xml:space="preserve"> </w:t>
      </w:r>
      <w:r>
        <w:rPr>
          <w:color w:val="2F2F2F"/>
        </w:rPr>
        <w:t>previo</w:t>
      </w:r>
      <w:r>
        <w:rPr>
          <w:color w:val="2F2F2F"/>
          <w:spacing w:val="-7"/>
        </w:rPr>
        <w:t xml:space="preserve"> </w:t>
      </w:r>
      <w:r>
        <w:rPr>
          <w:color w:val="2F2F2F"/>
        </w:rPr>
        <w:t>appuntamento</w:t>
      </w:r>
      <w:r>
        <w:rPr>
          <w:color w:val="2F2F2F"/>
          <w:spacing w:val="-7"/>
        </w:rPr>
        <w:t xml:space="preserve"> </w:t>
      </w:r>
      <w:r>
        <w:rPr>
          <w:color w:val="2F2F2F"/>
          <w:spacing w:val="-2"/>
        </w:rPr>
        <w:t>(0523/987030)</w:t>
      </w:r>
    </w:p>
    <w:p w:rsidR="00DE16B4" w:rsidRDefault="00DE16B4" w:rsidP="00DE16B4">
      <w:pPr>
        <w:spacing w:before="134"/>
        <w:ind w:left="226"/>
        <w:rPr>
          <w:b/>
          <w:sz w:val="5"/>
        </w:rPr>
      </w:pPr>
      <w:r>
        <w:rPr>
          <w:b/>
          <w:color w:val="E7E6E6"/>
          <w:sz w:val="5"/>
        </w:rPr>
        <w:t>.</w:t>
      </w:r>
    </w:p>
    <w:p w:rsidR="00DE16B4" w:rsidRDefault="00DE16B4" w:rsidP="00DE16B4">
      <w:pPr>
        <w:pStyle w:val="Corpotesto"/>
        <w:rPr>
          <w:b/>
          <w:sz w:val="6"/>
        </w:rPr>
      </w:pPr>
    </w:p>
    <w:p w:rsidR="00DE16B4" w:rsidRDefault="00DE16B4" w:rsidP="00DE16B4">
      <w:pPr>
        <w:pStyle w:val="Corpotesto"/>
        <w:rPr>
          <w:b/>
          <w:sz w:val="6"/>
        </w:rPr>
      </w:pPr>
    </w:p>
    <w:p w:rsidR="00DE16B4" w:rsidRDefault="00DE16B4" w:rsidP="00DE16B4">
      <w:pPr>
        <w:pStyle w:val="Corpotesto"/>
        <w:rPr>
          <w:b/>
          <w:sz w:val="6"/>
        </w:rPr>
      </w:pPr>
    </w:p>
    <w:p w:rsidR="00DE16B4" w:rsidRDefault="00DE16B4" w:rsidP="00DE16B4">
      <w:pPr>
        <w:pStyle w:val="Corpotesto"/>
        <w:rPr>
          <w:b/>
          <w:sz w:val="6"/>
        </w:rPr>
      </w:pPr>
    </w:p>
    <w:p w:rsidR="00DE16B4" w:rsidRDefault="00DE16B4" w:rsidP="00DE16B4">
      <w:pPr>
        <w:pStyle w:val="Corpotesto"/>
        <w:rPr>
          <w:b/>
          <w:sz w:val="6"/>
        </w:rPr>
      </w:pPr>
    </w:p>
    <w:p w:rsidR="00DE16B4" w:rsidRDefault="00DE16B4" w:rsidP="00DE16B4">
      <w:pPr>
        <w:pStyle w:val="Corpotesto"/>
        <w:rPr>
          <w:b/>
          <w:sz w:val="6"/>
        </w:rPr>
      </w:pPr>
    </w:p>
    <w:p w:rsidR="00DE16B4" w:rsidRDefault="00DE16B4" w:rsidP="00DE16B4">
      <w:pPr>
        <w:pStyle w:val="Corpotesto"/>
        <w:rPr>
          <w:b/>
          <w:sz w:val="6"/>
        </w:rPr>
      </w:pPr>
    </w:p>
    <w:p w:rsidR="00DE16B4" w:rsidRDefault="00DE16B4" w:rsidP="00DE16B4">
      <w:pPr>
        <w:pStyle w:val="Corpotesto"/>
        <w:rPr>
          <w:b/>
          <w:sz w:val="6"/>
        </w:rPr>
      </w:pPr>
    </w:p>
    <w:p w:rsidR="00DE16B4" w:rsidRDefault="00DE16B4" w:rsidP="00DE16B4">
      <w:pPr>
        <w:pStyle w:val="Corpotesto"/>
        <w:rPr>
          <w:b/>
          <w:sz w:val="6"/>
        </w:rPr>
      </w:pPr>
    </w:p>
    <w:p w:rsidR="00DE16B4" w:rsidRDefault="00DE16B4" w:rsidP="00DE16B4">
      <w:pPr>
        <w:pStyle w:val="Corpotesto"/>
        <w:rPr>
          <w:b/>
          <w:sz w:val="6"/>
        </w:rPr>
      </w:pPr>
    </w:p>
    <w:p w:rsidR="00DE16B4" w:rsidRDefault="00DE16B4" w:rsidP="00DE16B4">
      <w:pPr>
        <w:pStyle w:val="Titolo1"/>
        <w:spacing w:before="43"/>
      </w:pPr>
      <w:r>
        <w:rPr>
          <w:color w:val="2F2F2F"/>
          <w:spacing w:val="-2"/>
        </w:rPr>
        <w:t>ORARI</w:t>
      </w:r>
    </w:p>
    <w:p w:rsidR="00DE16B4" w:rsidRDefault="00DE16B4" w:rsidP="00DE16B4">
      <w:pPr>
        <w:pStyle w:val="Corpotesto"/>
        <w:spacing w:before="10"/>
        <w:rPr>
          <w:rFonts w:ascii="Arial"/>
          <w:b/>
          <w:sz w:val="20"/>
        </w:rPr>
      </w:pPr>
    </w:p>
    <w:p w:rsidR="00DE16B4" w:rsidRDefault="00DE16B4" w:rsidP="00DE16B4">
      <w:pPr>
        <w:pStyle w:val="Titolo2"/>
        <w:rPr>
          <w:rFonts w:ascii="Arial MT" w:hAnsi="Arial MT"/>
          <w:b w:val="0"/>
        </w:rPr>
      </w:pPr>
      <w:r>
        <w:rPr>
          <w:color w:val="2F2F2F"/>
        </w:rPr>
        <w:t>Si</w:t>
      </w:r>
      <w:r>
        <w:rPr>
          <w:color w:val="2F2F2F"/>
          <w:spacing w:val="-7"/>
        </w:rPr>
        <w:t xml:space="preserve"> </w:t>
      </w:r>
      <w:r>
        <w:rPr>
          <w:color w:val="2F2F2F"/>
        </w:rPr>
        <w:t>raccomanda</w:t>
      </w:r>
      <w:r>
        <w:rPr>
          <w:color w:val="2F2F2F"/>
          <w:spacing w:val="-5"/>
        </w:rPr>
        <w:t xml:space="preserve"> </w:t>
      </w:r>
      <w:r>
        <w:rPr>
          <w:color w:val="2F2F2F"/>
        </w:rPr>
        <w:t>la</w:t>
      </w:r>
      <w:r>
        <w:rPr>
          <w:color w:val="2F2F2F"/>
          <w:spacing w:val="-4"/>
        </w:rPr>
        <w:t xml:space="preserve"> </w:t>
      </w:r>
      <w:r>
        <w:rPr>
          <w:color w:val="2F2F2F"/>
        </w:rPr>
        <w:t>puntualità</w:t>
      </w:r>
      <w:r>
        <w:rPr>
          <w:color w:val="2F2F2F"/>
          <w:spacing w:val="-5"/>
        </w:rPr>
        <w:t xml:space="preserve"> </w:t>
      </w:r>
      <w:r>
        <w:rPr>
          <w:color w:val="2F2F2F"/>
        </w:rPr>
        <w:t>e</w:t>
      </w:r>
      <w:r>
        <w:rPr>
          <w:color w:val="2F2F2F"/>
          <w:spacing w:val="-4"/>
        </w:rPr>
        <w:t xml:space="preserve"> </w:t>
      </w:r>
      <w:r>
        <w:rPr>
          <w:color w:val="2F2F2F"/>
        </w:rPr>
        <w:t>il</w:t>
      </w:r>
      <w:r>
        <w:rPr>
          <w:color w:val="2F2F2F"/>
          <w:spacing w:val="-5"/>
        </w:rPr>
        <w:t xml:space="preserve"> </w:t>
      </w:r>
      <w:r>
        <w:rPr>
          <w:color w:val="2F2F2F"/>
        </w:rPr>
        <w:t>rispetto</w:t>
      </w:r>
      <w:r>
        <w:rPr>
          <w:color w:val="2F2F2F"/>
          <w:spacing w:val="-5"/>
        </w:rPr>
        <w:t xml:space="preserve"> </w:t>
      </w:r>
      <w:r>
        <w:rPr>
          <w:color w:val="2F2F2F"/>
        </w:rPr>
        <w:t>degli</w:t>
      </w:r>
      <w:r>
        <w:rPr>
          <w:color w:val="2F2F2F"/>
          <w:spacing w:val="-4"/>
        </w:rPr>
        <w:t xml:space="preserve"> </w:t>
      </w:r>
      <w:r>
        <w:rPr>
          <w:color w:val="2F2F2F"/>
        </w:rPr>
        <w:t>orari</w:t>
      </w:r>
      <w:r>
        <w:rPr>
          <w:color w:val="2F2F2F"/>
          <w:spacing w:val="-5"/>
        </w:rPr>
        <w:t xml:space="preserve"> </w:t>
      </w:r>
      <w:r>
        <w:rPr>
          <w:color w:val="2F2F2F"/>
        </w:rPr>
        <w:t>di</w:t>
      </w:r>
      <w:r>
        <w:rPr>
          <w:color w:val="2F2F2F"/>
          <w:spacing w:val="-4"/>
        </w:rPr>
        <w:t xml:space="preserve"> </w:t>
      </w:r>
      <w:r>
        <w:rPr>
          <w:color w:val="2F2F2F"/>
        </w:rPr>
        <w:t>entrata</w:t>
      </w:r>
      <w:r>
        <w:rPr>
          <w:color w:val="2F2F2F"/>
          <w:spacing w:val="-5"/>
        </w:rPr>
        <w:t xml:space="preserve"> </w:t>
      </w:r>
      <w:r>
        <w:rPr>
          <w:color w:val="2F2F2F"/>
        </w:rPr>
        <w:t>e</w:t>
      </w:r>
      <w:r>
        <w:rPr>
          <w:color w:val="2F2F2F"/>
          <w:spacing w:val="-4"/>
        </w:rPr>
        <w:t xml:space="preserve"> </w:t>
      </w:r>
      <w:r>
        <w:rPr>
          <w:color w:val="2F2F2F"/>
          <w:spacing w:val="-2"/>
        </w:rPr>
        <w:t>uscita</w:t>
      </w:r>
      <w:r>
        <w:rPr>
          <w:rFonts w:ascii="Arial MT" w:hAnsi="Arial MT"/>
          <w:b w:val="0"/>
          <w:color w:val="2F2F2F"/>
          <w:spacing w:val="-2"/>
        </w:rPr>
        <w:t>.</w:t>
      </w:r>
    </w:p>
    <w:p w:rsidR="00DE16B4" w:rsidRDefault="00DE16B4" w:rsidP="00DE16B4">
      <w:pPr>
        <w:pStyle w:val="Corpotesto"/>
        <w:spacing w:before="10"/>
        <w:rPr>
          <w:sz w:val="20"/>
        </w:rPr>
      </w:pPr>
    </w:p>
    <w:p w:rsidR="00DE16B4" w:rsidRDefault="00DE16B4" w:rsidP="00DE16B4">
      <w:pPr>
        <w:pStyle w:val="Corpotesto"/>
        <w:spacing w:line="276" w:lineRule="auto"/>
        <w:ind w:left="226" w:right="303"/>
      </w:pPr>
      <w:r>
        <w:t>In</w:t>
      </w:r>
      <w:r>
        <w:rPr>
          <w:spacing w:val="26"/>
        </w:rPr>
        <w:t xml:space="preserve"> </w:t>
      </w:r>
      <w:r>
        <w:t>caso</w:t>
      </w:r>
      <w:r>
        <w:rPr>
          <w:spacing w:val="26"/>
        </w:rPr>
        <w:t xml:space="preserve"> </w:t>
      </w:r>
      <w:r>
        <w:t>di</w:t>
      </w:r>
      <w:r>
        <w:rPr>
          <w:spacing w:val="26"/>
        </w:rPr>
        <w:t xml:space="preserve"> </w:t>
      </w:r>
      <w:r>
        <w:t>ripetuti</w:t>
      </w:r>
      <w:r>
        <w:rPr>
          <w:spacing w:val="26"/>
        </w:rPr>
        <w:t xml:space="preserve"> </w:t>
      </w:r>
      <w:r>
        <w:t>ritardi</w:t>
      </w:r>
      <w:r>
        <w:rPr>
          <w:spacing w:val="26"/>
        </w:rPr>
        <w:t xml:space="preserve"> </w:t>
      </w:r>
      <w:r>
        <w:t>in</w:t>
      </w:r>
      <w:r>
        <w:rPr>
          <w:spacing w:val="26"/>
        </w:rPr>
        <w:t xml:space="preserve"> </w:t>
      </w:r>
      <w:r>
        <w:t>entrata</w:t>
      </w:r>
      <w:r>
        <w:rPr>
          <w:spacing w:val="26"/>
        </w:rPr>
        <w:t xml:space="preserve"> </w:t>
      </w:r>
      <w:r>
        <w:t>e/o</w:t>
      </w:r>
      <w:r>
        <w:rPr>
          <w:spacing w:val="26"/>
        </w:rPr>
        <w:t xml:space="preserve"> </w:t>
      </w:r>
      <w:r>
        <w:t>in</w:t>
      </w:r>
      <w:r>
        <w:rPr>
          <w:spacing w:val="26"/>
        </w:rPr>
        <w:t xml:space="preserve"> </w:t>
      </w:r>
      <w:r>
        <w:t>uscita</w:t>
      </w:r>
      <w:r>
        <w:rPr>
          <w:spacing w:val="26"/>
        </w:rPr>
        <w:t xml:space="preserve"> </w:t>
      </w:r>
      <w:r>
        <w:t>seguirà</w:t>
      </w:r>
      <w:r>
        <w:rPr>
          <w:spacing w:val="26"/>
        </w:rPr>
        <w:t xml:space="preserve"> </w:t>
      </w:r>
      <w:r>
        <w:t>segnalazione/convocazione</w:t>
      </w:r>
      <w:r>
        <w:rPr>
          <w:spacing w:val="26"/>
        </w:rPr>
        <w:t xml:space="preserve"> </w:t>
      </w:r>
      <w:r>
        <w:t>da parte del Dirigente Scolastico.</w:t>
      </w:r>
    </w:p>
    <w:p w:rsidR="00DE16B4" w:rsidRDefault="00DE16B4" w:rsidP="00DE16B4">
      <w:pPr>
        <w:pStyle w:val="Corpotesto"/>
        <w:spacing w:line="276" w:lineRule="auto"/>
        <w:ind w:left="226" w:right="303"/>
      </w:pPr>
      <w:r>
        <w:t>Per</w:t>
      </w:r>
      <w:r>
        <w:rPr>
          <w:spacing w:val="27"/>
        </w:rPr>
        <w:t xml:space="preserve"> </w:t>
      </w:r>
      <w:r>
        <w:t>motivi di sicurezza, si pregano i genitori /delegati di non sostare nei locali interni ed</w:t>
      </w:r>
      <w:r>
        <w:rPr>
          <w:spacing w:val="40"/>
        </w:rPr>
        <w:t xml:space="preserve"> </w:t>
      </w:r>
      <w:r>
        <w:t>esterni della scuola oltre l’orario di chiusura.</w:t>
      </w:r>
    </w:p>
    <w:p w:rsidR="00DE16B4" w:rsidRDefault="00DE16B4" w:rsidP="00DE16B4">
      <w:pPr>
        <w:pStyle w:val="Corpotesto"/>
        <w:spacing w:before="6"/>
        <w:rPr>
          <w:sz w:val="27"/>
        </w:rPr>
      </w:pPr>
    </w:p>
    <w:p w:rsidR="00DE16B4" w:rsidRDefault="00DE16B4" w:rsidP="00DE16B4">
      <w:pPr>
        <w:pStyle w:val="Titolo2"/>
        <w:spacing w:before="1"/>
      </w:pPr>
      <w:r>
        <w:rPr>
          <w:color w:val="2F2F2F"/>
        </w:rPr>
        <w:t>TEMPO</w:t>
      </w:r>
      <w:r>
        <w:rPr>
          <w:color w:val="2F2F2F"/>
          <w:spacing w:val="-6"/>
        </w:rPr>
        <w:t xml:space="preserve"> </w:t>
      </w:r>
      <w:r>
        <w:rPr>
          <w:color w:val="2F2F2F"/>
        </w:rPr>
        <w:t>SCUOLA</w:t>
      </w:r>
      <w:r>
        <w:rPr>
          <w:color w:val="2F2F2F"/>
          <w:spacing w:val="-5"/>
        </w:rPr>
        <w:t xml:space="preserve"> </w:t>
      </w:r>
      <w:r>
        <w:rPr>
          <w:color w:val="2F2F2F"/>
          <w:spacing w:val="-4"/>
          <w:u w:val="single" w:color="2F2F2F"/>
        </w:rPr>
        <w:t>40h</w:t>
      </w:r>
      <w:r>
        <w:rPr>
          <w:color w:val="2F2F2F"/>
          <w:spacing w:val="-4"/>
        </w:rPr>
        <w:t>.</w:t>
      </w:r>
    </w:p>
    <w:p w:rsidR="00DE16B4" w:rsidRDefault="00DE16B4" w:rsidP="00DE16B4">
      <w:pPr>
        <w:pStyle w:val="Corpotesto"/>
        <w:spacing w:before="8"/>
        <w:rPr>
          <w:rFonts w:ascii="Arial"/>
          <w:b/>
          <w:sz w:val="33"/>
        </w:rPr>
      </w:pPr>
    </w:p>
    <w:p w:rsidR="00DE16B4" w:rsidRDefault="00DE16B4" w:rsidP="00DE16B4">
      <w:pPr>
        <w:pStyle w:val="Paragrafoelenco"/>
        <w:numPr>
          <w:ilvl w:val="0"/>
          <w:numId w:val="157"/>
        </w:numPr>
        <w:tabs>
          <w:tab w:val="left" w:pos="411"/>
        </w:tabs>
        <w:autoSpaceDE w:val="0"/>
        <w:autoSpaceDN w:val="0"/>
        <w:spacing w:before="1"/>
        <w:ind w:hanging="185"/>
      </w:pPr>
      <w:r>
        <w:rPr>
          <w:rFonts w:ascii="Arial" w:hAnsi="Arial"/>
          <w:b/>
          <w:color w:val="2F2F2F"/>
        </w:rPr>
        <w:t>Pre</w:t>
      </w:r>
      <w:r>
        <w:rPr>
          <w:rFonts w:ascii="Arial" w:hAnsi="Arial"/>
          <w:b/>
          <w:color w:val="2F2F2F"/>
          <w:spacing w:val="-5"/>
        </w:rPr>
        <w:t xml:space="preserve"> </w:t>
      </w:r>
      <w:r>
        <w:rPr>
          <w:rFonts w:ascii="Arial" w:hAnsi="Arial"/>
          <w:b/>
          <w:color w:val="2F2F2F"/>
        </w:rPr>
        <w:t>-</w:t>
      </w:r>
      <w:r>
        <w:rPr>
          <w:rFonts w:ascii="Arial" w:hAnsi="Arial"/>
          <w:b/>
          <w:color w:val="2F2F2F"/>
          <w:spacing w:val="-4"/>
        </w:rPr>
        <w:t xml:space="preserve"> </w:t>
      </w:r>
      <w:r>
        <w:rPr>
          <w:rFonts w:ascii="Arial" w:hAnsi="Arial"/>
          <w:b/>
          <w:color w:val="2F2F2F"/>
        </w:rPr>
        <w:t>scuola</w:t>
      </w:r>
      <w:r>
        <w:rPr>
          <w:rFonts w:ascii="Arial" w:hAnsi="Arial"/>
          <w:b/>
          <w:color w:val="2F2F2F"/>
          <w:spacing w:val="-4"/>
        </w:rPr>
        <w:t xml:space="preserve"> </w:t>
      </w:r>
      <w:r>
        <w:rPr>
          <w:rFonts w:ascii="Arial" w:hAnsi="Arial"/>
          <w:b/>
          <w:color w:val="2F2F2F"/>
        </w:rPr>
        <w:t>h.</w:t>
      </w:r>
      <w:r>
        <w:rPr>
          <w:rFonts w:ascii="Arial" w:hAnsi="Arial"/>
          <w:b/>
          <w:color w:val="2F2F2F"/>
          <w:spacing w:val="-4"/>
        </w:rPr>
        <w:t xml:space="preserve"> </w:t>
      </w:r>
      <w:r>
        <w:rPr>
          <w:rFonts w:ascii="Arial" w:hAnsi="Arial"/>
          <w:b/>
          <w:color w:val="2F2F2F"/>
        </w:rPr>
        <w:t>7:30-</w:t>
      </w:r>
      <w:r>
        <w:rPr>
          <w:rFonts w:ascii="Arial" w:hAnsi="Arial"/>
          <w:b/>
          <w:color w:val="2F2F2F"/>
          <w:spacing w:val="-4"/>
        </w:rPr>
        <w:t>8:00</w:t>
      </w:r>
    </w:p>
    <w:p w:rsidR="00DE16B4" w:rsidRDefault="00DE16B4" w:rsidP="00DE16B4">
      <w:pPr>
        <w:pStyle w:val="Corpotesto"/>
        <w:spacing w:before="91" w:line="276" w:lineRule="auto"/>
        <w:ind w:left="226" w:right="473"/>
        <w:jc w:val="both"/>
      </w:pPr>
      <w:r>
        <w:rPr>
          <w:color w:val="2F2F2F"/>
        </w:rPr>
        <w:t xml:space="preserve">Servizio Comunale gratuito offerto </w:t>
      </w:r>
      <w:r>
        <w:t xml:space="preserve">in </w:t>
      </w:r>
      <w:r>
        <w:rPr>
          <w:color w:val="2F2F2F"/>
        </w:rPr>
        <w:t xml:space="preserve">tutti i plessi alle famiglie che ne fanno richiesta e gestito dalla cooperativa “Strade Blu” ( l’attivazione del servizio potrebbe non coincidere con l’inizio dell’anno </w:t>
      </w:r>
      <w:r>
        <w:rPr>
          <w:color w:val="2F2F2F"/>
          <w:spacing w:val="-2"/>
        </w:rPr>
        <w:t>scolastico)</w:t>
      </w:r>
    </w:p>
    <w:p w:rsidR="00DE16B4" w:rsidRDefault="00DE16B4" w:rsidP="00DE16B4">
      <w:pPr>
        <w:spacing w:line="276" w:lineRule="auto"/>
        <w:jc w:val="both"/>
        <w:sectPr w:rsidR="00DE16B4" w:rsidSect="005622F4">
          <w:headerReference w:type="default" r:id="rId25"/>
          <w:footerReference w:type="default" r:id="rId26"/>
          <w:pgSz w:w="11920" w:h="16840"/>
          <w:pgMar w:top="2020" w:right="680" w:bottom="720" w:left="340" w:header="540" w:footer="529" w:gutter="0"/>
          <w:cols w:space="720"/>
        </w:sectPr>
      </w:pPr>
    </w:p>
    <w:p w:rsidR="00DE16B4" w:rsidRDefault="00DE16B4" w:rsidP="00DE16B4">
      <w:pPr>
        <w:pStyle w:val="Corpotesto"/>
        <w:rPr>
          <w:sz w:val="20"/>
        </w:rPr>
      </w:pPr>
      <w:r>
        <w:rPr>
          <w:noProof/>
        </w:rPr>
        <w:lastRenderedPageBreak/>
        <mc:AlternateContent>
          <mc:Choice Requires="wpg">
            <w:drawing>
              <wp:anchor distT="0" distB="0" distL="114300" distR="114300" simplePos="0" relativeHeight="251691008" behindDoc="0" locked="0" layoutInCell="1" allowOverlap="1" wp14:anchorId="21ABCCF4" wp14:editId="56E27D30">
                <wp:simplePos x="0" y="0"/>
                <wp:positionH relativeFrom="page">
                  <wp:posOffset>6598920</wp:posOffset>
                </wp:positionH>
                <wp:positionV relativeFrom="page">
                  <wp:posOffset>290830</wp:posOffset>
                </wp:positionV>
                <wp:extent cx="963930" cy="10403205"/>
                <wp:effectExtent l="0" t="0" r="0" b="0"/>
                <wp:wrapNone/>
                <wp:docPr id="59"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3930" cy="10403205"/>
                          <a:chOff x="10392" y="458"/>
                          <a:chExt cx="1518" cy="16383"/>
                        </a:xfrm>
                      </wpg:grpSpPr>
                      <pic:pic xmlns:pic="http://schemas.openxmlformats.org/drawingml/2006/picture">
                        <pic:nvPicPr>
                          <pic:cNvPr id="60" name="docshape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10807" y="457"/>
                            <a:ext cx="1103" cy="16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 name="docshape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0392" y="7686"/>
                            <a:ext cx="1155" cy="5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5153CA8" id="docshapegroup10" o:spid="_x0000_s1026" style="position:absolute;margin-left:519.6pt;margin-top:22.9pt;width:75.9pt;height:819.15pt;z-index:251691008;mso-position-horizontal-relative:page;mso-position-vertical-relative:page" coordorigin="10392,458" coordsize="1518,16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cte0QMAAI8NAAAOAAAAZHJzL2Uyb0RvYy54bWzsV9tu4zYQfS/QfxD0&#10;roiUdUecRWLZQYG0DbrbD6AlSiJWIgWSthMU/fcOKcm3bLHFbl9axIAFXocz55wZUbcfXvrO2VOp&#10;mOBLF98g16G8FBXjzdL9/dPGS11HacIr0glOl+4rVe6Hux9/uD0MOQ1EK7qKSgeMcJUfhqXbaj3k&#10;vq/KlvZE3YiBcpisheyJhq5s/EqSA1jvOz9AKPYPQlaDFCVVCkaLcdK9s/brmpb617pWVDvd0gXf&#10;tH1K+9yap393S/JGkqFl5eQG+QYvesI4HHo0VRBNnJ1kb0z1rJRCiVrflKL3RV2zktoYIBqMrqJ5&#10;lGI32Fia/NAMR5gA2iucvtls+cv+WTqsWrpR5jqc9MBRJUrVkoE25nhsMToMTQ5LH+XwcXiWY6DQ&#10;fBLlZwUQ+tfzpt+Mi53t4WdRgVmy08Ji9FLL3piA6J0XS8XrkQr6op0SBrN4kS2AsBKmMArRIkDR&#10;SFbZAqNmH0aLLHAdWBBG6Ty3nvbjCIPy7O54kS7MtE/y8WTr7eTd3e3Ayhz+E7jQegPu10UIu/RO&#10;Uncy0v8jGz2Rn3eDBzoYiGZb1jH9ajUNIBmn+P6ZlQZs0znxFAMqlzxhbMKbV417iInJ0uNwsWoJ&#10;b+i9GiAdADfYPw9JKQ4tJZUywwajSyu2e+HHtmPDhnWd4c+0p4gho64U+QXQRrUXotz1lOsxfSXt&#10;IHjBVcsG5Toyp/2WghrlTxW2YgFBPCltjjPSsCn1R5DeI5QFD94qQisvRMnau8/CxEvQOglRmOIV&#10;Xv1pduMw3ykKMJCuGNjkK4y+8faL+TNVmjEzbYY7e2LryKgmcMiqanYRBGYgMb4qWf4GYMM6aGtJ&#10;ddmaZg3ITeOw+DhhYT4hazhQkGZfzRyMUpRMGZCMGWBAMvmDITv+Tv+gDan0IxW9YxoANrhqwSZ7&#10;wHoMbl5i3ObCUG6D6fjFAEQxjswYnNOUoWydrtPQC4N4DTQVhXe/WYVevMFJVCyK1arAM00tqyrK&#10;zTHfz5IFXXSsmoWqZLNddXJkb2N/U0FQp2W+UcvJjZlZY8yAOiovw0GIHoLM28Rp4oWbMPKyBKUe&#10;wtlDFqMwC4vNZUhPjNPvD8k5QEmMgsiydOa0UdpZbMj+3sZG8p5peM92rF+66XERyU3ur3llqdWE&#10;dWP7DArj/gkKoHsm2mrWqHQqGiDa/2AtNbXw4p2HA4PeZRX8H9TSwApn5u5c0e+19Po2kcRpfF1M&#10;o2gsptEitPchSIT5FjMXyvda+l5L/81aam+pcOu31Xf6QjGfFed9aJ9/R939BQ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wQUAAYACAAAACEAl/b8NeEAAAANAQAADwAAAGRycy9kb3du&#10;cmV2LnhtbEyPTWvCQBCG74X+h2WE3upm/UJjNiLS9iSFaqH0tiZjEszOhuyaxH/f8VRv8zIP70ey&#10;GWwtOmx95UiDGkcgkDKXV1Ro+D6+vy5B+GAoN7Uj1HBDD5v0+Skxce56+sLuEArBJuRjo6EMoYml&#10;9FmJ1vixa5D4d3atNYFlW8i8NT2b21pOomghramIE0rT4K7E7HK4Wg0fvem3U/XW7S/n3e33OP/8&#10;2SvU+mU0bNcgAg7hH4Z7fa4OKXc6uSvlXtSso+lqwqyG2Zw33Am1UjzvxNdiOVMg00Q+rkj/AAAA&#10;//8DAFBLAwQKAAAAAAAAACEAW0dhZr8DAAC/AwAAFAAAAGRycy9tZWRpYS9pbWFnZTEucG5niVBO&#10;Rw0KGgoAAAANSUhEUgAAAEkAAAMKCAIAAABGNf7UAAAABmJLR0QA/wD/AP+gvaeTAAAACXBIWXMA&#10;AA7EAAAOxAGVKw4bAAADX0lEQVR4nO3PAQ3AIADAMEAEPvBvA0FX8Tx7WgXbvGePn1pfB7zIW5O3&#10;Jm9N3pq8NXlr8tbkrclbk7cmb03emrw1eWvy1uStyVuTtyZvTd6avDV5a/LW5K3JW5O3Jm9N3pq8&#10;NXlr8tbkrclbk7cmb03emrw1eWvy1uStyVuTtyZvTd6avDV5a/LW5K3JW5O3Jm9N3pq8NXlr8tbk&#10;rclbk7cmb03emrw1eWvy1uStyVuTtyZvTd6avDV5a/LW5K3JW5O3Jm9N3pq8NXlr8tbkrclbk7cm&#10;b03emrw1eWvy1uStyVuTtyZvTd6avDV5a/LW5K3JW5O3Jm9N3pq8NXlr8tbkrclbk7cmb03emrw1&#10;eWvy1uStyVuTtyZvTd6avDV5a/LW5K3JW5O3Jm9N3pq8NXlr8tbkrclbk7cmb03emrw1eWvy1uSt&#10;yVuTtyZvTd6avDV5a/LW5K3JW5O3Jm9N3pq8NXlr8tbkrclbk7cmb03emrw1eWvy1uStyVuTtyZv&#10;Td6avDV5a/LW5K3JW5O3Jm9N3pq8NXlr8tbkrclbk7cmb03emrw1eWvy1uStyVuTtyZvTd6avDV5&#10;a/LW5K3JW5O3Jm9N3pq8NXlr8tbkrclbk7cmb03emrw1eWvy1uStyVuTtyZvTd6avDV5a/LW5K3J&#10;W5O3Jm9N3pq8NXlr8tbkrclbk7cmb03emrw1eWvy1uStyVuTtyZvTd6avDV5a/LW5K3JW5O3Jm9N&#10;3pq8NXlr8tbkrclbk7cmb03emrw1eWvy1uStyVuTtyZvTd6avDV5a/LW5K3JW5O3Jm9N3pq8NXlr&#10;8tbkrclbk7cmb03emrw1eWvy1uStyVuTtyZvTd6avDV5a/LW5K3JW5O3Jm9N3pq8NXlr8tbkrclb&#10;k7cmb03emrw1eWvy1uStyVuTtyZvTd6avDV5a/LW5K3JW5O3Jm9N3pq8NXlr8tbkrclbk7cmb03e&#10;mrw1eWvy1uStyVuTtyZvTd6avDV5a/LW5K3JW5O3Jm9N3pq8NXlr8tbkrclbk7cmb03emrw1eWvy&#10;1uStyVuTtyZvTd6avDV5a/LW5K3JW5O3Jm9N3pq8NXlr8tbkrclbk7cmb03emrw1eWvy1uStyVuT&#10;tyZvTd6avDV5a/LW5K3JW5O3Jm9N3poeP6IHL0QMH6oAAAAASUVORK5CYIJQSwMECgAAAAAAAAAh&#10;AEK6crm0FgAAtBYAABQAAABkcnMvbWVkaWEvaW1hZ2UyLnBuZ4lQTkcNChoKAAAADUlIRFIAAABM&#10;AAABZAgGAAAAih/dxAAAAAZiS0dEAP8A/wD/oL2nkwAAAAlwSFlzAAAOxAAADsQBlSsOGwAAFlRJ&#10;REFUeJzt3Xt0ZVddwPHvb5/7SiaZdnI7zb2ZTDtDrcjDUvqQio6K0AKCtouliDyKC3m0UqUWq6hL&#10;FxStCxEVEVopUIsWeRSrUAEr1iVQQFvlNaxCRxvamdx7M5NkHjczubn3nP3zj3POzUkmmSSTZBJd&#10;v89aWck9z3139jn37L1/e18wxhhjjDHm/wBZ6wPWarX4D9WFDy6CAkNDQ6c8zsGDB/Hegyqq2j1m&#10;8hftTgeAKIro7e2lWq2uRfKXlFun475ARJ6Hajm7UERGPXwO+NKpdq7X6/gowgVBJYqi1wNXAsOI&#10;IKqPqci/FgqFeyYnJx8rl8tvQfWWdXofJ1mvDPucwhfEuX2opkXpocFq9bVHDh+OplutRXds1Gqo&#10;KipycxSGtwAlVO9z8JuuUPhWFEU96v3VAg+UBwa2iur9uujR1p5b6wOml5rACVEdSZcLPDo5MRGd&#10;vW3bopdjY3QUjS/l21H9I6CkcGs+n/9pnPuyj6ImcNCp3pELw8uAg8mxz5g1zzCYzTSFKF2mELXb&#10;bUQWfnu1Wg0FBF6r8IZk8ber1ervFkolBqtVBisVKpUKQRQROVdTuC459hmzLhl2OiS+DHtV5NbZ&#10;hXLn5MSE7+/vn7Pt9vPOwzuHwP0Kj53JdG6aDANwqlcD2zOLvtDudBYslZnL+tfPQNK61uumf1pU&#10;ZM+8Rd+LomjBbQGqSzyarIfNU8JEEJjzMNVqtToblZzFbJ4MAzxMZ18Xi8WzNioti9k0GaaqOPhW&#10;dpmI7HJu0yQR2KB72NjYGOo9CpSKRXL5PJ12mxPT058MnPt90n+k91cUisV/U9WTbvwjIyPkcnHy&#10;8/k8EkUoySOGCIisS3Vp3f59p3o2Uu8R5y5A9X2tmZk39/X1ueQe9qjCR7vbifxCuVyWZrM5Z//H&#10;H3+cIAgIw7CUz+efldQMkLgKdSciL1LV2XrtGlqXh+SJiQk67TZe9UGBZycnurvd6bzyWLNJuVwG&#10;1YeAy+JUyKtLxeKHj584gaoO5ILgQeAHABTenM/n/6TTmb3/q/eEUbStkM//rcJfisi9InKuev8E&#10;UAQ6ChcCjy9VyV+pNS9htVqNTqdDvlDYKnGiAVB46rFms9DX15e2PnSfRsX7s6anp+P7mHOTCnsQ&#10;+RSAwB+HYfhBYI+I7AIuc0FwcyGX+zdR/StRvVdV8d73AIXkkHmgd63fW5KetZVcBi8QkacBfXNO&#10;pnrEw38St1bsEdW34tz3wjC8wYlM7xgennMZicjleP9SRK4AhpMEP+rhi9772xxMOBG8SNqcdAMi&#10;P4vIp1X1XbB0M9JKrV97GMy9UevsXU3T1yLdti7vPTt37uxuU6/XZ/dJtp09VNwupqoMDw/H24+O&#10;pift/j5TbWTGGGOMMcZsOst+0h8ZGSEXBIgIQRDMefJeSLa3WjJP35kN8N6jqkTec/755wMsu4Uh&#10;rfI0Gg3U+9kVC6QrW5tQVcIwZPfu3cs6z3wrag8Lo+jsnkLhJSqyc6ltJa72PIbIZ0X1anVueN4G&#10;BCL7Z6LoXuAwzMmsc0Tk54FLVXWnQFuhJiL/paqfAMbr9Xq36iPO7dYoehHOzelpn5eWo0EQPNpq&#10;tR7I5/Ot7P4rseIS5pxDnLtO4LZ0ncIbRORRQMT7C7zIiwWuVvhnVK+SuK3qVxXendnn9er9HWkJ&#10;y+fz6aobBd4OiML11Wr1I4Cv1+vXCNwObEHkbai+M8ms2RIm8kFUX5Mc5xgiVyd/X47qzcQ9UuOI&#10;vFq9/4zP1EXXPMNSo6OjiMhlAg9l3vzlwMPpwXL5PGEYvlFVr0b1KnEOEblCvf9Kuo9XvUTga0M7&#10;dsThAfFx/kzgTckxX9Xb2/s3hULcYjN9/DidmZnnqnOfTw5xG/DLaSU7KZ2vE3h/sn4SKJO0ZCDy&#10;Q6h+NXnPrcj7Z4jIozt27FjR+19xe1jS9hQuuA5ABOcclUrlfaI6mtlvTn9ZTtVLEplTLJUQeHkm&#10;s/ZVq9W7nXP09vbS29tLZ2YGFfkX4OHkENcjcm2pWIzvUaqI6knpqlarJJn2H4j8T7K4FATBa06n&#10;qWbNGxBV9fWdTmfL+Pi4evjAUic/3mxy9rZtgcKtmVWfmZiY0GyPd2V4GI1Dpe7PnOztZ2/bFhxv&#10;Nk95qVQqFQqFAqge6S70fnCxsIWl0rwmuv9l+BmAMAwBHlwq7qEThhys1Z4FnN9NlOrezszMSR0f&#10;IoKI7MssOu9grfasTrhgge+aajYZKJdzwK7uQuf2bmiGee97nMhbgBdB/OZ27NjBUveIVquFd+4Z&#10;8xaPLba9iIxnX0ciF7WmpxfeWJX66CitVotGrXYTcA7El3wul3u/nEYX3pp0szm4Q4LgIj2deyKA&#10;6kD2f+1FZkQXLpve+3Z2WwfbNL2xz7UFuBMgjKJLELkIGFf4SKfTeSvQzHwyL9ualDAPrwujqA+R&#10;t7LS6KP4Zn10TqJUiwtvqojInH+yihxd6MISmA68vxWRPahelCxuFovF383n84c7nQ7bt29fYM9T&#10;W7NL0jk3rd6/jTgkc9lKPT2oyDeyyzS5dBYxZ53z/uvFUumkjRS8d26f8/5VQHqT292emXmPc470&#10;cWWl1izDJOltRuQfAYrFBQvJSXK5HNVq9asCo5nFT11se1V9cublE+cODf17PrfwnUWBXLH4FVSz&#10;n8DXqupL1XsOHDiwrDRmrcdjxZ2Dg4Mncou8iSwP9Pf3M9VsdlTkDzKrnq/MrVemfwtclS4T1Vum&#10;ms1oy7yAuy4RCsUilaGht6P675lE3u5Vh3t7embrvMu04gxLPtrdvGXd1319fSeazab29WW6JON7&#10;T5DdJ0z2SUtmpVK5Pe28ReQHEblKVBk7cIBGo5E+Z+0h7S2HTw4ODX2oewxAoHsOASeqOO85OjkZ&#10;Bt6/EphKVm8LnPvwtoEBNzUvDGEpy86wkZERnnjiifTG+5R5q58C8U352LFjbN26FRGhVqvNlpIo&#10;mnOZBfD9Hti/fz9RFDE+Pq5TU1MvReRDyRv+K6f6w14kjcW4QuDuZN0dE5OTLx8bG1NE4j5METST&#10;LoWtQRQNNY8fjx9dRP5bVH8tk4TnjNXrb2u32/H+y7SiyjdwdrFYfJmDS1S1+5msIhHwsPf+E8BE&#10;WqFNMuscEfk5Vb1EVHOZfULg4U6n83HgcLvdplAoEDhHkMtdLqq/pKrPRiREJEDVCXxFRe7otNsP&#10;hWHIielpzjnnHIDd3vtrZPbTMD3HMRF5EPi4JNFCiNyC6mxri3MPA+9dbsvFijIsCAKcCEHmgU/n&#10;/860AJzUtpWMDkm39Uld0mfaw07V4z2b6tle7Uaj0a1laGb0STfsifiSrVar1Gu1k5/X1jE0yhhj&#10;jDHGmA2zqhjXAwcOpJXxRcdBZqUtA5I+8adNQvHK7rpK0qy9WLysxEOZu7GuS/XCZ632iX7VTdSq&#10;erFz7qdZRkU+6YH+OPCIqD5DnbsmsxLxflThA/XRUaqzfQGXisiL5x3ndvV+TFSfrc5ducykPiTe&#10;f2aZ2y5qLdr0vx6G4Xdzzt2HyE8myyYRuSndQFQvVrgWGAC+pfCIOvcNEWmq9/cDF0BS4lQjhTsz&#10;pes/gSdE9X4VmWi1Wj9bKBSOJOHmLxbV30Lkm6L6IRVJu9EkGQKdtkG3gii6yK/BuKVVHWF4eBhV&#10;JRCZFpEvZ1YdR/Uu7/1dURTdFXr/a171YmA/EF9CcRf/Y4j81pyDirwPkcviP5NLXfUQ8DFV/Vgh&#10;nz/SbreTTWVQ4O5KpXJpvlB4t6repap3JUfanjnmH7ZV97ls0MppWnWW79y5M73UThoJqlFEp9Mp&#10;RVG0DdiPyDvSdZVKJW698H4G+CKzjRglgU+KyPZSsRhvB6hI06lOOZFu5I2oFoJ8/vqjR4+GA+Vy&#10;2vJRTuMuEt+dmpp6R6TKuTuXjKFZ0rqOrRMReguFS/L5/OUAqnof0O1XzDTF/J3COzK7nofqx87e&#10;ti2YajbTm7oCmr29q8hHoihqdjod6vU6AgRB8E5mO0oUketLxeJMWipXa/1Gs8XjhvAiL4Dup9zj&#10;wBcW2r5arf4OkL0pP6dRr7+j3W4v1OeYZuJnVZWxsTHa7TaI/Biqv5jZ6q9R/ddcPs+FF1548jFO&#10;w7qWMA8/QhJgAnEQXPoz3/j4uC+WSi8HvptZ/ObOzMzLFjp2tVrt/vT09DA1NVVIwqHSQjiJyK+n&#10;266V9cqwc0XkO07kS8DW5ewQRRGddvuowjVAt2NXRT4gzv3gYvuNjY2Rz+cZGBi4maRvAUBUf7OQ&#10;zx9ayTPacqxXhh0EfkCcey7zxnEvxntP5D0C3xHnXkncCwewRb2/V1W3LbSfek+xWLxA4Hcyi780&#10;ODT0wUKh0C1d9Xq9+7Ma63pJqvcPIPKe9PXB/ftpjI7SGB1dMOFDQ0OIc+RzufsUfi+z6gKB356/&#10;fWN0NG7Lj6L3AT3J4g4i1x05fFj7kv7Ker2e1jKeutJ+yPnWNcOKpRKq+mlIAvFEcN5fqM5dvljC&#10;K5UK+bhk3Arck1k1Z8DoyMgIYTxd1ss007mr8C7v/bdbmXCppGtwl6pexSqta4alYQBRFH1Rkh6g&#10;MAje6L0/1m6350atZDKwv7+fI0eOqDj3i4h8c8FjBwGdMDxbRf40s3gkiqJbVHXOpRgfXm8UkdHF&#10;ooKWay1jK7I92zmATqfDoUOHwmKxOJ0Mgr9S4LrDhw+PhGEYd746VxDVQiENvYyPxczMDKp6XESu&#10;ASay52o0GjjnKBWLtwKVTCLeGATBtHNu9n4Vl65rBX7FRdHKgynmWVWGdRMlgocnZVZtR+TH2+32&#10;riiKdoVhuEece4+PA1VqZ23d2s7lcmls2HNV5MpyuRwcOXw4vi8RX5pJDWJEnHspsxE4cXUsl7uC&#10;2VmgQPUB4BER2ZX8PAn4KeAe4uqSC0UOlBaI9FmJVX3mJsX9J4AXovpDyzzh1xRuUrgUeJVAHH0o&#10;8ph4/w/ApyqZqMV04ILAm1AdAz6qzqGqf9bdd3m0Uq1e1Ww2w61bl/Wks1j6T1/3k+407gvZPbKJ&#10;yLaHpRrzeqx9tm1smecrlUrkcjn6+vuX1XZnjDHGGGPM/2mn/cg7NjqaDsdbtOdZROIZyzOvF+rh&#10;hmSav3Rm8/kzQRHXH7MDvU55/kXOsRZW1ZGb9Dwv2LsgIvuBB/r6+piamnpFd4xQ3MM9s6W//6MA&#10;e/fupaenh5mZGYrF4qCqPh+R3aK6Q0VGBca9958Hvjt64AAK3aBjUb1SnTu5gyA+xyTw6dW8vwXf&#10;1+nuODY6GtfpRJ6G6ldIZpxT2BcEwR6NK8r09vbS39+fb9Rqb0DkPQo3VavVd081m/7I0aOEYcjx&#10;48cL5YGBW4EbgIbCTSLyXyIyiPdvUbgG1fsi1etF5ICIEKgSAV71+wPnvgykA+T3K+wReHw9Stjq&#10;K99x8e/OZyhwt8IrXRAwODiIqtKanqbU0xM06vUjlWr1rOnpad/T00NtdBSv2pMLgn8iHuUxJc5d&#10;pN6PIEKhUGBgYEDG6vXPJa2qYwrPUdVHvPeICC7uHX8AeE5y/ntV9SUqsuaz08Eq28O63Vci3Rkd&#10;NWm3GhwcTFYJpZ4eJicmImB8cmLC9/T0dNvRckFwG3Fmgept6v2IOEe1WmVgYICpZlPF+7cmhx8U&#10;kU9573uccwwPD5PMWDB7ftUOrP1UfqnVt7guo6lEREh7ntMp4iVefilxkEqamL9HtRsekIY1nbtj&#10;x1dJe8xVvy+Xy92QnvVMN9Rs2DS8Gp/8FWQiBiKRr8/fbsvWrUxOTCjwnXSZqL48DEP27t17ZhKb&#10;saHzFnt4Vvq3wFGBE7rAwPh2u43AoXSZwjOONZuFLVu2nMHUxjZ6ouduSJKKnIBF7j2qeMh+kYgM&#10;Dg6WT2fM9mqd6bmo57RlOzjeXaBaKBQKaR/iSTuJapC9XzrnjpdKJcJlRuXs27evO2y5mAmjWqnV&#10;l7BltOerKvk4sd2tJS41j2Q22zpQLgfHjx1b+Bgi2VCBA512+9hK2ubz+TztdrtYLBbPXU3v99pc&#10;knOncHHzkzM1NUW5XM4pRGmWlXp6cEmveKJw6MCB3fMn7ajVaiR9mhdkzvcpVY3ntF4m5xxbtmx5&#10;kff+mcveaaHjrGbnLpHZOXZga3pppcJOh0aj8WRR3Z8uy+VyDA4N3aPQnekkDIKfTOf4mud8Zvs9&#10;pyUI3pU535JqtRq5XA6B14jIgVN9bcZSVp1hpVIJ4sBeAASeWS6X84cPH+4OYZ5utRDVX1GRf0yf&#10;x/ricICOc+5akhu6g+sHzjnHtZKJvLsD40Wu755Q5GZVfSw7q4nPvg+RnACHnniCRqNBvVZLn1uu&#10;An6q1WqNbuglmcvlqAwN/XXS8wxwXqNe/0ir1TovfQ2828MFk5OTfxElrRfdcADvv6pwNTCpcHGj&#10;Xn9nqacnmJzoRgdcg+pNQIjIzai+F0CiqBu9IzBbYRS5KIiioSgI0rHiu1G9QeATwIl8Pn8kXGKu&#10;nlNZ9YNypq6Yr9frvyHwWrKTAsGjqH6wMjT0p2NjY53x8XGe/vSnd1dmStF2Vb1R4CXE08D8NyJl&#10;VAdR/awEwbtUdS/EVbKxOKTgShX5cY0jHZdOK9SAV6ym2rQmNQtVpdlsEoYhM60W4twWVd0+MTFR&#10;29rf3+7v7z9lr3MmfotCoUC5XM41Go3hQqEw2Wm3j3WDVOJ5yYCkPSw9/3JGoWT+3vAMy0oHrbfb&#10;bcIwZHp6ek6JWoqqMjU1hfeemZkZgiBY0aehMcYYY4z5/2nTBXseOnQonQOWKIpWPFf0etvoJuqT&#10;RFFELperRlF08WYM3t1UGVZLvuO70+ncEATBWyCeLHwz2VTfkQugqr0Cb0D1LGBnEqOxaWyaEqaq&#10;FAoFROTVxHESOefcDRBX6DeLTZNhU/H3TjrNTuyo+joXNxVtYMrm2jQZFoYhY7Xai0XkO8wOLt2m&#10;qtfO7yPYSJsiw2q1Gq3paVTkRhG5EdXZwfKqbxoYGJCpqalTHOHM2RQZBqBxYMphJ/KYgz/PrHpy&#10;o9F4YfYrXzfShmfYaNKRAdzkVf8kcI5zh4Y+T6aTV1VvbLVaqx6vvRY2PMOSeV13Ojhf4EGvyvih&#10;Q5odKy7wPBF52ma4j23oo3S3GuT9HyHyC2QGkSaqxN+qjMbfL/I6WL9gueXY2HAn78nlcv049/xK&#10;tbqrUCjsBnYDuzX+6Y7nljiW7FTz7J8RG5Zh9Xo9/r7uMLwOuGdycjIaKJepDg1RnS1BtzFb6npE&#10;5I0iwsGDBzckzbBBl2QjibFHZJeofk1F3qTefzid7KNUKsXx/fE964vAjyaJPeJyuaf4KGokU8qf&#10;8bRvWAkT1eeh+gmFI6j+qhP5/cj7bkiTc+4C4BbiSdq+B3xP4UjU6dxN/L3fG2LjSlg3BXESst8E&#10;WCqV0HQ69+wnY2b282wvuDHGGGOMMcYYY4wxxhhjjDHGGGOMMcYYY4wxxhhjjDHGGGOMMcYYY4wx&#10;xhhjjDHGGGOMMcYYY4wxxhhjjDHGGGOMMcYYY4wxxhhjjDHGGGOMMcYYY4wxxhhjjDHGGGOMMcYY&#10;Y4wxxhhjjDHGGGOMMcYYY4wxxhhjjDHGGGOMMcYYY4wxxhhjjDHGGGOMMcYYY4wxxhhjjDHGGGOM&#10;McYYY4wxxhhjjDFms/pfeTkeHz7cWpkAAAAASUVORK5CYIJQSwECLQAUAAYACAAAACEAsYJntgoB&#10;AAATAgAAEwAAAAAAAAAAAAAAAAAAAAAAW0NvbnRlbnRfVHlwZXNdLnhtbFBLAQItABQABgAIAAAA&#10;IQA4/SH/1gAAAJQBAAALAAAAAAAAAAAAAAAAADsBAABfcmVscy8ucmVsc1BLAQItABQABgAIAAAA&#10;IQAj/cte0QMAAI8NAAAOAAAAAAAAAAAAAAAAADoCAABkcnMvZTJvRG9jLnhtbFBLAQItABQABgAI&#10;AAAAIQAubPAAxQAAAKUBAAAZAAAAAAAAAAAAAAAAADcGAABkcnMvX3JlbHMvZTJvRG9jLnhtbC5y&#10;ZWxzUEsBAi0AFAAGAAgAAAAhAJf2/DXhAAAADQEAAA8AAAAAAAAAAAAAAAAAMwcAAGRycy9kb3du&#10;cmV2LnhtbFBLAQItAAoAAAAAAAAAIQBbR2FmvwMAAL8DAAAUAAAAAAAAAAAAAAAAAEEIAABkcnMv&#10;bWVkaWEvaW1hZ2UxLnBuZ1BLAQItAAoAAAAAAAAAIQBCunK5tBYAALQWAAAUAAAAAAAAAAAAAAAA&#10;ADIMAABkcnMvbWVkaWEvaW1hZ2UyLnBuZ1BLBQYAAAAABwAHAL4BAAAY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1" o:spid="_x0000_s1027" type="#_x0000_t75" style="position:absolute;left:10807;top:457;width:1103;height:16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ejZwQAAANsAAAAPAAAAZHJzL2Rvd25yZXYueG1sRE/Pa8Iw&#10;FL4P/B/CE3YZmmyHMqpRpNC5m6zbBG+P5tkUm5fSZFr965eD4PHj+71cj64TZxpC61nD61yBIK69&#10;abnR8PNdzt5BhIhssPNMGq4UYL2aPC0xN/7CX3SuYiNSCIccNdgY+1zKUFtyGOa+J07c0Q8OY4JD&#10;I82AlxTuOvmmVCYdtpwaLPZUWKpP1Z/T8KIOdPzY7pTf77fF7Rp/NzaUWj9Px80CRKQxPsR396fR&#10;kKX16Uv6AXL1DwAA//8DAFBLAQItABQABgAIAAAAIQDb4fbL7gAAAIUBAAATAAAAAAAAAAAAAAAA&#10;AAAAAABbQ29udGVudF9UeXBlc10ueG1sUEsBAi0AFAAGAAgAAAAhAFr0LFu/AAAAFQEAAAsAAAAA&#10;AAAAAAAAAAAAHwEAAF9yZWxzLy5yZWxzUEsBAi0AFAAGAAgAAAAhANQx6NnBAAAA2wAAAA8AAAAA&#10;AAAAAAAAAAAABwIAAGRycy9kb3ducmV2LnhtbFBLBQYAAAAAAwADALcAAAD1AgAAAAA=&#10;">
                  <v:imagedata r:id="rId29" o:title=""/>
                </v:shape>
                <v:shape id="docshape12" o:spid="_x0000_s1028" type="#_x0000_t75" style="position:absolute;left:10392;top:7686;width:1155;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O8wQAAANsAAAAPAAAAZHJzL2Rvd25yZXYueG1sRI9Bi8Iw&#10;FITvwv6H8IS9aaqLIl1TEUHwuFYPHt82z7a0eek20XT/vREEj8PMfMOsN4NpxZ16V1tWMJsmIIgL&#10;q2suFZxP+8kKhPPIGlvLpOCfHGyyj9EaU20DH+me+1JECLsUFVTed6mUrqjIoJvajjh6V9sb9FH2&#10;pdQ9hgg3rZwnyVIarDkuVNjRrqKiyW9GAeX53A1/+tbsvy6XsAg/v1cMSn2Oh+03CE+Df4df7YNW&#10;sJzB80v8ATJ7AAAA//8DAFBLAQItABQABgAIAAAAIQDb4fbL7gAAAIUBAAATAAAAAAAAAAAAAAAA&#10;AAAAAABbQ29udGVudF9UeXBlc10ueG1sUEsBAi0AFAAGAAgAAAAhAFr0LFu/AAAAFQEAAAsAAAAA&#10;AAAAAAAAAAAAHwEAAF9yZWxzLy5yZWxzUEsBAi0AFAAGAAgAAAAhAP6XM7zBAAAA2wAAAA8AAAAA&#10;AAAAAAAAAAAABwIAAGRycy9kb3ducmV2LnhtbFBLBQYAAAAAAwADALcAAAD1AgAAAAA=&#10;">
                  <v:imagedata r:id="rId30" o:title=""/>
                </v:shape>
                <w10:wrap anchorx="page" anchory="page"/>
              </v:group>
            </w:pict>
          </mc:Fallback>
        </mc:AlternateContent>
      </w:r>
    </w:p>
    <w:p w:rsidR="00DE16B4" w:rsidRDefault="00DE16B4" w:rsidP="00DE16B4">
      <w:pPr>
        <w:pStyle w:val="Corpotesto"/>
        <w:spacing w:before="5"/>
        <w:rPr>
          <w:sz w:val="23"/>
        </w:rPr>
      </w:pPr>
    </w:p>
    <w:p w:rsidR="00DE16B4" w:rsidRDefault="00DE16B4" w:rsidP="00DE16B4">
      <w:pPr>
        <w:pStyle w:val="Titolo2"/>
        <w:numPr>
          <w:ilvl w:val="0"/>
          <w:numId w:val="157"/>
        </w:numPr>
        <w:tabs>
          <w:tab w:val="left" w:pos="498"/>
        </w:tabs>
        <w:autoSpaceDE w:val="0"/>
        <w:autoSpaceDN w:val="0"/>
        <w:spacing w:before="93"/>
        <w:ind w:left="497" w:hanging="272"/>
        <w:rPr>
          <w:rFonts w:ascii="Courier New" w:hAnsi="Courier New"/>
          <w:b w:val="0"/>
        </w:rPr>
      </w:pPr>
      <w:r>
        <w:t>Ingresso</w:t>
      </w:r>
      <w:r>
        <w:rPr>
          <w:spacing w:val="-5"/>
        </w:rPr>
        <w:t xml:space="preserve"> </w:t>
      </w:r>
      <w:r>
        <w:t>h.</w:t>
      </w:r>
      <w:r>
        <w:rPr>
          <w:spacing w:val="-5"/>
        </w:rPr>
        <w:t xml:space="preserve"> </w:t>
      </w:r>
      <w:r>
        <w:t>8:00-</w:t>
      </w:r>
      <w:r>
        <w:rPr>
          <w:spacing w:val="-5"/>
        </w:rPr>
        <w:t xml:space="preserve"> </w:t>
      </w:r>
      <w:r>
        <w:rPr>
          <w:spacing w:val="-4"/>
        </w:rPr>
        <w:t>9:00</w:t>
      </w:r>
    </w:p>
    <w:p w:rsidR="00DE16B4" w:rsidRDefault="00DE16B4" w:rsidP="00DE16B4">
      <w:pPr>
        <w:pStyle w:val="Corpotesto"/>
        <w:spacing w:before="17"/>
        <w:ind w:left="226"/>
      </w:pPr>
      <w:r>
        <w:rPr>
          <w:color w:val="2F2F2F"/>
        </w:rPr>
        <w:t>ORARI DA RISPETTARE PER CHI NON USUFRUISCE DEL PASTO E RIENTRA PER LE ATTIVITÀ</w:t>
      </w:r>
      <w:r>
        <w:rPr>
          <w:color w:val="2F2F2F"/>
          <w:spacing w:val="40"/>
        </w:rPr>
        <w:t xml:space="preserve"> </w:t>
      </w:r>
      <w:r>
        <w:rPr>
          <w:color w:val="2F2F2F"/>
          <w:spacing w:val="-2"/>
        </w:rPr>
        <w:t>POMERIDIANE</w:t>
      </w:r>
    </w:p>
    <w:p w:rsidR="00DE16B4" w:rsidRDefault="00DE16B4" w:rsidP="00DE16B4">
      <w:pPr>
        <w:pStyle w:val="Corpotesto"/>
        <w:spacing w:before="4"/>
        <w:rPr>
          <w:sz w:val="25"/>
        </w:rPr>
      </w:pPr>
    </w:p>
    <w:tbl>
      <w:tblPr>
        <w:tblStyle w:val="TableNormal0"/>
        <w:tblW w:w="0" w:type="auto"/>
        <w:tblInd w:w="1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00"/>
        <w:gridCol w:w="3240"/>
        <w:gridCol w:w="2980"/>
      </w:tblGrid>
      <w:tr w:rsidR="00DE16B4" w:rsidTr="001676F5">
        <w:trPr>
          <w:trHeight w:val="440"/>
        </w:trPr>
        <w:tc>
          <w:tcPr>
            <w:tcW w:w="2700" w:type="dxa"/>
          </w:tcPr>
          <w:p w:rsidR="00DE16B4" w:rsidRDefault="00DE16B4" w:rsidP="001676F5">
            <w:pPr>
              <w:pStyle w:val="TableParagraph"/>
              <w:rPr>
                <w:rFonts w:ascii="Arial"/>
                <w:b/>
              </w:rPr>
            </w:pPr>
            <w:r>
              <w:rPr>
                <w:rFonts w:ascii="Arial"/>
                <w:b/>
                <w:color w:val="2F2F2F"/>
                <w:spacing w:val="-2"/>
              </w:rPr>
              <w:t>PLESSO</w:t>
            </w:r>
          </w:p>
        </w:tc>
        <w:tc>
          <w:tcPr>
            <w:tcW w:w="3240" w:type="dxa"/>
          </w:tcPr>
          <w:p w:rsidR="00DE16B4" w:rsidRDefault="00DE16B4" w:rsidP="001676F5">
            <w:pPr>
              <w:pStyle w:val="TableParagraph"/>
              <w:ind w:left="1023" w:right="1004"/>
              <w:rPr>
                <w:rFonts w:ascii="Arial"/>
                <w:b/>
              </w:rPr>
            </w:pPr>
            <w:r>
              <w:rPr>
                <w:rFonts w:ascii="Arial"/>
                <w:b/>
                <w:color w:val="2F2F2F"/>
                <w:spacing w:val="-2"/>
              </w:rPr>
              <w:t>USCITA</w:t>
            </w:r>
          </w:p>
        </w:tc>
        <w:tc>
          <w:tcPr>
            <w:tcW w:w="2980" w:type="dxa"/>
          </w:tcPr>
          <w:p w:rsidR="00DE16B4" w:rsidRDefault="00DE16B4" w:rsidP="001676F5">
            <w:pPr>
              <w:pStyle w:val="TableParagraph"/>
              <w:ind w:left="895" w:right="871"/>
              <w:rPr>
                <w:rFonts w:ascii="Arial"/>
                <w:b/>
              </w:rPr>
            </w:pPr>
            <w:r>
              <w:rPr>
                <w:rFonts w:ascii="Arial"/>
                <w:b/>
                <w:color w:val="2F2F2F"/>
                <w:spacing w:val="-2"/>
              </w:rPr>
              <w:t>RIENTRO</w:t>
            </w:r>
          </w:p>
        </w:tc>
      </w:tr>
      <w:tr w:rsidR="00DE16B4" w:rsidTr="001676F5">
        <w:trPr>
          <w:trHeight w:val="459"/>
        </w:trPr>
        <w:tc>
          <w:tcPr>
            <w:tcW w:w="2700" w:type="dxa"/>
          </w:tcPr>
          <w:p w:rsidR="00DE16B4" w:rsidRDefault="00DE16B4" w:rsidP="001676F5">
            <w:pPr>
              <w:pStyle w:val="TableParagraph"/>
              <w:spacing w:before="118"/>
            </w:pPr>
            <w:r>
              <w:rPr>
                <w:color w:val="2F2F2F"/>
                <w:spacing w:val="-2"/>
              </w:rPr>
              <w:t>Rodari</w:t>
            </w:r>
          </w:p>
        </w:tc>
        <w:tc>
          <w:tcPr>
            <w:tcW w:w="3240" w:type="dxa"/>
          </w:tcPr>
          <w:p w:rsidR="00DE16B4" w:rsidRDefault="00DE16B4" w:rsidP="001676F5">
            <w:pPr>
              <w:pStyle w:val="TableParagraph"/>
              <w:spacing w:before="118"/>
              <w:ind w:left="1023" w:right="1004"/>
            </w:pPr>
            <w:r>
              <w:rPr>
                <w:color w:val="2F2F2F"/>
                <w:spacing w:val="-5"/>
              </w:rPr>
              <w:t>11:45-</w:t>
            </w:r>
            <w:r>
              <w:rPr>
                <w:color w:val="2F2F2F"/>
                <w:spacing w:val="-2"/>
              </w:rPr>
              <w:t>12:00</w:t>
            </w:r>
          </w:p>
        </w:tc>
        <w:tc>
          <w:tcPr>
            <w:tcW w:w="2980" w:type="dxa"/>
          </w:tcPr>
          <w:p w:rsidR="00DE16B4" w:rsidRDefault="00DE16B4" w:rsidP="001676F5">
            <w:pPr>
              <w:pStyle w:val="TableParagraph"/>
              <w:spacing w:before="118"/>
              <w:ind w:left="895" w:right="871"/>
            </w:pPr>
            <w:r>
              <w:rPr>
                <w:color w:val="2F2F2F"/>
                <w:spacing w:val="-2"/>
              </w:rPr>
              <w:t>12:45-13:00</w:t>
            </w:r>
          </w:p>
        </w:tc>
      </w:tr>
      <w:tr w:rsidR="00DE16B4" w:rsidTr="001676F5">
        <w:trPr>
          <w:trHeight w:val="460"/>
        </w:trPr>
        <w:tc>
          <w:tcPr>
            <w:tcW w:w="2700" w:type="dxa"/>
          </w:tcPr>
          <w:p w:rsidR="00DE16B4" w:rsidRDefault="00DE16B4" w:rsidP="001676F5">
            <w:pPr>
              <w:pStyle w:val="TableParagraph"/>
              <w:spacing w:before="116"/>
            </w:pPr>
            <w:r>
              <w:rPr>
                <w:color w:val="2F2F2F"/>
              </w:rPr>
              <w:t>San</w:t>
            </w:r>
            <w:r>
              <w:rPr>
                <w:color w:val="2F2F2F"/>
                <w:spacing w:val="-5"/>
              </w:rPr>
              <w:t xml:space="preserve"> </w:t>
            </w:r>
            <w:r>
              <w:rPr>
                <w:color w:val="2F2F2F"/>
                <w:spacing w:val="-2"/>
              </w:rPr>
              <w:t>Rocco</w:t>
            </w:r>
          </w:p>
        </w:tc>
        <w:tc>
          <w:tcPr>
            <w:tcW w:w="3240" w:type="dxa"/>
          </w:tcPr>
          <w:p w:rsidR="00DE16B4" w:rsidRDefault="00DE16B4" w:rsidP="001676F5">
            <w:pPr>
              <w:pStyle w:val="TableParagraph"/>
              <w:spacing w:before="116"/>
              <w:ind w:left="1023" w:right="1004"/>
            </w:pPr>
            <w:r>
              <w:rPr>
                <w:color w:val="2F2F2F"/>
                <w:spacing w:val="-5"/>
              </w:rPr>
              <w:t>11:30-</w:t>
            </w:r>
            <w:r>
              <w:rPr>
                <w:color w:val="2F2F2F"/>
                <w:spacing w:val="-2"/>
              </w:rPr>
              <w:t>11:45</w:t>
            </w:r>
          </w:p>
        </w:tc>
        <w:tc>
          <w:tcPr>
            <w:tcW w:w="2980" w:type="dxa"/>
          </w:tcPr>
          <w:p w:rsidR="00DE16B4" w:rsidRDefault="00DE16B4" w:rsidP="001676F5">
            <w:pPr>
              <w:pStyle w:val="TableParagraph"/>
              <w:spacing w:before="116"/>
              <w:ind w:left="895" w:right="871"/>
            </w:pPr>
            <w:r>
              <w:rPr>
                <w:color w:val="2F2F2F"/>
                <w:spacing w:val="-2"/>
              </w:rPr>
              <w:t>13:00-13:15</w:t>
            </w:r>
          </w:p>
        </w:tc>
      </w:tr>
      <w:tr w:rsidR="00DE16B4" w:rsidTr="001676F5">
        <w:trPr>
          <w:trHeight w:val="460"/>
        </w:trPr>
        <w:tc>
          <w:tcPr>
            <w:tcW w:w="2700" w:type="dxa"/>
          </w:tcPr>
          <w:p w:rsidR="00DE16B4" w:rsidRDefault="00DE16B4" w:rsidP="001676F5">
            <w:pPr>
              <w:pStyle w:val="TableParagraph"/>
              <w:spacing w:before="114"/>
            </w:pPr>
            <w:r>
              <w:rPr>
                <w:color w:val="2F2F2F"/>
              </w:rPr>
              <w:t>Giardino</w:t>
            </w:r>
            <w:r>
              <w:rPr>
                <w:color w:val="2F2F2F"/>
                <w:spacing w:val="-6"/>
              </w:rPr>
              <w:t xml:space="preserve"> </w:t>
            </w:r>
            <w:r>
              <w:rPr>
                <w:color w:val="2F2F2F"/>
              </w:rPr>
              <w:t>dei</w:t>
            </w:r>
            <w:r>
              <w:rPr>
                <w:color w:val="2F2F2F"/>
                <w:spacing w:val="-5"/>
              </w:rPr>
              <w:t xml:space="preserve"> </w:t>
            </w:r>
            <w:r>
              <w:rPr>
                <w:color w:val="2F2F2F"/>
                <w:spacing w:val="-2"/>
              </w:rPr>
              <w:t>gelsi</w:t>
            </w:r>
          </w:p>
        </w:tc>
        <w:tc>
          <w:tcPr>
            <w:tcW w:w="3240" w:type="dxa"/>
          </w:tcPr>
          <w:p w:rsidR="00DE16B4" w:rsidRDefault="00DE16B4" w:rsidP="001676F5">
            <w:pPr>
              <w:pStyle w:val="TableParagraph"/>
              <w:spacing w:before="114"/>
              <w:ind w:left="1023" w:right="1004"/>
            </w:pPr>
            <w:r>
              <w:rPr>
                <w:color w:val="2F2F2F"/>
                <w:spacing w:val="-2"/>
              </w:rPr>
              <w:t>12:00-12:15</w:t>
            </w:r>
          </w:p>
        </w:tc>
        <w:tc>
          <w:tcPr>
            <w:tcW w:w="2980" w:type="dxa"/>
          </w:tcPr>
          <w:p w:rsidR="00DE16B4" w:rsidRDefault="00DE16B4" w:rsidP="001676F5">
            <w:pPr>
              <w:pStyle w:val="TableParagraph"/>
              <w:spacing w:before="114"/>
              <w:ind w:left="895" w:right="871"/>
            </w:pPr>
            <w:r>
              <w:rPr>
                <w:color w:val="2F2F2F"/>
                <w:spacing w:val="-2"/>
              </w:rPr>
              <w:t>13:00-13:15</w:t>
            </w:r>
          </w:p>
        </w:tc>
      </w:tr>
    </w:tbl>
    <w:p w:rsidR="00DE16B4" w:rsidRDefault="00DE16B4" w:rsidP="00DE16B4">
      <w:pPr>
        <w:pStyle w:val="Titolo2"/>
        <w:numPr>
          <w:ilvl w:val="0"/>
          <w:numId w:val="157"/>
        </w:numPr>
        <w:tabs>
          <w:tab w:val="left" w:pos="498"/>
        </w:tabs>
        <w:autoSpaceDE w:val="0"/>
        <w:autoSpaceDN w:val="0"/>
        <w:spacing w:before="152"/>
        <w:ind w:left="497" w:hanging="272"/>
        <w:rPr>
          <w:rFonts w:ascii="Courier New" w:hAnsi="Courier New"/>
          <w:b w:val="0"/>
        </w:rPr>
      </w:pPr>
      <w:r>
        <w:t>Uscita</w:t>
      </w:r>
      <w:r>
        <w:rPr>
          <w:spacing w:val="-6"/>
        </w:rPr>
        <w:t xml:space="preserve"> </w:t>
      </w:r>
      <w:r>
        <w:rPr>
          <w:spacing w:val="-2"/>
        </w:rPr>
        <w:t>pomeridiana</w:t>
      </w:r>
    </w:p>
    <w:tbl>
      <w:tblPr>
        <w:tblStyle w:val="TableNormal0"/>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40"/>
        <w:gridCol w:w="6300"/>
      </w:tblGrid>
      <w:tr w:rsidR="00DE16B4" w:rsidTr="001676F5">
        <w:trPr>
          <w:trHeight w:val="459"/>
        </w:trPr>
        <w:tc>
          <w:tcPr>
            <w:tcW w:w="2640" w:type="dxa"/>
          </w:tcPr>
          <w:p w:rsidR="00DE16B4" w:rsidRDefault="00DE16B4" w:rsidP="001676F5">
            <w:pPr>
              <w:pStyle w:val="TableParagraph"/>
              <w:ind w:left="96"/>
              <w:rPr>
                <w:rFonts w:ascii="Arial"/>
                <w:b/>
              </w:rPr>
            </w:pPr>
            <w:r>
              <w:rPr>
                <w:rFonts w:ascii="Arial"/>
                <w:b/>
                <w:color w:val="2F2F2F"/>
                <w:spacing w:val="-2"/>
              </w:rPr>
              <w:t>PLESSO</w:t>
            </w:r>
          </w:p>
        </w:tc>
        <w:tc>
          <w:tcPr>
            <w:tcW w:w="6300" w:type="dxa"/>
          </w:tcPr>
          <w:p w:rsidR="00DE16B4" w:rsidRDefault="00DE16B4" w:rsidP="001676F5">
            <w:pPr>
              <w:pStyle w:val="TableParagraph"/>
              <w:ind w:left="2553" w:right="2534"/>
              <w:rPr>
                <w:rFonts w:ascii="Arial"/>
                <w:b/>
              </w:rPr>
            </w:pPr>
            <w:r>
              <w:rPr>
                <w:rFonts w:ascii="Arial"/>
                <w:b/>
                <w:color w:val="2F2F2F"/>
                <w:spacing w:val="-2"/>
              </w:rPr>
              <w:t>USCITA</w:t>
            </w:r>
          </w:p>
        </w:tc>
      </w:tr>
      <w:tr w:rsidR="00DE16B4" w:rsidTr="001676F5">
        <w:trPr>
          <w:trHeight w:val="440"/>
        </w:trPr>
        <w:tc>
          <w:tcPr>
            <w:tcW w:w="2640" w:type="dxa"/>
          </w:tcPr>
          <w:p w:rsidR="00DE16B4" w:rsidRDefault="00DE16B4" w:rsidP="001676F5">
            <w:pPr>
              <w:pStyle w:val="TableParagraph"/>
              <w:spacing w:before="98"/>
              <w:ind w:left="96"/>
            </w:pPr>
            <w:r>
              <w:rPr>
                <w:color w:val="2F2F2F"/>
                <w:spacing w:val="-2"/>
              </w:rPr>
              <w:t>Rodari</w:t>
            </w:r>
          </w:p>
        </w:tc>
        <w:tc>
          <w:tcPr>
            <w:tcW w:w="6300" w:type="dxa"/>
          </w:tcPr>
          <w:p w:rsidR="00DE16B4" w:rsidRDefault="00DE16B4" w:rsidP="001676F5">
            <w:pPr>
              <w:pStyle w:val="TableParagraph"/>
              <w:spacing w:before="98"/>
              <w:ind w:left="2553" w:right="2534"/>
            </w:pPr>
            <w:r>
              <w:rPr>
                <w:color w:val="2F2F2F"/>
                <w:spacing w:val="-2"/>
              </w:rPr>
              <w:t>15:30-16:00</w:t>
            </w:r>
          </w:p>
        </w:tc>
      </w:tr>
      <w:tr w:rsidR="00DE16B4" w:rsidTr="001676F5">
        <w:trPr>
          <w:trHeight w:val="459"/>
        </w:trPr>
        <w:tc>
          <w:tcPr>
            <w:tcW w:w="2640" w:type="dxa"/>
          </w:tcPr>
          <w:p w:rsidR="00DE16B4" w:rsidRDefault="00DE16B4" w:rsidP="001676F5">
            <w:pPr>
              <w:pStyle w:val="TableParagraph"/>
              <w:spacing w:before="116"/>
              <w:ind w:left="96"/>
            </w:pPr>
            <w:r>
              <w:rPr>
                <w:color w:val="2F2F2F"/>
              </w:rPr>
              <w:t>San</w:t>
            </w:r>
            <w:r>
              <w:rPr>
                <w:color w:val="2F2F2F"/>
                <w:spacing w:val="-5"/>
              </w:rPr>
              <w:t xml:space="preserve"> </w:t>
            </w:r>
            <w:r>
              <w:rPr>
                <w:color w:val="2F2F2F"/>
                <w:spacing w:val="-2"/>
              </w:rPr>
              <w:t>Rocco</w:t>
            </w:r>
          </w:p>
        </w:tc>
        <w:tc>
          <w:tcPr>
            <w:tcW w:w="6300" w:type="dxa"/>
          </w:tcPr>
          <w:p w:rsidR="00DE16B4" w:rsidRDefault="00DE16B4" w:rsidP="001676F5">
            <w:pPr>
              <w:pStyle w:val="TableParagraph"/>
              <w:spacing w:before="116"/>
              <w:ind w:left="2553" w:right="2534"/>
            </w:pPr>
            <w:r>
              <w:rPr>
                <w:color w:val="2F2F2F"/>
                <w:spacing w:val="-2"/>
              </w:rPr>
              <w:t>15:30-16:00</w:t>
            </w:r>
          </w:p>
        </w:tc>
      </w:tr>
      <w:tr w:rsidR="00DE16B4" w:rsidTr="001676F5">
        <w:trPr>
          <w:trHeight w:val="460"/>
        </w:trPr>
        <w:tc>
          <w:tcPr>
            <w:tcW w:w="2640" w:type="dxa"/>
          </w:tcPr>
          <w:p w:rsidR="00DE16B4" w:rsidRDefault="00DE16B4" w:rsidP="001676F5">
            <w:pPr>
              <w:pStyle w:val="TableParagraph"/>
              <w:spacing w:before="114"/>
              <w:ind w:left="96"/>
            </w:pPr>
            <w:r>
              <w:rPr>
                <w:color w:val="2F2F2F"/>
              </w:rPr>
              <w:t>Giardino</w:t>
            </w:r>
            <w:r>
              <w:rPr>
                <w:color w:val="2F2F2F"/>
                <w:spacing w:val="-6"/>
              </w:rPr>
              <w:t xml:space="preserve"> </w:t>
            </w:r>
            <w:r>
              <w:rPr>
                <w:color w:val="2F2F2F"/>
              </w:rPr>
              <w:t>dei</w:t>
            </w:r>
            <w:r>
              <w:rPr>
                <w:color w:val="2F2F2F"/>
                <w:spacing w:val="-5"/>
              </w:rPr>
              <w:t xml:space="preserve"> </w:t>
            </w:r>
            <w:r>
              <w:rPr>
                <w:color w:val="2F2F2F"/>
                <w:spacing w:val="-2"/>
              </w:rPr>
              <w:t>gelsi</w:t>
            </w:r>
          </w:p>
        </w:tc>
        <w:tc>
          <w:tcPr>
            <w:tcW w:w="6300" w:type="dxa"/>
          </w:tcPr>
          <w:p w:rsidR="00DE16B4" w:rsidRDefault="00DE16B4" w:rsidP="001676F5">
            <w:pPr>
              <w:pStyle w:val="TableParagraph"/>
              <w:spacing w:before="114"/>
              <w:ind w:left="2553" w:right="2534"/>
            </w:pPr>
            <w:r>
              <w:rPr>
                <w:color w:val="2F2F2F"/>
                <w:spacing w:val="-2"/>
              </w:rPr>
              <w:t>15:45-16:00</w:t>
            </w:r>
          </w:p>
        </w:tc>
      </w:tr>
    </w:tbl>
    <w:p w:rsidR="00DE16B4" w:rsidRDefault="00DE16B4" w:rsidP="00DE16B4">
      <w:pPr>
        <w:pStyle w:val="Corpotesto"/>
        <w:rPr>
          <w:rFonts w:ascii="Arial"/>
          <w:b/>
          <w:sz w:val="26"/>
        </w:rPr>
      </w:pPr>
    </w:p>
    <w:p w:rsidR="00DE16B4" w:rsidRDefault="00DE16B4" w:rsidP="00DE16B4">
      <w:pPr>
        <w:pStyle w:val="Corpotesto"/>
        <w:rPr>
          <w:rFonts w:ascii="Arial"/>
          <w:b/>
          <w:sz w:val="26"/>
        </w:rPr>
      </w:pPr>
    </w:p>
    <w:p w:rsidR="00DE16B4" w:rsidRDefault="00DE16B4" w:rsidP="00DE16B4">
      <w:pPr>
        <w:pStyle w:val="Corpotesto"/>
        <w:rPr>
          <w:rFonts w:ascii="Arial"/>
          <w:b/>
          <w:sz w:val="26"/>
        </w:rPr>
      </w:pPr>
    </w:p>
    <w:p w:rsidR="00DE16B4" w:rsidRDefault="00DE16B4" w:rsidP="00DE16B4">
      <w:pPr>
        <w:pStyle w:val="Corpotesto"/>
        <w:rPr>
          <w:rFonts w:ascii="Arial"/>
          <w:b/>
          <w:sz w:val="26"/>
        </w:rPr>
      </w:pPr>
    </w:p>
    <w:p w:rsidR="00DE16B4" w:rsidRDefault="00DE16B4" w:rsidP="00DE16B4">
      <w:pPr>
        <w:pStyle w:val="Corpotesto"/>
        <w:rPr>
          <w:rFonts w:ascii="Arial"/>
          <w:b/>
          <w:sz w:val="26"/>
        </w:rPr>
      </w:pPr>
    </w:p>
    <w:p w:rsidR="00DE16B4" w:rsidRDefault="00DE16B4" w:rsidP="00DE16B4">
      <w:pPr>
        <w:pStyle w:val="Corpotesto"/>
        <w:rPr>
          <w:rFonts w:ascii="Arial"/>
          <w:b/>
          <w:sz w:val="26"/>
        </w:rPr>
      </w:pPr>
    </w:p>
    <w:p w:rsidR="00DE16B4" w:rsidRDefault="00DE16B4" w:rsidP="00DE16B4">
      <w:pPr>
        <w:pStyle w:val="Corpotesto"/>
        <w:rPr>
          <w:rFonts w:ascii="Arial"/>
          <w:b/>
          <w:sz w:val="26"/>
        </w:rPr>
      </w:pPr>
    </w:p>
    <w:p w:rsidR="00DE16B4" w:rsidRDefault="00DE16B4" w:rsidP="00DE16B4">
      <w:pPr>
        <w:pStyle w:val="Paragrafoelenco"/>
        <w:numPr>
          <w:ilvl w:val="0"/>
          <w:numId w:val="157"/>
        </w:numPr>
        <w:tabs>
          <w:tab w:val="left" w:pos="411"/>
        </w:tabs>
        <w:autoSpaceDE w:val="0"/>
        <w:autoSpaceDN w:val="0"/>
        <w:spacing w:before="179"/>
        <w:ind w:hanging="185"/>
      </w:pPr>
      <w:r>
        <w:rPr>
          <w:rFonts w:ascii="Arial" w:hAnsi="Arial"/>
          <w:b/>
          <w:color w:val="2F2F2F"/>
        </w:rPr>
        <w:t>Servizio</w:t>
      </w:r>
      <w:r>
        <w:rPr>
          <w:rFonts w:ascii="Arial" w:hAnsi="Arial"/>
          <w:b/>
          <w:color w:val="2F2F2F"/>
          <w:spacing w:val="-6"/>
        </w:rPr>
        <w:t xml:space="preserve"> </w:t>
      </w:r>
      <w:r>
        <w:rPr>
          <w:rFonts w:ascii="Arial" w:hAnsi="Arial"/>
          <w:b/>
          <w:color w:val="2F2F2F"/>
        </w:rPr>
        <w:t>prolungato</w:t>
      </w:r>
      <w:r>
        <w:rPr>
          <w:rFonts w:ascii="Arial" w:hAnsi="Arial"/>
          <w:b/>
          <w:color w:val="2F2F2F"/>
          <w:spacing w:val="-5"/>
        </w:rPr>
        <w:t xml:space="preserve"> </w:t>
      </w:r>
      <w:r>
        <w:rPr>
          <w:rFonts w:ascii="Arial" w:hAnsi="Arial"/>
          <w:b/>
          <w:color w:val="2F2F2F"/>
        </w:rPr>
        <w:t>h.</w:t>
      </w:r>
      <w:r>
        <w:rPr>
          <w:rFonts w:ascii="Arial" w:hAnsi="Arial"/>
          <w:b/>
          <w:color w:val="2F2F2F"/>
          <w:spacing w:val="-5"/>
        </w:rPr>
        <w:t xml:space="preserve"> </w:t>
      </w:r>
      <w:r>
        <w:rPr>
          <w:rFonts w:ascii="Arial" w:hAnsi="Arial"/>
          <w:b/>
          <w:color w:val="2F2F2F"/>
        </w:rPr>
        <w:t>16:00-18:00</w:t>
      </w:r>
      <w:r>
        <w:rPr>
          <w:rFonts w:ascii="Arial" w:hAnsi="Arial"/>
          <w:b/>
          <w:color w:val="2F2F2F"/>
          <w:spacing w:val="78"/>
          <w:w w:val="150"/>
        </w:rPr>
        <w:t xml:space="preserve"> </w:t>
      </w:r>
      <w:r>
        <w:rPr>
          <w:rFonts w:ascii="Arial" w:hAnsi="Arial"/>
          <w:b/>
        </w:rPr>
        <w:t>solo</w:t>
      </w:r>
      <w:r>
        <w:rPr>
          <w:rFonts w:ascii="Arial" w:hAnsi="Arial"/>
          <w:b/>
          <w:spacing w:val="-5"/>
        </w:rPr>
        <w:t xml:space="preserve"> </w:t>
      </w:r>
      <w:r>
        <w:rPr>
          <w:rFonts w:ascii="Arial" w:hAnsi="Arial"/>
          <w:b/>
        </w:rPr>
        <w:t>nel</w:t>
      </w:r>
      <w:r>
        <w:rPr>
          <w:rFonts w:ascii="Arial" w:hAnsi="Arial"/>
          <w:b/>
          <w:spacing w:val="-5"/>
        </w:rPr>
        <w:t xml:space="preserve"> </w:t>
      </w:r>
      <w:r>
        <w:rPr>
          <w:rFonts w:ascii="Arial" w:hAnsi="Arial"/>
          <w:b/>
        </w:rPr>
        <w:t>plesso</w:t>
      </w:r>
      <w:r>
        <w:rPr>
          <w:rFonts w:ascii="Arial" w:hAnsi="Arial"/>
          <w:b/>
          <w:spacing w:val="-5"/>
        </w:rPr>
        <w:t xml:space="preserve"> </w:t>
      </w:r>
      <w:r>
        <w:rPr>
          <w:rFonts w:ascii="Arial" w:hAnsi="Arial"/>
          <w:b/>
          <w:spacing w:val="-2"/>
        </w:rPr>
        <w:t>Rodari</w:t>
      </w:r>
    </w:p>
    <w:p w:rsidR="00DE16B4" w:rsidRDefault="00DE16B4" w:rsidP="00DE16B4">
      <w:pPr>
        <w:pStyle w:val="Corpotesto"/>
        <w:ind w:left="226" w:right="1027"/>
        <w:jc w:val="both"/>
        <w:rPr>
          <w:b/>
          <w:sz w:val="5"/>
        </w:rPr>
      </w:pPr>
      <w:r>
        <w:rPr>
          <w:color w:val="2F2F2F"/>
        </w:rPr>
        <w:t xml:space="preserve">Servizio Comunale a pagamento presente per le famiglie che ne fanno richiesta, gestito dalla cooperativa “Strade Blu” ( l’attivazione del servizio potrebbe non coincidere con l’inizio dell’anno </w:t>
      </w:r>
      <w:r>
        <w:rPr>
          <w:color w:val="2F2F2F"/>
          <w:spacing w:val="-3"/>
        </w:rPr>
        <w:t>scolastico)</w:t>
      </w:r>
      <w:r>
        <w:rPr>
          <w:b/>
          <w:color w:val="E7E6E6"/>
          <w:spacing w:val="-2"/>
          <w:sz w:val="5"/>
        </w:rPr>
        <w:t>A</w:t>
      </w:r>
    </w:p>
    <w:p w:rsidR="00DE16B4" w:rsidRDefault="00DE16B4" w:rsidP="00DE16B4">
      <w:pPr>
        <w:pStyle w:val="Corpotesto"/>
        <w:spacing w:before="9"/>
        <w:rPr>
          <w:b/>
          <w:sz w:val="26"/>
        </w:rPr>
      </w:pPr>
    </w:p>
    <w:p w:rsidR="00DE16B4" w:rsidRDefault="00DE16B4" w:rsidP="00DE16B4">
      <w:pPr>
        <w:ind w:left="226"/>
        <w:rPr>
          <w:rFonts w:ascii="Arial" w:hAnsi="Arial"/>
          <w:b/>
          <w:sz w:val="21"/>
        </w:rPr>
      </w:pPr>
      <w:r>
        <w:rPr>
          <w:rFonts w:ascii="Arial" w:hAnsi="Arial"/>
          <w:b/>
          <w:color w:val="2F2F2F"/>
          <w:sz w:val="21"/>
        </w:rPr>
        <w:t xml:space="preserve">TEMPO SCUOLA </w:t>
      </w:r>
      <w:r>
        <w:rPr>
          <w:rFonts w:ascii="Arial" w:hAnsi="Arial"/>
          <w:b/>
          <w:color w:val="2F2F2F"/>
          <w:sz w:val="21"/>
          <w:u w:val="single" w:color="2F2F2F"/>
        </w:rPr>
        <w:t>25h</w:t>
      </w:r>
      <w:r>
        <w:rPr>
          <w:rFonts w:ascii="Arial" w:hAnsi="Arial"/>
          <w:b/>
          <w:color w:val="2F2F2F"/>
          <w:sz w:val="21"/>
        </w:rPr>
        <w:t xml:space="preserve"> - sezione part-time presente nei plessi “Giardino dei Gelsi” e </w:t>
      </w:r>
      <w:r>
        <w:rPr>
          <w:rFonts w:ascii="Arial" w:hAnsi="Arial"/>
          <w:b/>
          <w:color w:val="2F2F2F"/>
          <w:spacing w:val="-2"/>
          <w:sz w:val="21"/>
        </w:rPr>
        <w:t>“Rodari”</w:t>
      </w:r>
    </w:p>
    <w:p w:rsidR="00DE16B4" w:rsidRDefault="00DE16B4" w:rsidP="00DE16B4">
      <w:pPr>
        <w:pStyle w:val="Corpotesto"/>
        <w:spacing w:before="11"/>
        <w:rPr>
          <w:rFonts w:ascii="Arial"/>
          <w:b/>
          <w:sz w:val="31"/>
        </w:rPr>
      </w:pPr>
    </w:p>
    <w:p w:rsidR="00DE16B4" w:rsidRDefault="00DE16B4" w:rsidP="00DE16B4">
      <w:pPr>
        <w:pStyle w:val="Titolo2"/>
        <w:numPr>
          <w:ilvl w:val="0"/>
          <w:numId w:val="157"/>
        </w:numPr>
        <w:tabs>
          <w:tab w:val="left" w:pos="411"/>
        </w:tabs>
        <w:autoSpaceDE w:val="0"/>
        <w:autoSpaceDN w:val="0"/>
        <w:ind w:hanging="185"/>
        <w:rPr>
          <w:rFonts w:ascii="Arial MT" w:hAnsi="Arial MT"/>
          <w:b w:val="0"/>
        </w:rPr>
      </w:pPr>
      <w:r>
        <w:rPr>
          <w:color w:val="2F2F2F"/>
        </w:rPr>
        <w:t>Pre</w:t>
      </w:r>
      <w:r>
        <w:rPr>
          <w:color w:val="2F2F2F"/>
          <w:spacing w:val="-5"/>
        </w:rPr>
        <w:t xml:space="preserve"> </w:t>
      </w:r>
      <w:r>
        <w:rPr>
          <w:color w:val="2F2F2F"/>
        </w:rPr>
        <w:t>-</w:t>
      </w:r>
      <w:r>
        <w:rPr>
          <w:color w:val="2F2F2F"/>
          <w:spacing w:val="-4"/>
        </w:rPr>
        <w:t xml:space="preserve"> </w:t>
      </w:r>
      <w:r>
        <w:rPr>
          <w:color w:val="2F2F2F"/>
        </w:rPr>
        <w:t>scuola</w:t>
      </w:r>
      <w:r>
        <w:rPr>
          <w:color w:val="2F2F2F"/>
          <w:spacing w:val="-4"/>
        </w:rPr>
        <w:t xml:space="preserve"> </w:t>
      </w:r>
      <w:r>
        <w:rPr>
          <w:color w:val="2F2F2F"/>
        </w:rPr>
        <w:t>h.</w:t>
      </w:r>
      <w:r>
        <w:rPr>
          <w:color w:val="2F2F2F"/>
          <w:spacing w:val="-4"/>
        </w:rPr>
        <w:t xml:space="preserve"> </w:t>
      </w:r>
      <w:r>
        <w:rPr>
          <w:color w:val="2F2F2F"/>
        </w:rPr>
        <w:t>7:30-</w:t>
      </w:r>
      <w:r>
        <w:rPr>
          <w:color w:val="2F2F2F"/>
          <w:spacing w:val="-4"/>
        </w:rPr>
        <w:t>8:00</w:t>
      </w:r>
    </w:p>
    <w:p w:rsidR="00DE16B4" w:rsidRDefault="00DE16B4" w:rsidP="00DE16B4">
      <w:pPr>
        <w:pStyle w:val="Corpotesto"/>
        <w:spacing w:before="91" w:line="256" w:lineRule="auto"/>
        <w:ind w:left="226" w:right="1035"/>
        <w:jc w:val="both"/>
      </w:pPr>
      <w:r>
        <w:rPr>
          <w:color w:val="2F2F2F"/>
        </w:rPr>
        <w:t>Servizio Comunale gratuito offerto alle famiglie che ne fanno richiesta gestito dalla cooperativa “Strade Blu” ( l’attivazione del servizio potrebbe non coincidere con l’inizio dell’anno scolastico)</w:t>
      </w:r>
    </w:p>
    <w:tbl>
      <w:tblPr>
        <w:tblStyle w:val="TableNormal0"/>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00"/>
        <w:gridCol w:w="3240"/>
        <w:gridCol w:w="2980"/>
      </w:tblGrid>
      <w:tr w:rsidR="00DE16B4" w:rsidTr="001676F5">
        <w:trPr>
          <w:trHeight w:val="460"/>
        </w:trPr>
        <w:tc>
          <w:tcPr>
            <w:tcW w:w="2700" w:type="dxa"/>
          </w:tcPr>
          <w:p w:rsidR="00DE16B4" w:rsidRDefault="00DE16B4" w:rsidP="001676F5">
            <w:pPr>
              <w:pStyle w:val="TableParagraph"/>
              <w:spacing w:before="87"/>
              <w:rPr>
                <w:rFonts w:ascii="Arial"/>
                <w:b/>
              </w:rPr>
            </w:pPr>
            <w:r>
              <w:rPr>
                <w:rFonts w:ascii="Arial"/>
                <w:b/>
                <w:color w:val="2F2F2F"/>
                <w:spacing w:val="-2"/>
              </w:rPr>
              <w:t>PLESSO</w:t>
            </w:r>
          </w:p>
        </w:tc>
        <w:tc>
          <w:tcPr>
            <w:tcW w:w="3240" w:type="dxa"/>
          </w:tcPr>
          <w:p w:rsidR="00DE16B4" w:rsidRDefault="00DE16B4" w:rsidP="001676F5">
            <w:pPr>
              <w:pStyle w:val="TableParagraph"/>
              <w:spacing w:before="87"/>
              <w:ind w:left="1023" w:right="1004"/>
              <w:rPr>
                <w:rFonts w:ascii="Arial"/>
                <w:b/>
              </w:rPr>
            </w:pPr>
            <w:r>
              <w:rPr>
                <w:rFonts w:ascii="Arial"/>
                <w:b/>
                <w:color w:val="2F2F2F"/>
                <w:spacing w:val="-2"/>
              </w:rPr>
              <w:t>INGRESSO</w:t>
            </w:r>
          </w:p>
        </w:tc>
        <w:tc>
          <w:tcPr>
            <w:tcW w:w="2980" w:type="dxa"/>
          </w:tcPr>
          <w:p w:rsidR="00DE16B4" w:rsidRDefault="00DE16B4" w:rsidP="001676F5">
            <w:pPr>
              <w:pStyle w:val="TableParagraph"/>
              <w:spacing w:before="87"/>
              <w:ind w:left="895" w:right="871"/>
              <w:rPr>
                <w:rFonts w:ascii="Arial"/>
                <w:b/>
              </w:rPr>
            </w:pPr>
            <w:r>
              <w:rPr>
                <w:rFonts w:ascii="Arial"/>
                <w:b/>
                <w:color w:val="2F2F2F"/>
                <w:spacing w:val="-2"/>
              </w:rPr>
              <w:t>USCITA</w:t>
            </w:r>
          </w:p>
        </w:tc>
      </w:tr>
      <w:tr w:rsidR="00DE16B4" w:rsidTr="001676F5">
        <w:trPr>
          <w:trHeight w:val="460"/>
        </w:trPr>
        <w:tc>
          <w:tcPr>
            <w:tcW w:w="2700" w:type="dxa"/>
          </w:tcPr>
          <w:p w:rsidR="00DE16B4" w:rsidRDefault="00DE16B4" w:rsidP="001676F5">
            <w:pPr>
              <w:pStyle w:val="TableParagraph"/>
              <w:spacing w:before="85"/>
            </w:pPr>
            <w:r>
              <w:rPr>
                <w:color w:val="2F2F2F"/>
                <w:spacing w:val="-2"/>
              </w:rPr>
              <w:t>Rodari</w:t>
            </w:r>
          </w:p>
        </w:tc>
        <w:tc>
          <w:tcPr>
            <w:tcW w:w="3240" w:type="dxa"/>
          </w:tcPr>
          <w:p w:rsidR="00DE16B4" w:rsidRDefault="00DE16B4" w:rsidP="001676F5">
            <w:pPr>
              <w:pStyle w:val="TableParagraph"/>
              <w:spacing w:before="85"/>
              <w:ind w:left="1023" w:right="1004"/>
            </w:pPr>
            <w:r>
              <w:rPr>
                <w:color w:val="2F2F2F"/>
                <w:spacing w:val="-2"/>
              </w:rPr>
              <w:t>8:00-</w:t>
            </w:r>
            <w:r>
              <w:rPr>
                <w:color w:val="2F2F2F"/>
                <w:spacing w:val="-4"/>
              </w:rPr>
              <w:t>9:00</w:t>
            </w:r>
          </w:p>
        </w:tc>
        <w:tc>
          <w:tcPr>
            <w:tcW w:w="2980" w:type="dxa"/>
          </w:tcPr>
          <w:p w:rsidR="00DE16B4" w:rsidRDefault="00DE16B4" w:rsidP="001676F5">
            <w:pPr>
              <w:pStyle w:val="TableParagraph"/>
              <w:spacing w:before="85"/>
              <w:ind w:left="895" w:right="871"/>
            </w:pPr>
            <w:r>
              <w:rPr>
                <w:color w:val="2F2F2F"/>
                <w:spacing w:val="-2"/>
              </w:rPr>
              <w:t>12:30-13:00</w:t>
            </w:r>
          </w:p>
        </w:tc>
      </w:tr>
      <w:tr w:rsidR="00DE16B4" w:rsidTr="001676F5">
        <w:trPr>
          <w:trHeight w:val="460"/>
        </w:trPr>
        <w:tc>
          <w:tcPr>
            <w:tcW w:w="2700" w:type="dxa"/>
          </w:tcPr>
          <w:p w:rsidR="00DE16B4" w:rsidRDefault="00DE16B4" w:rsidP="001676F5">
            <w:pPr>
              <w:pStyle w:val="TableParagraph"/>
              <w:spacing w:before="83"/>
            </w:pPr>
            <w:r>
              <w:rPr>
                <w:color w:val="2F2F2F"/>
              </w:rPr>
              <w:t>Giardino</w:t>
            </w:r>
            <w:r>
              <w:rPr>
                <w:color w:val="2F2F2F"/>
                <w:spacing w:val="-6"/>
              </w:rPr>
              <w:t xml:space="preserve"> </w:t>
            </w:r>
            <w:r>
              <w:rPr>
                <w:color w:val="2F2F2F"/>
              </w:rPr>
              <w:t>dei</w:t>
            </w:r>
            <w:r>
              <w:rPr>
                <w:color w:val="2F2F2F"/>
                <w:spacing w:val="-5"/>
              </w:rPr>
              <w:t xml:space="preserve"> </w:t>
            </w:r>
            <w:r>
              <w:rPr>
                <w:color w:val="2F2F2F"/>
                <w:spacing w:val="-2"/>
              </w:rPr>
              <w:t>Gelsi</w:t>
            </w:r>
          </w:p>
        </w:tc>
        <w:tc>
          <w:tcPr>
            <w:tcW w:w="3240" w:type="dxa"/>
          </w:tcPr>
          <w:p w:rsidR="00DE16B4" w:rsidRDefault="00DE16B4" w:rsidP="001676F5">
            <w:pPr>
              <w:pStyle w:val="TableParagraph"/>
              <w:spacing w:before="83"/>
              <w:ind w:left="1023" w:right="1004"/>
            </w:pPr>
            <w:r>
              <w:rPr>
                <w:color w:val="2F2F2F"/>
                <w:spacing w:val="-2"/>
              </w:rPr>
              <w:t>8:00-</w:t>
            </w:r>
            <w:r>
              <w:rPr>
                <w:color w:val="2F2F2F"/>
                <w:spacing w:val="-4"/>
              </w:rPr>
              <w:t>9:00</w:t>
            </w:r>
          </w:p>
        </w:tc>
        <w:tc>
          <w:tcPr>
            <w:tcW w:w="2980" w:type="dxa"/>
          </w:tcPr>
          <w:p w:rsidR="00DE16B4" w:rsidRDefault="00DE16B4" w:rsidP="001676F5">
            <w:pPr>
              <w:pStyle w:val="TableParagraph"/>
              <w:spacing w:before="83"/>
              <w:ind w:left="895" w:right="871"/>
            </w:pPr>
            <w:r>
              <w:rPr>
                <w:color w:val="2F2F2F"/>
                <w:spacing w:val="-2"/>
              </w:rPr>
              <w:t>12:45-13:00</w:t>
            </w:r>
          </w:p>
        </w:tc>
      </w:tr>
    </w:tbl>
    <w:p w:rsidR="00DE16B4" w:rsidRDefault="00DE16B4" w:rsidP="00DE16B4">
      <w:pPr>
        <w:pStyle w:val="Corpotesto"/>
      </w:pPr>
    </w:p>
    <w:p w:rsidR="00DE16B4" w:rsidRDefault="00DE16B4" w:rsidP="00DE16B4">
      <w:pPr>
        <w:pStyle w:val="Titolo2"/>
        <w:spacing w:before="180"/>
      </w:pPr>
      <w:r>
        <w:rPr>
          <w:spacing w:val="-1"/>
          <w:sz w:val="5"/>
        </w:rPr>
        <w:t>I</w:t>
      </w:r>
      <w:r>
        <w:rPr>
          <w:spacing w:val="-1"/>
        </w:rPr>
        <w:t>Not</w:t>
      </w:r>
      <w:r>
        <w:t>e</w:t>
      </w:r>
      <w:r>
        <w:rPr>
          <w:spacing w:val="-6"/>
        </w:rPr>
        <w:t xml:space="preserve"> </w:t>
      </w:r>
      <w:r>
        <w:t>relative</w:t>
      </w:r>
      <w:r>
        <w:rPr>
          <w:spacing w:val="-3"/>
        </w:rPr>
        <w:t xml:space="preserve"> </w:t>
      </w:r>
      <w:r>
        <w:t>a</w:t>
      </w:r>
      <w:r>
        <w:rPr>
          <w:spacing w:val="-4"/>
        </w:rPr>
        <w:t xml:space="preserve"> </w:t>
      </w:r>
      <w:r>
        <w:rPr>
          <w:u w:val="single"/>
        </w:rPr>
        <w:t>TUTTI</w:t>
      </w:r>
      <w:r>
        <w:rPr>
          <w:spacing w:val="-3"/>
        </w:rPr>
        <w:t xml:space="preserve"> </w:t>
      </w:r>
      <w:r>
        <w:t>i</w:t>
      </w:r>
      <w:r>
        <w:rPr>
          <w:spacing w:val="-3"/>
        </w:rPr>
        <w:t xml:space="preserve"> </w:t>
      </w:r>
      <w:r>
        <w:t>plessi</w:t>
      </w:r>
      <w:r>
        <w:rPr>
          <w:spacing w:val="-4"/>
        </w:rPr>
        <w:t xml:space="preserve"> </w:t>
      </w:r>
      <w:r>
        <w:t>(40h</w:t>
      </w:r>
      <w:r>
        <w:rPr>
          <w:spacing w:val="-3"/>
        </w:rPr>
        <w:t xml:space="preserve"> </w:t>
      </w:r>
      <w:r>
        <w:t>e</w:t>
      </w:r>
      <w:r>
        <w:rPr>
          <w:spacing w:val="-3"/>
        </w:rPr>
        <w:t xml:space="preserve"> </w:t>
      </w:r>
      <w:r>
        <w:rPr>
          <w:spacing w:val="-2"/>
        </w:rPr>
        <w:t>25h):</w:t>
      </w:r>
    </w:p>
    <w:p w:rsidR="00DE16B4" w:rsidRDefault="00DE16B4" w:rsidP="00DE16B4">
      <w:pPr>
        <w:pStyle w:val="Paragrafoelenco"/>
        <w:numPr>
          <w:ilvl w:val="1"/>
          <w:numId w:val="157"/>
        </w:numPr>
        <w:tabs>
          <w:tab w:val="left" w:pos="947"/>
        </w:tabs>
        <w:autoSpaceDE w:val="0"/>
        <w:autoSpaceDN w:val="0"/>
        <w:ind w:left="946" w:right="163"/>
        <w:jc w:val="both"/>
      </w:pPr>
      <w:r>
        <w:t>I ritardi in entrata dovranno essere comunicati telefonicamente entro le ore 9.00 e giustificati sull’apposito modulo. In caso contrario</w:t>
      </w:r>
      <w:r>
        <w:rPr>
          <w:spacing w:val="-3"/>
        </w:rPr>
        <w:t xml:space="preserve"> </w:t>
      </w:r>
      <w:r>
        <w:t>il</w:t>
      </w:r>
      <w:r>
        <w:rPr>
          <w:spacing w:val="40"/>
        </w:rPr>
        <w:t xml:space="preserve"> </w:t>
      </w:r>
      <w:r>
        <w:t>bambino/a,</w:t>
      </w:r>
      <w:r>
        <w:rPr>
          <w:spacing w:val="-3"/>
        </w:rPr>
        <w:t xml:space="preserve"> </w:t>
      </w:r>
      <w:r>
        <w:t>per</w:t>
      </w:r>
      <w:r>
        <w:rPr>
          <w:spacing w:val="-3"/>
        </w:rPr>
        <w:t xml:space="preserve"> </w:t>
      </w:r>
      <w:r>
        <w:t>motivi</w:t>
      </w:r>
      <w:r>
        <w:rPr>
          <w:spacing w:val="-3"/>
        </w:rPr>
        <w:t xml:space="preserve"> </w:t>
      </w:r>
      <w:r>
        <w:t>organizzativi,</w:t>
      </w:r>
      <w:r>
        <w:rPr>
          <w:spacing w:val="-3"/>
        </w:rPr>
        <w:t xml:space="preserve"> </w:t>
      </w:r>
      <w:r>
        <w:t>non</w:t>
      </w:r>
      <w:r>
        <w:rPr>
          <w:spacing w:val="-3"/>
        </w:rPr>
        <w:t xml:space="preserve"> </w:t>
      </w:r>
      <w:r>
        <w:t>potrà</w:t>
      </w:r>
      <w:r>
        <w:rPr>
          <w:spacing w:val="-3"/>
        </w:rPr>
        <w:t xml:space="preserve"> </w:t>
      </w:r>
      <w:r>
        <w:t>usufruire</w:t>
      </w:r>
      <w:r>
        <w:rPr>
          <w:spacing w:val="-3"/>
        </w:rPr>
        <w:t xml:space="preserve"> </w:t>
      </w:r>
      <w:r>
        <w:t xml:space="preserve">del </w:t>
      </w:r>
      <w:r>
        <w:rPr>
          <w:spacing w:val="-2"/>
        </w:rPr>
        <w:t>pasto.</w:t>
      </w:r>
    </w:p>
    <w:p w:rsidR="00DE16B4" w:rsidRDefault="00DE16B4" w:rsidP="00DE16B4">
      <w:pPr>
        <w:jc w:val="both"/>
        <w:sectPr w:rsidR="00DE16B4">
          <w:pgSz w:w="11920" w:h="16840"/>
          <w:pgMar w:top="2020" w:right="680" w:bottom="720" w:left="340" w:header="540" w:footer="529" w:gutter="0"/>
          <w:cols w:space="720"/>
        </w:sectPr>
      </w:pPr>
    </w:p>
    <w:p w:rsidR="00DE16B4" w:rsidRDefault="00DE16B4" w:rsidP="00DE16B4">
      <w:pPr>
        <w:pStyle w:val="Corpotesto"/>
        <w:spacing w:before="10"/>
        <w:rPr>
          <w:sz w:val="16"/>
        </w:rPr>
      </w:pPr>
      <w:r>
        <w:rPr>
          <w:noProof/>
        </w:rPr>
        <w:lastRenderedPageBreak/>
        <mc:AlternateContent>
          <mc:Choice Requires="wpg">
            <w:drawing>
              <wp:anchor distT="0" distB="0" distL="114300" distR="114300" simplePos="0" relativeHeight="251692032" behindDoc="0" locked="0" layoutInCell="1" allowOverlap="1" wp14:anchorId="49E97E64" wp14:editId="1DA2A802">
                <wp:simplePos x="0" y="0"/>
                <wp:positionH relativeFrom="page">
                  <wp:posOffset>6598920</wp:posOffset>
                </wp:positionH>
                <wp:positionV relativeFrom="page">
                  <wp:posOffset>290830</wp:posOffset>
                </wp:positionV>
                <wp:extent cx="963930" cy="10403205"/>
                <wp:effectExtent l="0" t="0" r="0" b="0"/>
                <wp:wrapNone/>
                <wp:docPr id="62"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3930" cy="10403205"/>
                          <a:chOff x="10392" y="458"/>
                          <a:chExt cx="1518" cy="16383"/>
                        </a:xfrm>
                      </wpg:grpSpPr>
                      <pic:pic xmlns:pic="http://schemas.openxmlformats.org/drawingml/2006/picture">
                        <pic:nvPicPr>
                          <pic:cNvPr id="63" name="docshape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10807" y="457"/>
                            <a:ext cx="1103" cy="16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4" name="docshape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0392" y="7686"/>
                            <a:ext cx="1155" cy="5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F2AAF93" id="docshapegroup13" o:spid="_x0000_s1026" style="position:absolute;margin-left:519.6pt;margin-top:22.9pt;width:75.9pt;height:819.15pt;z-index:251692032;mso-position-horizontal-relative:page;mso-position-vertical-relative:page" coordorigin="10392,458" coordsize="1518,16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ypGxQMAAI8NAAAOAAAAZHJzL2Uyb0RvYy54bWzsV9tu4zYQfS/QfxD0&#10;roi6XxB7kVh2UCBtg+72A2iJkoiVSIGk7QRF/71DSrIdO0WK3b60iAHLvA5nzjkzpm4/PfedtSdC&#10;Us4WtneDbIuwkleUNQv79y8bJ7UtqTCrcMcZWdgvRNqflj/+cHsYcuLzlncVERYYYTI/DAu7VWrI&#10;XVeWLemxvOEDYTBZc9FjBV3RuJXAB7Ded66PUOweuKgGwUsiJYwW46S9NPbrmpTq17qWRFndwgbf&#10;lHkK89zqp7u8xXkj8NDScnIDf4MXPaYMDj2aKrDC1k7QK1M9LQWXvFY3Je9dXte0JCYGiMZDF9E8&#10;CL4bTCxNfmiGI0wA7QVO32y2/GX/JCxaLezYty2Ge+Co4qVs8UAafbwXaIwOQ5PD0gcxfB6exBgo&#10;NB95+VXCtHs5r/vNuNjaHn7mFZjFO8UNRs+16LUJiN56NlS8HKkgz8oqYTCLgywAwkqY8lCIAh9F&#10;I1llC4zqfR4KMvAZFoRROs+tp/1e5IHyzO44SE0MLs7Hk423k3fL24GWOXwncKF1Be77IoRdaieI&#10;PRnp/5GNHouvu8EBHQxY0S3tqHoxmgaQtFNs/0RLDbbunPEUXPLkhTr6edW4B+uYDD0W46sWs4bc&#10;yQHSAXCD/fOQEPzQElxJPayJfG3FdF/5se3osKFdp/nT7SliyKgLRb4B2qj2gpe7njA1pq8gHQTP&#10;mWzpIG1L5KTfElCj+KnyjFhAEI9S6eO0NExK/eGndwhl/r2zitDKCVGydu6yMHEStE5CFKbeylv9&#10;qXd7Yb6TBGDAXTHQyVcYvfL2zfyZKs2YmSbDrT02dUQjZRyaf42LMKQh0b5KUf4GYMM6aCtBVNnq&#10;Zg3ITeOw+DhhYD4hqzmQkGbvZo6HUpRMGZCMGTDnjwfZ8Xf6B20IqR4I7y3dALDBVQM23kMgY3Dz&#10;Eu0245pyE0zHXg1AFOPIWzRlKFun6zR0Qj9eA01F4dxtVqETb7wkKoJitSq8maaWVhVh+pjvZ8mA&#10;zjtazUKVotmuOjGytzEfI3ag4LTM1Wo5uTEzq42dlJd5foju/czZxGnihJswcrIEpQ7ysvssRmEW&#10;FpvXIT1SRr4/JOsAJTHyI8PSmdNaaWexIfO5jg3nPVXwP9vRfmGnx0U417m/ZpWhVmHaje0zKLT7&#10;JyhG0Y9in1UKs7oJ3/9gLQ2vaqn5l9EB6Yr7v6ml/kctfecWcrpNJHEaXxbTKBqLaRSE5s4IiTDf&#10;YuZC+VFLP2rpv1lLzS0Vbv2m+k5vKPq14rwP7fP3qOVf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l/b8NeEAAAANAQAADwAAAGRycy9kb3ducmV2LnhtbEyPTWvC&#10;QBCG74X+h2WE3upm/UJjNiLS9iSFaqH0tiZjEszOhuyaxH/f8VRv8zIP70eyGWwtOmx95UiDGkcg&#10;kDKXV1Ro+D6+vy5B+GAoN7Uj1HBDD5v0+Skxce56+sLuEArBJuRjo6EMoYml9FmJ1vixa5D4d3at&#10;NYFlW8i8NT2b21pOomghramIE0rT4K7E7HK4Wg0fvem3U/XW7S/n3e33OP/82SvU+mU0bNcgAg7h&#10;H4Z7fa4OKXc6uSvlXtSso+lqwqyG2Zw33Am1UjzvxNdiOVMg00Q+rkj/AAAA//8DAFBLAwQKAAAA&#10;AAAAACEAW0dhZr8DAAC/AwAAFAAAAGRycy9tZWRpYS9pbWFnZTEucG5niVBORw0KGgoAAAANSUhE&#10;UgAAAEkAAAMKCAIAAABGNf7UAAAABmJLR0QA/wD/AP+gvaeTAAAACXBIWXMAAA7EAAAOxAGVKw4b&#10;AAADX0lEQVR4nO3PAQ3AIADAMEAEPvBvA0FX8Tx7WgXbvGePn1pfB7zIW5O3Jm9N3pq8NXlr8tbk&#10;rclbk7cmb03emrw1eWvy1uStyVuTtyZvTd6avDV5a/LW5K3JW5O3Jm9N3pq8NXlr8tbkrclbk7cm&#10;b03emrw1eWvy1uStyVuTtyZvTd6avDV5a/LW5K3JW5O3Jm9N3pq8NXlr8tbkrclbk7cmb03emrw1&#10;eWvy1uStyVuTtyZvTd6avDV5a/LW5K3JW5O3Jm9N3pq8NXlr8tbkrclbk7cmb03emrw1eWvy1uSt&#10;yVuTtyZvTd6avDV5a/LW5K3JW5O3Jm9N3pq8NXlr8tbkrclbk7cmb03emrw1eWvy1uStyVuTtyZv&#10;Td6avDV5a/LW5K3JW5O3Jm9N3pq8NXlr8tbkrclbk7cmb03emrw1eWvy1uStyVuTtyZvTd6avDV5&#10;a/LW5K3JW5O3Jm9N3pq8NXlr8tbkrclbk7cmb03emrw1eWvy1uStyVuTtyZvTd6avDV5a/LW5K3J&#10;W5O3Jm9N3pq8NXlr8tbkrclbk7cmb03emrw1eWvy1uStyVuTtyZvTd6avDV5a/LW5K3JW5O3Jm9N&#10;3pq8NXlr8tbkrclbk7cmb03emrw1eWvy1uStyVuTtyZvTd6avDV5a/LW5K3JW5O3Jm9N3pq8NXlr&#10;8tbkrclbk7cmb03emrw1eWvy1uStyVuTtyZvTd6avDV5a/LW5K3JW5O3Jm9N3pq8NXlr8tbkrclb&#10;k7cmb03emrw1eWvy1uStyVuTtyZvTd6avDV5a/LW5K3JW5O3Jm9N3pq8NXlr8tbkrclbk7cmb03e&#10;mrw1eWvy1uStyVuTtyZvTd6avDV5a/LW5K3JW5O3Jm9N3pq8NXlr8tbkrclbk7cmb03emrw1eWvy&#10;1uStyVuTtyZvTd6avDV5a/LW5K3JW5O3Jm9N3pq8NXlr8tbkrclbk7cmb03emrw1eWvy1uStyVuT&#10;tyZvTd6avDV5a/LW5K3JW5O3Jm9N3pq8NXlr8tbkrclbk7cmb03emrw1eWvy1uStyVuTtyZvTd6a&#10;vDV5a/LW5K3JW5O3Jm9N3pq8NXlr8tbkrclbk7cmb03emrw1eWvy1uStyVuTtyZvTd6avDV5a/LW&#10;5K3JW5O3Jm9N3poeP6IHL0QMH6oAAAAASUVORK5CYIJQSwMECgAAAAAAAAAhAEK6crm0FgAAtBYA&#10;ABQAAABkcnMvbWVkaWEvaW1hZ2UyLnBuZ4lQTkcNChoKAAAADUlIRFIAAABMAAABZAgGAAAAih/d&#10;xAAAAAZiS0dEAP8A/wD/oL2nkwAAAAlwSFlzAAAOxAAADsQBlSsOGwAAFlRJREFUeJzt3Xt0ZVdd&#10;wPHvb5/7SiaZdnI7zb2ZTDtDrcjDUvqQio6K0AKCtouliDyKC3m0UqUWq6hLFxStCxEVEVopUIsW&#10;eRSrUAEr1iVQQFvlNaxCRxvamdx7M5NkHjczubn3nP3zj3POzUkmmSSTZBJdv89aWck9z3139jn3&#10;7L1/e18wxhhjjDHm/wBZ6wPWarX4D9WFDy6CAkNDQ6c8zsGDB/Hegyqq2j1m8hftTgeAKIro7e2l&#10;Wq2uRfKXlFun475ARJ6Hajm7UERGPXwO+NKpdq7X6/gowgVBJYqi1wNXAsOIIKqPqci/FgqFeyYn&#10;Jx8rl8tvQfWWdXofJ1mvDPucwhfEuX2opkXpocFq9bVHDh+OplutRXds1GqoKipycxSGtwAlVO9z&#10;8JuuUPhWFEU96v3VAg+UBwa2iur9uujR1p5b6wOml5rACVEdSZcLPDo5MRGdvW3bopdjY3QUjS/l&#10;21H9I6CkcGs+n/9pnPuyj6ImcNCp3pELw8uAg8mxz5g1zzCYzTSFKF2mELXbbUQWfnu1Wg0FBF6r&#10;8IZk8ber1ervFkolBqtVBisVKpUKQRQROVdTuC459hmzLhl2OiS+DHtV5NbZhXLn5MSE7+/vn7Pt&#10;9vPOwzuHwP0Kj53JdG6aDANwqlcD2zOLvtDudBYslZnL+tfPQNK61uumf1pUZM+8Rd+LomjBbQGq&#10;SzyarIfNU8JEEJjzMNVqtToblZzFbJ4MAzxMZ18Xi8WzNioti9k0GaaqOPhWdpmI7HJu0yQR2KB7&#10;2NjYGOo9CpSKRXL5PJ12mxPT058MnPt90n+k91cUisV/U9WTbvwjIyPkcnHy8/k8EkUoySOGCIis&#10;S3Vp3f59p3o2Uu8R5y5A9X2tmZk39/X1ueQe9qjCR7vbifxCuVyWZrM5Z//HH3+cIAgIw7CUz+ef&#10;ldQMkLgKdSciL1LV2XrtGlqXh+SJiQk67TZe9UGBZycnurvd6bzyWLNJuVwG1YeAy+JUyKtLxeKH&#10;j584gaoO5ILgQeAHABTenM/n/6TTmb3/q/eEUbStkM//rcJfisi9InKuev8EUAQ6ChcCjy9VyV+p&#10;NS9htVqNTqdDvlDYKnGiAVB46rFms9DX15e2PnSfRsX7s6anp+P7mHOTCnsQ+RSAwB+HYfhBYI+I&#10;7AIuc0FwcyGX+zdR/StRvVdV8d73AIXkkHmgd63fW5KetZVcBi8QkacBfXNOpnrEw38St1bsEdW3&#10;4tz3wjC8wYlM7xgennMZicjleP9SRK4AhpMEP+rhi9772xxMOBG8SNqcdAMiP4vIp1X1XbB0M9JK&#10;rV97GMy9UevsXU3T1yLdti7vPTt37uxuU6/XZ/dJtp09VNwupqoMDw/H24+Opift/j5TbWTGGGOM&#10;McZsOst+0h8ZGSEXBIgIQRDMefJeSLa3WjJP35kN8N6jqkTec/755wMsu4UhrfI0Gg3U+9kVC6Qr&#10;W5tQVcIwZPfu3cs6z3wrag8Lo+jsnkLhJSqyc6ltJa72PIbIZ0X1anVueN4GBCL7Z6LoXuAwzMms&#10;c0Tk54FLVXWnQFuhJiL/paqfAMbr9Xq36iPO7dYoehHOzelpn5eWo0EQPNpqtR7I5/Ot7P4rseIS&#10;5pxDnLtO4LZ0ncIbRORRQMT7C7zIiwWuVvhnVK+SuK3qVxXendnn9er9HWkJy+fz6aobBd4OiML1&#10;1Wr1I4Cv1+vXCNwObEHkbai+M8ms2RIm8kFUX5Mc5xgiVyd/X47qzcQ9UuOIvFq9/4zP1EXXPMNS&#10;o6OjiMhlAg9l3vzlwMPpwXL5PGEYvlFVr0b1KnEOEblCvf9Kuo9XvUTga0M7dsThAfFx/kzgTckx&#10;X9Xb2/s3hULcYjN9/DidmZnnqnOfTw5xG/DLaSU7KZ2vE3h/sn4SKJO0ZCDyQ6h+NXnPrcj7Z4jI&#10;ozt27FjR+19xe1jS9hQuuA5ABOcclUrlfaI6mtlvTn9ZTtVLEplTLJUQeHkms/ZVq9W7nXP09vbS&#10;29tLZ2YGFfkX4OHkENcjcm2pWIzvUaqI6knpqlarJJn2H4j8T7K4FATBa06nqWbNGxBV9fWdTmfL&#10;+Pi4evjAUic/3mxy9rZtgcKtmVWfmZiY0GyPd2V4GI1Dpe7PnOztZ2/bFhxvNk95qVQqFQqFAqge&#10;6S70fnCxsIWl0rwmuv9l+BmAMAwBHlwq7qEThhys1Z4FnN9NlOrezszMSR0fIoKI7MssOu9grfas&#10;Trhgge+aajYZKJdzwK7uQuf2bmiGee97nMhbgBdB/OZ27NjBUveIVquFd+4Z8xaPLba9iIxnX0ci&#10;F7WmpxfeWJX66CitVotGrXYTcA7El3wul3u/nEYX3pp0szm4Q4LgIj2deyKA6kD2f+1FZkQXLpve&#10;+3Z2WwfbNL2xz7UFuBMgjKJLELkIGFf4SKfTeSvQzHwyL9ualDAPrwujqA+Rt7LS6KP4Zn10TqJU&#10;iwtvqojInH+yihxd6MISmA68vxWRPahelCxuFovF383n84c7nQ7bt29fYM9TW7NL0jk3rd6/jTgk&#10;c9lKPT2oyDeyyzS5dBYxZ53z/uvFUumkjRS8d26f8/5VQHqT292emXmPc470cWWl1izDJOltRuQf&#10;AYrFBQvJSXK5HNVq9asCo5nFT11se1V9cublE+cODf17PrfwnUWBXLH4FVSzn8DXqupL1XsOHDiw&#10;rDRmrcdjxZ2Dg4Mncou8iSwP9Pf3M9VsdlTkDzKrnq/MrVemfwtclS4T1Vumms1oy7yAuy4RCsUi&#10;laGht6P675lE3u5Vh3t7embrvMu04gxLPtrdvGXd1319fSeazab29WW6JON7T5DdJ0z2SUtmpVK5&#10;Pe28ReQHEblKVBk7cIBGo5E+Z+0h7S2HTw4ODX2oewxAoHsOASeqOO85OjkZBt6/EphKVm8LnPvw&#10;toEBNzUvDGEpy86wkZERnnjiifTG+5R5q58C8U352LFjbN26FRGhVqvNlpIomnOZBfD9Hti/fz9R&#10;FDE+Pq5TU1MvReRDyRv+K6f6w14kjcW4QuDuZN0dE5OTLx8bG1NE4j5METSTLoWtQRQNNY8fjx9d&#10;RP5bVH8tk4TnjNXrb2u32/H+y7SiyjdwdrFYfJmDS1S1+5msIhHwsPf+E8BEWqFNMuscEfk5Vb1E&#10;VHOZfULg4U6n83HgcLvdplAoEDhHkMtdLqq/pKrPRiREJEDVCXxFRe7otNsPhWHIielpzjnnHIDd&#10;3vtrZPbTMD3HMRF5EPi4JNFCiNyC6mxri3MPA+9dbsvFijIsCAKcCEHmgU/n/860AJzUtpWMDkm3&#10;9Uld0mfaw07V4z2b6tle7Uaj0a1laGb0STfsifiSrVar1Gu1k5/X1jE0yhhjjDHGmA2zqhjXAwcO&#10;pJXxRcdBZqUtA5I+8adNQvHK7rpK0qy9WLysxEOZu7GuS/XCZ632iX7VTdSqerFz7qdZRkU+6YH+&#10;OPCIqD5DnbsmsxLxflThA/XRUaqzfQGXisiL5x3ndvV+TFSfrc5ducykPiTef2aZ2y5qLdr0vx6G&#10;4Xdzzt2HyE8myyYRuSndQFQvVrgWGAC+pfCIOvcNEWmq9/cDF0BS4lQjhTszpes/gSdE9X4VmWi1&#10;Wj9bKBSOJOHmLxbV30Lkm6L6IRVJu9EkGQKdtkG3gii6yK/BuKVVHWF4eBhVJRCZFpEvZ1YdR/Uu&#10;7/1dURTdFXr/a171YmA/EF9CcRf/Y4j81pyDirwPkcviP5NLXfUQ8DFV/Vghnz/SbreTTWVQ4O5K&#10;pXJpvlB4t6repap3JUfanjnmH7ZV97ls0MppWnWW79y5M73UThoJqlFEp9MpRVG0DdiPyDvSdZVK&#10;JW698H4G+CKzjRglgU+KyPZSsRhvB6hI06lOOZFu5I2oFoJ8/vqjR4+GA+Vy2vJRTuMuEt+dmpp6&#10;R6TKuTuXjKFZ0rqOrRMReguFS/L5/OUAqnof0O1XzDTF/J3COzK7nofqx87eti2YajbTm7oCmr29&#10;q8hHoihqdjod6vU6AgRB8E5mO0oUketLxeJMWipXa/1Gs8XjhvAiL4Dup9zjwBcW2r5arf4OkL0p&#10;P6dRr7+j3W4v1OeYZuJnVZWxsTHa7TaI/Biqv5jZ6q9R/ddcPs+FF1548jFOw7qWMA8/QhJgAnEQ&#10;XPoz3/j4uC+WSi8HvptZ/ObOzMzLFjp2tVrt/vT09DA1NVVIwqHSQjiJyK+n266V9cqwc0XkO07k&#10;S8DW5ewQRRGddvuowjVAt2NXRT4gzv3gYvuNjY2Rz+cZGBi4maRvAUBUf7OQzx9ayTPacqxXhh0E&#10;fkCcey7zxnEvxntP5D0C3xHnXkncCwewRb2/V1W3LbSfek+xWLxA4Hcyi780ODT0wUKh0C1d9Xq9&#10;+7Ma63pJqvcPIPKe9PXB/ftpjI7SGB1dMOFDQ0OIc+RzufsUfi+z6gKB356/fWN0NG7Lj6L3AT3J&#10;4g4i1x05fFj7kv7Ker2e1jKeutJ+yPnWNcOKpRKq+mlIAvFEcN5fqM5dvljCK5UK+bhk3Arck1k1&#10;Z8DoyMgIYTxd1ss007mr8C7v/bdbmXCppGtwl6pexSqta4alYQBRFH1Rkh6gMAje6L0/1m6350at&#10;ZDKwv7+fI0eOqDj3i4h8c8FjBwGdMDxbRf40s3gkiqJbVHXOpRgfXm8UkdHFooKWay1jK7I92zmA&#10;TqfDoUOHwmKxOJ0Mgr9S4LrDhw+PhGEYd746VxDVQiENvYyPxczMDKp6XESuASay52o0GjjnKBWL&#10;twKVTCLeGATBtHNu9n4Vl65rBX7FRdHKgynmWVWGdRMlgocnZVZtR+TH2+32riiKdoVhuEece4+P&#10;A1VqZ23d2s7lcmls2HNV5MpyuRwcOXw4vi8RX5pJDWJEnHspsxE4cXUsl7uC2VmgQPUB4BER2ZX8&#10;PAn4KeAe4uqSC0UOlBaI9FmJVX3mJsX9J4AXovpDyzzh1xRuUrgUeJVAHH0o8ph4/w/ApyqZqMV0&#10;4ILAm1AdAz6qzqGqf9bdd3m0Uq1e1Ww2w61bl/Wks1j6T1/3k+407gvZPbKJyLaHpRrzeqx9tm1s&#10;mecrlUrkcjn6+vuX1XZnjDHGGGPM/2mn/cg7NjqaDsdbtOdZROIZyzOvF+rhhmSav3Rm8/kzQRHX&#10;H7MDvU55/kXOsRZW1ZGb9Dwv2LsgIvuBB/r6+piamnpFd4xQ3MM9s6W//6MAe/fupaenh5mZGYrF&#10;4qCqPh+R3aK6Q0VGBca9958Hvjt64AAK3aBjUb1SnTu5gyA+xyTw6dW8vwXf1+nuODY6GtfpRJ6G&#10;6ldIZpxT2BcEwR6NK8r09vbS39+fb9Rqb0DkPQo3VavVd081m/7I0aOEYcjx48cL5YGBW4EbgIbC&#10;TSLyXyIyiPdvUbgG1fsi1etF5ICIEKgSAV71+wPnvgykA+T3K+wReHw9StjqK99x8e/OZyhwt8Ir&#10;XRAwODiIqtKanqbU0xM06vUjlWr1rOnpad/T00NtdBSv2pMLgn8iHuUxJc5dpN6PIEKhUGBgYEDG&#10;6vXPJa2qYwrPUdVHvPeICC7uHX8AeE5y/ntV9SUqsuaz08Eq28O63Vci3RkdNWm3GhwcTFYJpZ4e&#10;JicmImB8cmLC9/T0dNvRckFwG3Fmgept6v2IOEe1WmVgYICpZlPF+7cmhx8UkU9573uccwwPD5PM&#10;WDB7ftUOrP1UfqnVt7guo6lEREh7ntMp4iVefilxkEqamL9HtRsekIY1nbtjx1dJe8xVvy+Xy92Q&#10;nvVMN9Rs2DS8Gp/8FWQiBiKRr8/fbsvWrUxOTCjwnXSZqL48DEP27t17ZhKbsaHzFnt4Vvq3wFGB&#10;E7rAwPh2u43AoXSZwjOONZuFLVu2nMHUxjZ6ouduSJKKnIBF7j2qeMh+kYgMDg6WT2fM9mqd6bmo&#10;57RlOzjeXaBaKBQKaR/iSTuJapC9XzrnjpdKJcJlRuXs27evO2y5mAmjWqnVl7BltOerKvk4sd2t&#10;JS41j2Q22zpQLgfHjx1b+Bgi2VCBA512+9hK2ubz+TztdrtYLBbPXU3v99pcknOncHHzkzM1NUW5&#10;XM4pRGmWlXp6cEmveKJw6MCB3fMn7ajVaiR9mhdkzvcpVY3ntF4m5xxbtmx5kff+mcveaaHjrGbn&#10;LpHZOXZga3pppcJOh0aj8WRR3Z8uy+VyDA4N3aPQnekkDIKfTOf4mud8Zvs9pyUI3pU535JqtRq5&#10;XA6B14jIgVN9bcZSVp1hpVIJ4sBeAASeWS6X84cPH+4OYZ5utRDVX1GRf0yfx/ricICOc+5akhu6&#10;g+sHzjnHtZKJvLsD40Wu755Q5GZVfSw7q4nPvg+RnACHnniCRqNBvVZLn1uuAn6q1WqNbuglmcvl&#10;qAwN/XXS8wxwXqNe/0ir1TovfQ2828MFk5OTfxElrRfdcADvv6pwNTCpcHGjXn9nqacnmJzoRgdc&#10;g+pNQIjIzai+F0CiqBu9IzBbYRS5KIiioSgI0rHiu1G9QeATwIl8Pn8kXGKunlNZ9YNypq6Yr9fr&#10;vyHwWrKTAsGjqH6wMjT0p2NjY53x8XGe/vSnd1dmStF2Vb1R4CXE08D8NyJlVAdR/awEwbtUdS/E&#10;VbKxOKTgShX5cY0jHZdOK9SAV6ym2rQmNQtVpdlsEoYhM60W4twWVd0+MTFR29rf3+7v7z9lr3Mm&#10;fotCoUC5XM41Go3hQqEw2Wm3j3WDVOJ5yYCkPSw9/3JGoWT+3vAMy0oHrbfbbcIwZHp6ek6JWoqq&#10;MjU1hfeemZkZgiBY0aehMcYYY4z5/2nTBXseOnQonQOWKIpWPFf0etvoJuqTRFFELperRlF08WYM&#10;3t1UGVZLvuO70+ncEATBWyCeLHwz2VTfkQugqr0Cb0D1LGBnEqOxaWyaEqaqFAoFROTVxHESOefc&#10;DRBX6DeLTZNhU/H3TjrNTuyo+joXNxVtYMrm2jQZFoYhY7Xai0XkO8wOLt2mqtfO7yPYSJsiw2q1&#10;Gq3paVTkRhG5EdXZwfKqbxoYGJCpqalTHOHM2RQZBqBxYMphJ/KYgz/PrHpyo9F4YfYrXzfShmfY&#10;aNKRAdzkVf8kcI5zh4Y+T6aTV1VvbLVaqx6vvRY2PMOSeV13Ojhf4EGvyvihQ5odKy7wPBF52ma4&#10;j23oo3S3GuT9HyHyC2QGkSaqxN+qjMbfL/I6WL9gueXY2HAn78nlcv049/xKtbqrUCjsBnYDuzX+&#10;6Y7nljiW7FTz7J8RG5Zh9Xo9/r7uMLwOuGdycjIaKJepDg1RnS1BtzFb6npE5I0iwsGDBzckzbBB&#10;l2QjibFHZJeofk1F3qTefzid7KNUKsXx/fE964vAjyaJPeJyuaf4KGokU8qf8bRvWAkT1eeh+gmF&#10;I6j+qhP5/cj7bkiTc+4C4BbiSdq+B3xP4UjU6dxN/L3fG2LjSlg3BXESst8EWCqV0HQ69+wnY2b2&#10;82wvuDHGGGOMMcYYY4wxxhhjjDHGGGOMMcYYY4wxxhhjjDHGGGOMMcYYY4wxxhhjjDHGGGOMMcYY&#10;Y4wxxhhjjDHGGGOMMcYYY4wxxhhjjDHGGGOMMcYYY4wxxhhjjDHGGGOMMcYYY4wxxhhjjDHGGGOM&#10;McYYY4wxxhhjjDHGGGOMMcYYY4wxxhhjjDHGGGOMMcYYY4wxxhhjjDHGGGOMMcYYY4wxxhhjjDFm&#10;s/pfeTkeHz7cWpkAAAAASUVORK5CYIJQSwECLQAUAAYACAAAACEAsYJntgoBAAATAgAAEwAAAAAA&#10;AAAAAAAAAAAAAAAAW0NvbnRlbnRfVHlwZXNdLnhtbFBLAQItABQABgAIAAAAIQA4/SH/1gAAAJQB&#10;AAALAAAAAAAAAAAAAAAAADsBAABfcmVscy8ucmVsc1BLAQItABQABgAIAAAAIQC/LypGxQMAAI8N&#10;AAAOAAAAAAAAAAAAAAAAADoCAABkcnMvZTJvRG9jLnhtbFBLAQItABQABgAIAAAAIQAubPAAxQAA&#10;AKUBAAAZAAAAAAAAAAAAAAAAACsGAABkcnMvX3JlbHMvZTJvRG9jLnhtbC5yZWxzUEsBAi0AFAAG&#10;AAgAAAAhAJf2/DXhAAAADQEAAA8AAAAAAAAAAAAAAAAAJwcAAGRycy9kb3ducmV2LnhtbFBLAQIt&#10;AAoAAAAAAAAAIQBbR2FmvwMAAL8DAAAUAAAAAAAAAAAAAAAAADUIAABkcnMvbWVkaWEvaW1hZ2Ux&#10;LnBuZ1BLAQItAAoAAAAAAAAAIQBCunK5tBYAALQWAAAUAAAAAAAAAAAAAAAAACYMAABkcnMvbWVk&#10;aWEvaW1hZ2UyLnBuZ1BLBQYAAAAABwAHAL4BAAAMIwAAAAA=&#10;">
                <v:shape id="docshape14" o:spid="_x0000_s1027" type="#_x0000_t75" style="position:absolute;left:10807;top:457;width:1103;height:16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3auxAAAANsAAAAPAAAAZHJzL2Rvd25yZXYueG1sRI9PawIx&#10;FMTvBb9DeIIXqYkWRFajiOCfW9FWobfH5rlZ3Lwsm6hrP30jCD0OM/MbZrZoXSVu1ITSs4bhQIEg&#10;zr0pudDw/bV+n4AIEdlg5Zk0PCjAYt55m2Fm/J33dDvEQiQIhww12BjrTMqQW3IYBr4mTt7ZNw5j&#10;kk0hTYP3BHeVHCk1lg5LTgsWa1pZyi+Hq9PQVz903mw/lT+dtqvfRzwubVhr3eu2yymISG38D7/a&#10;O6Nh/AHPL+kHyPkfAAAA//8DAFBLAQItABQABgAIAAAAIQDb4fbL7gAAAIUBAAATAAAAAAAAAAAA&#10;AAAAAAAAAABbQ29udGVudF9UeXBlc10ueG1sUEsBAi0AFAAGAAgAAAAhAFr0LFu/AAAAFQEAAAsA&#10;AAAAAAAAAAAAAAAAHwEAAF9yZWxzLy5yZWxzUEsBAi0AFAAGAAgAAAAhACTjdq7EAAAA2wAAAA8A&#10;AAAAAAAAAAAAAAAABwIAAGRycy9kb3ducmV2LnhtbFBLBQYAAAAAAwADALcAAAD4AgAAAAA=&#10;">
                  <v:imagedata r:id="rId29" o:title=""/>
                </v:shape>
                <v:shape id="docshape15" o:spid="_x0000_s1028" type="#_x0000_t75" style="position:absolute;left:10392;top:7686;width:1155;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JAkwQAAANsAAAAPAAAAZHJzL2Rvd25yZXYueG1sRI9Bi8Iw&#10;FITvgv8hPGFvmq6rZekaZREEj1o9eHzbPNti89Jtoqn/3giCx2FmvmEWq9404kadqy0r+JwkIIgL&#10;q2suFRwPm/E3COeRNTaWScGdHKyWw8ECM20D7+mW+1JECLsMFVTet5mUrqjIoJvYljh6Z9sZ9FF2&#10;pdQdhgg3jZwmSSoN1hwXKmxpXVFxya9GAeX51PX/+nrZfJ1OYR52f2cMSn2M+t8fEJ56/w6/2lut&#10;IJ3B80v8AXL5AAAA//8DAFBLAQItABQABgAIAAAAIQDb4fbL7gAAAIUBAAATAAAAAAAAAAAAAAAA&#10;AAAAAABbQ29udGVudF9UeXBlc10ueG1sUEsBAi0AFAAGAAgAAAAhAFr0LFu/AAAAFQEAAAsAAAAA&#10;AAAAAAAAAAAAHwEAAF9yZWxzLy5yZWxzUEsBAi0AFAAGAAgAAAAhAO7gkCTBAAAA2wAAAA8AAAAA&#10;AAAAAAAAAAAABwIAAGRycy9kb3ducmV2LnhtbFBLBQYAAAAAAwADALcAAAD1AgAAAAA=&#10;">
                  <v:imagedata r:id="rId30" o:title=""/>
                </v:shape>
                <w10:wrap anchorx="page" anchory="page"/>
              </v:group>
            </w:pict>
          </mc:Fallback>
        </mc:AlternateContent>
      </w:r>
    </w:p>
    <w:p w:rsidR="00DE16B4" w:rsidRDefault="00DE16B4" w:rsidP="00DE16B4">
      <w:pPr>
        <w:pStyle w:val="Paragrafoelenco"/>
        <w:numPr>
          <w:ilvl w:val="1"/>
          <w:numId w:val="157"/>
        </w:numPr>
        <w:tabs>
          <w:tab w:val="left" w:pos="946"/>
          <w:tab w:val="left" w:pos="947"/>
        </w:tabs>
        <w:autoSpaceDE w:val="0"/>
        <w:autoSpaceDN w:val="0"/>
        <w:spacing w:before="93"/>
        <w:ind w:left="946" w:right="164"/>
      </w:pPr>
      <w:r>
        <w:t>Le</w:t>
      </w:r>
      <w:r>
        <w:rPr>
          <w:spacing w:val="27"/>
        </w:rPr>
        <w:t xml:space="preserve"> </w:t>
      </w:r>
      <w:r>
        <w:t>insegnanti</w:t>
      </w:r>
      <w:r>
        <w:rPr>
          <w:spacing w:val="27"/>
        </w:rPr>
        <w:t xml:space="preserve"> </w:t>
      </w:r>
      <w:r>
        <w:t>si</w:t>
      </w:r>
      <w:r>
        <w:rPr>
          <w:spacing w:val="27"/>
        </w:rPr>
        <w:t xml:space="preserve"> </w:t>
      </w:r>
      <w:r>
        <w:t>riservano</w:t>
      </w:r>
      <w:r>
        <w:rPr>
          <w:spacing w:val="27"/>
        </w:rPr>
        <w:t xml:space="preserve"> </w:t>
      </w:r>
      <w:r>
        <w:t>la</w:t>
      </w:r>
      <w:r>
        <w:rPr>
          <w:spacing w:val="27"/>
        </w:rPr>
        <w:t xml:space="preserve"> </w:t>
      </w:r>
      <w:r>
        <w:t>facoltà</w:t>
      </w:r>
      <w:r>
        <w:rPr>
          <w:spacing w:val="27"/>
        </w:rPr>
        <w:t xml:space="preserve"> </w:t>
      </w:r>
      <w:r>
        <w:t>di</w:t>
      </w:r>
      <w:r>
        <w:rPr>
          <w:spacing w:val="27"/>
        </w:rPr>
        <w:t xml:space="preserve"> </w:t>
      </w:r>
      <w:r>
        <w:t>chiamare</w:t>
      </w:r>
      <w:r>
        <w:rPr>
          <w:spacing w:val="27"/>
        </w:rPr>
        <w:t xml:space="preserve"> </w:t>
      </w:r>
      <w:r>
        <w:t>il</w:t>
      </w:r>
      <w:r>
        <w:rPr>
          <w:spacing w:val="27"/>
        </w:rPr>
        <w:t xml:space="preserve"> </w:t>
      </w:r>
      <w:r>
        <w:t>genitore</w:t>
      </w:r>
      <w:r>
        <w:rPr>
          <w:spacing w:val="27"/>
        </w:rPr>
        <w:t xml:space="preserve"> </w:t>
      </w:r>
      <w:r>
        <w:t>o</w:t>
      </w:r>
      <w:r>
        <w:rPr>
          <w:spacing w:val="27"/>
        </w:rPr>
        <w:t xml:space="preserve"> </w:t>
      </w:r>
      <w:r>
        <w:t>un</w:t>
      </w:r>
      <w:r>
        <w:rPr>
          <w:spacing w:val="27"/>
        </w:rPr>
        <w:t xml:space="preserve"> </w:t>
      </w:r>
      <w:r>
        <w:t>famigliare,</w:t>
      </w:r>
      <w:r>
        <w:rPr>
          <w:spacing w:val="27"/>
        </w:rPr>
        <w:t xml:space="preserve"> </w:t>
      </w:r>
      <w:r>
        <w:t>tutore</w:t>
      </w:r>
      <w:r>
        <w:rPr>
          <w:spacing w:val="27"/>
        </w:rPr>
        <w:t xml:space="preserve"> </w:t>
      </w:r>
      <w:r>
        <w:t>o delegato, nel momento</w:t>
      </w:r>
      <w:r>
        <w:rPr>
          <w:spacing w:val="76"/>
        </w:rPr>
        <w:t xml:space="preserve"> </w:t>
      </w:r>
      <w:r>
        <w:t>in</w:t>
      </w:r>
      <w:r>
        <w:rPr>
          <w:spacing w:val="76"/>
        </w:rPr>
        <w:t xml:space="preserve"> </w:t>
      </w:r>
      <w:r>
        <w:t>cui</w:t>
      </w:r>
      <w:r>
        <w:rPr>
          <w:spacing w:val="76"/>
        </w:rPr>
        <w:t xml:space="preserve"> </w:t>
      </w:r>
      <w:r>
        <w:t>il</w:t>
      </w:r>
      <w:r>
        <w:rPr>
          <w:spacing w:val="76"/>
        </w:rPr>
        <w:t xml:space="preserve"> </w:t>
      </w:r>
      <w:r>
        <w:t>bambino/a</w:t>
      </w:r>
      <w:r>
        <w:rPr>
          <w:spacing w:val="76"/>
        </w:rPr>
        <w:t xml:space="preserve"> </w:t>
      </w:r>
      <w:r>
        <w:t>presentasse</w:t>
      </w:r>
      <w:r>
        <w:rPr>
          <w:spacing w:val="76"/>
        </w:rPr>
        <w:t xml:space="preserve"> </w:t>
      </w:r>
      <w:r>
        <w:t>sintomi</w:t>
      </w:r>
      <w:r>
        <w:rPr>
          <w:spacing w:val="76"/>
        </w:rPr>
        <w:t xml:space="preserve"> </w:t>
      </w:r>
      <w:r>
        <w:t>di</w:t>
      </w:r>
      <w:r>
        <w:rPr>
          <w:spacing w:val="76"/>
        </w:rPr>
        <w:t xml:space="preserve"> </w:t>
      </w:r>
      <w:r>
        <w:t>malessere</w:t>
      </w:r>
      <w:r>
        <w:rPr>
          <w:spacing w:val="40"/>
        </w:rPr>
        <w:t xml:space="preserve"> </w:t>
      </w:r>
      <w:r>
        <w:t>e/o</w:t>
      </w:r>
      <w:r>
        <w:rPr>
          <w:spacing w:val="40"/>
        </w:rPr>
        <w:t xml:space="preserve"> </w:t>
      </w:r>
      <w:r>
        <w:t>in</w:t>
      </w:r>
      <w:r>
        <w:rPr>
          <w:spacing w:val="40"/>
        </w:rPr>
        <w:t xml:space="preserve"> </w:t>
      </w:r>
      <w:r>
        <w:t>caso</w:t>
      </w:r>
      <w:r>
        <w:rPr>
          <w:spacing w:val="40"/>
        </w:rPr>
        <w:t xml:space="preserve"> </w:t>
      </w:r>
      <w:r>
        <w:t>di</w:t>
      </w:r>
      <w:r>
        <w:rPr>
          <w:spacing w:val="40"/>
        </w:rPr>
        <w:t xml:space="preserve"> </w:t>
      </w:r>
      <w:r>
        <w:t>infortunio.</w:t>
      </w:r>
      <w:r>
        <w:rPr>
          <w:spacing w:val="80"/>
          <w:w w:val="150"/>
        </w:rPr>
        <w:t xml:space="preserve"> </w:t>
      </w:r>
      <w:r>
        <w:t>Si raccomanda di re-inserire il bambino/a a scuola quando è in buona salute.</w:t>
      </w:r>
    </w:p>
    <w:p w:rsidR="00DE16B4" w:rsidRDefault="00DE16B4" w:rsidP="00DE16B4">
      <w:pPr>
        <w:pStyle w:val="Paragrafoelenco"/>
        <w:numPr>
          <w:ilvl w:val="1"/>
          <w:numId w:val="157"/>
        </w:numPr>
        <w:tabs>
          <w:tab w:val="left" w:pos="946"/>
          <w:tab w:val="left" w:pos="947"/>
        </w:tabs>
        <w:autoSpaceDE w:val="0"/>
        <w:autoSpaceDN w:val="0"/>
        <w:ind w:left="946" w:right="154"/>
      </w:pPr>
      <w:r>
        <w:t>Ogni plesso prevede al proprio interno un’organizzazione scolastica (materiali, cambi,...) adeguata alle esigenze didattico-educative.</w:t>
      </w:r>
    </w:p>
    <w:p w:rsidR="00DE16B4" w:rsidRDefault="00DE16B4" w:rsidP="00DE16B4">
      <w:pPr>
        <w:pStyle w:val="Paragrafoelenco"/>
        <w:numPr>
          <w:ilvl w:val="1"/>
          <w:numId w:val="157"/>
        </w:numPr>
        <w:tabs>
          <w:tab w:val="left" w:pos="947"/>
        </w:tabs>
        <w:autoSpaceDE w:val="0"/>
        <w:autoSpaceDN w:val="0"/>
        <w:ind w:left="946" w:right="102"/>
        <w:jc w:val="both"/>
      </w:pPr>
      <w:r>
        <w:t>La progettazione didattico- educativa delle nostre scuole è basata sulla tematica dell'Outdoor Education</w:t>
      </w:r>
      <w:r>
        <w:rPr>
          <w:spacing w:val="40"/>
        </w:rPr>
        <w:t xml:space="preserve"> </w:t>
      </w:r>
      <w:r>
        <w:t>(didattica in natura per permettere ai bambini libertà di esplorazione e movimento), pertanto è richiesto un abbigliamento adeguato e comodo (stivaletti e k-way).</w:t>
      </w:r>
    </w:p>
    <w:p w:rsidR="00DE16B4" w:rsidRDefault="00DE16B4" w:rsidP="00DE16B4">
      <w:pPr>
        <w:pStyle w:val="Paragrafoelenco"/>
        <w:numPr>
          <w:ilvl w:val="1"/>
          <w:numId w:val="157"/>
        </w:numPr>
        <w:tabs>
          <w:tab w:val="left" w:pos="947"/>
        </w:tabs>
        <w:autoSpaceDE w:val="0"/>
        <w:autoSpaceDN w:val="0"/>
        <w:ind w:left="946" w:right="99"/>
        <w:jc w:val="both"/>
      </w:pPr>
      <w:r>
        <w:t>A scuola per feste di qualsiasi tipo, è possibile consumare cibi provenienti dall’esterno SOLO se accompagnati da scontrino fiscale e lista degli ingredienti.</w:t>
      </w:r>
    </w:p>
    <w:p w:rsidR="00DE16B4" w:rsidRDefault="00DE16B4" w:rsidP="00DE16B4">
      <w:pPr>
        <w:pStyle w:val="Corpotesto"/>
      </w:pPr>
    </w:p>
    <w:p w:rsidR="00DE16B4" w:rsidRDefault="00DE16B4" w:rsidP="00DE16B4">
      <w:pPr>
        <w:pStyle w:val="Corpotesto"/>
        <w:spacing w:before="10"/>
        <w:rPr>
          <w:sz w:val="20"/>
        </w:rPr>
      </w:pPr>
    </w:p>
    <w:p w:rsidR="00DE16B4" w:rsidRDefault="00DE16B4" w:rsidP="00DE16B4">
      <w:pPr>
        <w:pStyle w:val="Titolo1"/>
      </w:pPr>
      <w:r>
        <w:t>CALENDARIO</w:t>
      </w:r>
      <w:r>
        <w:rPr>
          <w:spacing w:val="-10"/>
        </w:rPr>
        <w:t xml:space="preserve"> </w:t>
      </w:r>
      <w:r>
        <w:rPr>
          <w:spacing w:val="-2"/>
        </w:rPr>
        <w:t>SCOLASTICO</w:t>
      </w:r>
    </w:p>
    <w:p w:rsidR="00DE16B4" w:rsidRDefault="00DE16B4" w:rsidP="00DE16B4">
      <w:pPr>
        <w:pStyle w:val="Corpotesto"/>
        <w:spacing w:before="10"/>
        <w:rPr>
          <w:rFonts w:ascii="Arial"/>
          <w:b/>
          <w:sz w:val="20"/>
        </w:rPr>
      </w:pPr>
    </w:p>
    <w:p w:rsidR="00DE16B4" w:rsidRDefault="00DE16B4" w:rsidP="00DE16B4">
      <w:pPr>
        <w:pStyle w:val="Corpotesto"/>
        <w:ind w:left="226"/>
        <w:jc w:val="both"/>
      </w:pPr>
      <w:r>
        <w:t>Il</w:t>
      </w:r>
      <w:r>
        <w:rPr>
          <w:spacing w:val="-8"/>
        </w:rPr>
        <w:t xml:space="preserve"> </w:t>
      </w:r>
      <w:r>
        <w:t>calendario</w:t>
      </w:r>
      <w:r>
        <w:rPr>
          <w:spacing w:val="-6"/>
        </w:rPr>
        <w:t xml:space="preserve"> </w:t>
      </w:r>
      <w:r>
        <w:t>scolastico</w:t>
      </w:r>
      <w:r>
        <w:rPr>
          <w:spacing w:val="-5"/>
        </w:rPr>
        <w:t xml:space="preserve"> </w:t>
      </w:r>
      <w:r>
        <w:t>delle</w:t>
      </w:r>
      <w:r>
        <w:rPr>
          <w:spacing w:val="-6"/>
        </w:rPr>
        <w:t xml:space="preserve"> </w:t>
      </w:r>
      <w:r>
        <w:t>lezioni</w:t>
      </w:r>
      <w:r>
        <w:rPr>
          <w:spacing w:val="-6"/>
        </w:rPr>
        <w:t xml:space="preserve"> </w:t>
      </w:r>
      <w:r>
        <w:t>viene</w:t>
      </w:r>
      <w:r>
        <w:rPr>
          <w:spacing w:val="-5"/>
        </w:rPr>
        <w:t xml:space="preserve"> </w:t>
      </w:r>
      <w:r>
        <w:t>pubblicato</w:t>
      </w:r>
      <w:r>
        <w:rPr>
          <w:spacing w:val="-6"/>
        </w:rPr>
        <w:t xml:space="preserve"> </w:t>
      </w:r>
      <w:r>
        <w:t>nel</w:t>
      </w:r>
      <w:r>
        <w:rPr>
          <w:spacing w:val="-6"/>
        </w:rPr>
        <w:t xml:space="preserve"> </w:t>
      </w:r>
      <w:r>
        <w:t>mese</w:t>
      </w:r>
      <w:r>
        <w:rPr>
          <w:spacing w:val="-5"/>
        </w:rPr>
        <w:t xml:space="preserve"> </w:t>
      </w:r>
      <w:r>
        <w:t>di</w:t>
      </w:r>
      <w:r>
        <w:rPr>
          <w:spacing w:val="-6"/>
        </w:rPr>
        <w:t xml:space="preserve"> </w:t>
      </w:r>
      <w:r>
        <w:t>settembre</w:t>
      </w:r>
      <w:r>
        <w:rPr>
          <w:spacing w:val="-6"/>
        </w:rPr>
        <w:t xml:space="preserve"> </w:t>
      </w:r>
      <w:r>
        <w:t>sul</w:t>
      </w:r>
      <w:r>
        <w:rPr>
          <w:spacing w:val="-5"/>
        </w:rPr>
        <w:t xml:space="preserve"> </w:t>
      </w:r>
      <w:r>
        <w:t>sito</w:t>
      </w:r>
      <w:r>
        <w:rPr>
          <w:spacing w:val="-6"/>
        </w:rPr>
        <w:t xml:space="preserve"> </w:t>
      </w:r>
      <w:r>
        <w:t>della</w:t>
      </w:r>
      <w:r>
        <w:rPr>
          <w:spacing w:val="-5"/>
        </w:rPr>
        <w:t xml:space="preserve"> </w:t>
      </w:r>
      <w:r>
        <w:rPr>
          <w:spacing w:val="-2"/>
        </w:rPr>
        <w:t>scuola.</w:t>
      </w:r>
    </w:p>
    <w:p w:rsidR="00DE16B4" w:rsidRDefault="00DE16B4" w:rsidP="00DE16B4">
      <w:pPr>
        <w:pStyle w:val="Corpotesto"/>
        <w:spacing w:before="10"/>
        <w:rPr>
          <w:sz w:val="20"/>
        </w:rPr>
      </w:pPr>
    </w:p>
    <w:p w:rsidR="00DE16B4" w:rsidRDefault="00DE16B4" w:rsidP="00DE16B4">
      <w:pPr>
        <w:pStyle w:val="Titolo1"/>
      </w:pPr>
      <w:r>
        <w:t>COMUNICAZIONI</w:t>
      </w:r>
      <w:r>
        <w:rPr>
          <w:spacing w:val="-7"/>
        </w:rPr>
        <w:t xml:space="preserve"> </w:t>
      </w:r>
      <w:r>
        <w:t>SCUOLA</w:t>
      </w:r>
      <w:r>
        <w:rPr>
          <w:spacing w:val="-15"/>
        </w:rPr>
        <w:t xml:space="preserve"> </w:t>
      </w:r>
      <w:r>
        <w:t>–</w:t>
      </w:r>
      <w:r>
        <w:rPr>
          <w:spacing w:val="-6"/>
        </w:rPr>
        <w:t xml:space="preserve"> </w:t>
      </w:r>
      <w:r>
        <w:rPr>
          <w:spacing w:val="-2"/>
        </w:rPr>
        <w:t>FAMIGLIA</w:t>
      </w:r>
    </w:p>
    <w:p w:rsidR="00DE16B4" w:rsidRDefault="00DE16B4" w:rsidP="00DE16B4">
      <w:pPr>
        <w:pStyle w:val="Corpotesto"/>
        <w:spacing w:before="10"/>
        <w:rPr>
          <w:rFonts w:ascii="Arial"/>
          <w:b/>
          <w:sz w:val="20"/>
        </w:rPr>
      </w:pPr>
    </w:p>
    <w:p w:rsidR="00DE16B4" w:rsidRDefault="00DE16B4" w:rsidP="00DE16B4">
      <w:pPr>
        <w:pStyle w:val="Titolo2"/>
        <w:ind w:right="303"/>
      </w:pPr>
      <w:r>
        <w:t>Docenti e genitori sono invitati a utilizzare i seguenti canali di comunicazione nel rispetto degli orari solo per comunicazioni scolastiche.</w:t>
      </w:r>
    </w:p>
    <w:p w:rsidR="00DE16B4" w:rsidRDefault="00DE16B4" w:rsidP="00DE16B4">
      <w:pPr>
        <w:pStyle w:val="Corpotesto"/>
        <w:spacing w:before="10"/>
        <w:rPr>
          <w:rFonts w:ascii="Arial"/>
          <w:b/>
          <w:sz w:val="20"/>
        </w:rPr>
      </w:pPr>
    </w:p>
    <w:p w:rsidR="00DE16B4" w:rsidRDefault="00DE16B4" w:rsidP="00DE16B4">
      <w:pPr>
        <w:pStyle w:val="Paragrafoelenco"/>
        <w:numPr>
          <w:ilvl w:val="1"/>
          <w:numId w:val="157"/>
        </w:numPr>
        <w:tabs>
          <w:tab w:val="left" w:pos="947"/>
        </w:tabs>
        <w:autoSpaceDE w:val="0"/>
        <w:autoSpaceDN w:val="0"/>
        <w:ind w:left="946" w:right="1026"/>
        <w:jc w:val="both"/>
        <w:rPr>
          <w:sz w:val="24"/>
        </w:rPr>
      </w:pPr>
      <w:r>
        <w:rPr>
          <w:rFonts w:ascii="Arial" w:hAnsi="Arial"/>
          <w:b/>
        </w:rPr>
        <w:t>Avvisi</w:t>
      </w:r>
      <w:r>
        <w:t>: le comunicazioni alle famiglie vengono affisse agli ingressi delle</w:t>
      </w:r>
      <w:r>
        <w:rPr>
          <w:spacing w:val="40"/>
        </w:rPr>
        <w:t xml:space="preserve"> </w:t>
      </w:r>
      <w:r>
        <w:t>scuole e quelli individuali affissi all’armadietto o consegnati personalmente. Pertanto i</w:t>
      </w:r>
      <w:r>
        <w:rPr>
          <w:spacing w:val="40"/>
        </w:rPr>
        <w:t xml:space="preserve"> </w:t>
      </w:r>
      <w:r>
        <w:t>genitori,</w:t>
      </w:r>
      <w:r>
        <w:rPr>
          <w:spacing w:val="-4"/>
        </w:rPr>
        <w:t xml:space="preserve"> </w:t>
      </w:r>
      <w:r>
        <w:t>o</w:t>
      </w:r>
      <w:r>
        <w:rPr>
          <w:spacing w:val="-4"/>
        </w:rPr>
        <w:t xml:space="preserve"> </w:t>
      </w:r>
      <w:r>
        <w:t>chi</w:t>
      </w:r>
      <w:r>
        <w:rPr>
          <w:spacing w:val="-4"/>
        </w:rPr>
        <w:t xml:space="preserve"> </w:t>
      </w:r>
      <w:r>
        <w:t>ne</w:t>
      </w:r>
      <w:r>
        <w:rPr>
          <w:spacing w:val="-4"/>
        </w:rPr>
        <w:t xml:space="preserve"> </w:t>
      </w:r>
      <w:r>
        <w:t>fa le veci, dovranno controllare giornalmente le eventuali</w:t>
      </w:r>
      <w:r>
        <w:rPr>
          <w:spacing w:val="40"/>
        </w:rPr>
        <w:t xml:space="preserve"> </w:t>
      </w:r>
      <w:r>
        <w:t>esposizioni degli avvisi o</w:t>
      </w:r>
      <w:r>
        <w:rPr>
          <w:spacing w:val="-3"/>
        </w:rPr>
        <w:t xml:space="preserve"> </w:t>
      </w:r>
      <w:r>
        <w:t>prelevare quelli personali.</w:t>
      </w:r>
    </w:p>
    <w:p w:rsidR="00DE16B4" w:rsidRDefault="00DE16B4" w:rsidP="00DE16B4">
      <w:pPr>
        <w:pStyle w:val="Paragrafoelenco"/>
        <w:numPr>
          <w:ilvl w:val="1"/>
          <w:numId w:val="157"/>
        </w:numPr>
        <w:tabs>
          <w:tab w:val="left" w:pos="947"/>
        </w:tabs>
        <w:autoSpaceDE w:val="0"/>
        <w:autoSpaceDN w:val="0"/>
        <w:ind w:left="946" w:right="1039"/>
        <w:jc w:val="both"/>
        <w:rPr>
          <w:sz w:val="24"/>
        </w:rPr>
      </w:pPr>
      <w:r>
        <w:rPr>
          <w:rFonts w:ascii="Arial" w:hAnsi="Arial"/>
          <w:b/>
        </w:rPr>
        <w:t>Registro elettronico, voce “BACHECA”</w:t>
      </w:r>
      <w:r>
        <w:t>: controllare periodicamente le</w:t>
      </w:r>
      <w:r>
        <w:rPr>
          <w:spacing w:val="-5"/>
        </w:rPr>
        <w:t xml:space="preserve"> </w:t>
      </w:r>
      <w:r>
        <w:t>comunicazioni</w:t>
      </w:r>
      <w:r>
        <w:rPr>
          <w:spacing w:val="-5"/>
        </w:rPr>
        <w:t xml:space="preserve"> </w:t>
      </w:r>
      <w:r>
        <w:t>sul registro elettronico attraverso le credenziali rilasciate dalla segreteria ad ogni bambino/a.</w:t>
      </w:r>
    </w:p>
    <w:p w:rsidR="00DE16B4" w:rsidRDefault="00DE16B4" w:rsidP="00DE16B4">
      <w:pPr>
        <w:pStyle w:val="Paragrafoelenco"/>
        <w:numPr>
          <w:ilvl w:val="1"/>
          <w:numId w:val="157"/>
        </w:numPr>
        <w:tabs>
          <w:tab w:val="left" w:pos="947"/>
        </w:tabs>
        <w:autoSpaceDE w:val="0"/>
        <w:autoSpaceDN w:val="0"/>
        <w:ind w:left="946" w:right="1031"/>
        <w:jc w:val="both"/>
        <w:rPr>
          <w:sz w:val="24"/>
        </w:rPr>
      </w:pPr>
      <w:r>
        <w:t>Eventuali assemblee sindacali del personale scolastico vengono preventivamente comunicate sul registro elettronico insieme alle variazioni degli orari dell’attività</w:t>
      </w:r>
      <w:r>
        <w:rPr>
          <w:spacing w:val="40"/>
        </w:rPr>
        <w:t xml:space="preserve"> </w:t>
      </w:r>
      <w:r>
        <w:t>didattica.</w:t>
      </w:r>
    </w:p>
    <w:p w:rsidR="00DE16B4" w:rsidRDefault="00DE16B4" w:rsidP="00DE16B4">
      <w:pPr>
        <w:pStyle w:val="Paragrafoelenco"/>
        <w:numPr>
          <w:ilvl w:val="1"/>
          <w:numId w:val="157"/>
        </w:numPr>
        <w:tabs>
          <w:tab w:val="left" w:pos="947"/>
        </w:tabs>
        <w:autoSpaceDE w:val="0"/>
        <w:autoSpaceDN w:val="0"/>
        <w:spacing w:line="276" w:lineRule="auto"/>
        <w:ind w:left="946" w:right="1028"/>
        <w:jc w:val="both"/>
      </w:pPr>
      <w:r>
        <w:t>In caso di sciopero del personale scolastico la scuola non può</w:t>
      </w:r>
      <w:r>
        <w:rPr>
          <w:spacing w:val="40"/>
        </w:rPr>
        <w:t xml:space="preserve"> </w:t>
      </w:r>
      <w:r>
        <w:t>garantire il normale svolgimento delle lezioni, pertanto i genitori dovranno accertarsi del regolare svolgimento delle attività di sezione.</w:t>
      </w:r>
    </w:p>
    <w:p w:rsidR="00DE16B4" w:rsidRDefault="00DE16B4" w:rsidP="00DE16B4">
      <w:pPr>
        <w:pStyle w:val="Paragrafoelenco"/>
        <w:numPr>
          <w:ilvl w:val="1"/>
          <w:numId w:val="157"/>
        </w:numPr>
        <w:tabs>
          <w:tab w:val="left" w:pos="947"/>
        </w:tabs>
        <w:autoSpaceDE w:val="0"/>
        <w:autoSpaceDN w:val="0"/>
        <w:spacing w:line="276" w:lineRule="auto"/>
        <w:ind w:left="946" w:right="1036"/>
        <w:jc w:val="both"/>
      </w:pPr>
      <w:r>
        <w:t>Alcune comunicazioni relative al gruppo sezione, e non al singolo alunno, possono</w:t>
      </w:r>
      <w:r>
        <w:rPr>
          <w:spacing w:val="40"/>
        </w:rPr>
        <w:t xml:space="preserve"> </w:t>
      </w:r>
      <w:r>
        <w:t>giungere tramite il rappresentante dei genitori eletto all’inizio di ogni anno.</w:t>
      </w:r>
    </w:p>
    <w:p w:rsidR="00DE16B4" w:rsidRDefault="00DE16B4" w:rsidP="00DE16B4">
      <w:pPr>
        <w:pStyle w:val="Paragrafoelenco"/>
        <w:numPr>
          <w:ilvl w:val="1"/>
          <w:numId w:val="157"/>
        </w:numPr>
        <w:tabs>
          <w:tab w:val="left" w:pos="947"/>
        </w:tabs>
        <w:autoSpaceDE w:val="0"/>
        <w:autoSpaceDN w:val="0"/>
        <w:spacing w:line="276" w:lineRule="auto"/>
        <w:ind w:left="946" w:right="1037"/>
        <w:jc w:val="both"/>
      </w:pPr>
      <w:r>
        <w:t xml:space="preserve">Le insegnanti si riservano di poter utilizzare mail e whatsapp per eventuali avvisi e/o </w:t>
      </w:r>
      <w:r>
        <w:rPr>
          <w:spacing w:val="-2"/>
        </w:rPr>
        <w:t>comunicazioni.</w:t>
      </w:r>
    </w:p>
    <w:p w:rsidR="00DE16B4" w:rsidRDefault="00DE16B4" w:rsidP="00DE16B4">
      <w:pPr>
        <w:pStyle w:val="Paragrafoelenco"/>
        <w:numPr>
          <w:ilvl w:val="1"/>
          <w:numId w:val="157"/>
        </w:numPr>
        <w:tabs>
          <w:tab w:val="left" w:pos="947"/>
        </w:tabs>
        <w:autoSpaceDE w:val="0"/>
        <w:autoSpaceDN w:val="0"/>
        <w:spacing w:line="276" w:lineRule="auto"/>
        <w:ind w:left="946" w:right="1033"/>
        <w:jc w:val="both"/>
      </w:pPr>
      <w:r>
        <w:t>Le famiglie possono sempre utilizzare il recapito telefonico della scuola per comunicazioni (es: assenza dell’alunno).</w:t>
      </w:r>
    </w:p>
    <w:p w:rsidR="00DE16B4" w:rsidRDefault="00DE16B4" w:rsidP="00DE16B4">
      <w:pPr>
        <w:pStyle w:val="Paragrafoelenco"/>
        <w:numPr>
          <w:ilvl w:val="1"/>
          <w:numId w:val="157"/>
        </w:numPr>
        <w:tabs>
          <w:tab w:val="left" w:pos="947"/>
        </w:tabs>
        <w:autoSpaceDE w:val="0"/>
        <w:autoSpaceDN w:val="0"/>
        <w:ind w:left="946" w:right="1028"/>
        <w:jc w:val="both"/>
      </w:pPr>
      <w:r>
        <w:t>Nel caso</w:t>
      </w:r>
      <w:r>
        <w:rPr>
          <w:spacing w:val="-4"/>
        </w:rPr>
        <w:t xml:space="preserve"> </w:t>
      </w:r>
      <w:r>
        <w:t>fossero</w:t>
      </w:r>
      <w:r>
        <w:rPr>
          <w:spacing w:val="-4"/>
        </w:rPr>
        <w:t xml:space="preserve"> </w:t>
      </w:r>
      <w:r>
        <w:t>previste</w:t>
      </w:r>
      <w:r>
        <w:rPr>
          <w:spacing w:val="-4"/>
        </w:rPr>
        <w:t xml:space="preserve"> </w:t>
      </w:r>
      <w:r>
        <w:t>assenze</w:t>
      </w:r>
      <w:r>
        <w:rPr>
          <w:spacing w:val="-4"/>
        </w:rPr>
        <w:t xml:space="preserve"> </w:t>
      </w:r>
      <w:r>
        <w:t>prolungate,</w:t>
      </w:r>
      <w:r>
        <w:rPr>
          <w:spacing w:val="-4"/>
        </w:rPr>
        <w:t xml:space="preserve"> </w:t>
      </w:r>
      <w:r>
        <w:t>per</w:t>
      </w:r>
      <w:r>
        <w:rPr>
          <w:spacing w:val="-4"/>
        </w:rPr>
        <w:t xml:space="preserve"> </w:t>
      </w:r>
      <w:r>
        <w:t>motivi</w:t>
      </w:r>
      <w:r>
        <w:rPr>
          <w:spacing w:val="-4"/>
        </w:rPr>
        <w:t xml:space="preserve"> </w:t>
      </w:r>
      <w:r>
        <w:t>familiari,</w:t>
      </w:r>
      <w:r>
        <w:rPr>
          <w:spacing w:val="-4"/>
        </w:rPr>
        <w:t xml:space="preserve"> </w:t>
      </w:r>
      <w:r>
        <w:t>occorre</w:t>
      </w:r>
      <w:r>
        <w:rPr>
          <w:spacing w:val="40"/>
        </w:rPr>
        <w:t xml:space="preserve"> </w:t>
      </w:r>
      <w:r>
        <w:t>comunicarlo</w:t>
      </w:r>
      <w:r>
        <w:rPr>
          <w:spacing w:val="-4"/>
        </w:rPr>
        <w:t xml:space="preserve"> </w:t>
      </w:r>
      <w:r>
        <w:t>alle insegnanti</w:t>
      </w:r>
      <w:r>
        <w:rPr>
          <w:spacing w:val="40"/>
        </w:rPr>
        <w:t xml:space="preserve"> </w:t>
      </w:r>
      <w:r>
        <w:t>e</w:t>
      </w:r>
      <w:r>
        <w:rPr>
          <w:spacing w:val="40"/>
        </w:rPr>
        <w:t xml:space="preserve"> </w:t>
      </w:r>
      <w:r>
        <w:t>recarsi</w:t>
      </w:r>
      <w:r>
        <w:rPr>
          <w:spacing w:val="40"/>
        </w:rPr>
        <w:t xml:space="preserve"> </w:t>
      </w:r>
      <w:r>
        <w:t>in</w:t>
      </w:r>
      <w:r>
        <w:rPr>
          <w:spacing w:val="40"/>
        </w:rPr>
        <w:t xml:space="preserve"> </w:t>
      </w:r>
      <w:r>
        <w:t>segreteria</w:t>
      </w:r>
      <w:r>
        <w:rPr>
          <w:spacing w:val="40"/>
        </w:rPr>
        <w:t xml:space="preserve"> </w:t>
      </w:r>
      <w:r>
        <w:t>per</w:t>
      </w:r>
      <w:r>
        <w:rPr>
          <w:spacing w:val="40"/>
        </w:rPr>
        <w:t xml:space="preserve"> </w:t>
      </w:r>
      <w:r>
        <w:t>compilare l'apposito</w:t>
      </w:r>
      <w:r>
        <w:rPr>
          <w:spacing w:val="40"/>
        </w:rPr>
        <w:t xml:space="preserve"> </w:t>
      </w:r>
      <w:r>
        <w:t>modulo. Viene mantenuto il posto durante l’anno scolastico di frequenza per assenze giustificate e documentate.</w:t>
      </w:r>
    </w:p>
    <w:p w:rsidR="00DE16B4" w:rsidRDefault="00DE16B4" w:rsidP="00DE16B4">
      <w:pPr>
        <w:pStyle w:val="Paragrafoelenco"/>
        <w:numPr>
          <w:ilvl w:val="1"/>
          <w:numId w:val="157"/>
        </w:numPr>
        <w:tabs>
          <w:tab w:val="left" w:pos="947"/>
        </w:tabs>
        <w:autoSpaceDE w:val="0"/>
        <w:autoSpaceDN w:val="0"/>
        <w:ind w:hanging="361"/>
        <w:jc w:val="both"/>
      </w:pPr>
      <w:r>
        <w:t>Il</w:t>
      </w:r>
      <w:r>
        <w:rPr>
          <w:spacing w:val="-8"/>
        </w:rPr>
        <w:t xml:space="preserve"> </w:t>
      </w:r>
      <w:r>
        <w:t>posto</w:t>
      </w:r>
      <w:r>
        <w:rPr>
          <w:spacing w:val="-5"/>
        </w:rPr>
        <w:t xml:space="preserve"> </w:t>
      </w:r>
      <w:r>
        <w:t>assegnato</w:t>
      </w:r>
      <w:r>
        <w:rPr>
          <w:spacing w:val="-5"/>
        </w:rPr>
        <w:t xml:space="preserve"> </w:t>
      </w:r>
      <w:r>
        <w:t>decade</w:t>
      </w:r>
      <w:r>
        <w:rPr>
          <w:spacing w:val="-5"/>
        </w:rPr>
        <w:t xml:space="preserve"> </w:t>
      </w:r>
      <w:r>
        <w:t>nel</w:t>
      </w:r>
      <w:r>
        <w:rPr>
          <w:spacing w:val="-6"/>
        </w:rPr>
        <w:t xml:space="preserve"> </w:t>
      </w:r>
      <w:r>
        <w:t>caso</w:t>
      </w:r>
      <w:r>
        <w:rPr>
          <w:spacing w:val="-5"/>
        </w:rPr>
        <w:t xml:space="preserve"> </w:t>
      </w:r>
      <w:r>
        <w:t>di</w:t>
      </w:r>
      <w:r>
        <w:rPr>
          <w:spacing w:val="-5"/>
        </w:rPr>
        <w:t xml:space="preserve"> </w:t>
      </w:r>
      <w:r>
        <w:t>assenza</w:t>
      </w:r>
      <w:r>
        <w:rPr>
          <w:spacing w:val="-5"/>
        </w:rPr>
        <w:t xml:space="preserve"> </w:t>
      </w:r>
      <w:r>
        <w:t>ingiustificata</w:t>
      </w:r>
      <w:r>
        <w:rPr>
          <w:spacing w:val="-6"/>
        </w:rPr>
        <w:t xml:space="preserve"> </w:t>
      </w:r>
      <w:r>
        <w:t>per</w:t>
      </w:r>
      <w:r>
        <w:rPr>
          <w:spacing w:val="-5"/>
        </w:rPr>
        <w:t xml:space="preserve"> </w:t>
      </w:r>
      <w:r>
        <w:t>30</w:t>
      </w:r>
      <w:r>
        <w:rPr>
          <w:spacing w:val="-5"/>
        </w:rPr>
        <w:t xml:space="preserve"> </w:t>
      </w:r>
      <w:r>
        <w:t>giorni</w:t>
      </w:r>
      <w:r>
        <w:rPr>
          <w:spacing w:val="-5"/>
        </w:rPr>
        <w:t xml:space="preserve"> </w:t>
      </w:r>
      <w:r>
        <w:rPr>
          <w:spacing w:val="-2"/>
        </w:rPr>
        <w:t>consecutivi.</w:t>
      </w:r>
    </w:p>
    <w:p w:rsidR="00DE16B4" w:rsidRDefault="00DE16B4" w:rsidP="00DE16B4">
      <w:pPr>
        <w:pStyle w:val="Paragrafoelenco"/>
        <w:numPr>
          <w:ilvl w:val="1"/>
          <w:numId w:val="157"/>
        </w:numPr>
        <w:tabs>
          <w:tab w:val="left" w:pos="947"/>
        </w:tabs>
        <w:autoSpaceDE w:val="0"/>
        <w:autoSpaceDN w:val="0"/>
        <w:ind w:left="946" w:right="470"/>
        <w:jc w:val="both"/>
      </w:pPr>
      <w:r>
        <w:t>Nel caso in cui il motivo dell’assenza fosse un</w:t>
      </w:r>
      <w:r>
        <w:rPr>
          <w:spacing w:val="-3"/>
        </w:rPr>
        <w:t xml:space="preserve"> </w:t>
      </w:r>
      <w:r>
        <w:t>viaggio</w:t>
      </w:r>
      <w:r>
        <w:rPr>
          <w:spacing w:val="-3"/>
        </w:rPr>
        <w:t xml:space="preserve"> </w:t>
      </w:r>
      <w:r>
        <w:t>oltre</w:t>
      </w:r>
      <w:r>
        <w:rPr>
          <w:spacing w:val="-3"/>
        </w:rPr>
        <w:t xml:space="preserve"> </w:t>
      </w:r>
      <w:r>
        <w:t>i</w:t>
      </w:r>
      <w:r>
        <w:rPr>
          <w:spacing w:val="-3"/>
        </w:rPr>
        <w:t xml:space="preserve"> </w:t>
      </w:r>
      <w:r>
        <w:t>3</w:t>
      </w:r>
      <w:r>
        <w:rPr>
          <w:spacing w:val="-3"/>
        </w:rPr>
        <w:t xml:space="preserve"> </w:t>
      </w:r>
      <w:r>
        <w:t>mesi</w:t>
      </w:r>
      <w:r>
        <w:rPr>
          <w:spacing w:val="-3"/>
        </w:rPr>
        <w:t xml:space="preserve"> </w:t>
      </w:r>
      <w:r>
        <w:t>in</w:t>
      </w:r>
      <w:r>
        <w:rPr>
          <w:spacing w:val="-3"/>
        </w:rPr>
        <w:t xml:space="preserve"> </w:t>
      </w:r>
      <w:r>
        <w:t>Asia</w:t>
      </w:r>
      <w:r>
        <w:rPr>
          <w:spacing w:val="-3"/>
        </w:rPr>
        <w:t xml:space="preserve"> </w:t>
      </w:r>
      <w:r>
        <w:t>o</w:t>
      </w:r>
      <w:r>
        <w:rPr>
          <w:spacing w:val="-3"/>
        </w:rPr>
        <w:t xml:space="preserve"> </w:t>
      </w:r>
      <w:r>
        <w:t>Africa</w:t>
      </w:r>
      <w:r>
        <w:rPr>
          <w:spacing w:val="-3"/>
        </w:rPr>
        <w:t xml:space="preserve"> </w:t>
      </w:r>
      <w:r>
        <w:t>il</w:t>
      </w:r>
      <w:r>
        <w:rPr>
          <w:spacing w:val="40"/>
        </w:rPr>
        <w:t xml:space="preserve"> </w:t>
      </w:r>
      <w:r>
        <w:t>bambino/a dovrà essere sottoposto/a alla prova Mantoux presso AUSL e, per poter rientrare a scuola, si dovrà consegnare l’esito negativo in segreteria.</w:t>
      </w:r>
    </w:p>
    <w:p w:rsidR="00DE16B4" w:rsidRDefault="00DE16B4" w:rsidP="00DE16B4">
      <w:pPr>
        <w:pStyle w:val="Corpotesto"/>
      </w:pPr>
    </w:p>
    <w:p w:rsidR="00DE16B4" w:rsidRDefault="00DE16B4" w:rsidP="00DE16B4">
      <w:pPr>
        <w:pStyle w:val="Corpotesto"/>
        <w:spacing w:before="10"/>
        <w:rPr>
          <w:sz w:val="20"/>
        </w:rPr>
      </w:pPr>
    </w:p>
    <w:p w:rsidR="00DE16B4" w:rsidRDefault="00DE16B4" w:rsidP="00DE16B4">
      <w:pPr>
        <w:pStyle w:val="Titolo1"/>
      </w:pPr>
      <w:r>
        <w:rPr>
          <w:spacing w:val="-2"/>
        </w:rPr>
        <w:t>DOCUMENTI</w:t>
      </w:r>
    </w:p>
    <w:p w:rsidR="00DE16B4" w:rsidRDefault="00DE16B4" w:rsidP="00DE16B4">
      <w:pPr>
        <w:pStyle w:val="Corpotesto"/>
        <w:spacing w:before="10"/>
        <w:rPr>
          <w:rFonts w:ascii="Arial"/>
          <w:b/>
          <w:sz w:val="20"/>
        </w:rPr>
      </w:pPr>
    </w:p>
    <w:p w:rsidR="00DE16B4" w:rsidRDefault="00DE16B4" w:rsidP="00DE16B4">
      <w:pPr>
        <w:pStyle w:val="Corpotesto"/>
        <w:ind w:left="226" w:right="478"/>
        <w:jc w:val="both"/>
      </w:pPr>
      <w:r>
        <w:t>I documenti, consegnati all’atto di iscrizione, saranno validi per gli anni di frequenza alla scuola dell’infanzia; i genitori hanno il dovere di comunicare tempestivamente eventuali variazioni (es: numeri telefonici, indirizzo, aggiunta/ritiro di</w:t>
      </w:r>
      <w:r>
        <w:rPr>
          <w:spacing w:val="40"/>
        </w:rPr>
        <w:t xml:space="preserve"> </w:t>
      </w:r>
      <w:r>
        <w:t>delegati,...)</w:t>
      </w:r>
    </w:p>
    <w:p w:rsidR="00DE16B4" w:rsidRDefault="00DE16B4" w:rsidP="00DE16B4">
      <w:pPr>
        <w:jc w:val="both"/>
        <w:sectPr w:rsidR="00DE16B4">
          <w:pgSz w:w="11920" w:h="16840"/>
          <w:pgMar w:top="2020" w:right="680" w:bottom="720" w:left="340" w:header="540" w:footer="529" w:gutter="0"/>
          <w:cols w:space="720"/>
        </w:sectPr>
      </w:pPr>
    </w:p>
    <w:p w:rsidR="00DE16B4" w:rsidRDefault="00DE16B4" w:rsidP="00DE16B4">
      <w:pPr>
        <w:pStyle w:val="Corpotesto"/>
        <w:spacing w:before="10"/>
        <w:rPr>
          <w:sz w:val="16"/>
        </w:rPr>
      </w:pPr>
      <w:r>
        <w:rPr>
          <w:noProof/>
        </w:rPr>
        <w:lastRenderedPageBreak/>
        <mc:AlternateContent>
          <mc:Choice Requires="wpg">
            <w:drawing>
              <wp:anchor distT="0" distB="0" distL="114300" distR="114300" simplePos="0" relativeHeight="251693056" behindDoc="0" locked="0" layoutInCell="1" allowOverlap="1" wp14:anchorId="04141ADD" wp14:editId="1257445D">
                <wp:simplePos x="0" y="0"/>
                <wp:positionH relativeFrom="page">
                  <wp:posOffset>6598920</wp:posOffset>
                </wp:positionH>
                <wp:positionV relativeFrom="page">
                  <wp:posOffset>290830</wp:posOffset>
                </wp:positionV>
                <wp:extent cx="963930" cy="10403205"/>
                <wp:effectExtent l="0" t="0" r="0" b="0"/>
                <wp:wrapNone/>
                <wp:docPr id="65"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3930" cy="10403205"/>
                          <a:chOff x="10392" y="458"/>
                          <a:chExt cx="1518" cy="16383"/>
                        </a:xfrm>
                      </wpg:grpSpPr>
                      <pic:pic xmlns:pic="http://schemas.openxmlformats.org/drawingml/2006/picture">
                        <pic:nvPicPr>
                          <pic:cNvPr id="66" name="docshape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10807" y="457"/>
                            <a:ext cx="1103" cy="16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7" name="docshape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0392" y="7686"/>
                            <a:ext cx="1155" cy="5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6138127" id="docshapegroup16" o:spid="_x0000_s1026" style="position:absolute;margin-left:519.6pt;margin-top:22.9pt;width:75.9pt;height:819.15pt;z-index:251693056;mso-position-horizontal-relative:page;mso-position-vertical-relative:page" coordorigin="10392,458" coordsize="1518,16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azIP0wMAAI8NAAAOAAAAZHJzL2Uyb0RvYy54bWzsV9tu4zYQfS/QfxD0&#10;roiSdUecRWLZQYG0DbrbD6ApSiJWEgmSthMU/fcOKcm3bLHFbl9axIAFXocz55wZUbcfXvrO2VOp&#10;GB+WbnCDXIcOhFdsaJbu7582XuY6SuOhwh0f6NJ9pcr9cPfjD7cHUdCQt7yrqHTAyKCKg1i6rdai&#10;8H1FWtpjdcMFHWCy5rLHGrqy8SuJD2C97/wQocQ/cFkJyQlVCkbLcdK9s/brmhL9a10rqp1u6YJv&#10;2j6lfW7N07+7xUUjsWgZmdzA3+BFj9kAhx5NlVhjZyfZG1M9I5IrXusbwnuf1zUj1MYA0QToKppH&#10;yXfCxtIUh0YcYQJor3D6ZrPkl/2zdFi1dJPYdQbcA0cVJ6rFgjbm+CAxGB1EU8DSRyk+imc5BgrN&#10;J04+K5j2r+dNvxkXO9vDz7wCs3inucXopZa9MQHROy+WitcjFfRFOwQG82SRL4AwAlMBitAiRPFI&#10;FmmBUbMvQIs8dB1YEMXZPLee9gdxAMqzu5NFtjDTPi7Gk623k3d3t4KRAv4TuNB6A+7XRQi79E5S&#10;dzLS/yMbPZafd8IDHQis2ZZ1TL9aTQNIxqlh/8yIAdt0znhKrnkKUhPevGrcg01Mlh5n4KsWDw29&#10;VwLSAXCD/fOQlPzQUlwpM2wwurRiuxd+bDsmNqzrDH+mPUUMGXWlyC+ANqq95GTX00GP6StpB8Hz&#10;QbVMKNeRBe23FNQof6oCKxYQxJPS5jgjDZtSf4TZPUJ5+OCtYrTyIpSuvfs8Sr0UrdMIRVmwClZ/&#10;mt1BVOwUBRhwVwo2+Qqjb7z9Yv5MlWbMTJvhzh7bOjKqCRyyqppdBIEZSIyvSpLfAGxYB20tqSat&#10;adaA3DQOi48TFuYTsoYDBWn21cwJUIbSKQOsBkaQTP4EkB1/p3/QhlT6kfLeMQ0AG1y1YOM9YD0G&#10;Ny8xbg/cUG6D6YaLAYhiHJkxOKcpR/k6W2eRF4XJGmgqS+9+s4q8ZBOkcbkoV6symGlqWVXRwRzz&#10;/SxZ0HnHqlmoSjbbVSdH9jb2NxUEdVrmG7Wc3JiZNcZOysuDMEIPYe5tkiz1ok0Ue3mKMg8F+UOe&#10;oCiPys1lSE9soN8fknOAkhiHsWXpzGmjtLPYkP29jQ0XPdPwnu1Yv3Sz4yJcmNxfD5WlVmPWje0z&#10;KIz7JyiA7ploq1mj0qlogGj/g7UUsufynQdvDQDjsgr+D2ppaIUzc3eu6Pdaen2bSJPM3nlGlMZi&#10;GsPlyFwm4kVk74yQCPMtZi6U77X0vZb+m7XU3lLh1m+r7/SFYj4rzvvQPv+OuvsL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CX9vw14QAAAA0BAAAPAAAAZHJzL2Rv&#10;d25yZXYueG1sTI9Na8JAEIbvhf6HZYTe6mb9QmM2ItL2JIVqofS2JmMSzM6G7JrEf9/xVG/zMg/v&#10;R7IZbC06bH3lSIMaRyCQMpdXVGj4Pr6/LkH4YCg3tSPUcEMPm/T5KTFx7nr6wu4QCsEm5GOjoQyh&#10;iaX0WYnW+LFrkPh3dq01gWVbyLw1PZvbWk6iaCGtqYgTStPgrsTscrhaDR+96bdT9dbtL+fd7fc4&#10;//zZK9T6ZTRs1yACDuEfhnt9rg4pdzq5K+Ve1Kyj6WrCrIbZnDfcCbVSPO/E12I5UyDTRD6uSP8A&#10;AAD//wMAUEsDBAoAAAAAAAAAIQBbR2FmvwMAAL8DAAAUAAAAZHJzL21lZGlhL2ltYWdlMS5wbmeJ&#10;UE5HDQoaCgAAAA1JSERSAAAASQAAAwoIAgAAAEY1/tQAAAAGYktHRAD/AP8A/6C9p5MAAAAJcEhZ&#10;cwAADsQAAA7EAZUrDhsAAANfSURBVHic7c8BDcAgAMAwQAQ+8G8DQVfxPHtaBdu8Z4+fWl8HvMhb&#10;k7cmb03emrw1eWvy1uStyVuTtyZvTd6avDV5a/LW5K3JW5O3Jm9N3pq8NXlr8tbkrclbk7cmb03e&#10;mrw1eWvy1uStyVuTtyZvTd6avDV5a/LW5K3JW5O3Jm9N3pq8NXlr8tbkrclbk7cmb03emrw1eWvy&#10;1uStyVuTtyZvTd6avDV5a/LW5K3JW5O3Jm9N3pq8NXlr8tbkrclbk7cmb03emrw1eWvy1uStyVuT&#10;tyZvTd6avDV5a/LW5K3JW5O3Jm9N3pq8NXlr8tbkrclbk7cmb03emrw1eWvy1uStyVuTtyZvTd6a&#10;vDV5a/LW5K3JW5O3Jm9N3pq8NXlr8tbkrclbk7cmb03emrw1eWvy1uStyVuTtyZvTd6avDV5a/LW&#10;5K3JW5O3Jm9N3pq8NXlr8tbkrclbk7cmb03emrw1eWvy1uStyVuTtyZvTd6avDV5a/LW5K3JW5O3&#10;Jm9N3pq8NXlr8tbkrclbk7cmb03emrw1eWvy1uStyVuTtyZvTd6avDV5a/LW5K3JW5O3Jm9N3pq8&#10;NXlr8tbkrclbk7cmb03emrw1eWvy1uStyVuTtyZvTd6avDV5a/LW5K3JW5O3Jm9N3pq8NXlr8tbk&#10;rclbk7cmb03emrw1eWvy1uStyVuTtyZvTd6avDV5a/LW5K3JW5O3Jm9N3pq8NXlr8tbkrclbk7cm&#10;b03emrw1eWvy1uStyVuTtyZvTd6avDV5a/LW5K3JW5O3Jm9N3pq8NXlr8tbkrclbk7cmb03emrw1&#10;eWvy1uStyVuTtyZvTd6avDV5a/LW5K3JW5O3Jm9N3pq8NXlr8tbkrclbk7cmb03emrw1eWvy1uSt&#10;yVuTtyZvTd6avDV5a/LW5K3JW5O3Jm9N3pq8NXlr8tbkrclbk7cmb03emrw1eWvy1uStyVuTtyZv&#10;Td6avDV5a/LW5K3JW5O3Jm9N3pq8NXlr8tbkrclbk7cmb03emrw1eWvy1uStyVuTtyZvTd6avDV5&#10;a/LW5K3JW5O3Jm9N3pq8NXlr8tbkrclbk7cmb03emrw1eWvy1uStyVuTtyZvTd6avDV5a/LW5K3J&#10;W5O3Jm9N3pq8NXlr8tbkrclbk7cmb03emh4/ogcvRAwfqgAAAABJRU5ErkJgglBLAwQKAAAAAAAA&#10;ACEAQrpyubQWAAC0FgAAFAAAAGRycy9tZWRpYS9pbWFnZTIucG5niVBORw0KGgoAAAANSUhEUgAA&#10;AEwAAAFkCAYAAACKH93EAAAABmJLR0QA/wD/AP+gvaeTAAAACXBIWXMAAA7EAAAOxAGVKw4bAAAW&#10;VElEQVR4nO3de3RlV13A8e9vn/tKJpl2cjvNvZlMO0OtyMNS+pCKjorQAoK2i6WIPIoLebRSpRar&#10;qEsXFK0LERURWilQixZ5FKtQASvWJVBAW+U1rEJHG9qZ3Hszk2QeNzO5ufec/fOPc87NSSaZJJNk&#10;El2/z1pZyT3PfXf2OffsvX97XzDGGGOMMeb/AFnrA9ZqtfgP1YUPLoICQ0NDpzzOwYMH8d6DKqra&#10;PWbyF+1OB4Aoiujt7aVara5F8peUW6fjvkBEnodqObtQREY9fA740ql2rtfr+CjCBUEliqLXA1cC&#10;w4ggqo+pyL8WCoV7JicnHyuXy29B9ZZ1eh8nWa8M+5zCF8S5faimRemhwWr1tUcOH46mW61Fd2zU&#10;aqgqKnJzFIa3ACVU73Pwm65Q+FYURT3q/dUCD5QHBraK6v266NHWnlvrA6aXmsAJUR1Jlws8Ojkx&#10;EZ29bduil2NjdBSNL+XbUf0joKRwaz6f/2mc+7KPoiZw0KnekQvDy4CDybHPmDXPMJjNNIUoXaYQ&#10;tdttRBZ+e7VaDQUEXqvwhmTxt6vV6u8WSiUGq1UGKxUqlQpBFBE5V1O4Ljn2GbMuGXY6JL4Me1Xk&#10;1tmFcufkxITv7++fs+32887DO4fA/QqPncl0bpoMA3CqVwPbM4u+0O50FiyVmcv6189A0rrW66Z/&#10;WlRkz7xF34uiaMFtAapLPJqsh81TwkQQmPMw1Wq1OhuVnMVsngwDPExnXxeLxbM2Ki2L2TQZpqo4&#10;+FZ2mYjscm7TJBHYoHvY2NgY6j0KlIpFcvk8nXabE9PTnwyc+33Sf6T3VxSKxX9T1ZNu/CMjI+Ry&#10;cfLz+TwSRSjJI4YIiKxLdWnd/n2nejZS7xHnLkD1fa2ZmTf39fW55B72qMJHu9uJ/EK5XJZmszln&#10;/8cff5wgCAjDsJTP55+V1AyQuAp1JyIvUtXZeu0aWpeH5ImJCTrtNl71QYFnJye6u93pvPJYs0m5&#10;XAbVh4DL4lTIq0vF4oePnziBqg7kguBB4AcAFN6cz+f/pNOZvf+r94RRtK2Qz/+twl+KyL0icq56&#10;/wRQBDoKFwKPL1XJX6k1L2G1Wo1Op0O+UNgqcaIBUHjqsWaz0NfXl7Y+dJ9Gxfuzpqen4/uYc5MK&#10;exD5FIDAH4dh+EFgj4jsAi5zQXBzIZf7N1H9K1G9V1Xx3vcAheSQeaB3rd9bkp61lVwGLxCRpwF9&#10;c06mesTDfxK3VuwR1bfi3PfCMLzBiUzvGB6ecxmJyOV4/1JErgCGkwQ/6uGL3vvbHEw4EbxI2px0&#10;AyI/i8inVfVdsHQz0kqtX3sYzL1R6+xdTdPXIt22Lu89O3fu7G5Tr9dn90m2nT1U3C6mqgwPD8fb&#10;j46mJ+3+PlNtZMYYY4wxxmw6y37SHxkZIRcEiAhBEMx58l5ItrdaMk/fmQ3w3qOqRN5z/vnnAyy7&#10;hSGt8jQaDdT72RULpCtbm1BVwjBk9+7dyzrPfCtqDwuj6OyeQuElKrJzqW0lrvY8hshnRfVqdW54&#10;3gYEIvtnouhe4DDMyaxzROTngUtVdadAW6EmIv+lqp8Axuv1erfqI87t1ih6Ec7N6Wmfl5ajQRA8&#10;2mq1Hsjn863s/iux4hLmnEOcu07gtnSdwhtE5FFAxPsLvMiLBa5W+GdUr5K4repXFd6d2ef16v0d&#10;aQnL5/PpqhsF3g6IwvXVavUjgK/X69cI3A5sQeRtqL4zyazZEibyQVRfkxznGCJXJ39fjurNxD1S&#10;44i8Wr3/jM/URdc8w1Kjo6OIyGUCD2Xe/OXAw+nBcvk8YRi+UVWvRvUqcQ4RuUK9/0q6j1e9ROBr&#10;Qzt2xOEB8XH+TOBNyTFf1dvb+zeFQtxiM338OJ2Zmeeqc59PDnEb8MtpJTspna8TeH+yfhIok7Rk&#10;IPJDqH41ec+tyPtniMijO3bsWNH7X3F7WNL2FC64DkAE5xyVSuV9ojqa2W9Of1lO1UsSmVMslRB4&#10;eSaz9lWr1budc/T29tLb20tnZgYV+Rfg4eQQ1yNybalYjO9RqojqSemqVqskmfYfiPxPsrgUBMFr&#10;TqepZs0bEFX19Z1OZ8v4+Lh6+MBSJz/ebHL2tm2Bwq2ZVZ+ZmJjQbI93ZXgYjUOl7s+c7O1nb9sW&#10;HG82T3mpVCoVCoUCqB7pLvR+cLGwhaXSvCa6/2X4GYAwDAEeXCruoROGHKzVngWc302U6t7OzMxJ&#10;HR8igojsyyw672Ct9qxOuGCB75pqNhkol3PAru5C5/ZuaIZ573ucyFuAF0H85nbs2MFS94hWq4V3&#10;7hnzFo8ttr2IjGdfRyIXtaanF95YlfroKK1Wi0atdhNwDsSXfC6Xe7+cRhfemnSzObhDguAiPZ17&#10;IoDqQPZ/7UVmRBcum977dnZbB9s0vbHPtQW4EyCMoksQuQgYV/hIp9N5K9DMfDIv25qUMA+vC6Oo&#10;D5G3stLoo/hmfXROolSLC2+qiMicf7KKHF3owhKYDry/FZE9qF6ULG4Wi8XfzefzhzudDtu3b19g&#10;z1Nbs0vSOTet3r+NOCRz2Uo9PajIN7LLNLl0FjFnnfP+68VS6aSNFLx3bp/z/lVAepPb3Z6ZeY9z&#10;jvRxZaXWLMMk6W1G5B8BisUFC8lJcrkc1Wr1qwKjmcVPXWx7VX1y5uUT5w4N/Xs+t/CdRYFcsfgV&#10;VLOfwNeq6kvVew4cOLCsNGatx2PFnYODgydyi7yJLA/09/cz1Wx2VOQPMquer8ytV6Z/C1yVLhPV&#10;W6aazWjLvIC7LhEKxSKVoaG3o/rvmUTe7lWHe3t6Zuu8y7TiDEs+2t28Zd3XfX19J5rNpvb1Zbok&#10;43tPkN0nTPZJS2alUrk97bxF5AcRuUpUGTtwgEajkT5n7SHtLYdPDg4Nfah7DECgew4BJ6o47zk6&#10;ORkG3r8SmEpWbwuc+/C2gQE3NS8MYSnLzrCRkRGeeOKJ9Mb7lHmrnwLxTfnYsWNs3boVEaFWq82W&#10;kiiac5kF8P0e2L9/P1EUMT4+rlNTUy9F5EPJG/4rp/rDXiSNxbhC4O5k3R0Tk5MvHxsbU0TiPkwR&#10;NJMuha1BFA01jx+PH11E/ltUfy2ThOeM1etva7fb8f7LtKLKN3B2sVh8mYNLVLX7mawiEfCw9/4T&#10;wERaoU0y6xwR+TlVvURUc5l9QuDhTqfzceBwu92mUCgQOEeQy10uqr+kqs9GJEQkQNUJfEVF7ui0&#10;2w+FYciJ6WnOOeccgN3e+2tk9tMwPccxEXkQ+Lgk0UKI3ILqbGuLcw8D711uy8WKMiwIApwIQeaB&#10;T+f/zrQAnNS2lYwOSbf1SV3SZ9rDTtXjPZvq2V7tRqPRrWVoZvRJN+yJ+JKtVqvUa7WTn9fWMTTK&#10;GGOMMcaYDbOqGNcDBw6klfFFx0FmpS0Dkj7xp01C8cruukrSrL1YvKzEQ5m7sa5L9cJnrfaJftVN&#10;1Kp6sXPup1lGRT7pgf448IioPkOduyazEvF+VOED9dFRqrN9AZeKyIvnHed29X5MVJ+tzl25zKQ+&#10;JN5/ZpnbLmot2vS/Hobhd3PO3YfITybLJhG5Kd1AVC9WuBYYAL6l8Ig69w0Raar39wMXQFLiVCOF&#10;OzOl6z+BJ0T1fhWZaLVaP1soFI4k4eYvFtXfQuSbovohFUm70SQZAp22QbeCKLrIr8G4pVUdYXh4&#10;GFUlEJkWkS9nVh1H9S7v/V1RFN0Vev9rXvViYD8QX0JxF/9jiPzWnIOKvA+Ry+I/k0td9RDwMVX9&#10;WCGfP9Jut5NNZVDg7kqlcmm+UHi3qt6lqnclR9qeOeYftlX3uWzQymladZbv3LkzvdROGgmqUUSn&#10;0ylFUbQN2I/IO9J1lUolbr3wfgb4IrONGCWBT4rI9lKxGG8HqEjTqU45kW7kjagWgnz++qNHj4YD&#10;5XLa8lFO4y4S352amnpHpMq5O5eMoVnSuo6tExF6C4VL8vn85QCqeh/Q7VfMNMX8ncI7Mrueh+rH&#10;zt62LZhqNtObugKavb2ryEeiKGp2Oh3q9ToCBEHwTmY7ShSR60vF4kxaKldr/UazxeOG8CIvgO6n&#10;3OPAFxbavlqt/g6QvSk/p1Gvv6Pdbi/U55hm4mdVlbGxMdrtNoj8GKq/mNnqr1H911w+z4UXXnjy&#10;MU7DupYwDz9CEmACcRBc+jPf+Pi4L5ZKLwe+m1n85s7MzMsWOna1Wu3+9PT0MDU1VUjCodJCOInI&#10;r6fbrpX1yrBzReQ7TuRLwNbl7BBFEZ12+6jCNUC3Y1dFPiDO/eBi+42NjZHP5xkYGLiZpG8BQFR/&#10;s5DPH1rJM9pyrFeGHQR+QJx7LvPGcS/Ge0/kPQLfEedeSdwLB7BFvb9XVbcttJ96T7FYvEDgdzKL&#10;vzQ4NPTBQqHQLV31er37sxrrekmq9w8g8p709cH9+2mMjtIYHV0w4UNDQ4hz5HO5+xR+L7PqAoHf&#10;nr99Y3Q0bsuPovcBPcniDiLXHTl8WPuS/sp6vZ7WMp660n7I+dY1w4qlEqr6aUgC8URw3l+ozl2+&#10;WMIrlQr5uGTcCtyTWTVnwOjIyAhhPF3WyzTTuavwLu/9t1uZcKmka3CXql7FKq1rhqVhAFEUfVGS&#10;HqAwCN7ovT/WbrfnRq1kMrC/v58jR46oOPeLiHxzwWMHAZ0wPFtF/jSzeCSKoltUdc6lGB9ebxSR&#10;0cWigpZrLWMrsj3bOYBOp8OhQ4fCYrE4nQyCv1LgusOHD4+EYRh3vjpXENVCIQ29jI/FzMwMqnpc&#10;RK4BJrLnajQaOOcoFYu3ApVMIt4YBMG0c272fhWXrmsFfsVF0cqDKeZZVYZ1EyWChydlVm1H5Mfb&#10;7fauKIp2hWG4R5x7j48DVWpnbd3azuVyaWzYc1XkynK5HBw5fDi+LxFfmkkNYkSceymzEThxdSyX&#10;u4LZWaBA9QHgERHZlfw8Cfgp4B7i6pILRQ6UFoj0WYlVfeYmxf0ngBei+kPLPOHXFG5SuBR4lUAc&#10;fSjymHj/D8CnKpmoxXTggsCbUB0DPqrOoap/1t13ebRSrV7VbDbDrVuX9aSzWPpPX/eT7jTuC9k9&#10;sonItoelGvN6rH22bWyZ5yuVSuRyOfr6+5fVdmeMMcYYY8z/aaf9yDs2OpoOx1u051lE4hnLM68X&#10;6uGGZJq/dGbz+TNBEdcfswO9Tnn+Rc6xFlbVkZv0PC/YuyAi+4EH+vr6mJqaekV3jFDcwz2zpb//&#10;owB79+6lp6eHmZkZisXioKo+H5HdorpDRUYFxr33nwe+O3rgAArdoGNRvVKdO7mDID7HJPDp1by/&#10;Bd/X6e44Njoa1+lEnobqV0hmnFPYFwTBHo0ryvT29tLf359v1GpvQOQ9CjdVq9V3TzWb/sjRo4Rh&#10;yPHjxwvlgYFbgRuAhsJNIvJfIjKI929RuAbV+yLV60XkgIgQqBIBXvX7A+e+DKQD5Pcr7BF4fD1K&#10;2Oor33Hx785nKHC3witdEDA4OIiq0pqeptTTEzTq9SOVavWs6elp39PTQ210FK/akwuCfyIe5TEl&#10;zl2k3o8gQqFQYGBgQMbq9c8lrapjCs9R1Ue894gILu4dfwB4TnL+e1X1JSqy5rPTwSrbw7rdVyLd&#10;GR01abcaHBxMVgmlnh4mJyYiYHxyYsL39PR029FyQXAbcWaB6m3q/Yg4R7VaZWBggKlmU8X7tyaH&#10;HxSRT3nve5xzDA8Pk8xYMHt+1Q6s/VR+qdW3uC6jqURESHue0yniJV5+KXGQSpqYv0e1Gx6QhjWd&#10;u2PHV0l7zFW/L5fL3ZCe9Uw31GzYNLwan/wVZCIGIpGvz99uy9atTE5MKPCddJmovjwMQ/bu3Xtm&#10;EpuxofMWe3hW+rfAUYETusDA+Ha7jcChdJnCM441m4UtW7acwdTGNnqi525IkoqcgEXuPap4yH6R&#10;iAwODpZPZ8z2ap3puajntGU7ON5doFooFAppH+JJO4lqkL1fOueOl0olwmVG5ezbt687bLmYCaNa&#10;qdWXsGW056sq+Tix3a0lLjWPZDbbOlAuB8ePHVv4GCLZUIEDnXb72Era5vP5PO12u1gsFs9dTe/3&#10;2lySc6dwcfOTMzU1RblczilEaZaVenpwSa94onDowIHd8yftqNVqJH2aF2TO9ylVjee0XibnHFu2&#10;bHmR9/6Zy95poeOsZucukdk5dmBremmlwk6HRqPxZFHdny7L5XIMDg3do9Cd6SQMgp9M5/ia53xm&#10;+z2nJQjelTnfkmq1GrlcDoHXiMiBU31txlJWnWGlUgniwF4ABJ5ZLpfzhw8f7g5hnm61ENVfUZF/&#10;TJ/H+uJwgI5z7lqSG7qD6wfOOce1kom8uwPjRa7vnlDkZlV9LDuric++D5GcAIeeeIJGo0G9Vkuf&#10;W64CfqrVao1u6CWZy+WoDA39ddLzDHBeo17/SKvVOi99DbzbwwWTk5N/ESWtF91wAO+/qnA1MKlw&#10;caNef2eppyeYnOhGB1yD6k1AiMjNqL4XQKKoG70jMFthFLkoiKKhKAjSseK7Ub1B4BPAiXw+fyRc&#10;Yq6eU1n1g3Kmrpiv1+u/IfBaspMCwaOofrAyNPSnY2NjnfHxcZ7+9Kd3V2ZK0XZVvVHgJcTTwPw3&#10;ImVUB1H9rATBu1R1L8RVsrE4pOBKFflxjSMdl04r1IBXrKbatCY1C1Wl2WwShiEzrRbi3BZV3T4x&#10;MVHb2t/f7u/vP2WvcyZ+i0KhQLlczjUajeFCoTDZabePdYNU4nnJgKQ9LD3/ckahZP7e8AzLSget&#10;t9ttwjBkenp6TolaiqoyNTWF956ZmRmCIFjRp6ExxhhjjPn/adMFex46dCidA5YoilY8V/R62+gm&#10;6pNEUUQul6tGUXTxZgze3VQZVku+47vT6dwQBMFbIJ4sfDPZVN+RC6CqvQJvQPUsYGcSo7FpbJoS&#10;pqoUCgVE5NXEcRI559wNEFfoN4tNk2FT8fdOOs1O7Kj6Ohc3FW1gyubaNBkWhiFjtdqLReQ7zA4u&#10;3aaq187vI9hImyLDarUarelpVORGEbkR1dnB8qpvGhgYkKmpqVMc4czZFBkGoHFgymEn8piDP8+s&#10;enKj0Xhh9itfN9KGZ9ho0pEB3ORV/yRwjnOHhj5PppNXVW9stVqrHq+9FjY8w5J5XXc6OF/gQa/K&#10;+KFDmh0rLvA8EXnaZriPbeijdLca5P0fIfILZAaRJqrE36qMxt8v8jpYv2C55djYcCfvyeVy/Tj3&#10;/Eq1uqtQKOwGdgO7Nf7pjueWOJbsVPPsnxEblmH1ej3+vu4wvA64Z3JyMhool6kODVGdLUG3MVvq&#10;ekTkjSLCwYMHNyTNsEGXZCOJsUdkl6h+TUXepN5/OJ3so1QqxfH98T3ri8CPJok94nK5p/goaiRT&#10;yp/xtG9YCRPV56H6CYUjqP6qE/n9yPtuSJNz7gLgFuJJ2r4HfE/hSNTp3E38vd8bYuNKWDcFcRKy&#10;3wRYKpXQdDr37CdjZvbzbC+4McYYY4wxxhhjjDHGGGOMMcYYY4wxxhhjjDHGGGOMMcYYY4wxxhhj&#10;jDHGGGOMMcYYY4wxxhhjjDHGGGOMMcYYY4wxxhhjjDHGGGOMMcYYY4wxxhhjjDHGGGOMMcYYY4wx&#10;xhhjjDHGGGOMMcYYY4wxxhhjjDHGGGOMMcYYY4wxxhhjjDHGGGOMMcYYY4wxxhhjjDHGGGOMMcYY&#10;Y4wxxhhjjDHGGGOMMWaz+l95OR4fPtxamQAAAABJRU5ErkJgglBLAQItABQABgAIAAAAIQCxgme2&#10;CgEAABMCAAATAAAAAAAAAAAAAAAAAAAAAABbQ29udGVudF9UeXBlc10ueG1sUEsBAi0AFAAGAAgA&#10;AAAhADj9If/WAAAAlAEAAAsAAAAAAAAAAAAAAAAAOwEAAF9yZWxzLy5yZWxzUEsBAi0AFAAGAAgA&#10;AAAhAKJrMg/TAwAAjw0AAA4AAAAAAAAAAAAAAAAAOgIAAGRycy9lMm9Eb2MueG1sUEsBAi0AFAAG&#10;AAgAAAAhAC5s8ADFAAAApQEAABkAAAAAAAAAAAAAAAAAOQYAAGRycy9fcmVscy9lMm9Eb2MueG1s&#10;LnJlbHNQSwECLQAUAAYACAAAACEAl/b8NeEAAAANAQAADwAAAAAAAAAAAAAAAAA1BwAAZHJzL2Rv&#10;d25yZXYueG1sUEsBAi0ACgAAAAAAAAAhAFtHYWa/AwAAvwMAABQAAAAAAAAAAAAAAAAAQwgAAGRy&#10;cy9tZWRpYS9pbWFnZTEucG5nUEsBAi0ACgAAAAAAAAAhAEK6crm0FgAAtBYAABQAAAAAAAAAAAAA&#10;AAAANAwAAGRycy9tZWRpYS9pbWFnZTIucG5nUEsFBgAAAAAHAAcAvgEAABojAAAAAA==&#10;">
                <v:shape id="docshape17" o:spid="_x0000_s1027" type="#_x0000_t75" style="position:absolute;left:10807;top:457;width:1103;height:16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NU2xAAAANsAAAAPAAAAZHJzL2Rvd25yZXYueG1sRI9PawIx&#10;FMTvBb9DeIKXokk9LGU1igj+uUmtCt4em+dmcfOybFJd/fSmUOhxmJnfMNN552pxozZUnjV8jBQI&#10;4sKbiksNh+/V8BNEiMgGa8+k4UEB5rPe2xRz4+/8Rbd9LEWCcMhRg42xyaUMhSWHYeQb4uRdfOsw&#10;JtmW0rR4T3BXy7FSmXRYcVqw2NDSUnHd/zgN7+pMl/Vmp/zptFk+H/G4sGGl9aDfLSYgInXxP/zX&#10;3hoNWQa/X9IPkLMXAAAA//8DAFBLAQItABQABgAIAAAAIQDb4fbL7gAAAIUBAAATAAAAAAAAAAAA&#10;AAAAAAAAAABbQ29udGVudF9UeXBlc10ueG1sUEsBAi0AFAAGAAgAAAAhAFr0LFu/AAAAFQEAAAsA&#10;AAAAAAAAAAAAAAAAHwEAAF9yZWxzLy5yZWxzUEsBAi0AFAAGAAgAAAAhADSU1TbEAAAA2wAAAA8A&#10;AAAAAAAAAAAAAAAABwIAAGRycy9kb3ducmV2LnhtbFBLBQYAAAAAAwADALcAAAD4AgAAAAA=&#10;">
                  <v:imagedata r:id="rId29" o:title=""/>
                </v:shape>
                <v:shape id="docshape18" o:spid="_x0000_s1028" type="#_x0000_t75" style="position:absolute;left:10392;top:7686;width:1155;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g5TwQAAANsAAAAPAAAAZHJzL2Rvd25yZXYueG1sRI9Bi8Iw&#10;FITvC/6H8ARva6rLqlSjiCDscbd66PHZPNti81KbaOq/3wiCx2FmvmFWm9404k6dqy0rmIwTEMSF&#10;1TWXCo6H/ecChPPIGhvLpOBBDjbrwccKU20D/9E986WIEHYpKqi8b1MpXVGRQTe2LXH0zrYz6KPs&#10;Sqk7DBFuGjlNkpk0WHNcqLClXUXFJbsZBZRlU9df9e2y/8rz8B1+T2cMSo2G/XYJwlPv3+FX+0cr&#10;mM3h+SX+ALn+BwAA//8DAFBLAQItABQABgAIAAAAIQDb4fbL7gAAAIUBAAATAAAAAAAAAAAAAAAA&#10;AAAAAABbQ29udGVudF9UeXBlc10ueG1sUEsBAi0AFAAGAAgAAAAhAFr0LFu/AAAAFQEAAAsAAAAA&#10;AAAAAAAAAAAAHwEAAF9yZWxzLy5yZWxzUEsBAi0AFAAGAAgAAAAhAB4yDlPBAAAA2wAAAA8AAAAA&#10;AAAAAAAAAAAABwIAAGRycy9kb3ducmV2LnhtbFBLBQYAAAAAAwADALcAAAD1AgAAAAA=&#10;">
                  <v:imagedata r:id="rId30" o:title=""/>
                </v:shape>
                <w10:wrap anchorx="page" anchory="page"/>
              </v:group>
            </w:pict>
          </mc:Fallback>
        </mc:AlternateContent>
      </w:r>
    </w:p>
    <w:p w:rsidR="00DE16B4" w:rsidRDefault="00DE16B4" w:rsidP="00DE16B4">
      <w:pPr>
        <w:pStyle w:val="Paragrafoelenco"/>
        <w:numPr>
          <w:ilvl w:val="1"/>
          <w:numId w:val="157"/>
        </w:numPr>
        <w:tabs>
          <w:tab w:val="left" w:pos="946"/>
          <w:tab w:val="left" w:pos="947"/>
        </w:tabs>
        <w:autoSpaceDE w:val="0"/>
        <w:autoSpaceDN w:val="0"/>
        <w:spacing w:before="93"/>
        <w:ind w:hanging="361"/>
      </w:pPr>
      <w:r>
        <w:t>All’inizio</w:t>
      </w:r>
      <w:r>
        <w:rPr>
          <w:spacing w:val="-10"/>
        </w:rPr>
        <w:t xml:space="preserve"> </w:t>
      </w:r>
      <w:r>
        <w:t>dell’anno</w:t>
      </w:r>
      <w:r>
        <w:rPr>
          <w:spacing w:val="-8"/>
        </w:rPr>
        <w:t xml:space="preserve"> </w:t>
      </w:r>
      <w:r>
        <w:t>alle</w:t>
      </w:r>
      <w:r>
        <w:rPr>
          <w:spacing w:val="-7"/>
        </w:rPr>
        <w:t xml:space="preserve"> </w:t>
      </w:r>
      <w:r>
        <w:t>famiglie</w:t>
      </w:r>
      <w:r>
        <w:rPr>
          <w:spacing w:val="-8"/>
        </w:rPr>
        <w:t xml:space="preserve"> </w:t>
      </w:r>
      <w:r>
        <w:t>vengono</w:t>
      </w:r>
      <w:r>
        <w:rPr>
          <w:spacing w:val="-7"/>
        </w:rPr>
        <w:t xml:space="preserve"> </w:t>
      </w:r>
      <w:r>
        <w:rPr>
          <w:spacing w:val="-2"/>
        </w:rPr>
        <w:t>consegnati:</w:t>
      </w:r>
    </w:p>
    <w:p w:rsidR="00DE16B4" w:rsidRDefault="00DE16B4" w:rsidP="00DE16B4">
      <w:pPr>
        <w:pStyle w:val="Paragrafoelenco"/>
        <w:numPr>
          <w:ilvl w:val="2"/>
          <w:numId w:val="157"/>
        </w:numPr>
        <w:tabs>
          <w:tab w:val="left" w:pos="1666"/>
          <w:tab w:val="left" w:pos="1667"/>
        </w:tabs>
        <w:autoSpaceDE w:val="0"/>
        <w:autoSpaceDN w:val="0"/>
        <w:ind w:hanging="361"/>
      </w:pPr>
      <w:r>
        <w:t>il</w:t>
      </w:r>
      <w:r>
        <w:rPr>
          <w:spacing w:val="-3"/>
        </w:rPr>
        <w:t xml:space="preserve"> </w:t>
      </w:r>
      <w:r>
        <w:t>patto</w:t>
      </w:r>
      <w:r>
        <w:rPr>
          <w:spacing w:val="-3"/>
        </w:rPr>
        <w:t xml:space="preserve"> </w:t>
      </w:r>
      <w:r>
        <w:t>di</w:t>
      </w:r>
      <w:r>
        <w:rPr>
          <w:spacing w:val="-3"/>
        </w:rPr>
        <w:t xml:space="preserve"> </w:t>
      </w:r>
      <w:r>
        <w:rPr>
          <w:spacing w:val="-2"/>
        </w:rPr>
        <w:t>corresponsabilità;</w:t>
      </w:r>
    </w:p>
    <w:p w:rsidR="00DE16B4" w:rsidRDefault="00DE16B4" w:rsidP="00DE16B4">
      <w:pPr>
        <w:pStyle w:val="Paragrafoelenco"/>
        <w:numPr>
          <w:ilvl w:val="2"/>
          <w:numId w:val="157"/>
        </w:numPr>
        <w:tabs>
          <w:tab w:val="left" w:pos="1666"/>
          <w:tab w:val="left" w:pos="1667"/>
        </w:tabs>
        <w:autoSpaceDE w:val="0"/>
        <w:autoSpaceDN w:val="0"/>
        <w:ind w:left="1666" w:right="475"/>
      </w:pPr>
      <w:r>
        <w:t>la</w:t>
      </w:r>
      <w:r>
        <w:rPr>
          <w:spacing w:val="40"/>
        </w:rPr>
        <w:t xml:space="preserve"> </w:t>
      </w:r>
      <w:r>
        <w:t>documentazione</w:t>
      </w:r>
      <w:r>
        <w:rPr>
          <w:spacing w:val="40"/>
        </w:rPr>
        <w:t xml:space="preserve"> </w:t>
      </w:r>
      <w:r>
        <w:t>relativa</w:t>
      </w:r>
      <w:r>
        <w:rPr>
          <w:spacing w:val="40"/>
        </w:rPr>
        <w:t xml:space="preserve"> </w:t>
      </w:r>
      <w:r>
        <w:t>alla</w:t>
      </w:r>
      <w:r>
        <w:rPr>
          <w:spacing w:val="40"/>
        </w:rPr>
        <w:t xml:space="preserve"> </w:t>
      </w:r>
      <w:r>
        <w:t>privacy</w:t>
      </w:r>
      <w:r>
        <w:rPr>
          <w:spacing w:val="40"/>
        </w:rPr>
        <w:t xml:space="preserve"> </w:t>
      </w:r>
      <w:r>
        <w:t>da</w:t>
      </w:r>
      <w:r>
        <w:rPr>
          <w:spacing w:val="40"/>
        </w:rPr>
        <w:t xml:space="preserve"> </w:t>
      </w:r>
      <w:r>
        <w:t>riconsegnare</w:t>
      </w:r>
      <w:r>
        <w:rPr>
          <w:spacing w:val="40"/>
        </w:rPr>
        <w:t xml:space="preserve"> </w:t>
      </w:r>
      <w:r>
        <w:t>alle</w:t>
      </w:r>
      <w:r>
        <w:rPr>
          <w:spacing w:val="40"/>
        </w:rPr>
        <w:t xml:space="preserve"> </w:t>
      </w:r>
      <w:r>
        <w:t>insegnanti</w:t>
      </w:r>
      <w:r>
        <w:rPr>
          <w:spacing w:val="40"/>
        </w:rPr>
        <w:t xml:space="preserve"> </w:t>
      </w:r>
      <w:r>
        <w:t>compilata</w:t>
      </w:r>
      <w:r>
        <w:rPr>
          <w:spacing w:val="40"/>
        </w:rPr>
        <w:t xml:space="preserve"> </w:t>
      </w:r>
      <w:r>
        <w:t xml:space="preserve">e </w:t>
      </w:r>
      <w:r>
        <w:rPr>
          <w:spacing w:val="-2"/>
        </w:rPr>
        <w:t>firmata;</w:t>
      </w:r>
    </w:p>
    <w:p w:rsidR="00DE16B4" w:rsidRDefault="00DE16B4" w:rsidP="00DE16B4">
      <w:pPr>
        <w:pStyle w:val="Paragrafoelenco"/>
        <w:numPr>
          <w:ilvl w:val="2"/>
          <w:numId w:val="157"/>
        </w:numPr>
        <w:tabs>
          <w:tab w:val="left" w:pos="1666"/>
          <w:tab w:val="left" w:pos="1667"/>
        </w:tabs>
        <w:autoSpaceDE w:val="0"/>
        <w:autoSpaceDN w:val="0"/>
        <w:ind w:hanging="361"/>
      </w:pPr>
      <w:r>
        <w:t>il</w:t>
      </w:r>
      <w:r>
        <w:rPr>
          <w:spacing w:val="-8"/>
        </w:rPr>
        <w:t xml:space="preserve"> </w:t>
      </w:r>
      <w:r>
        <w:t>modulo</w:t>
      </w:r>
      <w:r>
        <w:rPr>
          <w:spacing w:val="-5"/>
        </w:rPr>
        <w:t xml:space="preserve"> </w:t>
      </w:r>
      <w:r>
        <w:t>delle</w:t>
      </w:r>
      <w:r>
        <w:rPr>
          <w:spacing w:val="-6"/>
        </w:rPr>
        <w:t xml:space="preserve"> </w:t>
      </w:r>
      <w:r>
        <w:t>deleghe</w:t>
      </w:r>
      <w:r>
        <w:rPr>
          <w:spacing w:val="-5"/>
        </w:rPr>
        <w:t xml:space="preserve"> </w:t>
      </w:r>
      <w:r>
        <w:t>per</w:t>
      </w:r>
      <w:r>
        <w:rPr>
          <w:spacing w:val="-6"/>
        </w:rPr>
        <w:t xml:space="preserve"> </w:t>
      </w:r>
      <w:r>
        <w:t>il</w:t>
      </w:r>
      <w:r>
        <w:rPr>
          <w:spacing w:val="-5"/>
        </w:rPr>
        <w:t xml:space="preserve"> </w:t>
      </w:r>
      <w:r>
        <w:t>ritiro</w:t>
      </w:r>
      <w:r>
        <w:rPr>
          <w:spacing w:val="-6"/>
        </w:rPr>
        <w:t xml:space="preserve"> </w:t>
      </w:r>
      <w:r>
        <w:t>dell’alunno</w:t>
      </w:r>
      <w:r>
        <w:rPr>
          <w:spacing w:val="-5"/>
        </w:rPr>
        <w:t xml:space="preserve"> </w:t>
      </w:r>
      <w:r>
        <w:t>da</w:t>
      </w:r>
      <w:r>
        <w:rPr>
          <w:spacing w:val="-6"/>
        </w:rPr>
        <w:t xml:space="preserve"> </w:t>
      </w:r>
      <w:r>
        <w:t>riconsegnare</w:t>
      </w:r>
      <w:r>
        <w:rPr>
          <w:spacing w:val="-5"/>
        </w:rPr>
        <w:t xml:space="preserve"> </w:t>
      </w:r>
      <w:r>
        <w:t>alle</w:t>
      </w:r>
      <w:r>
        <w:rPr>
          <w:spacing w:val="-5"/>
        </w:rPr>
        <w:t xml:space="preserve"> </w:t>
      </w:r>
      <w:r>
        <w:rPr>
          <w:spacing w:val="-2"/>
        </w:rPr>
        <w:t>insegnanti</w:t>
      </w:r>
    </w:p>
    <w:p w:rsidR="00DE16B4" w:rsidRDefault="00DE16B4" w:rsidP="00DE16B4">
      <w:pPr>
        <w:pStyle w:val="Corpotesto"/>
        <w:spacing w:before="8"/>
      </w:pPr>
    </w:p>
    <w:p w:rsidR="00DE16B4" w:rsidRDefault="00DE16B4" w:rsidP="00DE16B4">
      <w:pPr>
        <w:pStyle w:val="Paragrafoelenco"/>
        <w:numPr>
          <w:ilvl w:val="1"/>
          <w:numId w:val="157"/>
        </w:numPr>
        <w:tabs>
          <w:tab w:val="left" w:pos="946"/>
          <w:tab w:val="left" w:pos="947"/>
        </w:tabs>
        <w:autoSpaceDE w:val="0"/>
        <w:autoSpaceDN w:val="0"/>
        <w:ind w:hanging="361"/>
      </w:pPr>
      <w:r>
        <w:t>Deleghe</w:t>
      </w:r>
      <w:r>
        <w:rPr>
          <w:spacing w:val="-5"/>
        </w:rPr>
        <w:t xml:space="preserve"> </w:t>
      </w:r>
      <w:r>
        <w:t>al</w:t>
      </w:r>
      <w:r>
        <w:rPr>
          <w:spacing w:val="-4"/>
        </w:rPr>
        <w:t xml:space="preserve"> </w:t>
      </w:r>
      <w:r>
        <w:rPr>
          <w:spacing w:val="-2"/>
        </w:rPr>
        <w:t>ritiro:</w:t>
      </w:r>
    </w:p>
    <w:p w:rsidR="00DE16B4" w:rsidRDefault="00DE16B4" w:rsidP="00DE16B4">
      <w:pPr>
        <w:pStyle w:val="Corpotesto"/>
        <w:spacing w:before="10"/>
      </w:pPr>
    </w:p>
    <w:p w:rsidR="00DE16B4" w:rsidRDefault="00DE16B4" w:rsidP="00DE16B4">
      <w:pPr>
        <w:pStyle w:val="Paragrafoelenco"/>
        <w:numPr>
          <w:ilvl w:val="2"/>
          <w:numId w:val="157"/>
        </w:numPr>
        <w:tabs>
          <w:tab w:val="left" w:pos="1666"/>
          <w:tab w:val="left" w:pos="1667"/>
        </w:tabs>
        <w:autoSpaceDE w:val="0"/>
        <w:autoSpaceDN w:val="0"/>
        <w:ind w:hanging="361"/>
        <w:rPr>
          <w:sz w:val="24"/>
        </w:rPr>
      </w:pPr>
      <w:r>
        <w:t>I</w:t>
      </w:r>
      <w:r>
        <w:rPr>
          <w:spacing w:val="-6"/>
        </w:rPr>
        <w:t xml:space="preserve"> </w:t>
      </w:r>
      <w:r>
        <w:t>minori</w:t>
      </w:r>
      <w:r>
        <w:rPr>
          <w:spacing w:val="-4"/>
        </w:rPr>
        <w:t xml:space="preserve"> </w:t>
      </w:r>
      <w:r>
        <w:t>di</w:t>
      </w:r>
      <w:r>
        <w:rPr>
          <w:spacing w:val="-4"/>
        </w:rPr>
        <w:t xml:space="preserve"> </w:t>
      </w:r>
      <w:r>
        <w:t>18</w:t>
      </w:r>
      <w:r>
        <w:rPr>
          <w:spacing w:val="-4"/>
        </w:rPr>
        <w:t xml:space="preserve"> </w:t>
      </w:r>
      <w:r>
        <w:t>anni</w:t>
      </w:r>
      <w:r>
        <w:rPr>
          <w:spacing w:val="-3"/>
        </w:rPr>
        <w:t xml:space="preserve"> </w:t>
      </w:r>
      <w:r>
        <w:t>non</w:t>
      </w:r>
      <w:r>
        <w:rPr>
          <w:spacing w:val="-4"/>
        </w:rPr>
        <w:t xml:space="preserve"> </w:t>
      </w:r>
      <w:r>
        <w:t>possono</w:t>
      </w:r>
      <w:r>
        <w:rPr>
          <w:spacing w:val="-4"/>
        </w:rPr>
        <w:t xml:space="preserve"> </w:t>
      </w:r>
      <w:r>
        <w:t>ritirare</w:t>
      </w:r>
      <w:r>
        <w:rPr>
          <w:spacing w:val="-4"/>
        </w:rPr>
        <w:t xml:space="preserve"> </w:t>
      </w:r>
      <w:r>
        <w:t>i</w:t>
      </w:r>
      <w:r>
        <w:rPr>
          <w:spacing w:val="-3"/>
        </w:rPr>
        <w:t xml:space="preserve"> </w:t>
      </w:r>
      <w:r>
        <w:rPr>
          <w:spacing w:val="-2"/>
        </w:rPr>
        <w:t>bambini</w:t>
      </w:r>
    </w:p>
    <w:p w:rsidR="00DE16B4" w:rsidRDefault="00DE16B4" w:rsidP="00DE16B4">
      <w:pPr>
        <w:pStyle w:val="Paragrafoelenco"/>
        <w:numPr>
          <w:ilvl w:val="2"/>
          <w:numId w:val="157"/>
        </w:numPr>
        <w:tabs>
          <w:tab w:val="left" w:pos="1666"/>
          <w:tab w:val="left" w:pos="1667"/>
        </w:tabs>
        <w:autoSpaceDE w:val="0"/>
        <w:autoSpaceDN w:val="0"/>
        <w:ind w:left="1666" w:right="475"/>
        <w:rPr>
          <w:sz w:val="24"/>
        </w:rPr>
      </w:pPr>
      <w:r>
        <w:t>La</w:t>
      </w:r>
      <w:r>
        <w:rPr>
          <w:spacing w:val="40"/>
        </w:rPr>
        <w:t xml:space="preserve"> </w:t>
      </w:r>
      <w:r>
        <w:t>delega</w:t>
      </w:r>
      <w:r>
        <w:rPr>
          <w:spacing w:val="40"/>
        </w:rPr>
        <w:t xml:space="preserve"> </w:t>
      </w:r>
      <w:r>
        <w:t>per</w:t>
      </w:r>
      <w:r>
        <w:rPr>
          <w:spacing w:val="40"/>
        </w:rPr>
        <w:t xml:space="preserve"> </w:t>
      </w:r>
      <w:r>
        <w:t>ritirare</w:t>
      </w:r>
      <w:r>
        <w:rPr>
          <w:spacing w:val="40"/>
        </w:rPr>
        <w:t xml:space="preserve"> </w:t>
      </w:r>
      <w:r>
        <w:t>il</w:t>
      </w:r>
      <w:r>
        <w:rPr>
          <w:spacing w:val="40"/>
        </w:rPr>
        <w:t xml:space="preserve"> </w:t>
      </w:r>
      <w:r>
        <w:t>bambino/a</w:t>
      </w:r>
      <w:r>
        <w:rPr>
          <w:spacing w:val="40"/>
        </w:rPr>
        <w:t xml:space="preserve"> </w:t>
      </w:r>
      <w:r>
        <w:t>non</w:t>
      </w:r>
      <w:r>
        <w:rPr>
          <w:spacing w:val="40"/>
        </w:rPr>
        <w:t xml:space="preserve"> </w:t>
      </w:r>
      <w:r>
        <w:t>può</w:t>
      </w:r>
      <w:r>
        <w:rPr>
          <w:spacing w:val="40"/>
        </w:rPr>
        <w:t xml:space="preserve"> </w:t>
      </w:r>
      <w:r>
        <w:t>superare</w:t>
      </w:r>
      <w:r>
        <w:rPr>
          <w:spacing w:val="40"/>
        </w:rPr>
        <w:t xml:space="preserve"> </w:t>
      </w:r>
      <w:r>
        <w:t>le</w:t>
      </w:r>
      <w:r>
        <w:rPr>
          <w:spacing w:val="40"/>
        </w:rPr>
        <w:t xml:space="preserve"> </w:t>
      </w:r>
      <w:r>
        <w:t>5</w:t>
      </w:r>
      <w:r>
        <w:rPr>
          <w:spacing w:val="40"/>
        </w:rPr>
        <w:t xml:space="preserve"> </w:t>
      </w:r>
      <w:r>
        <w:t>opzioni</w:t>
      </w:r>
      <w:r>
        <w:rPr>
          <w:spacing w:val="40"/>
        </w:rPr>
        <w:t xml:space="preserve"> </w:t>
      </w:r>
      <w:r>
        <w:t>proposte</w:t>
      </w:r>
      <w:r>
        <w:rPr>
          <w:spacing w:val="40"/>
        </w:rPr>
        <w:t xml:space="preserve"> </w:t>
      </w:r>
      <w:r>
        <w:t>(esclusi</w:t>
      </w:r>
      <w:r>
        <w:rPr>
          <w:spacing w:val="40"/>
        </w:rPr>
        <w:t xml:space="preserve"> </w:t>
      </w:r>
      <w:r>
        <w:t xml:space="preserve">i </w:t>
      </w:r>
      <w:r>
        <w:rPr>
          <w:spacing w:val="-2"/>
        </w:rPr>
        <w:t>genitori).</w:t>
      </w:r>
    </w:p>
    <w:p w:rsidR="00DE16B4" w:rsidRDefault="00DE16B4" w:rsidP="00DE16B4">
      <w:pPr>
        <w:pStyle w:val="Paragrafoelenco"/>
        <w:numPr>
          <w:ilvl w:val="2"/>
          <w:numId w:val="157"/>
        </w:numPr>
        <w:tabs>
          <w:tab w:val="left" w:pos="1666"/>
          <w:tab w:val="left" w:pos="1667"/>
        </w:tabs>
        <w:autoSpaceDE w:val="0"/>
        <w:autoSpaceDN w:val="0"/>
        <w:ind w:left="1666" w:right="478"/>
        <w:rPr>
          <w:sz w:val="24"/>
        </w:rPr>
      </w:pPr>
      <w:r>
        <w:t>Delega giornaliera: in caso di impossibilità dei delegati è possibile autorizzare</w:t>
      </w:r>
      <w:r>
        <w:rPr>
          <w:spacing w:val="-4"/>
        </w:rPr>
        <w:t xml:space="preserve"> </w:t>
      </w:r>
      <w:r>
        <w:t>per</w:t>
      </w:r>
      <w:r>
        <w:rPr>
          <w:spacing w:val="-4"/>
        </w:rPr>
        <w:t xml:space="preserve"> </w:t>
      </w:r>
      <w:r>
        <w:t>iscritto solo per quel giorno un delegato non presente nella lista prodotta.</w:t>
      </w:r>
    </w:p>
    <w:p w:rsidR="00DE16B4" w:rsidRDefault="00DE16B4" w:rsidP="00DE16B4">
      <w:pPr>
        <w:pStyle w:val="Corpotesto"/>
        <w:spacing w:before="10"/>
      </w:pPr>
    </w:p>
    <w:p w:rsidR="00DE16B4" w:rsidRDefault="00DE16B4" w:rsidP="00DE16B4">
      <w:pPr>
        <w:pStyle w:val="Paragrafoelenco"/>
        <w:numPr>
          <w:ilvl w:val="1"/>
          <w:numId w:val="157"/>
        </w:numPr>
        <w:tabs>
          <w:tab w:val="left" w:pos="947"/>
        </w:tabs>
        <w:autoSpaceDE w:val="0"/>
        <w:autoSpaceDN w:val="0"/>
        <w:ind w:left="946" w:right="470"/>
        <w:jc w:val="both"/>
      </w:pPr>
      <w:r>
        <w:t>Eventuali allergie, intolleranze alimentari o diete speciali, anche per motivi</w:t>
      </w:r>
      <w:r>
        <w:rPr>
          <w:spacing w:val="40"/>
        </w:rPr>
        <w:t xml:space="preserve"> </w:t>
      </w:r>
      <w:r>
        <w:t>religiosi, dovranno essere comunicate alla segreteria ed al Comune all’atto dell’iscrizione o tempestivamente</w:t>
      </w:r>
      <w:r>
        <w:rPr>
          <w:spacing w:val="40"/>
        </w:rPr>
        <w:t xml:space="preserve"> </w:t>
      </w:r>
      <w:r>
        <w:t>durante l’a.s qualora ci fossero cambiamenti.</w:t>
      </w:r>
    </w:p>
    <w:p w:rsidR="00DE16B4" w:rsidRDefault="00DE16B4" w:rsidP="00DE16B4">
      <w:pPr>
        <w:pStyle w:val="Paragrafoelenco"/>
        <w:numPr>
          <w:ilvl w:val="1"/>
          <w:numId w:val="157"/>
        </w:numPr>
        <w:tabs>
          <w:tab w:val="left" w:pos="946"/>
          <w:tab w:val="left" w:pos="947"/>
        </w:tabs>
        <w:autoSpaceDE w:val="0"/>
        <w:autoSpaceDN w:val="0"/>
        <w:ind w:left="946" w:right="470"/>
      </w:pPr>
      <w:r>
        <w:rPr>
          <w:sz w:val="23"/>
        </w:rPr>
        <w:t>Nel</w:t>
      </w:r>
      <w:r>
        <w:rPr>
          <w:spacing w:val="40"/>
          <w:sz w:val="23"/>
        </w:rPr>
        <w:t xml:space="preserve"> </w:t>
      </w:r>
      <w:r>
        <w:rPr>
          <w:sz w:val="23"/>
        </w:rPr>
        <w:t>caso</w:t>
      </w:r>
      <w:r>
        <w:rPr>
          <w:spacing w:val="40"/>
          <w:sz w:val="23"/>
        </w:rPr>
        <w:t xml:space="preserve"> </w:t>
      </w:r>
      <w:r>
        <w:rPr>
          <w:sz w:val="23"/>
        </w:rPr>
        <w:t>in</w:t>
      </w:r>
      <w:r>
        <w:rPr>
          <w:spacing w:val="26"/>
          <w:sz w:val="23"/>
        </w:rPr>
        <w:t xml:space="preserve"> </w:t>
      </w:r>
      <w:r>
        <w:rPr>
          <w:sz w:val="23"/>
        </w:rPr>
        <w:t>cui</w:t>
      </w:r>
      <w:r>
        <w:rPr>
          <w:spacing w:val="26"/>
          <w:sz w:val="23"/>
        </w:rPr>
        <w:t xml:space="preserve"> </w:t>
      </w:r>
      <w:r>
        <w:rPr>
          <w:sz w:val="23"/>
        </w:rPr>
        <w:t>il/la</w:t>
      </w:r>
      <w:r>
        <w:rPr>
          <w:spacing w:val="26"/>
          <w:sz w:val="23"/>
        </w:rPr>
        <w:t xml:space="preserve"> </w:t>
      </w:r>
      <w:r>
        <w:rPr>
          <w:sz w:val="23"/>
        </w:rPr>
        <w:t>bambino/a</w:t>
      </w:r>
      <w:r>
        <w:rPr>
          <w:spacing w:val="26"/>
          <w:sz w:val="23"/>
        </w:rPr>
        <w:t xml:space="preserve"> </w:t>
      </w:r>
      <w:r>
        <w:rPr>
          <w:sz w:val="23"/>
        </w:rPr>
        <w:t>debba</w:t>
      </w:r>
      <w:r>
        <w:rPr>
          <w:spacing w:val="26"/>
          <w:sz w:val="23"/>
        </w:rPr>
        <w:t xml:space="preserve"> </w:t>
      </w:r>
      <w:r>
        <w:rPr>
          <w:sz w:val="23"/>
        </w:rPr>
        <w:t>assumere</w:t>
      </w:r>
      <w:r>
        <w:rPr>
          <w:spacing w:val="26"/>
          <w:sz w:val="23"/>
        </w:rPr>
        <w:t xml:space="preserve"> </w:t>
      </w:r>
      <w:r>
        <w:rPr>
          <w:sz w:val="23"/>
        </w:rPr>
        <w:t>un</w:t>
      </w:r>
      <w:r>
        <w:rPr>
          <w:spacing w:val="26"/>
          <w:sz w:val="23"/>
        </w:rPr>
        <w:t xml:space="preserve"> </w:t>
      </w:r>
      <w:r>
        <w:rPr>
          <w:sz w:val="23"/>
        </w:rPr>
        <w:t>farmaco</w:t>
      </w:r>
      <w:r>
        <w:rPr>
          <w:spacing w:val="26"/>
          <w:sz w:val="23"/>
        </w:rPr>
        <w:t xml:space="preserve"> </w:t>
      </w:r>
      <w:r>
        <w:rPr>
          <w:sz w:val="23"/>
        </w:rPr>
        <w:t>salvavita</w:t>
      </w:r>
      <w:r>
        <w:rPr>
          <w:spacing w:val="26"/>
          <w:sz w:val="23"/>
        </w:rPr>
        <w:t xml:space="preserve"> </w:t>
      </w:r>
      <w:r>
        <w:rPr>
          <w:sz w:val="23"/>
        </w:rPr>
        <w:t>per</w:t>
      </w:r>
      <w:r>
        <w:rPr>
          <w:spacing w:val="26"/>
          <w:sz w:val="23"/>
        </w:rPr>
        <w:t xml:space="preserve"> </w:t>
      </w:r>
      <w:r>
        <w:rPr>
          <w:sz w:val="23"/>
        </w:rPr>
        <w:t>malattia</w:t>
      </w:r>
      <w:r>
        <w:rPr>
          <w:spacing w:val="26"/>
          <w:sz w:val="23"/>
        </w:rPr>
        <w:t xml:space="preserve"> </w:t>
      </w:r>
      <w:r>
        <w:rPr>
          <w:sz w:val="23"/>
        </w:rPr>
        <w:t>cronica documentata dal</w:t>
      </w:r>
      <w:r>
        <w:rPr>
          <w:spacing w:val="-3"/>
          <w:sz w:val="23"/>
        </w:rPr>
        <w:t xml:space="preserve"> </w:t>
      </w:r>
      <w:r>
        <w:rPr>
          <w:sz w:val="23"/>
        </w:rPr>
        <w:t>medico</w:t>
      </w:r>
      <w:r>
        <w:rPr>
          <w:spacing w:val="-3"/>
          <w:sz w:val="23"/>
        </w:rPr>
        <w:t xml:space="preserve"> </w:t>
      </w:r>
      <w:r>
        <w:rPr>
          <w:sz w:val="23"/>
        </w:rPr>
        <w:t>pediatra</w:t>
      </w:r>
      <w:r>
        <w:rPr>
          <w:spacing w:val="-3"/>
          <w:sz w:val="23"/>
        </w:rPr>
        <w:t xml:space="preserve"> </w:t>
      </w:r>
      <w:r>
        <w:rPr>
          <w:sz w:val="23"/>
        </w:rPr>
        <w:t>e/o</w:t>
      </w:r>
      <w:r>
        <w:rPr>
          <w:spacing w:val="-3"/>
          <w:sz w:val="23"/>
        </w:rPr>
        <w:t xml:space="preserve"> </w:t>
      </w:r>
      <w:r>
        <w:rPr>
          <w:sz w:val="23"/>
        </w:rPr>
        <w:t>da</w:t>
      </w:r>
      <w:r>
        <w:rPr>
          <w:spacing w:val="-3"/>
          <w:sz w:val="23"/>
        </w:rPr>
        <w:t xml:space="preserve"> </w:t>
      </w:r>
      <w:r>
        <w:rPr>
          <w:sz w:val="23"/>
        </w:rPr>
        <w:t>specialista</w:t>
      </w:r>
      <w:r>
        <w:rPr>
          <w:spacing w:val="-3"/>
          <w:sz w:val="23"/>
        </w:rPr>
        <w:t xml:space="preserve"> </w:t>
      </w:r>
      <w:r>
        <w:rPr>
          <w:sz w:val="23"/>
        </w:rPr>
        <w:t>i</w:t>
      </w:r>
      <w:r>
        <w:rPr>
          <w:spacing w:val="-3"/>
          <w:sz w:val="23"/>
        </w:rPr>
        <w:t xml:space="preserve"> </w:t>
      </w:r>
      <w:r>
        <w:rPr>
          <w:sz w:val="23"/>
        </w:rPr>
        <w:t>genitori</w:t>
      </w:r>
      <w:r>
        <w:rPr>
          <w:spacing w:val="-3"/>
          <w:sz w:val="23"/>
        </w:rPr>
        <w:t xml:space="preserve"> </w:t>
      </w:r>
      <w:r>
        <w:rPr>
          <w:sz w:val="23"/>
        </w:rPr>
        <w:t>hanno</w:t>
      </w:r>
      <w:r>
        <w:rPr>
          <w:spacing w:val="-3"/>
          <w:sz w:val="23"/>
        </w:rPr>
        <w:t xml:space="preserve"> </w:t>
      </w:r>
      <w:r>
        <w:rPr>
          <w:sz w:val="23"/>
        </w:rPr>
        <w:t>il</w:t>
      </w:r>
      <w:r>
        <w:rPr>
          <w:spacing w:val="-3"/>
          <w:sz w:val="23"/>
        </w:rPr>
        <w:t xml:space="preserve"> </w:t>
      </w:r>
      <w:r>
        <w:rPr>
          <w:sz w:val="23"/>
        </w:rPr>
        <w:t>compito</w:t>
      </w:r>
      <w:r>
        <w:rPr>
          <w:spacing w:val="-3"/>
          <w:sz w:val="23"/>
        </w:rPr>
        <w:t xml:space="preserve"> </w:t>
      </w:r>
      <w:r>
        <w:rPr>
          <w:sz w:val="23"/>
        </w:rPr>
        <w:t>di</w:t>
      </w:r>
      <w:r>
        <w:rPr>
          <w:spacing w:val="-3"/>
          <w:sz w:val="23"/>
        </w:rPr>
        <w:t xml:space="preserve"> </w:t>
      </w:r>
      <w:r>
        <w:rPr>
          <w:sz w:val="23"/>
        </w:rPr>
        <w:t>comunicarlo sul</w:t>
      </w:r>
      <w:r>
        <w:rPr>
          <w:spacing w:val="40"/>
          <w:sz w:val="23"/>
        </w:rPr>
        <w:t xml:space="preserve"> </w:t>
      </w:r>
      <w:r>
        <w:rPr>
          <w:sz w:val="23"/>
        </w:rPr>
        <w:t>modulo</w:t>
      </w:r>
      <w:r>
        <w:rPr>
          <w:spacing w:val="40"/>
          <w:sz w:val="23"/>
        </w:rPr>
        <w:t xml:space="preserve"> </w:t>
      </w:r>
      <w:r>
        <w:rPr>
          <w:sz w:val="23"/>
        </w:rPr>
        <w:t>d'iscrizione</w:t>
      </w:r>
      <w:r>
        <w:rPr>
          <w:spacing w:val="40"/>
          <w:sz w:val="23"/>
        </w:rPr>
        <w:t xml:space="preserve"> </w:t>
      </w:r>
      <w:r>
        <w:rPr>
          <w:sz w:val="23"/>
        </w:rPr>
        <w:t>e,</w:t>
      </w:r>
      <w:r>
        <w:rPr>
          <w:spacing w:val="40"/>
          <w:sz w:val="23"/>
        </w:rPr>
        <w:t xml:space="preserve"> </w:t>
      </w:r>
      <w:r>
        <w:rPr>
          <w:sz w:val="23"/>
        </w:rPr>
        <w:t>una</w:t>
      </w:r>
      <w:r>
        <w:rPr>
          <w:spacing w:val="40"/>
          <w:sz w:val="23"/>
        </w:rPr>
        <w:t xml:space="preserve"> </w:t>
      </w:r>
      <w:r>
        <w:rPr>
          <w:sz w:val="23"/>
        </w:rPr>
        <w:t>volta</w:t>
      </w:r>
      <w:r>
        <w:rPr>
          <w:spacing w:val="40"/>
          <w:sz w:val="23"/>
        </w:rPr>
        <w:t xml:space="preserve"> </w:t>
      </w:r>
      <w:r>
        <w:rPr>
          <w:sz w:val="23"/>
        </w:rPr>
        <w:t>accettata</w:t>
      </w:r>
      <w:r>
        <w:rPr>
          <w:spacing w:val="40"/>
          <w:sz w:val="23"/>
        </w:rPr>
        <w:t xml:space="preserve"> </w:t>
      </w:r>
      <w:r>
        <w:rPr>
          <w:sz w:val="23"/>
        </w:rPr>
        <w:t>l'iscrizione,</w:t>
      </w:r>
      <w:r>
        <w:rPr>
          <w:spacing w:val="40"/>
          <w:sz w:val="23"/>
        </w:rPr>
        <w:t xml:space="preserve"> </w:t>
      </w:r>
      <w:r>
        <w:rPr>
          <w:sz w:val="23"/>
        </w:rPr>
        <w:t>comunicarlo</w:t>
      </w:r>
      <w:r>
        <w:rPr>
          <w:spacing w:val="40"/>
          <w:sz w:val="23"/>
        </w:rPr>
        <w:t xml:space="preserve"> </w:t>
      </w:r>
      <w:r>
        <w:rPr>
          <w:sz w:val="23"/>
        </w:rPr>
        <w:t>tempestivamente all’ufficio</w:t>
      </w:r>
      <w:r>
        <w:rPr>
          <w:spacing w:val="37"/>
          <w:sz w:val="23"/>
        </w:rPr>
        <w:t xml:space="preserve"> </w:t>
      </w:r>
      <w:r>
        <w:rPr>
          <w:sz w:val="23"/>
        </w:rPr>
        <w:t>istruzione</w:t>
      </w:r>
      <w:r>
        <w:rPr>
          <w:spacing w:val="37"/>
          <w:sz w:val="23"/>
        </w:rPr>
        <w:t xml:space="preserve"> </w:t>
      </w:r>
      <w:r>
        <w:rPr>
          <w:sz w:val="23"/>
        </w:rPr>
        <w:t>del</w:t>
      </w:r>
      <w:r>
        <w:rPr>
          <w:spacing w:val="37"/>
          <w:sz w:val="23"/>
        </w:rPr>
        <w:t xml:space="preserve"> </w:t>
      </w:r>
      <w:r>
        <w:rPr>
          <w:sz w:val="23"/>
        </w:rPr>
        <w:t>Comune.</w:t>
      </w:r>
      <w:r>
        <w:rPr>
          <w:spacing w:val="37"/>
          <w:sz w:val="23"/>
        </w:rPr>
        <w:t xml:space="preserve"> </w:t>
      </w:r>
      <w:r>
        <w:rPr>
          <w:sz w:val="23"/>
        </w:rPr>
        <w:t>Una</w:t>
      </w:r>
      <w:r>
        <w:rPr>
          <w:spacing w:val="37"/>
          <w:sz w:val="23"/>
        </w:rPr>
        <w:t xml:space="preserve"> </w:t>
      </w:r>
      <w:r>
        <w:rPr>
          <w:sz w:val="23"/>
        </w:rPr>
        <w:t>volta</w:t>
      </w:r>
      <w:r>
        <w:rPr>
          <w:spacing w:val="37"/>
          <w:sz w:val="23"/>
        </w:rPr>
        <w:t xml:space="preserve"> </w:t>
      </w:r>
      <w:r>
        <w:rPr>
          <w:sz w:val="23"/>
        </w:rPr>
        <w:t>iscritto/a,</w:t>
      </w:r>
      <w:r>
        <w:rPr>
          <w:spacing w:val="37"/>
          <w:sz w:val="23"/>
        </w:rPr>
        <w:t xml:space="preserve"> </w:t>
      </w:r>
      <w:r>
        <w:rPr>
          <w:sz w:val="23"/>
        </w:rPr>
        <w:t>i genitori dovranno compilare un modulo</w:t>
      </w:r>
      <w:r>
        <w:rPr>
          <w:spacing w:val="40"/>
          <w:sz w:val="23"/>
        </w:rPr>
        <w:t xml:space="preserve"> </w:t>
      </w:r>
      <w:r>
        <w:rPr>
          <w:sz w:val="23"/>
        </w:rPr>
        <w:t>per</w:t>
      </w:r>
      <w:r>
        <w:rPr>
          <w:spacing w:val="40"/>
          <w:sz w:val="23"/>
        </w:rPr>
        <w:t xml:space="preserve"> </w:t>
      </w:r>
      <w:r>
        <w:rPr>
          <w:sz w:val="23"/>
        </w:rPr>
        <w:t>avviare</w:t>
      </w:r>
      <w:r>
        <w:rPr>
          <w:spacing w:val="40"/>
          <w:sz w:val="23"/>
        </w:rPr>
        <w:t xml:space="preserve"> </w:t>
      </w:r>
      <w:r>
        <w:rPr>
          <w:sz w:val="23"/>
        </w:rPr>
        <w:t>la</w:t>
      </w:r>
      <w:r>
        <w:rPr>
          <w:spacing w:val="40"/>
          <w:sz w:val="23"/>
        </w:rPr>
        <w:t xml:space="preserve"> </w:t>
      </w:r>
      <w:r>
        <w:rPr>
          <w:sz w:val="23"/>
        </w:rPr>
        <w:t>procedura</w:t>
      </w:r>
      <w:r>
        <w:rPr>
          <w:spacing w:val="37"/>
          <w:sz w:val="23"/>
        </w:rPr>
        <w:t xml:space="preserve"> </w:t>
      </w:r>
      <w:r>
        <w:rPr>
          <w:sz w:val="23"/>
        </w:rPr>
        <w:t>di</w:t>
      </w:r>
      <w:r>
        <w:rPr>
          <w:spacing w:val="37"/>
          <w:sz w:val="23"/>
        </w:rPr>
        <w:t xml:space="preserve"> </w:t>
      </w:r>
      <w:r>
        <w:rPr>
          <w:sz w:val="23"/>
        </w:rPr>
        <w:t>somministrazione</w:t>
      </w:r>
      <w:r>
        <w:rPr>
          <w:spacing w:val="37"/>
          <w:sz w:val="23"/>
        </w:rPr>
        <w:t xml:space="preserve"> </w:t>
      </w:r>
      <w:r>
        <w:rPr>
          <w:sz w:val="23"/>
        </w:rPr>
        <w:t>del</w:t>
      </w:r>
      <w:r>
        <w:rPr>
          <w:spacing w:val="37"/>
          <w:sz w:val="23"/>
        </w:rPr>
        <w:t xml:space="preserve"> </w:t>
      </w:r>
      <w:r>
        <w:rPr>
          <w:sz w:val="23"/>
        </w:rPr>
        <w:t>farmaco</w:t>
      </w:r>
      <w:r>
        <w:rPr>
          <w:spacing w:val="37"/>
          <w:sz w:val="23"/>
        </w:rPr>
        <w:t xml:space="preserve"> </w:t>
      </w:r>
      <w:r>
        <w:rPr>
          <w:sz w:val="23"/>
        </w:rPr>
        <w:t>salvavita</w:t>
      </w:r>
      <w:r>
        <w:rPr>
          <w:spacing w:val="37"/>
          <w:sz w:val="23"/>
        </w:rPr>
        <w:t xml:space="preserve"> </w:t>
      </w:r>
      <w:r>
        <w:rPr>
          <w:sz w:val="23"/>
        </w:rPr>
        <w:t>da</w:t>
      </w:r>
      <w:r>
        <w:rPr>
          <w:spacing w:val="37"/>
          <w:sz w:val="23"/>
        </w:rPr>
        <w:t xml:space="preserve"> </w:t>
      </w:r>
      <w:r>
        <w:rPr>
          <w:sz w:val="23"/>
        </w:rPr>
        <w:t>parte</w:t>
      </w:r>
    </w:p>
    <w:p w:rsidR="00DE16B4" w:rsidRDefault="00DE16B4" w:rsidP="00DE16B4">
      <w:pPr>
        <w:ind w:left="946"/>
        <w:rPr>
          <w:sz w:val="23"/>
        </w:rPr>
      </w:pPr>
      <w:r>
        <w:rPr>
          <w:sz w:val="23"/>
        </w:rPr>
        <w:t>delle</w:t>
      </w:r>
      <w:r>
        <w:rPr>
          <w:spacing w:val="80"/>
          <w:sz w:val="23"/>
        </w:rPr>
        <w:t xml:space="preserve"> </w:t>
      </w:r>
      <w:r>
        <w:rPr>
          <w:sz w:val="23"/>
        </w:rPr>
        <w:t>insegnanti</w:t>
      </w:r>
      <w:r>
        <w:rPr>
          <w:spacing w:val="80"/>
          <w:sz w:val="23"/>
        </w:rPr>
        <w:t xml:space="preserve"> </w:t>
      </w:r>
      <w:r>
        <w:rPr>
          <w:sz w:val="23"/>
        </w:rPr>
        <w:t>e/o</w:t>
      </w:r>
      <w:r>
        <w:rPr>
          <w:spacing w:val="80"/>
          <w:sz w:val="23"/>
        </w:rPr>
        <w:t xml:space="preserve"> </w:t>
      </w:r>
      <w:r>
        <w:rPr>
          <w:sz w:val="23"/>
        </w:rPr>
        <w:t>del</w:t>
      </w:r>
      <w:r>
        <w:rPr>
          <w:spacing w:val="80"/>
          <w:sz w:val="23"/>
        </w:rPr>
        <w:t xml:space="preserve"> </w:t>
      </w:r>
      <w:r>
        <w:rPr>
          <w:sz w:val="23"/>
        </w:rPr>
        <w:t>personale</w:t>
      </w:r>
      <w:r>
        <w:rPr>
          <w:spacing w:val="80"/>
          <w:sz w:val="23"/>
        </w:rPr>
        <w:t xml:space="preserve"> </w:t>
      </w:r>
      <w:r>
        <w:rPr>
          <w:sz w:val="23"/>
        </w:rPr>
        <w:t>ATA.</w:t>
      </w:r>
      <w:r>
        <w:rPr>
          <w:spacing w:val="80"/>
          <w:sz w:val="23"/>
        </w:rPr>
        <w:t xml:space="preserve"> </w:t>
      </w:r>
      <w:r>
        <w:rPr>
          <w:sz w:val="23"/>
        </w:rPr>
        <w:t>Occorre</w:t>
      </w:r>
      <w:r>
        <w:rPr>
          <w:spacing w:val="80"/>
          <w:sz w:val="23"/>
        </w:rPr>
        <w:t xml:space="preserve"> </w:t>
      </w:r>
      <w:r>
        <w:rPr>
          <w:sz w:val="23"/>
        </w:rPr>
        <w:t>aggiornare</w:t>
      </w:r>
      <w:r>
        <w:rPr>
          <w:spacing w:val="80"/>
          <w:sz w:val="23"/>
        </w:rPr>
        <w:t xml:space="preserve"> </w:t>
      </w:r>
      <w:r>
        <w:rPr>
          <w:sz w:val="23"/>
        </w:rPr>
        <w:t>o</w:t>
      </w:r>
      <w:r>
        <w:rPr>
          <w:spacing w:val="80"/>
          <w:sz w:val="23"/>
        </w:rPr>
        <w:t xml:space="preserve"> </w:t>
      </w:r>
      <w:r>
        <w:rPr>
          <w:sz w:val="23"/>
        </w:rPr>
        <w:t>confermare</w:t>
      </w:r>
      <w:r>
        <w:rPr>
          <w:spacing w:val="80"/>
          <w:sz w:val="23"/>
        </w:rPr>
        <w:t xml:space="preserve"> </w:t>
      </w:r>
      <w:r>
        <w:rPr>
          <w:sz w:val="23"/>
        </w:rPr>
        <w:t>tale documentazione ogni anno.</w:t>
      </w:r>
    </w:p>
    <w:p w:rsidR="00DE16B4" w:rsidRDefault="00DE16B4" w:rsidP="00DE16B4">
      <w:pPr>
        <w:pStyle w:val="Corpotesto"/>
        <w:rPr>
          <w:sz w:val="26"/>
        </w:rPr>
      </w:pPr>
    </w:p>
    <w:p w:rsidR="00DE16B4" w:rsidRDefault="00DE16B4" w:rsidP="00DE16B4">
      <w:pPr>
        <w:pStyle w:val="Corpotesto"/>
        <w:rPr>
          <w:sz w:val="26"/>
        </w:rPr>
      </w:pPr>
    </w:p>
    <w:p w:rsidR="00DE16B4" w:rsidRDefault="00DE16B4" w:rsidP="00DE16B4">
      <w:pPr>
        <w:pStyle w:val="Corpotesto"/>
        <w:spacing w:before="3"/>
        <w:rPr>
          <w:sz w:val="35"/>
        </w:rPr>
      </w:pPr>
    </w:p>
    <w:p w:rsidR="003C4988" w:rsidRDefault="00DE16B4" w:rsidP="003C4988">
      <w:pPr>
        <w:pStyle w:val="Corpotesto"/>
        <w:spacing w:before="1" w:line="475" w:lineRule="auto"/>
        <w:ind w:left="0" w:right="1753"/>
      </w:pPr>
      <w:r>
        <w:t xml:space="preserve">Il Dirigente Scolastico </w:t>
      </w:r>
    </w:p>
    <w:p w:rsidR="00DE16B4" w:rsidRDefault="00DE16B4" w:rsidP="003C4988">
      <w:pPr>
        <w:pStyle w:val="Corpotesto"/>
        <w:spacing w:before="1" w:line="475" w:lineRule="auto"/>
        <w:ind w:left="0" w:right="1753"/>
      </w:pPr>
      <w:r>
        <w:t>Dott.</w:t>
      </w:r>
      <w:r>
        <w:rPr>
          <w:spacing w:val="-13"/>
        </w:rPr>
        <w:t xml:space="preserve"> </w:t>
      </w:r>
      <w:r w:rsidR="003C4988">
        <w:rPr>
          <w:spacing w:val="-13"/>
        </w:rPr>
        <w:t>ssa</w:t>
      </w:r>
      <w:r>
        <w:rPr>
          <w:spacing w:val="-13"/>
        </w:rPr>
        <w:t xml:space="preserve"> </w:t>
      </w:r>
      <w:r>
        <w:t>Isabella</w:t>
      </w:r>
      <w:r>
        <w:rPr>
          <w:spacing w:val="-13"/>
        </w:rPr>
        <w:t xml:space="preserve"> </w:t>
      </w:r>
      <w:r>
        <w:t>Spurio</w:t>
      </w:r>
    </w:p>
    <w:p w:rsidR="00DE16B4" w:rsidRDefault="00DE16B4" w:rsidP="00F9055E">
      <w:pPr>
        <w:pStyle w:val="Titolo1"/>
        <w:spacing w:before="90" w:line="376" w:lineRule="auto"/>
        <w:ind w:left="685"/>
      </w:pPr>
    </w:p>
    <w:p w:rsidR="00DE16B4" w:rsidRDefault="00DE16B4" w:rsidP="00F9055E">
      <w:pPr>
        <w:pStyle w:val="Titolo1"/>
        <w:spacing w:before="90" w:line="376" w:lineRule="auto"/>
        <w:ind w:left="685"/>
      </w:pPr>
    </w:p>
    <w:p w:rsidR="001676F5" w:rsidRDefault="00F9055E" w:rsidP="00DE16B4">
      <w:pPr>
        <w:pStyle w:val="Titolo1"/>
        <w:spacing w:before="90" w:line="376" w:lineRule="auto"/>
        <w:ind w:left="685"/>
      </w:pPr>
      <w:r>
        <w:t xml:space="preserve"> </w:t>
      </w:r>
    </w:p>
    <w:p w:rsidR="001676F5" w:rsidRDefault="001676F5" w:rsidP="00DE16B4">
      <w:pPr>
        <w:pStyle w:val="Titolo1"/>
        <w:spacing w:before="90" w:line="376" w:lineRule="auto"/>
        <w:ind w:left="685"/>
      </w:pPr>
    </w:p>
    <w:p w:rsidR="001676F5" w:rsidRDefault="001676F5" w:rsidP="00DE16B4">
      <w:pPr>
        <w:pStyle w:val="Titolo1"/>
        <w:spacing w:before="90" w:line="376" w:lineRule="auto"/>
        <w:ind w:left="685"/>
      </w:pPr>
    </w:p>
    <w:p w:rsidR="003C4988" w:rsidRDefault="003C4988" w:rsidP="00DE16B4">
      <w:pPr>
        <w:pStyle w:val="Titolo1"/>
        <w:spacing w:before="90" w:line="376" w:lineRule="auto"/>
        <w:ind w:left="685"/>
      </w:pPr>
    </w:p>
    <w:p w:rsidR="003C4988" w:rsidRDefault="003C4988" w:rsidP="00DE16B4">
      <w:pPr>
        <w:pStyle w:val="Titolo1"/>
        <w:spacing w:before="90" w:line="376" w:lineRule="auto"/>
        <w:ind w:left="685"/>
      </w:pPr>
    </w:p>
    <w:p w:rsidR="00DE16B4" w:rsidRDefault="00DE16B4" w:rsidP="00DE16B4">
      <w:pPr>
        <w:pStyle w:val="Titolo1"/>
        <w:spacing w:before="90" w:line="376" w:lineRule="auto"/>
        <w:ind w:left="685"/>
      </w:pPr>
      <w:r>
        <w:lastRenderedPageBreak/>
        <w:t>REGOLAMENTO PER LA FORMAZIONE DELLA GRADUATORIA</w:t>
      </w:r>
    </w:p>
    <w:p w:rsidR="00F9055E" w:rsidRDefault="00F9055E" w:rsidP="00F9055E">
      <w:pPr>
        <w:pStyle w:val="Titolo1"/>
        <w:spacing w:before="90" w:line="376" w:lineRule="auto"/>
        <w:ind w:left="685"/>
      </w:pPr>
      <w:r>
        <w:t>UNICA</w:t>
      </w:r>
      <w:r w:rsidR="00DE16B4">
        <w:t xml:space="preserve"> </w:t>
      </w:r>
      <w:r>
        <w:rPr>
          <w:spacing w:val="-58"/>
        </w:rPr>
        <w:t xml:space="preserve"> </w:t>
      </w:r>
      <w:r>
        <w:t>PER</w:t>
      </w:r>
      <w:r>
        <w:rPr>
          <w:spacing w:val="-2"/>
        </w:rPr>
        <w:t xml:space="preserve"> </w:t>
      </w:r>
      <w:r>
        <w:t>L’ACCESSO</w:t>
      </w:r>
      <w:r>
        <w:rPr>
          <w:spacing w:val="-1"/>
        </w:rPr>
        <w:t xml:space="preserve"> </w:t>
      </w:r>
      <w:r>
        <w:t>ALLE</w:t>
      </w:r>
      <w:r>
        <w:rPr>
          <w:spacing w:val="-1"/>
        </w:rPr>
        <w:t xml:space="preserve"> </w:t>
      </w:r>
      <w:r>
        <w:t>SCUOLE</w:t>
      </w:r>
      <w:r>
        <w:rPr>
          <w:spacing w:val="-1"/>
        </w:rPr>
        <w:t xml:space="preserve"> </w:t>
      </w:r>
      <w:r>
        <w:t>DELL’INFANZIA</w:t>
      </w:r>
      <w:r>
        <w:rPr>
          <w:spacing w:val="-2"/>
        </w:rPr>
        <w:t xml:space="preserve"> </w:t>
      </w:r>
      <w:r>
        <w:t>STATALI</w:t>
      </w:r>
    </w:p>
    <w:p w:rsidR="00F9055E" w:rsidRDefault="00F9055E" w:rsidP="00F9055E">
      <w:pPr>
        <w:spacing w:line="271" w:lineRule="exact"/>
        <w:ind w:left="680" w:right="649"/>
        <w:jc w:val="center"/>
        <w:rPr>
          <w:b/>
          <w:sz w:val="24"/>
        </w:rPr>
      </w:pPr>
      <w:r>
        <w:rPr>
          <w:b/>
          <w:sz w:val="24"/>
        </w:rPr>
        <w:t>DEL</w:t>
      </w:r>
      <w:r>
        <w:rPr>
          <w:b/>
          <w:spacing w:val="-4"/>
          <w:sz w:val="24"/>
        </w:rPr>
        <w:t xml:space="preserve"> </w:t>
      </w:r>
      <w:r>
        <w:rPr>
          <w:b/>
          <w:sz w:val="24"/>
        </w:rPr>
        <w:t>COMUNE</w:t>
      </w:r>
      <w:r>
        <w:rPr>
          <w:b/>
          <w:spacing w:val="-3"/>
          <w:sz w:val="24"/>
        </w:rPr>
        <w:t xml:space="preserve"> </w:t>
      </w:r>
      <w:r>
        <w:rPr>
          <w:b/>
          <w:sz w:val="24"/>
        </w:rPr>
        <w:t>DI</w:t>
      </w:r>
      <w:r>
        <w:rPr>
          <w:b/>
          <w:spacing w:val="-3"/>
          <w:sz w:val="24"/>
        </w:rPr>
        <w:t xml:space="preserve"> </w:t>
      </w:r>
      <w:r>
        <w:rPr>
          <w:b/>
          <w:sz w:val="24"/>
        </w:rPr>
        <w:t>FIORENZUOLA</w:t>
      </w:r>
      <w:r>
        <w:rPr>
          <w:b/>
          <w:spacing w:val="-4"/>
          <w:sz w:val="24"/>
        </w:rPr>
        <w:t xml:space="preserve"> </w:t>
      </w:r>
      <w:r>
        <w:rPr>
          <w:b/>
          <w:sz w:val="24"/>
        </w:rPr>
        <w:t>D’ARDA</w:t>
      </w:r>
    </w:p>
    <w:p w:rsidR="00F9055E" w:rsidRDefault="00F9055E" w:rsidP="00F9055E">
      <w:pPr>
        <w:spacing w:before="153"/>
        <w:ind w:left="658" w:right="649"/>
        <w:jc w:val="center"/>
        <w:rPr>
          <w:sz w:val="20"/>
        </w:rPr>
      </w:pPr>
      <w:r>
        <w:rPr>
          <w:sz w:val="20"/>
        </w:rPr>
        <w:t>(approvato</w:t>
      </w:r>
      <w:r>
        <w:rPr>
          <w:spacing w:val="-3"/>
          <w:sz w:val="20"/>
        </w:rPr>
        <w:t xml:space="preserve"> </w:t>
      </w:r>
      <w:r>
        <w:rPr>
          <w:sz w:val="20"/>
        </w:rPr>
        <w:t>dal</w:t>
      </w:r>
      <w:r>
        <w:rPr>
          <w:spacing w:val="-2"/>
          <w:sz w:val="20"/>
        </w:rPr>
        <w:t xml:space="preserve"> </w:t>
      </w:r>
      <w:r>
        <w:rPr>
          <w:sz w:val="20"/>
        </w:rPr>
        <w:t>Consiglio</w:t>
      </w:r>
      <w:r>
        <w:rPr>
          <w:spacing w:val="-1"/>
          <w:sz w:val="20"/>
        </w:rPr>
        <w:t xml:space="preserve"> </w:t>
      </w:r>
      <w:r>
        <w:rPr>
          <w:sz w:val="20"/>
        </w:rPr>
        <w:t>d’Istituto</w:t>
      </w:r>
      <w:r>
        <w:rPr>
          <w:spacing w:val="-1"/>
          <w:sz w:val="20"/>
        </w:rPr>
        <w:t xml:space="preserve"> </w:t>
      </w:r>
      <w:r>
        <w:rPr>
          <w:sz w:val="20"/>
        </w:rPr>
        <w:t>con</w:t>
      </w:r>
      <w:r>
        <w:rPr>
          <w:spacing w:val="-2"/>
          <w:sz w:val="20"/>
        </w:rPr>
        <w:t xml:space="preserve"> </w:t>
      </w:r>
      <w:r>
        <w:rPr>
          <w:sz w:val="20"/>
        </w:rPr>
        <w:t>delibera</w:t>
      </w:r>
      <w:r>
        <w:rPr>
          <w:spacing w:val="3"/>
          <w:sz w:val="20"/>
        </w:rPr>
        <w:t xml:space="preserve"> </w:t>
      </w:r>
      <w:r>
        <w:rPr>
          <w:sz w:val="20"/>
        </w:rPr>
        <w:t>n.</w:t>
      </w:r>
      <w:r>
        <w:rPr>
          <w:spacing w:val="-1"/>
          <w:sz w:val="20"/>
        </w:rPr>
        <w:t xml:space="preserve"> </w:t>
      </w:r>
      <w:r>
        <w:rPr>
          <w:sz w:val="20"/>
        </w:rPr>
        <w:t>14 del</w:t>
      </w:r>
      <w:r>
        <w:rPr>
          <w:spacing w:val="-2"/>
          <w:sz w:val="20"/>
        </w:rPr>
        <w:t xml:space="preserve"> </w:t>
      </w:r>
      <w:r>
        <w:rPr>
          <w:sz w:val="20"/>
        </w:rPr>
        <w:t>20</w:t>
      </w:r>
      <w:r>
        <w:rPr>
          <w:spacing w:val="-5"/>
          <w:sz w:val="20"/>
        </w:rPr>
        <w:t xml:space="preserve"> </w:t>
      </w:r>
      <w:r>
        <w:rPr>
          <w:sz w:val="20"/>
        </w:rPr>
        <w:t>dicembre</w:t>
      </w:r>
      <w:r>
        <w:rPr>
          <w:spacing w:val="-2"/>
          <w:sz w:val="20"/>
        </w:rPr>
        <w:t xml:space="preserve"> </w:t>
      </w:r>
      <w:r>
        <w:rPr>
          <w:sz w:val="20"/>
        </w:rPr>
        <w:t>2021)</w:t>
      </w:r>
    </w:p>
    <w:p w:rsidR="00F9055E" w:rsidRDefault="00F9055E" w:rsidP="00F9055E">
      <w:pPr>
        <w:pStyle w:val="Corpotesto"/>
      </w:pPr>
    </w:p>
    <w:p w:rsidR="00F9055E" w:rsidRDefault="00F9055E" w:rsidP="00F9055E">
      <w:pPr>
        <w:pStyle w:val="Corpotesto"/>
        <w:spacing w:before="10"/>
        <w:rPr>
          <w:sz w:val="26"/>
        </w:rPr>
      </w:pPr>
    </w:p>
    <w:p w:rsidR="00F9055E" w:rsidRDefault="00F9055E" w:rsidP="00F9055E">
      <w:pPr>
        <w:pStyle w:val="Titolo2"/>
      </w:pPr>
      <w:r>
        <w:t>Art.</w:t>
      </w:r>
      <w:r>
        <w:rPr>
          <w:spacing w:val="-2"/>
        </w:rPr>
        <w:t xml:space="preserve"> </w:t>
      </w:r>
      <w:r>
        <w:t>1</w:t>
      </w:r>
      <w:r>
        <w:rPr>
          <w:spacing w:val="-2"/>
        </w:rPr>
        <w:t xml:space="preserve"> </w:t>
      </w:r>
      <w:r>
        <w:t>–</w:t>
      </w:r>
      <w:r>
        <w:rPr>
          <w:spacing w:val="-2"/>
        </w:rPr>
        <w:t xml:space="preserve"> </w:t>
      </w:r>
      <w:r>
        <w:t>Accesso</w:t>
      </w:r>
      <w:r>
        <w:rPr>
          <w:spacing w:val="-2"/>
        </w:rPr>
        <w:t xml:space="preserve"> </w:t>
      </w:r>
      <w:r>
        <w:t>alla</w:t>
      </w:r>
      <w:r>
        <w:rPr>
          <w:spacing w:val="-5"/>
        </w:rPr>
        <w:t xml:space="preserve"> </w:t>
      </w:r>
      <w:r>
        <w:t>scuola</w:t>
      </w:r>
      <w:r>
        <w:rPr>
          <w:spacing w:val="-2"/>
        </w:rPr>
        <w:t xml:space="preserve"> </w:t>
      </w:r>
      <w:r>
        <w:t>dell’infanzia</w:t>
      </w:r>
    </w:p>
    <w:p w:rsidR="00F9055E" w:rsidRDefault="00F9055E" w:rsidP="00F9055E">
      <w:pPr>
        <w:pStyle w:val="Corpotesto"/>
        <w:spacing w:before="7"/>
        <w:rPr>
          <w:b/>
          <w:sz w:val="21"/>
        </w:rPr>
      </w:pPr>
    </w:p>
    <w:p w:rsidR="00F9055E" w:rsidRDefault="00F9055E" w:rsidP="00F9055E">
      <w:pPr>
        <w:pStyle w:val="Corpotesto"/>
        <w:ind w:left="137" w:right="116"/>
        <w:jc w:val="both"/>
      </w:pPr>
      <w:r>
        <w:t>Possono essere iscritti alle scuole dell’infanzia statali del Comune di Fiorenzuola d’Arda, di seguito</w:t>
      </w:r>
      <w:r>
        <w:rPr>
          <w:spacing w:val="1"/>
        </w:rPr>
        <w:t xml:space="preserve"> </w:t>
      </w:r>
      <w:r>
        <w:rPr>
          <w:spacing w:val="-1"/>
        </w:rPr>
        <w:t>denominate</w:t>
      </w:r>
      <w:r>
        <w:rPr>
          <w:spacing w:val="-14"/>
        </w:rPr>
        <w:t xml:space="preserve"> </w:t>
      </w:r>
      <w:r>
        <w:rPr>
          <w:spacing w:val="-1"/>
        </w:rPr>
        <w:t>“scuole”,</w:t>
      </w:r>
      <w:r>
        <w:rPr>
          <w:spacing w:val="-15"/>
        </w:rPr>
        <w:t xml:space="preserve"> </w:t>
      </w:r>
      <w:r>
        <w:t>le</w:t>
      </w:r>
      <w:r>
        <w:rPr>
          <w:spacing w:val="-14"/>
        </w:rPr>
        <w:t xml:space="preserve"> </w:t>
      </w:r>
      <w:r>
        <w:t>bambine</w:t>
      </w:r>
      <w:r>
        <w:rPr>
          <w:spacing w:val="-14"/>
        </w:rPr>
        <w:t xml:space="preserve"> </w:t>
      </w:r>
      <w:r>
        <w:t>e</w:t>
      </w:r>
      <w:r>
        <w:rPr>
          <w:spacing w:val="-14"/>
        </w:rPr>
        <w:t xml:space="preserve"> </w:t>
      </w:r>
      <w:r>
        <w:t>i</w:t>
      </w:r>
      <w:r>
        <w:rPr>
          <w:spacing w:val="-14"/>
        </w:rPr>
        <w:t xml:space="preserve"> </w:t>
      </w:r>
      <w:r>
        <w:t>bambini</w:t>
      </w:r>
      <w:r>
        <w:rPr>
          <w:spacing w:val="-14"/>
        </w:rPr>
        <w:t xml:space="preserve"> </w:t>
      </w:r>
      <w:r>
        <w:t>che</w:t>
      </w:r>
      <w:r>
        <w:rPr>
          <w:spacing w:val="-14"/>
        </w:rPr>
        <w:t xml:space="preserve"> </w:t>
      </w:r>
      <w:r>
        <w:t>compiono</w:t>
      </w:r>
      <w:r>
        <w:rPr>
          <w:spacing w:val="-15"/>
        </w:rPr>
        <w:t xml:space="preserve"> </w:t>
      </w:r>
      <w:r>
        <w:t>i</w:t>
      </w:r>
      <w:r>
        <w:rPr>
          <w:spacing w:val="-14"/>
        </w:rPr>
        <w:t xml:space="preserve"> </w:t>
      </w:r>
      <w:r>
        <w:t>tre</w:t>
      </w:r>
      <w:r>
        <w:rPr>
          <w:spacing w:val="-14"/>
        </w:rPr>
        <w:t xml:space="preserve"> </w:t>
      </w:r>
      <w:r>
        <w:t>anni</w:t>
      </w:r>
      <w:r>
        <w:rPr>
          <w:spacing w:val="-14"/>
        </w:rPr>
        <w:t xml:space="preserve"> </w:t>
      </w:r>
      <w:r>
        <w:t>d’età</w:t>
      </w:r>
      <w:r>
        <w:rPr>
          <w:spacing w:val="-14"/>
        </w:rPr>
        <w:t xml:space="preserve"> </w:t>
      </w:r>
      <w:r>
        <w:t>nei</w:t>
      </w:r>
      <w:r>
        <w:rPr>
          <w:spacing w:val="-14"/>
        </w:rPr>
        <w:t xml:space="preserve"> </w:t>
      </w:r>
      <w:r>
        <w:t>termini</w:t>
      </w:r>
      <w:r>
        <w:rPr>
          <w:spacing w:val="-14"/>
        </w:rPr>
        <w:t xml:space="preserve"> </w:t>
      </w:r>
      <w:r>
        <w:t>stabiliti</w:t>
      </w:r>
      <w:r>
        <w:rPr>
          <w:spacing w:val="-14"/>
        </w:rPr>
        <w:t xml:space="preserve"> </w:t>
      </w:r>
      <w:r>
        <w:t>dal</w:t>
      </w:r>
      <w:r>
        <w:rPr>
          <w:spacing w:val="-14"/>
        </w:rPr>
        <w:t xml:space="preserve"> </w:t>
      </w:r>
      <w:r>
        <w:t>Ministero</w:t>
      </w:r>
      <w:r>
        <w:rPr>
          <w:spacing w:val="-53"/>
        </w:rPr>
        <w:t xml:space="preserve"> </w:t>
      </w:r>
      <w:r>
        <w:t>dell’Istruzione.</w:t>
      </w:r>
      <w:r>
        <w:rPr>
          <w:spacing w:val="-6"/>
        </w:rPr>
        <w:t xml:space="preserve"> </w:t>
      </w:r>
      <w:r>
        <w:t>Agli</w:t>
      </w:r>
      <w:r>
        <w:rPr>
          <w:spacing w:val="-7"/>
        </w:rPr>
        <w:t xml:space="preserve"> </w:t>
      </w:r>
      <w:r>
        <w:t>anticipi</w:t>
      </w:r>
      <w:r>
        <w:rPr>
          <w:spacing w:val="-5"/>
        </w:rPr>
        <w:t xml:space="preserve"> </w:t>
      </w:r>
      <w:r>
        <w:t>nelle</w:t>
      </w:r>
      <w:r>
        <w:rPr>
          <w:spacing w:val="-8"/>
        </w:rPr>
        <w:t xml:space="preserve"> </w:t>
      </w:r>
      <w:r>
        <w:t>ammissioni</w:t>
      </w:r>
      <w:r>
        <w:rPr>
          <w:spacing w:val="-7"/>
        </w:rPr>
        <w:t xml:space="preserve"> </w:t>
      </w:r>
      <w:r>
        <w:t>di</w:t>
      </w:r>
      <w:r>
        <w:rPr>
          <w:spacing w:val="-7"/>
        </w:rPr>
        <w:t xml:space="preserve"> </w:t>
      </w:r>
      <w:r>
        <w:t>frequenza</w:t>
      </w:r>
      <w:r>
        <w:rPr>
          <w:spacing w:val="-4"/>
        </w:rPr>
        <w:t xml:space="preserve"> </w:t>
      </w:r>
      <w:r>
        <w:t>nelle</w:t>
      </w:r>
      <w:r>
        <w:rPr>
          <w:spacing w:val="-8"/>
        </w:rPr>
        <w:t xml:space="preserve"> </w:t>
      </w:r>
      <w:r>
        <w:t>scuole</w:t>
      </w:r>
      <w:r>
        <w:rPr>
          <w:spacing w:val="-5"/>
        </w:rPr>
        <w:t xml:space="preserve"> </w:t>
      </w:r>
      <w:r>
        <w:t>dell’infanzia</w:t>
      </w:r>
      <w:r>
        <w:rPr>
          <w:spacing w:val="-8"/>
        </w:rPr>
        <w:t xml:space="preserve"> </w:t>
      </w:r>
      <w:r>
        <w:t>si</w:t>
      </w:r>
      <w:r>
        <w:rPr>
          <w:spacing w:val="-7"/>
        </w:rPr>
        <w:t xml:space="preserve"> </w:t>
      </w:r>
      <w:r>
        <w:t>potrà</w:t>
      </w:r>
      <w:r>
        <w:rPr>
          <w:spacing w:val="-7"/>
        </w:rPr>
        <w:t xml:space="preserve"> </w:t>
      </w:r>
      <w:r>
        <w:t>dare</w:t>
      </w:r>
      <w:r>
        <w:rPr>
          <w:spacing w:val="-8"/>
        </w:rPr>
        <w:t xml:space="preserve"> </w:t>
      </w:r>
      <w:r>
        <w:t>corso</w:t>
      </w:r>
      <w:r>
        <w:rPr>
          <w:spacing w:val="-8"/>
        </w:rPr>
        <w:t xml:space="preserve"> </w:t>
      </w:r>
      <w:r>
        <w:t>se</w:t>
      </w:r>
      <w:r>
        <w:rPr>
          <w:spacing w:val="-53"/>
        </w:rPr>
        <w:t xml:space="preserve"> </w:t>
      </w:r>
      <w:r>
        <w:t>accertata la ricorrenza di tutte le condizioni previste dalle vigenti disposizioni normative ministeriali,</w:t>
      </w:r>
      <w:r>
        <w:rPr>
          <w:spacing w:val="1"/>
        </w:rPr>
        <w:t xml:space="preserve"> </w:t>
      </w:r>
      <w:r>
        <w:t>nonché</w:t>
      </w:r>
      <w:r>
        <w:rPr>
          <w:spacing w:val="-9"/>
        </w:rPr>
        <w:t xml:space="preserve"> </w:t>
      </w:r>
      <w:r>
        <w:t>da</w:t>
      </w:r>
      <w:r>
        <w:rPr>
          <w:spacing w:val="-8"/>
        </w:rPr>
        <w:t xml:space="preserve"> </w:t>
      </w:r>
      <w:r>
        <w:t>eventuali</w:t>
      </w:r>
      <w:r>
        <w:rPr>
          <w:spacing w:val="-8"/>
        </w:rPr>
        <w:t xml:space="preserve"> </w:t>
      </w:r>
      <w:r>
        <w:t>accordi</w:t>
      </w:r>
      <w:r>
        <w:rPr>
          <w:spacing w:val="-10"/>
        </w:rPr>
        <w:t xml:space="preserve"> </w:t>
      </w:r>
      <w:r>
        <w:t>sottoscritti</w:t>
      </w:r>
      <w:r>
        <w:rPr>
          <w:spacing w:val="-8"/>
        </w:rPr>
        <w:t xml:space="preserve"> </w:t>
      </w:r>
      <w:r>
        <w:t>a</w:t>
      </w:r>
      <w:r>
        <w:rPr>
          <w:spacing w:val="-8"/>
        </w:rPr>
        <w:t xml:space="preserve"> </w:t>
      </w:r>
      <w:r>
        <w:t>livello</w:t>
      </w:r>
      <w:r>
        <w:rPr>
          <w:spacing w:val="-9"/>
        </w:rPr>
        <w:t xml:space="preserve"> </w:t>
      </w:r>
      <w:r>
        <w:t>regionale</w:t>
      </w:r>
      <w:r>
        <w:rPr>
          <w:spacing w:val="-8"/>
        </w:rPr>
        <w:t xml:space="preserve"> </w:t>
      </w:r>
      <w:r>
        <w:t>e/o</w:t>
      </w:r>
      <w:r>
        <w:rPr>
          <w:spacing w:val="-11"/>
        </w:rPr>
        <w:t xml:space="preserve"> </w:t>
      </w:r>
      <w:r>
        <w:t>locale.</w:t>
      </w:r>
      <w:r>
        <w:rPr>
          <w:spacing w:val="-10"/>
        </w:rPr>
        <w:t xml:space="preserve"> </w:t>
      </w:r>
      <w:r>
        <w:t>Viene</w:t>
      </w:r>
      <w:r>
        <w:rPr>
          <w:spacing w:val="-9"/>
        </w:rPr>
        <w:t xml:space="preserve"> </w:t>
      </w:r>
      <w:r>
        <w:t>garantita</w:t>
      </w:r>
      <w:r>
        <w:rPr>
          <w:spacing w:val="-8"/>
        </w:rPr>
        <w:t xml:space="preserve"> </w:t>
      </w:r>
      <w:r>
        <w:t>precedenza</w:t>
      </w:r>
      <w:r>
        <w:rPr>
          <w:spacing w:val="-8"/>
        </w:rPr>
        <w:t xml:space="preserve"> </w:t>
      </w:r>
      <w:r>
        <w:t>d’accesso</w:t>
      </w:r>
      <w:r>
        <w:rPr>
          <w:spacing w:val="-52"/>
        </w:rPr>
        <w:t xml:space="preserve"> </w:t>
      </w:r>
      <w:r>
        <w:t>alle bambine e ai bambini già frequentanti una Scuola Statale dell’Infanzia del Comune di Fiorenzuola</w:t>
      </w:r>
      <w:r>
        <w:rPr>
          <w:spacing w:val="1"/>
        </w:rPr>
        <w:t xml:space="preserve"> </w:t>
      </w:r>
      <w:r>
        <w:t>d’Arda, ai residenti nel Comune di Fiorenzuola d’Arda, alle bambine e ai bambini diversamente abili (in</w:t>
      </w:r>
      <w:r>
        <w:rPr>
          <w:spacing w:val="1"/>
        </w:rPr>
        <w:t xml:space="preserve"> </w:t>
      </w:r>
      <w:r>
        <w:t>possesso delle necessarie documentazioni e certificazioni</w:t>
      </w:r>
      <w:r>
        <w:rPr>
          <w:spacing w:val="1"/>
        </w:rPr>
        <w:t xml:space="preserve"> </w:t>
      </w:r>
      <w:r>
        <w:t>a norma della Legge 104/92), alle bambine e ai</w:t>
      </w:r>
      <w:r>
        <w:rPr>
          <w:spacing w:val="-52"/>
        </w:rPr>
        <w:t xml:space="preserve"> </w:t>
      </w:r>
      <w:r>
        <w:t>bambini</w:t>
      </w:r>
      <w:r>
        <w:rPr>
          <w:spacing w:val="-10"/>
        </w:rPr>
        <w:t xml:space="preserve"> </w:t>
      </w:r>
      <w:r>
        <w:t>segnalati</w:t>
      </w:r>
      <w:r>
        <w:rPr>
          <w:spacing w:val="-10"/>
        </w:rPr>
        <w:t xml:space="preserve"> </w:t>
      </w:r>
      <w:r>
        <w:t>dai</w:t>
      </w:r>
      <w:r>
        <w:rPr>
          <w:spacing w:val="-9"/>
        </w:rPr>
        <w:t xml:space="preserve"> </w:t>
      </w:r>
      <w:r>
        <w:t>servizi</w:t>
      </w:r>
      <w:r>
        <w:rPr>
          <w:spacing w:val="-10"/>
        </w:rPr>
        <w:t xml:space="preserve"> </w:t>
      </w:r>
      <w:r>
        <w:t>sociali</w:t>
      </w:r>
      <w:r>
        <w:rPr>
          <w:spacing w:val="-9"/>
        </w:rPr>
        <w:t xml:space="preserve"> </w:t>
      </w:r>
      <w:r>
        <w:t>o</w:t>
      </w:r>
      <w:r>
        <w:rPr>
          <w:spacing w:val="-11"/>
        </w:rPr>
        <w:t xml:space="preserve"> </w:t>
      </w:r>
      <w:r>
        <w:t>dall’AUSL</w:t>
      </w:r>
      <w:r>
        <w:rPr>
          <w:spacing w:val="-10"/>
        </w:rPr>
        <w:t xml:space="preserve"> </w:t>
      </w:r>
      <w:r>
        <w:t>per</w:t>
      </w:r>
      <w:r>
        <w:rPr>
          <w:spacing w:val="-10"/>
        </w:rPr>
        <w:t xml:space="preserve"> </w:t>
      </w:r>
      <w:r>
        <w:t>i</w:t>
      </w:r>
      <w:r>
        <w:rPr>
          <w:spacing w:val="-11"/>
        </w:rPr>
        <w:t xml:space="preserve"> </w:t>
      </w:r>
      <w:r>
        <w:t>quali</w:t>
      </w:r>
      <w:r>
        <w:rPr>
          <w:spacing w:val="-10"/>
        </w:rPr>
        <w:t xml:space="preserve"> </w:t>
      </w:r>
      <w:r>
        <w:t>è</w:t>
      </w:r>
      <w:r>
        <w:rPr>
          <w:spacing w:val="-9"/>
        </w:rPr>
        <w:t xml:space="preserve"> </w:t>
      </w:r>
      <w:r>
        <w:t>stata</w:t>
      </w:r>
      <w:r>
        <w:rPr>
          <w:spacing w:val="-10"/>
        </w:rPr>
        <w:t xml:space="preserve"> </w:t>
      </w:r>
      <w:r>
        <w:t>rilasciata</w:t>
      </w:r>
      <w:r>
        <w:rPr>
          <w:spacing w:val="-10"/>
        </w:rPr>
        <w:t xml:space="preserve"> </w:t>
      </w:r>
      <w:r>
        <w:t>attestazione</w:t>
      </w:r>
      <w:r>
        <w:rPr>
          <w:spacing w:val="-9"/>
        </w:rPr>
        <w:t xml:space="preserve"> </w:t>
      </w:r>
      <w:r>
        <w:t>di</w:t>
      </w:r>
      <w:r>
        <w:rPr>
          <w:spacing w:val="-12"/>
        </w:rPr>
        <w:t xml:space="preserve"> </w:t>
      </w:r>
      <w:r>
        <w:t>“caso</w:t>
      </w:r>
      <w:r>
        <w:rPr>
          <w:spacing w:val="-9"/>
        </w:rPr>
        <w:t xml:space="preserve"> </w:t>
      </w:r>
      <w:r>
        <w:t>sociale”,</w:t>
      </w:r>
      <w:r>
        <w:rPr>
          <w:spacing w:val="1"/>
        </w:rPr>
        <w:t xml:space="preserve"> </w:t>
      </w:r>
      <w:r>
        <w:t>alle</w:t>
      </w:r>
      <w:r>
        <w:rPr>
          <w:spacing w:val="-1"/>
        </w:rPr>
        <w:t xml:space="preserve"> </w:t>
      </w:r>
      <w:r>
        <w:t>bambini</w:t>
      </w:r>
      <w:r>
        <w:rPr>
          <w:spacing w:val="-2"/>
        </w:rPr>
        <w:t xml:space="preserve"> </w:t>
      </w:r>
      <w:r>
        <w:t>e</w:t>
      </w:r>
      <w:r>
        <w:rPr>
          <w:spacing w:val="-1"/>
        </w:rPr>
        <w:t xml:space="preserve"> </w:t>
      </w:r>
      <w:r>
        <w:t>ai</w:t>
      </w:r>
      <w:r>
        <w:rPr>
          <w:spacing w:val="1"/>
        </w:rPr>
        <w:t xml:space="preserve"> </w:t>
      </w:r>
      <w:r>
        <w:t>bambini</w:t>
      </w:r>
      <w:r>
        <w:rPr>
          <w:spacing w:val="-3"/>
        </w:rPr>
        <w:t xml:space="preserve"> </w:t>
      </w:r>
      <w:r>
        <w:t>con 5 anni d’età al 31 dicembre</w:t>
      </w:r>
      <w:r>
        <w:rPr>
          <w:spacing w:val="-1"/>
        </w:rPr>
        <w:t xml:space="preserve"> </w:t>
      </w:r>
      <w:r>
        <w:t>dell’anno di riferimento.</w:t>
      </w:r>
    </w:p>
    <w:p w:rsidR="00F9055E" w:rsidRDefault="00F9055E" w:rsidP="00F9055E">
      <w:pPr>
        <w:pStyle w:val="Corpotesto"/>
        <w:spacing w:before="1"/>
        <w:ind w:left="137" w:right="126"/>
        <w:jc w:val="both"/>
      </w:pPr>
      <w:r>
        <w:t>Le domande fuori termine saranno collocate in una graduatoria a parte che verrà presa in considerazione</w:t>
      </w:r>
      <w:r>
        <w:rPr>
          <w:spacing w:val="1"/>
        </w:rPr>
        <w:t xml:space="preserve"> </w:t>
      </w:r>
      <w:r>
        <w:t>dopo</w:t>
      </w:r>
      <w:r>
        <w:rPr>
          <w:spacing w:val="-1"/>
        </w:rPr>
        <w:t xml:space="preserve"> </w:t>
      </w:r>
      <w:r>
        <w:t>aver esaurito</w:t>
      </w:r>
      <w:r>
        <w:rPr>
          <w:spacing w:val="-1"/>
        </w:rPr>
        <w:t xml:space="preserve"> </w:t>
      </w:r>
      <w:r>
        <w:t>la</w:t>
      </w:r>
      <w:r>
        <w:rPr>
          <w:spacing w:val="-1"/>
        </w:rPr>
        <w:t xml:space="preserve"> </w:t>
      </w:r>
      <w:r>
        <w:t>graduatoria</w:t>
      </w:r>
      <w:r>
        <w:rPr>
          <w:spacing w:val="-3"/>
        </w:rPr>
        <w:t xml:space="preserve"> </w:t>
      </w:r>
      <w:r>
        <w:t>delle domande</w:t>
      </w:r>
      <w:r>
        <w:rPr>
          <w:spacing w:val="-1"/>
        </w:rPr>
        <w:t xml:space="preserve"> </w:t>
      </w:r>
      <w:r>
        <w:t>presentate</w:t>
      </w:r>
      <w:r>
        <w:rPr>
          <w:spacing w:val="-1"/>
        </w:rPr>
        <w:t xml:space="preserve"> </w:t>
      </w:r>
      <w:r>
        <w:t>nei</w:t>
      </w:r>
      <w:r>
        <w:rPr>
          <w:spacing w:val="-3"/>
        </w:rPr>
        <w:t xml:space="preserve"> </w:t>
      </w:r>
      <w:r>
        <w:t>termini</w:t>
      </w:r>
      <w:r>
        <w:rPr>
          <w:spacing w:val="-2"/>
        </w:rPr>
        <w:t xml:space="preserve"> </w:t>
      </w:r>
      <w:r>
        <w:t>e</w:t>
      </w:r>
      <w:r>
        <w:rPr>
          <w:spacing w:val="-1"/>
        </w:rPr>
        <w:t xml:space="preserve"> </w:t>
      </w:r>
      <w:r>
        <w:t>dell’eventuale</w:t>
      </w:r>
      <w:r>
        <w:rPr>
          <w:spacing w:val="-3"/>
        </w:rPr>
        <w:t xml:space="preserve"> </w:t>
      </w:r>
      <w:r>
        <w:t>lista</w:t>
      </w:r>
      <w:r>
        <w:rPr>
          <w:spacing w:val="-3"/>
        </w:rPr>
        <w:t xml:space="preserve"> </w:t>
      </w:r>
      <w:r>
        <w:t>d’attesa.</w:t>
      </w:r>
    </w:p>
    <w:p w:rsidR="00F9055E" w:rsidRDefault="00F9055E" w:rsidP="00F9055E">
      <w:pPr>
        <w:pStyle w:val="Corpotesto"/>
        <w:spacing w:before="2"/>
      </w:pPr>
    </w:p>
    <w:p w:rsidR="00F9055E" w:rsidRDefault="00F9055E" w:rsidP="00F9055E">
      <w:pPr>
        <w:pStyle w:val="Titolo2"/>
        <w:spacing w:before="1"/>
      </w:pPr>
      <w:r>
        <w:t>Art. 2 –</w:t>
      </w:r>
      <w:r>
        <w:rPr>
          <w:spacing w:val="-3"/>
        </w:rPr>
        <w:t xml:space="preserve"> </w:t>
      </w:r>
      <w:r>
        <w:t>Presentazione</w:t>
      </w:r>
      <w:r>
        <w:rPr>
          <w:spacing w:val="-3"/>
        </w:rPr>
        <w:t xml:space="preserve"> </w:t>
      </w:r>
      <w:r>
        <w:t>delle domande</w:t>
      </w:r>
    </w:p>
    <w:p w:rsidR="00F9055E" w:rsidRDefault="00F9055E" w:rsidP="00F9055E">
      <w:pPr>
        <w:pStyle w:val="Corpotesto"/>
        <w:spacing w:before="3"/>
        <w:rPr>
          <w:b/>
          <w:sz w:val="23"/>
        </w:rPr>
      </w:pPr>
    </w:p>
    <w:p w:rsidR="00F9055E" w:rsidRDefault="00F9055E" w:rsidP="00F9055E">
      <w:pPr>
        <w:pStyle w:val="Corpotesto"/>
        <w:ind w:left="137" w:right="117"/>
        <w:jc w:val="both"/>
      </w:pPr>
      <w:r>
        <w:t>La domanda, compilata utilizzando il modulo prestampato (allegato A) quale parte integrante del presente</w:t>
      </w:r>
      <w:r>
        <w:rPr>
          <w:spacing w:val="-52"/>
        </w:rPr>
        <w:t xml:space="preserve"> </w:t>
      </w:r>
      <w:r>
        <w:rPr>
          <w:spacing w:val="-1"/>
        </w:rPr>
        <w:t>regolamento,</w:t>
      </w:r>
      <w:r>
        <w:rPr>
          <w:spacing w:val="-15"/>
        </w:rPr>
        <w:t xml:space="preserve"> </w:t>
      </w:r>
      <w:r>
        <w:rPr>
          <w:spacing w:val="-1"/>
        </w:rPr>
        <w:t>deve</w:t>
      </w:r>
      <w:r>
        <w:rPr>
          <w:spacing w:val="-12"/>
        </w:rPr>
        <w:t xml:space="preserve"> </w:t>
      </w:r>
      <w:r>
        <w:rPr>
          <w:spacing w:val="-1"/>
        </w:rPr>
        <w:t>essere</w:t>
      </w:r>
      <w:r>
        <w:rPr>
          <w:spacing w:val="-12"/>
        </w:rPr>
        <w:t xml:space="preserve"> </w:t>
      </w:r>
      <w:r>
        <w:rPr>
          <w:spacing w:val="-1"/>
        </w:rPr>
        <w:t>presentata</w:t>
      </w:r>
      <w:r>
        <w:rPr>
          <w:spacing w:val="-12"/>
        </w:rPr>
        <w:t xml:space="preserve"> </w:t>
      </w:r>
      <w:r>
        <w:rPr>
          <w:spacing w:val="-1"/>
        </w:rPr>
        <w:t>presso</w:t>
      </w:r>
      <w:r>
        <w:rPr>
          <w:spacing w:val="-15"/>
        </w:rPr>
        <w:t xml:space="preserve"> </w:t>
      </w:r>
      <w:r>
        <w:t>l’Istituto</w:t>
      </w:r>
      <w:r>
        <w:rPr>
          <w:spacing w:val="-12"/>
        </w:rPr>
        <w:t xml:space="preserve"> </w:t>
      </w:r>
      <w:r>
        <w:t>Comprensivo</w:t>
      </w:r>
      <w:r>
        <w:rPr>
          <w:spacing w:val="-12"/>
        </w:rPr>
        <w:t xml:space="preserve"> </w:t>
      </w:r>
      <w:r>
        <w:t>di</w:t>
      </w:r>
      <w:r>
        <w:rPr>
          <w:spacing w:val="-14"/>
        </w:rPr>
        <w:t xml:space="preserve"> </w:t>
      </w:r>
      <w:r>
        <w:t>Fiorenzuola</w:t>
      </w:r>
      <w:r>
        <w:rPr>
          <w:spacing w:val="-12"/>
        </w:rPr>
        <w:t xml:space="preserve"> </w:t>
      </w:r>
      <w:r>
        <w:t>d’Arda,</w:t>
      </w:r>
      <w:r>
        <w:rPr>
          <w:spacing w:val="-14"/>
        </w:rPr>
        <w:t xml:space="preserve"> </w:t>
      </w:r>
      <w:r>
        <w:t>via</w:t>
      </w:r>
      <w:r>
        <w:rPr>
          <w:spacing w:val="-12"/>
        </w:rPr>
        <w:t xml:space="preserve"> </w:t>
      </w:r>
      <w:r>
        <w:t>San</w:t>
      </w:r>
      <w:r>
        <w:rPr>
          <w:spacing w:val="-12"/>
        </w:rPr>
        <w:t xml:space="preserve"> </w:t>
      </w:r>
      <w:r>
        <w:t>Bernardo</w:t>
      </w:r>
      <w:r>
        <w:rPr>
          <w:spacing w:val="-53"/>
        </w:rPr>
        <w:t xml:space="preserve"> </w:t>
      </w:r>
      <w:r>
        <w:rPr>
          <w:spacing w:val="-1"/>
        </w:rPr>
        <w:t>10,</w:t>
      </w:r>
      <w:r>
        <w:rPr>
          <w:spacing w:val="-12"/>
        </w:rPr>
        <w:t xml:space="preserve"> </w:t>
      </w:r>
      <w:r>
        <w:rPr>
          <w:spacing w:val="-1"/>
        </w:rPr>
        <w:t>Fiorenzuola</w:t>
      </w:r>
      <w:r>
        <w:rPr>
          <w:spacing w:val="-10"/>
        </w:rPr>
        <w:t xml:space="preserve"> </w:t>
      </w:r>
      <w:r>
        <w:t>d’Arda.</w:t>
      </w:r>
      <w:r>
        <w:rPr>
          <w:spacing w:val="-11"/>
        </w:rPr>
        <w:t xml:space="preserve"> </w:t>
      </w:r>
      <w:r>
        <w:t>Per</w:t>
      </w:r>
      <w:r>
        <w:rPr>
          <w:spacing w:val="-12"/>
        </w:rPr>
        <w:t xml:space="preserve"> </w:t>
      </w:r>
      <w:r>
        <w:t>i</w:t>
      </w:r>
      <w:r>
        <w:rPr>
          <w:spacing w:val="-11"/>
        </w:rPr>
        <w:t xml:space="preserve"> </w:t>
      </w:r>
      <w:r>
        <w:t>tempi</w:t>
      </w:r>
      <w:r>
        <w:rPr>
          <w:spacing w:val="-10"/>
        </w:rPr>
        <w:t xml:space="preserve"> </w:t>
      </w:r>
      <w:r>
        <w:t>di</w:t>
      </w:r>
      <w:r>
        <w:rPr>
          <w:spacing w:val="-10"/>
        </w:rPr>
        <w:t xml:space="preserve"> </w:t>
      </w:r>
      <w:r>
        <w:t>presentazione</w:t>
      </w:r>
      <w:r>
        <w:rPr>
          <w:spacing w:val="-11"/>
        </w:rPr>
        <w:t xml:space="preserve"> </w:t>
      </w:r>
      <w:r>
        <w:t>della</w:t>
      </w:r>
      <w:r>
        <w:rPr>
          <w:spacing w:val="-10"/>
        </w:rPr>
        <w:t xml:space="preserve"> </w:t>
      </w:r>
      <w:r>
        <w:t>domanda</w:t>
      </w:r>
      <w:r>
        <w:rPr>
          <w:spacing w:val="-11"/>
        </w:rPr>
        <w:t xml:space="preserve"> </w:t>
      </w:r>
      <w:r>
        <w:t>di</w:t>
      </w:r>
      <w:r>
        <w:rPr>
          <w:spacing w:val="-10"/>
        </w:rPr>
        <w:t xml:space="preserve"> </w:t>
      </w:r>
      <w:r>
        <w:t>iscrizione</w:t>
      </w:r>
      <w:r>
        <w:rPr>
          <w:spacing w:val="-13"/>
        </w:rPr>
        <w:t xml:space="preserve"> </w:t>
      </w:r>
      <w:r>
        <w:t>si</w:t>
      </w:r>
      <w:r>
        <w:rPr>
          <w:spacing w:val="-12"/>
        </w:rPr>
        <w:t xml:space="preserve"> </w:t>
      </w:r>
      <w:r>
        <w:t>fa</w:t>
      </w:r>
      <w:r>
        <w:rPr>
          <w:spacing w:val="-11"/>
        </w:rPr>
        <w:t xml:space="preserve"> </w:t>
      </w:r>
      <w:r>
        <w:t>riferimento</w:t>
      </w:r>
      <w:r>
        <w:rPr>
          <w:spacing w:val="-11"/>
        </w:rPr>
        <w:t xml:space="preserve"> </w:t>
      </w:r>
      <w:r>
        <w:t>ai</w:t>
      </w:r>
      <w:r>
        <w:rPr>
          <w:spacing w:val="-12"/>
        </w:rPr>
        <w:t xml:space="preserve"> </w:t>
      </w:r>
      <w:r>
        <w:t>termini</w:t>
      </w:r>
      <w:r>
        <w:rPr>
          <w:spacing w:val="-53"/>
        </w:rPr>
        <w:t xml:space="preserve"> </w:t>
      </w:r>
      <w:r>
        <w:t>stabiliti annualmente dal</w:t>
      </w:r>
      <w:r>
        <w:rPr>
          <w:spacing w:val="1"/>
        </w:rPr>
        <w:t xml:space="preserve"> </w:t>
      </w:r>
      <w:r>
        <w:t>Ministero dell’Istruzione.</w:t>
      </w:r>
    </w:p>
    <w:p w:rsidR="00F9055E" w:rsidRDefault="00F9055E" w:rsidP="00F9055E">
      <w:pPr>
        <w:pStyle w:val="Corpotesto"/>
        <w:spacing w:before="5"/>
      </w:pPr>
    </w:p>
    <w:p w:rsidR="00F9055E" w:rsidRDefault="00F9055E" w:rsidP="00F9055E">
      <w:pPr>
        <w:pStyle w:val="Titolo2"/>
      </w:pPr>
      <w:r>
        <w:t>Art.</w:t>
      </w:r>
      <w:r>
        <w:rPr>
          <w:spacing w:val="-1"/>
        </w:rPr>
        <w:t xml:space="preserve"> </w:t>
      </w:r>
      <w:r>
        <w:t>3</w:t>
      </w:r>
      <w:r>
        <w:rPr>
          <w:spacing w:val="-1"/>
        </w:rPr>
        <w:t xml:space="preserve"> </w:t>
      </w:r>
      <w:r>
        <w:t>– Documentazione</w:t>
      </w:r>
      <w:r>
        <w:rPr>
          <w:spacing w:val="-6"/>
        </w:rPr>
        <w:t xml:space="preserve"> </w:t>
      </w:r>
      <w:r>
        <w:t>da allegare</w:t>
      </w:r>
      <w:r>
        <w:rPr>
          <w:spacing w:val="-1"/>
        </w:rPr>
        <w:t xml:space="preserve"> </w:t>
      </w:r>
      <w:r>
        <w:t>alla domanda</w:t>
      </w:r>
    </w:p>
    <w:p w:rsidR="00F9055E" w:rsidRDefault="00F9055E" w:rsidP="00F9055E">
      <w:pPr>
        <w:pStyle w:val="Corpotesto"/>
        <w:spacing w:before="3"/>
        <w:rPr>
          <w:b/>
          <w:sz w:val="23"/>
        </w:rPr>
      </w:pPr>
    </w:p>
    <w:p w:rsidR="00F9055E" w:rsidRDefault="00F9055E" w:rsidP="00F9055E">
      <w:pPr>
        <w:pStyle w:val="Corpotesto"/>
        <w:ind w:left="137" w:right="123"/>
        <w:jc w:val="both"/>
      </w:pPr>
      <w:r>
        <w:t>La domanda di iscrizione viene presentata sotto forma di autodichiarazione, compilando in ogni sua parte</w:t>
      </w:r>
      <w:r>
        <w:rPr>
          <w:spacing w:val="-52"/>
        </w:rPr>
        <w:t xml:space="preserve"> </w:t>
      </w:r>
      <w:r>
        <w:t>il modulo (allegato A) che dovrà essere sottoscritto da uno dei genitori o da chi ne fa le veci al momento</w:t>
      </w:r>
      <w:r>
        <w:rPr>
          <w:spacing w:val="1"/>
        </w:rPr>
        <w:t xml:space="preserve"> </w:t>
      </w:r>
      <w:r>
        <w:t>della</w:t>
      </w:r>
      <w:r>
        <w:rPr>
          <w:spacing w:val="-1"/>
        </w:rPr>
        <w:t xml:space="preserve"> </w:t>
      </w:r>
      <w:r>
        <w:t>presentazione davanti</w:t>
      </w:r>
      <w:r>
        <w:rPr>
          <w:spacing w:val="-2"/>
        </w:rPr>
        <w:t xml:space="preserve"> </w:t>
      </w:r>
      <w:r>
        <w:t>all’incaricato</w:t>
      </w:r>
      <w:r>
        <w:rPr>
          <w:spacing w:val="-3"/>
        </w:rPr>
        <w:t xml:space="preserve"> </w:t>
      </w:r>
      <w:r>
        <w:t>del</w:t>
      </w:r>
      <w:r>
        <w:rPr>
          <w:spacing w:val="1"/>
        </w:rPr>
        <w:t xml:space="preserve"> </w:t>
      </w:r>
      <w:r>
        <w:t>ritiro.</w:t>
      </w:r>
    </w:p>
    <w:p w:rsidR="00F9055E" w:rsidRDefault="00F9055E" w:rsidP="00F9055E">
      <w:pPr>
        <w:pStyle w:val="Corpotesto"/>
        <w:ind w:left="137" w:right="128"/>
      </w:pPr>
      <w:r>
        <w:t>La domanda dovrà essere</w:t>
      </w:r>
      <w:r>
        <w:rPr>
          <w:spacing w:val="1"/>
        </w:rPr>
        <w:t xml:space="preserve"> </w:t>
      </w:r>
      <w:r>
        <w:t>compilata</w:t>
      </w:r>
      <w:r>
        <w:rPr>
          <w:spacing w:val="-2"/>
        </w:rPr>
        <w:t xml:space="preserve"> </w:t>
      </w:r>
      <w:r>
        <w:t>in ogni</w:t>
      </w:r>
      <w:r>
        <w:rPr>
          <w:spacing w:val="-2"/>
        </w:rPr>
        <w:t xml:space="preserve"> </w:t>
      </w:r>
      <w:r>
        <w:t>sua</w:t>
      </w:r>
      <w:r>
        <w:rPr>
          <w:spacing w:val="1"/>
        </w:rPr>
        <w:t xml:space="preserve"> </w:t>
      </w:r>
      <w:r>
        <w:t>parte per</w:t>
      </w:r>
      <w:r>
        <w:rPr>
          <w:spacing w:val="1"/>
        </w:rPr>
        <w:t xml:space="preserve"> </w:t>
      </w:r>
      <w:r>
        <w:t>la corretta</w:t>
      </w:r>
      <w:r>
        <w:rPr>
          <w:spacing w:val="1"/>
        </w:rPr>
        <w:t xml:space="preserve"> </w:t>
      </w:r>
      <w:r>
        <w:t>attribuzione dei</w:t>
      </w:r>
      <w:r>
        <w:rPr>
          <w:spacing w:val="1"/>
        </w:rPr>
        <w:t xml:space="preserve"> </w:t>
      </w:r>
      <w:r>
        <w:t>relativi</w:t>
      </w:r>
      <w:r>
        <w:rPr>
          <w:spacing w:val="1"/>
        </w:rPr>
        <w:t xml:space="preserve"> </w:t>
      </w:r>
      <w:r>
        <w:t>punteggi.</w:t>
      </w:r>
      <w:r>
        <w:rPr>
          <w:spacing w:val="1"/>
        </w:rPr>
        <w:t xml:space="preserve"> </w:t>
      </w:r>
      <w:r>
        <w:t>Non</w:t>
      </w:r>
      <w:r>
        <w:rPr>
          <w:spacing w:val="7"/>
        </w:rPr>
        <w:t xml:space="preserve"> </w:t>
      </w:r>
      <w:r>
        <w:t>possono</w:t>
      </w:r>
      <w:r>
        <w:rPr>
          <w:spacing w:val="5"/>
        </w:rPr>
        <w:t xml:space="preserve"> </w:t>
      </w:r>
      <w:r>
        <w:t>essere</w:t>
      </w:r>
      <w:r>
        <w:rPr>
          <w:spacing w:val="5"/>
        </w:rPr>
        <w:t xml:space="preserve"> </w:t>
      </w:r>
      <w:r>
        <w:t>oggetto</w:t>
      </w:r>
      <w:r>
        <w:rPr>
          <w:spacing w:val="7"/>
        </w:rPr>
        <w:t xml:space="preserve"> </w:t>
      </w:r>
      <w:r>
        <w:t>di</w:t>
      </w:r>
      <w:r>
        <w:rPr>
          <w:spacing w:val="6"/>
        </w:rPr>
        <w:t xml:space="preserve"> </w:t>
      </w:r>
      <w:r>
        <w:t>autocertificazione</w:t>
      </w:r>
      <w:r>
        <w:rPr>
          <w:spacing w:val="5"/>
        </w:rPr>
        <w:t xml:space="preserve"> </w:t>
      </w:r>
      <w:r>
        <w:t>stati</w:t>
      </w:r>
      <w:r>
        <w:rPr>
          <w:spacing w:val="7"/>
        </w:rPr>
        <w:t xml:space="preserve"> </w:t>
      </w:r>
      <w:r>
        <w:t>e</w:t>
      </w:r>
      <w:r>
        <w:rPr>
          <w:spacing w:val="5"/>
        </w:rPr>
        <w:t xml:space="preserve"> </w:t>
      </w:r>
      <w:r>
        <w:t>fatti</w:t>
      </w:r>
      <w:r>
        <w:rPr>
          <w:spacing w:val="6"/>
        </w:rPr>
        <w:t xml:space="preserve"> </w:t>
      </w:r>
      <w:r>
        <w:t>relativi</w:t>
      </w:r>
      <w:r>
        <w:rPr>
          <w:spacing w:val="8"/>
        </w:rPr>
        <w:t xml:space="preserve"> </w:t>
      </w:r>
      <w:r>
        <w:t>alle</w:t>
      </w:r>
      <w:r>
        <w:rPr>
          <w:spacing w:val="5"/>
        </w:rPr>
        <w:t xml:space="preserve"> </w:t>
      </w:r>
      <w:r>
        <w:t>condizioni</w:t>
      </w:r>
      <w:r>
        <w:rPr>
          <w:spacing w:val="8"/>
        </w:rPr>
        <w:t xml:space="preserve"> </w:t>
      </w:r>
      <w:r>
        <w:t>di</w:t>
      </w:r>
      <w:r>
        <w:rPr>
          <w:spacing w:val="7"/>
        </w:rPr>
        <w:t xml:space="preserve"> </w:t>
      </w:r>
      <w:r>
        <w:t>salute</w:t>
      </w:r>
      <w:r>
        <w:rPr>
          <w:spacing w:val="7"/>
        </w:rPr>
        <w:t xml:space="preserve"> </w:t>
      </w:r>
      <w:r>
        <w:t>che</w:t>
      </w:r>
      <w:r>
        <w:rPr>
          <w:spacing w:val="7"/>
        </w:rPr>
        <w:t xml:space="preserve"> </w:t>
      </w:r>
      <w:r>
        <w:t>devono</w:t>
      </w:r>
      <w:r>
        <w:rPr>
          <w:spacing w:val="-52"/>
        </w:rPr>
        <w:t xml:space="preserve"> </w:t>
      </w:r>
      <w:r>
        <w:t>essere</w:t>
      </w:r>
      <w:r>
        <w:rPr>
          <w:spacing w:val="-1"/>
        </w:rPr>
        <w:t xml:space="preserve"> </w:t>
      </w:r>
      <w:r>
        <w:t>necessariamente documentati</w:t>
      </w:r>
      <w:r>
        <w:rPr>
          <w:spacing w:val="1"/>
        </w:rPr>
        <w:t xml:space="preserve"> </w:t>
      </w:r>
      <w:r>
        <w:t>mediante</w:t>
      </w:r>
      <w:r>
        <w:rPr>
          <w:spacing w:val="-2"/>
        </w:rPr>
        <w:t xml:space="preserve"> </w:t>
      </w:r>
      <w:r>
        <w:t>certificazione medica.</w:t>
      </w:r>
    </w:p>
    <w:p w:rsidR="00F9055E" w:rsidRDefault="00F9055E" w:rsidP="00F9055E">
      <w:pPr>
        <w:pStyle w:val="Corpotesto"/>
        <w:spacing w:before="2"/>
        <w:ind w:left="137"/>
      </w:pPr>
      <w:r>
        <w:t>Ogni dichiarazione dovrà fare riferimento a situazioni e fatti già in essere al momento della presentazione</w:t>
      </w:r>
      <w:r>
        <w:rPr>
          <w:spacing w:val="-52"/>
        </w:rPr>
        <w:t xml:space="preserve"> </w:t>
      </w:r>
      <w:r>
        <w:t>della domanda.</w:t>
      </w:r>
    </w:p>
    <w:p w:rsidR="00F9055E" w:rsidRDefault="00F9055E" w:rsidP="00F9055E">
      <w:pPr>
        <w:pStyle w:val="Corpotesto"/>
        <w:spacing w:before="36"/>
        <w:ind w:left="137" w:right="117"/>
        <w:jc w:val="both"/>
      </w:pPr>
      <w:r>
        <w:t>Per i dati oggetto di autocertificazione l’istituto Comprensivo di Fiorenzuola d’Arda potrà procedere ad</w:t>
      </w:r>
      <w:r>
        <w:rPr>
          <w:spacing w:val="1"/>
        </w:rPr>
        <w:t xml:space="preserve"> </w:t>
      </w:r>
      <w:r>
        <w:t>idonei controlli a campione e/o laddove sussistano ragionevoli dubbi sulla veridicità delle dichiarazioni</w:t>
      </w:r>
      <w:r>
        <w:rPr>
          <w:spacing w:val="1"/>
        </w:rPr>
        <w:t xml:space="preserve"> </w:t>
      </w:r>
      <w:r>
        <w:t>presentate ai sensi della normativa vigente. Qualora, al controllo effettuato, emerga la non veridicità del</w:t>
      </w:r>
      <w:r>
        <w:rPr>
          <w:spacing w:val="1"/>
        </w:rPr>
        <w:t xml:space="preserve"> </w:t>
      </w:r>
      <w:r>
        <w:t>contenuto delle dichiarazioni, il dichiarante decade dai benefici acquisiti ed è punibile secondo quanto</w:t>
      </w:r>
      <w:r>
        <w:rPr>
          <w:spacing w:val="1"/>
        </w:rPr>
        <w:t xml:space="preserve"> </w:t>
      </w:r>
      <w:r>
        <w:t>previsto</w:t>
      </w:r>
      <w:r>
        <w:rPr>
          <w:spacing w:val="-10"/>
        </w:rPr>
        <w:t xml:space="preserve"> </w:t>
      </w:r>
      <w:r>
        <w:t>dalle</w:t>
      </w:r>
      <w:r>
        <w:rPr>
          <w:spacing w:val="-12"/>
        </w:rPr>
        <w:t xml:space="preserve"> </w:t>
      </w:r>
      <w:r>
        <w:t>vigenti</w:t>
      </w:r>
      <w:r>
        <w:rPr>
          <w:spacing w:val="-10"/>
        </w:rPr>
        <w:t xml:space="preserve"> </w:t>
      </w:r>
      <w:r>
        <w:t>normative.</w:t>
      </w:r>
      <w:r>
        <w:rPr>
          <w:spacing w:val="-9"/>
        </w:rPr>
        <w:t xml:space="preserve"> </w:t>
      </w:r>
      <w:r>
        <w:t>I</w:t>
      </w:r>
      <w:r>
        <w:rPr>
          <w:spacing w:val="-13"/>
        </w:rPr>
        <w:t xml:space="preserve"> </w:t>
      </w:r>
      <w:r>
        <w:t>dati</w:t>
      </w:r>
      <w:r>
        <w:rPr>
          <w:spacing w:val="-11"/>
        </w:rPr>
        <w:t xml:space="preserve"> </w:t>
      </w:r>
      <w:r>
        <w:t>forniti</w:t>
      </w:r>
      <w:r>
        <w:rPr>
          <w:spacing w:val="-10"/>
        </w:rPr>
        <w:t xml:space="preserve"> </w:t>
      </w:r>
      <w:r>
        <w:t>sono</w:t>
      </w:r>
      <w:r>
        <w:rPr>
          <w:spacing w:val="-10"/>
        </w:rPr>
        <w:t xml:space="preserve"> </w:t>
      </w:r>
      <w:r>
        <w:t>coperti</w:t>
      </w:r>
      <w:r>
        <w:rPr>
          <w:spacing w:val="-9"/>
        </w:rPr>
        <w:t xml:space="preserve"> </w:t>
      </w:r>
      <w:r>
        <w:t>da</w:t>
      </w:r>
      <w:r>
        <w:rPr>
          <w:spacing w:val="-8"/>
        </w:rPr>
        <w:t xml:space="preserve"> </w:t>
      </w:r>
      <w:r>
        <w:t>segreto</w:t>
      </w:r>
      <w:r>
        <w:rPr>
          <w:spacing w:val="-12"/>
        </w:rPr>
        <w:t xml:space="preserve"> </w:t>
      </w:r>
      <w:r>
        <w:lastRenderedPageBreak/>
        <w:t>d’ufficio</w:t>
      </w:r>
      <w:r>
        <w:rPr>
          <w:spacing w:val="-11"/>
        </w:rPr>
        <w:t xml:space="preserve"> </w:t>
      </w:r>
      <w:r>
        <w:t>e</w:t>
      </w:r>
      <w:r>
        <w:rPr>
          <w:spacing w:val="-12"/>
        </w:rPr>
        <w:t xml:space="preserve"> </w:t>
      </w:r>
      <w:r>
        <w:t>trattati</w:t>
      </w:r>
      <w:r>
        <w:rPr>
          <w:spacing w:val="-10"/>
        </w:rPr>
        <w:t xml:space="preserve"> </w:t>
      </w:r>
      <w:r>
        <w:t>sulla</w:t>
      </w:r>
      <w:r>
        <w:rPr>
          <w:spacing w:val="-12"/>
        </w:rPr>
        <w:t xml:space="preserve"> </w:t>
      </w:r>
      <w:r>
        <w:t>base</w:t>
      </w:r>
      <w:r>
        <w:rPr>
          <w:spacing w:val="-10"/>
        </w:rPr>
        <w:t xml:space="preserve"> </w:t>
      </w:r>
      <w:r>
        <w:t>di</w:t>
      </w:r>
      <w:r>
        <w:rPr>
          <w:spacing w:val="-11"/>
        </w:rPr>
        <w:t xml:space="preserve"> </w:t>
      </w:r>
      <w:r>
        <w:t>quanto</w:t>
      </w:r>
      <w:r>
        <w:rPr>
          <w:spacing w:val="-52"/>
        </w:rPr>
        <w:t xml:space="preserve"> </w:t>
      </w:r>
      <w:r>
        <w:t>disposto dal D.lgs. 196/2003 “Codice in materia di protezione dei dati personali” e saranno pertanto</w:t>
      </w:r>
      <w:r>
        <w:rPr>
          <w:spacing w:val="1"/>
        </w:rPr>
        <w:t xml:space="preserve"> </w:t>
      </w:r>
      <w:r>
        <w:t>utilizzati</w:t>
      </w:r>
      <w:r>
        <w:rPr>
          <w:spacing w:val="-3"/>
        </w:rPr>
        <w:t xml:space="preserve"> </w:t>
      </w:r>
      <w:r>
        <w:t>nell’ambito</w:t>
      </w:r>
      <w:r>
        <w:rPr>
          <w:spacing w:val="-1"/>
        </w:rPr>
        <w:t xml:space="preserve"> </w:t>
      </w:r>
      <w:r>
        <w:t>e</w:t>
      </w:r>
      <w:r>
        <w:rPr>
          <w:spacing w:val="-1"/>
        </w:rPr>
        <w:t xml:space="preserve"> </w:t>
      </w:r>
      <w:r>
        <w:t>per</w:t>
      </w:r>
      <w:r>
        <w:rPr>
          <w:spacing w:val="-3"/>
        </w:rPr>
        <w:t xml:space="preserve"> </w:t>
      </w:r>
      <w:r>
        <w:t>i</w:t>
      </w:r>
      <w:r>
        <w:rPr>
          <w:spacing w:val="-3"/>
        </w:rPr>
        <w:t xml:space="preserve"> </w:t>
      </w:r>
      <w:r>
        <w:t>fini istituzionali propri</w:t>
      </w:r>
      <w:r>
        <w:rPr>
          <w:spacing w:val="1"/>
        </w:rPr>
        <w:t xml:space="preserve"> </w:t>
      </w:r>
      <w:r>
        <w:t>della</w:t>
      </w:r>
      <w:r>
        <w:rPr>
          <w:spacing w:val="-1"/>
        </w:rPr>
        <w:t xml:space="preserve"> </w:t>
      </w:r>
      <w:r>
        <w:t>Pubblica</w:t>
      </w:r>
      <w:r>
        <w:rPr>
          <w:spacing w:val="-1"/>
        </w:rPr>
        <w:t xml:space="preserve"> </w:t>
      </w:r>
      <w:r>
        <w:t>Amministrazione.</w:t>
      </w:r>
    </w:p>
    <w:p w:rsidR="00F9055E" w:rsidRDefault="00F9055E" w:rsidP="00F9055E">
      <w:pPr>
        <w:pStyle w:val="Corpotesto"/>
        <w:spacing w:before="1"/>
      </w:pPr>
    </w:p>
    <w:p w:rsidR="00F9055E" w:rsidRDefault="00F9055E" w:rsidP="00F9055E">
      <w:pPr>
        <w:pStyle w:val="Titolo2"/>
      </w:pPr>
      <w:r>
        <w:t>Art.</w:t>
      </w:r>
      <w:r>
        <w:rPr>
          <w:spacing w:val="-1"/>
        </w:rPr>
        <w:t xml:space="preserve"> </w:t>
      </w:r>
      <w:r>
        <w:t>4</w:t>
      </w:r>
      <w:r>
        <w:rPr>
          <w:spacing w:val="-1"/>
        </w:rPr>
        <w:t xml:space="preserve"> </w:t>
      </w:r>
      <w:r>
        <w:t>–</w:t>
      </w:r>
      <w:r>
        <w:rPr>
          <w:spacing w:val="-1"/>
        </w:rPr>
        <w:t xml:space="preserve"> </w:t>
      </w:r>
      <w:r>
        <w:t>Attribuzione</w:t>
      </w:r>
      <w:r>
        <w:rPr>
          <w:spacing w:val="-1"/>
        </w:rPr>
        <w:t xml:space="preserve"> </w:t>
      </w:r>
      <w:r>
        <w:t>del</w:t>
      </w:r>
      <w:r>
        <w:rPr>
          <w:spacing w:val="-3"/>
        </w:rPr>
        <w:t xml:space="preserve"> </w:t>
      </w:r>
      <w:r>
        <w:t>punteggio</w:t>
      </w:r>
      <w:r>
        <w:rPr>
          <w:spacing w:val="1"/>
        </w:rPr>
        <w:t xml:space="preserve"> </w:t>
      </w:r>
      <w:r>
        <w:t>e</w:t>
      </w:r>
      <w:r>
        <w:rPr>
          <w:spacing w:val="-3"/>
        </w:rPr>
        <w:t xml:space="preserve"> </w:t>
      </w:r>
      <w:r>
        <w:t>formazione</w:t>
      </w:r>
      <w:r>
        <w:rPr>
          <w:spacing w:val="-1"/>
        </w:rPr>
        <w:t xml:space="preserve"> </w:t>
      </w:r>
      <w:r>
        <w:t>della</w:t>
      </w:r>
      <w:r>
        <w:rPr>
          <w:spacing w:val="-1"/>
        </w:rPr>
        <w:t xml:space="preserve"> </w:t>
      </w:r>
      <w:r>
        <w:t>graduatoria</w:t>
      </w:r>
    </w:p>
    <w:p w:rsidR="00F9055E" w:rsidRDefault="00F9055E" w:rsidP="00F9055E">
      <w:pPr>
        <w:pStyle w:val="Corpotesto"/>
        <w:spacing w:before="6"/>
        <w:rPr>
          <w:b/>
        </w:rPr>
      </w:pPr>
    </w:p>
    <w:p w:rsidR="00F9055E" w:rsidRDefault="00F9055E" w:rsidP="00F9055E">
      <w:pPr>
        <w:pStyle w:val="Corpotesto"/>
        <w:spacing w:line="256" w:lineRule="auto"/>
        <w:ind w:left="137" w:right="101" w:hanging="20"/>
        <w:jc w:val="both"/>
      </w:pPr>
      <w:r>
        <w:t>La graduatoria unica per l’ammissione alle scuole dell’infanzia è formulata sulla base dei criteri uniformi</w:t>
      </w:r>
      <w:r>
        <w:rPr>
          <w:spacing w:val="1"/>
        </w:rPr>
        <w:t xml:space="preserve"> </w:t>
      </w:r>
      <w:r>
        <w:t>di accesso di cui all’allegato B del presente regolamento e sarà valida per tutto il territorio del Comune di</w:t>
      </w:r>
      <w:r>
        <w:rPr>
          <w:spacing w:val="1"/>
        </w:rPr>
        <w:t xml:space="preserve"> </w:t>
      </w:r>
      <w:r>
        <w:t>Fiorenzuola</w:t>
      </w:r>
      <w:r>
        <w:rPr>
          <w:spacing w:val="-1"/>
        </w:rPr>
        <w:t xml:space="preserve"> </w:t>
      </w:r>
      <w:r>
        <w:t>d’Arda per l’anno scolastico di frequenza.</w:t>
      </w:r>
    </w:p>
    <w:p w:rsidR="00F9055E" w:rsidRDefault="00F9055E" w:rsidP="00F9055E">
      <w:pPr>
        <w:pStyle w:val="Corpotesto"/>
        <w:spacing w:before="92" w:line="254" w:lineRule="auto"/>
        <w:ind w:left="137" w:right="99" w:hanging="20"/>
        <w:jc w:val="both"/>
      </w:pPr>
      <w:r>
        <w:t>L’ammissione alle scuole dell’infanzia avverrà sulla base del punteggio attribuito e del numero di posti</w:t>
      </w:r>
      <w:r>
        <w:rPr>
          <w:spacing w:val="1"/>
        </w:rPr>
        <w:t xml:space="preserve"> </w:t>
      </w:r>
      <w:r>
        <w:t>disponibili.</w:t>
      </w:r>
    </w:p>
    <w:p w:rsidR="00F9055E" w:rsidRDefault="00F9055E" w:rsidP="00F9055E">
      <w:pPr>
        <w:pStyle w:val="Corpotesto"/>
        <w:spacing w:before="4" w:line="256" w:lineRule="auto"/>
        <w:ind w:left="137" w:right="99" w:hanging="20"/>
        <w:jc w:val="both"/>
      </w:pPr>
      <w:r>
        <w:t>Nella formazione delle graduatorie, a parità di punteggio, sarà data precedenza alle bambine e ai bambini</w:t>
      </w:r>
      <w:r>
        <w:rPr>
          <w:spacing w:val="1"/>
        </w:rPr>
        <w:t xml:space="preserve"> </w:t>
      </w:r>
      <w:r>
        <w:t>con</w:t>
      </w:r>
      <w:r>
        <w:rPr>
          <w:spacing w:val="-8"/>
        </w:rPr>
        <w:t xml:space="preserve"> </w:t>
      </w:r>
      <w:r>
        <w:t>entrambi</w:t>
      </w:r>
      <w:r>
        <w:rPr>
          <w:spacing w:val="-8"/>
        </w:rPr>
        <w:t xml:space="preserve"> </w:t>
      </w:r>
      <w:r>
        <w:t>i</w:t>
      </w:r>
      <w:r>
        <w:rPr>
          <w:spacing w:val="-8"/>
        </w:rPr>
        <w:t xml:space="preserve"> </w:t>
      </w:r>
      <w:r>
        <w:t>genitori</w:t>
      </w:r>
      <w:r>
        <w:rPr>
          <w:spacing w:val="-7"/>
        </w:rPr>
        <w:t xml:space="preserve"> </w:t>
      </w:r>
      <w:r>
        <w:t>che</w:t>
      </w:r>
      <w:r>
        <w:rPr>
          <w:spacing w:val="-8"/>
        </w:rPr>
        <w:t xml:space="preserve"> </w:t>
      </w:r>
      <w:r>
        <w:t>lavorano</w:t>
      </w:r>
      <w:r>
        <w:rPr>
          <w:spacing w:val="-8"/>
        </w:rPr>
        <w:t xml:space="preserve"> </w:t>
      </w:r>
      <w:r>
        <w:t>e</w:t>
      </w:r>
      <w:r>
        <w:rPr>
          <w:spacing w:val="-7"/>
        </w:rPr>
        <w:t xml:space="preserve"> </w:t>
      </w:r>
      <w:r>
        <w:t>poi</w:t>
      </w:r>
      <w:r>
        <w:rPr>
          <w:spacing w:val="-8"/>
        </w:rPr>
        <w:t xml:space="preserve"> </w:t>
      </w:r>
      <w:r>
        <w:t>in</w:t>
      </w:r>
      <w:r>
        <w:rPr>
          <w:spacing w:val="-9"/>
        </w:rPr>
        <w:t xml:space="preserve"> </w:t>
      </w:r>
      <w:r>
        <w:t>base</w:t>
      </w:r>
      <w:r>
        <w:rPr>
          <w:spacing w:val="-7"/>
        </w:rPr>
        <w:t xml:space="preserve"> </w:t>
      </w:r>
      <w:r>
        <w:t>alla</w:t>
      </w:r>
      <w:r>
        <w:rPr>
          <w:spacing w:val="-8"/>
        </w:rPr>
        <w:t xml:space="preserve"> </w:t>
      </w:r>
      <w:r>
        <w:t>data</w:t>
      </w:r>
      <w:r>
        <w:rPr>
          <w:spacing w:val="-8"/>
        </w:rPr>
        <w:t xml:space="preserve"> </w:t>
      </w:r>
      <w:r>
        <w:t>di</w:t>
      </w:r>
      <w:r>
        <w:rPr>
          <w:spacing w:val="-7"/>
        </w:rPr>
        <w:t xml:space="preserve"> </w:t>
      </w:r>
      <w:r>
        <w:t>nascita</w:t>
      </w:r>
      <w:r>
        <w:rPr>
          <w:spacing w:val="-8"/>
        </w:rPr>
        <w:t xml:space="preserve"> </w:t>
      </w:r>
      <w:r>
        <w:t>della</w:t>
      </w:r>
      <w:r>
        <w:rPr>
          <w:spacing w:val="-8"/>
        </w:rPr>
        <w:t xml:space="preserve"> </w:t>
      </w:r>
      <w:r>
        <w:t>bambina</w:t>
      </w:r>
      <w:r>
        <w:rPr>
          <w:spacing w:val="-10"/>
        </w:rPr>
        <w:t xml:space="preserve"> </w:t>
      </w:r>
      <w:r>
        <w:t>o</w:t>
      </w:r>
      <w:r>
        <w:rPr>
          <w:spacing w:val="-9"/>
        </w:rPr>
        <w:t xml:space="preserve"> </w:t>
      </w:r>
      <w:r>
        <w:t>del</w:t>
      </w:r>
      <w:r>
        <w:rPr>
          <w:spacing w:val="-7"/>
        </w:rPr>
        <w:t xml:space="preserve"> </w:t>
      </w:r>
      <w:r>
        <w:t>bambino</w:t>
      </w:r>
      <w:r>
        <w:rPr>
          <w:spacing w:val="-8"/>
        </w:rPr>
        <w:t xml:space="preserve"> </w:t>
      </w:r>
      <w:r>
        <w:t>(precede</w:t>
      </w:r>
      <w:r>
        <w:rPr>
          <w:spacing w:val="-53"/>
        </w:rPr>
        <w:t xml:space="preserve"> </w:t>
      </w:r>
      <w:r>
        <w:t>il più vecchio).</w:t>
      </w:r>
    </w:p>
    <w:p w:rsidR="00F9055E" w:rsidRDefault="00F9055E" w:rsidP="00F9055E">
      <w:pPr>
        <w:pStyle w:val="Corpotesto"/>
        <w:spacing w:before="10"/>
        <w:rPr>
          <w:sz w:val="23"/>
        </w:rPr>
      </w:pPr>
    </w:p>
    <w:p w:rsidR="00F9055E" w:rsidRDefault="00F9055E" w:rsidP="00F9055E">
      <w:pPr>
        <w:pStyle w:val="Titolo2"/>
      </w:pPr>
      <w:r>
        <w:t>Art.</w:t>
      </w:r>
      <w:r>
        <w:rPr>
          <w:spacing w:val="-1"/>
        </w:rPr>
        <w:t xml:space="preserve"> </w:t>
      </w:r>
      <w:r>
        <w:t>5 –</w:t>
      </w:r>
      <w:r>
        <w:rPr>
          <w:spacing w:val="-3"/>
        </w:rPr>
        <w:t xml:space="preserve"> </w:t>
      </w:r>
      <w:r>
        <w:t>Istruttoria</w:t>
      </w:r>
    </w:p>
    <w:p w:rsidR="00F9055E" w:rsidRDefault="00F9055E" w:rsidP="00F9055E">
      <w:pPr>
        <w:pStyle w:val="Corpotesto"/>
        <w:spacing w:before="4"/>
        <w:rPr>
          <w:b/>
          <w:sz w:val="23"/>
        </w:rPr>
      </w:pPr>
    </w:p>
    <w:p w:rsidR="00F9055E" w:rsidRDefault="00F9055E" w:rsidP="00F9055E">
      <w:pPr>
        <w:pStyle w:val="Corpotesto"/>
        <w:ind w:left="137" w:right="124"/>
        <w:jc w:val="both"/>
      </w:pPr>
      <w:r>
        <w:t>Entro 45 gg. dalla chiusura dei termini delle iscrizioni, gli Uffici dell’Istituto Comprensivo di Fiorenzuola</w:t>
      </w:r>
      <w:r>
        <w:rPr>
          <w:spacing w:val="-52"/>
        </w:rPr>
        <w:t xml:space="preserve"> </w:t>
      </w:r>
      <w:r>
        <w:t>predispongono l’istruttoria, definendo gli elenchi e attribuendo i punteggi relativamente alle domande</w:t>
      </w:r>
      <w:r>
        <w:rPr>
          <w:spacing w:val="1"/>
        </w:rPr>
        <w:t xml:space="preserve"> </w:t>
      </w:r>
      <w:r>
        <w:t>pervenute.</w:t>
      </w:r>
    </w:p>
    <w:p w:rsidR="00F9055E" w:rsidRDefault="00F9055E" w:rsidP="00F9055E">
      <w:pPr>
        <w:pStyle w:val="Corpotesto"/>
        <w:spacing w:before="2"/>
      </w:pPr>
    </w:p>
    <w:p w:rsidR="00F9055E" w:rsidRDefault="00F9055E" w:rsidP="00F9055E">
      <w:pPr>
        <w:pStyle w:val="Titolo2"/>
      </w:pPr>
      <w:r>
        <w:t>Art.</w:t>
      </w:r>
      <w:r>
        <w:rPr>
          <w:spacing w:val="-2"/>
        </w:rPr>
        <w:t xml:space="preserve"> </w:t>
      </w:r>
      <w:r>
        <w:t>6</w:t>
      </w:r>
      <w:r>
        <w:rPr>
          <w:spacing w:val="-1"/>
        </w:rPr>
        <w:t xml:space="preserve"> </w:t>
      </w:r>
      <w:r>
        <w:t>–</w:t>
      </w:r>
      <w:r>
        <w:rPr>
          <w:spacing w:val="-5"/>
        </w:rPr>
        <w:t xml:space="preserve"> </w:t>
      </w:r>
      <w:r>
        <w:t>Pubblicazione</w:t>
      </w:r>
      <w:r>
        <w:rPr>
          <w:spacing w:val="-1"/>
        </w:rPr>
        <w:t xml:space="preserve"> </w:t>
      </w:r>
      <w:r>
        <w:t>della</w:t>
      </w:r>
      <w:r>
        <w:rPr>
          <w:spacing w:val="-1"/>
        </w:rPr>
        <w:t xml:space="preserve"> </w:t>
      </w:r>
      <w:r>
        <w:t>graduatoria</w:t>
      </w:r>
      <w:r>
        <w:rPr>
          <w:spacing w:val="-2"/>
        </w:rPr>
        <w:t xml:space="preserve"> </w:t>
      </w:r>
      <w:r>
        <w:t>provvisoria</w:t>
      </w:r>
      <w:r>
        <w:rPr>
          <w:spacing w:val="-1"/>
        </w:rPr>
        <w:t xml:space="preserve"> </w:t>
      </w:r>
      <w:r>
        <w:t>e</w:t>
      </w:r>
      <w:r>
        <w:rPr>
          <w:spacing w:val="-1"/>
        </w:rPr>
        <w:t xml:space="preserve"> </w:t>
      </w:r>
      <w:r>
        <w:t>presentazione</w:t>
      </w:r>
      <w:r>
        <w:rPr>
          <w:spacing w:val="-2"/>
        </w:rPr>
        <w:t xml:space="preserve"> </w:t>
      </w:r>
      <w:r>
        <w:t>reclami</w:t>
      </w:r>
    </w:p>
    <w:p w:rsidR="00F9055E" w:rsidRDefault="00F9055E" w:rsidP="00F9055E">
      <w:pPr>
        <w:pStyle w:val="Corpotesto"/>
        <w:spacing w:before="1"/>
        <w:rPr>
          <w:b/>
          <w:sz w:val="27"/>
        </w:rPr>
      </w:pPr>
    </w:p>
    <w:p w:rsidR="00F9055E" w:rsidRDefault="00F9055E" w:rsidP="00F9055E">
      <w:pPr>
        <w:pStyle w:val="Corpotesto"/>
        <w:ind w:left="137" w:right="126"/>
        <w:jc w:val="both"/>
      </w:pPr>
      <w:r>
        <w:t>La graduatoria provvisoria verrà esposta all’albo e sul sito web dell’Istituto Comprensivo di Fiorenzuola</w:t>
      </w:r>
      <w:r>
        <w:rPr>
          <w:spacing w:val="1"/>
        </w:rPr>
        <w:t xml:space="preserve"> </w:t>
      </w:r>
      <w:r>
        <w:t>d’Arda</w:t>
      </w:r>
      <w:r>
        <w:rPr>
          <w:spacing w:val="-3"/>
        </w:rPr>
        <w:t xml:space="preserve"> </w:t>
      </w:r>
      <w:r>
        <w:t>entro</w:t>
      </w:r>
      <w:r>
        <w:rPr>
          <w:spacing w:val="-3"/>
        </w:rPr>
        <w:t xml:space="preserve"> </w:t>
      </w:r>
      <w:r>
        <w:t>il</w:t>
      </w:r>
      <w:r>
        <w:rPr>
          <w:spacing w:val="1"/>
        </w:rPr>
        <w:t xml:space="preserve"> </w:t>
      </w:r>
      <w:r>
        <w:t>60°</w:t>
      </w:r>
      <w:r>
        <w:rPr>
          <w:spacing w:val="-2"/>
        </w:rPr>
        <w:t xml:space="preserve"> </w:t>
      </w:r>
      <w:r>
        <w:t>giorno</w:t>
      </w:r>
      <w:r>
        <w:rPr>
          <w:spacing w:val="-4"/>
        </w:rPr>
        <w:t xml:space="preserve"> </w:t>
      </w:r>
      <w:r>
        <w:t>dalla chiusura</w:t>
      </w:r>
      <w:r>
        <w:rPr>
          <w:spacing w:val="-2"/>
        </w:rPr>
        <w:t xml:space="preserve"> </w:t>
      </w:r>
      <w:r>
        <w:t>dei</w:t>
      </w:r>
      <w:r>
        <w:rPr>
          <w:spacing w:val="-1"/>
        </w:rPr>
        <w:t xml:space="preserve"> </w:t>
      </w:r>
      <w:r>
        <w:t>termini delle iscrizioni.</w:t>
      </w:r>
    </w:p>
    <w:p w:rsidR="00F9055E" w:rsidRDefault="00F9055E" w:rsidP="00F9055E">
      <w:pPr>
        <w:pStyle w:val="Corpotesto"/>
        <w:spacing w:before="34"/>
        <w:ind w:left="137" w:right="126"/>
        <w:jc w:val="both"/>
      </w:pPr>
      <w:r>
        <w:t>La graduatoria rimarrà esposta per 10 giorni, naturali e consecutivi. Entro tale termine le famiglie, presa</w:t>
      </w:r>
      <w:r>
        <w:rPr>
          <w:spacing w:val="1"/>
        </w:rPr>
        <w:t xml:space="preserve"> </w:t>
      </w:r>
      <w:r>
        <w:t>visione</w:t>
      </w:r>
      <w:r>
        <w:rPr>
          <w:spacing w:val="1"/>
        </w:rPr>
        <w:t xml:space="preserve"> </w:t>
      </w:r>
      <w:r>
        <w:t>del</w:t>
      </w:r>
      <w:r>
        <w:rPr>
          <w:spacing w:val="1"/>
        </w:rPr>
        <w:t xml:space="preserve"> </w:t>
      </w:r>
      <w:r>
        <w:t>punteggio</w:t>
      </w:r>
      <w:r>
        <w:rPr>
          <w:spacing w:val="1"/>
        </w:rPr>
        <w:t xml:space="preserve"> </w:t>
      </w:r>
      <w:r>
        <w:t>loro</w:t>
      </w:r>
      <w:r>
        <w:rPr>
          <w:spacing w:val="1"/>
        </w:rPr>
        <w:t xml:space="preserve"> </w:t>
      </w:r>
      <w:r>
        <w:t>attribuito,</w:t>
      </w:r>
      <w:r>
        <w:rPr>
          <w:spacing w:val="1"/>
        </w:rPr>
        <w:t xml:space="preserve"> </w:t>
      </w:r>
      <w:r>
        <w:t>potranno</w:t>
      </w:r>
      <w:r>
        <w:rPr>
          <w:spacing w:val="1"/>
        </w:rPr>
        <w:t xml:space="preserve"> </w:t>
      </w:r>
      <w:r>
        <w:t>presentare</w:t>
      </w:r>
      <w:r>
        <w:rPr>
          <w:spacing w:val="1"/>
        </w:rPr>
        <w:t xml:space="preserve"> </w:t>
      </w:r>
      <w:r>
        <w:t>reclamo</w:t>
      </w:r>
      <w:r>
        <w:rPr>
          <w:spacing w:val="1"/>
        </w:rPr>
        <w:t xml:space="preserve"> </w:t>
      </w:r>
      <w:r>
        <w:t>scritto</w:t>
      </w:r>
      <w:r>
        <w:rPr>
          <w:spacing w:val="1"/>
        </w:rPr>
        <w:t xml:space="preserve"> </w:t>
      </w:r>
      <w:r>
        <w:t>e</w:t>
      </w:r>
      <w:r>
        <w:rPr>
          <w:spacing w:val="1"/>
        </w:rPr>
        <w:t xml:space="preserve"> </w:t>
      </w:r>
      <w:r>
        <w:t>corredato</w:t>
      </w:r>
      <w:r>
        <w:rPr>
          <w:spacing w:val="1"/>
        </w:rPr>
        <w:t xml:space="preserve"> </w:t>
      </w:r>
      <w:r>
        <w:t>da</w:t>
      </w:r>
      <w:r>
        <w:rPr>
          <w:spacing w:val="1"/>
        </w:rPr>
        <w:t xml:space="preserve"> </w:t>
      </w:r>
      <w:r>
        <w:t>idonea</w:t>
      </w:r>
      <w:r>
        <w:rPr>
          <w:spacing w:val="1"/>
        </w:rPr>
        <w:t xml:space="preserve"> </w:t>
      </w:r>
      <w:r>
        <w:t>documentazione</w:t>
      </w:r>
      <w:r>
        <w:rPr>
          <w:spacing w:val="-4"/>
        </w:rPr>
        <w:t xml:space="preserve"> </w:t>
      </w:r>
      <w:r>
        <w:t>all’Istituto</w:t>
      </w:r>
      <w:r>
        <w:rPr>
          <w:spacing w:val="-5"/>
        </w:rPr>
        <w:t xml:space="preserve"> </w:t>
      </w:r>
      <w:r>
        <w:t>Comprensivo</w:t>
      </w:r>
      <w:r>
        <w:rPr>
          <w:spacing w:val="-2"/>
        </w:rPr>
        <w:t xml:space="preserve"> </w:t>
      </w:r>
      <w:r>
        <w:t>di</w:t>
      </w:r>
      <w:r>
        <w:rPr>
          <w:spacing w:val="-1"/>
        </w:rPr>
        <w:t xml:space="preserve"> </w:t>
      </w:r>
      <w:r>
        <w:t>Fiorenzuola</w:t>
      </w:r>
      <w:r>
        <w:rPr>
          <w:spacing w:val="-2"/>
        </w:rPr>
        <w:t xml:space="preserve"> </w:t>
      </w:r>
      <w:r>
        <w:t>d’Arda</w:t>
      </w:r>
      <w:r>
        <w:rPr>
          <w:spacing w:val="-4"/>
        </w:rPr>
        <w:t xml:space="preserve"> </w:t>
      </w:r>
      <w:r>
        <w:t>ai</w:t>
      </w:r>
      <w:r>
        <w:rPr>
          <w:spacing w:val="-3"/>
        </w:rPr>
        <w:t xml:space="preserve"> </w:t>
      </w:r>
      <w:r>
        <w:t>fini</w:t>
      </w:r>
      <w:r>
        <w:rPr>
          <w:spacing w:val="-1"/>
        </w:rPr>
        <w:t xml:space="preserve"> </w:t>
      </w:r>
      <w:r>
        <w:t>della</w:t>
      </w:r>
      <w:r>
        <w:rPr>
          <w:spacing w:val="-2"/>
        </w:rPr>
        <w:t xml:space="preserve"> </w:t>
      </w:r>
      <w:r>
        <w:t>rivalutazione</w:t>
      </w:r>
      <w:r>
        <w:rPr>
          <w:spacing w:val="-4"/>
        </w:rPr>
        <w:t xml:space="preserve"> </w:t>
      </w:r>
      <w:r>
        <w:t>del</w:t>
      </w:r>
      <w:r>
        <w:rPr>
          <w:spacing w:val="-1"/>
        </w:rPr>
        <w:t xml:space="preserve"> </w:t>
      </w:r>
      <w:r>
        <w:t>punteggio.</w:t>
      </w:r>
    </w:p>
    <w:p w:rsidR="00F9055E" w:rsidRDefault="00F9055E" w:rsidP="00F9055E">
      <w:pPr>
        <w:pStyle w:val="Corpotesto"/>
        <w:spacing w:before="1"/>
      </w:pPr>
    </w:p>
    <w:p w:rsidR="00F9055E" w:rsidRDefault="00F9055E" w:rsidP="00F9055E">
      <w:pPr>
        <w:pStyle w:val="Titolo2"/>
        <w:spacing w:before="1"/>
      </w:pPr>
      <w:r>
        <w:t>Art.</w:t>
      </w:r>
      <w:r>
        <w:rPr>
          <w:spacing w:val="-2"/>
        </w:rPr>
        <w:t xml:space="preserve"> </w:t>
      </w:r>
      <w:r>
        <w:t>7</w:t>
      </w:r>
      <w:r>
        <w:rPr>
          <w:spacing w:val="-1"/>
        </w:rPr>
        <w:t xml:space="preserve"> </w:t>
      </w:r>
      <w:r>
        <w:t>–</w:t>
      </w:r>
      <w:r>
        <w:rPr>
          <w:spacing w:val="-1"/>
        </w:rPr>
        <w:t xml:space="preserve"> </w:t>
      </w:r>
      <w:r>
        <w:t>Graduatoria</w:t>
      </w:r>
      <w:r>
        <w:rPr>
          <w:spacing w:val="-1"/>
        </w:rPr>
        <w:t xml:space="preserve"> </w:t>
      </w:r>
      <w:r>
        <w:t>definitiva</w:t>
      </w:r>
    </w:p>
    <w:p w:rsidR="00F9055E" w:rsidRDefault="00F9055E" w:rsidP="00F9055E">
      <w:pPr>
        <w:pStyle w:val="Corpotesto"/>
        <w:spacing w:before="3"/>
        <w:rPr>
          <w:b/>
          <w:sz w:val="23"/>
        </w:rPr>
      </w:pPr>
    </w:p>
    <w:p w:rsidR="00F9055E" w:rsidRDefault="00F9055E" w:rsidP="00F9055E">
      <w:pPr>
        <w:pStyle w:val="Corpotesto"/>
        <w:ind w:left="137" w:right="116"/>
        <w:jc w:val="both"/>
      </w:pPr>
      <w:r>
        <w:t>Trascorso</w:t>
      </w:r>
      <w:r>
        <w:rPr>
          <w:spacing w:val="-8"/>
        </w:rPr>
        <w:t xml:space="preserve"> </w:t>
      </w:r>
      <w:r>
        <w:t>il</w:t>
      </w:r>
      <w:r>
        <w:rPr>
          <w:spacing w:val="-6"/>
        </w:rPr>
        <w:t xml:space="preserve"> </w:t>
      </w:r>
      <w:r>
        <w:t>termine</w:t>
      </w:r>
      <w:r>
        <w:rPr>
          <w:spacing w:val="-4"/>
        </w:rPr>
        <w:t xml:space="preserve"> </w:t>
      </w:r>
      <w:r>
        <w:t>di</w:t>
      </w:r>
      <w:r>
        <w:rPr>
          <w:spacing w:val="-6"/>
        </w:rPr>
        <w:t xml:space="preserve"> </w:t>
      </w:r>
      <w:r>
        <w:t>10</w:t>
      </w:r>
      <w:r>
        <w:rPr>
          <w:spacing w:val="-6"/>
        </w:rPr>
        <w:t xml:space="preserve"> </w:t>
      </w:r>
      <w:r>
        <w:t>gg.</w:t>
      </w:r>
      <w:r>
        <w:rPr>
          <w:spacing w:val="-5"/>
        </w:rPr>
        <w:t xml:space="preserve"> </w:t>
      </w:r>
      <w:r>
        <w:t>per</w:t>
      </w:r>
      <w:r>
        <w:rPr>
          <w:spacing w:val="-6"/>
        </w:rPr>
        <w:t xml:space="preserve"> </w:t>
      </w:r>
      <w:r>
        <w:t>la</w:t>
      </w:r>
      <w:r>
        <w:rPr>
          <w:spacing w:val="-7"/>
        </w:rPr>
        <w:t xml:space="preserve"> </w:t>
      </w:r>
      <w:r>
        <w:t>presentazione</w:t>
      </w:r>
      <w:r>
        <w:rPr>
          <w:spacing w:val="-5"/>
        </w:rPr>
        <w:t xml:space="preserve"> </w:t>
      </w:r>
      <w:r>
        <w:t>di</w:t>
      </w:r>
      <w:r>
        <w:rPr>
          <w:spacing w:val="-6"/>
        </w:rPr>
        <w:t xml:space="preserve"> </w:t>
      </w:r>
      <w:r>
        <w:t>eventuali</w:t>
      </w:r>
      <w:r>
        <w:rPr>
          <w:spacing w:val="-6"/>
        </w:rPr>
        <w:t xml:space="preserve"> </w:t>
      </w:r>
      <w:r>
        <w:t>reclami</w:t>
      </w:r>
      <w:r>
        <w:rPr>
          <w:spacing w:val="-5"/>
        </w:rPr>
        <w:t xml:space="preserve"> </w:t>
      </w:r>
      <w:r>
        <w:t>ed</w:t>
      </w:r>
      <w:r>
        <w:rPr>
          <w:spacing w:val="-7"/>
        </w:rPr>
        <w:t xml:space="preserve"> </w:t>
      </w:r>
      <w:r>
        <w:t>esaminati</w:t>
      </w:r>
      <w:r>
        <w:rPr>
          <w:spacing w:val="-4"/>
        </w:rPr>
        <w:t xml:space="preserve"> </w:t>
      </w:r>
      <w:r>
        <w:t>quelli</w:t>
      </w:r>
      <w:r>
        <w:rPr>
          <w:spacing w:val="-6"/>
        </w:rPr>
        <w:t xml:space="preserve"> </w:t>
      </w:r>
      <w:r>
        <w:t>pervenuti,</w:t>
      </w:r>
      <w:r>
        <w:rPr>
          <w:spacing w:val="-6"/>
        </w:rPr>
        <w:t xml:space="preserve"> </w:t>
      </w:r>
      <w:r>
        <w:t>verrà</w:t>
      </w:r>
      <w:r>
        <w:rPr>
          <w:spacing w:val="-52"/>
        </w:rPr>
        <w:t xml:space="preserve"> </w:t>
      </w:r>
      <w:r>
        <w:t>stilata la graduatoria definitiva e saranno assegnati i posti con un provvedimento del Dirigente Scolastico</w:t>
      </w:r>
      <w:r>
        <w:rPr>
          <w:spacing w:val="1"/>
        </w:rPr>
        <w:t xml:space="preserve"> </w:t>
      </w:r>
      <w:r>
        <w:t>che assumerà carattere definitivo.</w:t>
      </w:r>
      <w:r>
        <w:rPr>
          <w:spacing w:val="1"/>
        </w:rPr>
        <w:t xml:space="preserve"> </w:t>
      </w:r>
      <w:r>
        <w:t>Nel caso i posti fossero insufficienti per soddisfare tutte le domande,</w:t>
      </w:r>
      <w:r>
        <w:rPr>
          <w:spacing w:val="1"/>
        </w:rPr>
        <w:t xml:space="preserve"> </w:t>
      </w:r>
      <w:r>
        <w:t>verrà stilata una lista d’attesa unica. Gli elenchi degli ammessi verranno esposti all’albo e sul sito web</w:t>
      </w:r>
      <w:r>
        <w:rPr>
          <w:spacing w:val="1"/>
        </w:rPr>
        <w:t xml:space="preserve"> </w:t>
      </w:r>
      <w:r>
        <w:t>dell’Istituto, mentre per quanto riguarda gli esclusi verrà data loro comunicazione scritta della non</w:t>
      </w:r>
      <w:r>
        <w:rPr>
          <w:spacing w:val="1"/>
        </w:rPr>
        <w:t xml:space="preserve"> </w:t>
      </w:r>
      <w:r>
        <w:t>ammissione</w:t>
      </w:r>
      <w:r>
        <w:rPr>
          <w:spacing w:val="-1"/>
        </w:rPr>
        <w:t xml:space="preserve"> </w:t>
      </w:r>
      <w:r>
        <w:t>alla scuola e</w:t>
      </w:r>
      <w:r>
        <w:rPr>
          <w:spacing w:val="-1"/>
        </w:rPr>
        <w:t xml:space="preserve"> </w:t>
      </w:r>
      <w:r>
        <w:t>del</w:t>
      </w:r>
      <w:r>
        <w:rPr>
          <w:spacing w:val="1"/>
        </w:rPr>
        <w:t xml:space="preserve"> </w:t>
      </w:r>
      <w:r>
        <w:t>loro</w:t>
      </w:r>
      <w:r>
        <w:rPr>
          <w:spacing w:val="-3"/>
        </w:rPr>
        <w:t xml:space="preserve"> </w:t>
      </w:r>
      <w:r>
        <w:t>inserimento</w:t>
      </w:r>
      <w:r>
        <w:rPr>
          <w:spacing w:val="-1"/>
        </w:rPr>
        <w:t xml:space="preserve"> </w:t>
      </w:r>
      <w:r>
        <w:t>nella</w:t>
      </w:r>
      <w:r>
        <w:rPr>
          <w:spacing w:val="-2"/>
        </w:rPr>
        <w:t xml:space="preserve"> </w:t>
      </w:r>
      <w:r>
        <w:t>lista d’attesa</w:t>
      </w:r>
      <w:r>
        <w:rPr>
          <w:spacing w:val="-3"/>
        </w:rPr>
        <w:t xml:space="preserve"> </w:t>
      </w:r>
      <w:r>
        <w:t>unica.</w:t>
      </w:r>
    </w:p>
    <w:p w:rsidR="00F9055E" w:rsidRDefault="00F9055E" w:rsidP="00F9055E">
      <w:pPr>
        <w:pStyle w:val="Corpotesto"/>
        <w:spacing w:before="5"/>
      </w:pPr>
    </w:p>
    <w:p w:rsidR="00F9055E" w:rsidRDefault="00F9055E" w:rsidP="00F9055E">
      <w:pPr>
        <w:pStyle w:val="Titolo2"/>
        <w:spacing w:before="1"/>
      </w:pPr>
      <w:r>
        <w:t>Art.</w:t>
      </w:r>
      <w:r>
        <w:rPr>
          <w:spacing w:val="-3"/>
        </w:rPr>
        <w:t xml:space="preserve"> </w:t>
      </w:r>
      <w:r>
        <w:t>8</w:t>
      </w:r>
      <w:r>
        <w:rPr>
          <w:spacing w:val="-2"/>
        </w:rPr>
        <w:t xml:space="preserve"> </w:t>
      </w:r>
      <w:r>
        <w:t>–</w:t>
      </w:r>
      <w:r>
        <w:rPr>
          <w:spacing w:val="-2"/>
        </w:rPr>
        <w:t xml:space="preserve"> </w:t>
      </w:r>
      <w:r>
        <w:t>Lista</w:t>
      </w:r>
      <w:r>
        <w:rPr>
          <w:spacing w:val="-2"/>
        </w:rPr>
        <w:t xml:space="preserve"> </w:t>
      </w:r>
      <w:r>
        <w:t>d’attesa</w:t>
      </w:r>
      <w:r>
        <w:rPr>
          <w:spacing w:val="-2"/>
        </w:rPr>
        <w:t xml:space="preserve"> </w:t>
      </w:r>
      <w:r>
        <w:t>unica</w:t>
      </w:r>
    </w:p>
    <w:p w:rsidR="00F9055E" w:rsidRDefault="00F9055E" w:rsidP="00F9055E">
      <w:pPr>
        <w:pStyle w:val="Corpotesto"/>
        <w:spacing w:before="8"/>
        <w:rPr>
          <w:b/>
        </w:rPr>
      </w:pPr>
    </w:p>
    <w:p w:rsidR="00F9055E" w:rsidRDefault="00F9055E" w:rsidP="00F9055E">
      <w:pPr>
        <w:pStyle w:val="Corpotesto"/>
        <w:ind w:left="137" w:right="122"/>
        <w:jc w:val="both"/>
      </w:pPr>
      <w:r>
        <w:t>Le bambine e i bambini non ammessi vengono collocati in una lista d’attesa unica e potranno accedere al</w:t>
      </w:r>
      <w:r>
        <w:rPr>
          <w:spacing w:val="1"/>
        </w:rPr>
        <w:t xml:space="preserve"> </w:t>
      </w:r>
      <w:r>
        <w:t>servizio</w:t>
      </w:r>
      <w:r>
        <w:rPr>
          <w:spacing w:val="-12"/>
        </w:rPr>
        <w:t xml:space="preserve"> </w:t>
      </w:r>
      <w:r>
        <w:t>nel</w:t>
      </w:r>
      <w:r>
        <w:rPr>
          <w:spacing w:val="-13"/>
        </w:rPr>
        <w:t xml:space="preserve"> </w:t>
      </w:r>
      <w:r>
        <w:t>caso</w:t>
      </w:r>
      <w:r>
        <w:rPr>
          <w:spacing w:val="-13"/>
        </w:rPr>
        <w:t xml:space="preserve"> </w:t>
      </w:r>
      <w:r>
        <w:t>si</w:t>
      </w:r>
      <w:r>
        <w:rPr>
          <w:spacing w:val="-13"/>
        </w:rPr>
        <w:t xml:space="preserve"> </w:t>
      </w:r>
      <w:r>
        <w:t>verifichi</w:t>
      </w:r>
      <w:r>
        <w:rPr>
          <w:spacing w:val="-12"/>
        </w:rPr>
        <w:t xml:space="preserve"> </w:t>
      </w:r>
      <w:r>
        <w:t>successivamente</w:t>
      </w:r>
      <w:r>
        <w:rPr>
          <w:spacing w:val="-12"/>
        </w:rPr>
        <w:t xml:space="preserve"> </w:t>
      </w:r>
      <w:r>
        <w:t>la</w:t>
      </w:r>
      <w:r>
        <w:rPr>
          <w:spacing w:val="-13"/>
        </w:rPr>
        <w:t xml:space="preserve"> </w:t>
      </w:r>
      <w:r>
        <w:t>disponibilità</w:t>
      </w:r>
      <w:r>
        <w:rPr>
          <w:spacing w:val="-12"/>
        </w:rPr>
        <w:t xml:space="preserve"> </w:t>
      </w:r>
      <w:r>
        <w:t>di</w:t>
      </w:r>
      <w:r>
        <w:rPr>
          <w:spacing w:val="-12"/>
        </w:rPr>
        <w:t xml:space="preserve"> </w:t>
      </w:r>
      <w:r>
        <w:t>posti</w:t>
      </w:r>
      <w:r>
        <w:rPr>
          <w:spacing w:val="-13"/>
        </w:rPr>
        <w:t xml:space="preserve"> </w:t>
      </w:r>
      <w:r>
        <w:t>per</w:t>
      </w:r>
      <w:r>
        <w:rPr>
          <w:spacing w:val="-11"/>
        </w:rPr>
        <w:t xml:space="preserve"> </w:t>
      </w:r>
      <w:r>
        <w:t>rinuncia</w:t>
      </w:r>
      <w:r>
        <w:rPr>
          <w:spacing w:val="-13"/>
        </w:rPr>
        <w:t xml:space="preserve"> </w:t>
      </w:r>
      <w:r>
        <w:t>o</w:t>
      </w:r>
      <w:r>
        <w:rPr>
          <w:spacing w:val="-14"/>
        </w:rPr>
        <w:t xml:space="preserve"> </w:t>
      </w:r>
      <w:r>
        <w:t>comunque</w:t>
      </w:r>
      <w:r>
        <w:rPr>
          <w:spacing w:val="-11"/>
        </w:rPr>
        <w:t xml:space="preserve"> </w:t>
      </w:r>
      <w:r>
        <w:t>al</w:t>
      </w:r>
      <w:r>
        <w:rPr>
          <w:spacing w:val="-11"/>
        </w:rPr>
        <w:t xml:space="preserve"> </w:t>
      </w:r>
      <w:r>
        <w:t>verificarsi</w:t>
      </w:r>
      <w:r>
        <w:rPr>
          <w:spacing w:val="-52"/>
        </w:rPr>
        <w:t xml:space="preserve"> </w:t>
      </w:r>
      <w:r>
        <w:t>di un aumento della</w:t>
      </w:r>
      <w:r>
        <w:rPr>
          <w:spacing w:val="-2"/>
        </w:rPr>
        <w:t xml:space="preserve"> </w:t>
      </w:r>
      <w:r>
        <w:t>disponibilità di</w:t>
      </w:r>
      <w:r>
        <w:rPr>
          <w:spacing w:val="-2"/>
        </w:rPr>
        <w:t xml:space="preserve"> </w:t>
      </w:r>
      <w:r>
        <w:t>posti.</w:t>
      </w:r>
    </w:p>
    <w:p w:rsidR="00F9055E" w:rsidRDefault="00F9055E" w:rsidP="00F9055E">
      <w:pPr>
        <w:pStyle w:val="Corpotesto"/>
        <w:spacing w:before="3"/>
      </w:pPr>
    </w:p>
    <w:p w:rsidR="00F9055E" w:rsidRDefault="00F9055E" w:rsidP="00F9055E">
      <w:pPr>
        <w:pStyle w:val="Titolo2"/>
        <w:spacing w:before="1"/>
      </w:pPr>
      <w:r>
        <w:t>Art.</w:t>
      </w:r>
      <w:r>
        <w:rPr>
          <w:spacing w:val="-2"/>
        </w:rPr>
        <w:t xml:space="preserve"> </w:t>
      </w:r>
      <w:r>
        <w:t>9</w:t>
      </w:r>
      <w:r>
        <w:rPr>
          <w:spacing w:val="-1"/>
        </w:rPr>
        <w:t xml:space="preserve"> </w:t>
      </w:r>
      <w:r>
        <w:t>–</w:t>
      </w:r>
      <w:r>
        <w:rPr>
          <w:spacing w:val="-1"/>
        </w:rPr>
        <w:t xml:space="preserve"> </w:t>
      </w:r>
      <w:r>
        <w:t>Criteri</w:t>
      </w:r>
      <w:r>
        <w:rPr>
          <w:spacing w:val="-2"/>
        </w:rPr>
        <w:t xml:space="preserve"> </w:t>
      </w:r>
      <w:r>
        <w:t>di</w:t>
      </w:r>
      <w:r>
        <w:rPr>
          <w:spacing w:val="-1"/>
        </w:rPr>
        <w:t xml:space="preserve"> </w:t>
      </w:r>
      <w:r>
        <w:t>assegnazione</w:t>
      </w:r>
      <w:r>
        <w:rPr>
          <w:spacing w:val="-1"/>
        </w:rPr>
        <w:t xml:space="preserve"> </w:t>
      </w:r>
      <w:r>
        <w:t>al plesso</w:t>
      </w:r>
    </w:p>
    <w:p w:rsidR="00F9055E" w:rsidRDefault="00F9055E" w:rsidP="00F9055E">
      <w:pPr>
        <w:pStyle w:val="Corpotesto"/>
        <w:spacing w:before="4"/>
        <w:rPr>
          <w:b/>
          <w:sz w:val="25"/>
        </w:rPr>
      </w:pPr>
    </w:p>
    <w:p w:rsidR="00F9055E" w:rsidRDefault="00F9055E" w:rsidP="00F9055E">
      <w:pPr>
        <w:pStyle w:val="Corpotesto"/>
        <w:ind w:left="140" w:right="102" w:hanging="24"/>
        <w:jc w:val="both"/>
      </w:pPr>
      <w:r>
        <w:t>È</w:t>
      </w:r>
      <w:r>
        <w:rPr>
          <w:spacing w:val="-12"/>
        </w:rPr>
        <w:t xml:space="preserve"> </w:t>
      </w:r>
      <w:r>
        <w:t>possibile</w:t>
      </w:r>
      <w:r>
        <w:rPr>
          <w:spacing w:val="-12"/>
        </w:rPr>
        <w:t xml:space="preserve"> </w:t>
      </w:r>
      <w:r>
        <w:t>presentare</w:t>
      </w:r>
      <w:r>
        <w:rPr>
          <w:spacing w:val="-11"/>
        </w:rPr>
        <w:t xml:space="preserve"> </w:t>
      </w:r>
      <w:r>
        <w:t>domanda</w:t>
      </w:r>
      <w:r>
        <w:rPr>
          <w:spacing w:val="-11"/>
        </w:rPr>
        <w:t xml:space="preserve"> </w:t>
      </w:r>
      <w:r>
        <w:t>di</w:t>
      </w:r>
      <w:r>
        <w:rPr>
          <w:spacing w:val="-12"/>
        </w:rPr>
        <w:t xml:space="preserve"> </w:t>
      </w:r>
      <w:r>
        <w:t>iscrizione</w:t>
      </w:r>
      <w:r>
        <w:rPr>
          <w:spacing w:val="-12"/>
        </w:rPr>
        <w:t xml:space="preserve"> </w:t>
      </w:r>
      <w:r>
        <w:t>alle</w:t>
      </w:r>
      <w:r>
        <w:rPr>
          <w:spacing w:val="-12"/>
        </w:rPr>
        <w:t xml:space="preserve"> </w:t>
      </w:r>
      <w:r>
        <w:t>scuole</w:t>
      </w:r>
      <w:r>
        <w:rPr>
          <w:spacing w:val="-13"/>
        </w:rPr>
        <w:t xml:space="preserve"> </w:t>
      </w:r>
      <w:r>
        <w:t>presenti</w:t>
      </w:r>
      <w:r>
        <w:rPr>
          <w:spacing w:val="-11"/>
        </w:rPr>
        <w:t xml:space="preserve"> </w:t>
      </w:r>
      <w:r>
        <w:t>sul</w:t>
      </w:r>
      <w:r>
        <w:rPr>
          <w:spacing w:val="-10"/>
        </w:rPr>
        <w:t xml:space="preserve"> </w:t>
      </w:r>
      <w:r>
        <w:t>territorio</w:t>
      </w:r>
      <w:r>
        <w:rPr>
          <w:spacing w:val="-12"/>
        </w:rPr>
        <w:t xml:space="preserve"> </w:t>
      </w:r>
      <w:r>
        <w:t>comunale</w:t>
      </w:r>
      <w:r>
        <w:rPr>
          <w:spacing w:val="-13"/>
        </w:rPr>
        <w:t xml:space="preserve"> </w:t>
      </w:r>
      <w:r>
        <w:t>indicando</w:t>
      </w:r>
      <w:r>
        <w:rPr>
          <w:spacing w:val="-12"/>
        </w:rPr>
        <w:t xml:space="preserve"> </w:t>
      </w:r>
      <w:r>
        <w:t>in</w:t>
      </w:r>
      <w:r>
        <w:rPr>
          <w:spacing w:val="-11"/>
        </w:rPr>
        <w:t xml:space="preserve"> </w:t>
      </w:r>
      <w:r>
        <w:t>ordine</w:t>
      </w:r>
      <w:r>
        <w:rPr>
          <w:spacing w:val="-53"/>
        </w:rPr>
        <w:t xml:space="preserve"> </w:t>
      </w:r>
      <w:r>
        <w:t>di preferenza in quali plessi si è disposti ad accettare il posto. Le preferenze espresse sono indicative, ma</w:t>
      </w:r>
      <w:r>
        <w:rPr>
          <w:spacing w:val="1"/>
        </w:rPr>
        <w:t xml:space="preserve"> </w:t>
      </w:r>
      <w:r>
        <w:t>non vincolanti per l’assegnazione al plesso. L’assegnazione ai plessi avverrà, compatibilmente con i posti</w:t>
      </w:r>
      <w:r>
        <w:rPr>
          <w:spacing w:val="1"/>
        </w:rPr>
        <w:t xml:space="preserve"> </w:t>
      </w:r>
      <w:r>
        <w:t>disponibili per ogni</w:t>
      </w:r>
      <w:r>
        <w:rPr>
          <w:spacing w:val="1"/>
        </w:rPr>
        <w:t xml:space="preserve"> </w:t>
      </w:r>
      <w:r>
        <w:t>plesso</w:t>
      </w:r>
      <w:r>
        <w:rPr>
          <w:spacing w:val="-2"/>
        </w:rPr>
        <w:t xml:space="preserve"> </w:t>
      </w:r>
      <w:r>
        <w:t>scolastico,</w:t>
      </w:r>
      <w:r>
        <w:rPr>
          <w:spacing w:val="-1"/>
        </w:rPr>
        <w:t xml:space="preserve"> </w:t>
      </w:r>
      <w:r>
        <w:t>tenendo</w:t>
      </w:r>
      <w:r>
        <w:rPr>
          <w:spacing w:val="-3"/>
        </w:rPr>
        <w:t xml:space="preserve"> </w:t>
      </w:r>
      <w:r>
        <w:t>conto</w:t>
      </w:r>
      <w:r>
        <w:rPr>
          <w:spacing w:val="3"/>
        </w:rPr>
        <w:t xml:space="preserve"> </w:t>
      </w:r>
      <w:r>
        <w:t>dei</w:t>
      </w:r>
      <w:r>
        <w:rPr>
          <w:spacing w:val="1"/>
        </w:rPr>
        <w:t xml:space="preserve"> </w:t>
      </w:r>
      <w:r>
        <w:t>seguenti</w:t>
      </w:r>
      <w:r>
        <w:rPr>
          <w:spacing w:val="-3"/>
        </w:rPr>
        <w:t xml:space="preserve"> </w:t>
      </w:r>
      <w:r>
        <w:t>criteri:</w:t>
      </w:r>
    </w:p>
    <w:p w:rsidR="00F9055E" w:rsidRDefault="00F9055E" w:rsidP="008E6EFD">
      <w:pPr>
        <w:pStyle w:val="Paragrafoelenco"/>
        <w:numPr>
          <w:ilvl w:val="0"/>
          <w:numId w:val="137"/>
        </w:numPr>
        <w:tabs>
          <w:tab w:val="left" w:pos="853"/>
          <w:tab w:val="left" w:pos="854"/>
        </w:tabs>
        <w:autoSpaceDE w:val="0"/>
        <w:autoSpaceDN w:val="0"/>
        <w:spacing w:before="121"/>
        <w:ind w:hanging="361"/>
      </w:pPr>
      <w:r>
        <w:t>Punteggio</w:t>
      </w:r>
      <w:r>
        <w:rPr>
          <w:spacing w:val="-3"/>
        </w:rPr>
        <w:t xml:space="preserve"> </w:t>
      </w:r>
      <w:r>
        <w:t>in</w:t>
      </w:r>
      <w:r>
        <w:rPr>
          <w:spacing w:val="-2"/>
        </w:rPr>
        <w:t xml:space="preserve"> </w:t>
      </w:r>
      <w:r>
        <w:t>graduatoria</w:t>
      </w:r>
    </w:p>
    <w:p w:rsidR="00F9055E" w:rsidRDefault="00F9055E" w:rsidP="008E6EFD">
      <w:pPr>
        <w:pStyle w:val="Paragrafoelenco"/>
        <w:numPr>
          <w:ilvl w:val="0"/>
          <w:numId w:val="137"/>
        </w:numPr>
        <w:tabs>
          <w:tab w:val="left" w:pos="853"/>
          <w:tab w:val="left" w:pos="854"/>
        </w:tabs>
        <w:autoSpaceDE w:val="0"/>
        <w:autoSpaceDN w:val="0"/>
        <w:spacing w:before="26"/>
        <w:ind w:hanging="361"/>
      </w:pPr>
      <w:r>
        <w:t>Equa</w:t>
      </w:r>
      <w:r>
        <w:rPr>
          <w:spacing w:val="-3"/>
        </w:rPr>
        <w:t xml:space="preserve"> </w:t>
      </w:r>
      <w:r>
        <w:t>distribuzione</w:t>
      </w:r>
      <w:r>
        <w:rPr>
          <w:spacing w:val="-1"/>
        </w:rPr>
        <w:t xml:space="preserve"> </w:t>
      </w:r>
      <w:r>
        <w:t>alunni</w:t>
      </w:r>
      <w:r>
        <w:rPr>
          <w:spacing w:val="-1"/>
        </w:rPr>
        <w:t xml:space="preserve"> </w:t>
      </w:r>
      <w:r>
        <w:t>certificati</w:t>
      </w:r>
      <w:r>
        <w:rPr>
          <w:spacing w:val="-1"/>
        </w:rPr>
        <w:t xml:space="preserve"> </w:t>
      </w:r>
      <w:r>
        <w:t>L.104/1992</w:t>
      </w:r>
    </w:p>
    <w:p w:rsidR="00F9055E" w:rsidRDefault="00F9055E" w:rsidP="008E6EFD">
      <w:pPr>
        <w:pStyle w:val="Paragrafoelenco"/>
        <w:numPr>
          <w:ilvl w:val="0"/>
          <w:numId w:val="137"/>
        </w:numPr>
        <w:tabs>
          <w:tab w:val="left" w:pos="853"/>
          <w:tab w:val="left" w:pos="854"/>
        </w:tabs>
        <w:autoSpaceDE w:val="0"/>
        <w:autoSpaceDN w:val="0"/>
        <w:spacing w:before="23"/>
        <w:ind w:hanging="361"/>
      </w:pPr>
      <w:r>
        <w:t>Età</w:t>
      </w:r>
      <w:r>
        <w:rPr>
          <w:spacing w:val="-2"/>
        </w:rPr>
        <w:t xml:space="preserve"> </w:t>
      </w:r>
      <w:r>
        <w:t>dei bambini,</w:t>
      </w:r>
      <w:r>
        <w:rPr>
          <w:spacing w:val="-2"/>
        </w:rPr>
        <w:t xml:space="preserve"> </w:t>
      </w:r>
      <w:r>
        <w:t>a</w:t>
      </w:r>
      <w:r>
        <w:rPr>
          <w:spacing w:val="-1"/>
        </w:rPr>
        <w:t xml:space="preserve"> </w:t>
      </w:r>
      <w:r>
        <w:t>garanzia</w:t>
      </w:r>
      <w:r>
        <w:rPr>
          <w:spacing w:val="-3"/>
        </w:rPr>
        <w:t xml:space="preserve"> </w:t>
      </w:r>
      <w:r>
        <w:t>di</w:t>
      </w:r>
      <w:r>
        <w:rPr>
          <w:spacing w:val="-1"/>
        </w:rPr>
        <w:t xml:space="preserve"> </w:t>
      </w:r>
      <w:r>
        <w:t>un’equa</w:t>
      </w:r>
      <w:r>
        <w:rPr>
          <w:spacing w:val="-1"/>
        </w:rPr>
        <w:t xml:space="preserve"> </w:t>
      </w:r>
      <w:r>
        <w:t>distribuzione</w:t>
      </w:r>
      <w:r>
        <w:rPr>
          <w:spacing w:val="-2"/>
        </w:rPr>
        <w:t xml:space="preserve"> </w:t>
      </w:r>
      <w:r>
        <w:t>dei bambini</w:t>
      </w:r>
      <w:r>
        <w:rPr>
          <w:spacing w:val="-4"/>
        </w:rPr>
        <w:t xml:space="preserve"> </w:t>
      </w:r>
      <w:r>
        <w:t>in</w:t>
      </w:r>
      <w:r>
        <w:rPr>
          <w:spacing w:val="-1"/>
        </w:rPr>
        <w:t xml:space="preserve"> </w:t>
      </w:r>
      <w:r>
        <w:t>base</w:t>
      </w:r>
      <w:r>
        <w:rPr>
          <w:spacing w:val="-3"/>
        </w:rPr>
        <w:t xml:space="preserve"> </w:t>
      </w:r>
      <w:r>
        <w:t>alla</w:t>
      </w:r>
      <w:r>
        <w:rPr>
          <w:spacing w:val="-2"/>
        </w:rPr>
        <w:t xml:space="preserve"> </w:t>
      </w:r>
      <w:r>
        <w:t>fascia</w:t>
      </w:r>
      <w:r>
        <w:rPr>
          <w:spacing w:val="-3"/>
        </w:rPr>
        <w:t xml:space="preserve"> </w:t>
      </w:r>
      <w:r>
        <w:t>d’età</w:t>
      </w:r>
    </w:p>
    <w:p w:rsidR="00F9055E" w:rsidRDefault="00F9055E" w:rsidP="008E6EFD">
      <w:pPr>
        <w:pStyle w:val="Paragrafoelenco"/>
        <w:numPr>
          <w:ilvl w:val="0"/>
          <w:numId w:val="137"/>
        </w:numPr>
        <w:tabs>
          <w:tab w:val="left" w:pos="853"/>
          <w:tab w:val="left" w:pos="854"/>
        </w:tabs>
        <w:autoSpaceDE w:val="0"/>
        <w:autoSpaceDN w:val="0"/>
        <w:spacing w:before="20"/>
        <w:ind w:hanging="361"/>
      </w:pPr>
      <w:r>
        <w:t>Equa</w:t>
      </w:r>
      <w:r>
        <w:rPr>
          <w:spacing w:val="-3"/>
        </w:rPr>
        <w:t xml:space="preserve"> </w:t>
      </w:r>
      <w:r>
        <w:t>distribuzione</w:t>
      </w:r>
      <w:r>
        <w:rPr>
          <w:spacing w:val="-3"/>
        </w:rPr>
        <w:t xml:space="preserve"> </w:t>
      </w:r>
      <w:r>
        <w:t>alunni</w:t>
      </w:r>
      <w:r>
        <w:rPr>
          <w:spacing w:val="-4"/>
        </w:rPr>
        <w:t xml:space="preserve"> </w:t>
      </w:r>
      <w:r>
        <w:t>italiani/stranieri,</w:t>
      </w:r>
      <w:r>
        <w:rPr>
          <w:spacing w:val="-3"/>
        </w:rPr>
        <w:t xml:space="preserve"> </w:t>
      </w:r>
      <w:r>
        <w:t>maschi</w:t>
      </w:r>
      <w:r>
        <w:rPr>
          <w:spacing w:val="-2"/>
        </w:rPr>
        <w:t xml:space="preserve"> </w:t>
      </w:r>
      <w:r>
        <w:t>e</w:t>
      </w:r>
      <w:r>
        <w:rPr>
          <w:spacing w:val="-4"/>
        </w:rPr>
        <w:t xml:space="preserve"> </w:t>
      </w:r>
      <w:r>
        <w:t>femmine</w:t>
      </w:r>
    </w:p>
    <w:p w:rsidR="00F9055E" w:rsidRDefault="00F9055E" w:rsidP="008E6EFD">
      <w:pPr>
        <w:pStyle w:val="Paragrafoelenco"/>
        <w:numPr>
          <w:ilvl w:val="0"/>
          <w:numId w:val="137"/>
        </w:numPr>
        <w:tabs>
          <w:tab w:val="left" w:pos="845"/>
          <w:tab w:val="left" w:pos="847"/>
        </w:tabs>
        <w:autoSpaceDE w:val="0"/>
        <w:autoSpaceDN w:val="0"/>
        <w:spacing w:before="19"/>
        <w:ind w:left="846" w:hanging="357"/>
      </w:pPr>
      <w:r>
        <w:t>Accesso</w:t>
      </w:r>
      <w:r>
        <w:rPr>
          <w:spacing w:val="-2"/>
        </w:rPr>
        <w:t xml:space="preserve"> </w:t>
      </w:r>
      <w:r>
        <w:t>al</w:t>
      </w:r>
      <w:r>
        <w:rPr>
          <w:spacing w:val="-3"/>
        </w:rPr>
        <w:t xml:space="preserve"> </w:t>
      </w:r>
      <w:r>
        <w:t>tempo</w:t>
      </w:r>
      <w:r>
        <w:rPr>
          <w:spacing w:val="-2"/>
        </w:rPr>
        <w:t xml:space="preserve"> </w:t>
      </w:r>
      <w:r>
        <w:t>scuola</w:t>
      </w:r>
      <w:r>
        <w:rPr>
          <w:spacing w:val="-4"/>
        </w:rPr>
        <w:t xml:space="preserve"> </w:t>
      </w:r>
      <w:r>
        <w:t>richiesto</w:t>
      </w:r>
      <w:r>
        <w:rPr>
          <w:spacing w:val="-4"/>
        </w:rPr>
        <w:t xml:space="preserve"> </w:t>
      </w:r>
      <w:r>
        <w:t>(25</w:t>
      </w:r>
      <w:r>
        <w:rPr>
          <w:spacing w:val="-2"/>
        </w:rPr>
        <w:t xml:space="preserve"> </w:t>
      </w:r>
      <w:r>
        <w:t>ore/40</w:t>
      </w:r>
      <w:r>
        <w:rPr>
          <w:spacing w:val="-2"/>
        </w:rPr>
        <w:t xml:space="preserve"> </w:t>
      </w:r>
      <w:r>
        <w:t>ore) fino</w:t>
      </w:r>
      <w:r>
        <w:rPr>
          <w:spacing w:val="-5"/>
        </w:rPr>
        <w:t xml:space="preserve"> </w:t>
      </w:r>
      <w:r>
        <w:t>all’esaurimento</w:t>
      </w:r>
      <w:r>
        <w:rPr>
          <w:spacing w:val="-2"/>
        </w:rPr>
        <w:t xml:space="preserve"> </w:t>
      </w:r>
      <w:r>
        <w:t>dei posti</w:t>
      </w:r>
      <w:r>
        <w:rPr>
          <w:spacing w:val="-1"/>
        </w:rPr>
        <w:t xml:space="preserve"> </w:t>
      </w:r>
      <w:r>
        <w:t>disponibili.</w:t>
      </w:r>
    </w:p>
    <w:p w:rsidR="00F9055E" w:rsidRDefault="00F9055E" w:rsidP="00F9055E">
      <w:pPr>
        <w:pStyle w:val="Corpotesto"/>
        <w:spacing w:before="140" w:line="256" w:lineRule="auto"/>
        <w:ind w:left="132" w:right="121"/>
        <w:jc w:val="both"/>
      </w:pPr>
      <w:r>
        <w:t>Non</w:t>
      </w:r>
      <w:r>
        <w:rPr>
          <w:spacing w:val="-12"/>
        </w:rPr>
        <w:t xml:space="preserve"> </w:t>
      </w:r>
      <w:r>
        <w:t>è</w:t>
      </w:r>
      <w:r>
        <w:rPr>
          <w:spacing w:val="-10"/>
        </w:rPr>
        <w:t xml:space="preserve"> </w:t>
      </w:r>
      <w:r>
        <w:t>consentita</w:t>
      </w:r>
      <w:r>
        <w:rPr>
          <w:spacing w:val="-11"/>
        </w:rPr>
        <w:t xml:space="preserve"> </w:t>
      </w:r>
      <w:r>
        <w:t>l’aggiunta</w:t>
      </w:r>
      <w:r>
        <w:rPr>
          <w:spacing w:val="-13"/>
        </w:rPr>
        <w:t xml:space="preserve"> </w:t>
      </w:r>
      <w:r>
        <w:t>di</w:t>
      </w:r>
      <w:r>
        <w:rPr>
          <w:spacing w:val="-11"/>
        </w:rPr>
        <w:t xml:space="preserve"> </w:t>
      </w:r>
      <w:r>
        <w:t>eventuali</w:t>
      </w:r>
      <w:r>
        <w:rPr>
          <w:spacing w:val="-10"/>
        </w:rPr>
        <w:t xml:space="preserve"> </w:t>
      </w:r>
      <w:r>
        <w:t>altre</w:t>
      </w:r>
      <w:r>
        <w:rPr>
          <w:spacing w:val="-11"/>
        </w:rPr>
        <w:t xml:space="preserve"> </w:t>
      </w:r>
      <w:r>
        <w:t>preferenze</w:t>
      </w:r>
      <w:r>
        <w:rPr>
          <w:spacing w:val="-10"/>
        </w:rPr>
        <w:t xml:space="preserve"> </w:t>
      </w:r>
      <w:r>
        <w:t>o</w:t>
      </w:r>
      <w:r>
        <w:rPr>
          <w:spacing w:val="-12"/>
        </w:rPr>
        <w:t xml:space="preserve"> </w:t>
      </w:r>
      <w:r>
        <w:t>variazioni</w:t>
      </w:r>
      <w:r>
        <w:rPr>
          <w:spacing w:val="-10"/>
        </w:rPr>
        <w:t xml:space="preserve"> </w:t>
      </w:r>
      <w:r>
        <w:t>delle</w:t>
      </w:r>
      <w:r>
        <w:rPr>
          <w:spacing w:val="-11"/>
        </w:rPr>
        <w:t xml:space="preserve"> </w:t>
      </w:r>
      <w:r>
        <w:t>preferenze</w:t>
      </w:r>
      <w:r>
        <w:rPr>
          <w:spacing w:val="-10"/>
        </w:rPr>
        <w:t xml:space="preserve"> </w:t>
      </w:r>
      <w:r>
        <w:t>espresse</w:t>
      </w:r>
      <w:r>
        <w:rPr>
          <w:spacing w:val="-11"/>
        </w:rPr>
        <w:t xml:space="preserve"> </w:t>
      </w:r>
      <w:r>
        <w:t>per</w:t>
      </w:r>
      <w:r>
        <w:rPr>
          <w:spacing w:val="-10"/>
        </w:rPr>
        <w:t xml:space="preserve"> </w:t>
      </w:r>
      <w:r>
        <w:t>le</w:t>
      </w:r>
      <w:r>
        <w:rPr>
          <w:spacing w:val="-11"/>
        </w:rPr>
        <w:t xml:space="preserve"> </w:t>
      </w:r>
      <w:r>
        <w:t>scuole</w:t>
      </w:r>
      <w:r>
        <w:rPr>
          <w:spacing w:val="-52"/>
        </w:rPr>
        <w:t xml:space="preserve"> </w:t>
      </w:r>
      <w:r>
        <w:t>desiderate</w:t>
      </w:r>
      <w:r>
        <w:rPr>
          <w:spacing w:val="-3"/>
        </w:rPr>
        <w:t xml:space="preserve"> </w:t>
      </w:r>
      <w:r>
        <w:t>successivamente</w:t>
      </w:r>
      <w:r>
        <w:rPr>
          <w:spacing w:val="-3"/>
        </w:rPr>
        <w:t xml:space="preserve"> </w:t>
      </w:r>
      <w:r>
        <w:t>alla scadenza</w:t>
      </w:r>
      <w:r>
        <w:rPr>
          <w:spacing w:val="-1"/>
        </w:rPr>
        <w:t xml:space="preserve"> </w:t>
      </w:r>
      <w:r>
        <w:t>dei</w:t>
      </w:r>
      <w:r>
        <w:rPr>
          <w:spacing w:val="-3"/>
        </w:rPr>
        <w:t xml:space="preserve"> </w:t>
      </w:r>
      <w:r>
        <w:t>termini</w:t>
      </w:r>
      <w:r>
        <w:rPr>
          <w:spacing w:val="1"/>
        </w:rPr>
        <w:t xml:space="preserve"> </w:t>
      </w:r>
      <w:r>
        <w:t>per la</w:t>
      </w:r>
      <w:r>
        <w:rPr>
          <w:spacing w:val="-1"/>
        </w:rPr>
        <w:t xml:space="preserve"> </w:t>
      </w:r>
      <w:r>
        <w:t>presentazione della</w:t>
      </w:r>
      <w:r>
        <w:rPr>
          <w:spacing w:val="-1"/>
        </w:rPr>
        <w:t xml:space="preserve"> </w:t>
      </w:r>
      <w:r>
        <w:t>domanda.</w:t>
      </w:r>
    </w:p>
    <w:p w:rsidR="00F9055E" w:rsidRDefault="00F9055E" w:rsidP="00F9055E">
      <w:pPr>
        <w:pStyle w:val="Corpotesto"/>
        <w:spacing w:before="6"/>
        <w:ind w:left="137" w:right="118"/>
        <w:jc w:val="both"/>
      </w:pPr>
      <w:r>
        <w:t>In</w:t>
      </w:r>
      <w:r>
        <w:rPr>
          <w:spacing w:val="-3"/>
        </w:rPr>
        <w:t xml:space="preserve"> </w:t>
      </w:r>
      <w:r>
        <w:t>caso</w:t>
      </w:r>
      <w:r>
        <w:rPr>
          <w:spacing w:val="-3"/>
        </w:rPr>
        <w:t xml:space="preserve"> </w:t>
      </w:r>
      <w:r>
        <w:t>di</w:t>
      </w:r>
      <w:r>
        <w:rPr>
          <w:spacing w:val="-3"/>
        </w:rPr>
        <w:t xml:space="preserve"> </w:t>
      </w:r>
      <w:r>
        <w:t>mancato</w:t>
      </w:r>
      <w:r>
        <w:rPr>
          <w:spacing w:val="-4"/>
        </w:rPr>
        <w:t xml:space="preserve"> </w:t>
      </w:r>
      <w:r>
        <w:t>inserimento</w:t>
      </w:r>
      <w:r>
        <w:rPr>
          <w:spacing w:val="-4"/>
        </w:rPr>
        <w:t xml:space="preserve"> </w:t>
      </w:r>
      <w:r>
        <w:t>nella/e</w:t>
      </w:r>
      <w:r>
        <w:rPr>
          <w:spacing w:val="-3"/>
        </w:rPr>
        <w:t xml:space="preserve"> </w:t>
      </w:r>
      <w:r>
        <w:t>scuola/e</w:t>
      </w:r>
      <w:r>
        <w:rPr>
          <w:spacing w:val="-4"/>
        </w:rPr>
        <w:t xml:space="preserve"> </w:t>
      </w:r>
      <w:r>
        <w:t>indicata/e</w:t>
      </w:r>
      <w:r>
        <w:rPr>
          <w:spacing w:val="-3"/>
        </w:rPr>
        <w:t xml:space="preserve"> </w:t>
      </w:r>
      <w:r>
        <w:t>nel</w:t>
      </w:r>
      <w:r>
        <w:rPr>
          <w:spacing w:val="2"/>
        </w:rPr>
        <w:t xml:space="preserve"> </w:t>
      </w:r>
      <w:r>
        <w:t>modulo</w:t>
      </w:r>
      <w:r>
        <w:rPr>
          <w:spacing w:val="-4"/>
        </w:rPr>
        <w:t xml:space="preserve"> </w:t>
      </w:r>
      <w:r>
        <w:t>domanda</w:t>
      </w:r>
      <w:r>
        <w:rPr>
          <w:spacing w:val="-3"/>
        </w:rPr>
        <w:t xml:space="preserve"> </w:t>
      </w:r>
      <w:r>
        <w:t>(allegato</w:t>
      </w:r>
      <w:r>
        <w:rPr>
          <w:spacing w:val="-4"/>
        </w:rPr>
        <w:t xml:space="preserve"> </w:t>
      </w:r>
      <w:r>
        <w:t>A),</w:t>
      </w:r>
      <w:r>
        <w:rPr>
          <w:spacing w:val="-5"/>
        </w:rPr>
        <w:t xml:space="preserve"> </w:t>
      </w:r>
      <w:r>
        <w:t>la</w:t>
      </w:r>
      <w:r>
        <w:rPr>
          <w:spacing w:val="-3"/>
        </w:rPr>
        <w:t xml:space="preserve"> </w:t>
      </w:r>
      <w:r>
        <w:t>bambina</w:t>
      </w:r>
      <w:r>
        <w:rPr>
          <w:spacing w:val="-3"/>
        </w:rPr>
        <w:t xml:space="preserve"> </w:t>
      </w:r>
      <w:r>
        <w:t>o</w:t>
      </w:r>
      <w:r>
        <w:rPr>
          <w:spacing w:val="-52"/>
        </w:rPr>
        <w:t xml:space="preserve"> </w:t>
      </w:r>
      <w:r>
        <w:t>il bambino</w:t>
      </w:r>
      <w:r>
        <w:rPr>
          <w:spacing w:val="-1"/>
        </w:rPr>
        <w:t xml:space="preserve"> </w:t>
      </w:r>
      <w:r>
        <w:t>saranno</w:t>
      </w:r>
      <w:r>
        <w:rPr>
          <w:spacing w:val="-3"/>
        </w:rPr>
        <w:t xml:space="preserve"> </w:t>
      </w:r>
      <w:r>
        <w:t>collocati nella</w:t>
      </w:r>
      <w:r>
        <w:rPr>
          <w:spacing w:val="-3"/>
        </w:rPr>
        <w:t xml:space="preserve"> </w:t>
      </w:r>
      <w:r>
        <w:t>lista</w:t>
      </w:r>
      <w:r>
        <w:rPr>
          <w:spacing w:val="-1"/>
        </w:rPr>
        <w:t xml:space="preserve"> </w:t>
      </w:r>
      <w:r>
        <w:t>d’attesa</w:t>
      </w:r>
      <w:r>
        <w:rPr>
          <w:spacing w:val="-1"/>
        </w:rPr>
        <w:t xml:space="preserve"> </w:t>
      </w:r>
      <w:r>
        <w:t>unica</w:t>
      </w:r>
      <w:r>
        <w:rPr>
          <w:spacing w:val="-3"/>
        </w:rPr>
        <w:t xml:space="preserve"> </w:t>
      </w:r>
      <w:r>
        <w:t>di cui all’art. 8</w:t>
      </w:r>
      <w:r>
        <w:rPr>
          <w:spacing w:val="-1"/>
        </w:rPr>
        <w:t xml:space="preserve"> </w:t>
      </w:r>
      <w:r>
        <w:t>del</w:t>
      </w:r>
      <w:r>
        <w:rPr>
          <w:spacing w:val="-3"/>
        </w:rPr>
        <w:t xml:space="preserve"> </w:t>
      </w:r>
      <w:r>
        <w:t>presente</w:t>
      </w:r>
      <w:r>
        <w:rPr>
          <w:spacing w:val="-1"/>
        </w:rPr>
        <w:t xml:space="preserve"> </w:t>
      </w:r>
      <w:r>
        <w:t>regolamento.</w:t>
      </w:r>
    </w:p>
    <w:p w:rsidR="00F9055E" w:rsidRDefault="00F9055E" w:rsidP="00F9055E">
      <w:pPr>
        <w:pStyle w:val="Corpotesto"/>
        <w:spacing w:before="10"/>
        <w:rPr>
          <w:sz w:val="15"/>
        </w:rPr>
      </w:pPr>
    </w:p>
    <w:p w:rsidR="00F9055E" w:rsidRDefault="00F9055E" w:rsidP="00F9055E">
      <w:pPr>
        <w:pStyle w:val="Titolo2"/>
        <w:spacing w:before="92"/>
      </w:pPr>
      <w:r>
        <w:t>Art.</w:t>
      </w:r>
      <w:r>
        <w:rPr>
          <w:spacing w:val="-1"/>
        </w:rPr>
        <w:t xml:space="preserve"> </w:t>
      </w:r>
      <w:r>
        <w:t>10</w:t>
      </w:r>
      <w:r>
        <w:rPr>
          <w:spacing w:val="-1"/>
        </w:rPr>
        <w:t xml:space="preserve"> </w:t>
      </w:r>
      <w:r>
        <w:t>–</w:t>
      </w:r>
      <w:r>
        <w:rPr>
          <w:spacing w:val="-4"/>
        </w:rPr>
        <w:t xml:space="preserve"> </w:t>
      </w:r>
      <w:r>
        <w:t>Mantenimento del posto</w:t>
      </w:r>
    </w:p>
    <w:p w:rsidR="00F9055E" w:rsidRDefault="00F9055E" w:rsidP="00F9055E">
      <w:pPr>
        <w:pStyle w:val="Corpotesto"/>
        <w:spacing w:before="9"/>
        <w:rPr>
          <w:b/>
          <w:sz w:val="26"/>
        </w:rPr>
      </w:pPr>
    </w:p>
    <w:p w:rsidR="00F9055E" w:rsidRDefault="00F9055E" w:rsidP="00F9055E">
      <w:pPr>
        <w:pStyle w:val="Corpotesto"/>
        <w:ind w:left="137" w:right="330"/>
        <w:rPr>
          <w:b/>
        </w:rPr>
      </w:pPr>
      <w:r>
        <w:t>Viene mantenuto il posto durante l’anno scolastico di frequenza per assenze giustificate e documentate.</w:t>
      </w:r>
      <w:r>
        <w:rPr>
          <w:spacing w:val="-52"/>
        </w:rPr>
        <w:t xml:space="preserve"> </w:t>
      </w:r>
      <w:r>
        <w:t>Si</w:t>
      </w:r>
      <w:r>
        <w:rPr>
          <w:spacing w:val="-1"/>
        </w:rPr>
        <w:t xml:space="preserve"> </w:t>
      </w:r>
      <w:r>
        <w:t>decade</w:t>
      </w:r>
      <w:r>
        <w:rPr>
          <w:spacing w:val="-1"/>
        </w:rPr>
        <w:t xml:space="preserve"> </w:t>
      </w:r>
      <w:r>
        <w:t>dal</w:t>
      </w:r>
      <w:r>
        <w:rPr>
          <w:spacing w:val="-2"/>
        </w:rPr>
        <w:t xml:space="preserve"> </w:t>
      </w:r>
      <w:r>
        <w:t>posto</w:t>
      </w:r>
      <w:r>
        <w:rPr>
          <w:spacing w:val="-1"/>
        </w:rPr>
        <w:t xml:space="preserve"> </w:t>
      </w:r>
      <w:r>
        <w:t>assegnato</w:t>
      </w:r>
      <w:r>
        <w:rPr>
          <w:spacing w:val="-1"/>
        </w:rPr>
        <w:t xml:space="preserve"> </w:t>
      </w:r>
      <w:r>
        <w:t>nel</w:t>
      </w:r>
      <w:r>
        <w:rPr>
          <w:spacing w:val="1"/>
        </w:rPr>
        <w:t xml:space="preserve"> </w:t>
      </w:r>
      <w:r>
        <w:t>caso</w:t>
      </w:r>
      <w:r>
        <w:rPr>
          <w:spacing w:val="-1"/>
        </w:rPr>
        <w:t xml:space="preserve"> </w:t>
      </w:r>
      <w:r>
        <w:t>di</w:t>
      </w:r>
      <w:r>
        <w:rPr>
          <w:spacing w:val="1"/>
        </w:rPr>
        <w:t xml:space="preserve"> </w:t>
      </w:r>
      <w:r>
        <w:t>assenza</w:t>
      </w:r>
      <w:r>
        <w:rPr>
          <w:spacing w:val="-1"/>
        </w:rPr>
        <w:t xml:space="preserve"> </w:t>
      </w:r>
      <w:r>
        <w:t>ingiustificata</w:t>
      </w:r>
      <w:r>
        <w:rPr>
          <w:spacing w:val="-1"/>
        </w:rPr>
        <w:t xml:space="preserve"> </w:t>
      </w:r>
      <w:r>
        <w:t>per 30</w:t>
      </w:r>
      <w:r>
        <w:rPr>
          <w:spacing w:val="-1"/>
        </w:rPr>
        <w:t xml:space="preserve"> </w:t>
      </w:r>
      <w:r>
        <w:t>giorni</w:t>
      </w:r>
      <w:r>
        <w:rPr>
          <w:spacing w:val="-2"/>
        </w:rPr>
        <w:t xml:space="preserve"> </w:t>
      </w:r>
      <w:r>
        <w:t>consecutivi</w:t>
      </w:r>
      <w:r>
        <w:rPr>
          <w:b/>
        </w:rPr>
        <w:t>.</w:t>
      </w:r>
    </w:p>
    <w:p w:rsidR="00F9055E" w:rsidRDefault="00F9055E" w:rsidP="00F9055E">
      <w:pPr>
        <w:pStyle w:val="Corpotesto"/>
        <w:spacing w:before="3"/>
        <w:rPr>
          <w:b/>
        </w:rPr>
      </w:pPr>
    </w:p>
    <w:p w:rsidR="00F9055E" w:rsidRDefault="00F9055E" w:rsidP="00F9055E">
      <w:pPr>
        <w:pStyle w:val="Titolo2"/>
      </w:pPr>
      <w:r>
        <w:t>Art.</w:t>
      </w:r>
      <w:r>
        <w:rPr>
          <w:spacing w:val="-1"/>
        </w:rPr>
        <w:t xml:space="preserve"> </w:t>
      </w:r>
      <w:r>
        <w:t>11 – Rinunce</w:t>
      </w:r>
    </w:p>
    <w:p w:rsidR="00F9055E" w:rsidRDefault="00F9055E" w:rsidP="00F9055E">
      <w:pPr>
        <w:pStyle w:val="Corpotesto"/>
        <w:spacing w:before="3"/>
        <w:rPr>
          <w:b/>
          <w:sz w:val="23"/>
        </w:rPr>
      </w:pPr>
    </w:p>
    <w:p w:rsidR="00F9055E" w:rsidRDefault="00F9055E" w:rsidP="00F9055E">
      <w:pPr>
        <w:pStyle w:val="Corpotesto"/>
        <w:spacing w:before="1"/>
        <w:ind w:left="137" w:right="127"/>
      </w:pPr>
      <w:r>
        <w:t>Le rinunce dovranno essere presentate per iscritto presso l’Istituto Comprensivo di Fiorenzuola d’Arda.</w:t>
      </w:r>
      <w:r>
        <w:rPr>
          <w:spacing w:val="1"/>
        </w:rPr>
        <w:t xml:space="preserve"> </w:t>
      </w:r>
      <w:r>
        <w:t>La</w:t>
      </w:r>
      <w:r>
        <w:rPr>
          <w:spacing w:val="19"/>
        </w:rPr>
        <w:t xml:space="preserve"> </w:t>
      </w:r>
      <w:r>
        <w:t>rinuncia</w:t>
      </w:r>
      <w:r>
        <w:rPr>
          <w:spacing w:val="19"/>
        </w:rPr>
        <w:t xml:space="preserve"> </w:t>
      </w:r>
      <w:r>
        <w:t>al</w:t>
      </w:r>
      <w:r>
        <w:rPr>
          <w:spacing w:val="20"/>
        </w:rPr>
        <w:t xml:space="preserve"> </w:t>
      </w:r>
      <w:r>
        <w:t>posto</w:t>
      </w:r>
      <w:r>
        <w:rPr>
          <w:spacing w:val="20"/>
        </w:rPr>
        <w:t xml:space="preserve"> </w:t>
      </w:r>
      <w:r>
        <w:t>nella</w:t>
      </w:r>
      <w:r>
        <w:rPr>
          <w:spacing w:val="17"/>
        </w:rPr>
        <w:t xml:space="preserve"> </w:t>
      </w:r>
      <w:r>
        <w:t>scuola</w:t>
      </w:r>
      <w:r>
        <w:rPr>
          <w:spacing w:val="19"/>
        </w:rPr>
        <w:t xml:space="preserve"> </w:t>
      </w:r>
      <w:r>
        <w:t>assegnata</w:t>
      </w:r>
      <w:r>
        <w:rPr>
          <w:spacing w:val="18"/>
        </w:rPr>
        <w:t xml:space="preserve"> </w:t>
      </w:r>
      <w:r>
        <w:t>è</w:t>
      </w:r>
      <w:r>
        <w:rPr>
          <w:spacing w:val="19"/>
        </w:rPr>
        <w:t xml:space="preserve"> </w:t>
      </w:r>
      <w:r>
        <w:t>definitiva</w:t>
      </w:r>
      <w:r>
        <w:rPr>
          <w:spacing w:val="19"/>
        </w:rPr>
        <w:t xml:space="preserve"> </w:t>
      </w:r>
      <w:r>
        <w:t>e</w:t>
      </w:r>
      <w:r>
        <w:rPr>
          <w:spacing w:val="20"/>
        </w:rPr>
        <w:t xml:space="preserve"> </w:t>
      </w:r>
      <w:r>
        <w:t>comporta</w:t>
      </w:r>
      <w:r>
        <w:rPr>
          <w:spacing w:val="19"/>
        </w:rPr>
        <w:t xml:space="preserve"> </w:t>
      </w:r>
      <w:r>
        <w:t>la</w:t>
      </w:r>
      <w:r>
        <w:rPr>
          <w:spacing w:val="19"/>
        </w:rPr>
        <w:t xml:space="preserve"> </w:t>
      </w:r>
      <w:r>
        <w:t>cancellazione</w:t>
      </w:r>
      <w:r>
        <w:rPr>
          <w:spacing w:val="19"/>
        </w:rPr>
        <w:t xml:space="preserve"> </w:t>
      </w:r>
      <w:r>
        <w:t>dalla</w:t>
      </w:r>
      <w:r>
        <w:rPr>
          <w:spacing w:val="20"/>
        </w:rPr>
        <w:t xml:space="preserve"> </w:t>
      </w:r>
      <w:r>
        <w:t>graduatoria</w:t>
      </w:r>
      <w:r>
        <w:rPr>
          <w:spacing w:val="17"/>
        </w:rPr>
        <w:t xml:space="preserve"> </w:t>
      </w:r>
      <w:r>
        <w:t>e</w:t>
      </w:r>
      <w:r>
        <w:rPr>
          <w:spacing w:val="-52"/>
        </w:rPr>
        <w:t xml:space="preserve"> </w:t>
      </w:r>
      <w:r>
        <w:t>l’uscita</w:t>
      </w:r>
      <w:r>
        <w:rPr>
          <w:spacing w:val="-1"/>
        </w:rPr>
        <w:t xml:space="preserve"> </w:t>
      </w:r>
      <w:r>
        <w:t>dalla</w:t>
      </w:r>
      <w:r>
        <w:rPr>
          <w:spacing w:val="-2"/>
        </w:rPr>
        <w:t xml:space="preserve"> </w:t>
      </w:r>
      <w:r>
        <w:t>lista</w:t>
      </w:r>
      <w:r>
        <w:rPr>
          <w:spacing w:val="-2"/>
        </w:rPr>
        <w:t xml:space="preserve"> </w:t>
      </w:r>
      <w:r>
        <w:t>d’attesa</w:t>
      </w:r>
      <w:r>
        <w:rPr>
          <w:spacing w:val="-2"/>
        </w:rPr>
        <w:t xml:space="preserve"> </w:t>
      </w:r>
      <w:r>
        <w:t>unica.</w:t>
      </w:r>
    </w:p>
    <w:p w:rsidR="00F9055E" w:rsidRDefault="00F9055E" w:rsidP="00F9055E">
      <w:pPr>
        <w:pStyle w:val="Corpotesto"/>
        <w:spacing w:before="1"/>
      </w:pPr>
    </w:p>
    <w:p w:rsidR="00F9055E" w:rsidRDefault="00F9055E" w:rsidP="00F9055E">
      <w:pPr>
        <w:pStyle w:val="Titolo2"/>
        <w:spacing w:before="1"/>
      </w:pPr>
      <w:r>
        <w:t>Art.</w:t>
      </w:r>
      <w:r>
        <w:rPr>
          <w:spacing w:val="-2"/>
        </w:rPr>
        <w:t xml:space="preserve"> </w:t>
      </w:r>
      <w:r>
        <w:t>12</w:t>
      </w:r>
      <w:r>
        <w:rPr>
          <w:spacing w:val="-2"/>
        </w:rPr>
        <w:t xml:space="preserve"> </w:t>
      </w:r>
      <w:r>
        <w:t>–</w:t>
      </w:r>
      <w:r>
        <w:rPr>
          <w:spacing w:val="-2"/>
        </w:rPr>
        <w:t xml:space="preserve"> </w:t>
      </w:r>
      <w:r>
        <w:t>Assegnazione</w:t>
      </w:r>
      <w:r>
        <w:rPr>
          <w:spacing w:val="-2"/>
        </w:rPr>
        <w:t xml:space="preserve"> </w:t>
      </w:r>
      <w:r>
        <w:t>dei</w:t>
      </w:r>
      <w:r>
        <w:rPr>
          <w:spacing w:val="-1"/>
        </w:rPr>
        <w:t xml:space="preserve"> </w:t>
      </w:r>
      <w:r>
        <w:t>posti</w:t>
      </w:r>
      <w:r>
        <w:rPr>
          <w:spacing w:val="-1"/>
        </w:rPr>
        <w:t xml:space="preserve"> </w:t>
      </w:r>
      <w:r>
        <w:t>nel</w:t>
      </w:r>
      <w:r>
        <w:rPr>
          <w:spacing w:val="-1"/>
        </w:rPr>
        <w:t xml:space="preserve"> </w:t>
      </w:r>
      <w:r>
        <w:t>corso</w:t>
      </w:r>
      <w:r>
        <w:rPr>
          <w:spacing w:val="-4"/>
        </w:rPr>
        <w:t xml:space="preserve"> </w:t>
      </w:r>
      <w:r>
        <w:t>dell’anno</w:t>
      </w:r>
      <w:r>
        <w:rPr>
          <w:spacing w:val="-5"/>
        </w:rPr>
        <w:t xml:space="preserve"> </w:t>
      </w:r>
      <w:r>
        <w:t>scolastico</w:t>
      </w:r>
    </w:p>
    <w:p w:rsidR="00F9055E" w:rsidRDefault="00F9055E" w:rsidP="00F9055E">
      <w:pPr>
        <w:pStyle w:val="Corpotesto"/>
        <w:spacing w:before="4"/>
        <w:rPr>
          <w:b/>
        </w:rPr>
      </w:pPr>
    </w:p>
    <w:p w:rsidR="00F9055E" w:rsidRDefault="00F9055E" w:rsidP="00F9055E">
      <w:pPr>
        <w:pStyle w:val="Corpotesto"/>
        <w:ind w:left="137"/>
      </w:pPr>
      <w:r>
        <w:t>Le</w:t>
      </w:r>
      <w:r>
        <w:rPr>
          <w:spacing w:val="19"/>
        </w:rPr>
        <w:t xml:space="preserve"> </w:t>
      </w:r>
      <w:r>
        <w:t>sostituzioni</w:t>
      </w:r>
      <w:r>
        <w:rPr>
          <w:spacing w:val="20"/>
        </w:rPr>
        <w:t xml:space="preserve"> </w:t>
      </w:r>
      <w:r>
        <w:t>a</w:t>
      </w:r>
      <w:r>
        <w:rPr>
          <w:spacing w:val="19"/>
        </w:rPr>
        <w:t xml:space="preserve"> </w:t>
      </w:r>
      <w:r>
        <w:t>seguito</w:t>
      </w:r>
      <w:r>
        <w:rPr>
          <w:spacing w:val="17"/>
        </w:rPr>
        <w:t xml:space="preserve"> </w:t>
      </w:r>
      <w:r>
        <w:t>di</w:t>
      </w:r>
      <w:r>
        <w:rPr>
          <w:spacing w:val="20"/>
        </w:rPr>
        <w:t xml:space="preserve"> </w:t>
      </w:r>
      <w:r>
        <w:t>ritiro</w:t>
      </w:r>
      <w:r>
        <w:rPr>
          <w:spacing w:val="17"/>
        </w:rPr>
        <w:t xml:space="preserve"> </w:t>
      </w:r>
      <w:r>
        <w:t>sono</w:t>
      </w:r>
      <w:r>
        <w:rPr>
          <w:spacing w:val="18"/>
        </w:rPr>
        <w:t xml:space="preserve"> </w:t>
      </w:r>
      <w:r>
        <w:t>effettuate,</w:t>
      </w:r>
      <w:r>
        <w:rPr>
          <w:spacing w:val="17"/>
        </w:rPr>
        <w:t xml:space="preserve"> </w:t>
      </w:r>
      <w:r>
        <w:t>di</w:t>
      </w:r>
      <w:r>
        <w:rPr>
          <w:spacing w:val="18"/>
        </w:rPr>
        <w:t xml:space="preserve"> </w:t>
      </w:r>
      <w:r>
        <w:t>norma,</w:t>
      </w:r>
      <w:r>
        <w:rPr>
          <w:spacing w:val="19"/>
        </w:rPr>
        <w:t xml:space="preserve"> </w:t>
      </w:r>
      <w:r>
        <w:t>fino</w:t>
      </w:r>
      <w:r>
        <w:rPr>
          <w:spacing w:val="17"/>
        </w:rPr>
        <w:t xml:space="preserve"> </w:t>
      </w:r>
      <w:r>
        <w:t>al</w:t>
      </w:r>
      <w:r>
        <w:rPr>
          <w:spacing w:val="21"/>
        </w:rPr>
        <w:t xml:space="preserve"> </w:t>
      </w:r>
      <w:r>
        <w:t>31</w:t>
      </w:r>
      <w:r>
        <w:rPr>
          <w:spacing w:val="19"/>
        </w:rPr>
        <w:t xml:space="preserve"> </w:t>
      </w:r>
      <w:r>
        <w:t>dicembre</w:t>
      </w:r>
      <w:r>
        <w:rPr>
          <w:spacing w:val="19"/>
        </w:rPr>
        <w:t xml:space="preserve"> </w:t>
      </w:r>
      <w:r>
        <w:t>dell’anno</w:t>
      </w:r>
      <w:r>
        <w:rPr>
          <w:spacing w:val="17"/>
        </w:rPr>
        <w:t xml:space="preserve"> </w:t>
      </w:r>
      <w:r>
        <w:t>scolastico</w:t>
      </w:r>
      <w:r>
        <w:rPr>
          <w:spacing w:val="19"/>
        </w:rPr>
        <w:t xml:space="preserve"> </w:t>
      </w:r>
      <w:r>
        <w:t>di</w:t>
      </w:r>
      <w:r>
        <w:rPr>
          <w:spacing w:val="-52"/>
        </w:rPr>
        <w:t xml:space="preserve"> </w:t>
      </w:r>
      <w:r>
        <w:t>frequenza,</w:t>
      </w:r>
      <w:r>
        <w:rPr>
          <w:spacing w:val="-1"/>
        </w:rPr>
        <w:t xml:space="preserve"> </w:t>
      </w:r>
      <w:r>
        <w:t>attingendo</w:t>
      </w:r>
      <w:r>
        <w:rPr>
          <w:spacing w:val="-1"/>
        </w:rPr>
        <w:t xml:space="preserve"> </w:t>
      </w:r>
      <w:r>
        <w:t>dalla</w:t>
      </w:r>
      <w:r>
        <w:rPr>
          <w:spacing w:val="-2"/>
        </w:rPr>
        <w:t xml:space="preserve"> </w:t>
      </w:r>
      <w:r>
        <w:t>lista</w:t>
      </w:r>
      <w:r>
        <w:rPr>
          <w:spacing w:val="-1"/>
        </w:rPr>
        <w:t xml:space="preserve"> </w:t>
      </w:r>
      <w:r>
        <w:t>d’attesa</w:t>
      </w:r>
      <w:r>
        <w:rPr>
          <w:spacing w:val="-3"/>
        </w:rPr>
        <w:t xml:space="preserve"> </w:t>
      </w:r>
      <w:r>
        <w:t>unica in</w:t>
      </w:r>
      <w:r>
        <w:rPr>
          <w:spacing w:val="-1"/>
        </w:rPr>
        <w:t xml:space="preserve"> </w:t>
      </w:r>
      <w:r>
        <w:t>relazione all’ordine</w:t>
      </w:r>
      <w:r>
        <w:rPr>
          <w:spacing w:val="-3"/>
        </w:rPr>
        <w:t xml:space="preserve"> </w:t>
      </w:r>
      <w:r>
        <w:t>della</w:t>
      </w:r>
      <w:r>
        <w:rPr>
          <w:spacing w:val="-1"/>
        </w:rPr>
        <w:t xml:space="preserve"> </w:t>
      </w:r>
      <w:r>
        <w:t>graduatoria.</w:t>
      </w:r>
    </w:p>
    <w:p w:rsidR="00F9055E" w:rsidRDefault="00F9055E">
      <w:pPr>
        <w:pBdr>
          <w:top w:val="nil"/>
          <w:left w:val="nil"/>
          <w:bottom w:val="nil"/>
          <w:right w:val="nil"/>
          <w:between w:val="nil"/>
        </w:pBdr>
        <w:spacing w:before="1" w:line="237" w:lineRule="auto"/>
        <w:ind w:left="122"/>
        <w:rPr>
          <w:color w:val="000000"/>
          <w:sz w:val="24"/>
          <w:szCs w:val="24"/>
        </w:rPr>
      </w:pPr>
    </w:p>
    <w:p w:rsidR="00F9055E" w:rsidRDefault="00F9055E">
      <w:pPr>
        <w:pBdr>
          <w:top w:val="nil"/>
          <w:left w:val="nil"/>
          <w:bottom w:val="nil"/>
          <w:right w:val="nil"/>
          <w:between w:val="nil"/>
        </w:pBdr>
        <w:spacing w:before="1" w:line="237" w:lineRule="auto"/>
        <w:ind w:left="122"/>
        <w:rPr>
          <w:color w:val="000000"/>
          <w:sz w:val="24"/>
          <w:szCs w:val="24"/>
        </w:rPr>
      </w:pPr>
    </w:p>
    <w:p w:rsidR="00F9055E" w:rsidRDefault="00F9055E">
      <w:pPr>
        <w:pBdr>
          <w:top w:val="nil"/>
          <w:left w:val="nil"/>
          <w:bottom w:val="nil"/>
          <w:right w:val="nil"/>
          <w:between w:val="nil"/>
        </w:pBdr>
        <w:spacing w:before="1" w:line="237" w:lineRule="auto"/>
        <w:ind w:left="122"/>
        <w:rPr>
          <w:color w:val="000000"/>
          <w:sz w:val="24"/>
          <w:szCs w:val="24"/>
        </w:rPr>
      </w:pPr>
    </w:p>
    <w:p w:rsidR="007D314C" w:rsidRDefault="007D314C" w:rsidP="00F9055E">
      <w:pPr>
        <w:pStyle w:val="Titolo"/>
      </w:pPr>
    </w:p>
    <w:p w:rsidR="007D314C" w:rsidRDefault="007D314C" w:rsidP="00F9055E">
      <w:pPr>
        <w:pStyle w:val="Titolo"/>
      </w:pPr>
    </w:p>
    <w:p w:rsidR="007D314C" w:rsidRDefault="007D314C" w:rsidP="00F9055E">
      <w:pPr>
        <w:pStyle w:val="Titolo"/>
      </w:pPr>
    </w:p>
    <w:p w:rsidR="007D314C" w:rsidRDefault="007D314C" w:rsidP="00F9055E">
      <w:pPr>
        <w:pStyle w:val="Titolo"/>
      </w:pPr>
    </w:p>
    <w:p w:rsidR="00F9055E" w:rsidRDefault="00F9055E" w:rsidP="00F9055E">
      <w:pPr>
        <w:pStyle w:val="Titolo"/>
      </w:pPr>
      <w:r>
        <w:lastRenderedPageBreak/>
        <w:t>Allegato</w:t>
      </w:r>
      <w:r>
        <w:rPr>
          <w:spacing w:val="-4"/>
        </w:rPr>
        <w:t xml:space="preserve"> </w:t>
      </w:r>
      <w:r>
        <w:t>B</w:t>
      </w:r>
    </w:p>
    <w:p w:rsidR="00F9055E" w:rsidRDefault="00F9055E" w:rsidP="00F9055E">
      <w:pPr>
        <w:pStyle w:val="Corpotesto"/>
        <w:spacing w:before="10"/>
        <w:rPr>
          <w:b/>
          <w:sz w:val="21"/>
        </w:rPr>
      </w:pPr>
      <w:r>
        <w:rPr>
          <w:noProof/>
        </w:rPr>
        <mc:AlternateContent>
          <mc:Choice Requires="wps">
            <w:drawing>
              <wp:anchor distT="0" distB="0" distL="0" distR="0" simplePos="0" relativeHeight="251661312" behindDoc="1" locked="0" layoutInCell="1" allowOverlap="1" wp14:anchorId="390B025A" wp14:editId="7666061E">
                <wp:simplePos x="0" y="0"/>
                <wp:positionH relativeFrom="page">
                  <wp:posOffset>897890</wp:posOffset>
                </wp:positionH>
                <wp:positionV relativeFrom="paragraph">
                  <wp:posOffset>187960</wp:posOffset>
                </wp:positionV>
                <wp:extent cx="5766435" cy="504825"/>
                <wp:effectExtent l="0" t="0" r="0" b="0"/>
                <wp:wrapTopAndBottom/>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6435" cy="5048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80F67" w:rsidRDefault="00A80F67" w:rsidP="00F9055E">
                            <w:pPr>
                              <w:pStyle w:val="Corpotesto"/>
                              <w:spacing w:line="247" w:lineRule="auto"/>
                              <w:ind w:left="336" w:right="340"/>
                              <w:jc w:val="center"/>
                            </w:pPr>
                            <w:r>
                              <w:t>ASSEGNAZIONE</w:t>
                            </w:r>
                            <w:r>
                              <w:rPr>
                                <w:spacing w:val="-3"/>
                              </w:rPr>
                              <w:t xml:space="preserve"> </w:t>
                            </w:r>
                            <w:r>
                              <w:t>DEL</w:t>
                            </w:r>
                            <w:r>
                              <w:rPr>
                                <w:spacing w:val="-3"/>
                              </w:rPr>
                              <w:t xml:space="preserve"> </w:t>
                            </w:r>
                            <w:r>
                              <w:t>PUNTEGGIO</w:t>
                            </w:r>
                            <w:r>
                              <w:rPr>
                                <w:spacing w:val="-3"/>
                              </w:rPr>
                              <w:t xml:space="preserve"> </w:t>
                            </w:r>
                            <w:r>
                              <w:t>AI</w:t>
                            </w:r>
                            <w:r>
                              <w:rPr>
                                <w:spacing w:val="-5"/>
                              </w:rPr>
                              <w:t xml:space="preserve"> </w:t>
                            </w:r>
                            <w:r>
                              <w:t>FINI</w:t>
                            </w:r>
                            <w:r>
                              <w:rPr>
                                <w:spacing w:val="-6"/>
                              </w:rPr>
                              <w:t xml:space="preserve"> </w:t>
                            </w:r>
                            <w:r>
                              <w:t>DELLA</w:t>
                            </w:r>
                            <w:r>
                              <w:rPr>
                                <w:spacing w:val="-4"/>
                              </w:rPr>
                              <w:t xml:space="preserve"> </w:t>
                            </w:r>
                            <w:r>
                              <w:t>GRADUATORIA</w:t>
                            </w:r>
                            <w:r>
                              <w:rPr>
                                <w:spacing w:val="-3"/>
                              </w:rPr>
                              <w:t xml:space="preserve"> </w:t>
                            </w:r>
                            <w:r>
                              <w:t>PER</w:t>
                            </w:r>
                            <w:r>
                              <w:rPr>
                                <w:spacing w:val="-1"/>
                              </w:rPr>
                              <w:t xml:space="preserve"> </w:t>
                            </w:r>
                            <w:r>
                              <w:t>L’ACCESSO</w:t>
                            </w:r>
                            <w:r>
                              <w:rPr>
                                <w:spacing w:val="-52"/>
                              </w:rPr>
                              <w:t xml:space="preserve"> </w:t>
                            </w:r>
                            <w:r>
                              <w:t>ALLE</w:t>
                            </w:r>
                            <w:r>
                              <w:rPr>
                                <w:spacing w:val="-1"/>
                              </w:rPr>
                              <w:t xml:space="preserve"> </w:t>
                            </w:r>
                            <w:r>
                              <w:t>SCUOLE</w:t>
                            </w:r>
                            <w:r>
                              <w:rPr>
                                <w:spacing w:val="-1"/>
                              </w:rPr>
                              <w:t xml:space="preserve"> </w:t>
                            </w:r>
                            <w:r>
                              <w:t>DELL’INFANZIA</w:t>
                            </w:r>
                            <w:r>
                              <w:rPr>
                                <w:spacing w:val="-1"/>
                              </w:rPr>
                              <w:t xml:space="preserve"> </w:t>
                            </w:r>
                            <w:r>
                              <w:t>STATALI</w:t>
                            </w:r>
                          </w:p>
                          <w:p w:rsidR="00A80F67" w:rsidRDefault="00A80F67" w:rsidP="00F9055E">
                            <w:pPr>
                              <w:pStyle w:val="Corpotesto"/>
                              <w:ind w:left="336" w:right="337"/>
                              <w:jc w:val="center"/>
                            </w:pPr>
                            <w:r>
                              <w:t>DEL</w:t>
                            </w:r>
                            <w:r>
                              <w:rPr>
                                <w:spacing w:val="-4"/>
                              </w:rPr>
                              <w:t xml:space="preserve"> </w:t>
                            </w:r>
                            <w:r>
                              <w:t>COMUNE</w:t>
                            </w:r>
                            <w:r>
                              <w:rPr>
                                <w:spacing w:val="-3"/>
                              </w:rPr>
                              <w:t xml:space="preserve"> </w:t>
                            </w:r>
                            <w:r>
                              <w:t>DI</w:t>
                            </w:r>
                            <w:r>
                              <w:rPr>
                                <w:spacing w:val="-6"/>
                              </w:rPr>
                              <w:t xml:space="preserve"> </w:t>
                            </w:r>
                            <w:r>
                              <w:t>FIORENZUOLA</w:t>
                            </w:r>
                            <w:r>
                              <w:rPr>
                                <w:spacing w:val="-5"/>
                              </w:rPr>
                              <w:t xml:space="preserve"> </w:t>
                            </w:r>
                            <w:r>
                              <w:t>D’ARDA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0B025A" id="_x0000_t202" coordsize="21600,21600" o:spt="202" path="m,l,21600r21600,l21600,xe">
                <v:stroke joinstyle="miter"/>
                <v:path gradientshapeok="t" o:connecttype="rect"/>
              </v:shapetype>
              <v:shape id="Text Box 2" o:spid="_x0000_s1027" type="#_x0000_t202" style="position:absolute;left:0;text-align:left;margin-left:70.7pt;margin-top:14.8pt;width:454.05pt;height:39.7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YfZiAIAACAFAAAOAAAAZHJzL2Uyb0RvYy54bWysVG1vmzAQ/j5p/8Hy9xRICU1RSJWFZJrU&#10;vUjtfoCDTbBmbM92At20/76zCWm6fpmm8cEc+O7xPXfPeXHXtwIdmbFcyQInVzFGTFaKcrkv8NfH&#10;7WSOkXVEUiKUZAV+YhbfLd++WXQ6Z1PVKEGZQQAibd7pAjfO6TyKbNWwltgrpZmEzVqZljj4NPuI&#10;GtIBeiuiaRxnUacM1UZVzFr4Ww6beBnw65pV7nNdW+aQKDDk5sJqwrrza7RckHxviG54dUqD/EMW&#10;LeESDj1DlcQRdDD8FVTLK6Osqt1VpdpI1TWvWOAAbJL4DzYPDdEscIHiWH0uk/1/sNWn4xeDOC3w&#10;NMVIkhZ69Mh6h96pHk19eTptc/B60ODnevgNbQ5Urb5X1TeLpFo3RO7ZyhjVNYxQSC/xkdFF6IBj&#10;Pciu+6goHEMOTgWgvjatrx1UAwE6tOnp3BqfSgU/ZzdZll7PMKpgbxan8+ksHEHyMVob694z1SJv&#10;FNhA6wM6Od5b57Mh+ejiD5Nqy4UI7RcSdQXO4tts4KUEp37Tu1mz362FQUfiBRSe07n20s0jl8Q2&#10;g1/Y8m4kb7kDfQveFnh+jia5L9NG0uDiCBeDDSkK6aOANSR9sgYd/byNbzfzzTydpNNsM0njspys&#10;tut0km2Tm1l5Xa7XZfLLE0jSvOGUMuk5jJpO0r/TzGm6BjWeVf2C64uSbMPzuiTRyzRC+YHV+A7s&#10;gj68JAZxuH7XByUG8Xjt7BR9AsEYNYwtXDNgNMr8wKiDkS2w/X4ghmEkPkgQnZ/v0TCjsRsNIisI&#10;LbDDaDDXbrgHDtrwfQPIg6ylWoEwax4085zFSc4whoHD6crwc375HbyeL7blbwAAAP//AwBQSwME&#10;FAAGAAgAAAAhAGyS3ujeAAAACwEAAA8AAABkcnMvZG93bnJldi54bWxMj8FugzAMhu+T9g6RJ+22&#10;BiqoCiVU09RedphE1wdwiQd0xEEkLeztF07bzb/86ffnYj+bXtxpdJ1lBfEqAkFcW91xo+D8eXzZ&#10;gnAeWWNvmRT8kIN9+fhQYK7txBXdT74RoYRdjgpa74dcSle3ZNCt7EAcdl92NOhDHBupR5xCuenl&#10;Ooo20mDH4UKLA721VH+fbkYBVdfO2uN2qgbfnN/dIU0PH6lSz0/z6w6Ep9n/wbDoB3Uog9PF3lg7&#10;0YecxElAFayzDYgFiJIsBXFZpiwGWRby/w/lLwAAAP//AwBQSwECLQAUAAYACAAAACEAtoM4kv4A&#10;AADhAQAAEwAAAAAAAAAAAAAAAAAAAAAAW0NvbnRlbnRfVHlwZXNdLnhtbFBLAQItABQABgAIAAAA&#10;IQA4/SH/1gAAAJQBAAALAAAAAAAAAAAAAAAAAC8BAABfcmVscy8ucmVsc1BLAQItABQABgAIAAAA&#10;IQCSgYfZiAIAACAFAAAOAAAAAAAAAAAAAAAAAC4CAABkcnMvZTJvRG9jLnhtbFBLAQItABQABgAI&#10;AAAAIQBskt7o3gAAAAsBAAAPAAAAAAAAAAAAAAAAAOIEAABkcnMvZG93bnJldi54bWxQSwUGAAAA&#10;AAQABADzAAAA7QUAAAAA&#10;" filled="f" strokeweight=".48pt">
                <v:textbox inset="0,0,0,0">
                  <w:txbxContent>
                    <w:p w:rsidR="00A80F67" w:rsidRDefault="00A80F67" w:rsidP="00F9055E">
                      <w:pPr>
                        <w:pStyle w:val="Corpotesto"/>
                        <w:spacing w:line="247" w:lineRule="auto"/>
                        <w:ind w:left="336" w:right="340"/>
                        <w:jc w:val="center"/>
                      </w:pPr>
                      <w:r>
                        <w:t>ASSEGNAZIONE</w:t>
                      </w:r>
                      <w:r>
                        <w:rPr>
                          <w:spacing w:val="-3"/>
                        </w:rPr>
                        <w:t xml:space="preserve"> </w:t>
                      </w:r>
                      <w:r>
                        <w:t>DEL</w:t>
                      </w:r>
                      <w:r>
                        <w:rPr>
                          <w:spacing w:val="-3"/>
                        </w:rPr>
                        <w:t xml:space="preserve"> </w:t>
                      </w:r>
                      <w:r>
                        <w:t>PUNTEGGIO</w:t>
                      </w:r>
                      <w:r>
                        <w:rPr>
                          <w:spacing w:val="-3"/>
                        </w:rPr>
                        <w:t xml:space="preserve"> </w:t>
                      </w:r>
                      <w:r>
                        <w:t>AI</w:t>
                      </w:r>
                      <w:r>
                        <w:rPr>
                          <w:spacing w:val="-5"/>
                        </w:rPr>
                        <w:t xml:space="preserve"> </w:t>
                      </w:r>
                      <w:r>
                        <w:t>FINI</w:t>
                      </w:r>
                      <w:r>
                        <w:rPr>
                          <w:spacing w:val="-6"/>
                        </w:rPr>
                        <w:t xml:space="preserve"> </w:t>
                      </w:r>
                      <w:r>
                        <w:t>DELLA</w:t>
                      </w:r>
                      <w:r>
                        <w:rPr>
                          <w:spacing w:val="-4"/>
                        </w:rPr>
                        <w:t xml:space="preserve"> </w:t>
                      </w:r>
                      <w:r>
                        <w:t>GRADUATORIA</w:t>
                      </w:r>
                      <w:r>
                        <w:rPr>
                          <w:spacing w:val="-3"/>
                        </w:rPr>
                        <w:t xml:space="preserve"> </w:t>
                      </w:r>
                      <w:r>
                        <w:t>PER</w:t>
                      </w:r>
                      <w:r>
                        <w:rPr>
                          <w:spacing w:val="-1"/>
                        </w:rPr>
                        <w:t xml:space="preserve"> </w:t>
                      </w:r>
                      <w:r>
                        <w:t>L’ACCESSO</w:t>
                      </w:r>
                      <w:r>
                        <w:rPr>
                          <w:spacing w:val="-52"/>
                        </w:rPr>
                        <w:t xml:space="preserve"> </w:t>
                      </w:r>
                      <w:r>
                        <w:t>ALLE</w:t>
                      </w:r>
                      <w:r>
                        <w:rPr>
                          <w:spacing w:val="-1"/>
                        </w:rPr>
                        <w:t xml:space="preserve"> </w:t>
                      </w:r>
                      <w:r>
                        <w:t>SCUOLE</w:t>
                      </w:r>
                      <w:r>
                        <w:rPr>
                          <w:spacing w:val="-1"/>
                        </w:rPr>
                        <w:t xml:space="preserve"> </w:t>
                      </w:r>
                      <w:r>
                        <w:t>DELL’INFANZIA</w:t>
                      </w:r>
                      <w:r>
                        <w:rPr>
                          <w:spacing w:val="-1"/>
                        </w:rPr>
                        <w:t xml:space="preserve"> </w:t>
                      </w:r>
                      <w:r>
                        <w:t>STATALI</w:t>
                      </w:r>
                    </w:p>
                    <w:p w:rsidR="00A80F67" w:rsidRDefault="00A80F67" w:rsidP="00F9055E">
                      <w:pPr>
                        <w:pStyle w:val="Corpotesto"/>
                        <w:ind w:left="336" w:right="337"/>
                        <w:jc w:val="center"/>
                      </w:pPr>
                      <w:r>
                        <w:t>DEL</w:t>
                      </w:r>
                      <w:r>
                        <w:rPr>
                          <w:spacing w:val="-4"/>
                        </w:rPr>
                        <w:t xml:space="preserve"> </w:t>
                      </w:r>
                      <w:r>
                        <w:t>COMUNE</w:t>
                      </w:r>
                      <w:r>
                        <w:rPr>
                          <w:spacing w:val="-3"/>
                        </w:rPr>
                        <w:t xml:space="preserve"> </w:t>
                      </w:r>
                      <w:r>
                        <w:t>DI</w:t>
                      </w:r>
                      <w:r>
                        <w:rPr>
                          <w:spacing w:val="-6"/>
                        </w:rPr>
                        <w:t xml:space="preserve"> </w:t>
                      </w:r>
                      <w:r>
                        <w:t>FIORENZUOLA</w:t>
                      </w:r>
                      <w:r>
                        <w:rPr>
                          <w:spacing w:val="-5"/>
                        </w:rPr>
                        <w:t xml:space="preserve"> </w:t>
                      </w:r>
                      <w:r>
                        <w:t>D’ARDA</w:t>
                      </w:r>
                    </w:p>
                  </w:txbxContent>
                </v:textbox>
                <w10:wrap type="topAndBottom" anchorx="page"/>
              </v:shape>
            </w:pict>
          </mc:Fallback>
        </mc:AlternateContent>
      </w:r>
    </w:p>
    <w:p w:rsidR="00F9055E" w:rsidRDefault="00F9055E" w:rsidP="00F9055E">
      <w:pPr>
        <w:pStyle w:val="Corpotesto"/>
        <w:spacing w:before="8"/>
        <w:rPr>
          <w:b/>
        </w:rPr>
      </w:pPr>
    </w:p>
    <w:tbl>
      <w:tblPr>
        <w:tblStyle w:val="TableNormal0"/>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0"/>
        <w:gridCol w:w="4810"/>
      </w:tblGrid>
      <w:tr w:rsidR="00F9055E" w:rsidTr="00426C85">
        <w:trPr>
          <w:trHeight w:val="576"/>
        </w:trPr>
        <w:tc>
          <w:tcPr>
            <w:tcW w:w="4820" w:type="dxa"/>
          </w:tcPr>
          <w:p w:rsidR="00F9055E" w:rsidRDefault="00F9055E" w:rsidP="00426C85">
            <w:pPr>
              <w:pStyle w:val="TableParagraph"/>
              <w:spacing w:before="181"/>
              <w:ind w:left="1967" w:right="1947"/>
              <w:jc w:val="center"/>
            </w:pPr>
            <w:r>
              <w:t>CRITERI</w:t>
            </w:r>
          </w:p>
        </w:tc>
        <w:tc>
          <w:tcPr>
            <w:tcW w:w="4810" w:type="dxa"/>
          </w:tcPr>
          <w:p w:rsidR="00F9055E" w:rsidRDefault="00F9055E" w:rsidP="00426C85">
            <w:pPr>
              <w:pStyle w:val="TableParagraph"/>
              <w:spacing w:before="47"/>
              <w:ind w:left="1462" w:right="1446"/>
              <w:jc w:val="center"/>
            </w:pPr>
            <w:r>
              <w:t>PUNTI</w:t>
            </w:r>
          </w:p>
        </w:tc>
      </w:tr>
      <w:tr w:rsidR="00F9055E" w:rsidTr="00426C85">
        <w:trPr>
          <w:trHeight w:val="316"/>
        </w:trPr>
        <w:tc>
          <w:tcPr>
            <w:tcW w:w="4820" w:type="dxa"/>
          </w:tcPr>
          <w:p w:rsidR="00F9055E" w:rsidRDefault="00F9055E" w:rsidP="00426C85">
            <w:pPr>
              <w:pStyle w:val="TableParagraph"/>
              <w:spacing w:line="250" w:lineRule="exact"/>
            </w:pPr>
            <w:r>
              <w:t>Alunni</w:t>
            </w:r>
            <w:r>
              <w:rPr>
                <w:spacing w:val="-1"/>
              </w:rPr>
              <w:t xml:space="preserve"> </w:t>
            </w:r>
            <w:r>
              <w:t>già</w:t>
            </w:r>
            <w:r>
              <w:rPr>
                <w:spacing w:val="-4"/>
              </w:rPr>
              <w:t xml:space="preserve"> </w:t>
            </w:r>
            <w:r>
              <w:t>frequentanti</w:t>
            </w:r>
          </w:p>
        </w:tc>
        <w:tc>
          <w:tcPr>
            <w:tcW w:w="4810" w:type="dxa"/>
          </w:tcPr>
          <w:p w:rsidR="00F9055E" w:rsidRDefault="00F9055E" w:rsidP="00426C85">
            <w:pPr>
              <w:pStyle w:val="TableParagraph"/>
              <w:spacing w:line="250" w:lineRule="exact"/>
              <w:ind w:left="1462" w:right="1451"/>
              <w:jc w:val="center"/>
            </w:pPr>
            <w:r>
              <w:t>Precedenza</w:t>
            </w:r>
            <w:r>
              <w:rPr>
                <w:spacing w:val="-1"/>
              </w:rPr>
              <w:t xml:space="preserve"> </w:t>
            </w:r>
            <w:r>
              <w:t>assoluta</w:t>
            </w:r>
          </w:p>
        </w:tc>
      </w:tr>
      <w:tr w:rsidR="00F9055E" w:rsidTr="00426C85">
        <w:trPr>
          <w:trHeight w:val="316"/>
        </w:trPr>
        <w:tc>
          <w:tcPr>
            <w:tcW w:w="4820" w:type="dxa"/>
          </w:tcPr>
          <w:p w:rsidR="00F9055E" w:rsidRDefault="00F9055E" w:rsidP="00426C85">
            <w:pPr>
              <w:pStyle w:val="TableParagraph"/>
              <w:spacing w:line="250" w:lineRule="exact"/>
            </w:pPr>
            <w:r>
              <w:t>Bambine</w:t>
            </w:r>
            <w:r>
              <w:rPr>
                <w:spacing w:val="-2"/>
              </w:rPr>
              <w:t xml:space="preserve"> </w:t>
            </w:r>
            <w:r>
              <w:t>e</w:t>
            </w:r>
            <w:r>
              <w:rPr>
                <w:spacing w:val="-1"/>
              </w:rPr>
              <w:t xml:space="preserve"> </w:t>
            </w:r>
            <w:r>
              <w:t>bambini</w:t>
            </w:r>
            <w:r>
              <w:rPr>
                <w:spacing w:val="-3"/>
              </w:rPr>
              <w:t xml:space="preserve"> </w:t>
            </w:r>
            <w:r>
              <w:t>residenti</w:t>
            </w:r>
          </w:p>
        </w:tc>
        <w:tc>
          <w:tcPr>
            <w:tcW w:w="4810" w:type="dxa"/>
          </w:tcPr>
          <w:p w:rsidR="00F9055E" w:rsidRDefault="00F9055E" w:rsidP="00426C85">
            <w:pPr>
              <w:pStyle w:val="TableParagraph"/>
              <w:spacing w:line="250" w:lineRule="exact"/>
              <w:ind w:left="1462" w:right="1453"/>
              <w:jc w:val="center"/>
            </w:pPr>
            <w:r>
              <w:t>Precedenza</w:t>
            </w:r>
          </w:p>
        </w:tc>
      </w:tr>
      <w:tr w:rsidR="00F9055E" w:rsidTr="00426C85">
        <w:trPr>
          <w:trHeight w:val="314"/>
        </w:trPr>
        <w:tc>
          <w:tcPr>
            <w:tcW w:w="4820" w:type="dxa"/>
          </w:tcPr>
          <w:p w:rsidR="00F9055E" w:rsidRDefault="00F9055E" w:rsidP="00426C85">
            <w:pPr>
              <w:pStyle w:val="TableParagraph"/>
              <w:spacing w:line="248" w:lineRule="exact"/>
            </w:pPr>
            <w:r>
              <w:t>Bambine</w:t>
            </w:r>
            <w:r>
              <w:rPr>
                <w:spacing w:val="-2"/>
              </w:rPr>
              <w:t xml:space="preserve"> </w:t>
            </w:r>
            <w:r>
              <w:t>e</w:t>
            </w:r>
            <w:r>
              <w:rPr>
                <w:spacing w:val="-2"/>
              </w:rPr>
              <w:t xml:space="preserve"> </w:t>
            </w:r>
            <w:r>
              <w:t>bambini</w:t>
            </w:r>
            <w:r>
              <w:rPr>
                <w:spacing w:val="-1"/>
              </w:rPr>
              <w:t xml:space="preserve"> </w:t>
            </w:r>
            <w:r>
              <w:t>diversamente</w:t>
            </w:r>
            <w:r>
              <w:rPr>
                <w:spacing w:val="-2"/>
              </w:rPr>
              <w:t xml:space="preserve"> </w:t>
            </w:r>
            <w:r>
              <w:t>abili</w:t>
            </w:r>
          </w:p>
        </w:tc>
        <w:tc>
          <w:tcPr>
            <w:tcW w:w="4810" w:type="dxa"/>
          </w:tcPr>
          <w:p w:rsidR="00F9055E" w:rsidRDefault="00F9055E" w:rsidP="00426C85">
            <w:pPr>
              <w:pStyle w:val="TableParagraph"/>
              <w:spacing w:line="248" w:lineRule="exact"/>
              <w:ind w:left="1462" w:right="1453"/>
              <w:jc w:val="center"/>
            </w:pPr>
            <w:r>
              <w:t>Precedenza</w:t>
            </w:r>
          </w:p>
        </w:tc>
      </w:tr>
      <w:tr w:rsidR="00F9055E" w:rsidTr="00426C85">
        <w:trPr>
          <w:trHeight w:val="1077"/>
        </w:trPr>
        <w:tc>
          <w:tcPr>
            <w:tcW w:w="4820" w:type="dxa"/>
          </w:tcPr>
          <w:p w:rsidR="00F9055E" w:rsidRDefault="00F9055E" w:rsidP="00426C85">
            <w:pPr>
              <w:pStyle w:val="TableParagraph"/>
              <w:spacing w:before="49"/>
              <w:ind w:right="30"/>
            </w:pPr>
            <w:r>
              <w:t>Casi sociali segnalati dai servizi sociali o dall’AUSL</w:t>
            </w:r>
            <w:r>
              <w:rPr>
                <w:spacing w:val="-53"/>
              </w:rPr>
              <w:t xml:space="preserve"> </w:t>
            </w:r>
            <w:r>
              <w:t>per i quali è stata rilasciata attestazione di “caso</w:t>
            </w:r>
            <w:r>
              <w:rPr>
                <w:spacing w:val="1"/>
              </w:rPr>
              <w:t xml:space="preserve"> </w:t>
            </w:r>
            <w:r>
              <w:t>sociale”</w:t>
            </w:r>
          </w:p>
        </w:tc>
        <w:tc>
          <w:tcPr>
            <w:tcW w:w="4810" w:type="dxa"/>
          </w:tcPr>
          <w:p w:rsidR="00F9055E" w:rsidRDefault="00F9055E" w:rsidP="00426C85">
            <w:pPr>
              <w:pStyle w:val="TableParagraph"/>
              <w:rPr>
                <w:b/>
                <w:sz w:val="24"/>
              </w:rPr>
            </w:pPr>
          </w:p>
          <w:p w:rsidR="00F9055E" w:rsidRDefault="00F9055E" w:rsidP="00426C85">
            <w:pPr>
              <w:pStyle w:val="TableParagraph"/>
              <w:spacing w:before="157"/>
              <w:ind w:left="1462" w:right="1453"/>
              <w:jc w:val="center"/>
            </w:pPr>
            <w:r>
              <w:t>Precedenza</w:t>
            </w:r>
          </w:p>
        </w:tc>
      </w:tr>
      <w:tr w:rsidR="00F9055E" w:rsidTr="00426C85">
        <w:trPr>
          <w:trHeight w:val="568"/>
        </w:trPr>
        <w:tc>
          <w:tcPr>
            <w:tcW w:w="4820" w:type="dxa"/>
          </w:tcPr>
          <w:p w:rsidR="00F9055E" w:rsidRDefault="00F9055E" w:rsidP="00426C85">
            <w:pPr>
              <w:pStyle w:val="TableParagraph"/>
              <w:spacing w:before="44" w:line="252" w:lineRule="exact"/>
              <w:ind w:right="85"/>
            </w:pPr>
            <w:r>
              <w:t>Bambine e bambini con 5 anni di età al 31 dicembre</w:t>
            </w:r>
            <w:r>
              <w:rPr>
                <w:spacing w:val="-53"/>
              </w:rPr>
              <w:t xml:space="preserve"> </w:t>
            </w:r>
            <w:r>
              <w:t>dell’anno</w:t>
            </w:r>
            <w:r>
              <w:rPr>
                <w:spacing w:val="-1"/>
              </w:rPr>
              <w:t xml:space="preserve"> </w:t>
            </w:r>
            <w:r>
              <w:t>di</w:t>
            </w:r>
            <w:r>
              <w:rPr>
                <w:spacing w:val="1"/>
              </w:rPr>
              <w:t xml:space="preserve"> </w:t>
            </w:r>
            <w:r>
              <w:t>riferimento</w:t>
            </w:r>
          </w:p>
        </w:tc>
        <w:tc>
          <w:tcPr>
            <w:tcW w:w="4810" w:type="dxa"/>
          </w:tcPr>
          <w:p w:rsidR="00F9055E" w:rsidRDefault="00F9055E" w:rsidP="00426C85">
            <w:pPr>
              <w:pStyle w:val="TableParagraph"/>
              <w:spacing w:before="178"/>
              <w:ind w:left="1462" w:right="1453"/>
              <w:jc w:val="center"/>
            </w:pPr>
            <w:r>
              <w:t>Precedenza</w:t>
            </w:r>
          </w:p>
        </w:tc>
      </w:tr>
      <w:tr w:rsidR="00F9055E" w:rsidTr="00426C85">
        <w:trPr>
          <w:trHeight w:val="316"/>
        </w:trPr>
        <w:tc>
          <w:tcPr>
            <w:tcW w:w="4820" w:type="dxa"/>
          </w:tcPr>
          <w:p w:rsidR="00F9055E" w:rsidRDefault="00F9055E" w:rsidP="00426C85">
            <w:pPr>
              <w:pStyle w:val="TableParagraph"/>
              <w:spacing w:before="47" w:line="250" w:lineRule="exact"/>
            </w:pPr>
            <w:r>
              <w:t>Famiglia</w:t>
            </w:r>
            <w:r>
              <w:rPr>
                <w:spacing w:val="-3"/>
              </w:rPr>
              <w:t xml:space="preserve"> </w:t>
            </w:r>
            <w:r>
              <w:t>monogenitoriale</w:t>
            </w:r>
          </w:p>
        </w:tc>
        <w:tc>
          <w:tcPr>
            <w:tcW w:w="4810" w:type="dxa"/>
          </w:tcPr>
          <w:p w:rsidR="00F9055E" w:rsidRDefault="00F9055E" w:rsidP="00426C85">
            <w:pPr>
              <w:pStyle w:val="TableParagraph"/>
              <w:spacing w:before="47" w:line="250" w:lineRule="exact"/>
              <w:ind w:left="1462" w:right="1452"/>
              <w:jc w:val="center"/>
            </w:pPr>
            <w:r>
              <w:t>20</w:t>
            </w:r>
          </w:p>
        </w:tc>
      </w:tr>
      <w:tr w:rsidR="00F9055E" w:rsidTr="00426C85">
        <w:trPr>
          <w:trHeight w:val="820"/>
        </w:trPr>
        <w:tc>
          <w:tcPr>
            <w:tcW w:w="4820" w:type="dxa"/>
          </w:tcPr>
          <w:p w:rsidR="00F9055E" w:rsidRDefault="00F9055E" w:rsidP="00426C85">
            <w:pPr>
              <w:pStyle w:val="TableParagraph"/>
              <w:spacing w:line="237" w:lineRule="auto"/>
              <w:ind w:right="336"/>
            </w:pPr>
            <w:r>
              <w:t>Famiglia con uno o più componenti conviventi</w:t>
            </w:r>
            <w:r>
              <w:rPr>
                <w:spacing w:val="1"/>
              </w:rPr>
              <w:t xml:space="preserve"> </w:t>
            </w:r>
            <w:r>
              <w:t>portatori di handicap o con invalidità superiore al</w:t>
            </w:r>
            <w:r>
              <w:rPr>
                <w:spacing w:val="-53"/>
              </w:rPr>
              <w:t xml:space="preserve"> </w:t>
            </w:r>
            <w:r>
              <w:t>75%</w:t>
            </w:r>
          </w:p>
        </w:tc>
        <w:tc>
          <w:tcPr>
            <w:tcW w:w="4810" w:type="dxa"/>
          </w:tcPr>
          <w:p w:rsidR="00F9055E" w:rsidRDefault="00F9055E" w:rsidP="00426C85">
            <w:pPr>
              <w:pStyle w:val="TableParagraph"/>
              <w:rPr>
                <w:b/>
                <w:sz w:val="24"/>
              </w:rPr>
            </w:pPr>
          </w:p>
          <w:p w:rsidR="00F9055E" w:rsidRDefault="00F9055E" w:rsidP="00426C85">
            <w:pPr>
              <w:pStyle w:val="TableParagraph"/>
              <w:spacing w:before="164"/>
              <w:ind w:left="10"/>
              <w:jc w:val="center"/>
            </w:pPr>
            <w:r>
              <w:t>5</w:t>
            </w:r>
          </w:p>
        </w:tc>
      </w:tr>
      <w:tr w:rsidR="00F9055E" w:rsidTr="00426C85">
        <w:trPr>
          <w:trHeight w:val="316"/>
        </w:trPr>
        <w:tc>
          <w:tcPr>
            <w:tcW w:w="4820" w:type="dxa"/>
          </w:tcPr>
          <w:p w:rsidR="00F9055E" w:rsidRDefault="00F9055E" w:rsidP="00426C85">
            <w:pPr>
              <w:pStyle w:val="TableParagraph"/>
              <w:spacing w:before="49" w:line="248" w:lineRule="exact"/>
            </w:pPr>
            <w:r>
              <w:t>Fratello</w:t>
            </w:r>
            <w:r>
              <w:rPr>
                <w:spacing w:val="-3"/>
              </w:rPr>
              <w:t xml:space="preserve"> </w:t>
            </w:r>
            <w:r>
              <w:t>frequentante</w:t>
            </w:r>
            <w:r>
              <w:rPr>
                <w:spacing w:val="-2"/>
              </w:rPr>
              <w:t xml:space="preserve"> </w:t>
            </w:r>
            <w:r>
              <w:t>la</w:t>
            </w:r>
            <w:r>
              <w:rPr>
                <w:spacing w:val="-2"/>
              </w:rPr>
              <w:t xml:space="preserve"> </w:t>
            </w:r>
            <w:r>
              <w:t>stessa</w:t>
            </w:r>
            <w:r>
              <w:rPr>
                <w:spacing w:val="-2"/>
              </w:rPr>
              <w:t xml:space="preserve"> </w:t>
            </w:r>
            <w:r>
              <w:t>scuola</w:t>
            </w:r>
          </w:p>
        </w:tc>
        <w:tc>
          <w:tcPr>
            <w:tcW w:w="4810" w:type="dxa"/>
          </w:tcPr>
          <w:p w:rsidR="00F9055E" w:rsidRDefault="00F9055E" w:rsidP="00426C85">
            <w:pPr>
              <w:pStyle w:val="TableParagraph"/>
              <w:spacing w:before="49" w:line="248" w:lineRule="exact"/>
              <w:ind w:left="10"/>
              <w:jc w:val="center"/>
            </w:pPr>
            <w:r>
              <w:t>3</w:t>
            </w:r>
          </w:p>
        </w:tc>
      </w:tr>
      <w:tr w:rsidR="00F9055E" w:rsidTr="00426C85">
        <w:trPr>
          <w:trHeight w:val="573"/>
        </w:trPr>
        <w:tc>
          <w:tcPr>
            <w:tcW w:w="4820" w:type="dxa"/>
          </w:tcPr>
          <w:p w:rsidR="00F9055E" w:rsidRDefault="00F9055E" w:rsidP="00426C85">
            <w:pPr>
              <w:pStyle w:val="TableParagraph"/>
              <w:ind w:right="55"/>
            </w:pPr>
            <w:r>
              <w:t>Fratelli in età prescolare non frequentanti una scuola</w:t>
            </w:r>
            <w:r>
              <w:rPr>
                <w:spacing w:val="-52"/>
              </w:rPr>
              <w:t xml:space="preserve"> </w:t>
            </w:r>
            <w:r>
              <w:t>d’infanzia</w:t>
            </w:r>
          </w:p>
        </w:tc>
        <w:tc>
          <w:tcPr>
            <w:tcW w:w="4810" w:type="dxa"/>
          </w:tcPr>
          <w:p w:rsidR="00F9055E" w:rsidRDefault="00F9055E" w:rsidP="00426C85">
            <w:pPr>
              <w:pStyle w:val="TableParagraph"/>
              <w:spacing w:before="4"/>
              <w:rPr>
                <w:b/>
                <w:sz w:val="27"/>
              </w:rPr>
            </w:pPr>
          </w:p>
          <w:p w:rsidR="00F9055E" w:rsidRDefault="00F9055E" w:rsidP="00426C85">
            <w:pPr>
              <w:pStyle w:val="TableParagraph"/>
              <w:spacing w:line="238" w:lineRule="exact"/>
              <w:ind w:left="1462" w:right="1453"/>
              <w:jc w:val="center"/>
            </w:pPr>
            <w:r>
              <w:t>2</w:t>
            </w:r>
            <w:r>
              <w:rPr>
                <w:spacing w:val="-1"/>
              </w:rPr>
              <w:t xml:space="preserve"> </w:t>
            </w:r>
            <w:r>
              <w:t>per</w:t>
            </w:r>
            <w:r>
              <w:rPr>
                <w:spacing w:val="-2"/>
              </w:rPr>
              <w:t xml:space="preserve"> </w:t>
            </w:r>
            <w:r>
              <w:t>ciascun</w:t>
            </w:r>
            <w:r>
              <w:rPr>
                <w:spacing w:val="-3"/>
              </w:rPr>
              <w:t xml:space="preserve"> </w:t>
            </w:r>
            <w:r>
              <w:t>fratello</w:t>
            </w:r>
          </w:p>
        </w:tc>
      </w:tr>
      <w:tr w:rsidR="00F9055E" w:rsidTr="00426C85">
        <w:trPr>
          <w:trHeight w:val="316"/>
        </w:trPr>
        <w:tc>
          <w:tcPr>
            <w:tcW w:w="4820" w:type="dxa"/>
          </w:tcPr>
          <w:p w:rsidR="00F9055E" w:rsidRDefault="00F9055E" w:rsidP="00426C85">
            <w:pPr>
              <w:pStyle w:val="TableParagraph"/>
              <w:spacing w:line="250" w:lineRule="exact"/>
            </w:pPr>
            <w:r>
              <w:t>Fratelli</w:t>
            </w:r>
            <w:r>
              <w:rPr>
                <w:spacing w:val="-4"/>
              </w:rPr>
              <w:t xml:space="preserve"> </w:t>
            </w:r>
            <w:r>
              <w:t>in</w:t>
            </w:r>
            <w:r>
              <w:rPr>
                <w:spacing w:val="-1"/>
              </w:rPr>
              <w:t xml:space="preserve"> </w:t>
            </w:r>
            <w:r>
              <w:t>età</w:t>
            </w:r>
            <w:r>
              <w:rPr>
                <w:spacing w:val="-2"/>
              </w:rPr>
              <w:t xml:space="preserve"> </w:t>
            </w:r>
            <w:r>
              <w:t>di obbligo</w:t>
            </w:r>
            <w:r>
              <w:rPr>
                <w:spacing w:val="-1"/>
              </w:rPr>
              <w:t xml:space="preserve"> </w:t>
            </w:r>
            <w:r>
              <w:t>scolastico</w:t>
            </w:r>
            <w:r>
              <w:rPr>
                <w:spacing w:val="-2"/>
              </w:rPr>
              <w:t xml:space="preserve"> </w:t>
            </w:r>
            <w:r>
              <w:t>(6-16</w:t>
            </w:r>
            <w:r>
              <w:rPr>
                <w:spacing w:val="-1"/>
              </w:rPr>
              <w:t xml:space="preserve"> </w:t>
            </w:r>
            <w:r>
              <w:t>anni)</w:t>
            </w:r>
          </w:p>
        </w:tc>
        <w:tc>
          <w:tcPr>
            <w:tcW w:w="4810" w:type="dxa"/>
          </w:tcPr>
          <w:p w:rsidR="00F9055E" w:rsidRDefault="00F9055E" w:rsidP="00426C85">
            <w:pPr>
              <w:pStyle w:val="TableParagraph"/>
              <w:spacing w:line="250" w:lineRule="exact"/>
              <w:ind w:left="1462" w:right="1453"/>
              <w:jc w:val="center"/>
            </w:pPr>
            <w:r>
              <w:t>1</w:t>
            </w:r>
            <w:r>
              <w:rPr>
                <w:spacing w:val="-1"/>
              </w:rPr>
              <w:t xml:space="preserve"> </w:t>
            </w:r>
            <w:r>
              <w:t>per</w:t>
            </w:r>
            <w:r>
              <w:rPr>
                <w:spacing w:val="-2"/>
              </w:rPr>
              <w:t xml:space="preserve"> </w:t>
            </w:r>
            <w:r>
              <w:t>ciascun</w:t>
            </w:r>
            <w:r>
              <w:rPr>
                <w:spacing w:val="-3"/>
              </w:rPr>
              <w:t xml:space="preserve"> </w:t>
            </w:r>
            <w:r>
              <w:t>fratello</w:t>
            </w:r>
          </w:p>
        </w:tc>
      </w:tr>
      <w:tr w:rsidR="00F9055E" w:rsidTr="00426C85">
        <w:trPr>
          <w:trHeight w:val="827"/>
        </w:trPr>
        <w:tc>
          <w:tcPr>
            <w:tcW w:w="4820" w:type="dxa"/>
          </w:tcPr>
          <w:p w:rsidR="00F9055E" w:rsidRDefault="00F9055E" w:rsidP="00426C85">
            <w:pPr>
              <w:pStyle w:val="TableParagraph"/>
              <w:spacing w:before="49"/>
              <w:ind w:right="43"/>
            </w:pPr>
            <w:r>
              <w:t>Padre</w:t>
            </w:r>
            <w:r>
              <w:rPr>
                <w:spacing w:val="-7"/>
              </w:rPr>
              <w:t xml:space="preserve"> </w:t>
            </w:r>
            <w:r>
              <w:t>lavoratore</w:t>
            </w:r>
            <w:r>
              <w:rPr>
                <w:spacing w:val="-6"/>
              </w:rPr>
              <w:t xml:space="preserve"> </w:t>
            </w:r>
            <w:r>
              <w:t>autonomo</w:t>
            </w:r>
            <w:r>
              <w:rPr>
                <w:spacing w:val="-4"/>
              </w:rPr>
              <w:t xml:space="preserve"> </w:t>
            </w:r>
            <w:r>
              <w:t>o</w:t>
            </w:r>
            <w:r>
              <w:rPr>
                <w:spacing w:val="-4"/>
              </w:rPr>
              <w:t xml:space="preserve"> </w:t>
            </w:r>
            <w:r>
              <w:t>dipendente</w:t>
            </w:r>
            <w:r>
              <w:rPr>
                <w:spacing w:val="-6"/>
              </w:rPr>
              <w:t xml:space="preserve"> </w:t>
            </w:r>
            <w:r>
              <w:t>o</w:t>
            </w:r>
            <w:r>
              <w:rPr>
                <w:spacing w:val="-6"/>
              </w:rPr>
              <w:t xml:space="preserve"> </w:t>
            </w:r>
            <w:r>
              <w:t>a</w:t>
            </w:r>
            <w:r>
              <w:rPr>
                <w:spacing w:val="-4"/>
              </w:rPr>
              <w:t xml:space="preserve"> </w:t>
            </w:r>
            <w:r>
              <w:t>progetto</w:t>
            </w:r>
            <w:r>
              <w:rPr>
                <w:spacing w:val="-52"/>
              </w:rPr>
              <w:t xml:space="preserve"> </w:t>
            </w:r>
            <w:r>
              <w:t>con</w:t>
            </w:r>
            <w:r>
              <w:rPr>
                <w:spacing w:val="-1"/>
              </w:rPr>
              <w:t xml:space="preserve"> </w:t>
            </w:r>
            <w:r>
              <w:t>lavoro a</w:t>
            </w:r>
            <w:r>
              <w:rPr>
                <w:spacing w:val="-2"/>
              </w:rPr>
              <w:t xml:space="preserve"> </w:t>
            </w:r>
            <w:r>
              <w:t>tempo pieno</w:t>
            </w:r>
          </w:p>
        </w:tc>
        <w:tc>
          <w:tcPr>
            <w:tcW w:w="4810" w:type="dxa"/>
          </w:tcPr>
          <w:p w:rsidR="00F9055E" w:rsidRDefault="00F9055E" w:rsidP="00426C85">
            <w:pPr>
              <w:pStyle w:val="TableParagraph"/>
              <w:rPr>
                <w:b/>
                <w:sz w:val="24"/>
              </w:rPr>
            </w:pPr>
          </w:p>
          <w:p w:rsidR="00F9055E" w:rsidRDefault="00F9055E" w:rsidP="00426C85">
            <w:pPr>
              <w:pStyle w:val="TableParagraph"/>
              <w:spacing w:before="166"/>
              <w:ind w:left="1462" w:right="1452"/>
              <w:jc w:val="center"/>
            </w:pPr>
            <w:r>
              <w:t>13</w:t>
            </w:r>
          </w:p>
        </w:tc>
      </w:tr>
      <w:tr w:rsidR="00F9055E" w:rsidTr="00426C85">
        <w:trPr>
          <w:trHeight w:val="823"/>
        </w:trPr>
        <w:tc>
          <w:tcPr>
            <w:tcW w:w="4820" w:type="dxa"/>
          </w:tcPr>
          <w:p w:rsidR="00F9055E" w:rsidRDefault="00F9055E" w:rsidP="00426C85">
            <w:pPr>
              <w:pStyle w:val="TableParagraph"/>
              <w:spacing w:before="43" w:line="237" w:lineRule="auto"/>
              <w:ind w:right="43"/>
            </w:pPr>
            <w:r>
              <w:t>Padre</w:t>
            </w:r>
            <w:r>
              <w:rPr>
                <w:spacing w:val="-7"/>
              </w:rPr>
              <w:t xml:space="preserve"> </w:t>
            </w:r>
            <w:r>
              <w:t>lavoratore</w:t>
            </w:r>
            <w:r>
              <w:rPr>
                <w:spacing w:val="-6"/>
              </w:rPr>
              <w:t xml:space="preserve"> </w:t>
            </w:r>
            <w:r>
              <w:t>autonomo</w:t>
            </w:r>
            <w:r>
              <w:rPr>
                <w:spacing w:val="-4"/>
              </w:rPr>
              <w:t xml:space="preserve"> </w:t>
            </w:r>
            <w:r>
              <w:t>o</w:t>
            </w:r>
            <w:r>
              <w:rPr>
                <w:spacing w:val="-4"/>
              </w:rPr>
              <w:t xml:space="preserve"> </w:t>
            </w:r>
            <w:r>
              <w:t>dipendente</w:t>
            </w:r>
            <w:r>
              <w:rPr>
                <w:spacing w:val="-6"/>
              </w:rPr>
              <w:t xml:space="preserve"> </w:t>
            </w:r>
            <w:r>
              <w:t>o</w:t>
            </w:r>
            <w:r>
              <w:rPr>
                <w:spacing w:val="-6"/>
              </w:rPr>
              <w:t xml:space="preserve"> </w:t>
            </w:r>
            <w:r>
              <w:t>a</w:t>
            </w:r>
            <w:r>
              <w:rPr>
                <w:spacing w:val="-4"/>
              </w:rPr>
              <w:t xml:space="preserve"> </w:t>
            </w:r>
            <w:r>
              <w:t>progetto</w:t>
            </w:r>
            <w:r>
              <w:rPr>
                <w:spacing w:val="-52"/>
              </w:rPr>
              <w:t xml:space="preserve"> </w:t>
            </w:r>
            <w:r>
              <w:t>con</w:t>
            </w:r>
            <w:r>
              <w:rPr>
                <w:spacing w:val="-1"/>
              </w:rPr>
              <w:t xml:space="preserve"> </w:t>
            </w:r>
            <w:r>
              <w:t>lavoro a</w:t>
            </w:r>
            <w:r>
              <w:rPr>
                <w:spacing w:val="-2"/>
              </w:rPr>
              <w:t xml:space="preserve"> </w:t>
            </w:r>
            <w:r>
              <w:t>tempo parziale</w:t>
            </w:r>
          </w:p>
        </w:tc>
        <w:tc>
          <w:tcPr>
            <w:tcW w:w="4810" w:type="dxa"/>
          </w:tcPr>
          <w:p w:rsidR="00F9055E" w:rsidRDefault="00F9055E" w:rsidP="00426C85">
            <w:pPr>
              <w:pStyle w:val="TableParagraph"/>
              <w:rPr>
                <w:b/>
                <w:sz w:val="24"/>
              </w:rPr>
            </w:pPr>
          </w:p>
          <w:p w:rsidR="00F9055E" w:rsidRDefault="00F9055E" w:rsidP="00426C85">
            <w:pPr>
              <w:pStyle w:val="TableParagraph"/>
              <w:spacing w:before="162"/>
              <w:ind w:left="1462" w:right="1452"/>
              <w:jc w:val="center"/>
            </w:pPr>
            <w:r>
              <w:t>10</w:t>
            </w:r>
          </w:p>
        </w:tc>
      </w:tr>
      <w:tr w:rsidR="00F9055E" w:rsidTr="00426C85">
        <w:trPr>
          <w:trHeight w:val="314"/>
        </w:trPr>
        <w:tc>
          <w:tcPr>
            <w:tcW w:w="4820" w:type="dxa"/>
          </w:tcPr>
          <w:p w:rsidR="00F9055E" w:rsidRDefault="00F9055E" w:rsidP="00426C85">
            <w:pPr>
              <w:pStyle w:val="TableParagraph"/>
              <w:spacing w:line="248" w:lineRule="exact"/>
            </w:pPr>
            <w:r>
              <w:t>Padre</w:t>
            </w:r>
            <w:r>
              <w:rPr>
                <w:spacing w:val="-4"/>
              </w:rPr>
              <w:t xml:space="preserve"> </w:t>
            </w:r>
            <w:r>
              <w:t>disoccupato</w:t>
            </w:r>
            <w:r>
              <w:rPr>
                <w:spacing w:val="-4"/>
              </w:rPr>
              <w:t xml:space="preserve"> </w:t>
            </w:r>
            <w:r>
              <w:t>(iscritto</w:t>
            </w:r>
            <w:r>
              <w:rPr>
                <w:spacing w:val="-7"/>
              </w:rPr>
              <w:t xml:space="preserve"> </w:t>
            </w:r>
            <w:r>
              <w:t>al Centro</w:t>
            </w:r>
            <w:r>
              <w:rPr>
                <w:spacing w:val="-5"/>
              </w:rPr>
              <w:t xml:space="preserve"> </w:t>
            </w:r>
            <w:r>
              <w:t>per</w:t>
            </w:r>
            <w:r>
              <w:rPr>
                <w:spacing w:val="-2"/>
              </w:rPr>
              <w:t xml:space="preserve"> </w:t>
            </w:r>
            <w:r>
              <w:t>l’impiego)</w:t>
            </w:r>
          </w:p>
        </w:tc>
        <w:tc>
          <w:tcPr>
            <w:tcW w:w="4810" w:type="dxa"/>
          </w:tcPr>
          <w:p w:rsidR="00F9055E" w:rsidRDefault="00F9055E" w:rsidP="00426C85">
            <w:pPr>
              <w:pStyle w:val="TableParagraph"/>
              <w:spacing w:line="248" w:lineRule="exact"/>
              <w:ind w:left="10"/>
              <w:jc w:val="center"/>
            </w:pPr>
            <w:r>
              <w:t>8</w:t>
            </w:r>
          </w:p>
        </w:tc>
      </w:tr>
      <w:tr w:rsidR="00F9055E" w:rsidTr="00426C85">
        <w:trPr>
          <w:trHeight w:val="822"/>
        </w:trPr>
        <w:tc>
          <w:tcPr>
            <w:tcW w:w="4820" w:type="dxa"/>
          </w:tcPr>
          <w:p w:rsidR="00F9055E" w:rsidRDefault="00F9055E" w:rsidP="00426C85">
            <w:pPr>
              <w:pStyle w:val="TableParagraph"/>
            </w:pPr>
            <w:r>
              <w:t>Padre</w:t>
            </w:r>
            <w:r>
              <w:rPr>
                <w:spacing w:val="-4"/>
              </w:rPr>
              <w:t xml:space="preserve"> </w:t>
            </w:r>
            <w:r>
              <w:t>studente</w:t>
            </w:r>
            <w:r>
              <w:rPr>
                <w:spacing w:val="-1"/>
              </w:rPr>
              <w:t xml:space="preserve"> </w:t>
            </w:r>
            <w:r>
              <w:t>regolarmente</w:t>
            </w:r>
            <w:r>
              <w:rPr>
                <w:spacing w:val="-1"/>
              </w:rPr>
              <w:t xml:space="preserve"> </w:t>
            </w:r>
            <w:r>
              <w:t>iscritto</w:t>
            </w:r>
            <w:r>
              <w:rPr>
                <w:spacing w:val="-1"/>
              </w:rPr>
              <w:t xml:space="preserve"> </w:t>
            </w:r>
            <w:r>
              <w:t>a</w:t>
            </w:r>
            <w:r>
              <w:rPr>
                <w:spacing w:val="-1"/>
              </w:rPr>
              <w:t xml:space="preserve"> </w:t>
            </w:r>
            <w:r>
              <w:t>un</w:t>
            </w:r>
            <w:r>
              <w:rPr>
                <w:spacing w:val="-1"/>
              </w:rPr>
              <w:t xml:space="preserve"> </w:t>
            </w:r>
            <w:r>
              <w:t>corso</w:t>
            </w:r>
            <w:r>
              <w:rPr>
                <w:spacing w:val="-2"/>
              </w:rPr>
              <w:t xml:space="preserve"> </w:t>
            </w:r>
            <w:r>
              <w:t>di</w:t>
            </w:r>
          </w:p>
          <w:p w:rsidR="00F9055E" w:rsidRDefault="00F9055E" w:rsidP="00426C85">
            <w:pPr>
              <w:pStyle w:val="TableParagraph"/>
              <w:spacing w:line="252" w:lineRule="exact"/>
              <w:ind w:right="317"/>
            </w:pPr>
            <w:r>
              <w:t>studi (Scuola Superiore, Sistema dell’Istruzione e</w:t>
            </w:r>
            <w:r>
              <w:rPr>
                <w:spacing w:val="-52"/>
              </w:rPr>
              <w:t xml:space="preserve"> </w:t>
            </w:r>
            <w:r>
              <w:t>della</w:t>
            </w:r>
            <w:r>
              <w:rPr>
                <w:spacing w:val="-2"/>
              </w:rPr>
              <w:t xml:space="preserve"> </w:t>
            </w:r>
            <w:r>
              <w:t>Formazione</w:t>
            </w:r>
            <w:r>
              <w:rPr>
                <w:spacing w:val="-1"/>
              </w:rPr>
              <w:t xml:space="preserve"> </w:t>
            </w:r>
            <w:r>
              <w:t>Professionale,</w:t>
            </w:r>
            <w:r>
              <w:rPr>
                <w:spacing w:val="-1"/>
              </w:rPr>
              <w:t xml:space="preserve"> </w:t>
            </w:r>
            <w:r>
              <w:t>Università</w:t>
            </w:r>
          </w:p>
        </w:tc>
        <w:tc>
          <w:tcPr>
            <w:tcW w:w="4810" w:type="dxa"/>
          </w:tcPr>
          <w:p w:rsidR="00F9055E" w:rsidRDefault="00F9055E" w:rsidP="00426C85">
            <w:pPr>
              <w:pStyle w:val="TableParagraph"/>
              <w:rPr>
                <w:b/>
                <w:sz w:val="24"/>
              </w:rPr>
            </w:pPr>
          </w:p>
          <w:p w:rsidR="00F9055E" w:rsidRDefault="00F9055E" w:rsidP="00426C85">
            <w:pPr>
              <w:pStyle w:val="TableParagraph"/>
              <w:spacing w:before="164"/>
              <w:ind w:left="1462" w:right="1452"/>
              <w:jc w:val="center"/>
            </w:pPr>
            <w:r>
              <w:t>12</w:t>
            </w:r>
          </w:p>
        </w:tc>
      </w:tr>
      <w:tr w:rsidR="00F9055E" w:rsidTr="00426C85">
        <w:trPr>
          <w:trHeight w:val="575"/>
        </w:trPr>
        <w:tc>
          <w:tcPr>
            <w:tcW w:w="4820" w:type="dxa"/>
          </w:tcPr>
          <w:p w:rsidR="00F9055E" w:rsidRDefault="00F9055E" w:rsidP="00426C85">
            <w:pPr>
              <w:pStyle w:val="TableParagraph"/>
            </w:pPr>
            <w:r>
              <w:t>Madre</w:t>
            </w:r>
            <w:r>
              <w:rPr>
                <w:spacing w:val="52"/>
              </w:rPr>
              <w:t xml:space="preserve"> </w:t>
            </w:r>
            <w:r>
              <w:t>lavoratrice</w:t>
            </w:r>
            <w:r>
              <w:rPr>
                <w:spacing w:val="52"/>
              </w:rPr>
              <w:t xml:space="preserve"> </w:t>
            </w:r>
            <w:r>
              <w:t>autonoma</w:t>
            </w:r>
            <w:r>
              <w:rPr>
                <w:spacing w:val="54"/>
              </w:rPr>
              <w:t xml:space="preserve"> </w:t>
            </w:r>
            <w:r>
              <w:t>o</w:t>
            </w:r>
            <w:r>
              <w:rPr>
                <w:spacing w:val="54"/>
              </w:rPr>
              <w:t xml:space="preserve"> </w:t>
            </w:r>
            <w:r>
              <w:t>dipendente</w:t>
            </w:r>
            <w:r>
              <w:rPr>
                <w:spacing w:val="52"/>
              </w:rPr>
              <w:t xml:space="preserve"> </w:t>
            </w:r>
            <w:r>
              <w:t>o</w:t>
            </w:r>
            <w:r>
              <w:rPr>
                <w:spacing w:val="51"/>
              </w:rPr>
              <w:t xml:space="preserve"> </w:t>
            </w:r>
            <w:r>
              <w:t>a</w:t>
            </w:r>
            <w:r>
              <w:rPr>
                <w:spacing w:val="-52"/>
              </w:rPr>
              <w:t xml:space="preserve"> </w:t>
            </w:r>
            <w:r>
              <w:t>progetto</w:t>
            </w:r>
            <w:r>
              <w:rPr>
                <w:spacing w:val="-3"/>
              </w:rPr>
              <w:t xml:space="preserve"> </w:t>
            </w:r>
            <w:r>
              <w:t>con</w:t>
            </w:r>
            <w:r>
              <w:rPr>
                <w:spacing w:val="-2"/>
              </w:rPr>
              <w:t xml:space="preserve"> </w:t>
            </w:r>
            <w:r>
              <w:t>lavoro a</w:t>
            </w:r>
            <w:r>
              <w:rPr>
                <w:spacing w:val="-2"/>
              </w:rPr>
              <w:t xml:space="preserve"> </w:t>
            </w:r>
            <w:r>
              <w:t>tempo pieno</w:t>
            </w:r>
          </w:p>
        </w:tc>
        <w:tc>
          <w:tcPr>
            <w:tcW w:w="4810" w:type="dxa"/>
          </w:tcPr>
          <w:p w:rsidR="00F9055E" w:rsidRDefault="00F9055E" w:rsidP="00426C85">
            <w:pPr>
              <w:pStyle w:val="TableParagraph"/>
              <w:spacing w:before="4"/>
              <w:rPr>
                <w:b/>
                <w:sz w:val="27"/>
              </w:rPr>
            </w:pPr>
          </w:p>
          <w:p w:rsidR="00F9055E" w:rsidRDefault="00F9055E" w:rsidP="00426C85">
            <w:pPr>
              <w:pStyle w:val="TableParagraph"/>
              <w:spacing w:line="240" w:lineRule="exact"/>
              <w:ind w:left="1462" w:right="1452"/>
              <w:jc w:val="center"/>
            </w:pPr>
            <w:r>
              <w:t>13</w:t>
            </w:r>
          </w:p>
        </w:tc>
      </w:tr>
      <w:tr w:rsidR="00F9055E" w:rsidTr="00426C85">
        <w:trPr>
          <w:trHeight w:val="573"/>
        </w:trPr>
        <w:tc>
          <w:tcPr>
            <w:tcW w:w="4820" w:type="dxa"/>
          </w:tcPr>
          <w:p w:rsidR="00F9055E" w:rsidRDefault="00F9055E" w:rsidP="00426C85">
            <w:pPr>
              <w:pStyle w:val="TableParagraph"/>
            </w:pPr>
            <w:r>
              <w:t>Madre</w:t>
            </w:r>
            <w:r>
              <w:rPr>
                <w:spacing w:val="52"/>
              </w:rPr>
              <w:t xml:space="preserve"> </w:t>
            </w:r>
            <w:r>
              <w:t>lavoratrice</w:t>
            </w:r>
            <w:r>
              <w:rPr>
                <w:spacing w:val="52"/>
              </w:rPr>
              <w:t xml:space="preserve"> </w:t>
            </w:r>
            <w:r>
              <w:t>autonoma</w:t>
            </w:r>
            <w:r>
              <w:rPr>
                <w:spacing w:val="54"/>
              </w:rPr>
              <w:t xml:space="preserve"> </w:t>
            </w:r>
            <w:r>
              <w:t>o</w:t>
            </w:r>
            <w:r>
              <w:rPr>
                <w:spacing w:val="54"/>
              </w:rPr>
              <w:t xml:space="preserve"> </w:t>
            </w:r>
            <w:r>
              <w:t>dipendente</w:t>
            </w:r>
            <w:r>
              <w:rPr>
                <w:spacing w:val="52"/>
              </w:rPr>
              <w:t xml:space="preserve"> </w:t>
            </w:r>
            <w:r>
              <w:t>o</w:t>
            </w:r>
            <w:r>
              <w:rPr>
                <w:spacing w:val="51"/>
              </w:rPr>
              <w:t xml:space="preserve"> </w:t>
            </w:r>
            <w:r>
              <w:t>a</w:t>
            </w:r>
            <w:r>
              <w:rPr>
                <w:spacing w:val="-52"/>
              </w:rPr>
              <w:t xml:space="preserve"> </w:t>
            </w:r>
            <w:r>
              <w:t>progetto</w:t>
            </w:r>
            <w:r>
              <w:rPr>
                <w:spacing w:val="-3"/>
              </w:rPr>
              <w:t xml:space="preserve"> </w:t>
            </w:r>
            <w:r>
              <w:t>con</w:t>
            </w:r>
            <w:r>
              <w:rPr>
                <w:spacing w:val="-3"/>
              </w:rPr>
              <w:t xml:space="preserve"> </w:t>
            </w:r>
            <w:r>
              <w:t>lavoro a</w:t>
            </w:r>
            <w:r>
              <w:rPr>
                <w:spacing w:val="-2"/>
              </w:rPr>
              <w:t xml:space="preserve"> </w:t>
            </w:r>
            <w:r>
              <w:t>tempo parziale</w:t>
            </w:r>
          </w:p>
        </w:tc>
        <w:tc>
          <w:tcPr>
            <w:tcW w:w="4810" w:type="dxa"/>
          </w:tcPr>
          <w:p w:rsidR="00F9055E" w:rsidRDefault="00F9055E" w:rsidP="00426C85">
            <w:pPr>
              <w:pStyle w:val="TableParagraph"/>
              <w:spacing w:before="4"/>
              <w:rPr>
                <w:b/>
                <w:sz w:val="27"/>
              </w:rPr>
            </w:pPr>
          </w:p>
          <w:p w:rsidR="00F9055E" w:rsidRDefault="00F9055E" w:rsidP="00426C85">
            <w:pPr>
              <w:pStyle w:val="TableParagraph"/>
              <w:spacing w:line="238" w:lineRule="exact"/>
              <w:ind w:left="1462" w:right="1452"/>
              <w:jc w:val="center"/>
            </w:pPr>
            <w:r>
              <w:t>10</w:t>
            </w:r>
          </w:p>
        </w:tc>
      </w:tr>
      <w:tr w:rsidR="00F9055E" w:rsidTr="00426C85">
        <w:trPr>
          <w:trHeight w:val="316"/>
        </w:trPr>
        <w:tc>
          <w:tcPr>
            <w:tcW w:w="4820" w:type="dxa"/>
          </w:tcPr>
          <w:p w:rsidR="00F9055E" w:rsidRDefault="00F9055E" w:rsidP="00426C85">
            <w:pPr>
              <w:pStyle w:val="TableParagraph"/>
              <w:spacing w:line="250" w:lineRule="exact"/>
            </w:pPr>
            <w:r>
              <w:t>Madre</w:t>
            </w:r>
            <w:r>
              <w:rPr>
                <w:spacing w:val="-3"/>
              </w:rPr>
              <w:t xml:space="preserve"> </w:t>
            </w:r>
            <w:r>
              <w:t>disoccupata</w:t>
            </w:r>
            <w:r>
              <w:rPr>
                <w:spacing w:val="-4"/>
              </w:rPr>
              <w:t xml:space="preserve"> </w:t>
            </w:r>
            <w:r>
              <w:t>(iscritta</w:t>
            </w:r>
            <w:r>
              <w:rPr>
                <w:spacing w:val="-4"/>
              </w:rPr>
              <w:t xml:space="preserve"> </w:t>
            </w:r>
            <w:r>
              <w:t>al</w:t>
            </w:r>
            <w:r>
              <w:rPr>
                <w:spacing w:val="-1"/>
              </w:rPr>
              <w:t xml:space="preserve"> </w:t>
            </w:r>
            <w:r>
              <w:t>Centro</w:t>
            </w:r>
            <w:r>
              <w:rPr>
                <w:spacing w:val="-5"/>
              </w:rPr>
              <w:t xml:space="preserve"> </w:t>
            </w:r>
            <w:r>
              <w:t>per</w:t>
            </w:r>
            <w:r>
              <w:rPr>
                <w:spacing w:val="-3"/>
              </w:rPr>
              <w:t xml:space="preserve"> </w:t>
            </w:r>
            <w:r>
              <w:t>l’Impiego)</w:t>
            </w:r>
          </w:p>
        </w:tc>
        <w:tc>
          <w:tcPr>
            <w:tcW w:w="4810" w:type="dxa"/>
          </w:tcPr>
          <w:p w:rsidR="00F9055E" w:rsidRDefault="00F9055E" w:rsidP="00426C85">
            <w:pPr>
              <w:pStyle w:val="TableParagraph"/>
              <w:spacing w:line="250" w:lineRule="exact"/>
              <w:ind w:left="10"/>
              <w:jc w:val="center"/>
            </w:pPr>
            <w:r>
              <w:t>8</w:t>
            </w:r>
          </w:p>
        </w:tc>
      </w:tr>
      <w:tr w:rsidR="00F9055E" w:rsidTr="00426C85">
        <w:trPr>
          <w:trHeight w:val="823"/>
        </w:trPr>
        <w:tc>
          <w:tcPr>
            <w:tcW w:w="4820" w:type="dxa"/>
          </w:tcPr>
          <w:p w:rsidR="00F9055E" w:rsidRDefault="00F9055E" w:rsidP="00426C85">
            <w:pPr>
              <w:pStyle w:val="TableParagraph"/>
              <w:spacing w:before="47"/>
              <w:ind w:right="89"/>
            </w:pPr>
            <w:r>
              <w:t>Madre studentessa regolarmente iscritta a un corso</w:t>
            </w:r>
            <w:r>
              <w:rPr>
                <w:spacing w:val="1"/>
              </w:rPr>
              <w:t xml:space="preserve"> </w:t>
            </w:r>
            <w:r>
              <w:t>di</w:t>
            </w:r>
            <w:r>
              <w:rPr>
                <w:spacing w:val="-2"/>
              </w:rPr>
              <w:t xml:space="preserve"> </w:t>
            </w:r>
            <w:r>
              <w:t>studi</w:t>
            </w:r>
            <w:r>
              <w:rPr>
                <w:spacing w:val="-5"/>
              </w:rPr>
              <w:t xml:space="preserve"> </w:t>
            </w:r>
            <w:r>
              <w:t>(Scuola</w:t>
            </w:r>
            <w:r>
              <w:rPr>
                <w:spacing w:val="-3"/>
              </w:rPr>
              <w:t xml:space="preserve"> </w:t>
            </w:r>
            <w:r>
              <w:t>Superiore,</w:t>
            </w:r>
            <w:r>
              <w:rPr>
                <w:spacing w:val="-5"/>
              </w:rPr>
              <w:t xml:space="preserve"> </w:t>
            </w:r>
            <w:r>
              <w:t>Sistema</w:t>
            </w:r>
            <w:r>
              <w:rPr>
                <w:spacing w:val="-3"/>
              </w:rPr>
              <w:t xml:space="preserve"> </w:t>
            </w:r>
            <w:r>
              <w:t>dell’Istruzione</w:t>
            </w:r>
            <w:r>
              <w:rPr>
                <w:spacing w:val="-5"/>
              </w:rPr>
              <w:t xml:space="preserve"> </w:t>
            </w:r>
            <w:r>
              <w:t>e</w:t>
            </w:r>
          </w:p>
          <w:p w:rsidR="00F9055E" w:rsidRDefault="00F9055E" w:rsidP="00426C85">
            <w:pPr>
              <w:pStyle w:val="TableParagraph"/>
              <w:spacing w:line="250" w:lineRule="exact"/>
            </w:pPr>
            <w:r>
              <w:t>della</w:t>
            </w:r>
            <w:r>
              <w:rPr>
                <w:spacing w:val="-4"/>
              </w:rPr>
              <w:t xml:space="preserve"> </w:t>
            </w:r>
            <w:r>
              <w:t>Formazione</w:t>
            </w:r>
            <w:r>
              <w:rPr>
                <w:spacing w:val="-3"/>
              </w:rPr>
              <w:t xml:space="preserve"> </w:t>
            </w:r>
            <w:r>
              <w:t>Professionale,</w:t>
            </w:r>
            <w:r>
              <w:rPr>
                <w:spacing w:val="-3"/>
              </w:rPr>
              <w:t xml:space="preserve"> </w:t>
            </w:r>
            <w:r>
              <w:t>Università)</w:t>
            </w:r>
          </w:p>
        </w:tc>
        <w:tc>
          <w:tcPr>
            <w:tcW w:w="4810" w:type="dxa"/>
          </w:tcPr>
          <w:p w:rsidR="00F9055E" w:rsidRDefault="00F9055E" w:rsidP="00426C85">
            <w:pPr>
              <w:pStyle w:val="TableParagraph"/>
              <w:rPr>
                <w:b/>
                <w:sz w:val="24"/>
              </w:rPr>
            </w:pPr>
          </w:p>
          <w:p w:rsidR="00F9055E" w:rsidRDefault="00F9055E" w:rsidP="00426C85">
            <w:pPr>
              <w:pStyle w:val="TableParagraph"/>
              <w:spacing w:before="164"/>
              <w:ind w:left="1462" w:right="1452"/>
              <w:jc w:val="center"/>
            </w:pPr>
            <w:r>
              <w:t>12</w:t>
            </w:r>
          </w:p>
        </w:tc>
      </w:tr>
    </w:tbl>
    <w:p w:rsidR="00F9055E" w:rsidRDefault="00F9055E" w:rsidP="00F9055E"/>
    <w:p w:rsidR="00F9055E" w:rsidRDefault="00F9055E">
      <w:pPr>
        <w:pBdr>
          <w:top w:val="nil"/>
          <w:left w:val="nil"/>
          <w:bottom w:val="nil"/>
          <w:right w:val="nil"/>
          <w:between w:val="nil"/>
        </w:pBdr>
        <w:spacing w:before="1" w:line="237" w:lineRule="auto"/>
        <w:ind w:left="122"/>
        <w:rPr>
          <w:color w:val="000000"/>
          <w:sz w:val="24"/>
          <w:szCs w:val="24"/>
        </w:rPr>
        <w:sectPr w:rsidR="00F9055E" w:rsidSect="001676F5">
          <w:headerReference w:type="default" r:id="rId31"/>
          <w:footerReference w:type="default" r:id="rId32"/>
          <w:pgSz w:w="11910" w:h="16840"/>
          <w:pgMar w:top="2300" w:right="1020" w:bottom="1240" w:left="1020" w:header="719" w:footer="997" w:gutter="0"/>
          <w:pgNumType w:start="66"/>
          <w:cols w:space="720"/>
        </w:sectPr>
      </w:pPr>
    </w:p>
    <w:p w:rsidR="00F71332" w:rsidRDefault="00F71332" w:rsidP="00F71332">
      <w:pPr>
        <w:jc w:val="center"/>
        <w:rPr>
          <w:b/>
          <w:sz w:val="36"/>
          <w:szCs w:val="36"/>
        </w:rPr>
      </w:pPr>
      <w:r>
        <w:rPr>
          <w:b/>
          <w:sz w:val="36"/>
          <w:szCs w:val="36"/>
        </w:rPr>
        <w:lastRenderedPageBreak/>
        <w:t>REGOLAMENTO DADA</w:t>
      </w:r>
    </w:p>
    <w:p w:rsidR="00F71332" w:rsidRDefault="00F71332" w:rsidP="00F71332">
      <w:pPr>
        <w:spacing w:line="480" w:lineRule="auto"/>
        <w:jc w:val="both"/>
        <w:rPr>
          <w:sz w:val="28"/>
          <w:szCs w:val="28"/>
        </w:rPr>
      </w:pPr>
      <w:r>
        <w:rPr>
          <w:i/>
          <w:color w:val="222222"/>
          <w:sz w:val="24"/>
          <w:szCs w:val="24"/>
          <w:highlight w:val="white"/>
        </w:rPr>
        <w:t>"Sostenere il sentirsi origine delle proprie decisioni e azioni, sollecitare e guidare la crescita nella capacità di auto-dirigere e autoregolare il proprio apprendimento sono modalità educative essenziali perché il singolo riesca a elaborare un progetto di vita, oltre che di studio e di sviluppo professionale, e si impegni nel creare le condizioni soggettive e contestuali per realizzarlo”</w:t>
      </w:r>
      <w:r>
        <w:rPr>
          <w:color w:val="222222"/>
          <w:sz w:val="24"/>
          <w:szCs w:val="24"/>
          <w:highlight w:val="white"/>
        </w:rPr>
        <w:t xml:space="preserve"> (Michele Pellerey)</w:t>
      </w:r>
    </w:p>
    <w:p w:rsidR="00F71332" w:rsidRDefault="00F71332" w:rsidP="00F71332">
      <w:pPr>
        <w:rPr>
          <w:sz w:val="28"/>
          <w:szCs w:val="28"/>
        </w:rPr>
      </w:pPr>
      <w:r>
        <w:rPr>
          <w:sz w:val="28"/>
          <w:szCs w:val="28"/>
        </w:rPr>
        <w:t>REGOLAMENTO DADA deliberato e approvato dagli OOCC nelle sedute:</w:t>
      </w:r>
    </w:p>
    <w:p w:rsidR="00F71332" w:rsidRDefault="00F71332" w:rsidP="00F71332">
      <w:pPr>
        <w:rPr>
          <w:sz w:val="28"/>
          <w:szCs w:val="28"/>
        </w:rPr>
      </w:pPr>
      <w:r>
        <w:rPr>
          <w:sz w:val="28"/>
          <w:szCs w:val="28"/>
        </w:rPr>
        <w:t xml:space="preserve">Collegio dei docenti del </w:t>
      </w:r>
    </w:p>
    <w:p w:rsidR="00F71332" w:rsidRDefault="00F71332" w:rsidP="00F71332">
      <w:pPr>
        <w:rPr>
          <w:sz w:val="28"/>
          <w:szCs w:val="28"/>
        </w:rPr>
      </w:pPr>
      <w:r>
        <w:rPr>
          <w:sz w:val="28"/>
          <w:szCs w:val="28"/>
        </w:rPr>
        <w:t>Consiglio d’Istituto del</w:t>
      </w:r>
    </w:p>
    <w:p w:rsidR="00F71332" w:rsidRDefault="00F71332" w:rsidP="00F71332">
      <w:pPr>
        <w:jc w:val="right"/>
        <w:rPr>
          <w:sz w:val="28"/>
          <w:szCs w:val="28"/>
        </w:rPr>
      </w:pPr>
    </w:p>
    <w:p w:rsidR="00F71332" w:rsidRDefault="00F71332" w:rsidP="00F71332">
      <w:pPr>
        <w:jc w:val="both"/>
        <w:rPr>
          <w:color w:val="222222"/>
          <w:sz w:val="28"/>
          <w:szCs w:val="28"/>
        </w:rPr>
      </w:pPr>
      <w:r>
        <w:rPr>
          <w:color w:val="222222"/>
          <w:sz w:val="28"/>
          <w:szCs w:val="28"/>
        </w:rPr>
        <w:t>Il progetto DADA (Didattica per Ambienti Di Apprendimento) si muove nell’ottica del ripensamento e della valorizzazione degli spazi della scuola, attraverso cui motivare gli allievi, accrescerne le competenze, implementarne la capacità di conoscere ed elaborare le esperienze.</w:t>
      </w:r>
    </w:p>
    <w:p w:rsidR="00F71332" w:rsidRDefault="00F71332" w:rsidP="00F71332">
      <w:pPr>
        <w:jc w:val="both"/>
        <w:rPr>
          <w:color w:val="222222"/>
          <w:sz w:val="28"/>
          <w:szCs w:val="28"/>
        </w:rPr>
      </w:pPr>
      <w:r>
        <w:rPr>
          <w:color w:val="222222"/>
          <w:sz w:val="28"/>
          <w:szCs w:val="28"/>
        </w:rPr>
        <w:t>Il progetto DADA è un’innovazione pedagogico organizzativa, già in atto in diversi paesi europei e sempre più diffusa sul territorio nazionale. Prevede un passaggio dall’aula tradizionalmente assegnata alla classe ad ambienti di apprendimento per così dire “tematici”: ogni aula viene assegnata ad uno o due docenti della stessa disciplina, o per ‘gruppi di discipline’, con gli alunni che si muovono di aula in aula mentre i docenti rimangono nello stesso spazio, aspettando i ragazzi al cambio dell’ora.</w:t>
      </w:r>
    </w:p>
    <w:p w:rsidR="00F71332" w:rsidRDefault="00F71332" w:rsidP="00F71332">
      <w:pPr>
        <w:jc w:val="both"/>
        <w:rPr>
          <w:color w:val="222222"/>
        </w:rPr>
      </w:pPr>
      <w:r>
        <w:rPr>
          <w:color w:val="222222"/>
          <w:sz w:val="28"/>
          <w:szCs w:val="28"/>
        </w:rPr>
        <w:t>Secondo quanto affermano le neuroscienze, lo spostamento rappresenta un fattore energizzante per gli studenti, stimolando la capacità di concentrazione e rendendo più significativo l’apprendimento.</w:t>
      </w:r>
      <w:r>
        <w:rPr>
          <w:rFonts w:ascii="Calibri" w:eastAsia="Calibri" w:hAnsi="Calibri" w:cs="Calibri"/>
          <w:color w:val="222222"/>
        </w:rPr>
        <w:t xml:space="preserve"> </w:t>
      </w:r>
    </w:p>
    <w:p w:rsidR="00F71332" w:rsidRDefault="00F71332" w:rsidP="00F71332">
      <w:pPr>
        <w:jc w:val="both"/>
        <w:rPr>
          <w:color w:val="222222"/>
          <w:sz w:val="28"/>
          <w:szCs w:val="28"/>
        </w:rPr>
      </w:pPr>
      <w:r>
        <w:rPr>
          <w:color w:val="222222"/>
          <w:sz w:val="28"/>
          <w:szCs w:val="28"/>
        </w:rPr>
        <w:t>Secondo alcuni scienziati il modo migliore per attivare la mente (le sue cognizioni e le sue emozioni) sarebbe mantenere in movimento, anche leggero, il corpo. In definitiva trovarsi in una situazione ambientale differente consente all’alunno di vivere un’ esperienza didattica attraverso un’energia rinnovata ad ogni cambio di disciplina.</w:t>
      </w:r>
    </w:p>
    <w:p w:rsidR="00F71332" w:rsidRDefault="00F71332" w:rsidP="00F71332">
      <w:pPr>
        <w:jc w:val="both"/>
        <w:rPr>
          <w:color w:val="222222"/>
          <w:sz w:val="28"/>
          <w:szCs w:val="28"/>
        </w:rPr>
      </w:pPr>
      <w:r>
        <w:rPr>
          <w:color w:val="222222"/>
          <w:sz w:val="28"/>
          <w:szCs w:val="28"/>
        </w:rPr>
        <w:t>La classe diventa anche lo spazio del docente, uno spazio fluido e velocemente adattabile alle diverse esigenze. È possibile personalizzare gli arredi, l’organizzazione spaziale, le strumentazioni presenti, rendendo l’insegnamento più funzionale alle caratteristiche della specifica disciplina insegnata.</w:t>
      </w:r>
    </w:p>
    <w:p w:rsidR="00F71332" w:rsidRDefault="00F71332" w:rsidP="00F71332">
      <w:pPr>
        <w:jc w:val="both"/>
        <w:rPr>
          <w:color w:val="222222"/>
          <w:sz w:val="28"/>
          <w:szCs w:val="28"/>
        </w:rPr>
      </w:pPr>
      <w:r>
        <w:rPr>
          <w:color w:val="222222"/>
          <w:sz w:val="28"/>
          <w:szCs w:val="28"/>
        </w:rPr>
        <w:t>È così possibile progettare insieme agli alunni uno spazio, oltre che funzionale, anche gradevole e accogliente, dove l’esperienza didattica rappresenta un’esperienza da vivere più piacevolmente.</w:t>
      </w:r>
    </w:p>
    <w:p w:rsidR="00F71332" w:rsidRDefault="00F71332" w:rsidP="00F71332">
      <w:pPr>
        <w:jc w:val="both"/>
        <w:rPr>
          <w:color w:val="222222"/>
          <w:sz w:val="28"/>
          <w:szCs w:val="28"/>
        </w:rPr>
      </w:pPr>
      <w:r>
        <w:rPr>
          <w:color w:val="222222"/>
          <w:sz w:val="28"/>
          <w:szCs w:val="28"/>
        </w:rPr>
        <w:t xml:space="preserve">Inoltre progettare e realizzare un ambiente, responsabilizza gli alunni nei confronti </w:t>
      </w:r>
      <w:r>
        <w:rPr>
          <w:color w:val="222222"/>
          <w:sz w:val="28"/>
          <w:szCs w:val="28"/>
        </w:rPr>
        <w:lastRenderedPageBreak/>
        <w:t>di uno spazio vissuto come “proprio”, favorisce l’apprendimento laboratoriale, cooperativo e attivo, dove gli studenti possano divenire gli attori principali ed essere motivati nella costruzione dei loro saperi.</w:t>
      </w:r>
    </w:p>
    <w:p w:rsidR="00F71332" w:rsidRDefault="00F71332" w:rsidP="00F71332">
      <w:pPr>
        <w:jc w:val="both"/>
        <w:rPr>
          <w:color w:val="222222"/>
          <w:sz w:val="28"/>
          <w:szCs w:val="28"/>
        </w:rPr>
      </w:pPr>
    </w:p>
    <w:p w:rsidR="00F71332" w:rsidRDefault="00F71332" w:rsidP="00F71332">
      <w:pPr>
        <w:jc w:val="both"/>
        <w:rPr>
          <w:color w:val="222222"/>
          <w:sz w:val="28"/>
          <w:szCs w:val="28"/>
        </w:rPr>
      </w:pPr>
      <w:r>
        <w:rPr>
          <w:color w:val="222222"/>
          <w:sz w:val="28"/>
          <w:szCs w:val="28"/>
        </w:rPr>
        <w:t>Il progetto nasce anche dall’esigenza di valorizzare l’eccellenza del nostro sistema educativo e favorire un innalzamento dei livelli di apprendimento con l’obiettivo di superare modelli formativi di tipo trasmissivo, sostanzialmente passivi, che mostrano la loro inadeguatezza di fronte alle sfide attuali.</w:t>
      </w:r>
    </w:p>
    <w:p w:rsidR="00F71332" w:rsidRDefault="00F71332" w:rsidP="00F71332">
      <w:pPr>
        <w:jc w:val="both"/>
        <w:rPr>
          <w:color w:val="222222"/>
          <w:sz w:val="28"/>
          <w:szCs w:val="28"/>
        </w:rPr>
      </w:pPr>
      <w:r>
        <w:rPr>
          <w:color w:val="222222"/>
          <w:sz w:val="28"/>
          <w:szCs w:val="28"/>
        </w:rPr>
        <w:t>Per realizzare il progetto DADA è stato necessario ripensare integralmente lo spazio educativo a partire dalla sua fisicità, collocando sui diversi piani dell’edificio scolastico le aule tematiche o i dipartimenti disciplinari e partendo dai laboratori già esistenti.</w:t>
      </w:r>
    </w:p>
    <w:p w:rsidR="00F71332" w:rsidRDefault="00F71332" w:rsidP="00F71332">
      <w:pPr>
        <w:jc w:val="both"/>
        <w:rPr>
          <w:color w:val="222222"/>
          <w:sz w:val="28"/>
          <w:szCs w:val="28"/>
        </w:rPr>
      </w:pPr>
      <w:r>
        <w:rPr>
          <w:color w:val="222222"/>
          <w:sz w:val="28"/>
          <w:szCs w:val="28"/>
        </w:rPr>
        <w:t>Le aule tematiche e gli stessi dipartimenti sono stati resi facilmente identificabili a partire dai corridoi grazie alla segnaletica colorata, ai nomi e ai colori che caratterizzano i diversi ambienti di apprendimento dei vari dipartimenti.</w:t>
      </w:r>
    </w:p>
    <w:p w:rsidR="00F71332" w:rsidRDefault="00F71332" w:rsidP="00F71332">
      <w:pPr>
        <w:jc w:val="both"/>
        <w:rPr>
          <w:sz w:val="28"/>
          <w:szCs w:val="28"/>
        </w:rPr>
      </w:pPr>
      <w:r>
        <w:rPr>
          <w:color w:val="222222"/>
          <w:sz w:val="28"/>
          <w:szCs w:val="28"/>
        </w:rPr>
        <w:t>Ove possibile si è preferito organizzare i gruppi di discipline orizzontalmente per limitare gli spostamenti verticali. Le aule verranno attrezzate con scaffalature e librerie idonee a contenere gli strumenti caratterizzanti le singole materie. L’arredo dell’aula si presterà a rapide trasformazioni, per adattarsi alla lezione che verrà proposta di volta in volta. E’ dunque evidente il carattere di processo di cambiamento che anima il progetto DADA e che trasforma la scuola in cantiere educativo nel quale svolgono un ruolo fondamentale l’uso della tecnologia, la rivisitazione metodologica della didattica, sempre più concentrata sulla persona – discente e sul suo apprendimento critico, e l’organizzazione e la percezione dello spazio vissuto.</w:t>
      </w:r>
    </w:p>
    <w:p w:rsidR="00F71332" w:rsidRDefault="00F71332" w:rsidP="00F71332">
      <w:pPr>
        <w:jc w:val="center"/>
        <w:rPr>
          <w:b/>
          <w:color w:val="222222"/>
          <w:sz w:val="28"/>
          <w:szCs w:val="28"/>
        </w:rPr>
      </w:pPr>
      <w:r>
        <w:rPr>
          <w:b/>
          <w:color w:val="222222"/>
          <w:sz w:val="28"/>
          <w:szCs w:val="28"/>
        </w:rPr>
        <w:t>REGOLAMENTO D.A.D.A.</w:t>
      </w:r>
    </w:p>
    <w:p w:rsidR="00F71332" w:rsidRDefault="00F71332" w:rsidP="00F71332">
      <w:pPr>
        <w:jc w:val="center"/>
        <w:rPr>
          <w:b/>
          <w:color w:val="222222"/>
          <w:sz w:val="28"/>
          <w:szCs w:val="28"/>
        </w:rPr>
      </w:pPr>
    </w:p>
    <w:p w:rsidR="00F71332" w:rsidRDefault="00F71332" w:rsidP="00F71332">
      <w:pPr>
        <w:jc w:val="both"/>
        <w:rPr>
          <w:color w:val="222222"/>
          <w:sz w:val="28"/>
          <w:szCs w:val="28"/>
        </w:rPr>
      </w:pPr>
      <w:r>
        <w:rPr>
          <w:color w:val="222222"/>
          <w:sz w:val="28"/>
          <w:szCs w:val="28"/>
        </w:rPr>
        <w:t>Si richiama l’attenzione sulle seguenti regole da rispettare durante gli spostamenti tra i diversi ambienti di apprendimento:</w:t>
      </w:r>
    </w:p>
    <w:p w:rsidR="00F71332" w:rsidRDefault="00F71332" w:rsidP="00F71332">
      <w:pPr>
        <w:jc w:val="both"/>
        <w:rPr>
          <w:color w:val="222222"/>
          <w:sz w:val="28"/>
          <w:szCs w:val="28"/>
        </w:rPr>
      </w:pPr>
    </w:p>
    <w:p w:rsidR="00F71332" w:rsidRDefault="00F71332" w:rsidP="00F71332">
      <w:pPr>
        <w:jc w:val="center"/>
        <w:rPr>
          <w:sz w:val="28"/>
          <w:szCs w:val="28"/>
        </w:rPr>
      </w:pPr>
      <w:r>
        <w:rPr>
          <w:b/>
          <w:color w:val="000000"/>
          <w:sz w:val="28"/>
          <w:szCs w:val="28"/>
        </w:rPr>
        <w:t>DOCENTI</w:t>
      </w:r>
    </w:p>
    <w:p w:rsidR="00F71332" w:rsidRDefault="00F71332" w:rsidP="00F71332">
      <w:pPr>
        <w:widowControl/>
        <w:numPr>
          <w:ilvl w:val="0"/>
          <w:numId w:val="153"/>
        </w:numPr>
        <w:pBdr>
          <w:top w:val="nil"/>
          <w:left w:val="nil"/>
          <w:bottom w:val="nil"/>
          <w:right w:val="nil"/>
          <w:between w:val="nil"/>
        </w:pBdr>
        <w:jc w:val="both"/>
        <w:rPr>
          <w:color w:val="000000"/>
          <w:sz w:val="28"/>
          <w:szCs w:val="28"/>
        </w:rPr>
      </w:pPr>
      <w:r>
        <w:rPr>
          <w:color w:val="000000"/>
          <w:sz w:val="28"/>
          <w:szCs w:val="28"/>
        </w:rPr>
        <w:t>I docenti, per accogliere opportunamente gli alunni, dovranno trovarsi in aula almeno 5 minuti prima dell’inizio delle lezioni (CCNL 2007, art. 29, c. 5).</w:t>
      </w:r>
    </w:p>
    <w:p w:rsidR="00F71332" w:rsidRDefault="00F71332" w:rsidP="00F71332">
      <w:pPr>
        <w:widowControl/>
        <w:numPr>
          <w:ilvl w:val="0"/>
          <w:numId w:val="153"/>
        </w:numPr>
        <w:pBdr>
          <w:top w:val="nil"/>
          <w:left w:val="nil"/>
          <w:bottom w:val="nil"/>
          <w:right w:val="nil"/>
          <w:between w:val="nil"/>
        </w:pBdr>
        <w:jc w:val="both"/>
        <w:rPr>
          <w:color w:val="000000"/>
          <w:sz w:val="28"/>
          <w:szCs w:val="28"/>
        </w:rPr>
      </w:pPr>
      <w:r>
        <w:rPr>
          <w:color w:val="000000"/>
          <w:sz w:val="28"/>
          <w:szCs w:val="28"/>
        </w:rPr>
        <w:t>I docenti, nelle figure dei coordinatori di classe, individueranno gli alunni “apri fila” e “chiudi fila”, dandone comunicazione agli insegnanti del proprio consiglio di classe e al responsabile di plesso.</w:t>
      </w:r>
    </w:p>
    <w:p w:rsidR="00F71332" w:rsidRDefault="00F71332" w:rsidP="00F71332">
      <w:pPr>
        <w:widowControl/>
        <w:numPr>
          <w:ilvl w:val="0"/>
          <w:numId w:val="153"/>
        </w:numPr>
        <w:pBdr>
          <w:top w:val="nil"/>
          <w:left w:val="nil"/>
          <w:bottom w:val="nil"/>
          <w:right w:val="nil"/>
          <w:between w:val="nil"/>
        </w:pBdr>
        <w:jc w:val="both"/>
        <w:rPr>
          <w:color w:val="000000"/>
          <w:sz w:val="28"/>
          <w:szCs w:val="28"/>
        </w:rPr>
      </w:pPr>
      <w:r>
        <w:rPr>
          <w:color w:val="000000"/>
          <w:sz w:val="28"/>
          <w:szCs w:val="28"/>
        </w:rPr>
        <w:t>I docenti dovranno terminare la lezione almeno 5 minuti prima del suono        della campanella per assegnare i compiti, controllare l’aula e far preparare gli alunni entro il termine dell’ora.</w:t>
      </w:r>
    </w:p>
    <w:p w:rsidR="00F71332" w:rsidRDefault="00F71332" w:rsidP="00F71332">
      <w:pPr>
        <w:widowControl/>
        <w:numPr>
          <w:ilvl w:val="0"/>
          <w:numId w:val="153"/>
        </w:numPr>
        <w:pBdr>
          <w:top w:val="nil"/>
          <w:left w:val="nil"/>
          <w:bottom w:val="nil"/>
          <w:right w:val="nil"/>
          <w:between w:val="nil"/>
        </w:pBdr>
        <w:jc w:val="both"/>
        <w:rPr>
          <w:color w:val="000000"/>
          <w:sz w:val="28"/>
          <w:szCs w:val="28"/>
        </w:rPr>
      </w:pPr>
      <w:r>
        <w:rPr>
          <w:color w:val="000000"/>
          <w:sz w:val="28"/>
          <w:szCs w:val="28"/>
        </w:rPr>
        <w:lastRenderedPageBreak/>
        <w:t>Il controllo dell’aula da parte dei docenti prevede che lo spazio sia in ordine, pulito e che i banchi siano rimessi nella disposizione prestabilita dall’aula-ambiente di apprendimento, anche dopo un eventuale spostamento momentaneo dovuto a motivi didattici.</w:t>
      </w:r>
    </w:p>
    <w:p w:rsidR="00F71332" w:rsidRDefault="00F71332" w:rsidP="00F71332">
      <w:pPr>
        <w:widowControl/>
        <w:numPr>
          <w:ilvl w:val="0"/>
          <w:numId w:val="153"/>
        </w:numPr>
        <w:pBdr>
          <w:top w:val="nil"/>
          <w:left w:val="nil"/>
          <w:bottom w:val="nil"/>
          <w:right w:val="nil"/>
          <w:between w:val="nil"/>
        </w:pBdr>
        <w:jc w:val="both"/>
        <w:rPr>
          <w:color w:val="000000"/>
          <w:sz w:val="28"/>
          <w:szCs w:val="28"/>
        </w:rPr>
      </w:pPr>
      <w:r>
        <w:rPr>
          <w:color w:val="000000"/>
          <w:sz w:val="28"/>
          <w:szCs w:val="28"/>
        </w:rPr>
        <w:t>Durante lo spostamento degli alunni per il cambio dell’ora, i docenti che rimangono nella stessa aula dovranno aspettare la classe in arrivo davanti la porta, in modo da vigilare anche sul corridoio i movimenti degli alunni in uscita e in arrivo, facendo loro mantenere l’ordine e la disciplina.</w:t>
      </w:r>
    </w:p>
    <w:p w:rsidR="00F71332" w:rsidRDefault="00F71332" w:rsidP="00F71332">
      <w:pPr>
        <w:widowControl/>
        <w:numPr>
          <w:ilvl w:val="0"/>
          <w:numId w:val="153"/>
        </w:numPr>
        <w:pBdr>
          <w:top w:val="nil"/>
          <w:left w:val="nil"/>
          <w:bottom w:val="nil"/>
          <w:right w:val="nil"/>
          <w:between w:val="nil"/>
        </w:pBdr>
        <w:jc w:val="both"/>
        <w:rPr>
          <w:color w:val="000000"/>
          <w:sz w:val="28"/>
          <w:szCs w:val="28"/>
        </w:rPr>
      </w:pPr>
      <w:r>
        <w:rPr>
          <w:color w:val="000000"/>
          <w:sz w:val="28"/>
          <w:szCs w:val="28"/>
        </w:rPr>
        <w:t>I docenti che al cambio dell’ora si spostano in un’altra aula accompagneranno nel corridoio, almeno per un tratto, il gruppo classe e raggiungeranno la propria aula di destinazione con la massima sollecitudine, anche in considerazione del fatto che per gli alunni il tempo massimo previsto per il cambio è di 4 minuti.</w:t>
      </w:r>
    </w:p>
    <w:p w:rsidR="00F71332" w:rsidRDefault="00F71332" w:rsidP="00F71332">
      <w:pPr>
        <w:widowControl/>
        <w:numPr>
          <w:ilvl w:val="0"/>
          <w:numId w:val="153"/>
        </w:numPr>
        <w:pBdr>
          <w:top w:val="nil"/>
          <w:left w:val="nil"/>
          <w:bottom w:val="nil"/>
          <w:right w:val="nil"/>
          <w:between w:val="nil"/>
        </w:pBdr>
        <w:jc w:val="both"/>
        <w:rPr>
          <w:color w:val="000000"/>
          <w:sz w:val="28"/>
          <w:szCs w:val="28"/>
        </w:rPr>
      </w:pPr>
      <w:r>
        <w:rPr>
          <w:color w:val="000000"/>
          <w:sz w:val="28"/>
          <w:szCs w:val="28"/>
        </w:rPr>
        <w:t>I docenti di sostegno, in base al proprio orario di servizio, dovranno accompagnare la classe per il cambio dell’aula.</w:t>
      </w:r>
    </w:p>
    <w:p w:rsidR="00F71332" w:rsidRDefault="00F71332" w:rsidP="00F71332">
      <w:pPr>
        <w:widowControl/>
        <w:numPr>
          <w:ilvl w:val="0"/>
          <w:numId w:val="153"/>
        </w:numPr>
        <w:pBdr>
          <w:top w:val="nil"/>
          <w:left w:val="nil"/>
          <w:bottom w:val="nil"/>
          <w:right w:val="nil"/>
          <w:between w:val="nil"/>
        </w:pBdr>
        <w:jc w:val="both"/>
        <w:rPr>
          <w:color w:val="000000"/>
          <w:sz w:val="28"/>
          <w:szCs w:val="28"/>
        </w:rPr>
      </w:pPr>
      <w:r>
        <w:rPr>
          <w:color w:val="000000"/>
          <w:sz w:val="28"/>
          <w:szCs w:val="28"/>
        </w:rPr>
        <w:t>I docenti di scienze motorie accoglieranno gli alunni all’ingresso del plesso Gatti, davanti al front office, e li accompagneranno in palestra;</w:t>
      </w:r>
    </w:p>
    <w:p w:rsidR="00F71332" w:rsidRDefault="00F71332" w:rsidP="00F71332">
      <w:pPr>
        <w:widowControl/>
        <w:numPr>
          <w:ilvl w:val="0"/>
          <w:numId w:val="153"/>
        </w:numPr>
        <w:pBdr>
          <w:top w:val="nil"/>
          <w:left w:val="nil"/>
          <w:bottom w:val="nil"/>
          <w:right w:val="nil"/>
          <w:between w:val="nil"/>
        </w:pBdr>
        <w:jc w:val="both"/>
        <w:rPr>
          <w:color w:val="000000"/>
          <w:sz w:val="28"/>
          <w:szCs w:val="28"/>
        </w:rPr>
      </w:pPr>
      <w:r>
        <w:rPr>
          <w:color w:val="000000"/>
          <w:sz w:val="28"/>
          <w:szCs w:val="28"/>
        </w:rPr>
        <w:t>Si caldeggia, quando possibile, per favorire l’outdoor education, l’uso degli spazi esterni condivisi;</w:t>
      </w:r>
    </w:p>
    <w:p w:rsidR="00F71332" w:rsidRDefault="00F71332" w:rsidP="00F71332">
      <w:pPr>
        <w:widowControl/>
        <w:numPr>
          <w:ilvl w:val="0"/>
          <w:numId w:val="153"/>
        </w:numPr>
        <w:pBdr>
          <w:top w:val="nil"/>
          <w:left w:val="nil"/>
          <w:bottom w:val="nil"/>
          <w:right w:val="nil"/>
          <w:between w:val="nil"/>
        </w:pBdr>
        <w:jc w:val="both"/>
        <w:rPr>
          <w:color w:val="000000"/>
          <w:sz w:val="28"/>
          <w:szCs w:val="28"/>
        </w:rPr>
      </w:pPr>
      <w:r>
        <w:rPr>
          <w:color w:val="000000"/>
          <w:sz w:val="28"/>
          <w:szCs w:val="28"/>
        </w:rPr>
        <w:t>I docenti al termine dell’orario di servizio dovranno accompagnare gli alunni fino all’aula dove questi ultimi svolgeranno la lezione successiva.</w:t>
      </w:r>
    </w:p>
    <w:p w:rsidR="00F71332" w:rsidRDefault="00F71332" w:rsidP="00F71332">
      <w:pPr>
        <w:widowControl/>
        <w:numPr>
          <w:ilvl w:val="0"/>
          <w:numId w:val="153"/>
        </w:numPr>
        <w:pBdr>
          <w:top w:val="nil"/>
          <w:left w:val="nil"/>
          <w:bottom w:val="nil"/>
          <w:right w:val="nil"/>
          <w:between w:val="nil"/>
        </w:pBdr>
        <w:jc w:val="both"/>
        <w:rPr>
          <w:color w:val="000000"/>
          <w:sz w:val="28"/>
          <w:szCs w:val="28"/>
        </w:rPr>
      </w:pPr>
      <w:r>
        <w:rPr>
          <w:color w:val="000000"/>
          <w:sz w:val="28"/>
          <w:szCs w:val="28"/>
        </w:rPr>
        <w:t>I docenti che prenderanno servizio in ore diverse dalla prima dovranno andare a prelevare la propria classe nell’aula dove si è svolta la lezione precedente al proprio ingresso.</w:t>
      </w:r>
    </w:p>
    <w:p w:rsidR="00F71332" w:rsidRDefault="00F71332" w:rsidP="00F71332">
      <w:pPr>
        <w:widowControl/>
        <w:numPr>
          <w:ilvl w:val="0"/>
          <w:numId w:val="153"/>
        </w:numPr>
        <w:pBdr>
          <w:top w:val="nil"/>
          <w:left w:val="nil"/>
          <w:bottom w:val="nil"/>
          <w:right w:val="nil"/>
          <w:between w:val="nil"/>
        </w:pBdr>
        <w:jc w:val="both"/>
        <w:rPr>
          <w:color w:val="000000"/>
          <w:sz w:val="28"/>
          <w:szCs w:val="28"/>
        </w:rPr>
      </w:pPr>
      <w:r>
        <w:rPr>
          <w:color w:val="000000"/>
          <w:sz w:val="28"/>
          <w:szCs w:val="28"/>
        </w:rPr>
        <w:t>I docenti, una volta terminato il proprio orario di servizio, si dovranno accertare che nell’aula non subentri un altro docente, se così fosse, dovranno spegnere il computer e la Digital Board.</w:t>
      </w:r>
    </w:p>
    <w:p w:rsidR="00F71332" w:rsidRDefault="00F71332" w:rsidP="00F71332">
      <w:pPr>
        <w:jc w:val="both"/>
        <w:rPr>
          <w:sz w:val="28"/>
          <w:szCs w:val="28"/>
        </w:rPr>
      </w:pPr>
    </w:p>
    <w:p w:rsidR="00F71332" w:rsidRDefault="00F71332" w:rsidP="00F71332">
      <w:pPr>
        <w:jc w:val="both"/>
        <w:rPr>
          <w:sz w:val="28"/>
          <w:szCs w:val="28"/>
        </w:rPr>
      </w:pPr>
    </w:p>
    <w:p w:rsidR="00F71332" w:rsidRDefault="00F71332" w:rsidP="00F71332">
      <w:pPr>
        <w:jc w:val="center"/>
        <w:rPr>
          <w:sz w:val="28"/>
          <w:szCs w:val="28"/>
        </w:rPr>
      </w:pPr>
      <w:r>
        <w:rPr>
          <w:sz w:val="28"/>
          <w:szCs w:val="28"/>
        </w:rPr>
        <w:t>Ricreazione</w:t>
      </w:r>
    </w:p>
    <w:p w:rsidR="00F71332" w:rsidRDefault="00F71332" w:rsidP="00F71332">
      <w:pPr>
        <w:widowControl/>
        <w:numPr>
          <w:ilvl w:val="0"/>
          <w:numId w:val="153"/>
        </w:numPr>
        <w:pBdr>
          <w:top w:val="nil"/>
          <w:left w:val="nil"/>
          <w:bottom w:val="nil"/>
          <w:right w:val="nil"/>
          <w:between w:val="nil"/>
        </w:pBdr>
        <w:jc w:val="both"/>
        <w:rPr>
          <w:color w:val="000000"/>
          <w:sz w:val="28"/>
          <w:szCs w:val="28"/>
        </w:rPr>
      </w:pPr>
      <w:r>
        <w:rPr>
          <w:color w:val="000000"/>
          <w:sz w:val="28"/>
          <w:szCs w:val="28"/>
        </w:rPr>
        <w:t>Durante l’intervallo i docenti vigileranno sugli alunni della classe dove hanno svolto l’ora di servizio, rispettando le indicazioni ed i prospetti predisposti dal coordinatore di plesso.</w:t>
      </w:r>
    </w:p>
    <w:p w:rsidR="00F71332" w:rsidRDefault="00F71332" w:rsidP="00F71332">
      <w:pPr>
        <w:widowControl/>
        <w:numPr>
          <w:ilvl w:val="0"/>
          <w:numId w:val="153"/>
        </w:numPr>
        <w:pBdr>
          <w:top w:val="nil"/>
          <w:left w:val="nil"/>
          <w:bottom w:val="nil"/>
          <w:right w:val="nil"/>
          <w:between w:val="nil"/>
        </w:pBdr>
        <w:jc w:val="both"/>
        <w:rPr>
          <w:color w:val="000000"/>
          <w:sz w:val="28"/>
          <w:szCs w:val="28"/>
        </w:rPr>
      </w:pPr>
      <w:r>
        <w:rPr>
          <w:color w:val="000000"/>
          <w:sz w:val="28"/>
          <w:szCs w:val="28"/>
        </w:rPr>
        <w:t>I docenti in servizio si disporranno in modo da poter vigilare gli alunni durante la ricreazione e prevenire situazioni di pericolo.</w:t>
      </w:r>
    </w:p>
    <w:p w:rsidR="00F71332" w:rsidRDefault="00F71332" w:rsidP="00F71332">
      <w:pPr>
        <w:widowControl/>
        <w:numPr>
          <w:ilvl w:val="0"/>
          <w:numId w:val="153"/>
        </w:numPr>
        <w:pBdr>
          <w:top w:val="nil"/>
          <w:left w:val="nil"/>
          <w:bottom w:val="nil"/>
          <w:right w:val="nil"/>
          <w:between w:val="nil"/>
        </w:pBdr>
        <w:jc w:val="both"/>
        <w:rPr>
          <w:color w:val="000000"/>
          <w:sz w:val="28"/>
          <w:szCs w:val="28"/>
        </w:rPr>
      </w:pPr>
      <w:r>
        <w:rPr>
          <w:color w:val="000000"/>
          <w:sz w:val="28"/>
          <w:szCs w:val="28"/>
        </w:rPr>
        <w:t>Durante l’intervallo gli alunni potranno allontanarsi solo se autorizzati dal docente stesso.</w:t>
      </w:r>
    </w:p>
    <w:p w:rsidR="00F71332" w:rsidRDefault="00F71332" w:rsidP="00F71332">
      <w:pPr>
        <w:widowControl/>
        <w:numPr>
          <w:ilvl w:val="0"/>
          <w:numId w:val="153"/>
        </w:numPr>
        <w:pBdr>
          <w:top w:val="nil"/>
          <w:left w:val="nil"/>
          <w:bottom w:val="nil"/>
          <w:right w:val="nil"/>
          <w:between w:val="nil"/>
        </w:pBdr>
        <w:jc w:val="both"/>
        <w:rPr>
          <w:color w:val="000000"/>
          <w:sz w:val="28"/>
          <w:szCs w:val="28"/>
        </w:rPr>
      </w:pPr>
      <w:r>
        <w:rPr>
          <w:color w:val="000000"/>
          <w:sz w:val="28"/>
          <w:szCs w:val="28"/>
        </w:rPr>
        <w:t>E’prevista una turnazione dei gruppi classe per la ricreazione: 10.00-10.10; 11.00-11.10</w:t>
      </w:r>
    </w:p>
    <w:p w:rsidR="00F71332" w:rsidRDefault="00F71332" w:rsidP="00F71332">
      <w:pPr>
        <w:widowControl/>
        <w:numPr>
          <w:ilvl w:val="0"/>
          <w:numId w:val="153"/>
        </w:numPr>
        <w:pBdr>
          <w:top w:val="nil"/>
          <w:left w:val="nil"/>
          <w:bottom w:val="nil"/>
          <w:right w:val="nil"/>
          <w:between w:val="nil"/>
        </w:pBdr>
        <w:jc w:val="both"/>
        <w:rPr>
          <w:color w:val="000000"/>
          <w:sz w:val="28"/>
          <w:szCs w:val="28"/>
        </w:rPr>
      </w:pPr>
      <w:r>
        <w:rPr>
          <w:color w:val="000000"/>
          <w:sz w:val="28"/>
          <w:szCs w:val="28"/>
        </w:rPr>
        <w:t>I docenti si accerteranno che le classi rispettino la turnazione prevista per la ricreazione, come illustrato nello schema affisso in ogni aula.</w:t>
      </w:r>
    </w:p>
    <w:p w:rsidR="00F71332" w:rsidRDefault="00F71332" w:rsidP="00F71332">
      <w:pPr>
        <w:widowControl/>
        <w:numPr>
          <w:ilvl w:val="0"/>
          <w:numId w:val="153"/>
        </w:numPr>
        <w:pBdr>
          <w:top w:val="nil"/>
          <w:left w:val="nil"/>
          <w:bottom w:val="nil"/>
          <w:right w:val="nil"/>
          <w:between w:val="nil"/>
        </w:pBdr>
        <w:jc w:val="both"/>
        <w:rPr>
          <w:color w:val="000000"/>
          <w:sz w:val="28"/>
          <w:szCs w:val="28"/>
        </w:rPr>
      </w:pPr>
      <w:r>
        <w:rPr>
          <w:color w:val="000000"/>
          <w:sz w:val="28"/>
          <w:szCs w:val="28"/>
        </w:rPr>
        <w:lastRenderedPageBreak/>
        <w:t>Si caldeggia, quando è possibile, il trascorrere la ricreazione negli spazi esterni.</w:t>
      </w:r>
    </w:p>
    <w:p w:rsidR="00F71332" w:rsidRDefault="00F71332" w:rsidP="00F71332">
      <w:pPr>
        <w:jc w:val="both"/>
        <w:rPr>
          <w:sz w:val="28"/>
          <w:szCs w:val="28"/>
        </w:rPr>
      </w:pPr>
    </w:p>
    <w:p w:rsidR="00F71332" w:rsidRDefault="00F71332" w:rsidP="00F71332">
      <w:pPr>
        <w:jc w:val="center"/>
        <w:rPr>
          <w:sz w:val="28"/>
          <w:szCs w:val="28"/>
        </w:rPr>
      </w:pPr>
      <w:r>
        <w:rPr>
          <w:sz w:val="28"/>
          <w:szCs w:val="28"/>
        </w:rPr>
        <w:t>Uscita</w:t>
      </w:r>
    </w:p>
    <w:p w:rsidR="00F71332" w:rsidRDefault="00F71332" w:rsidP="00F71332">
      <w:pPr>
        <w:widowControl/>
        <w:numPr>
          <w:ilvl w:val="0"/>
          <w:numId w:val="153"/>
        </w:numPr>
        <w:pBdr>
          <w:top w:val="nil"/>
          <w:left w:val="nil"/>
          <w:bottom w:val="nil"/>
          <w:right w:val="nil"/>
          <w:between w:val="nil"/>
        </w:pBdr>
        <w:jc w:val="both"/>
        <w:rPr>
          <w:color w:val="000000"/>
          <w:sz w:val="28"/>
          <w:szCs w:val="28"/>
        </w:rPr>
      </w:pPr>
      <w:r>
        <w:rPr>
          <w:color w:val="000000"/>
          <w:sz w:val="28"/>
          <w:szCs w:val="28"/>
        </w:rPr>
        <w:t>Al termine delle attività didattiche giornaliere i docenti accompagneranno gli alunni delle classi fino all’uscita dall’edificio verificando che nel tragitto gli studenti rimangano ordinatamente in fila.</w:t>
      </w:r>
    </w:p>
    <w:p w:rsidR="00F71332" w:rsidRDefault="00F71332" w:rsidP="00F71332">
      <w:pPr>
        <w:widowControl/>
        <w:numPr>
          <w:ilvl w:val="0"/>
          <w:numId w:val="153"/>
        </w:numPr>
        <w:pBdr>
          <w:top w:val="nil"/>
          <w:left w:val="nil"/>
          <w:bottom w:val="nil"/>
          <w:right w:val="nil"/>
          <w:between w:val="nil"/>
        </w:pBdr>
        <w:jc w:val="both"/>
        <w:rPr>
          <w:color w:val="000000"/>
          <w:sz w:val="28"/>
          <w:szCs w:val="28"/>
        </w:rPr>
      </w:pPr>
      <w:r>
        <w:rPr>
          <w:color w:val="000000"/>
          <w:sz w:val="28"/>
          <w:szCs w:val="28"/>
        </w:rPr>
        <w:t>I docenti dell’ultima ora dovranno accertarsi che l’aula rimanga in ordine e pulita, lasciando il carica batterie e il telecomando nel cassetto della cattedra o nell’apposito armadietto.</w:t>
      </w:r>
    </w:p>
    <w:p w:rsidR="00F71332" w:rsidRDefault="00F71332" w:rsidP="00F71332">
      <w:pPr>
        <w:jc w:val="both"/>
        <w:rPr>
          <w:sz w:val="28"/>
          <w:szCs w:val="28"/>
        </w:rPr>
      </w:pPr>
    </w:p>
    <w:p w:rsidR="00F71332" w:rsidRDefault="00F71332" w:rsidP="00F71332">
      <w:pPr>
        <w:jc w:val="center"/>
        <w:rPr>
          <w:sz w:val="28"/>
          <w:szCs w:val="28"/>
        </w:rPr>
      </w:pPr>
      <w:r>
        <w:rPr>
          <w:sz w:val="28"/>
          <w:szCs w:val="28"/>
        </w:rPr>
        <w:t>Gestione dei libri e del materiale scolastico</w:t>
      </w:r>
    </w:p>
    <w:p w:rsidR="00F71332" w:rsidRDefault="00F71332" w:rsidP="00F71332">
      <w:pPr>
        <w:widowControl/>
        <w:numPr>
          <w:ilvl w:val="0"/>
          <w:numId w:val="153"/>
        </w:numPr>
        <w:pBdr>
          <w:top w:val="nil"/>
          <w:left w:val="nil"/>
          <w:bottom w:val="nil"/>
          <w:right w:val="nil"/>
          <w:between w:val="nil"/>
        </w:pBdr>
        <w:jc w:val="both"/>
        <w:rPr>
          <w:color w:val="000000"/>
          <w:sz w:val="28"/>
          <w:szCs w:val="28"/>
        </w:rPr>
      </w:pPr>
      <w:r>
        <w:rPr>
          <w:color w:val="000000"/>
          <w:sz w:val="28"/>
          <w:szCs w:val="28"/>
        </w:rPr>
        <w:t>I docenti, nel rispetto della propria autonomia didattica, dovranno limitare al minimo l’uso in aula di libri e quaderni portati dagli alunni da casa per evitare il sovraccarico dello zaino attraverso una razionale programmazione del proprio orario di classe interno.</w:t>
      </w:r>
    </w:p>
    <w:p w:rsidR="00F71332" w:rsidRDefault="00F71332" w:rsidP="00F71332">
      <w:pPr>
        <w:widowControl/>
        <w:numPr>
          <w:ilvl w:val="0"/>
          <w:numId w:val="153"/>
        </w:numPr>
        <w:pBdr>
          <w:top w:val="nil"/>
          <w:left w:val="nil"/>
          <w:bottom w:val="nil"/>
          <w:right w:val="nil"/>
          <w:between w:val="nil"/>
        </w:pBdr>
        <w:jc w:val="both"/>
        <w:rPr>
          <w:color w:val="000000"/>
          <w:sz w:val="28"/>
          <w:szCs w:val="28"/>
        </w:rPr>
      </w:pPr>
      <w:r>
        <w:rPr>
          <w:color w:val="000000"/>
          <w:sz w:val="28"/>
          <w:szCs w:val="28"/>
        </w:rPr>
        <w:t>I docenti, nel rispetto della propria autonomia didattica, dovranno organizzarsi con fogli, libri e strumenti multimediali presenti in aula per applicare la didattica DADA ed evitare il sovraccarico dello zaino agli studenti.</w:t>
      </w:r>
    </w:p>
    <w:p w:rsidR="00F71332" w:rsidRDefault="00F71332" w:rsidP="00F71332">
      <w:pPr>
        <w:widowControl/>
        <w:numPr>
          <w:ilvl w:val="0"/>
          <w:numId w:val="153"/>
        </w:numPr>
        <w:pBdr>
          <w:top w:val="nil"/>
          <w:left w:val="nil"/>
          <w:bottom w:val="nil"/>
          <w:right w:val="nil"/>
          <w:between w:val="nil"/>
        </w:pBdr>
        <w:jc w:val="both"/>
        <w:rPr>
          <w:color w:val="000000"/>
          <w:sz w:val="28"/>
          <w:szCs w:val="28"/>
        </w:rPr>
      </w:pPr>
      <w:r>
        <w:rPr>
          <w:color w:val="000000"/>
          <w:sz w:val="28"/>
          <w:szCs w:val="28"/>
        </w:rPr>
        <w:t>I docenti di arte e tecnologia, nel rispetto della propria autonomia didattica, dovranno organizzare i propri ambienti con gli strumenti necessari e facendo deporre le cartelline negli ambienti di apprendimento.</w:t>
      </w:r>
    </w:p>
    <w:p w:rsidR="00F71332" w:rsidRDefault="00F71332" w:rsidP="00F71332">
      <w:pPr>
        <w:pBdr>
          <w:top w:val="nil"/>
          <w:left w:val="nil"/>
          <w:bottom w:val="nil"/>
          <w:right w:val="nil"/>
          <w:between w:val="nil"/>
        </w:pBdr>
        <w:ind w:left="795"/>
        <w:jc w:val="both"/>
        <w:rPr>
          <w:color w:val="000000"/>
          <w:sz w:val="28"/>
          <w:szCs w:val="28"/>
        </w:rPr>
      </w:pPr>
    </w:p>
    <w:p w:rsidR="00F71332" w:rsidRDefault="00F71332" w:rsidP="00F71332">
      <w:pPr>
        <w:jc w:val="center"/>
        <w:rPr>
          <w:sz w:val="28"/>
          <w:szCs w:val="28"/>
        </w:rPr>
      </w:pPr>
      <w:r>
        <w:rPr>
          <w:sz w:val="28"/>
          <w:szCs w:val="28"/>
        </w:rPr>
        <w:t>Tempi e puntualità</w:t>
      </w:r>
    </w:p>
    <w:p w:rsidR="00F71332" w:rsidRDefault="00F71332" w:rsidP="00F71332">
      <w:pPr>
        <w:widowControl/>
        <w:numPr>
          <w:ilvl w:val="0"/>
          <w:numId w:val="153"/>
        </w:numPr>
        <w:pBdr>
          <w:top w:val="nil"/>
          <w:left w:val="nil"/>
          <w:bottom w:val="nil"/>
          <w:right w:val="nil"/>
          <w:between w:val="nil"/>
        </w:pBdr>
        <w:jc w:val="both"/>
        <w:rPr>
          <w:color w:val="000000"/>
          <w:sz w:val="28"/>
          <w:szCs w:val="28"/>
        </w:rPr>
      </w:pPr>
      <w:r>
        <w:rPr>
          <w:color w:val="000000"/>
          <w:sz w:val="28"/>
          <w:szCs w:val="28"/>
        </w:rPr>
        <w:t>I docenti dovranno rigorosamente rispettare e far rispettare agli alunni i tempi previsti per il cambio aula previsto in 4 minuti, al fine di garantire l’ordine ed una organizzazione efficace della comunità scolastica.</w:t>
      </w:r>
    </w:p>
    <w:p w:rsidR="00F71332" w:rsidRDefault="00F71332" w:rsidP="00F71332">
      <w:pPr>
        <w:pBdr>
          <w:top w:val="nil"/>
          <w:left w:val="nil"/>
          <w:bottom w:val="nil"/>
          <w:right w:val="nil"/>
          <w:between w:val="nil"/>
        </w:pBdr>
        <w:ind w:left="795"/>
        <w:jc w:val="both"/>
        <w:rPr>
          <w:color w:val="000000"/>
          <w:sz w:val="28"/>
          <w:szCs w:val="28"/>
        </w:rPr>
      </w:pPr>
    </w:p>
    <w:p w:rsidR="00F71332" w:rsidRDefault="00F71332" w:rsidP="00F71332">
      <w:pPr>
        <w:jc w:val="center"/>
        <w:rPr>
          <w:sz w:val="28"/>
          <w:szCs w:val="28"/>
        </w:rPr>
      </w:pPr>
      <w:r>
        <w:rPr>
          <w:sz w:val="28"/>
          <w:szCs w:val="28"/>
        </w:rPr>
        <w:t>Comunicazioni</w:t>
      </w:r>
    </w:p>
    <w:p w:rsidR="00F71332" w:rsidRDefault="00F71332" w:rsidP="00F71332">
      <w:pPr>
        <w:widowControl/>
        <w:numPr>
          <w:ilvl w:val="0"/>
          <w:numId w:val="153"/>
        </w:numPr>
        <w:pBdr>
          <w:top w:val="nil"/>
          <w:left w:val="nil"/>
          <w:bottom w:val="nil"/>
          <w:right w:val="nil"/>
          <w:between w:val="nil"/>
        </w:pBdr>
        <w:rPr>
          <w:color w:val="000000"/>
          <w:sz w:val="28"/>
          <w:szCs w:val="28"/>
        </w:rPr>
      </w:pPr>
      <w:r>
        <w:rPr>
          <w:color w:val="000000"/>
          <w:sz w:val="28"/>
          <w:szCs w:val="28"/>
        </w:rPr>
        <w:t>Tutte le comunicazioni relative al coordinamento fra docenti devono essere effettuate al di fuori dell’orario di servizio.</w:t>
      </w:r>
    </w:p>
    <w:p w:rsidR="00F71332" w:rsidRDefault="00F71332" w:rsidP="00F71332">
      <w:pPr>
        <w:pBdr>
          <w:top w:val="nil"/>
          <w:left w:val="nil"/>
          <w:bottom w:val="nil"/>
          <w:right w:val="nil"/>
          <w:between w:val="nil"/>
        </w:pBdr>
        <w:ind w:left="795"/>
        <w:rPr>
          <w:color w:val="000000"/>
          <w:sz w:val="28"/>
          <w:szCs w:val="28"/>
        </w:rPr>
      </w:pPr>
    </w:p>
    <w:p w:rsidR="00F71332" w:rsidRDefault="00F71332" w:rsidP="00F71332">
      <w:pPr>
        <w:jc w:val="center"/>
        <w:rPr>
          <w:sz w:val="28"/>
          <w:szCs w:val="28"/>
        </w:rPr>
      </w:pPr>
      <w:r>
        <w:rPr>
          <w:sz w:val="28"/>
          <w:szCs w:val="28"/>
        </w:rPr>
        <w:t>Vigilanza</w:t>
      </w:r>
    </w:p>
    <w:p w:rsidR="00F71332" w:rsidRDefault="00F71332" w:rsidP="00F71332">
      <w:pPr>
        <w:widowControl/>
        <w:numPr>
          <w:ilvl w:val="0"/>
          <w:numId w:val="153"/>
        </w:numPr>
        <w:pBdr>
          <w:top w:val="nil"/>
          <w:left w:val="nil"/>
          <w:bottom w:val="nil"/>
          <w:right w:val="nil"/>
          <w:between w:val="nil"/>
        </w:pBdr>
        <w:jc w:val="both"/>
        <w:rPr>
          <w:color w:val="000000"/>
          <w:sz w:val="28"/>
          <w:szCs w:val="28"/>
        </w:rPr>
      </w:pPr>
      <w:r>
        <w:rPr>
          <w:color w:val="000000"/>
          <w:sz w:val="28"/>
          <w:szCs w:val="28"/>
        </w:rPr>
        <w:t>Tutti i docenti in servizio sono tenuti, in egual modo, a vigilare sul corretto comportamento degli alunni durante gli spostamenti e gli intervalli.</w:t>
      </w:r>
    </w:p>
    <w:p w:rsidR="00F71332" w:rsidRDefault="00F71332" w:rsidP="00F71332">
      <w:pPr>
        <w:jc w:val="both"/>
        <w:rPr>
          <w:sz w:val="28"/>
          <w:szCs w:val="28"/>
        </w:rPr>
      </w:pPr>
    </w:p>
    <w:p w:rsidR="00F71332" w:rsidRDefault="00F71332" w:rsidP="00F71332">
      <w:pPr>
        <w:jc w:val="both"/>
        <w:rPr>
          <w:sz w:val="28"/>
          <w:szCs w:val="28"/>
        </w:rPr>
      </w:pPr>
    </w:p>
    <w:p w:rsidR="00F71332" w:rsidRDefault="00F71332" w:rsidP="00F71332">
      <w:pPr>
        <w:jc w:val="both"/>
        <w:rPr>
          <w:sz w:val="28"/>
          <w:szCs w:val="28"/>
        </w:rPr>
      </w:pPr>
    </w:p>
    <w:p w:rsidR="00F71332" w:rsidRDefault="00F71332" w:rsidP="00F71332">
      <w:pPr>
        <w:jc w:val="center"/>
        <w:rPr>
          <w:b/>
          <w:sz w:val="28"/>
          <w:szCs w:val="28"/>
        </w:rPr>
      </w:pPr>
      <w:r>
        <w:rPr>
          <w:b/>
          <w:sz w:val="28"/>
          <w:szCs w:val="28"/>
        </w:rPr>
        <w:t>ALUNNI</w:t>
      </w:r>
    </w:p>
    <w:p w:rsidR="00F71332" w:rsidRDefault="00F71332" w:rsidP="00F71332">
      <w:pPr>
        <w:jc w:val="center"/>
        <w:rPr>
          <w:b/>
          <w:sz w:val="28"/>
          <w:szCs w:val="28"/>
        </w:rPr>
      </w:pPr>
    </w:p>
    <w:p w:rsidR="00F71332" w:rsidRDefault="00F71332" w:rsidP="00F71332">
      <w:pPr>
        <w:jc w:val="center"/>
        <w:rPr>
          <w:sz w:val="28"/>
          <w:szCs w:val="28"/>
        </w:rPr>
      </w:pPr>
      <w:r>
        <w:rPr>
          <w:sz w:val="28"/>
          <w:szCs w:val="28"/>
        </w:rPr>
        <w:lastRenderedPageBreak/>
        <w:t>Entrata</w:t>
      </w:r>
    </w:p>
    <w:p w:rsidR="00F71332" w:rsidRDefault="00F71332" w:rsidP="00F71332">
      <w:pPr>
        <w:widowControl/>
        <w:numPr>
          <w:ilvl w:val="0"/>
          <w:numId w:val="153"/>
        </w:numPr>
        <w:pBdr>
          <w:top w:val="nil"/>
          <w:left w:val="nil"/>
          <w:bottom w:val="nil"/>
          <w:right w:val="nil"/>
          <w:between w:val="nil"/>
        </w:pBdr>
        <w:rPr>
          <w:color w:val="000000"/>
          <w:sz w:val="28"/>
          <w:szCs w:val="28"/>
        </w:rPr>
      </w:pPr>
      <w:r>
        <w:rPr>
          <w:color w:val="000000"/>
          <w:sz w:val="28"/>
          <w:szCs w:val="28"/>
        </w:rPr>
        <w:t>Ingresso alunni: ore 8.00.</w:t>
      </w:r>
    </w:p>
    <w:p w:rsidR="00F71332" w:rsidRDefault="00F71332" w:rsidP="00F71332">
      <w:pPr>
        <w:widowControl/>
        <w:numPr>
          <w:ilvl w:val="0"/>
          <w:numId w:val="153"/>
        </w:numPr>
        <w:pBdr>
          <w:top w:val="nil"/>
          <w:left w:val="nil"/>
          <w:bottom w:val="nil"/>
          <w:right w:val="nil"/>
          <w:between w:val="nil"/>
        </w:pBdr>
        <w:jc w:val="both"/>
        <w:rPr>
          <w:color w:val="000000"/>
          <w:sz w:val="28"/>
          <w:szCs w:val="28"/>
        </w:rPr>
      </w:pPr>
      <w:r>
        <w:rPr>
          <w:color w:val="000000"/>
          <w:sz w:val="28"/>
          <w:szCs w:val="28"/>
        </w:rPr>
        <w:t xml:space="preserve">Gli alunni si recheranno nelle proprie aule entro 4 minuti.  </w:t>
      </w:r>
    </w:p>
    <w:p w:rsidR="00F71332" w:rsidRDefault="00F71332" w:rsidP="00F71332">
      <w:pPr>
        <w:pBdr>
          <w:top w:val="nil"/>
          <w:left w:val="nil"/>
          <w:bottom w:val="nil"/>
          <w:right w:val="nil"/>
          <w:between w:val="nil"/>
        </w:pBdr>
        <w:ind w:left="795"/>
        <w:jc w:val="both"/>
        <w:rPr>
          <w:color w:val="000000"/>
          <w:sz w:val="28"/>
          <w:szCs w:val="28"/>
        </w:rPr>
      </w:pPr>
    </w:p>
    <w:p w:rsidR="00F71332" w:rsidRDefault="00F71332" w:rsidP="00F71332">
      <w:pPr>
        <w:pBdr>
          <w:top w:val="nil"/>
          <w:left w:val="nil"/>
          <w:bottom w:val="nil"/>
          <w:right w:val="nil"/>
          <w:between w:val="nil"/>
        </w:pBdr>
        <w:ind w:left="795"/>
        <w:jc w:val="center"/>
        <w:rPr>
          <w:color w:val="000000"/>
          <w:sz w:val="28"/>
          <w:szCs w:val="28"/>
        </w:rPr>
      </w:pPr>
      <w:r>
        <w:rPr>
          <w:color w:val="000000"/>
          <w:sz w:val="28"/>
          <w:szCs w:val="28"/>
        </w:rPr>
        <w:t>Cambio ora</w:t>
      </w:r>
    </w:p>
    <w:p w:rsidR="00F71332" w:rsidRDefault="00F71332" w:rsidP="00F71332">
      <w:pPr>
        <w:widowControl/>
        <w:numPr>
          <w:ilvl w:val="0"/>
          <w:numId w:val="153"/>
        </w:numPr>
        <w:pBdr>
          <w:top w:val="nil"/>
          <w:left w:val="nil"/>
          <w:bottom w:val="nil"/>
          <w:right w:val="nil"/>
          <w:between w:val="nil"/>
        </w:pBdr>
        <w:jc w:val="both"/>
        <w:rPr>
          <w:color w:val="000000"/>
          <w:sz w:val="28"/>
          <w:szCs w:val="28"/>
        </w:rPr>
      </w:pPr>
      <w:r>
        <w:rPr>
          <w:color w:val="000000"/>
          <w:sz w:val="28"/>
          <w:szCs w:val="28"/>
        </w:rPr>
        <w:t>Al suono della campanella del cambio ora, gli alunni delle classi che devono spostarsi in un’altra aula controlleranno che la propria postazione sia pulita ed i banchi e le sedie siano in ordine e nella loro posizione prestabilita.</w:t>
      </w:r>
    </w:p>
    <w:p w:rsidR="00F71332" w:rsidRDefault="00F71332" w:rsidP="00F71332">
      <w:pPr>
        <w:widowControl/>
        <w:numPr>
          <w:ilvl w:val="0"/>
          <w:numId w:val="153"/>
        </w:numPr>
        <w:pBdr>
          <w:top w:val="nil"/>
          <w:left w:val="nil"/>
          <w:bottom w:val="nil"/>
          <w:right w:val="nil"/>
          <w:between w:val="nil"/>
        </w:pBdr>
        <w:jc w:val="both"/>
        <w:rPr>
          <w:color w:val="000000"/>
          <w:sz w:val="28"/>
          <w:szCs w:val="28"/>
        </w:rPr>
      </w:pPr>
      <w:r>
        <w:rPr>
          <w:color w:val="000000"/>
          <w:sz w:val="28"/>
          <w:szCs w:val="28"/>
        </w:rPr>
        <w:t>Gli alunni “apri fila” e “chiudi fila” saranno deputati a controllare che la classe venga lasciata in ordine e che i compagni siano disposti in fila.</w:t>
      </w:r>
    </w:p>
    <w:p w:rsidR="00F71332" w:rsidRDefault="00F71332" w:rsidP="00F71332">
      <w:pPr>
        <w:widowControl/>
        <w:numPr>
          <w:ilvl w:val="0"/>
          <w:numId w:val="153"/>
        </w:numPr>
        <w:pBdr>
          <w:top w:val="nil"/>
          <w:left w:val="nil"/>
          <w:bottom w:val="nil"/>
          <w:right w:val="nil"/>
          <w:between w:val="nil"/>
        </w:pBdr>
        <w:jc w:val="both"/>
        <w:rPr>
          <w:color w:val="000000"/>
          <w:sz w:val="28"/>
          <w:szCs w:val="28"/>
        </w:rPr>
      </w:pPr>
      <w:r>
        <w:rPr>
          <w:color w:val="000000"/>
          <w:sz w:val="28"/>
          <w:szCs w:val="28"/>
        </w:rPr>
        <w:t xml:space="preserve"> Gli alunni che devono cambiare aula cammineranno in fila a destra dei corridoi, procedendo in modo ordinato e silenzioso, senza costituire intralcio nel caso ci si incroci con un’altra classe e nel rispetto dei compagni che contemporaneamente stanno svolgendo l’attività didattica in altri locali.</w:t>
      </w:r>
    </w:p>
    <w:p w:rsidR="00F71332" w:rsidRDefault="00F71332" w:rsidP="00F71332">
      <w:pPr>
        <w:widowControl/>
        <w:numPr>
          <w:ilvl w:val="0"/>
          <w:numId w:val="153"/>
        </w:numPr>
        <w:pBdr>
          <w:top w:val="nil"/>
          <w:left w:val="nil"/>
          <w:bottom w:val="nil"/>
          <w:right w:val="nil"/>
          <w:between w:val="nil"/>
        </w:pBdr>
        <w:jc w:val="both"/>
        <w:rPr>
          <w:color w:val="000000"/>
          <w:sz w:val="28"/>
          <w:szCs w:val="28"/>
        </w:rPr>
      </w:pPr>
      <w:r>
        <w:rPr>
          <w:color w:val="000000"/>
          <w:sz w:val="28"/>
          <w:szCs w:val="28"/>
        </w:rPr>
        <w:t>Gli alunni raggiungeranno l’aula prevista entro 4 minuti, senza correre nei corridoi, né parlare ad alta voce.</w:t>
      </w:r>
    </w:p>
    <w:p w:rsidR="00F71332" w:rsidRDefault="00F71332" w:rsidP="00F71332">
      <w:pPr>
        <w:widowControl/>
        <w:numPr>
          <w:ilvl w:val="0"/>
          <w:numId w:val="153"/>
        </w:numPr>
        <w:pBdr>
          <w:top w:val="nil"/>
          <w:left w:val="nil"/>
          <w:bottom w:val="nil"/>
          <w:right w:val="nil"/>
          <w:between w:val="nil"/>
        </w:pBdr>
        <w:jc w:val="both"/>
        <w:rPr>
          <w:color w:val="000000"/>
          <w:sz w:val="28"/>
          <w:szCs w:val="28"/>
        </w:rPr>
      </w:pPr>
      <w:r>
        <w:rPr>
          <w:color w:val="000000"/>
          <w:sz w:val="28"/>
          <w:szCs w:val="28"/>
        </w:rPr>
        <w:t xml:space="preserve"> Gli spostamenti avverranno a “gruppi classe”, pertanto nessuno dovrà isolarsi dal proprio gruppo.</w:t>
      </w:r>
    </w:p>
    <w:p w:rsidR="00F71332" w:rsidRDefault="00F71332" w:rsidP="00F71332">
      <w:pPr>
        <w:widowControl/>
        <w:numPr>
          <w:ilvl w:val="0"/>
          <w:numId w:val="153"/>
        </w:numPr>
        <w:pBdr>
          <w:top w:val="nil"/>
          <w:left w:val="nil"/>
          <w:bottom w:val="nil"/>
          <w:right w:val="nil"/>
          <w:between w:val="nil"/>
        </w:pBdr>
        <w:jc w:val="both"/>
        <w:rPr>
          <w:color w:val="000000"/>
          <w:sz w:val="28"/>
          <w:szCs w:val="28"/>
        </w:rPr>
      </w:pPr>
      <w:r>
        <w:rPr>
          <w:color w:val="000000"/>
          <w:sz w:val="28"/>
          <w:szCs w:val="28"/>
        </w:rPr>
        <w:t>Gli alunni appositamente designati faranno da “apri fila” e “chiudi fila”.</w:t>
      </w:r>
    </w:p>
    <w:p w:rsidR="00F71332" w:rsidRDefault="00F71332" w:rsidP="00F71332">
      <w:pPr>
        <w:widowControl/>
        <w:numPr>
          <w:ilvl w:val="0"/>
          <w:numId w:val="153"/>
        </w:numPr>
        <w:pBdr>
          <w:top w:val="nil"/>
          <w:left w:val="nil"/>
          <w:bottom w:val="nil"/>
          <w:right w:val="nil"/>
          <w:between w:val="nil"/>
        </w:pBdr>
        <w:jc w:val="both"/>
        <w:rPr>
          <w:color w:val="000000"/>
          <w:sz w:val="28"/>
          <w:szCs w:val="28"/>
        </w:rPr>
      </w:pPr>
      <w:r>
        <w:rPr>
          <w:color w:val="000000"/>
          <w:sz w:val="28"/>
          <w:szCs w:val="28"/>
        </w:rPr>
        <w:t xml:space="preserve"> Durante lo spostamento è assolutamente vietato agli alunni recarsi in altri ambienti, inclusi i bagni, previa autorizzazione del docente.</w:t>
      </w:r>
    </w:p>
    <w:p w:rsidR="00F71332" w:rsidRDefault="00F71332" w:rsidP="00F71332">
      <w:pPr>
        <w:widowControl/>
        <w:numPr>
          <w:ilvl w:val="0"/>
          <w:numId w:val="153"/>
        </w:numPr>
        <w:pBdr>
          <w:top w:val="nil"/>
          <w:left w:val="nil"/>
          <w:bottom w:val="nil"/>
          <w:right w:val="nil"/>
          <w:between w:val="nil"/>
        </w:pBdr>
        <w:jc w:val="both"/>
        <w:rPr>
          <w:color w:val="000000"/>
          <w:sz w:val="28"/>
          <w:szCs w:val="28"/>
        </w:rPr>
      </w:pPr>
      <w:r>
        <w:rPr>
          <w:color w:val="000000"/>
          <w:sz w:val="28"/>
          <w:szCs w:val="28"/>
        </w:rPr>
        <w:t xml:space="preserve"> Se all’uscita dall’aula è in corso il transito di altre classi, si dovrà attendere nella propria aula fino al completo passaggio dei gruppi.</w:t>
      </w:r>
    </w:p>
    <w:p w:rsidR="00F71332" w:rsidRDefault="00F71332" w:rsidP="00F71332">
      <w:pPr>
        <w:widowControl/>
        <w:numPr>
          <w:ilvl w:val="0"/>
          <w:numId w:val="153"/>
        </w:numPr>
        <w:pBdr>
          <w:top w:val="nil"/>
          <w:left w:val="nil"/>
          <w:bottom w:val="nil"/>
          <w:right w:val="nil"/>
          <w:between w:val="nil"/>
        </w:pBdr>
        <w:jc w:val="both"/>
        <w:rPr>
          <w:color w:val="000000"/>
          <w:sz w:val="28"/>
          <w:szCs w:val="28"/>
        </w:rPr>
      </w:pPr>
      <w:r>
        <w:rPr>
          <w:color w:val="000000"/>
          <w:sz w:val="28"/>
          <w:szCs w:val="28"/>
        </w:rPr>
        <w:t xml:space="preserve"> Prima di entrare nell’aula prevista, gli alunni dovranno attendere l’uscita dalla classe di tutti gli occupanti.</w:t>
      </w:r>
    </w:p>
    <w:p w:rsidR="00F71332" w:rsidRDefault="00F71332" w:rsidP="00F71332">
      <w:pPr>
        <w:widowControl/>
        <w:numPr>
          <w:ilvl w:val="0"/>
          <w:numId w:val="153"/>
        </w:numPr>
        <w:pBdr>
          <w:top w:val="nil"/>
          <w:left w:val="nil"/>
          <w:bottom w:val="nil"/>
          <w:right w:val="nil"/>
          <w:between w:val="nil"/>
        </w:pBdr>
        <w:jc w:val="both"/>
        <w:rPr>
          <w:color w:val="000000"/>
          <w:sz w:val="28"/>
          <w:szCs w:val="28"/>
        </w:rPr>
      </w:pPr>
      <w:r>
        <w:rPr>
          <w:color w:val="000000"/>
          <w:sz w:val="28"/>
          <w:szCs w:val="28"/>
        </w:rPr>
        <w:t>Nel caso in cui gli alunni trovino l’aula chiusa dovranno attendere il docente dell’ora, rimanendo in fila accostati al muro, in modo da permettere il transito delle altre classi.</w:t>
      </w:r>
    </w:p>
    <w:p w:rsidR="00F71332" w:rsidRDefault="00F71332" w:rsidP="00F71332">
      <w:pPr>
        <w:widowControl/>
        <w:numPr>
          <w:ilvl w:val="0"/>
          <w:numId w:val="153"/>
        </w:numPr>
        <w:pBdr>
          <w:top w:val="nil"/>
          <w:left w:val="nil"/>
          <w:bottom w:val="nil"/>
          <w:right w:val="nil"/>
          <w:between w:val="nil"/>
        </w:pBdr>
        <w:jc w:val="both"/>
        <w:rPr>
          <w:color w:val="000000"/>
          <w:sz w:val="28"/>
          <w:szCs w:val="28"/>
        </w:rPr>
      </w:pPr>
      <w:r>
        <w:rPr>
          <w:color w:val="000000"/>
          <w:sz w:val="28"/>
          <w:szCs w:val="28"/>
        </w:rPr>
        <w:t>Nel caso fosse ancora in corso la lezione nell’aula di destinazione, la classe che deve subentrare attenderà in fila, accostata al muro, fino alla completa uscita degli occupanti.</w:t>
      </w:r>
    </w:p>
    <w:p w:rsidR="00F71332" w:rsidRDefault="00F71332" w:rsidP="00F71332">
      <w:pPr>
        <w:widowControl/>
        <w:numPr>
          <w:ilvl w:val="0"/>
          <w:numId w:val="153"/>
        </w:numPr>
        <w:pBdr>
          <w:top w:val="nil"/>
          <w:left w:val="nil"/>
          <w:bottom w:val="nil"/>
          <w:right w:val="nil"/>
          <w:between w:val="nil"/>
        </w:pBdr>
        <w:jc w:val="both"/>
        <w:rPr>
          <w:color w:val="000000"/>
          <w:sz w:val="28"/>
          <w:szCs w:val="28"/>
        </w:rPr>
      </w:pPr>
      <w:r>
        <w:rPr>
          <w:color w:val="000000"/>
          <w:sz w:val="28"/>
          <w:szCs w:val="28"/>
        </w:rPr>
        <w:t xml:space="preserve"> Nel caso in cui durante gli spostamenti si incrocino più flussi di alunni bisognerà sempre dare la precedenza al gruppo che proviene da destra.</w:t>
      </w:r>
    </w:p>
    <w:p w:rsidR="00F71332" w:rsidRDefault="00F71332" w:rsidP="00F71332">
      <w:pPr>
        <w:pBdr>
          <w:top w:val="nil"/>
          <w:left w:val="nil"/>
          <w:bottom w:val="nil"/>
          <w:right w:val="nil"/>
          <w:between w:val="nil"/>
        </w:pBdr>
        <w:ind w:left="795"/>
        <w:jc w:val="both"/>
        <w:rPr>
          <w:color w:val="000000"/>
          <w:sz w:val="28"/>
          <w:szCs w:val="28"/>
        </w:rPr>
      </w:pPr>
    </w:p>
    <w:p w:rsidR="00F71332" w:rsidRDefault="00F71332" w:rsidP="00F71332">
      <w:pPr>
        <w:ind w:left="435"/>
        <w:jc w:val="center"/>
        <w:rPr>
          <w:sz w:val="28"/>
          <w:szCs w:val="28"/>
        </w:rPr>
      </w:pPr>
      <w:r>
        <w:rPr>
          <w:sz w:val="28"/>
          <w:szCs w:val="28"/>
        </w:rPr>
        <w:t>Ricreazione</w:t>
      </w:r>
    </w:p>
    <w:p w:rsidR="00F71332" w:rsidRDefault="00F71332" w:rsidP="00F71332">
      <w:pPr>
        <w:widowControl/>
        <w:numPr>
          <w:ilvl w:val="0"/>
          <w:numId w:val="153"/>
        </w:numPr>
        <w:pBdr>
          <w:top w:val="nil"/>
          <w:left w:val="nil"/>
          <w:bottom w:val="nil"/>
          <w:right w:val="nil"/>
          <w:between w:val="nil"/>
        </w:pBdr>
        <w:jc w:val="both"/>
        <w:rPr>
          <w:color w:val="000000"/>
          <w:sz w:val="28"/>
          <w:szCs w:val="28"/>
        </w:rPr>
      </w:pPr>
      <w:r>
        <w:rPr>
          <w:color w:val="000000"/>
          <w:sz w:val="28"/>
          <w:szCs w:val="28"/>
        </w:rPr>
        <w:t>E’ prevista una turnazione dei gruppi classe per la ricreazione: 10.00-10.10; 11.00-11.10 come da schema affisso in ogni aula.</w:t>
      </w:r>
    </w:p>
    <w:p w:rsidR="00F71332" w:rsidRDefault="00F71332" w:rsidP="00F71332">
      <w:pPr>
        <w:pBdr>
          <w:top w:val="nil"/>
          <w:left w:val="nil"/>
          <w:bottom w:val="nil"/>
          <w:right w:val="nil"/>
          <w:between w:val="nil"/>
        </w:pBdr>
        <w:ind w:left="795"/>
        <w:jc w:val="both"/>
        <w:rPr>
          <w:color w:val="000000"/>
          <w:sz w:val="28"/>
          <w:szCs w:val="28"/>
        </w:rPr>
      </w:pPr>
    </w:p>
    <w:p w:rsidR="00F71332" w:rsidRDefault="00F71332" w:rsidP="00F71332">
      <w:pPr>
        <w:ind w:left="435"/>
        <w:jc w:val="center"/>
        <w:rPr>
          <w:sz w:val="28"/>
          <w:szCs w:val="28"/>
        </w:rPr>
      </w:pPr>
      <w:r>
        <w:rPr>
          <w:sz w:val="28"/>
          <w:szCs w:val="28"/>
        </w:rPr>
        <w:t>Uscita</w:t>
      </w:r>
    </w:p>
    <w:p w:rsidR="00F71332" w:rsidRDefault="00F71332" w:rsidP="00F71332">
      <w:pPr>
        <w:widowControl/>
        <w:numPr>
          <w:ilvl w:val="0"/>
          <w:numId w:val="153"/>
        </w:numPr>
        <w:pBdr>
          <w:top w:val="nil"/>
          <w:left w:val="nil"/>
          <w:bottom w:val="nil"/>
          <w:right w:val="nil"/>
          <w:between w:val="nil"/>
        </w:pBdr>
        <w:jc w:val="both"/>
        <w:rPr>
          <w:color w:val="000000"/>
          <w:sz w:val="28"/>
          <w:szCs w:val="28"/>
        </w:rPr>
      </w:pPr>
      <w:r>
        <w:rPr>
          <w:color w:val="000000"/>
          <w:sz w:val="28"/>
          <w:szCs w:val="28"/>
        </w:rPr>
        <w:lastRenderedPageBreak/>
        <w:t>Alle ore 13.10 gli alunni devono prepararsi per l’uscita, controllando che banchi e sedie siano in ordine, puliti e sistemati con cura nella posizione originaria.</w:t>
      </w:r>
    </w:p>
    <w:p w:rsidR="00F71332" w:rsidRDefault="00F71332" w:rsidP="00F71332">
      <w:pPr>
        <w:widowControl/>
        <w:numPr>
          <w:ilvl w:val="0"/>
          <w:numId w:val="153"/>
        </w:numPr>
        <w:pBdr>
          <w:top w:val="nil"/>
          <w:left w:val="nil"/>
          <w:bottom w:val="nil"/>
          <w:right w:val="nil"/>
          <w:between w:val="nil"/>
        </w:pBdr>
        <w:jc w:val="both"/>
        <w:rPr>
          <w:color w:val="000000"/>
          <w:sz w:val="28"/>
          <w:szCs w:val="28"/>
        </w:rPr>
      </w:pPr>
      <w:r>
        <w:rPr>
          <w:color w:val="000000"/>
          <w:sz w:val="28"/>
          <w:szCs w:val="28"/>
        </w:rPr>
        <w:t>Gli alunni “apri fila” e “chiudi fila” hanno il compito di vigilare che la classe venga lasciata in ordine e che i compagni siano disposti in fila.</w:t>
      </w:r>
    </w:p>
    <w:p w:rsidR="00F71332" w:rsidRDefault="00F71332" w:rsidP="00F71332">
      <w:pPr>
        <w:widowControl/>
        <w:numPr>
          <w:ilvl w:val="0"/>
          <w:numId w:val="153"/>
        </w:numPr>
        <w:pBdr>
          <w:top w:val="nil"/>
          <w:left w:val="nil"/>
          <w:bottom w:val="nil"/>
          <w:right w:val="nil"/>
          <w:between w:val="nil"/>
        </w:pBdr>
        <w:jc w:val="both"/>
        <w:rPr>
          <w:color w:val="000000"/>
          <w:sz w:val="28"/>
          <w:szCs w:val="28"/>
        </w:rPr>
      </w:pPr>
      <w:r>
        <w:rPr>
          <w:color w:val="000000"/>
          <w:sz w:val="28"/>
          <w:szCs w:val="28"/>
        </w:rPr>
        <w:t>Al suono della campanella gli alunni si dirigeranno verso l’uscita, in ordine e in silenzio, seguendo le indicazioni del docente accompagnatore.</w:t>
      </w:r>
    </w:p>
    <w:p w:rsidR="00F71332" w:rsidRDefault="00F71332" w:rsidP="00F71332">
      <w:pPr>
        <w:pBdr>
          <w:top w:val="nil"/>
          <w:left w:val="nil"/>
          <w:bottom w:val="nil"/>
          <w:right w:val="nil"/>
          <w:between w:val="nil"/>
        </w:pBdr>
        <w:ind w:left="795"/>
        <w:jc w:val="both"/>
        <w:rPr>
          <w:color w:val="000000"/>
          <w:sz w:val="28"/>
          <w:szCs w:val="28"/>
        </w:rPr>
      </w:pPr>
    </w:p>
    <w:p w:rsidR="00F71332" w:rsidRDefault="00F71332" w:rsidP="00F71332">
      <w:pPr>
        <w:jc w:val="center"/>
        <w:rPr>
          <w:sz w:val="28"/>
          <w:szCs w:val="28"/>
        </w:rPr>
      </w:pPr>
      <w:r>
        <w:rPr>
          <w:sz w:val="28"/>
          <w:szCs w:val="28"/>
        </w:rPr>
        <w:t>Gestione dei libri e del materiale scolastico</w:t>
      </w:r>
    </w:p>
    <w:p w:rsidR="00F71332" w:rsidRDefault="00F71332" w:rsidP="00F71332">
      <w:pPr>
        <w:widowControl/>
        <w:numPr>
          <w:ilvl w:val="0"/>
          <w:numId w:val="153"/>
        </w:numPr>
        <w:pBdr>
          <w:top w:val="nil"/>
          <w:left w:val="nil"/>
          <w:bottom w:val="nil"/>
          <w:right w:val="nil"/>
          <w:between w:val="nil"/>
        </w:pBdr>
        <w:jc w:val="both"/>
        <w:rPr>
          <w:color w:val="000000"/>
          <w:sz w:val="28"/>
          <w:szCs w:val="28"/>
        </w:rPr>
      </w:pPr>
      <w:r>
        <w:rPr>
          <w:color w:val="000000"/>
          <w:sz w:val="28"/>
          <w:szCs w:val="28"/>
        </w:rPr>
        <w:t xml:space="preserve"> Gli alunni si dovranno attenere alle indicazioni date dagli insegnanti per quanto riguarda il materiale occorrente da portare a scuola.</w:t>
      </w:r>
    </w:p>
    <w:p w:rsidR="00F71332" w:rsidRDefault="00F71332" w:rsidP="00F71332">
      <w:pPr>
        <w:widowControl/>
        <w:numPr>
          <w:ilvl w:val="0"/>
          <w:numId w:val="153"/>
        </w:numPr>
        <w:pBdr>
          <w:top w:val="nil"/>
          <w:left w:val="nil"/>
          <w:bottom w:val="nil"/>
          <w:right w:val="nil"/>
          <w:between w:val="nil"/>
        </w:pBdr>
        <w:jc w:val="both"/>
        <w:rPr>
          <w:color w:val="000000"/>
          <w:sz w:val="28"/>
          <w:szCs w:val="28"/>
        </w:rPr>
      </w:pPr>
      <w:r>
        <w:rPr>
          <w:color w:val="000000"/>
          <w:sz w:val="28"/>
          <w:szCs w:val="28"/>
        </w:rPr>
        <w:t xml:space="preserve"> Nel caso in cui sia data indicazione dal docente di non portare i libri di testo, sarà obbligatorio per gli alunni lasciarli a casa.</w:t>
      </w:r>
    </w:p>
    <w:p w:rsidR="00F71332" w:rsidRDefault="00F71332" w:rsidP="00F71332">
      <w:pPr>
        <w:widowControl/>
        <w:numPr>
          <w:ilvl w:val="0"/>
          <w:numId w:val="153"/>
        </w:numPr>
        <w:pBdr>
          <w:top w:val="nil"/>
          <w:left w:val="nil"/>
          <w:bottom w:val="nil"/>
          <w:right w:val="nil"/>
          <w:between w:val="nil"/>
        </w:pBdr>
        <w:jc w:val="both"/>
        <w:rPr>
          <w:color w:val="000000"/>
          <w:sz w:val="28"/>
          <w:szCs w:val="28"/>
        </w:rPr>
      </w:pPr>
      <w:r>
        <w:rPr>
          <w:color w:val="000000"/>
          <w:sz w:val="28"/>
          <w:szCs w:val="28"/>
        </w:rPr>
        <w:t xml:space="preserve"> Per le discipline di arte e tecnologia le cartelline con il materiale occorrente dovranno essere depositate nelle aule predisposte, qualora non servano per attività domiciliari.</w:t>
      </w:r>
    </w:p>
    <w:p w:rsidR="00F71332" w:rsidRDefault="00F71332" w:rsidP="00F71332">
      <w:pPr>
        <w:jc w:val="both"/>
        <w:rPr>
          <w:sz w:val="28"/>
          <w:szCs w:val="28"/>
        </w:rPr>
      </w:pPr>
    </w:p>
    <w:p w:rsidR="00F71332" w:rsidRDefault="00F71332" w:rsidP="00F71332">
      <w:pPr>
        <w:jc w:val="both"/>
        <w:rPr>
          <w:sz w:val="28"/>
          <w:szCs w:val="28"/>
        </w:rPr>
      </w:pPr>
    </w:p>
    <w:p w:rsidR="00F71332" w:rsidRDefault="00F71332" w:rsidP="00F71332">
      <w:pPr>
        <w:jc w:val="center"/>
        <w:rPr>
          <w:sz w:val="28"/>
          <w:szCs w:val="28"/>
        </w:rPr>
      </w:pPr>
      <w:r>
        <w:rPr>
          <w:sz w:val="28"/>
          <w:szCs w:val="28"/>
        </w:rPr>
        <w:t>Tempi e puntualità</w:t>
      </w:r>
    </w:p>
    <w:p w:rsidR="00F71332" w:rsidRDefault="00F71332" w:rsidP="00F71332">
      <w:pPr>
        <w:widowControl/>
        <w:numPr>
          <w:ilvl w:val="0"/>
          <w:numId w:val="153"/>
        </w:numPr>
        <w:pBdr>
          <w:top w:val="nil"/>
          <w:left w:val="nil"/>
          <w:bottom w:val="nil"/>
          <w:right w:val="nil"/>
          <w:between w:val="nil"/>
        </w:pBdr>
        <w:jc w:val="both"/>
        <w:rPr>
          <w:color w:val="000000"/>
          <w:sz w:val="28"/>
          <w:szCs w:val="28"/>
        </w:rPr>
      </w:pPr>
      <w:r>
        <w:rPr>
          <w:color w:val="000000"/>
          <w:sz w:val="28"/>
          <w:szCs w:val="28"/>
        </w:rPr>
        <w:t>Il tempo massimo di 4 minuti previsto per il cambio aula dovrà essere rigorosamente rispettato per garantire l’ordine, l’acquisizione di una capacità organizzativa personale e un soddisfacente grado di autonoma.</w:t>
      </w:r>
    </w:p>
    <w:p w:rsidR="00F71332" w:rsidRDefault="00F71332" w:rsidP="00F71332">
      <w:pPr>
        <w:pBdr>
          <w:top w:val="nil"/>
          <w:left w:val="nil"/>
          <w:bottom w:val="nil"/>
          <w:right w:val="nil"/>
          <w:between w:val="nil"/>
        </w:pBdr>
        <w:ind w:left="795"/>
        <w:jc w:val="both"/>
        <w:rPr>
          <w:color w:val="000000"/>
          <w:sz w:val="28"/>
          <w:szCs w:val="28"/>
        </w:rPr>
      </w:pPr>
    </w:p>
    <w:p w:rsidR="00F71332" w:rsidRDefault="00F71332" w:rsidP="00F71332">
      <w:pPr>
        <w:jc w:val="center"/>
        <w:rPr>
          <w:b/>
          <w:sz w:val="28"/>
          <w:szCs w:val="28"/>
        </w:rPr>
      </w:pPr>
    </w:p>
    <w:p w:rsidR="00F71332" w:rsidRDefault="00F71332" w:rsidP="00F71332">
      <w:pPr>
        <w:jc w:val="center"/>
        <w:rPr>
          <w:b/>
          <w:sz w:val="28"/>
          <w:szCs w:val="28"/>
        </w:rPr>
      </w:pPr>
      <w:r>
        <w:rPr>
          <w:b/>
          <w:sz w:val="28"/>
          <w:szCs w:val="28"/>
        </w:rPr>
        <w:t>COLLABORATORI SCOLASTICI</w:t>
      </w:r>
    </w:p>
    <w:p w:rsidR="00F71332" w:rsidRDefault="00F71332" w:rsidP="00F71332">
      <w:pPr>
        <w:jc w:val="center"/>
        <w:rPr>
          <w:b/>
          <w:sz w:val="28"/>
          <w:szCs w:val="28"/>
        </w:rPr>
      </w:pPr>
    </w:p>
    <w:p w:rsidR="00F71332" w:rsidRDefault="00F71332" w:rsidP="00F71332">
      <w:pPr>
        <w:widowControl/>
        <w:numPr>
          <w:ilvl w:val="0"/>
          <w:numId w:val="153"/>
        </w:numPr>
        <w:pBdr>
          <w:top w:val="nil"/>
          <w:left w:val="nil"/>
          <w:bottom w:val="nil"/>
          <w:right w:val="nil"/>
          <w:between w:val="nil"/>
        </w:pBdr>
        <w:jc w:val="both"/>
        <w:rPr>
          <w:color w:val="000000"/>
          <w:sz w:val="28"/>
          <w:szCs w:val="28"/>
        </w:rPr>
      </w:pPr>
      <w:r>
        <w:rPr>
          <w:color w:val="000000"/>
          <w:sz w:val="28"/>
          <w:szCs w:val="28"/>
        </w:rPr>
        <w:t>Durante gli spostamenti degli alunni nei cambi dell’ora, i collaboratori scolastici dovranno vigilare i corridoi e le rampe delle scale.</w:t>
      </w:r>
    </w:p>
    <w:p w:rsidR="00F71332" w:rsidRDefault="00F71332" w:rsidP="00F71332">
      <w:pPr>
        <w:widowControl/>
        <w:numPr>
          <w:ilvl w:val="0"/>
          <w:numId w:val="153"/>
        </w:numPr>
        <w:pBdr>
          <w:top w:val="nil"/>
          <w:left w:val="nil"/>
          <w:bottom w:val="nil"/>
          <w:right w:val="nil"/>
          <w:between w:val="nil"/>
        </w:pBdr>
        <w:jc w:val="both"/>
        <w:rPr>
          <w:color w:val="000000"/>
          <w:sz w:val="28"/>
          <w:szCs w:val="28"/>
        </w:rPr>
      </w:pPr>
      <w:r>
        <w:rPr>
          <w:color w:val="000000"/>
          <w:sz w:val="28"/>
          <w:szCs w:val="28"/>
        </w:rPr>
        <w:t>Si richiede ai collaboratori scolastici, quando numericamente presenti, di permanere di fronte alle zone dei bagni così da evitare assembramenti ed eccessive permanenze.</w:t>
      </w:r>
    </w:p>
    <w:p w:rsidR="00F71332" w:rsidRDefault="00F71332" w:rsidP="00F71332">
      <w:pPr>
        <w:jc w:val="both"/>
        <w:rPr>
          <w:sz w:val="28"/>
          <w:szCs w:val="28"/>
        </w:rPr>
      </w:pPr>
    </w:p>
    <w:p w:rsidR="00F71332" w:rsidRDefault="00F71332" w:rsidP="00F71332">
      <w:pPr>
        <w:jc w:val="both"/>
        <w:rPr>
          <w:b/>
          <w:i/>
          <w:color w:val="222222"/>
          <w:sz w:val="28"/>
          <w:szCs w:val="28"/>
        </w:rPr>
      </w:pPr>
      <w:r>
        <w:rPr>
          <w:b/>
          <w:i/>
          <w:color w:val="222222"/>
          <w:sz w:val="28"/>
          <w:szCs w:val="28"/>
        </w:rPr>
        <w:t>Qualsiasi violazione delle suddette regole sarà soggetta a sanzione come da Regolamento di Istituto e Disciplina vigente.</w:t>
      </w:r>
    </w:p>
    <w:p w:rsidR="00F71332" w:rsidRDefault="00F71332" w:rsidP="00F71332">
      <w:pPr>
        <w:jc w:val="both"/>
        <w:rPr>
          <w:b/>
          <w:sz w:val="28"/>
          <w:szCs w:val="28"/>
        </w:rPr>
      </w:pPr>
      <w:r>
        <w:rPr>
          <w:b/>
          <w:i/>
          <w:color w:val="222222"/>
          <w:sz w:val="28"/>
          <w:szCs w:val="28"/>
        </w:rPr>
        <w:t>I docenti sono invitati a supportare gli alunni con chiarimenti e suggerimenti affinché gli spostamenti avvengano con rapidità ed efficacia.</w:t>
      </w:r>
    </w:p>
    <w:p w:rsidR="00F71332" w:rsidRDefault="00F71332" w:rsidP="00F71332">
      <w:pPr>
        <w:jc w:val="both"/>
        <w:rPr>
          <w:sz w:val="28"/>
          <w:szCs w:val="28"/>
        </w:rPr>
      </w:pPr>
    </w:p>
    <w:p w:rsidR="00F71332" w:rsidRDefault="00F71332" w:rsidP="00F71332">
      <w:pPr>
        <w:jc w:val="both"/>
        <w:rPr>
          <w:sz w:val="28"/>
          <w:szCs w:val="28"/>
        </w:rPr>
      </w:pPr>
      <w:r>
        <w:rPr>
          <w:sz w:val="28"/>
          <w:szCs w:val="28"/>
        </w:rPr>
        <w:t>.</w:t>
      </w:r>
    </w:p>
    <w:p w:rsidR="00F71332" w:rsidRDefault="00F71332" w:rsidP="00F71332">
      <w:pPr>
        <w:jc w:val="right"/>
        <w:rPr>
          <w:sz w:val="28"/>
          <w:szCs w:val="28"/>
        </w:rPr>
      </w:pPr>
      <w:r>
        <w:rPr>
          <w:sz w:val="28"/>
          <w:szCs w:val="28"/>
        </w:rPr>
        <w:t>La Dirigente Scolastica</w:t>
      </w:r>
    </w:p>
    <w:p w:rsidR="00F71332" w:rsidRDefault="00F71332" w:rsidP="00F71332">
      <w:pPr>
        <w:jc w:val="right"/>
        <w:rPr>
          <w:sz w:val="28"/>
          <w:szCs w:val="28"/>
        </w:rPr>
      </w:pPr>
      <w:r>
        <w:rPr>
          <w:sz w:val="28"/>
          <w:szCs w:val="28"/>
        </w:rPr>
        <w:t>Isabella Spurio</w:t>
      </w:r>
    </w:p>
    <w:p w:rsidR="00F71332" w:rsidRDefault="00F71332" w:rsidP="00F71332">
      <w:pPr>
        <w:jc w:val="right"/>
        <w:rPr>
          <w:sz w:val="28"/>
          <w:szCs w:val="28"/>
        </w:rPr>
      </w:pPr>
      <w:r>
        <w:rPr>
          <w:sz w:val="28"/>
          <w:szCs w:val="28"/>
        </w:rPr>
        <w:t>(Firmato digitalmente ai sensi della normativa CAD vigente)</w:t>
      </w:r>
    </w:p>
    <w:p w:rsidR="00F71332" w:rsidRDefault="00F71332" w:rsidP="00F71332">
      <w:pPr>
        <w:jc w:val="both"/>
        <w:rPr>
          <w:sz w:val="28"/>
          <w:szCs w:val="28"/>
        </w:rPr>
      </w:pPr>
    </w:p>
    <w:p w:rsidR="00EB4AC7" w:rsidRPr="00EB4AC7" w:rsidRDefault="00EB4AC7" w:rsidP="00BF37AF">
      <w:pPr>
        <w:ind w:left="567" w:right="709"/>
        <w:jc w:val="both"/>
        <w:rPr>
          <w:b/>
          <w:sz w:val="28"/>
          <w:szCs w:val="28"/>
        </w:rPr>
      </w:pPr>
      <w:r w:rsidRPr="00EB4AC7">
        <w:rPr>
          <w:b/>
          <w:sz w:val="28"/>
          <w:szCs w:val="28"/>
        </w:rPr>
        <w:t>Protocollo d’intesa relativo ai contingenti di personale da prevedere in caso di sciopero per garantire i servizi pubblici essenziali e le prestazioni indispensabili</w:t>
      </w:r>
    </w:p>
    <w:p w:rsidR="00EB4AC7" w:rsidRPr="00EB4AC7" w:rsidRDefault="00EB4AC7" w:rsidP="00EB4AC7">
      <w:pPr>
        <w:ind w:left="-142"/>
        <w:jc w:val="both"/>
        <w:rPr>
          <w:sz w:val="28"/>
          <w:szCs w:val="28"/>
        </w:rPr>
      </w:pPr>
    </w:p>
    <w:p w:rsidR="00EB4AC7" w:rsidRPr="00EB4AC7" w:rsidRDefault="00EB4AC7" w:rsidP="00EB4AC7">
      <w:pPr>
        <w:spacing w:after="120"/>
        <w:ind w:left="1403" w:hanging="1545"/>
        <w:jc w:val="both"/>
        <w:rPr>
          <w:sz w:val="28"/>
          <w:szCs w:val="28"/>
        </w:rPr>
      </w:pPr>
      <w:r w:rsidRPr="00EB4AC7">
        <w:rPr>
          <w:b/>
          <w:sz w:val="28"/>
          <w:szCs w:val="28"/>
        </w:rPr>
        <w:t>Tenuto conto</w:t>
      </w:r>
      <w:r w:rsidRPr="00EB4AC7">
        <w:rPr>
          <w:sz w:val="28"/>
          <w:szCs w:val="28"/>
        </w:rPr>
        <w:t xml:space="preserve"> </w:t>
      </w:r>
      <w:r w:rsidRPr="00EB4AC7">
        <w:rPr>
          <w:sz w:val="28"/>
          <w:szCs w:val="28"/>
        </w:rPr>
        <w:tab/>
        <w:t>che in data 12 gennaio 2021 nella Gazzetta Ufficiale –Serie Generale- n. 8 è stata pubblicata la delibera 17 dicembre 2020 della Commissione di Garanzia con la quale si recepisce l’Accordo nazionale sulle norme di garanzia dei servizi pubblici essenziali e sulle procedure di raffreddamento e di conciliazione in caso di sciopero nel Comparto Istruzione e Ricerca, sottoscritto dall’ARAN e dalle  Organizzazioni sindacali FLC CGIL, CISL FSUR, UIL SCUOLA RUA, GILDA  UNAMS, SNALS CONFSAL e ANIEF in data 2 dicembre 2020;</w:t>
      </w:r>
    </w:p>
    <w:p w:rsidR="00EB4AC7" w:rsidRPr="00EB4AC7" w:rsidRDefault="00EB4AC7" w:rsidP="00EB4AC7">
      <w:pPr>
        <w:spacing w:after="120"/>
        <w:ind w:left="-142"/>
        <w:jc w:val="both"/>
        <w:rPr>
          <w:sz w:val="28"/>
          <w:szCs w:val="28"/>
        </w:rPr>
      </w:pPr>
      <w:r w:rsidRPr="00EB4AC7">
        <w:rPr>
          <w:b/>
          <w:sz w:val="28"/>
          <w:szCs w:val="28"/>
        </w:rPr>
        <w:t>Considerato</w:t>
      </w:r>
      <w:r w:rsidRPr="00EB4AC7">
        <w:rPr>
          <w:sz w:val="28"/>
          <w:szCs w:val="28"/>
        </w:rPr>
        <w:t xml:space="preserve"> </w:t>
      </w:r>
      <w:r w:rsidRPr="00EB4AC7">
        <w:rPr>
          <w:sz w:val="28"/>
          <w:szCs w:val="28"/>
        </w:rPr>
        <w:tab/>
        <w:t>che tale Accordo nazionale sostituisce l’Accordo collettivo nazionale del 3 marzo 1999;</w:t>
      </w:r>
    </w:p>
    <w:p w:rsidR="00EB4AC7" w:rsidRPr="00EB4AC7" w:rsidRDefault="00EB4AC7" w:rsidP="00EB4AC7">
      <w:pPr>
        <w:spacing w:after="120"/>
        <w:ind w:left="1403" w:hanging="1545"/>
        <w:jc w:val="both"/>
        <w:rPr>
          <w:sz w:val="28"/>
          <w:szCs w:val="28"/>
        </w:rPr>
      </w:pPr>
      <w:r w:rsidRPr="00EB4AC7">
        <w:rPr>
          <w:b/>
          <w:sz w:val="28"/>
          <w:szCs w:val="28"/>
        </w:rPr>
        <w:t>Considerato</w:t>
      </w:r>
      <w:r w:rsidRPr="00EB4AC7">
        <w:rPr>
          <w:sz w:val="28"/>
          <w:szCs w:val="28"/>
        </w:rPr>
        <w:tab/>
        <w:t>che il diritto di sciopero è regolato dalla Legge n. 146/90 e per il comparto scuola in modo specifico dal suddetto Accordo;</w:t>
      </w:r>
    </w:p>
    <w:p w:rsidR="00EB4AC7" w:rsidRPr="00EB4AC7" w:rsidRDefault="00EB4AC7" w:rsidP="00EB4AC7">
      <w:pPr>
        <w:spacing w:after="120"/>
        <w:ind w:left="1403" w:hanging="1545"/>
        <w:jc w:val="both"/>
        <w:rPr>
          <w:sz w:val="28"/>
          <w:szCs w:val="28"/>
        </w:rPr>
      </w:pPr>
      <w:r w:rsidRPr="00EB4AC7">
        <w:rPr>
          <w:b/>
          <w:sz w:val="28"/>
          <w:szCs w:val="28"/>
        </w:rPr>
        <w:t xml:space="preserve">Considerato </w:t>
      </w:r>
      <w:r w:rsidRPr="00EB4AC7">
        <w:rPr>
          <w:b/>
          <w:sz w:val="28"/>
          <w:szCs w:val="28"/>
        </w:rPr>
        <w:tab/>
      </w:r>
      <w:r w:rsidRPr="00EB4AC7">
        <w:rPr>
          <w:sz w:val="28"/>
          <w:szCs w:val="28"/>
        </w:rPr>
        <w:t>che, ai sensi dell’art.3 comma 2 del suddetto Accordo, presso ogni istituzione scolastica ed educativa il dirigente scolastico e le organizzazioni sindacali rappresentative, in quanto ammesse alle trattative nazionali ai sensi dell’art.43 del D. Lgs. n. 165/2001, individuano, in un apposito protocollo di intesa, il numero dei lavoratori interessati ed i criteri di individuazione dei medesimi;</w:t>
      </w:r>
    </w:p>
    <w:p w:rsidR="00EB4AC7" w:rsidRPr="00EB4AC7" w:rsidRDefault="00EB4AC7" w:rsidP="00EB4AC7">
      <w:pPr>
        <w:spacing w:after="120"/>
        <w:ind w:left="1403" w:hanging="1545"/>
        <w:jc w:val="both"/>
        <w:rPr>
          <w:sz w:val="28"/>
          <w:szCs w:val="28"/>
        </w:rPr>
      </w:pPr>
      <w:r w:rsidRPr="00EB4AC7">
        <w:rPr>
          <w:b/>
          <w:sz w:val="28"/>
          <w:szCs w:val="28"/>
        </w:rPr>
        <w:t xml:space="preserve">Visti </w:t>
      </w:r>
      <w:r w:rsidRPr="00EB4AC7">
        <w:rPr>
          <w:b/>
          <w:sz w:val="28"/>
          <w:szCs w:val="28"/>
        </w:rPr>
        <w:tab/>
      </w:r>
      <w:r w:rsidRPr="00EB4AC7">
        <w:rPr>
          <w:b/>
          <w:sz w:val="28"/>
          <w:szCs w:val="28"/>
        </w:rPr>
        <w:tab/>
      </w:r>
      <w:r w:rsidRPr="00EB4AC7">
        <w:rPr>
          <w:sz w:val="28"/>
          <w:szCs w:val="28"/>
        </w:rPr>
        <w:t>ai sensi dell’art. 3 comma 1 dell’Accordo,</w:t>
      </w:r>
      <w:r w:rsidRPr="00EB4AC7">
        <w:rPr>
          <w:b/>
          <w:sz w:val="28"/>
          <w:szCs w:val="28"/>
        </w:rPr>
        <w:t xml:space="preserve"> </w:t>
      </w:r>
      <w:r w:rsidRPr="00EB4AC7">
        <w:rPr>
          <w:sz w:val="28"/>
          <w:szCs w:val="28"/>
        </w:rPr>
        <w:t>i criteri generali per la determinazione dei contingenti di personale docente, educativo e ATA necessari ad assicurare le prestazioni indispensabili di cui all’art.2;</w:t>
      </w:r>
    </w:p>
    <w:p w:rsidR="00EB4AC7" w:rsidRPr="00EB4AC7" w:rsidRDefault="00EB4AC7" w:rsidP="00EB4AC7">
      <w:pPr>
        <w:spacing w:after="120"/>
        <w:ind w:left="1403" w:hanging="1545"/>
        <w:jc w:val="both"/>
        <w:rPr>
          <w:sz w:val="28"/>
          <w:szCs w:val="28"/>
        </w:rPr>
      </w:pPr>
      <w:r w:rsidRPr="00EB4AC7">
        <w:rPr>
          <w:b/>
          <w:sz w:val="28"/>
          <w:szCs w:val="28"/>
        </w:rPr>
        <w:t>Ritenuto</w:t>
      </w:r>
      <w:r w:rsidRPr="00EB4AC7">
        <w:rPr>
          <w:sz w:val="28"/>
          <w:szCs w:val="28"/>
        </w:rPr>
        <w:t xml:space="preserve"> </w:t>
      </w:r>
      <w:r w:rsidRPr="00EB4AC7">
        <w:rPr>
          <w:sz w:val="28"/>
          <w:szCs w:val="28"/>
        </w:rPr>
        <w:tab/>
        <w:t>di poter condividere la raccomandazione presente all’art. 3, comma 2 dell’Accordo a privilegiare tra i criteri di individuazione la volontarietà e, in subordine, la rotazione e a utilizzare il numero minimo necessario di lavoratori;</w:t>
      </w:r>
    </w:p>
    <w:p w:rsidR="00EB4AC7" w:rsidRPr="00EB4AC7" w:rsidRDefault="00EB4AC7" w:rsidP="00EB4AC7">
      <w:pPr>
        <w:spacing w:after="240"/>
        <w:ind w:left="1400" w:hanging="1542"/>
        <w:jc w:val="both"/>
        <w:rPr>
          <w:sz w:val="28"/>
          <w:szCs w:val="28"/>
        </w:rPr>
      </w:pPr>
      <w:r w:rsidRPr="00EB4AC7">
        <w:rPr>
          <w:b/>
          <w:sz w:val="28"/>
          <w:szCs w:val="28"/>
        </w:rPr>
        <w:t>Tenuto conto</w:t>
      </w:r>
      <w:r w:rsidRPr="00EB4AC7">
        <w:rPr>
          <w:sz w:val="28"/>
          <w:szCs w:val="28"/>
        </w:rPr>
        <w:tab/>
        <w:t>che nell’a.s. 2020/2021 presso l’Istituto Comprensivo di Fiorenzuola d’Arda risultano funzionanti n. 4 plessi di scuola dell’infanzia, n. 3 plessi di scuola primaria e n. 2 plessi di scuola secondaria di primo grado, con n. 43 docenti di scuola dell’infanzia, n. 67 docenti di scuola primaria e n. 46 docenti di scuola secondaria di primo grado, n. 40 collaboratori scolastici, n. 13 assistenti amministrativi, n. 1 assistente tecnico.</w:t>
      </w:r>
    </w:p>
    <w:p w:rsidR="00EB4AC7" w:rsidRPr="00EB4AC7" w:rsidRDefault="00EB4AC7" w:rsidP="00EB4AC7">
      <w:pPr>
        <w:spacing w:after="240"/>
        <w:ind w:left="-142"/>
        <w:jc w:val="center"/>
        <w:rPr>
          <w:b/>
          <w:sz w:val="28"/>
          <w:szCs w:val="28"/>
        </w:rPr>
      </w:pPr>
      <w:r w:rsidRPr="00EB4AC7">
        <w:rPr>
          <w:b/>
          <w:sz w:val="28"/>
          <w:szCs w:val="28"/>
        </w:rPr>
        <w:lastRenderedPageBreak/>
        <w:t>SI STIPULA</w:t>
      </w:r>
    </w:p>
    <w:p w:rsidR="00EB4AC7" w:rsidRPr="00EB4AC7" w:rsidRDefault="00EB4AC7" w:rsidP="00EB4AC7">
      <w:pPr>
        <w:ind w:left="-142"/>
        <w:jc w:val="both"/>
        <w:rPr>
          <w:sz w:val="28"/>
          <w:szCs w:val="28"/>
        </w:rPr>
      </w:pPr>
      <w:r w:rsidRPr="00EB4AC7">
        <w:rPr>
          <w:sz w:val="28"/>
          <w:szCs w:val="28"/>
        </w:rPr>
        <w:t>il presente Protocollo d’Intesa, finalizzato a individuare il numero dei lavoratori necessari a garantire la continuità delle prestazioni indispensabili da assicurare in caso di sciopero presso l’istituzione scolastica e i criteri di individuazione dei medesimi.</w:t>
      </w:r>
    </w:p>
    <w:p w:rsidR="00EB4AC7" w:rsidRPr="00EB4AC7" w:rsidRDefault="00EB4AC7" w:rsidP="00EB4AC7">
      <w:pPr>
        <w:ind w:left="360"/>
        <w:jc w:val="both"/>
        <w:rPr>
          <w:sz w:val="28"/>
          <w:szCs w:val="28"/>
        </w:rPr>
      </w:pPr>
    </w:p>
    <w:p w:rsidR="00EB4AC7" w:rsidRPr="00EB4AC7" w:rsidRDefault="00EB4AC7" w:rsidP="00EB4AC7">
      <w:pPr>
        <w:pStyle w:val="Paragrafoelenco"/>
        <w:widowControl/>
        <w:numPr>
          <w:ilvl w:val="0"/>
          <w:numId w:val="155"/>
        </w:numPr>
        <w:tabs>
          <w:tab w:val="left" w:pos="142"/>
        </w:tabs>
        <w:spacing w:after="120"/>
        <w:ind w:left="-142" w:firstLine="0"/>
        <w:jc w:val="both"/>
        <w:rPr>
          <w:b/>
          <w:sz w:val="28"/>
          <w:szCs w:val="28"/>
        </w:rPr>
      </w:pPr>
      <w:r w:rsidRPr="00EB4AC7">
        <w:rPr>
          <w:b/>
          <w:sz w:val="28"/>
          <w:szCs w:val="28"/>
        </w:rPr>
        <w:t>Contingenti di personale necessario ad assicurare le prestazioni indispensabili di cui all’art.2 dell’Accordo Nazionale del 2 dicembre 2020</w:t>
      </w:r>
    </w:p>
    <w:tbl>
      <w:tblPr>
        <w:tblStyle w:val="Grigliatabella"/>
        <w:tblW w:w="9640" w:type="dxa"/>
        <w:tblInd w:w="-147" w:type="dxa"/>
        <w:tblLook w:val="04A0" w:firstRow="1" w:lastRow="0" w:firstColumn="1" w:lastColumn="0" w:noHBand="0" w:noVBand="1"/>
      </w:tblPr>
      <w:tblGrid>
        <w:gridCol w:w="5671"/>
        <w:gridCol w:w="3969"/>
      </w:tblGrid>
      <w:tr w:rsidR="00EB4AC7" w:rsidRPr="00EB4AC7" w:rsidTr="001676F5">
        <w:tc>
          <w:tcPr>
            <w:tcW w:w="9640" w:type="dxa"/>
            <w:gridSpan w:val="2"/>
          </w:tcPr>
          <w:p w:rsidR="00EB4AC7" w:rsidRPr="00EB4AC7" w:rsidRDefault="00EB4AC7" w:rsidP="00EB4AC7">
            <w:pPr>
              <w:pStyle w:val="Paragrafoelenco"/>
              <w:numPr>
                <w:ilvl w:val="0"/>
                <w:numId w:val="154"/>
              </w:numPr>
              <w:spacing w:before="120" w:after="120"/>
              <w:ind w:left="391" w:right="57" w:hanging="357"/>
              <w:jc w:val="both"/>
              <w:rPr>
                <w:rFonts w:ascii="Times New Roman" w:hAnsi="Times New Roman" w:cs="Times New Roman"/>
                <w:b/>
                <w:sz w:val="28"/>
                <w:szCs w:val="28"/>
              </w:rPr>
            </w:pPr>
            <w:r w:rsidRPr="00EB4AC7">
              <w:rPr>
                <w:rFonts w:ascii="Times New Roman" w:hAnsi="Times New Roman" w:cs="Times New Roman"/>
                <w:b/>
                <w:sz w:val="28"/>
                <w:szCs w:val="28"/>
              </w:rPr>
              <w:t>ISTRUZIONE SCOLASTICA</w:t>
            </w:r>
          </w:p>
        </w:tc>
      </w:tr>
      <w:tr w:rsidR="00EB4AC7" w:rsidRPr="00EB4AC7" w:rsidTr="001676F5">
        <w:trPr>
          <w:trHeight w:val="1337"/>
        </w:trPr>
        <w:tc>
          <w:tcPr>
            <w:tcW w:w="5671" w:type="dxa"/>
            <w:vAlign w:val="center"/>
          </w:tcPr>
          <w:p w:rsidR="00EB4AC7" w:rsidRPr="00EB4AC7" w:rsidRDefault="00EB4AC7" w:rsidP="001676F5">
            <w:pPr>
              <w:pStyle w:val="Paragrafoelenco"/>
              <w:ind w:left="0"/>
              <w:jc w:val="both"/>
              <w:rPr>
                <w:rFonts w:ascii="Times New Roman" w:hAnsi="Times New Roman" w:cs="Times New Roman"/>
                <w:sz w:val="28"/>
                <w:szCs w:val="28"/>
              </w:rPr>
            </w:pPr>
            <w:r w:rsidRPr="00EB4AC7">
              <w:rPr>
                <w:rFonts w:ascii="Times New Roman" w:hAnsi="Times New Roman" w:cs="Times New Roman"/>
                <w:sz w:val="28"/>
                <w:szCs w:val="28"/>
              </w:rPr>
              <w:t>a1) attività, dirette e strumentali, riguardanti lo svolgimento degli scrutini finali, degli esami finali nonché degli esami di idoneità</w:t>
            </w:r>
          </w:p>
        </w:tc>
        <w:tc>
          <w:tcPr>
            <w:tcW w:w="3969" w:type="dxa"/>
            <w:vAlign w:val="center"/>
          </w:tcPr>
          <w:p w:rsidR="00EB4AC7" w:rsidRPr="00EB4AC7" w:rsidRDefault="00EB4AC7" w:rsidP="001676F5">
            <w:pPr>
              <w:spacing w:before="120" w:after="120"/>
              <w:jc w:val="both"/>
              <w:rPr>
                <w:rFonts w:ascii="Times New Roman" w:hAnsi="Times New Roman" w:cs="Times New Roman"/>
                <w:sz w:val="28"/>
                <w:szCs w:val="28"/>
              </w:rPr>
            </w:pPr>
            <w:r w:rsidRPr="00EB4AC7">
              <w:rPr>
                <w:rFonts w:ascii="Times New Roman" w:hAnsi="Times New Roman" w:cs="Times New Roman"/>
                <w:sz w:val="28"/>
                <w:szCs w:val="28"/>
              </w:rPr>
              <w:t>CONTINGENTE</w:t>
            </w:r>
          </w:p>
          <w:p w:rsidR="00EB4AC7" w:rsidRPr="00EB4AC7" w:rsidRDefault="00EB4AC7" w:rsidP="00EB4AC7">
            <w:pPr>
              <w:pStyle w:val="Paragrafoelenco"/>
              <w:numPr>
                <w:ilvl w:val="0"/>
                <w:numId w:val="156"/>
              </w:numPr>
              <w:ind w:left="175" w:hanging="175"/>
              <w:contextualSpacing/>
              <w:jc w:val="both"/>
              <w:rPr>
                <w:rFonts w:ascii="Times New Roman" w:hAnsi="Times New Roman" w:cs="Times New Roman"/>
                <w:sz w:val="28"/>
                <w:szCs w:val="28"/>
              </w:rPr>
            </w:pPr>
            <w:r w:rsidRPr="00EB4AC7">
              <w:rPr>
                <w:rFonts w:ascii="Times New Roman" w:hAnsi="Times New Roman" w:cs="Times New Roman"/>
                <w:sz w:val="28"/>
                <w:szCs w:val="28"/>
              </w:rPr>
              <w:t>tutti i docenti dei consigli delle classi coinvolte</w:t>
            </w:r>
          </w:p>
          <w:p w:rsidR="00EB4AC7" w:rsidRPr="00EB4AC7" w:rsidRDefault="00EB4AC7" w:rsidP="00EB4AC7">
            <w:pPr>
              <w:pStyle w:val="Paragrafoelenco"/>
              <w:numPr>
                <w:ilvl w:val="0"/>
                <w:numId w:val="156"/>
              </w:numPr>
              <w:ind w:left="175" w:hanging="175"/>
              <w:contextualSpacing/>
              <w:jc w:val="both"/>
              <w:rPr>
                <w:rFonts w:ascii="Times New Roman" w:hAnsi="Times New Roman" w:cs="Times New Roman"/>
                <w:sz w:val="28"/>
                <w:szCs w:val="28"/>
              </w:rPr>
            </w:pPr>
            <w:r w:rsidRPr="00EB4AC7">
              <w:rPr>
                <w:rFonts w:ascii="Times New Roman" w:hAnsi="Times New Roman" w:cs="Times New Roman"/>
                <w:sz w:val="28"/>
                <w:szCs w:val="28"/>
              </w:rPr>
              <w:t>n. 1 assistente amministrativo</w:t>
            </w:r>
          </w:p>
          <w:p w:rsidR="00EB4AC7" w:rsidRPr="00EB4AC7" w:rsidRDefault="00EB4AC7" w:rsidP="00EB4AC7">
            <w:pPr>
              <w:pStyle w:val="Paragrafoelenco"/>
              <w:numPr>
                <w:ilvl w:val="0"/>
                <w:numId w:val="156"/>
              </w:numPr>
              <w:ind w:left="175" w:hanging="175"/>
              <w:contextualSpacing/>
              <w:jc w:val="both"/>
              <w:rPr>
                <w:rFonts w:ascii="Times New Roman" w:hAnsi="Times New Roman" w:cs="Times New Roman"/>
                <w:sz w:val="28"/>
                <w:szCs w:val="28"/>
              </w:rPr>
            </w:pPr>
            <w:r w:rsidRPr="00EB4AC7">
              <w:rPr>
                <w:rFonts w:ascii="Times New Roman" w:hAnsi="Times New Roman" w:cs="Times New Roman"/>
                <w:sz w:val="28"/>
                <w:szCs w:val="28"/>
              </w:rPr>
              <w:t>n. 1 assistente tecnico in rapporto alle specifiche aree di competenza</w:t>
            </w:r>
          </w:p>
          <w:p w:rsidR="00EB4AC7" w:rsidRPr="00EB4AC7" w:rsidRDefault="00EB4AC7" w:rsidP="00EB4AC7">
            <w:pPr>
              <w:pStyle w:val="Paragrafoelenco"/>
              <w:numPr>
                <w:ilvl w:val="0"/>
                <w:numId w:val="156"/>
              </w:numPr>
              <w:spacing w:after="120"/>
              <w:ind w:left="176" w:hanging="176"/>
              <w:contextualSpacing/>
              <w:jc w:val="both"/>
              <w:rPr>
                <w:rFonts w:ascii="Times New Roman" w:hAnsi="Times New Roman" w:cs="Times New Roman"/>
                <w:b/>
                <w:sz w:val="28"/>
                <w:szCs w:val="28"/>
              </w:rPr>
            </w:pPr>
            <w:r w:rsidRPr="00EB4AC7">
              <w:rPr>
                <w:rFonts w:ascii="Times New Roman" w:hAnsi="Times New Roman" w:cs="Times New Roman"/>
                <w:sz w:val="28"/>
                <w:szCs w:val="28"/>
              </w:rPr>
              <w:t>n. 2 collaboratori scolastici</w:t>
            </w:r>
          </w:p>
        </w:tc>
      </w:tr>
      <w:tr w:rsidR="00EB4AC7" w:rsidRPr="00EB4AC7" w:rsidTr="001676F5">
        <w:trPr>
          <w:trHeight w:val="618"/>
        </w:trPr>
        <w:tc>
          <w:tcPr>
            <w:tcW w:w="9640" w:type="dxa"/>
            <w:gridSpan w:val="2"/>
          </w:tcPr>
          <w:p w:rsidR="00EB4AC7" w:rsidRPr="00EB4AC7" w:rsidRDefault="00EB4AC7" w:rsidP="00EB4AC7">
            <w:pPr>
              <w:pStyle w:val="Paragrafoelenco"/>
              <w:numPr>
                <w:ilvl w:val="0"/>
                <w:numId w:val="154"/>
              </w:numPr>
              <w:spacing w:before="120" w:after="120"/>
              <w:ind w:left="391" w:right="57" w:hanging="357"/>
              <w:jc w:val="both"/>
              <w:rPr>
                <w:rFonts w:ascii="Times New Roman" w:hAnsi="Times New Roman" w:cs="Times New Roman"/>
                <w:b/>
                <w:sz w:val="28"/>
                <w:szCs w:val="28"/>
              </w:rPr>
            </w:pPr>
            <w:r w:rsidRPr="00EB4AC7">
              <w:rPr>
                <w:rFonts w:ascii="Times New Roman" w:hAnsi="Times New Roman" w:cs="Times New Roman"/>
                <w:b/>
                <w:sz w:val="28"/>
                <w:szCs w:val="28"/>
              </w:rPr>
              <w:t>IGIENE, SANITÀ E ATTIVITÀ ASSISTENZIALI A TUTELA DELL’INTEGRITÀ FISICA DELLE PERSONE</w:t>
            </w:r>
          </w:p>
        </w:tc>
      </w:tr>
      <w:tr w:rsidR="00EB4AC7" w:rsidRPr="00EB4AC7" w:rsidTr="001676F5">
        <w:tc>
          <w:tcPr>
            <w:tcW w:w="5671" w:type="dxa"/>
            <w:vAlign w:val="center"/>
          </w:tcPr>
          <w:p w:rsidR="00EB4AC7" w:rsidRPr="00EB4AC7" w:rsidRDefault="00EB4AC7" w:rsidP="001676F5">
            <w:pPr>
              <w:pStyle w:val="Paragrafoelenco"/>
              <w:spacing w:before="120" w:after="120"/>
              <w:ind w:left="0"/>
              <w:jc w:val="both"/>
              <w:rPr>
                <w:rFonts w:ascii="Times New Roman" w:hAnsi="Times New Roman" w:cs="Times New Roman"/>
                <w:sz w:val="28"/>
                <w:szCs w:val="28"/>
              </w:rPr>
            </w:pPr>
            <w:r w:rsidRPr="00EB4AC7">
              <w:rPr>
                <w:rFonts w:ascii="Times New Roman" w:hAnsi="Times New Roman" w:cs="Times New Roman"/>
                <w:sz w:val="28"/>
                <w:szCs w:val="28"/>
              </w:rPr>
              <w:t>b1) raccolta, allontanamento e smaltimento dei rifiuti tossici, nocivi e radioattivi</w:t>
            </w:r>
          </w:p>
        </w:tc>
        <w:tc>
          <w:tcPr>
            <w:tcW w:w="3969" w:type="dxa"/>
            <w:vAlign w:val="center"/>
          </w:tcPr>
          <w:p w:rsidR="00EB4AC7" w:rsidRPr="00EB4AC7" w:rsidRDefault="00EB4AC7" w:rsidP="001676F5">
            <w:pPr>
              <w:spacing w:before="120" w:after="120"/>
              <w:jc w:val="both"/>
              <w:rPr>
                <w:rFonts w:ascii="Times New Roman" w:hAnsi="Times New Roman" w:cs="Times New Roman"/>
                <w:sz w:val="28"/>
                <w:szCs w:val="28"/>
              </w:rPr>
            </w:pPr>
            <w:r w:rsidRPr="00EB4AC7">
              <w:rPr>
                <w:rFonts w:ascii="Times New Roman" w:hAnsi="Times New Roman" w:cs="Times New Roman"/>
                <w:sz w:val="28"/>
                <w:szCs w:val="28"/>
              </w:rPr>
              <w:t>CONTINGENTE</w:t>
            </w:r>
          </w:p>
          <w:p w:rsidR="00EB4AC7" w:rsidRPr="00EB4AC7" w:rsidRDefault="00EB4AC7" w:rsidP="00EB4AC7">
            <w:pPr>
              <w:pStyle w:val="Paragrafoelenco"/>
              <w:numPr>
                <w:ilvl w:val="0"/>
                <w:numId w:val="156"/>
              </w:numPr>
              <w:spacing w:after="120"/>
              <w:ind w:left="176" w:hanging="142"/>
              <w:jc w:val="both"/>
              <w:rPr>
                <w:rFonts w:ascii="Times New Roman" w:hAnsi="Times New Roman" w:cs="Times New Roman"/>
                <w:sz w:val="28"/>
                <w:szCs w:val="28"/>
              </w:rPr>
            </w:pPr>
            <w:r w:rsidRPr="00EB4AC7">
              <w:rPr>
                <w:rFonts w:ascii="Times New Roman" w:hAnsi="Times New Roman" w:cs="Times New Roman"/>
                <w:sz w:val="28"/>
                <w:szCs w:val="28"/>
              </w:rPr>
              <w:t>n. 1 collaboratore scolastico per plesso</w:t>
            </w:r>
          </w:p>
        </w:tc>
      </w:tr>
      <w:tr w:rsidR="00EB4AC7" w:rsidRPr="00EB4AC7" w:rsidTr="001676F5">
        <w:tc>
          <w:tcPr>
            <w:tcW w:w="9640" w:type="dxa"/>
            <w:gridSpan w:val="2"/>
          </w:tcPr>
          <w:p w:rsidR="00EB4AC7" w:rsidRPr="00EB4AC7" w:rsidRDefault="00EB4AC7" w:rsidP="00EB4AC7">
            <w:pPr>
              <w:pStyle w:val="Paragrafoelenco"/>
              <w:numPr>
                <w:ilvl w:val="0"/>
                <w:numId w:val="154"/>
              </w:numPr>
              <w:spacing w:before="120" w:after="120"/>
              <w:ind w:left="391" w:right="57" w:hanging="357"/>
              <w:jc w:val="both"/>
              <w:rPr>
                <w:rFonts w:ascii="Times New Roman" w:hAnsi="Times New Roman" w:cs="Times New Roman"/>
                <w:b/>
                <w:sz w:val="28"/>
                <w:szCs w:val="28"/>
              </w:rPr>
            </w:pPr>
            <w:r w:rsidRPr="00EB4AC7">
              <w:rPr>
                <w:rFonts w:ascii="Times New Roman" w:hAnsi="Times New Roman" w:cs="Times New Roman"/>
                <w:b/>
                <w:sz w:val="28"/>
                <w:szCs w:val="28"/>
              </w:rPr>
              <w:t>ATTIVITÀ RELATIVE ALLA PRODUZIONE E ALLA DISTRIBUZIONE DI ENERGIA E BENI DI PRIMA NECESSITÀ NONCHÉ GESTIONE E MANUTENZIONE DEI RELATIVI IMPIANTI; SICUREZZA E SALVAGUARDIA DEGLI EDIFICI, DELLE STRUTTURE E DEGLI IMPIANTI CONNESSI CON IL SERVIZIO SCOLASTICO</w:t>
            </w:r>
          </w:p>
        </w:tc>
      </w:tr>
      <w:tr w:rsidR="00EB4AC7" w:rsidRPr="00EB4AC7" w:rsidTr="001676F5">
        <w:tc>
          <w:tcPr>
            <w:tcW w:w="5671" w:type="dxa"/>
            <w:vAlign w:val="center"/>
          </w:tcPr>
          <w:p w:rsidR="00EB4AC7" w:rsidRPr="00EB4AC7" w:rsidRDefault="00EB4AC7" w:rsidP="001676F5">
            <w:pPr>
              <w:pStyle w:val="Paragrafoelenco"/>
              <w:spacing w:before="120" w:after="120"/>
              <w:ind w:left="0"/>
              <w:jc w:val="both"/>
              <w:rPr>
                <w:rFonts w:ascii="Times New Roman" w:hAnsi="Times New Roman" w:cs="Times New Roman"/>
                <w:sz w:val="28"/>
                <w:szCs w:val="28"/>
              </w:rPr>
            </w:pPr>
            <w:r w:rsidRPr="00EB4AC7">
              <w:rPr>
                <w:rFonts w:ascii="Times New Roman" w:hAnsi="Times New Roman" w:cs="Times New Roman"/>
                <w:sz w:val="28"/>
                <w:szCs w:val="28"/>
              </w:rPr>
              <w:t>c1) vigilanza degli impianti e delle apparecchiature, laddove l’interruzione del funzionamento comporti danni alle persone o alle apparecchiature stesse</w:t>
            </w:r>
          </w:p>
        </w:tc>
        <w:tc>
          <w:tcPr>
            <w:tcW w:w="3969" w:type="dxa"/>
            <w:vAlign w:val="center"/>
          </w:tcPr>
          <w:p w:rsidR="00EB4AC7" w:rsidRPr="00EB4AC7" w:rsidRDefault="00EB4AC7" w:rsidP="001676F5">
            <w:pPr>
              <w:pStyle w:val="Paragrafoelenco"/>
              <w:spacing w:before="120" w:after="120"/>
              <w:ind w:left="0"/>
              <w:jc w:val="both"/>
              <w:rPr>
                <w:rFonts w:ascii="Times New Roman" w:hAnsi="Times New Roman" w:cs="Times New Roman"/>
                <w:sz w:val="28"/>
                <w:szCs w:val="28"/>
              </w:rPr>
            </w:pPr>
            <w:r w:rsidRPr="00EB4AC7">
              <w:rPr>
                <w:rFonts w:ascii="Times New Roman" w:hAnsi="Times New Roman" w:cs="Times New Roman"/>
                <w:sz w:val="28"/>
                <w:szCs w:val="28"/>
              </w:rPr>
              <w:t>CONTINGENTE</w:t>
            </w:r>
          </w:p>
          <w:p w:rsidR="00EB4AC7" w:rsidRPr="00EB4AC7" w:rsidRDefault="00EB4AC7" w:rsidP="00EB4AC7">
            <w:pPr>
              <w:pStyle w:val="Paragrafoelenco"/>
              <w:numPr>
                <w:ilvl w:val="0"/>
                <w:numId w:val="156"/>
              </w:numPr>
              <w:ind w:left="179" w:hanging="142"/>
              <w:contextualSpacing/>
              <w:jc w:val="both"/>
              <w:rPr>
                <w:rFonts w:ascii="Times New Roman" w:hAnsi="Times New Roman" w:cs="Times New Roman"/>
                <w:sz w:val="28"/>
                <w:szCs w:val="28"/>
              </w:rPr>
            </w:pPr>
            <w:r w:rsidRPr="00EB4AC7">
              <w:rPr>
                <w:rFonts w:ascii="Times New Roman" w:hAnsi="Times New Roman" w:cs="Times New Roman"/>
                <w:sz w:val="28"/>
                <w:szCs w:val="28"/>
              </w:rPr>
              <w:t xml:space="preserve">n. 1 assistente tecnico in rapporto alle specifiche aree di competenza; </w:t>
            </w:r>
          </w:p>
          <w:p w:rsidR="00EB4AC7" w:rsidRPr="00EB4AC7" w:rsidRDefault="00EB4AC7" w:rsidP="00EB4AC7">
            <w:pPr>
              <w:pStyle w:val="Paragrafoelenco"/>
              <w:numPr>
                <w:ilvl w:val="0"/>
                <w:numId w:val="156"/>
              </w:numPr>
              <w:spacing w:after="120"/>
              <w:ind w:left="179" w:hanging="142"/>
              <w:contextualSpacing/>
              <w:jc w:val="both"/>
              <w:rPr>
                <w:rFonts w:ascii="Times New Roman" w:hAnsi="Times New Roman" w:cs="Times New Roman"/>
                <w:sz w:val="28"/>
                <w:szCs w:val="28"/>
              </w:rPr>
            </w:pPr>
            <w:r w:rsidRPr="00EB4AC7">
              <w:rPr>
                <w:rFonts w:ascii="Times New Roman" w:hAnsi="Times New Roman" w:cs="Times New Roman"/>
                <w:sz w:val="28"/>
                <w:szCs w:val="28"/>
              </w:rPr>
              <w:t>n. 1 collaboratore scolastico</w:t>
            </w:r>
          </w:p>
        </w:tc>
      </w:tr>
      <w:tr w:rsidR="00EB4AC7" w:rsidRPr="00EB4AC7" w:rsidTr="001676F5">
        <w:tc>
          <w:tcPr>
            <w:tcW w:w="9640" w:type="dxa"/>
            <w:gridSpan w:val="2"/>
          </w:tcPr>
          <w:p w:rsidR="00EB4AC7" w:rsidRPr="00EB4AC7" w:rsidRDefault="00EB4AC7" w:rsidP="00EB4AC7">
            <w:pPr>
              <w:pStyle w:val="Paragrafoelenco"/>
              <w:numPr>
                <w:ilvl w:val="0"/>
                <w:numId w:val="154"/>
              </w:numPr>
              <w:spacing w:before="120" w:after="120"/>
              <w:ind w:left="391" w:right="57" w:hanging="357"/>
              <w:jc w:val="both"/>
              <w:rPr>
                <w:rFonts w:ascii="Times New Roman" w:hAnsi="Times New Roman" w:cs="Times New Roman"/>
                <w:b/>
                <w:sz w:val="28"/>
                <w:szCs w:val="28"/>
              </w:rPr>
            </w:pPr>
            <w:r w:rsidRPr="00EB4AC7">
              <w:rPr>
                <w:rFonts w:ascii="Times New Roman" w:hAnsi="Times New Roman" w:cs="Times New Roman"/>
                <w:b/>
                <w:sz w:val="28"/>
                <w:szCs w:val="28"/>
              </w:rPr>
              <w:lastRenderedPageBreak/>
              <w:t>EROGAZIONE DI ASSEGNI E DI INDENNITÀ CON FUNZIONE DI SOSTENTAMENTO</w:t>
            </w:r>
          </w:p>
        </w:tc>
      </w:tr>
      <w:tr w:rsidR="00EB4AC7" w:rsidRPr="00EB4AC7" w:rsidTr="001676F5">
        <w:tc>
          <w:tcPr>
            <w:tcW w:w="5671" w:type="dxa"/>
            <w:vAlign w:val="center"/>
          </w:tcPr>
          <w:p w:rsidR="00EB4AC7" w:rsidRPr="00EB4AC7" w:rsidRDefault="00EB4AC7" w:rsidP="001676F5">
            <w:pPr>
              <w:pStyle w:val="Paragrafoelenco"/>
              <w:spacing w:before="120" w:after="120"/>
              <w:ind w:left="0"/>
              <w:jc w:val="both"/>
              <w:rPr>
                <w:rFonts w:ascii="Times New Roman" w:hAnsi="Times New Roman" w:cs="Times New Roman"/>
                <w:sz w:val="28"/>
                <w:szCs w:val="28"/>
              </w:rPr>
            </w:pPr>
            <w:r w:rsidRPr="00EB4AC7">
              <w:rPr>
                <w:rFonts w:ascii="Times New Roman" w:hAnsi="Times New Roman" w:cs="Times New Roman"/>
                <w:sz w:val="28"/>
                <w:szCs w:val="28"/>
              </w:rPr>
              <w:t>d1) adempimenti necessari per assicurare il pagamento degli stipendi e delle pensioni per il periodo di tempo strettamente necessario in base alla organizzazione delle singole istituzioni scolastiche, ivi compreso il versamento dei contributi previdenziali ed i connessi adempimenti</w:t>
            </w:r>
          </w:p>
        </w:tc>
        <w:tc>
          <w:tcPr>
            <w:tcW w:w="3969" w:type="dxa"/>
          </w:tcPr>
          <w:p w:rsidR="00EB4AC7" w:rsidRPr="00EB4AC7" w:rsidRDefault="00EB4AC7" w:rsidP="001676F5">
            <w:pPr>
              <w:pStyle w:val="Paragrafoelenco"/>
              <w:spacing w:before="120" w:after="120"/>
              <w:ind w:left="0"/>
              <w:jc w:val="both"/>
              <w:rPr>
                <w:rFonts w:ascii="Times New Roman" w:hAnsi="Times New Roman" w:cs="Times New Roman"/>
                <w:sz w:val="28"/>
                <w:szCs w:val="28"/>
              </w:rPr>
            </w:pPr>
            <w:r w:rsidRPr="00EB4AC7">
              <w:rPr>
                <w:rFonts w:ascii="Times New Roman" w:hAnsi="Times New Roman" w:cs="Times New Roman"/>
                <w:sz w:val="28"/>
                <w:szCs w:val="28"/>
              </w:rPr>
              <w:t>CONTINGENTE</w:t>
            </w:r>
          </w:p>
          <w:p w:rsidR="00EB4AC7" w:rsidRPr="00EB4AC7" w:rsidRDefault="00EB4AC7" w:rsidP="00EB4AC7">
            <w:pPr>
              <w:pStyle w:val="Paragrafoelenco"/>
              <w:numPr>
                <w:ilvl w:val="0"/>
                <w:numId w:val="156"/>
              </w:numPr>
              <w:ind w:left="179" w:hanging="142"/>
              <w:contextualSpacing/>
              <w:jc w:val="both"/>
              <w:rPr>
                <w:rFonts w:ascii="Times New Roman" w:hAnsi="Times New Roman" w:cs="Times New Roman"/>
                <w:sz w:val="28"/>
                <w:szCs w:val="28"/>
              </w:rPr>
            </w:pPr>
            <w:r w:rsidRPr="00EB4AC7">
              <w:rPr>
                <w:rFonts w:ascii="Times New Roman" w:hAnsi="Times New Roman" w:cs="Times New Roman"/>
                <w:sz w:val="28"/>
                <w:szCs w:val="28"/>
              </w:rPr>
              <w:t>DSGA</w:t>
            </w:r>
          </w:p>
          <w:p w:rsidR="00EB4AC7" w:rsidRPr="00EB4AC7" w:rsidRDefault="00EB4AC7" w:rsidP="00EB4AC7">
            <w:pPr>
              <w:pStyle w:val="Paragrafoelenco"/>
              <w:numPr>
                <w:ilvl w:val="0"/>
                <w:numId w:val="156"/>
              </w:numPr>
              <w:ind w:left="179" w:hanging="142"/>
              <w:contextualSpacing/>
              <w:jc w:val="both"/>
              <w:rPr>
                <w:rFonts w:ascii="Times New Roman" w:hAnsi="Times New Roman" w:cs="Times New Roman"/>
                <w:sz w:val="28"/>
                <w:szCs w:val="28"/>
              </w:rPr>
            </w:pPr>
            <w:r w:rsidRPr="00EB4AC7">
              <w:rPr>
                <w:rFonts w:ascii="Times New Roman" w:hAnsi="Times New Roman" w:cs="Times New Roman"/>
                <w:sz w:val="28"/>
                <w:szCs w:val="28"/>
              </w:rPr>
              <w:t>n. 1 assistente amministrativo</w:t>
            </w:r>
          </w:p>
        </w:tc>
      </w:tr>
    </w:tbl>
    <w:p w:rsidR="00EB4AC7" w:rsidRPr="00EB4AC7" w:rsidRDefault="00EB4AC7" w:rsidP="00EB4AC7">
      <w:pPr>
        <w:jc w:val="both"/>
        <w:rPr>
          <w:i/>
          <w:sz w:val="28"/>
          <w:szCs w:val="28"/>
        </w:rPr>
      </w:pPr>
    </w:p>
    <w:p w:rsidR="00EB4AC7" w:rsidRPr="00EB4AC7" w:rsidRDefault="00EB4AC7" w:rsidP="00EB4AC7">
      <w:pPr>
        <w:pStyle w:val="Paragrafoelenco"/>
        <w:widowControl/>
        <w:numPr>
          <w:ilvl w:val="0"/>
          <w:numId w:val="155"/>
        </w:numPr>
        <w:tabs>
          <w:tab w:val="left" w:pos="142"/>
        </w:tabs>
        <w:spacing w:after="120"/>
        <w:ind w:left="-142" w:firstLine="0"/>
        <w:jc w:val="both"/>
        <w:rPr>
          <w:b/>
          <w:sz w:val="28"/>
          <w:szCs w:val="28"/>
        </w:rPr>
      </w:pPr>
      <w:r w:rsidRPr="00EB4AC7">
        <w:rPr>
          <w:b/>
          <w:sz w:val="28"/>
          <w:szCs w:val="28"/>
        </w:rPr>
        <w:t>Criteri di individuazione dei lavoratori interessati a garantire le prestazioni indispensabili</w:t>
      </w:r>
    </w:p>
    <w:p w:rsidR="00EB4AC7" w:rsidRPr="00EB4AC7" w:rsidRDefault="00EB4AC7" w:rsidP="00EB4AC7">
      <w:pPr>
        <w:pStyle w:val="Paragrafoelenco"/>
        <w:tabs>
          <w:tab w:val="left" w:pos="142"/>
        </w:tabs>
        <w:spacing w:after="120"/>
        <w:ind w:left="-142"/>
        <w:jc w:val="both"/>
        <w:rPr>
          <w:sz w:val="28"/>
          <w:szCs w:val="28"/>
        </w:rPr>
      </w:pPr>
      <w:r w:rsidRPr="00EB4AC7">
        <w:rPr>
          <w:sz w:val="28"/>
          <w:szCs w:val="28"/>
        </w:rPr>
        <w:t>Volontarietà e, in subordine, rotazione seguendo l’ordine alfabetico.</w:t>
      </w:r>
    </w:p>
    <w:p w:rsidR="00EB4AC7" w:rsidRPr="00EB4AC7" w:rsidRDefault="00EB4AC7" w:rsidP="00EB4AC7">
      <w:pPr>
        <w:pStyle w:val="Paragrafoelenco"/>
        <w:tabs>
          <w:tab w:val="left" w:pos="142"/>
        </w:tabs>
        <w:spacing w:after="120"/>
        <w:ind w:left="-142"/>
        <w:jc w:val="both"/>
        <w:rPr>
          <w:color w:val="FF0000"/>
          <w:sz w:val="28"/>
          <w:szCs w:val="28"/>
        </w:rPr>
      </w:pPr>
    </w:p>
    <w:p w:rsidR="00EB4AC7" w:rsidRPr="00EB4AC7" w:rsidRDefault="00EB4AC7" w:rsidP="00EB4AC7">
      <w:pPr>
        <w:pStyle w:val="Paragrafoelenco"/>
        <w:tabs>
          <w:tab w:val="left" w:pos="142"/>
        </w:tabs>
        <w:spacing w:after="120"/>
        <w:ind w:left="-142"/>
        <w:jc w:val="both"/>
        <w:rPr>
          <w:sz w:val="28"/>
          <w:szCs w:val="28"/>
        </w:rPr>
      </w:pPr>
      <w:r w:rsidRPr="00EB4AC7">
        <w:rPr>
          <w:sz w:val="28"/>
          <w:szCs w:val="28"/>
        </w:rPr>
        <w:t>Per tutto quanto non contemplato nella presente intesa si rimanda all’Accordo integrativo nazionale del 02/12/2020 e al CCNL Istruzione ricerca 2016/2018.</w:t>
      </w:r>
    </w:p>
    <w:p w:rsidR="00EB4AC7" w:rsidRPr="00EB4AC7" w:rsidRDefault="00EB4AC7" w:rsidP="00EB4AC7">
      <w:pPr>
        <w:pStyle w:val="Paragrafoelenco"/>
        <w:tabs>
          <w:tab w:val="left" w:pos="142"/>
        </w:tabs>
        <w:spacing w:after="240"/>
        <w:ind w:left="-142"/>
        <w:jc w:val="both"/>
        <w:rPr>
          <w:color w:val="FF0000"/>
          <w:sz w:val="28"/>
          <w:szCs w:val="28"/>
        </w:rPr>
      </w:pPr>
    </w:p>
    <w:p w:rsidR="00EB4AC7" w:rsidRPr="00EB4AC7" w:rsidRDefault="00EB4AC7" w:rsidP="00EB4AC7">
      <w:pPr>
        <w:pStyle w:val="Paragrafoelenco"/>
        <w:tabs>
          <w:tab w:val="left" w:pos="142"/>
        </w:tabs>
        <w:spacing w:after="240"/>
        <w:ind w:left="-142"/>
        <w:jc w:val="both"/>
        <w:rPr>
          <w:sz w:val="28"/>
          <w:szCs w:val="28"/>
        </w:rPr>
      </w:pPr>
      <w:r w:rsidRPr="00EB4AC7">
        <w:rPr>
          <w:sz w:val="28"/>
          <w:szCs w:val="28"/>
        </w:rPr>
        <w:t>Fiorenzuola d’Arda, 8 febbraio 2021</w:t>
      </w:r>
    </w:p>
    <w:tbl>
      <w:tblPr>
        <w:tblStyle w:val="Grigliatabel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4"/>
        <w:gridCol w:w="2876"/>
        <w:gridCol w:w="4066"/>
      </w:tblGrid>
      <w:tr w:rsidR="00EB4AC7" w:rsidRPr="00EB4AC7" w:rsidTr="001676F5">
        <w:tc>
          <w:tcPr>
            <w:tcW w:w="2689" w:type="dxa"/>
          </w:tcPr>
          <w:p w:rsidR="00EB4AC7" w:rsidRPr="00EB4AC7" w:rsidRDefault="00EB4AC7" w:rsidP="001676F5">
            <w:pPr>
              <w:pStyle w:val="Paragrafoelenco"/>
              <w:tabs>
                <w:tab w:val="left" w:pos="142"/>
              </w:tabs>
              <w:spacing w:after="120"/>
              <w:ind w:left="0"/>
              <w:rPr>
                <w:rFonts w:ascii="Times New Roman" w:hAnsi="Times New Roman" w:cs="Times New Roman"/>
                <w:b/>
                <w:color w:val="FF0000"/>
                <w:sz w:val="28"/>
                <w:szCs w:val="28"/>
              </w:rPr>
            </w:pPr>
            <w:r w:rsidRPr="00EB4AC7">
              <w:rPr>
                <w:rFonts w:ascii="Times New Roman" w:hAnsi="Times New Roman" w:cs="Times New Roman"/>
                <w:sz w:val="28"/>
                <w:szCs w:val="28"/>
              </w:rPr>
              <w:t>Per la parte pubblica</w:t>
            </w:r>
            <w:r w:rsidRPr="00EB4AC7">
              <w:rPr>
                <w:rFonts w:ascii="Times New Roman" w:hAnsi="Times New Roman" w:cs="Times New Roman"/>
                <w:sz w:val="28"/>
                <w:szCs w:val="28"/>
              </w:rPr>
              <w:tab/>
            </w:r>
          </w:p>
        </w:tc>
        <w:tc>
          <w:tcPr>
            <w:tcW w:w="3402" w:type="dxa"/>
          </w:tcPr>
          <w:p w:rsidR="00EB4AC7" w:rsidRPr="00EB4AC7" w:rsidRDefault="00EB4AC7" w:rsidP="001676F5">
            <w:pPr>
              <w:pStyle w:val="Paragrafoelenco"/>
              <w:tabs>
                <w:tab w:val="left" w:pos="142"/>
              </w:tabs>
              <w:spacing w:after="240"/>
              <w:ind w:left="0"/>
              <w:jc w:val="both"/>
              <w:rPr>
                <w:rFonts w:ascii="Times New Roman" w:hAnsi="Times New Roman" w:cs="Times New Roman"/>
                <w:b/>
                <w:color w:val="FF0000"/>
                <w:sz w:val="28"/>
                <w:szCs w:val="28"/>
              </w:rPr>
            </w:pPr>
            <w:r w:rsidRPr="00EB4AC7">
              <w:rPr>
                <w:rFonts w:ascii="Times New Roman" w:hAnsi="Times New Roman" w:cs="Times New Roman"/>
                <w:sz w:val="28"/>
                <w:szCs w:val="28"/>
              </w:rPr>
              <w:t>IL DIRIGENTE SCOLASTICO</w:t>
            </w:r>
          </w:p>
        </w:tc>
        <w:tc>
          <w:tcPr>
            <w:tcW w:w="3474" w:type="dxa"/>
          </w:tcPr>
          <w:p w:rsidR="00EB4AC7" w:rsidRPr="00EB4AC7" w:rsidRDefault="00EB4AC7" w:rsidP="001676F5">
            <w:pPr>
              <w:pStyle w:val="Paragrafoelenco"/>
              <w:tabs>
                <w:tab w:val="left" w:pos="142"/>
              </w:tabs>
              <w:spacing w:after="240"/>
              <w:ind w:left="0"/>
              <w:jc w:val="both"/>
              <w:rPr>
                <w:rFonts w:ascii="Times New Roman" w:hAnsi="Times New Roman" w:cs="Times New Roman"/>
                <w:b/>
                <w:color w:val="FF0000"/>
                <w:sz w:val="28"/>
                <w:szCs w:val="28"/>
              </w:rPr>
            </w:pPr>
            <w:r w:rsidRPr="00EB4AC7">
              <w:rPr>
                <w:rFonts w:ascii="Times New Roman" w:hAnsi="Times New Roman" w:cs="Times New Roman"/>
                <w:sz w:val="28"/>
                <w:szCs w:val="28"/>
              </w:rPr>
              <w:t>…………………………………...</w:t>
            </w:r>
          </w:p>
        </w:tc>
      </w:tr>
      <w:tr w:rsidR="00EB4AC7" w:rsidRPr="00EB4AC7" w:rsidTr="001676F5">
        <w:tc>
          <w:tcPr>
            <w:tcW w:w="2689" w:type="dxa"/>
            <w:vMerge w:val="restart"/>
          </w:tcPr>
          <w:p w:rsidR="00EB4AC7" w:rsidRPr="00EB4AC7" w:rsidRDefault="00EB4AC7" w:rsidP="001676F5">
            <w:pPr>
              <w:pStyle w:val="Paragrafoelenco"/>
              <w:tabs>
                <w:tab w:val="left" w:pos="142"/>
              </w:tabs>
              <w:spacing w:after="120"/>
              <w:ind w:left="0"/>
              <w:rPr>
                <w:rFonts w:ascii="Times New Roman" w:hAnsi="Times New Roman" w:cs="Times New Roman"/>
                <w:b/>
                <w:color w:val="FF0000"/>
                <w:sz w:val="28"/>
                <w:szCs w:val="28"/>
              </w:rPr>
            </w:pPr>
            <w:r w:rsidRPr="00EB4AC7">
              <w:rPr>
                <w:rFonts w:ascii="Times New Roman" w:hAnsi="Times New Roman" w:cs="Times New Roman"/>
                <w:sz w:val="28"/>
                <w:szCs w:val="28"/>
              </w:rPr>
              <w:t>Per le Organizzazioni Sindacali</w:t>
            </w:r>
          </w:p>
        </w:tc>
        <w:tc>
          <w:tcPr>
            <w:tcW w:w="3402" w:type="dxa"/>
          </w:tcPr>
          <w:p w:rsidR="00EB4AC7" w:rsidRPr="00EB4AC7" w:rsidRDefault="00EB4AC7" w:rsidP="001676F5">
            <w:pPr>
              <w:pStyle w:val="Paragrafoelenco"/>
              <w:tabs>
                <w:tab w:val="left" w:pos="142"/>
              </w:tabs>
              <w:spacing w:after="240"/>
              <w:ind w:left="0"/>
              <w:jc w:val="both"/>
              <w:rPr>
                <w:rFonts w:ascii="Times New Roman" w:hAnsi="Times New Roman" w:cs="Times New Roman"/>
                <w:b/>
                <w:color w:val="FF0000"/>
                <w:sz w:val="28"/>
                <w:szCs w:val="28"/>
              </w:rPr>
            </w:pPr>
            <w:r w:rsidRPr="00EB4AC7">
              <w:rPr>
                <w:rFonts w:ascii="Times New Roman" w:hAnsi="Times New Roman" w:cs="Times New Roman"/>
                <w:sz w:val="28"/>
                <w:szCs w:val="28"/>
              </w:rPr>
              <w:t xml:space="preserve">FLC-CGIL                                   </w:t>
            </w:r>
          </w:p>
        </w:tc>
        <w:tc>
          <w:tcPr>
            <w:tcW w:w="3474" w:type="dxa"/>
          </w:tcPr>
          <w:p w:rsidR="00EB4AC7" w:rsidRPr="00EB4AC7" w:rsidRDefault="00EB4AC7" w:rsidP="001676F5">
            <w:pPr>
              <w:pStyle w:val="Paragrafoelenco"/>
              <w:tabs>
                <w:tab w:val="left" w:pos="142"/>
              </w:tabs>
              <w:spacing w:after="240"/>
              <w:ind w:left="0"/>
              <w:jc w:val="both"/>
              <w:rPr>
                <w:rFonts w:ascii="Times New Roman" w:hAnsi="Times New Roman" w:cs="Times New Roman"/>
                <w:b/>
                <w:color w:val="FF0000"/>
                <w:sz w:val="28"/>
                <w:szCs w:val="28"/>
              </w:rPr>
            </w:pPr>
            <w:r w:rsidRPr="00EB4AC7">
              <w:rPr>
                <w:rFonts w:ascii="Times New Roman" w:hAnsi="Times New Roman" w:cs="Times New Roman"/>
                <w:sz w:val="28"/>
                <w:szCs w:val="28"/>
              </w:rPr>
              <w:t>…………………………………...</w:t>
            </w:r>
          </w:p>
        </w:tc>
      </w:tr>
      <w:tr w:rsidR="00EB4AC7" w:rsidRPr="00EB4AC7" w:rsidTr="001676F5">
        <w:tc>
          <w:tcPr>
            <w:tcW w:w="2689" w:type="dxa"/>
            <w:vMerge/>
          </w:tcPr>
          <w:p w:rsidR="00EB4AC7" w:rsidRPr="00EB4AC7" w:rsidRDefault="00EB4AC7" w:rsidP="001676F5">
            <w:pPr>
              <w:pStyle w:val="Paragrafoelenco"/>
              <w:tabs>
                <w:tab w:val="left" w:pos="142"/>
              </w:tabs>
              <w:spacing w:after="120"/>
              <w:ind w:left="0"/>
              <w:jc w:val="both"/>
              <w:rPr>
                <w:rFonts w:ascii="Times New Roman" w:hAnsi="Times New Roman" w:cs="Times New Roman"/>
                <w:b/>
                <w:color w:val="FF0000"/>
                <w:sz w:val="28"/>
                <w:szCs w:val="28"/>
              </w:rPr>
            </w:pPr>
          </w:p>
        </w:tc>
        <w:tc>
          <w:tcPr>
            <w:tcW w:w="3402" w:type="dxa"/>
          </w:tcPr>
          <w:p w:rsidR="00EB4AC7" w:rsidRPr="00EB4AC7" w:rsidRDefault="00EB4AC7" w:rsidP="001676F5">
            <w:pPr>
              <w:pStyle w:val="Paragrafoelenco"/>
              <w:tabs>
                <w:tab w:val="left" w:pos="142"/>
              </w:tabs>
              <w:spacing w:after="240"/>
              <w:ind w:left="0"/>
              <w:jc w:val="both"/>
              <w:rPr>
                <w:rFonts w:ascii="Times New Roman" w:hAnsi="Times New Roman" w:cs="Times New Roman"/>
                <w:b/>
                <w:color w:val="FF0000"/>
                <w:sz w:val="28"/>
                <w:szCs w:val="28"/>
              </w:rPr>
            </w:pPr>
            <w:r w:rsidRPr="00EB4AC7">
              <w:rPr>
                <w:rFonts w:ascii="Times New Roman" w:hAnsi="Times New Roman" w:cs="Times New Roman"/>
                <w:sz w:val="28"/>
                <w:szCs w:val="28"/>
              </w:rPr>
              <w:t xml:space="preserve">CISL SCUOLA     </w:t>
            </w:r>
          </w:p>
        </w:tc>
        <w:tc>
          <w:tcPr>
            <w:tcW w:w="3474" w:type="dxa"/>
          </w:tcPr>
          <w:p w:rsidR="00EB4AC7" w:rsidRPr="00EB4AC7" w:rsidRDefault="00EB4AC7" w:rsidP="001676F5">
            <w:pPr>
              <w:pStyle w:val="Paragrafoelenco"/>
              <w:tabs>
                <w:tab w:val="left" w:pos="142"/>
              </w:tabs>
              <w:spacing w:after="240"/>
              <w:ind w:left="0"/>
              <w:jc w:val="both"/>
              <w:rPr>
                <w:rFonts w:ascii="Times New Roman" w:hAnsi="Times New Roman" w:cs="Times New Roman"/>
                <w:b/>
                <w:color w:val="FF0000"/>
                <w:sz w:val="28"/>
                <w:szCs w:val="28"/>
              </w:rPr>
            </w:pPr>
            <w:r w:rsidRPr="00EB4AC7">
              <w:rPr>
                <w:rFonts w:ascii="Times New Roman" w:hAnsi="Times New Roman" w:cs="Times New Roman"/>
                <w:sz w:val="28"/>
                <w:szCs w:val="28"/>
              </w:rPr>
              <w:t>…………………………………...</w:t>
            </w:r>
          </w:p>
        </w:tc>
      </w:tr>
      <w:tr w:rsidR="00EB4AC7" w:rsidRPr="00EB4AC7" w:rsidTr="001676F5">
        <w:tc>
          <w:tcPr>
            <w:tcW w:w="2689" w:type="dxa"/>
            <w:vMerge/>
          </w:tcPr>
          <w:p w:rsidR="00EB4AC7" w:rsidRPr="00EB4AC7" w:rsidRDefault="00EB4AC7" w:rsidP="001676F5">
            <w:pPr>
              <w:pStyle w:val="Paragrafoelenco"/>
              <w:tabs>
                <w:tab w:val="left" w:pos="142"/>
              </w:tabs>
              <w:spacing w:after="120"/>
              <w:ind w:left="0"/>
              <w:jc w:val="both"/>
              <w:rPr>
                <w:rFonts w:ascii="Times New Roman" w:hAnsi="Times New Roman" w:cs="Times New Roman"/>
                <w:b/>
                <w:color w:val="FF0000"/>
                <w:sz w:val="28"/>
                <w:szCs w:val="28"/>
              </w:rPr>
            </w:pPr>
          </w:p>
        </w:tc>
        <w:tc>
          <w:tcPr>
            <w:tcW w:w="3402" w:type="dxa"/>
          </w:tcPr>
          <w:p w:rsidR="00EB4AC7" w:rsidRPr="00EB4AC7" w:rsidRDefault="00EB4AC7" w:rsidP="001676F5">
            <w:pPr>
              <w:pStyle w:val="Paragrafoelenco"/>
              <w:tabs>
                <w:tab w:val="left" w:pos="142"/>
              </w:tabs>
              <w:spacing w:after="240"/>
              <w:ind w:left="0"/>
              <w:jc w:val="both"/>
              <w:rPr>
                <w:rFonts w:ascii="Times New Roman" w:hAnsi="Times New Roman" w:cs="Times New Roman"/>
                <w:b/>
                <w:color w:val="FF0000"/>
                <w:sz w:val="28"/>
                <w:szCs w:val="28"/>
              </w:rPr>
            </w:pPr>
            <w:r w:rsidRPr="00EB4AC7">
              <w:rPr>
                <w:rFonts w:ascii="Times New Roman" w:hAnsi="Times New Roman" w:cs="Times New Roman"/>
                <w:sz w:val="28"/>
                <w:szCs w:val="28"/>
              </w:rPr>
              <w:t>UIL SCUOLA RUA</w:t>
            </w:r>
          </w:p>
        </w:tc>
        <w:tc>
          <w:tcPr>
            <w:tcW w:w="3474" w:type="dxa"/>
          </w:tcPr>
          <w:p w:rsidR="00EB4AC7" w:rsidRPr="00EB4AC7" w:rsidRDefault="00EB4AC7" w:rsidP="001676F5">
            <w:pPr>
              <w:pStyle w:val="Paragrafoelenco"/>
              <w:tabs>
                <w:tab w:val="left" w:pos="142"/>
              </w:tabs>
              <w:spacing w:after="240"/>
              <w:ind w:left="0"/>
              <w:jc w:val="both"/>
              <w:rPr>
                <w:rFonts w:ascii="Times New Roman" w:hAnsi="Times New Roman" w:cs="Times New Roman"/>
                <w:b/>
                <w:color w:val="FF0000"/>
                <w:sz w:val="28"/>
                <w:szCs w:val="28"/>
              </w:rPr>
            </w:pPr>
            <w:r w:rsidRPr="00EB4AC7">
              <w:rPr>
                <w:rFonts w:ascii="Times New Roman" w:hAnsi="Times New Roman" w:cs="Times New Roman"/>
                <w:sz w:val="28"/>
                <w:szCs w:val="28"/>
              </w:rPr>
              <w:t>…………………………………...</w:t>
            </w:r>
          </w:p>
        </w:tc>
      </w:tr>
      <w:tr w:rsidR="00EB4AC7" w:rsidRPr="00EB4AC7" w:rsidTr="001676F5">
        <w:tc>
          <w:tcPr>
            <w:tcW w:w="2689" w:type="dxa"/>
            <w:vMerge/>
          </w:tcPr>
          <w:p w:rsidR="00EB4AC7" w:rsidRPr="00EB4AC7" w:rsidRDefault="00EB4AC7" w:rsidP="001676F5">
            <w:pPr>
              <w:pStyle w:val="Paragrafoelenco"/>
              <w:tabs>
                <w:tab w:val="left" w:pos="142"/>
              </w:tabs>
              <w:spacing w:after="120"/>
              <w:ind w:left="0"/>
              <w:jc w:val="both"/>
              <w:rPr>
                <w:rFonts w:ascii="Times New Roman" w:hAnsi="Times New Roman" w:cs="Times New Roman"/>
                <w:b/>
                <w:color w:val="FF0000"/>
                <w:sz w:val="28"/>
                <w:szCs w:val="28"/>
              </w:rPr>
            </w:pPr>
          </w:p>
        </w:tc>
        <w:tc>
          <w:tcPr>
            <w:tcW w:w="3402" w:type="dxa"/>
          </w:tcPr>
          <w:p w:rsidR="00EB4AC7" w:rsidRPr="00EB4AC7" w:rsidRDefault="00EB4AC7" w:rsidP="001676F5">
            <w:pPr>
              <w:pStyle w:val="Paragrafoelenco"/>
              <w:tabs>
                <w:tab w:val="left" w:pos="142"/>
              </w:tabs>
              <w:spacing w:after="240"/>
              <w:ind w:left="0"/>
              <w:jc w:val="both"/>
              <w:rPr>
                <w:rFonts w:ascii="Times New Roman" w:hAnsi="Times New Roman" w:cs="Times New Roman"/>
                <w:b/>
                <w:color w:val="FF0000"/>
                <w:sz w:val="28"/>
                <w:szCs w:val="28"/>
              </w:rPr>
            </w:pPr>
            <w:r w:rsidRPr="00EB4AC7">
              <w:rPr>
                <w:rFonts w:ascii="Times New Roman" w:hAnsi="Times New Roman" w:cs="Times New Roman"/>
                <w:sz w:val="28"/>
                <w:szCs w:val="28"/>
              </w:rPr>
              <w:t>GILDA – UNAMS</w:t>
            </w:r>
          </w:p>
        </w:tc>
        <w:tc>
          <w:tcPr>
            <w:tcW w:w="3474" w:type="dxa"/>
          </w:tcPr>
          <w:p w:rsidR="00EB4AC7" w:rsidRPr="00EB4AC7" w:rsidRDefault="00EB4AC7" w:rsidP="001676F5">
            <w:pPr>
              <w:pStyle w:val="Paragrafoelenco"/>
              <w:tabs>
                <w:tab w:val="left" w:pos="142"/>
              </w:tabs>
              <w:spacing w:after="240"/>
              <w:ind w:left="0"/>
              <w:jc w:val="both"/>
              <w:rPr>
                <w:rFonts w:ascii="Times New Roman" w:hAnsi="Times New Roman" w:cs="Times New Roman"/>
                <w:b/>
                <w:color w:val="FF0000"/>
                <w:sz w:val="28"/>
                <w:szCs w:val="28"/>
              </w:rPr>
            </w:pPr>
            <w:r w:rsidRPr="00EB4AC7">
              <w:rPr>
                <w:rFonts w:ascii="Times New Roman" w:hAnsi="Times New Roman" w:cs="Times New Roman"/>
                <w:sz w:val="28"/>
                <w:szCs w:val="28"/>
              </w:rPr>
              <w:t>…………………………………...</w:t>
            </w:r>
          </w:p>
        </w:tc>
      </w:tr>
      <w:tr w:rsidR="00EB4AC7" w:rsidRPr="00EB4AC7" w:rsidTr="001676F5">
        <w:tc>
          <w:tcPr>
            <w:tcW w:w="2689" w:type="dxa"/>
            <w:vMerge/>
          </w:tcPr>
          <w:p w:rsidR="00EB4AC7" w:rsidRPr="00EB4AC7" w:rsidRDefault="00EB4AC7" w:rsidP="001676F5">
            <w:pPr>
              <w:pStyle w:val="Paragrafoelenco"/>
              <w:tabs>
                <w:tab w:val="left" w:pos="142"/>
              </w:tabs>
              <w:spacing w:after="120"/>
              <w:ind w:left="0"/>
              <w:jc w:val="both"/>
              <w:rPr>
                <w:rFonts w:ascii="Times New Roman" w:hAnsi="Times New Roman" w:cs="Times New Roman"/>
                <w:b/>
                <w:color w:val="FF0000"/>
                <w:sz w:val="28"/>
                <w:szCs w:val="28"/>
              </w:rPr>
            </w:pPr>
          </w:p>
        </w:tc>
        <w:tc>
          <w:tcPr>
            <w:tcW w:w="3402" w:type="dxa"/>
          </w:tcPr>
          <w:p w:rsidR="00EB4AC7" w:rsidRPr="00EB4AC7" w:rsidRDefault="00EB4AC7" w:rsidP="001676F5">
            <w:pPr>
              <w:pStyle w:val="Paragrafoelenco"/>
              <w:tabs>
                <w:tab w:val="left" w:pos="142"/>
              </w:tabs>
              <w:spacing w:after="240"/>
              <w:ind w:left="0"/>
              <w:jc w:val="both"/>
              <w:rPr>
                <w:rFonts w:ascii="Times New Roman" w:hAnsi="Times New Roman" w:cs="Times New Roman"/>
                <w:b/>
                <w:color w:val="FF0000"/>
                <w:sz w:val="28"/>
                <w:szCs w:val="28"/>
              </w:rPr>
            </w:pPr>
            <w:r w:rsidRPr="00EB4AC7">
              <w:rPr>
                <w:rFonts w:ascii="Times New Roman" w:hAnsi="Times New Roman" w:cs="Times New Roman"/>
                <w:sz w:val="28"/>
                <w:szCs w:val="28"/>
              </w:rPr>
              <w:t>SNALS – CONFALS</w:t>
            </w:r>
          </w:p>
        </w:tc>
        <w:tc>
          <w:tcPr>
            <w:tcW w:w="3474" w:type="dxa"/>
          </w:tcPr>
          <w:p w:rsidR="00EB4AC7" w:rsidRPr="00EB4AC7" w:rsidRDefault="00EB4AC7" w:rsidP="001676F5">
            <w:pPr>
              <w:pStyle w:val="Paragrafoelenco"/>
              <w:tabs>
                <w:tab w:val="left" w:pos="142"/>
              </w:tabs>
              <w:spacing w:after="240"/>
              <w:ind w:left="0"/>
              <w:jc w:val="both"/>
              <w:rPr>
                <w:rFonts w:ascii="Times New Roman" w:hAnsi="Times New Roman" w:cs="Times New Roman"/>
                <w:b/>
                <w:color w:val="FF0000"/>
                <w:sz w:val="28"/>
                <w:szCs w:val="28"/>
              </w:rPr>
            </w:pPr>
            <w:r w:rsidRPr="00EB4AC7">
              <w:rPr>
                <w:rFonts w:ascii="Times New Roman" w:hAnsi="Times New Roman" w:cs="Times New Roman"/>
                <w:sz w:val="28"/>
                <w:szCs w:val="28"/>
              </w:rPr>
              <w:t>…………………………………...</w:t>
            </w:r>
          </w:p>
        </w:tc>
      </w:tr>
      <w:tr w:rsidR="00EB4AC7" w:rsidRPr="00EB4AC7" w:rsidTr="001676F5">
        <w:tc>
          <w:tcPr>
            <w:tcW w:w="2689" w:type="dxa"/>
            <w:vMerge/>
          </w:tcPr>
          <w:p w:rsidR="00EB4AC7" w:rsidRPr="00EB4AC7" w:rsidRDefault="00EB4AC7" w:rsidP="001676F5">
            <w:pPr>
              <w:pStyle w:val="Paragrafoelenco"/>
              <w:tabs>
                <w:tab w:val="left" w:pos="142"/>
              </w:tabs>
              <w:spacing w:after="120"/>
              <w:ind w:left="0"/>
              <w:jc w:val="both"/>
              <w:rPr>
                <w:rFonts w:ascii="Times New Roman" w:hAnsi="Times New Roman" w:cs="Times New Roman"/>
                <w:b/>
                <w:color w:val="FF0000"/>
                <w:sz w:val="28"/>
                <w:szCs w:val="28"/>
              </w:rPr>
            </w:pPr>
          </w:p>
        </w:tc>
        <w:tc>
          <w:tcPr>
            <w:tcW w:w="3402" w:type="dxa"/>
          </w:tcPr>
          <w:p w:rsidR="00EB4AC7" w:rsidRPr="00EB4AC7" w:rsidRDefault="00EB4AC7" w:rsidP="001676F5">
            <w:pPr>
              <w:pStyle w:val="Paragrafoelenco"/>
              <w:tabs>
                <w:tab w:val="left" w:pos="142"/>
              </w:tabs>
              <w:spacing w:after="240"/>
              <w:ind w:left="0"/>
              <w:jc w:val="both"/>
              <w:rPr>
                <w:rFonts w:ascii="Times New Roman" w:hAnsi="Times New Roman" w:cs="Times New Roman"/>
                <w:sz w:val="28"/>
                <w:szCs w:val="28"/>
              </w:rPr>
            </w:pPr>
            <w:r w:rsidRPr="00EB4AC7">
              <w:rPr>
                <w:rFonts w:ascii="Times New Roman" w:hAnsi="Times New Roman" w:cs="Times New Roman"/>
                <w:sz w:val="28"/>
                <w:szCs w:val="28"/>
              </w:rPr>
              <w:t>ANIEF</w:t>
            </w:r>
          </w:p>
        </w:tc>
        <w:tc>
          <w:tcPr>
            <w:tcW w:w="3474" w:type="dxa"/>
          </w:tcPr>
          <w:p w:rsidR="00EB4AC7" w:rsidRPr="00EB4AC7" w:rsidRDefault="00EB4AC7" w:rsidP="001676F5">
            <w:pPr>
              <w:pStyle w:val="Paragrafoelenco"/>
              <w:tabs>
                <w:tab w:val="left" w:pos="142"/>
              </w:tabs>
              <w:spacing w:after="240"/>
              <w:ind w:left="0"/>
              <w:jc w:val="both"/>
              <w:rPr>
                <w:rFonts w:ascii="Times New Roman" w:hAnsi="Times New Roman" w:cs="Times New Roman"/>
                <w:sz w:val="28"/>
                <w:szCs w:val="28"/>
              </w:rPr>
            </w:pPr>
            <w:r w:rsidRPr="00EB4AC7">
              <w:rPr>
                <w:rFonts w:ascii="Times New Roman" w:hAnsi="Times New Roman" w:cs="Times New Roman"/>
                <w:sz w:val="28"/>
                <w:szCs w:val="28"/>
              </w:rPr>
              <w:t>…………………………………...</w:t>
            </w:r>
          </w:p>
        </w:tc>
      </w:tr>
    </w:tbl>
    <w:p w:rsidR="00EB4AC7" w:rsidRPr="00EB4AC7" w:rsidRDefault="00EB4AC7" w:rsidP="00EB4AC7">
      <w:pPr>
        <w:tabs>
          <w:tab w:val="left" w:pos="142"/>
        </w:tabs>
        <w:spacing w:after="120"/>
        <w:jc w:val="both"/>
        <w:rPr>
          <w:b/>
          <w:color w:val="FF0000"/>
          <w:sz w:val="28"/>
          <w:szCs w:val="28"/>
        </w:rPr>
      </w:pPr>
    </w:p>
    <w:p w:rsidR="0024725A" w:rsidRPr="00EB4AC7" w:rsidRDefault="0024725A">
      <w:pPr>
        <w:pBdr>
          <w:top w:val="nil"/>
          <w:left w:val="nil"/>
          <w:bottom w:val="nil"/>
          <w:right w:val="nil"/>
          <w:between w:val="nil"/>
        </w:pBdr>
        <w:spacing w:before="6"/>
        <w:rPr>
          <w:color w:val="000000"/>
          <w:sz w:val="28"/>
          <w:szCs w:val="28"/>
        </w:rPr>
      </w:pPr>
    </w:p>
    <w:sectPr w:rsidR="0024725A" w:rsidRPr="00EB4AC7">
      <w:headerReference w:type="default" r:id="rId33"/>
      <w:footerReference w:type="default" r:id="rId34"/>
      <w:pgSz w:w="11906" w:h="16838"/>
      <w:pgMar w:top="1417" w:right="1841" w:bottom="1134" w:left="851" w:header="28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95A" w:rsidRDefault="00DD695A">
      <w:r>
        <w:separator/>
      </w:r>
    </w:p>
  </w:endnote>
  <w:endnote w:type="continuationSeparator" w:id="0">
    <w:p w:rsidR="00DD695A" w:rsidRDefault="00DD6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Times New Roman"/>
    <w:charset w:val="01"/>
    <w:family w:val="swiss"/>
    <w:pitch w:val="variable"/>
  </w:font>
  <w:font w:name="Microsoft Sans Serif">
    <w:panose1 w:val="020B0604020202020204"/>
    <w:charset w:val="00"/>
    <w:family w:val="swiss"/>
    <w:pitch w:val="variable"/>
    <w:sig w:usb0="E5002EFF" w:usb1="C000605B" w:usb2="00000029" w:usb3="00000000" w:csb0="000101FF"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F67" w:rsidRDefault="00A80F67">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7476798"/>
      <w:docPartObj>
        <w:docPartGallery w:val="Page Numbers (Bottom of Page)"/>
        <w:docPartUnique/>
      </w:docPartObj>
    </w:sdtPr>
    <w:sdtEndPr/>
    <w:sdtContent>
      <w:p w:rsidR="00A80F67" w:rsidRDefault="00A80F67">
        <w:pPr>
          <w:pStyle w:val="Pidipagina"/>
        </w:pPr>
        <w:r>
          <w:fldChar w:fldCharType="begin"/>
        </w:r>
        <w:r>
          <w:instrText>PAGE   \* MERGEFORMAT</w:instrText>
        </w:r>
        <w:r>
          <w:fldChar w:fldCharType="separate"/>
        </w:r>
        <w:r w:rsidR="00592235">
          <w:rPr>
            <w:noProof/>
          </w:rPr>
          <w:t>28</w:t>
        </w:r>
        <w:r>
          <w:fldChar w:fldCharType="end"/>
        </w:r>
      </w:p>
    </w:sdtContent>
  </w:sdt>
  <w:p w:rsidR="00A80F67" w:rsidRDefault="00A80F67">
    <w:pPr>
      <w:pBdr>
        <w:top w:val="nil"/>
        <w:left w:val="nil"/>
        <w:bottom w:val="nil"/>
        <w:right w:val="nil"/>
        <w:between w:val="nil"/>
      </w:pBdr>
      <w:spacing w:line="14" w:lineRule="auto"/>
      <w:jc w:val="right"/>
      <w:rPr>
        <w:color w:val="000000"/>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F67" w:rsidRDefault="00A80F67">
    <w:pPr>
      <w:pBdr>
        <w:top w:val="nil"/>
        <w:left w:val="nil"/>
        <w:bottom w:val="nil"/>
        <w:right w:val="nil"/>
        <w:between w:val="nil"/>
      </w:pBdr>
      <w:tabs>
        <w:tab w:val="center" w:pos="4819"/>
        <w:tab w:val="right" w:pos="9638"/>
      </w:tabs>
      <w:rPr>
        <w:color w:val="00000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0167552"/>
      <w:docPartObj>
        <w:docPartGallery w:val="Page Numbers (Bottom of Page)"/>
        <w:docPartUnique/>
      </w:docPartObj>
    </w:sdtPr>
    <w:sdtEndPr/>
    <w:sdtContent>
      <w:p w:rsidR="00A80F67" w:rsidRDefault="00A80F67">
        <w:pPr>
          <w:pStyle w:val="Pidipagina"/>
        </w:pPr>
        <w:r>
          <w:fldChar w:fldCharType="begin"/>
        </w:r>
        <w:r>
          <w:instrText>PAGE   \* MERGEFORMAT</w:instrText>
        </w:r>
        <w:r>
          <w:fldChar w:fldCharType="separate"/>
        </w:r>
        <w:r w:rsidR="00592235">
          <w:rPr>
            <w:noProof/>
          </w:rPr>
          <w:t>65</w:t>
        </w:r>
        <w:r>
          <w:fldChar w:fldCharType="end"/>
        </w:r>
      </w:p>
    </w:sdtContent>
  </w:sdt>
  <w:p w:rsidR="00A80F67" w:rsidRDefault="00A80F67">
    <w:pPr>
      <w:pStyle w:val="Corpotesto"/>
      <w:spacing w:line="14" w:lineRule="auto"/>
      <w:rPr>
        <w:sz w:val="2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8348827"/>
      <w:docPartObj>
        <w:docPartGallery w:val="Page Numbers (Bottom of Page)"/>
        <w:docPartUnique/>
      </w:docPartObj>
    </w:sdtPr>
    <w:sdtEndPr/>
    <w:sdtContent>
      <w:p w:rsidR="00A80F67" w:rsidRDefault="00A80F67">
        <w:pPr>
          <w:pStyle w:val="Pidipagina"/>
        </w:pPr>
        <w:r>
          <w:fldChar w:fldCharType="begin"/>
        </w:r>
        <w:r>
          <w:instrText>PAGE   \* MERGEFORMAT</w:instrText>
        </w:r>
        <w:r>
          <w:fldChar w:fldCharType="separate"/>
        </w:r>
        <w:r w:rsidR="00592235">
          <w:rPr>
            <w:noProof/>
          </w:rPr>
          <w:t>70</w:t>
        </w:r>
        <w:r>
          <w:fldChar w:fldCharType="end"/>
        </w:r>
      </w:p>
    </w:sdtContent>
  </w:sdt>
  <w:p w:rsidR="00A80F67" w:rsidRDefault="00A80F67">
    <w:pPr>
      <w:pStyle w:val="Corpotesto"/>
      <w:spacing w:line="14" w:lineRule="auto"/>
      <w:rPr>
        <w:sz w:val="20"/>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F67" w:rsidRDefault="00A80F67">
    <w:pPr>
      <w:rPr>
        <w:b/>
        <w:color w:val="0000FF"/>
        <w:sz w:val="16"/>
        <w:szCs w:val="16"/>
      </w:rPr>
    </w:pPr>
    <w:r>
      <w:rPr>
        <w:b/>
        <w:color w:val="0000FF"/>
        <w:sz w:val="16"/>
        <w:szCs w:val="16"/>
      </w:rPr>
      <w:t xml:space="preserve"> </w:t>
    </w:r>
  </w:p>
  <w:p w:rsidR="00A80F67" w:rsidRDefault="00A80F67">
    <w:pPr>
      <w:pBdr>
        <w:top w:val="nil"/>
        <w:left w:val="nil"/>
        <w:bottom w:val="nil"/>
        <w:right w:val="nil"/>
        <w:between w:val="nil"/>
      </w:pBdr>
      <w:tabs>
        <w:tab w:val="center" w:pos="4986"/>
        <w:tab w:val="right" w:pos="9972"/>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95A" w:rsidRDefault="00DD695A">
      <w:r>
        <w:separator/>
      </w:r>
    </w:p>
  </w:footnote>
  <w:footnote w:type="continuationSeparator" w:id="0">
    <w:p w:rsidR="00DD695A" w:rsidRDefault="00DD69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F67" w:rsidRDefault="00A80F67">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F67" w:rsidRDefault="00A80F67">
    <w:pPr>
      <w:pBdr>
        <w:top w:val="nil"/>
        <w:left w:val="nil"/>
        <w:bottom w:val="nil"/>
        <w:right w:val="nil"/>
        <w:between w:val="nil"/>
      </w:pBdr>
      <w:spacing w:line="276" w:lineRule="auto"/>
      <w:rPr>
        <w:color w:val="000000"/>
        <w:sz w:val="24"/>
        <w:szCs w:val="24"/>
      </w:rPr>
    </w:pPr>
  </w:p>
  <w:tbl>
    <w:tblPr>
      <w:tblStyle w:val="a6"/>
      <w:tblW w:w="9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4"/>
    </w:tblGrid>
    <w:tr w:rsidR="00A80F67">
      <w:trPr>
        <w:trHeight w:val="1263"/>
      </w:trPr>
      <w:tc>
        <w:tcPr>
          <w:tcW w:w="9724" w:type="dxa"/>
          <w:tcBorders>
            <w:top w:val="single" w:sz="4" w:space="0" w:color="FFC000"/>
            <w:left w:val="single" w:sz="4" w:space="0" w:color="FFC000"/>
            <w:bottom w:val="single" w:sz="4" w:space="0" w:color="FFC000"/>
            <w:right w:val="single" w:sz="4" w:space="0" w:color="FFC000"/>
          </w:tcBorders>
          <w:vAlign w:val="center"/>
        </w:tcPr>
        <w:p w:rsidR="00A80F67" w:rsidRDefault="00A80F67">
          <w:pPr>
            <w:spacing w:after="120"/>
            <w:ind w:left="2194"/>
            <w:rPr>
              <w:b/>
              <w:sz w:val="24"/>
              <w:szCs w:val="24"/>
            </w:rPr>
          </w:pPr>
          <w:r>
            <w:rPr>
              <w:b/>
              <w:sz w:val="24"/>
              <w:szCs w:val="24"/>
            </w:rPr>
            <w:t>ISTITUTO COMPRENSIVO DI FIORENZUOLA D’ARDA</w:t>
          </w:r>
          <w:r>
            <w:rPr>
              <w:noProof/>
            </w:rPr>
            <w:drawing>
              <wp:anchor distT="0" distB="0" distL="114300" distR="114300" simplePos="0" relativeHeight="251658240" behindDoc="0" locked="0" layoutInCell="1" hidden="0" allowOverlap="1">
                <wp:simplePos x="0" y="0"/>
                <wp:positionH relativeFrom="column">
                  <wp:posOffset>108586</wp:posOffset>
                </wp:positionH>
                <wp:positionV relativeFrom="paragraph">
                  <wp:posOffset>175895</wp:posOffset>
                </wp:positionV>
                <wp:extent cx="1286510" cy="584835"/>
                <wp:effectExtent l="0" t="0" r="0" b="0"/>
                <wp:wrapNone/>
                <wp:docPr id="73" name="image1.png" descr="C:\Users\DOME\Desktop\logo hq.png"/>
                <wp:cNvGraphicFramePr/>
                <a:graphic xmlns:a="http://schemas.openxmlformats.org/drawingml/2006/main">
                  <a:graphicData uri="http://schemas.openxmlformats.org/drawingml/2006/picture">
                    <pic:pic xmlns:pic="http://schemas.openxmlformats.org/drawingml/2006/picture">
                      <pic:nvPicPr>
                        <pic:cNvPr id="0" name="image1.png" descr="C:\Users\DOME\Desktop\logo hq.png"/>
                        <pic:cNvPicPr preferRelativeResize="0"/>
                      </pic:nvPicPr>
                      <pic:blipFill>
                        <a:blip r:embed="rId1"/>
                        <a:srcRect/>
                        <a:stretch>
                          <a:fillRect/>
                        </a:stretch>
                      </pic:blipFill>
                      <pic:spPr>
                        <a:xfrm>
                          <a:off x="0" y="0"/>
                          <a:ext cx="1286510" cy="584835"/>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5241290</wp:posOffset>
                </wp:positionH>
                <wp:positionV relativeFrom="paragraph">
                  <wp:posOffset>205740</wp:posOffset>
                </wp:positionV>
                <wp:extent cx="658495" cy="603885"/>
                <wp:effectExtent l="0" t="0" r="0" b="0"/>
                <wp:wrapNone/>
                <wp:docPr id="72" name="image2.png" descr="Risultato immagini per REPUBBLICA ITALIANA logo"/>
                <wp:cNvGraphicFramePr/>
                <a:graphic xmlns:a="http://schemas.openxmlformats.org/drawingml/2006/main">
                  <a:graphicData uri="http://schemas.openxmlformats.org/drawingml/2006/picture">
                    <pic:pic xmlns:pic="http://schemas.openxmlformats.org/drawingml/2006/picture">
                      <pic:nvPicPr>
                        <pic:cNvPr id="0" name="image2.png" descr="Risultato immagini per REPUBBLICA ITALIANA logo"/>
                        <pic:cNvPicPr preferRelativeResize="0"/>
                      </pic:nvPicPr>
                      <pic:blipFill>
                        <a:blip r:embed="rId2"/>
                        <a:srcRect/>
                        <a:stretch>
                          <a:fillRect/>
                        </a:stretch>
                      </pic:blipFill>
                      <pic:spPr>
                        <a:xfrm>
                          <a:off x="0" y="0"/>
                          <a:ext cx="658495" cy="603885"/>
                        </a:xfrm>
                        <a:prstGeom prst="rect">
                          <a:avLst/>
                        </a:prstGeom>
                        <a:ln/>
                      </pic:spPr>
                    </pic:pic>
                  </a:graphicData>
                </a:graphic>
              </wp:anchor>
            </w:drawing>
          </w:r>
        </w:p>
        <w:p w:rsidR="00A80F67" w:rsidRDefault="00A80F67">
          <w:pPr>
            <w:ind w:left="2194" w:right="-851"/>
            <w:rPr>
              <w:sz w:val="18"/>
              <w:szCs w:val="18"/>
            </w:rPr>
          </w:pPr>
          <w:r>
            <w:rPr>
              <w:sz w:val="18"/>
              <w:szCs w:val="18"/>
            </w:rPr>
            <w:t xml:space="preserve">                 Scuola dell’Infanzia – Primaria – Secondaria 1° Grado</w:t>
          </w:r>
        </w:p>
        <w:p w:rsidR="00A80F67" w:rsidRDefault="00A80F67">
          <w:pPr>
            <w:ind w:left="2194" w:right="-851"/>
            <w:rPr>
              <w:sz w:val="18"/>
              <w:szCs w:val="18"/>
            </w:rPr>
          </w:pPr>
          <w:r>
            <w:rPr>
              <w:sz w:val="18"/>
              <w:szCs w:val="18"/>
            </w:rPr>
            <w:t xml:space="preserve">      Via San Bernardo, 10 – 29017 Fiorenzuola d’Arda -  Tel.: 0523 987030</w:t>
          </w:r>
        </w:p>
        <w:p w:rsidR="00A80F67" w:rsidRDefault="00A80F67">
          <w:pPr>
            <w:tabs>
              <w:tab w:val="left" w:pos="1768"/>
            </w:tabs>
            <w:ind w:left="2194"/>
            <w:rPr>
              <w:sz w:val="18"/>
              <w:szCs w:val="18"/>
            </w:rPr>
          </w:pPr>
          <w:r>
            <w:rPr>
              <w:sz w:val="18"/>
              <w:szCs w:val="18"/>
            </w:rPr>
            <w:t xml:space="preserve">      C. F. 90009640336 - codice univoco per la fatturazione elettronica: UF9RNL</w:t>
          </w:r>
        </w:p>
        <w:p w:rsidR="00A80F67" w:rsidRDefault="00A80F67">
          <w:pPr>
            <w:ind w:left="2194"/>
            <w:rPr>
              <w:sz w:val="24"/>
              <w:szCs w:val="24"/>
            </w:rPr>
          </w:pPr>
          <w:r>
            <w:t xml:space="preserve">                         </w:t>
          </w:r>
          <w:hyperlink r:id="rId3">
            <w:r>
              <w:rPr>
                <w:color w:val="000000"/>
                <w:sz w:val="18"/>
                <w:szCs w:val="18"/>
                <w:u w:val="single"/>
              </w:rPr>
              <w:t>https://www.istitutocomprensivofiorenzuola.edu.it/</w:t>
            </w:r>
          </w:hyperlink>
        </w:p>
        <w:p w:rsidR="00A80F67" w:rsidRDefault="00A80F67">
          <w:pPr>
            <w:ind w:left="2194" w:right="-851"/>
            <w:rPr>
              <w:sz w:val="18"/>
              <w:szCs w:val="18"/>
            </w:rPr>
          </w:pPr>
          <w:r>
            <w:rPr>
              <w:sz w:val="18"/>
              <w:szCs w:val="18"/>
            </w:rPr>
            <w:t xml:space="preserve">         Email: </w:t>
          </w:r>
          <w:r>
            <w:rPr>
              <w:sz w:val="18"/>
              <w:szCs w:val="18"/>
              <w:u w:val="single"/>
            </w:rPr>
            <w:t>pcic818008@istruzione.it</w:t>
          </w:r>
          <w:r>
            <w:rPr>
              <w:sz w:val="18"/>
              <w:szCs w:val="18"/>
            </w:rPr>
            <w:t xml:space="preserve">  Pec.: </w:t>
          </w:r>
          <w:hyperlink r:id="rId4">
            <w:r>
              <w:rPr>
                <w:sz w:val="18"/>
                <w:szCs w:val="18"/>
                <w:u w:val="single"/>
              </w:rPr>
              <w:t>pcic818008@pec.istruzione.it</w:t>
            </w:r>
          </w:hyperlink>
        </w:p>
      </w:tc>
    </w:tr>
  </w:tbl>
  <w:p w:rsidR="00A80F67" w:rsidRDefault="00A80F67">
    <w:pPr>
      <w:pBdr>
        <w:top w:val="nil"/>
        <w:left w:val="nil"/>
        <w:bottom w:val="nil"/>
        <w:right w:val="nil"/>
        <w:between w:val="nil"/>
      </w:pBdr>
      <w:spacing w:line="14" w:lineRule="auto"/>
      <w:rPr>
        <w:color w:val="000000"/>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F67" w:rsidRDefault="00A80F67">
    <w:pPr>
      <w:pBdr>
        <w:top w:val="nil"/>
        <w:left w:val="nil"/>
        <w:bottom w:val="nil"/>
        <w:right w:val="nil"/>
        <w:between w:val="nil"/>
      </w:pBdr>
      <w:tabs>
        <w:tab w:val="center" w:pos="4819"/>
        <w:tab w:val="right" w:pos="9638"/>
      </w:tabs>
      <w:rPr>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F67" w:rsidRDefault="00A80F67">
    <w:pPr>
      <w:pStyle w:val="Corpotesto"/>
      <w:spacing w:line="14" w:lineRule="auto"/>
      <w:rPr>
        <w:sz w:val="20"/>
      </w:rPr>
    </w:pPr>
    <w:r>
      <w:rPr>
        <w:noProof/>
      </w:rPr>
      <mc:AlternateContent>
        <mc:Choice Requires="wpg">
          <w:drawing>
            <wp:anchor distT="0" distB="0" distL="114300" distR="114300" simplePos="0" relativeHeight="251670528" behindDoc="0" locked="0" layoutInCell="1" allowOverlap="1" wp14:anchorId="5E43A476" wp14:editId="64093E0C">
              <wp:simplePos x="0" y="0"/>
              <wp:positionH relativeFrom="page">
                <wp:posOffset>304800</wp:posOffset>
              </wp:positionH>
              <wp:positionV relativeFrom="page">
                <wp:posOffset>342900</wp:posOffset>
              </wp:positionV>
              <wp:extent cx="6934200" cy="939800"/>
              <wp:effectExtent l="0" t="0" r="0" b="0"/>
              <wp:wrapNone/>
              <wp:docPr id="68"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4200" cy="939800"/>
                        <a:chOff x="480" y="540"/>
                        <a:chExt cx="10920" cy="1480"/>
                      </a:xfrm>
                    </wpg:grpSpPr>
                    <wps:wsp>
                      <wps:cNvPr id="69" name="docshape2"/>
                      <wps:cNvSpPr>
                        <a:spLocks/>
                      </wps:cNvSpPr>
                      <wps:spPr bwMode="auto">
                        <a:xfrm>
                          <a:off x="480" y="540"/>
                          <a:ext cx="10920" cy="1480"/>
                        </a:xfrm>
                        <a:custGeom>
                          <a:avLst/>
                          <a:gdLst>
                            <a:gd name="T0" fmla="+- 0 490 480"/>
                            <a:gd name="T1" fmla="*/ T0 w 10920"/>
                            <a:gd name="T2" fmla="+- 0 540 540"/>
                            <a:gd name="T3" fmla="*/ 540 h 1480"/>
                            <a:gd name="T4" fmla="+- 0 490 480"/>
                            <a:gd name="T5" fmla="*/ T4 w 10920"/>
                            <a:gd name="T6" fmla="+- 0 2020 540"/>
                            <a:gd name="T7" fmla="*/ 2020 h 1480"/>
                            <a:gd name="T8" fmla="+- 0 11390 480"/>
                            <a:gd name="T9" fmla="*/ T8 w 10920"/>
                            <a:gd name="T10" fmla="+- 0 540 540"/>
                            <a:gd name="T11" fmla="*/ 540 h 1480"/>
                            <a:gd name="T12" fmla="+- 0 11390 480"/>
                            <a:gd name="T13" fmla="*/ T12 w 10920"/>
                            <a:gd name="T14" fmla="+- 0 2020 540"/>
                            <a:gd name="T15" fmla="*/ 2020 h 1480"/>
                            <a:gd name="T16" fmla="+- 0 480 480"/>
                            <a:gd name="T17" fmla="*/ T16 w 10920"/>
                            <a:gd name="T18" fmla="+- 0 550 540"/>
                            <a:gd name="T19" fmla="*/ 550 h 1480"/>
                            <a:gd name="T20" fmla="+- 0 11400 480"/>
                            <a:gd name="T21" fmla="*/ T20 w 10920"/>
                            <a:gd name="T22" fmla="+- 0 550 540"/>
                            <a:gd name="T23" fmla="*/ 550 h 1480"/>
                          </a:gdLst>
                          <a:ahLst/>
                          <a:cxnLst>
                            <a:cxn ang="0">
                              <a:pos x="T1" y="T3"/>
                            </a:cxn>
                            <a:cxn ang="0">
                              <a:pos x="T5" y="T7"/>
                            </a:cxn>
                            <a:cxn ang="0">
                              <a:pos x="T9" y="T11"/>
                            </a:cxn>
                            <a:cxn ang="0">
                              <a:pos x="T13" y="T15"/>
                            </a:cxn>
                            <a:cxn ang="0">
                              <a:pos x="T17" y="T19"/>
                            </a:cxn>
                            <a:cxn ang="0">
                              <a:pos x="T21" y="T23"/>
                            </a:cxn>
                          </a:cxnLst>
                          <a:rect l="0" t="0" r="r" b="b"/>
                          <a:pathLst>
                            <a:path w="10920" h="1480">
                              <a:moveTo>
                                <a:pt x="10" y="0"/>
                              </a:moveTo>
                              <a:lnTo>
                                <a:pt x="10" y="1480"/>
                              </a:lnTo>
                              <a:moveTo>
                                <a:pt x="10910" y="0"/>
                              </a:moveTo>
                              <a:lnTo>
                                <a:pt x="10910" y="1480"/>
                              </a:lnTo>
                              <a:moveTo>
                                <a:pt x="0" y="10"/>
                              </a:moveTo>
                              <a:lnTo>
                                <a:pt x="10920" y="10"/>
                              </a:lnTo>
                            </a:path>
                          </a:pathLst>
                        </a:custGeom>
                        <a:noFill/>
                        <a:ln w="12700">
                          <a:solidFill>
                            <a:srgbClr val="FFBF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docshape3"/>
                      <wps:cNvSpPr>
                        <a:spLocks/>
                      </wps:cNvSpPr>
                      <wps:spPr bwMode="auto">
                        <a:xfrm>
                          <a:off x="3680" y="1990"/>
                          <a:ext cx="4520" cy="2"/>
                        </a:xfrm>
                        <a:custGeom>
                          <a:avLst/>
                          <a:gdLst>
                            <a:gd name="T0" fmla="+- 0 3680 3680"/>
                            <a:gd name="T1" fmla="*/ T0 w 4520"/>
                            <a:gd name="T2" fmla="+- 0 5540 3680"/>
                            <a:gd name="T3" fmla="*/ T2 w 4520"/>
                            <a:gd name="T4" fmla="+- 0 6040 3680"/>
                            <a:gd name="T5" fmla="*/ T4 w 4520"/>
                            <a:gd name="T6" fmla="+- 0 8200 3680"/>
                            <a:gd name="T7" fmla="*/ T6 w 4520"/>
                          </a:gdLst>
                          <a:ahLst/>
                          <a:cxnLst>
                            <a:cxn ang="0">
                              <a:pos x="T1" y="0"/>
                            </a:cxn>
                            <a:cxn ang="0">
                              <a:pos x="T3" y="0"/>
                            </a:cxn>
                            <a:cxn ang="0">
                              <a:pos x="T5" y="0"/>
                            </a:cxn>
                            <a:cxn ang="0">
                              <a:pos x="T7" y="0"/>
                            </a:cxn>
                          </a:cxnLst>
                          <a:rect l="0" t="0" r="r" b="b"/>
                          <a:pathLst>
                            <a:path w="4520">
                              <a:moveTo>
                                <a:pt x="0" y="0"/>
                              </a:moveTo>
                              <a:lnTo>
                                <a:pt x="1860" y="0"/>
                              </a:lnTo>
                              <a:moveTo>
                                <a:pt x="2360" y="0"/>
                              </a:moveTo>
                              <a:lnTo>
                                <a:pt x="452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Line 5"/>
                      <wps:cNvCnPr>
                        <a:cxnSpLocks noChangeShapeType="1"/>
                      </wps:cNvCnPr>
                      <wps:spPr bwMode="auto">
                        <a:xfrm>
                          <a:off x="480" y="2010"/>
                          <a:ext cx="10920" cy="0"/>
                        </a:xfrm>
                        <a:prstGeom prst="line">
                          <a:avLst/>
                        </a:prstGeom>
                        <a:noFill/>
                        <a:ln w="12700">
                          <a:solidFill>
                            <a:srgbClr val="FFBF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66A18B" id="docshapegroup1" o:spid="_x0000_s1026" style="position:absolute;margin-left:24pt;margin-top:27pt;width:546pt;height:74pt;z-index:251670528;mso-position-horizontal-relative:page;mso-position-vertical-relative:page" coordorigin="480,540" coordsize="1092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VthwUAAJAVAAAOAAAAZHJzL2Uyb0RvYy54bWzsWNtu4zYQfS/QfyD02MKxKMsXGXEWWzsO&#10;CqTtAut+AC3JllBZVEklTrbov3dmKMqSI6Vutu1TDMSmwsPh8Aw5c8TrD0+HjD3GSqcyXzj8ynVY&#10;nIcySvP9wvl1sx7MHKZLkUcik3m8cJ5j7Xy4+fab62Mxjz2ZyCyKFQMjuZ4fi4WTlGUxHw51mMQH&#10;oa9kEefQuZPqIEp4VPthpMQRrB+yoee6k+FRqqhQMoy1hv+uTKdzQ/Z3uzgsf9ntdFyybOGAbyV9&#10;K/re4vfw5lrM90oUSRpWbog3eHEQaQ6T1qZWohTsQaUvTB3SUEktd+VVKA9DudulYUxrgNVw92w1&#10;d0o+FLSW/fy4L2qagNoznt5sNvz58ZNiabRwJhCpXBwgRpEMdSKKeI/Tc6ToWOzngLxTxefikzLr&#10;hOa9DH/T0D0878fnvQGz7fEnGYFV8VBKouhppw5oAhbPnigSz3Uk4qeShfDPSTDyIbwOC6EvGAUz&#10;aFOowgTiicP8GfRC59ive26rwdwNvGooRxh6KOZmWnK1cg3XBbtOn4jVX0fsZ2SN4qWRLktscE6s&#10;ZzglkCVUN9ls9KCLGkj/Wx5fEGK5fI0OMQ8fdHkXS4qIeLzXJdG8j6BFcY6qTbEBRneHDA7H9wPm&#10;Mj+AP8MtbPoaxC3ouyHbuOzIzOSVTWvKsygyBRFkdRRPpkYWBKYQkjAbzOaEvkW95tXYgtArv8+r&#10;iUWRKc/1Ot2aWhTYIky3X3CYGmxxPurmC7aGgaFnsz7PeJv7HsJ4k/x+xnib/V7XeDMAG+71OtcO&#10;QR9vvBmEV4jj7TDAHuvcZ80wbPik17l2HMbjzpjyZhgQ0x1TTCqtoPpup3NeMxAb2EZ9x6AdiR7n&#10;vGYc2s5BVqsPqkjs2Q2f8urwQosJLMQuJd5CasycG3APEudmVCVGQOFJ7wFD2BA8vQgMPCIYdqLJ&#10;ua+bxh1G8PFlcIg5wYOL4BgFhAN/DWeAMnCq4keBPDgXBsphIAy2OEbMC1EirbbJjiBxTHFJoIX5&#10;D7sO8jHeSAKVSDAeV5jZFp5Td5Z3wGxWA89s/2lEURkMLrZpkReYNW6CZcPPaVbrRz077nxYUQ01&#10;APAYCaLqWjOFBDdKSi7XaZYRmVlO/HlTqOVIlpZZGmEvPaj9dpkp9ihAqK3XP6xNwQdrLVihdLkS&#10;OjE46jKRAqmSRzRNEovotmqXIs1Mm9jFiaAqVhHF+kgS7Y/ADW5ntzN/4HuT24HvrlaDj+ulP5is&#10;+XS8Gq2WyxX/E33m/jxJoyjO0W0rF7l/mWqohKsRerVgbC1Pt1lYw6cKTgM2bLtB9MNa7C+tDmSO&#10;kQ1G42xl9AwSQkmjf0GvQyOR6ovDjqB9F47+/UGo2GHZjzlooID7oKpYSQ/+eIrhV82ebbNH5CGY&#10;WjilA8kGm8vSCOyHQqX7BGbiFO9cfgQJuEtRYZB/xqvqAWTY/6THplCw2kKXMgQyBqLtX9Njo0ml&#10;UHkQVBLVKjJ/jIyitCUlCHvTauLm0fkHagznYjQhHYGTiGpVIixENPUZ6LwMgdjqstWsQxuUA122&#10;2mJg4vbYaooBUmRdttpKYAbvA51+taQAKgFrC3h9e3m0WfH1EmYq2GVYU0kvw5pS18LCar6uchEt&#10;mAJPid4keJPc7WSn3rMyMJu0gbb7NMCY80ZnwBPADjFAcqhZKf/jsuLS52VChTL2XlbgFblV3Ww5&#10;sb/vZaW+ZOp+zZ/C+TZl5T7NY0aatqopy9xcmsD5rS5NWC6XCUjzmGxtngu4IDGiuTXEVvGLX/7x&#10;EskIIltrGm//9oTbYoO7Hl/9GTYWTgZuU6G2hQcyjoVg2niXcvWFXbeUqwl681GyyojEEF1VwbUf&#10;ncDqihLvFZvP0G5epN78BQAA//8DAFBLAwQUAAYACAAAACEAGiVuc+AAAAAKAQAADwAAAGRycy9k&#10;b3ducmV2LnhtbEyPQWvCQBCF74X+h2WE3upu0lgkZiMibU9SqBZKb2MyJsHsbsiuSfz3HU/1NDO8&#10;x5vvZevJtGKg3jfOaojmCgTZwpWNrTR8H96flyB8QFti6yxpuJKHdf74kGFautF+0bAPleAQ61PU&#10;UIfQpVL6oiaDfu46sqydXG8w8NlXsuxx5HDTylipV2mwsfyhxo62NRXn/cVo+Bhx3LxEb8PufNpe&#10;fw+Lz59dRFo/zabNCkSgKfyb4YbP6JAz09FdbOlFqyFZcpWgYZHwvOlRong7aohVrEDmmbyvkP8B&#10;AAD//wMAUEsBAi0AFAAGAAgAAAAhALaDOJL+AAAA4QEAABMAAAAAAAAAAAAAAAAAAAAAAFtDb250&#10;ZW50X1R5cGVzXS54bWxQSwECLQAUAAYACAAAACEAOP0h/9YAAACUAQAACwAAAAAAAAAAAAAAAAAv&#10;AQAAX3JlbHMvLnJlbHNQSwECLQAUAAYACAAAACEAiv61bYcFAACQFQAADgAAAAAAAAAAAAAAAAAu&#10;AgAAZHJzL2Uyb0RvYy54bWxQSwECLQAUAAYACAAAACEAGiVuc+AAAAAKAQAADwAAAAAAAAAAAAAA&#10;AADhBwAAZHJzL2Rvd25yZXYueG1sUEsFBgAAAAAEAAQA8wAAAO4IAAAAAA==&#10;">
              <v:shape id="docshape2" o:spid="_x0000_s1027" style="position:absolute;left:480;top:540;width:10920;height:1480;visibility:visible;mso-wrap-style:square;v-text-anchor:top" coordsize="10920,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NOXxQAAANsAAAAPAAAAZHJzL2Rvd25yZXYueG1sRI/dasJA&#10;FITvC32H5Qi9q5uIiImuItKKKE3xr9eH7GkSmj0bdreavn23IPRymJlvmPmyN624kvONZQXpMAFB&#10;XFrdcKXgfHp9noLwAVlja5kU/JCH5eLxYY65tjc+0PUYKhEh7HNUUIfQ5VL6siaDfmg74uh9Wmcw&#10;ROkqqR3eIty0cpQkE2mw4bhQY0frmsqv47dRcFlnLvsYpfvNyy4t9uNz8fY+LZR6GvSrGYhAffgP&#10;39tbrWCSwd+X+APk4hcAAP//AwBQSwECLQAUAAYACAAAACEA2+H2y+4AAACFAQAAEwAAAAAAAAAA&#10;AAAAAAAAAAAAW0NvbnRlbnRfVHlwZXNdLnhtbFBLAQItABQABgAIAAAAIQBa9CxbvwAAABUBAAAL&#10;AAAAAAAAAAAAAAAAAB8BAABfcmVscy8ucmVsc1BLAQItABQABgAIAAAAIQCIONOXxQAAANsAAAAP&#10;AAAAAAAAAAAAAAAAAAcCAABkcnMvZG93bnJldi54bWxQSwUGAAAAAAMAAwC3AAAA+QIAAAAA&#10;" path="m10,r,1480m10910,r,1480m,10r10920,e" filled="f" strokecolor="#ffbf00" strokeweight="1pt">
                <v:path arrowok="t" o:connecttype="custom" o:connectlocs="10,540;10,2020;10910,540;10910,2020;0,550;10920,550" o:connectangles="0,0,0,0,0,0"/>
              </v:shape>
              <v:shape id="docshape3" o:spid="_x0000_s1028" style="position:absolute;left:3680;top:1990;width:4520;height:2;visibility:visible;mso-wrap-style:square;v-text-anchor:top" coordsize="4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Kq9wQAAANsAAAAPAAAAZHJzL2Rvd25yZXYueG1sRI9Pi8Iw&#10;FMTvgt8hPMGbpv4v1SgiCB4WFnVhr4/m2Rabl5JEW7+9WVjwOMzMb5jNrjO1eJLzlWUFk3ECgji3&#10;uuJCwc/1OEpB+ICssbZMCl7kYbft9zaYadvymZ6XUIgIYZ+hgjKEJpPS5yUZ9GPbEEfvZp3BEKUr&#10;pHbYRrip5TRJltJgxXGhxIYOJeX3y8MocLOkShfczvHrumy638Ut/a6lUsNBt1+DCNSFT/i/fdIK&#10;VnP4+xJ/gNy+AQAA//8DAFBLAQItABQABgAIAAAAIQDb4fbL7gAAAIUBAAATAAAAAAAAAAAAAAAA&#10;AAAAAABbQ29udGVudF9UeXBlc10ueG1sUEsBAi0AFAAGAAgAAAAhAFr0LFu/AAAAFQEAAAsAAAAA&#10;AAAAAAAAAAAAHwEAAF9yZWxzLy5yZWxzUEsBAi0AFAAGAAgAAAAhAM4Yqr3BAAAA2wAAAA8AAAAA&#10;AAAAAAAAAAAABwIAAGRycy9kb3ducmV2LnhtbFBLBQYAAAAAAwADALcAAAD1AgAAAAA=&#10;" path="m,l1860,t500,l4520,e" filled="f" strokeweight="1pt">
                <v:path arrowok="t" o:connecttype="custom" o:connectlocs="0,0;1860,0;2360,0;4520,0" o:connectangles="0,0,0,0"/>
              </v:shape>
              <v:line id="Line 5" o:spid="_x0000_s1029" style="position:absolute;visibility:visible;mso-wrap-style:square" from="480,2010" to="11400,2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jSewwAAANsAAAAPAAAAZHJzL2Rvd25yZXYueG1sRI/NagJB&#10;EITvgbzD0IFcgs4qJMrqKGoICB6Cf/dmp91Z3OlZdlrdvH1GEDwWVfUVNZ13vlZXamMV2MCgn4Ei&#10;LoKtuDRw2P/0xqCiIFusA5OBP4own72+TDG34cZbuu6kVAnCMUcDTqTJtY6FI4+xHxri5J1C61GS&#10;bEttW7wluK/1MMu+tMeK04LDhlaOivPu4g3I4cPKetv9lsPvFS0v2XG/cQNj3t+6xQSUUCfP8KO9&#10;tgZGn3D/kn6Anv0DAAD//wMAUEsBAi0AFAAGAAgAAAAhANvh9svuAAAAhQEAABMAAAAAAAAAAAAA&#10;AAAAAAAAAFtDb250ZW50X1R5cGVzXS54bWxQSwECLQAUAAYACAAAACEAWvQsW78AAAAVAQAACwAA&#10;AAAAAAAAAAAAAAAfAQAAX3JlbHMvLnJlbHNQSwECLQAUAAYACAAAACEAKEI0nsMAAADbAAAADwAA&#10;AAAAAAAAAAAAAAAHAgAAZHJzL2Rvd25yZXYueG1sUEsFBgAAAAADAAMAtwAAAPcCAAAAAA==&#10;" strokecolor="#ffbf00" strokeweight="1pt"/>
              <w10:wrap anchorx="page" anchory="page"/>
            </v:group>
          </w:pict>
        </mc:Fallback>
      </mc:AlternateContent>
    </w:r>
    <w:r>
      <w:rPr>
        <w:noProof/>
      </w:rPr>
      <w:drawing>
        <wp:anchor distT="0" distB="0" distL="0" distR="0" simplePos="0" relativeHeight="251671552" behindDoc="1" locked="0" layoutInCell="1" allowOverlap="1" wp14:anchorId="519E43E0" wp14:editId="3F9EC955">
          <wp:simplePos x="0" y="0"/>
          <wp:positionH relativeFrom="page">
            <wp:posOffset>464819</wp:posOffset>
          </wp:positionH>
          <wp:positionV relativeFrom="page">
            <wp:posOffset>528623</wp:posOffset>
          </wp:positionV>
          <wp:extent cx="1285875" cy="581025"/>
          <wp:effectExtent l="0" t="0" r="0" b="0"/>
          <wp:wrapNone/>
          <wp:docPr id="7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85875" cy="581025"/>
                  </a:xfrm>
                  <a:prstGeom prst="rect">
                    <a:avLst/>
                  </a:prstGeom>
                </pic:spPr>
              </pic:pic>
            </a:graphicData>
          </a:graphic>
        </wp:anchor>
      </w:drawing>
    </w:r>
    <w:r>
      <w:rPr>
        <w:noProof/>
      </w:rPr>
      <w:drawing>
        <wp:anchor distT="0" distB="0" distL="0" distR="0" simplePos="0" relativeHeight="251672576" behindDoc="1" locked="0" layoutInCell="1" allowOverlap="1" wp14:anchorId="499E9D5E" wp14:editId="6507F0AB">
          <wp:simplePos x="0" y="0"/>
          <wp:positionH relativeFrom="page">
            <wp:posOffset>5598794</wp:posOffset>
          </wp:positionH>
          <wp:positionV relativeFrom="page">
            <wp:posOffset>566723</wp:posOffset>
          </wp:positionV>
          <wp:extent cx="653168" cy="587170"/>
          <wp:effectExtent l="0" t="0" r="0" b="0"/>
          <wp:wrapNone/>
          <wp:docPr id="8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653168" cy="587170"/>
                  </a:xfrm>
                  <a:prstGeom prst="rect">
                    <a:avLst/>
                  </a:prstGeom>
                </pic:spPr>
              </pic:pic>
            </a:graphicData>
          </a:graphic>
        </wp:anchor>
      </w:drawing>
    </w:r>
    <w:r>
      <w:rPr>
        <w:noProof/>
      </w:rPr>
      <mc:AlternateContent>
        <mc:Choice Requires="wps">
          <w:drawing>
            <wp:anchor distT="0" distB="0" distL="114300" distR="114300" simplePos="0" relativeHeight="251673600" behindDoc="1" locked="0" layoutInCell="1" allowOverlap="1" wp14:anchorId="7CA8C1EF" wp14:editId="7124EAA7">
              <wp:simplePos x="0" y="0"/>
              <wp:positionH relativeFrom="page">
                <wp:posOffset>1737995</wp:posOffset>
              </wp:positionH>
              <wp:positionV relativeFrom="page">
                <wp:posOffset>351155</wp:posOffset>
              </wp:positionV>
              <wp:extent cx="3965575" cy="942340"/>
              <wp:effectExtent l="0" t="0" r="0" b="0"/>
              <wp:wrapNone/>
              <wp:docPr id="7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5575" cy="942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0F67" w:rsidRDefault="00A80F67">
                          <w:pPr>
                            <w:spacing w:before="10"/>
                            <w:ind w:left="20"/>
                            <w:rPr>
                              <w:b/>
                              <w:sz w:val="24"/>
                            </w:rPr>
                          </w:pPr>
                          <w:r>
                            <w:rPr>
                              <w:b/>
                              <w:sz w:val="24"/>
                            </w:rPr>
                            <w:t>ISTITUTO</w:t>
                          </w:r>
                          <w:r>
                            <w:rPr>
                              <w:b/>
                              <w:spacing w:val="-4"/>
                              <w:sz w:val="24"/>
                            </w:rPr>
                            <w:t xml:space="preserve"> </w:t>
                          </w:r>
                          <w:r>
                            <w:rPr>
                              <w:b/>
                              <w:sz w:val="24"/>
                            </w:rPr>
                            <w:t>COMPRENSIVO</w:t>
                          </w:r>
                          <w:r>
                            <w:rPr>
                              <w:b/>
                              <w:spacing w:val="-3"/>
                              <w:sz w:val="24"/>
                            </w:rPr>
                            <w:t xml:space="preserve"> </w:t>
                          </w:r>
                          <w:r>
                            <w:rPr>
                              <w:b/>
                              <w:sz w:val="24"/>
                            </w:rPr>
                            <w:t>DI</w:t>
                          </w:r>
                          <w:r>
                            <w:rPr>
                              <w:b/>
                              <w:spacing w:val="-2"/>
                              <w:sz w:val="24"/>
                            </w:rPr>
                            <w:t xml:space="preserve"> </w:t>
                          </w:r>
                          <w:r>
                            <w:rPr>
                              <w:b/>
                              <w:sz w:val="24"/>
                            </w:rPr>
                            <w:t>FIORENZUOLA</w:t>
                          </w:r>
                          <w:r>
                            <w:rPr>
                              <w:b/>
                              <w:spacing w:val="-15"/>
                              <w:sz w:val="24"/>
                            </w:rPr>
                            <w:t xml:space="preserve"> </w:t>
                          </w:r>
                          <w:r>
                            <w:rPr>
                              <w:b/>
                              <w:spacing w:val="-2"/>
                              <w:sz w:val="24"/>
                            </w:rPr>
                            <w:t>D’ARDA</w:t>
                          </w:r>
                        </w:p>
                        <w:p w:rsidR="00A80F67" w:rsidRDefault="00A80F67">
                          <w:pPr>
                            <w:spacing w:before="120"/>
                            <w:ind w:left="785"/>
                            <w:rPr>
                              <w:sz w:val="18"/>
                            </w:rPr>
                          </w:pPr>
                          <w:r>
                            <w:rPr>
                              <w:sz w:val="18"/>
                            </w:rPr>
                            <w:t xml:space="preserve">Scuola dell’Infanzia – Primaria – Secondaria 1° </w:t>
                          </w:r>
                          <w:r>
                            <w:rPr>
                              <w:spacing w:val="-2"/>
                              <w:sz w:val="18"/>
                            </w:rPr>
                            <w:t>Grado</w:t>
                          </w:r>
                        </w:p>
                        <w:p w:rsidR="00A80F67" w:rsidRDefault="00A80F67">
                          <w:pPr>
                            <w:ind w:left="290"/>
                            <w:rPr>
                              <w:sz w:val="18"/>
                            </w:rPr>
                          </w:pPr>
                          <w:r>
                            <w:rPr>
                              <w:sz w:val="18"/>
                            </w:rPr>
                            <w:t>Via</w:t>
                          </w:r>
                          <w:r>
                            <w:rPr>
                              <w:spacing w:val="-5"/>
                              <w:sz w:val="18"/>
                            </w:rPr>
                            <w:t xml:space="preserve"> </w:t>
                          </w:r>
                          <w:r>
                            <w:rPr>
                              <w:sz w:val="18"/>
                            </w:rPr>
                            <w:t>San</w:t>
                          </w:r>
                          <w:r>
                            <w:rPr>
                              <w:spacing w:val="-2"/>
                              <w:sz w:val="18"/>
                            </w:rPr>
                            <w:t xml:space="preserve"> </w:t>
                          </w:r>
                          <w:r>
                            <w:rPr>
                              <w:sz w:val="18"/>
                            </w:rPr>
                            <w:t>Bernardo,</w:t>
                          </w:r>
                          <w:r>
                            <w:rPr>
                              <w:spacing w:val="-2"/>
                              <w:sz w:val="18"/>
                            </w:rPr>
                            <w:t xml:space="preserve"> </w:t>
                          </w:r>
                          <w:r>
                            <w:rPr>
                              <w:sz w:val="18"/>
                            </w:rPr>
                            <w:t>10</w:t>
                          </w:r>
                          <w:r>
                            <w:rPr>
                              <w:spacing w:val="-2"/>
                              <w:sz w:val="18"/>
                            </w:rPr>
                            <w:t xml:space="preserve"> </w:t>
                          </w:r>
                          <w:r>
                            <w:rPr>
                              <w:sz w:val="18"/>
                            </w:rPr>
                            <w:t>–</w:t>
                          </w:r>
                          <w:r>
                            <w:rPr>
                              <w:spacing w:val="-2"/>
                              <w:sz w:val="18"/>
                            </w:rPr>
                            <w:t xml:space="preserve"> </w:t>
                          </w:r>
                          <w:r>
                            <w:rPr>
                              <w:sz w:val="18"/>
                            </w:rPr>
                            <w:t>29017</w:t>
                          </w:r>
                          <w:r>
                            <w:rPr>
                              <w:spacing w:val="-2"/>
                              <w:sz w:val="18"/>
                            </w:rPr>
                            <w:t xml:space="preserve"> </w:t>
                          </w:r>
                          <w:r>
                            <w:rPr>
                              <w:sz w:val="18"/>
                            </w:rPr>
                            <w:t>Fiorenzuola</w:t>
                          </w:r>
                          <w:r>
                            <w:rPr>
                              <w:spacing w:val="-2"/>
                              <w:sz w:val="18"/>
                            </w:rPr>
                            <w:t xml:space="preserve"> </w:t>
                          </w:r>
                          <w:r>
                            <w:rPr>
                              <w:sz w:val="18"/>
                            </w:rPr>
                            <w:t>d’Arda</w:t>
                          </w:r>
                          <w:r>
                            <w:rPr>
                              <w:spacing w:val="-2"/>
                              <w:sz w:val="18"/>
                            </w:rPr>
                            <w:t xml:space="preserve"> </w:t>
                          </w:r>
                          <w:r>
                            <w:rPr>
                              <w:sz w:val="18"/>
                            </w:rPr>
                            <w:t>-</w:t>
                          </w:r>
                          <w:r>
                            <w:rPr>
                              <w:spacing w:val="38"/>
                              <w:sz w:val="18"/>
                            </w:rPr>
                            <w:t xml:space="preserve"> </w:t>
                          </w:r>
                          <w:r>
                            <w:rPr>
                              <w:sz w:val="18"/>
                            </w:rPr>
                            <w:t>Tel.:</w:t>
                          </w:r>
                          <w:r>
                            <w:rPr>
                              <w:spacing w:val="-2"/>
                              <w:sz w:val="18"/>
                            </w:rPr>
                            <w:t xml:space="preserve"> </w:t>
                          </w:r>
                          <w:r>
                            <w:rPr>
                              <w:sz w:val="18"/>
                            </w:rPr>
                            <w:t>0523</w:t>
                          </w:r>
                          <w:r>
                            <w:rPr>
                              <w:spacing w:val="-2"/>
                              <w:sz w:val="18"/>
                            </w:rPr>
                            <w:t xml:space="preserve"> 987030</w:t>
                          </w:r>
                        </w:p>
                        <w:p w:rsidR="00A80F67" w:rsidRDefault="00A80F67">
                          <w:pPr>
                            <w:spacing w:line="261" w:lineRule="auto"/>
                            <w:ind w:left="1269" w:hanging="980"/>
                            <w:rPr>
                              <w:sz w:val="18"/>
                            </w:rPr>
                          </w:pPr>
                          <w:r>
                            <w:rPr>
                              <w:sz w:val="18"/>
                            </w:rPr>
                            <w:t>C.</w:t>
                          </w:r>
                          <w:r>
                            <w:rPr>
                              <w:spacing w:val="-6"/>
                              <w:sz w:val="18"/>
                            </w:rPr>
                            <w:t xml:space="preserve"> </w:t>
                          </w:r>
                          <w:r>
                            <w:rPr>
                              <w:sz w:val="18"/>
                            </w:rPr>
                            <w:t>F.</w:t>
                          </w:r>
                          <w:r>
                            <w:rPr>
                              <w:spacing w:val="-6"/>
                              <w:sz w:val="18"/>
                            </w:rPr>
                            <w:t xml:space="preserve"> </w:t>
                          </w:r>
                          <w:r>
                            <w:rPr>
                              <w:sz w:val="18"/>
                            </w:rPr>
                            <w:t>90009640336</w:t>
                          </w:r>
                          <w:r>
                            <w:rPr>
                              <w:spacing w:val="-6"/>
                              <w:sz w:val="18"/>
                            </w:rPr>
                            <w:t xml:space="preserve"> </w:t>
                          </w:r>
                          <w:r>
                            <w:rPr>
                              <w:sz w:val="18"/>
                            </w:rPr>
                            <w:t>-</w:t>
                          </w:r>
                          <w:r>
                            <w:rPr>
                              <w:spacing w:val="-6"/>
                              <w:sz w:val="18"/>
                            </w:rPr>
                            <w:t xml:space="preserve"> </w:t>
                          </w:r>
                          <w:r>
                            <w:rPr>
                              <w:sz w:val="18"/>
                            </w:rPr>
                            <w:t>codice</w:t>
                          </w:r>
                          <w:r>
                            <w:rPr>
                              <w:spacing w:val="-6"/>
                              <w:sz w:val="18"/>
                            </w:rPr>
                            <w:t xml:space="preserve"> </w:t>
                          </w:r>
                          <w:r>
                            <w:rPr>
                              <w:sz w:val="18"/>
                            </w:rPr>
                            <w:t>univoco</w:t>
                          </w:r>
                          <w:r>
                            <w:rPr>
                              <w:spacing w:val="-6"/>
                              <w:sz w:val="18"/>
                            </w:rPr>
                            <w:t xml:space="preserve"> </w:t>
                          </w:r>
                          <w:r>
                            <w:rPr>
                              <w:sz w:val="18"/>
                            </w:rPr>
                            <w:t>per</w:t>
                          </w:r>
                          <w:r>
                            <w:rPr>
                              <w:spacing w:val="-6"/>
                              <w:sz w:val="18"/>
                            </w:rPr>
                            <w:t xml:space="preserve"> </w:t>
                          </w:r>
                          <w:r>
                            <w:rPr>
                              <w:sz w:val="18"/>
                            </w:rPr>
                            <w:t>la</w:t>
                          </w:r>
                          <w:r>
                            <w:rPr>
                              <w:spacing w:val="-6"/>
                              <w:sz w:val="18"/>
                            </w:rPr>
                            <w:t xml:space="preserve"> </w:t>
                          </w:r>
                          <w:r>
                            <w:rPr>
                              <w:sz w:val="18"/>
                            </w:rPr>
                            <w:t>fatturazione</w:t>
                          </w:r>
                          <w:r>
                            <w:rPr>
                              <w:spacing w:val="-6"/>
                              <w:sz w:val="18"/>
                            </w:rPr>
                            <w:t xml:space="preserve"> </w:t>
                          </w:r>
                          <w:r>
                            <w:rPr>
                              <w:sz w:val="18"/>
                            </w:rPr>
                            <w:t>elettronica:</w:t>
                          </w:r>
                          <w:r>
                            <w:rPr>
                              <w:spacing w:val="-6"/>
                              <w:sz w:val="18"/>
                            </w:rPr>
                            <w:t xml:space="preserve"> </w:t>
                          </w:r>
                          <w:r>
                            <w:rPr>
                              <w:sz w:val="18"/>
                            </w:rPr>
                            <w:t xml:space="preserve">UF9RNL </w:t>
                          </w:r>
                          <w:hyperlink r:id="rId3">
                            <w:r>
                              <w:rPr>
                                <w:spacing w:val="-2"/>
                                <w:sz w:val="18"/>
                                <w:u w:val="single"/>
                              </w:rPr>
                              <w:t>https://www.istitutocomprensivofiorenzuola.edu.it/</w:t>
                            </w:r>
                          </w:hyperlink>
                        </w:p>
                        <w:p w:rsidR="00A80F67" w:rsidRDefault="00A80F67">
                          <w:pPr>
                            <w:spacing w:line="193" w:lineRule="exact"/>
                            <w:ind w:left="425"/>
                            <w:rPr>
                              <w:sz w:val="18"/>
                            </w:rPr>
                          </w:pPr>
                          <w:r>
                            <w:rPr>
                              <w:sz w:val="18"/>
                            </w:rPr>
                            <w:t xml:space="preserve">Email: </w:t>
                          </w:r>
                          <w:hyperlink r:id="rId4">
                            <w:r>
                              <w:rPr>
                                <w:sz w:val="18"/>
                              </w:rPr>
                              <w:t>pcic818008@istruzione.it</w:t>
                            </w:r>
                          </w:hyperlink>
                          <w:r>
                            <w:rPr>
                              <w:spacing w:val="45"/>
                              <w:sz w:val="18"/>
                            </w:rPr>
                            <w:t xml:space="preserve"> </w:t>
                          </w:r>
                          <w:r>
                            <w:rPr>
                              <w:sz w:val="18"/>
                            </w:rPr>
                            <w:t xml:space="preserve">Pec.: </w:t>
                          </w:r>
                          <w:hyperlink r:id="rId5">
                            <w:r>
                              <w:rPr>
                                <w:spacing w:val="-2"/>
                                <w:sz w:val="18"/>
                              </w:rPr>
                              <w:t>pcic818008@pec.istruzione.it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A8C1EF" id="_x0000_t202" coordsize="21600,21600" o:spt="202" path="m,l,21600r21600,l21600,xe">
              <v:stroke joinstyle="miter"/>
              <v:path gradientshapeok="t" o:connecttype="rect"/>
            </v:shapetype>
            <v:shape id="docshape4" o:spid="_x0000_s1028" type="#_x0000_t202" style="position:absolute;left:0;text-align:left;margin-left:136.85pt;margin-top:27.65pt;width:312.25pt;height:74.2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3+1rwIAAKkFAAAOAAAAZHJzL2Uyb0RvYy54bWysVFtvmzAUfp+0/2D5nXIpkIBKqjaEaVJ3&#10;kbr9AAdMsAY2s51AN+2/79iEpGlfpm08WAf7+DuX7/O5uR27Fh2oVEzwDPtXHkaUl6JifJfhr18K&#10;Z4mR0oRXpBWcZviJKny7evvmZuhTGohGtBWVCEC4Soc+w43Wfeq6qmxoR9SV6CmHw1rIjmj4lTu3&#10;kmQA9K51A8+L3UHIqpeipErBbj4d4pXFr2ta6k91rahGbYYhN21XadetWd3VDUl3kvQNK49pkL/I&#10;oiOMQ9ATVE40QXvJXkF1rJRCiVpflaJzRV2zktoaoBrfe1HNY0N6amuB5qj+1Cb1/2DLj4fPErEq&#10;w4sYI0464KgSpTKRQ9OdoVcpOD324KbHezECy7ZS1T+I8ptCXKwbwnf0TkoxNJRUkJ1vbrrPrk44&#10;yoBshw+igihkr4UFGmvZmdZBMxCgA0tPJ2boqFEJm9dJHEWLCKMSzpIwuA4tdS5J59u9VPodFR0y&#10;RoYlMG/RyeFBaZMNSWcXE4yLgrWtZb/lFxvgOO1AbLhqzkwWlsyfiZdslptl6IRBvHFCL8+du2Id&#10;OnHhL6L8Ol+vc/+XieuHacOqinITZhaWH/4ZcUeJT5I4SUuJllUGzqSk5G67biU6EBB2YT/bczg5&#10;u7mXadgmQC0vSvKD0LsPEqeIlwsnLMLISRbe0vH85D6JvTAJ8+KypAfG6b+XhAZgMgqiSUznpF/U&#10;5tnvdW0k7ZiG0dGyLsPLkxNJjQQ3vLLUasLayX7WCpP+uRVA90y0FazR6KRWPW5HQDEq3orqCaQr&#10;BSgL9AnzDoxGyB8YDTA7Mqy+74mkGLXvOcjfDJrZkLOxnQ3CS7iaYY3RZK71NJD2vWS7BpCnB8bF&#10;HTyRmln1nrM4PiyYB7aI4+wyA+f5v/U6T9jVbwAAAP//AwBQSwMEFAAGAAgAAAAhANo8Ik3fAAAA&#10;CgEAAA8AAABkcnMvZG93bnJldi54bWxMj8FOwzAQRO9I/IO1lbhRu6napiFOVSE4ISHScODoxG5i&#10;NV6H2G3D37OcynH1RjNv893kenYxY7AeJSzmApjBxmuLrYTP6vUxBRaiQq16j0bCjwmwK+7vcpVp&#10;f8XSXA6xZVSCIVMSuhiHjPPQdMapMPeDQWJHPzoV6Rxbrkd1pXLX80SINXfKIi10ajDPnWlOh7OT&#10;sP/C8sV+v9cf5bG0VbUV+LY+Sfkwm/ZPwKKZ4i0Mf/qkDgU51f6MOrBeQrJZbigqYbVaAqNAuk0T&#10;YDURQYQXOf//QvELAAD//wMAUEsBAi0AFAAGAAgAAAAhALaDOJL+AAAA4QEAABMAAAAAAAAAAAAA&#10;AAAAAAAAAFtDb250ZW50X1R5cGVzXS54bWxQSwECLQAUAAYACAAAACEAOP0h/9YAAACUAQAACwAA&#10;AAAAAAAAAAAAAAAvAQAAX3JlbHMvLnJlbHNQSwECLQAUAAYACAAAACEAy39/ta8CAACpBQAADgAA&#10;AAAAAAAAAAAAAAAuAgAAZHJzL2Uyb0RvYy54bWxQSwECLQAUAAYACAAAACEA2jwiTd8AAAAKAQAA&#10;DwAAAAAAAAAAAAAAAAAJBQAAZHJzL2Rvd25yZXYueG1sUEsFBgAAAAAEAAQA8wAAABUGAAAAAA==&#10;" filled="f" stroked="f">
              <v:textbox inset="0,0,0,0">
                <w:txbxContent>
                  <w:p w:rsidR="00A80F67" w:rsidRDefault="00A80F67">
                    <w:pPr>
                      <w:spacing w:before="10"/>
                      <w:ind w:left="20"/>
                      <w:rPr>
                        <w:b/>
                        <w:sz w:val="24"/>
                      </w:rPr>
                    </w:pPr>
                    <w:r>
                      <w:rPr>
                        <w:b/>
                        <w:sz w:val="24"/>
                      </w:rPr>
                      <w:t>ISTITUTO</w:t>
                    </w:r>
                    <w:r>
                      <w:rPr>
                        <w:b/>
                        <w:spacing w:val="-4"/>
                        <w:sz w:val="24"/>
                      </w:rPr>
                      <w:t xml:space="preserve"> </w:t>
                    </w:r>
                    <w:r>
                      <w:rPr>
                        <w:b/>
                        <w:sz w:val="24"/>
                      </w:rPr>
                      <w:t>COMPRENSIVO</w:t>
                    </w:r>
                    <w:r>
                      <w:rPr>
                        <w:b/>
                        <w:spacing w:val="-3"/>
                        <w:sz w:val="24"/>
                      </w:rPr>
                      <w:t xml:space="preserve"> </w:t>
                    </w:r>
                    <w:r>
                      <w:rPr>
                        <w:b/>
                        <w:sz w:val="24"/>
                      </w:rPr>
                      <w:t>DI</w:t>
                    </w:r>
                    <w:r>
                      <w:rPr>
                        <w:b/>
                        <w:spacing w:val="-2"/>
                        <w:sz w:val="24"/>
                      </w:rPr>
                      <w:t xml:space="preserve"> </w:t>
                    </w:r>
                    <w:r>
                      <w:rPr>
                        <w:b/>
                        <w:sz w:val="24"/>
                      </w:rPr>
                      <w:t>FIORENZUOLA</w:t>
                    </w:r>
                    <w:r>
                      <w:rPr>
                        <w:b/>
                        <w:spacing w:val="-15"/>
                        <w:sz w:val="24"/>
                      </w:rPr>
                      <w:t xml:space="preserve"> </w:t>
                    </w:r>
                    <w:r>
                      <w:rPr>
                        <w:b/>
                        <w:spacing w:val="-2"/>
                        <w:sz w:val="24"/>
                      </w:rPr>
                      <w:t>D’ARDA</w:t>
                    </w:r>
                  </w:p>
                  <w:p w:rsidR="00A80F67" w:rsidRDefault="00A80F67">
                    <w:pPr>
                      <w:spacing w:before="120"/>
                      <w:ind w:left="785"/>
                      <w:rPr>
                        <w:sz w:val="18"/>
                      </w:rPr>
                    </w:pPr>
                    <w:r>
                      <w:rPr>
                        <w:sz w:val="18"/>
                      </w:rPr>
                      <w:t xml:space="preserve">Scuola dell’Infanzia – Primaria – Secondaria 1° </w:t>
                    </w:r>
                    <w:r>
                      <w:rPr>
                        <w:spacing w:val="-2"/>
                        <w:sz w:val="18"/>
                      </w:rPr>
                      <w:t>Grado</w:t>
                    </w:r>
                  </w:p>
                  <w:p w:rsidR="00A80F67" w:rsidRDefault="00A80F67">
                    <w:pPr>
                      <w:ind w:left="290"/>
                      <w:rPr>
                        <w:sz w:val="18"/>
                      </w:rPr>
                    </w:pPr>
                    <w:r>
                      <w:rPr>
                        <w:sz w:val="18"/>
                      </w:rPr>
                      <w:t>Via</w:t>
                    </w:r>
                    <w:r>
                      <w:rPr>
                        <w:spacing w:val="-5"/>
                        <w:sz w:val="18"/>
                      </w:rPr>
                      <w:t xml:space="preserve"> </w:t>
                    </w:r>
                    <w:r>
                      <w:rPr>
                        <w:sz w:val="18"/>
                      </w:rPr>
                      <w:t>San</w:t>
                    </w:r>
                    <w:r>
                      <w:rPr>
                        <w:spacing w:val="-2"/>
                        <w:sz w:val="18"/>
                      </w:rPr>
                      <w:t xml:space="preserve"> </w:t>
                    </w:r>
                    <w:r>
                      <w:rPr>
                        <w:sz w:val="18"/>
                      </w:rPr>
                      <w:t>Bernardo,</w:t>
                    </w:r>
                    <w:r>
                      <w:rPr>
                        <w:spacing w:val="-2"/>
                        <w:sz w:val="18"/>
                      </w:rPr>
                      <w:t xml:space="preserve"> </w:t>
                    </w:r>
                    <w:r>
                      <w:rPr>
                        <w:sz w:val="18"/>
                      </w:rPr>
                      <w:t>10</w:t>
                    </w:r>
                    <w:r>
                      <w:rPr>
                        <w:spacing w:val="-2"/>
                        <w:sz w:val="18"/>
                      </w:rPr>
                      <w:t xml:space="preserve"> </w:t>
                    </w:r>
                    <w:r>
                      <w:rPr>
                        <w:sz w:val="18"/>
                      </w:rPr>
                      <w:t>–</w:t>
                    </w:r>
                    <w:r>
                      <w:rPr>
                        <w:spacing w:val="-2"/>
                        <w:sz w:val="18"/>
                      </w:rPr>
                      <w:t xml:space="preserve"> </w:t>
                    </w:r>
                    <w:r>
                      <w:rPr>
                        <w:sz w:val="18"/>
                      </w:rPr>
                      <w:t>29017</w:t>
                    </w:r>
                    <w:r>
                      <w:rPr>
                        <w:spacing w:val="-2"/>
                        <w:sz w:val="18"/>
                      </w:rPr>
                      <w:t xml:space="preserve"> </w:t>
                    </w:r>
                    <w:r>
                      <w:rPr>
                        <w:sz w:val="18"/>
                      </w:rPr>
                      <w:t>Fiorenzuola</w:t>
                    </w:r>
                    <w:r>
                      <w:rPr>
                        <w:spacing w:val="-2"/>
                        <w:sz w:val="18"/>
                      </w:rPr>
                      <w:t xml:space="preserve"> </w:t>
                    </w:r>
                    <w:r>
                      <w:rPr>
                        <w:sz w:val="18"/>
                      </w:rPr>
                      <w:t>d’Arda</w:t>
                    </w:r>
                    <w:r>
                      <w:rPr>
                        <w:spacing w:val="-2"/>
                        <w:sz w:val="18"/>
                      </w:rPr>
                      <w:t xml:space="preserve"> </w:t>
                    </w:r>
                    <w:r>
                      <w:rPr>
                        <w:sz w:val="18"/>
                      </w:rPr>
                      <w:t>-</w:t>
                    </w:r>
                    <w:r>
                      <w:rPr>
                        <w:spacing w:val="38"/>
                        <w:sz w:val="18"/>
                      </w:rPr>
                      <w:t xml:space="preserve"> </w:t>
                    </w:r>
                    <w:r>
                      <w:rPr>
                        <w:sz w:val="18"/>
                      </w:rPr>
                      <w:t>Tel.:</w:t>
                    </w:r>
                    <w:r>
                      <w:rPr>
                        <w:spacing w:val="-2"/>
                        <w:sz w:val="18"/>
                      </w:rPr>
                      <w:t xml:space="preserve"> </w:t>
                    </w:r>
                    <w:r>
                      <w:rPr>
                        <w:sz w:val="18"/>
                      </w:rPr>
                      <w:t>0523</w:t>
                    </w:r>
                    <w:r>
                      <w:rPr>
                        <w:spacing w:val="-2"/>
                        <w:sz w:val="18"/>
                      </w:rPr>
                      <w:t xml:space="preserve"> 987030</w:t>
                    </w:r>
                  </w:p>
                  <w:p w:rsidR="00A80F67" w:rsidRDefault="00A80F67">
                    <w:pPr>
                      <w:spacing w:line="261" w:lineRule="auto"/>
                      <w:ind w:left="1269" w:hanging="980"/>
                      <w:rPr>
                        <w:sz w:val="18"/>
                      </w:rPr>
                    </w:pPr>
                    <w:r>
                      <w:rPr>
                        <w:sz w:val="18"/>
                      </w:rPr>
                      <w:t>C.</w:t>
                    </w:r>
                    <w:r>
                      <w:rPr>
                        <w:spacing w:val="-6"/>
                        <w:sz w:val="18"/>
                      </w:rPr>
                      <w:t xml:space="preserve"> </w:t>
                    </w:r>
                    <w:r>
                      <w:rPr>
                        <w:sz w:val="18"/>
                      </w:rPr>
                      <w:t>F.</w:t>
                    </w:r>
                    <w:r>
                      <w:rPr>
                        <w:spacing w:val="-6"/>
                        <w:sz w:val="18"/>
                      </w:rPr>
                      <w:t xml:space="preserve"> </w:t>
                    </w:r>
                    <w:r>
                      <w:rPr>
                        <w:sz w:val="18"/>
                      </w:rPr>
                      <w:t>90009640336</w:t>
                    </w:r>
                    <w:r>
                      <w:rPr>
                        <w:spacing w:val="-6"/>
                        <w:sz w:val="18"/>
                      </w:rPr>
                      <w:t xml:space="preserve"> </w:t>
                    </w:r>
                    <w:r>
                      <w:rPr>
                        <w:sz w:val="18"/>
                      </w:rPr>
                      <w:t>-</w:t>
                    </w:r>
                    <w:r>
                      <w:rPr>
                        <w:spacing w:val="-6"/>
                        <w:sz w:val="18"/>
                      </w:rPr>
                      <w:t xml:space="preserve"> </w:t>
                    </w:r>
                    <w:r>
                      <w:rPr>
                        <w:sz w:val="18"/>
                      </w:rPr>
                      <w:t>codice</w:t>
                    </w:r>
                    <w:r>
                      <w:rPr>
                        <w:spacing w:val="-6"/>
                        <w:sz w:val="18"/>
                      </w:rPr>
                      <w:t xml:space="preserve"> </w:t>
                    </w:r>
                    <w:r>
                      <w:rPr>
                        <w:sz w:val="18"/>
                      </w:rPr>
                      <w:t>univoco</w:t>
                    </w:r>
                    <w:r>
                      <w:rPr>
                        <w:spacing w:val="-6"/>
                        <w:sz w:val="18"/>
                      </w:rPr>
                      <w:t xml:space="preserve"> </w:t>
                    </w:r>
                    <w:r>
                      <w:rPr>
                        <w:sz w:val="18"/>
                      </w:rPr>
                      <w:t>per</w:t>
                    </w:r>
                    <w:r>
                      <w:rPr>
                        <w:spacing w:val="-6"/>
                        <w:sz w:val="18"/>
                      </w:rPr>
                      <w:t xml:space="preserve"> </w:t>
                    </w:r>
                    <w:r>
                      <w:rPr>
                        <w:sz w:val="18"/>
                      </w:rPr>
                      <w:t>la</w:t>
                    </w:r>
                    <w:r>
                      <w:rPr>
                        <w:spacing w:val="-6"/>
                        <w:sz w:val="18"/>
                      </w:rPr>
                      <w:t xml:space="preserve"> </w:t>
                    </w:r>
                    <w:r>
                      <w:rPr>
                        <w:sz w:val="18"/>
                      </w:rPr>
                      <w:t>fatturazione</w:t>
                    </w:r>
                    <w:r>
                      <w:rPr>
                        <w:spacing w:val="-6"/>
                        <w:sz w:val="18"/>
                      </w:rPr>
                      <w:t xml:space="preserve"> </w:t>
                    </w:r>
                    <w:r>
                      <w:rPr>
                        <w:sz w:val="18"/>
                      </w:rPr>
                      <w:t>elettronica:</w:t>
                    </w:r>
                    <w:r>
                      <w:rPr>
                        <w:spacing w:val="-6"/>
                        <w:sz w:val="18"/>
                      </w:rPr>
                      <w:t xml:space="preserve"> </w:t>
                    </w:r>
                    <w:r>
                      <w:rPr>
                        <w:sz w:val="18"/>
                      </w:rPr>
                      <w:t xml:space="preserve">UF9RNL </w:t>
                    </w:r>
                    <w:hyperlink r:id="rId6">
                      <w:r>
                        <w:rPr>
                          <w:spacing w:val="-2"/>
                          <w:sz w:val="18"/>
                          <w:u w:val="single"/>
                        </w:rPr>
                        <w:t>https://www.istitutocomprensivofiorenzuola.edu.it/</w:t>
                      </w:r>
                    </w:hyperlink>
                  </w:p>
                  <w:p w:rsidR="00A80F67" w:rsidRDefault="00A80F67">
                    <w:pPr>
                      <w:spacing w:line="193" w:lineRule="exact"/>
                      <w:ind w:left="425"/>
                      <w:rPr>
                        <w:sz w:val="18"/>
                      </w:rPr>
                    </w:pPr>
                    <w:r>
                      <w:rPr>
                        <w:sz w:val="18"/>
                      </w:rPr>
                      <w:t xml:space="preserve">Email: </w:t>
                    </w:r>
                    <w:hyperlink r:id="rId7">
                      <w:r>
                        <w:rPr>
                          <w:sz w:val="18"/>
                        </w:rPr>
                        <w:t>pcic818008@istruzione.it</w:t>
                      </w:r>
                    </w:hyperlink>
                    <w:r>
                      <w:rPr>
                        <w:spacing w:val="45"/>
                        <w:sz w:val="18"/>
                      </w:rPr>
                      <w:t xml:space="preserve"> </w:t>
                    </w:r>
                    <w:proofErr w:type="spellStart"/>
                    <w:r>
                      <w:rPr>
                        <w:sz w:val="18"/>
                      </w:rPr>
                      <w:t>Pec</w:t>
                    </w:r>
                    <w:proofErr w:type="spellEnd"/>
                    <w:r>
                      <w:rPr>
                        <w:sz w:val="18"/>
                      </w:rPr>
                      <w:t xml:space="preserve">.: </w:t>
                    </w:r>
                    <w:hyperlink r:id="rId8">
                      <w:r>
                        <w:rPr>
                          <w:spacing w:val="-2"/>
                          <w:sz w:val="18"/>
                        </w:rPr>
                        <w:t>pcic818008@pec.istruzione.it</w:t>
                      </w:r>
                    </w:hyperlink>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F67" w:rsidRDefault="00A80F67">
    <w:pPr>
      <w:pStyle w:val="Corpotesto"/>
      <w:spacing w:line="14" w:lineRule="auto"/>
      <w:rPr>
        <w:sz w:val="20"/>
      </w:rPr>
    </w:pPr>
    <w:r>
      <w:rPr>
        <w:noProof/>
      </w:rPr>
      <mc:AlternateContent>
        <mc:Choice Requires="wpg">
          <w:drawing>
            <wp:anchor distT="0" distB="0" distL="114300" distR="114300" simplePos="0" relativeHeight="251661312" behindDoc="1" locked="0" layoutInCell="1" allowOverlap="1" wp14:anchorId="1885BA5F" wp14:editId="5D4B98D7">
              <wp:simplePos x="0" y="0"/>
              <wp:positionH relativeFrom="page">
                <wp:posOffset>719455</wp:posOffset>
              </wp:positionH>
              <wp:positionV relativeFrom="page">
                <wp:posOffset>384175</wp:posOffset>
              </wp:positionV>
              <wp:extent cx="6125210" cy="92265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210" cy="922655"/>
                        <a:chOff x="1133" y="605"/>
                        <a:chExt cx="9646" cy="1453"/>
                      </a:xfrm>
                    </wpg:grpSpPr>
                    <wps:wsp>
                      <wps:cNvPr id="4" name="Freeform 6"/>
                      <wps:cNvSpPr>
                        <a:spLocks/>
                      </wps:cNvSpPr>
                      <wps:spPr bwMode="auto">
                        <a:xfrm>
                          <a:off x="1132" y="604"/>
                          <a:ext cx="9646" cy="1453"/>
                        </a:xfrm>
                        <a:custGeom>
                          <a:avLst/>
                          <a:gdLst>
                            <a:gd name="T0" fmla="+- 0 10778 1133"/>
                            <a:gd name="T1" fmla="*/ T0 w 9646"/>
                            <a:gd name="T2" fmla="+- 0 605 605"/>
                            <a:gd name="T3" fmla="*/ 605 h 1453"/>
                            <a:gd name="T4" fmla="+- 0 10768 1133"/>
                            <a:gd name="T5" fmla="*/ T4 w 9646"/>
                            <a:gd name="T6" fmla="+- 0 605 605"/>
                            <a:gd name="T7" fmla="*/ 605 h 1453"/>
                            <a:gd name="T8" fmla="+- 0 10768 1133"/>
                            <a:gd name="T9" fmla="*/ T8 w 9646"/>
                            <a:gd name="T10" fmla="+- 0 614 605"/>
                            <a:gd name="T11" fmla="*/ 614 h 1453"/>
                            <a:gd name="T12" fmla="+- 0 10768 1133"/>
                            <a:gd name="T13" fmla="*/ T12 w 9646"/>
                            <a:gd name="T14" fmla="+- 0 2048 605"/>
                            <a:gd name="T15" fmla="*/ 2048 h 1453"/>
                            <a:gd name="T16" fmla="+- 0 1142 1133"/>
                            <a:gd name="T17" fmla="*/ T16 w 9646"/>
                            <a:gd name="T18" fmla="+- 0 2048 605"/>
                            <a:gd name="T19" fmla="*/ 2048 h 1453"/>
                            <a:gd name="T20" fmla="+- 0 1142 1133"/>
                            <a:gd name="T21" fmla="*/ T20 w 9646"/>
                            <a:gd name="T22" fmla="+- 0 614 605"/>
                            <a:gd name="T23" fmla="*/ 614 h 1453"/>
                            <a:gd name="T24" fmla="+- 0 10768 1133"/>
                            <a:gd name="T25" fmla="*/ T24 w 9646"/>
                            <a:gd name="T26" fmla="+- 0 614 605"/>
                            <a:gd name="T27" fmla="*/ 614 h 1453"/>
                            <a:gd name="T28" fmla="+- 0 10768 1133"/>
                            <a:gd name="T29" fmla="*/ T28 w 9646"/>
                            <a:gd name="T30" fmla="+- 0 605 605"/>
                            <a:gd name="T31" fmla="*/ 605 h 1453"/>
                            <a:gd name="T32" fmla="+- 0 1142 1133"/>
                            <a:gd name="T33" fmla="*/ T32 w 9646"/>
                            <a:gd name="T34" fmla="+- 0 605 605"/>
                            <a:gd name="T35" fmla="*/ 605 h 1453"/>
                            <a:gd name="T36" fmla="+- 0 1133 1133"/>
                            <a:gd name="T37" fmla="*/ T36 w 9646"/>
                            <a:gd name="T38" fmla="+- 0 605 605"/>
                            <a:gd name="T39" fmla="*/ 605 h 1453"/>
                            <a:gd name="T40" fmla="+- 0 1133 1133"/>
                            <a:gd name="T41" fmla="*/ T40 w 9646"/>
                            <a:gd name="T42" fmla="+- 0 614 605"/>
                            <a:gd name="T43" fmla="*/ 614 h 1453"/>
                            <a:gd name="T44" fmla="+- 0 1133 1133"/>
                            <a:gd name="T45" fmla="*/ T44 w 9646"/>
                            <a:gd name="T46" fmla="+- 0 2048 605"/>
                            <a:gd name="T47" fmla="*/ 2048 h 1453"/>
                            <a:gd name="T48" fmla="+- 0 1133 1133"/>
                            <a:gd name="T49" fmla="*/ T48 w 9646"/>
                            <a:gd name="T50" fmla="+- 0 2057 605"/>
                            <a:gd name="T51" fmla="*/ 2057 h 1453"/>
                            <a:gd name="T52" fmla="+- 0 1142 1133"/>
                            <a:gd name="T53" fmla="*/ T52 w 9646"/>
                            <a:gd name="T54" fmla="+- 0 2057 605"/>
                            <a:gd name="T55" fmla="*/ 2057 h 1453"/>
                            <a:gd name="T56" fmla="+- 0 10768 1133"/>
                            <a:gd name="T57" fmla="*/ T56 w 9646"/>
                            <a:gd name="T58" fmla="+- 0 2057 605"/>
                            <a:gd name="T59" fmla="*/ 2057 h 1453"/>
                            <a:gd name="T60" fmla="+- 0 10778 1133"/>
                            <a:gd name="T61" fmla="*/ T60 w 9646"/>
                            <a:gd name="T62" fmla="+- 0 2057 605"/>
                            <a:gd name="T63" fmla="*/ 2057 h 1453"/>
                            <a:gd name="T64" fmla="+- 0 10778 1133"/>
                            <a:gd name="T65" fmla="*/ T64 w 9646"/>
                            <a:gd name="T66" fmla="+- 0 2048 605"/>
                            <a:gd name="T67" fmla="*/ 2048 h 1453"/>
                            <a:gd name="T68" fmla="+- 0 10778 1133"/>
                            <a:gd name="T69" fmla="*/ T68 w 9646"/>
                            <a:gd name="T70" fmla="+- 0 614 605"/>
                            <a:gd name="T71" fmla="*/ 614 h 1453"/>
                            <a:gd name="T72" fmla="+- 0 10778 1133"/>
                            <a:gd name="T73" fmla="*/ T72 w 9646"/>
                            <a:gd name="T74" fmla="+- 0 605 605"/>
                            <a:gd name="T75" fmla="*/ 605 h 14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646" h="1453">
                              <a:moveTo>
                                <a:pt x="9645" y="0"/>
                              </a:moveTo>
                              <a:lnTo>
                                <a:pt x="9635" y="0"/>
                              </a:lnTo>
                              <a:lnTo>
                                <a:pt x="9635" y="9"/>
                              </a:lnTo>
                              <a:lnTo>
                                <a:pt x="9635" y="1443"/>
                              </a:lnTo>
                              <a:lnTo>
                                <a:pt x="9" y="1443"/>
                              </a:lnTo>
                              <a:lnTo>
                                <a:pt x="9" y="9"/>
                              </a:lnTo>
                              <a:lnTo>
                                <a:pt x="9635" y="9"/>
                              </a:lnTo>
                              <a:lnTo>
                                <a:pt x="9635" y="0"/>
                              </a:lnTo>
                              <a:lnTo>
                                <a:pt x="9" y="0"/>
                              </a:lnTo>
                              <a:lnTo>
                                <a:pt x="0" y="0"/>
                              </a:lnTo>
                              <a:lnTo>
                                <a:pt x="0" y="9"/>
                              </a:lnTo>
                              <a:lnTo>
                                <a:pt x="0" y="1443"/>
                              </a:lnTo>
                              <a:lnTo>
                                <a:pt x="0" y="1452"/>
                              </a:lnTo>
                              <a:lnTo>
                                <a:pt x="9" y="1452"/>
                              </a:lnTo>
                              <a:lnTo>
                                <a:pt x="9635" y="1452"/>
                              </a:lnTo>
                              <a:lnTo>
                                <a:pt x="9645" y="1452"/>
                              </a:lnTo>
                              <a:lnTo>
                                <a:pt x="9645" y="1443"/>
                              </a:lnTo>
                              <a:lnTo>
                                <a:pt x="9645" y="9"/>
                              </a:lnTo>
                              <a:lnTo>
                                <a:pt x="964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80" y="892"/>
                          <a:ext cx="2026" cy="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463" y="938"/>
                          <a:ext cx="1037" cy="9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A4ACE17" id="Group 3" o:spid="_x0000_s1026" style="position:absolute;margin-left:56.65pt;margin-top:30.25pt;width:482.3pt;height:72.65pt;z-index:-251655168;mso-position-horizontal-relative:page;mso-position-vertical-relative:page" coordorigin="1133,605" coordsize="9646,145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RBrB/kHAABNIwAADgAAAGRycy9lMm9Eb2MueG1s7FpR&#10;k5s2EH7vTP8Dw2M7jgELMJ74Mhf7nMlM2mYa+gMwYJsJICrw+a6d/vfuSsgnXSxMkr6kk8zkLKwP&#10;8e1+2pVY+eWrh6q07nPWFrRe2u4Lx7byOqVZUe+X9h/xZjK3rbZL6iwpaZ0v7ce8tV/d/PjDy1Oz&#10;yD16oGWWMwsGqdvFqVnah65rFtNpmx7yKmlf0CavoXNHWZV0cMn204wlJxi9Kqee4wTTE2VZw2ia&#10;ty18uxad9g0ff7fL0+633a7NO6tc2sCt438Z/7vFv9Obl8liz5LmUKQ9jeQLWFRJUcNDz0Otky6x&#10;jqz4ZKiqSBlt6a57kdJqSne7Is25DWCN6zyz5g2jx4bbsl+c9s3ZTeDaZ3764mHTX+/fM6vIlvbM&#10;tuqkAon4U60ZuubU7BeAeMOaD817JuyD5juafmyhe/q8H6/3AmxtT7/QDIZLjh3lrnnYsQqHAKOt&#10;B67A41mB/KGzUvgycD3fc0GoFPoizwt8X0iUHkBHvM11Z8AUegPn3HXX3x0FJBC3usTnBkyThXgs&#10;p9pTQ7tgtrVPDm2/zqEfDkmTc51adFfvUCIdumF5jjPYCoRPOUg6tFW9qfQgxRacftWP4BCvdwgR&#10;vpLOHHBHskiPbfcmp1yR5P5d24lIyKDFdc762RCDGLuqhKD4eWI5luuE4dziIvQ3SJwrcT9Nrdix&#10;ThZ//DMQMFUGAwmts4z78xNBXwGCkRBysKScEF9nFLhXGQp4BZd5+RKHvIiBF0wbZTADr1CCBnlB&#10;wlOGMvOKJA55zQ28MBSU0QKXXHKYq/oeMZc95ureN1NzVQVi1zOR0yXwHDK/yE5VgIMM9HQRXJd4&#10;lyeaqkPsBiZ2uhBGdqoOA+w8XQkjO0/VIvaMgaBrYRDWU4UwC+vpQpiF9VQpYs8UDZ6uhImcqsMA&#10;OV2HAXKqErFnComZLoQhVmeqDOYkgqlTiS+jqrjmCBxG68wUETNdCBM3VYUBbroKmHMvxsNM1SGe&#10;meJhputg4qaKYOZGdBGM3IgqQ0xM0UB0GQwTjqgimCcc0UUwc1NliIkpGHBLoUwRUx4hqgoDeYTo&#10;MpjZqULEkFkvL6i+LoTn+OGlHOyrOnDQ5Rzs60IY4wF2V0o8+KZ48HUpjOxUJYbY6VKYU4mvihH7&#10;ppDwdS2M9FQpBugFuhZAz7BVClQ14sAUFYEuholeoGoxRE8XY4CeKkccmAIj0NUwBUagajEQGIEu&#10;xgA9VY4Ydn2XIyPU1TDklFCVwpxTQl0KM7lQFSMOTYER6loYknGoCqEnY3ix2cu9enKQ2/f0oe73&#10;79CyEnwHd/i7V0NbfHmKwVp4dYrluxGgcLNvAMPTERziWwU8bxgMoiAYtqJj0LjD5HD+Dnd1cBfm&#10;EIdHo0bHPRjCYfs0hgzuijh8nKVebypsMcaM3r+uxrNxpuJqjmRm40zFBRbhsDaOIUN6U2G1GgXv&#10;TYXlYwwcVwUkI17ar6qKWZrDx5mKWRPhkO/GkAl6UyH/jIL3pkJCGAPHOEcyEKIKXJjchyCD4tPz&#10;shOzLSg7bfGeZNEkHUaubFonKHnwCsYByhxYwMCeit7nMeWYDkMYEMIwXruCBz4ByloHwoxDjhIo&#10;u+Vn04/Xw6QIslt+PoO55DzVJEJ+9kj+0JGwkQ8dCbti6QhvwJpx1WMCM0xJYK46QcJg2yVmkXSl&#10;/NRdeg0W9FLC5LkyoJxEn4O8prscc9gzn8xfaWpa0jYXXsDA4EvOOUIwsJSCVUvLItsUZYlx0bL9&#10;dlUy6z6BGu9ms3IcOQ80WMmXupribdLZeDtUy/ogxLoZr9n+HbkecV570WQTzMMJ2RB/EoXOfOK4&#10;0esocEhE1pt/MDxdsjgUWZbX74o6l/Vjl4wrJ/aVbFH55RVkngJ8WI+4XUYjwUKDkVAwrjOwLlkc&#10;8iS769tdUpSiPdUZcyeD2fKTOwJKpaL0KOqkW5o9QhmSUVE7h1o/NA6U/WVbJ6ibL+32z2PCctsq&#10;39ZQR41g0sO07vgF8UOsmzC1Z6v2JHUKQy3tzobdCjZXnSjOHxtW7A/wJJf7oqa3UEbeFVil5PwE&#10;q/4CSrk3L5siXcD/XgRofSLC9cMEuKs7oi3iQKIaNUaVsI/HZgL1fJiuxbYoi+6Rn00AcyRV378v&#10;Uqye48VTeRiSs6i3Qy8+1OIricSIO2CNKFJebbdqujrAhi6/bRtYV9AvT18xRk+oN7hfrF76KFO8&#10;1Fhsy6KR4YPt3l5w/bNzhQsuE2cWa5oeq7zuxCEMy0swndbtoWha0HuRV9s8W9rsbSb0uxRk3vzW&#10;cSLv9WTlO6sJccK7yW1Ewkno3IUEaonuyl3JIDu2ObghKddN8R9EGc8UMkl8Mv2TBbqERyBLfwdn&#10;83hqO5Z3KaSlZLGDDNJ/D3np3MHd/ORZdPq4Av5sLtaBecSzNk9J/DTEc7AS1x+F9CuEPEVpmKjf&#10;W9gATwNPHimylg/MJAQ5n/NesvisROhEd/O7OZkQL7gDjdbrye1mRSbBxg399Wy9Wq1dqZFIhDit&#10;vl4i7n1j/tvwf71DlCSvZDcxu8EJXF7h0m88t1dFB0elZVEt7fl5AfiqRC+nKKRRbML/by+NQoDo&#10;aZQfgqE5mGr/N2nU48H9PY2az5MjgoUw2L1HUOnmKRu8xdOo6+BLNU+jUO/HHYQ8FX7Kkd/T6FO2&#10;/Z5GP2+/jMkGV3o1jfLfG8BvNvhk639fgj8KUa+hrf4K5uZfAAAA//8DAFBLAwQUAAYACAAAACEA&#10;jJp/u8gAAACmAQAAGQAAAGRycy9fcmVscy9lMm9Eb2MueG1sLnJlbHO8kMGKAjEMhu8LvkPJ3enM&#10;HGRZ7HiRBa+LPkBoM53qNC1td9G3t+hlBcGbxyT83/+R9ebsZ/FHKbvACrqmBUGsg3FsFRz238tP&#10;ELkgG5wDk4ILZdgMi4/1D81YaihPLmZRKZwVTKXELymznshjbkIkrpcxJI+ljsnKiPqElmTftiuZ&#10;/jNgeGCKnVGQdqYHsb/E2vyaHcbRadoG/euJy5MK6XztrkBMlooCT8bhfdk3x0gW5HOJ7j0SXRP5&#10;5iAfvjtcAQAA//8DAFBLAwQUAAYACAAAACEAyfL+4+EAAAALAQAADwAAAGRycy9kb3ducmV2Lnht&#10;bEyPQUvDQBCF74L/YRnBm91NQ9oasymlqKci2AribZpMk9DsbMhuk/Tfuz3p8TEf732TrSfTioF6&#10;11jWEM0UCOLClg1XGr4Ob08rEM4jl9haJg1XcrDO7+8yTEs78icNe1+JUMIuRQ21910qpStqMuhm&#10;tiMOt5PtDfoQ+0qWPY6h3LRyrtRCGmw4LNTY0bam4ry/GA3vI46bOHoddufT9vpzSD6+dxFp/fgw&#10;bV5AeJr8Hww3/aAOeXA62guXTrQhR3EcUA0LlYC4AWq5fAZx1DBXyQpknsn/P+S/AAAA//8DAFBL&#10;AwQKAAAAAAAAACEAJzOFWCsuAAArLgAAFAAAAGRycy9tZWRpYS9pbWFnZTEucG5niVBORw0KGgoA&#10;AAANSUhEUgAAAQgAAAB4CAIAAACBwfvdAAAABmJLR0QA/wD/AP+gvaeTAAAACXBIWXMAAA7EAAAO&#10;xAGVKw4bAAAgAElEQVR4nO19K3jjyrLuv+85ZKCooDZcsALPYQrMZR56WYkuZsO1WEwv66KLxfCG&#10;2XQzFT3MomIR3cwXVHer9bBjO5msZMY18+VLpFY/q7qeXf2Pw+GAG7wzKBQKECAqBAIU8E+gUFJS&#10;AgH+lS8QSkABUoAIUBADSojlb/AR8I8bYbwFuq7Lsgyq6olBA0IDAIiIoAqiaxDa1xboTAGCqlrF&#10;IOKuKLIse6+x3CCFG2FcAaoKUhUo1KiAiKjJPJxThaeo5JeLe6CqAKmACCAjQnhGdIO3wo0wzgJV&#10;EEQVniqIQCDiY+W7rgOQNY3f4VUBJYUS/E+BshegPKRSlUlNnuagoKIoABwjISNSeG4CEBXF4sZM&#10;3gI3wjgFtjHDyzFERBgJRapdUWRZYzxEoRAFNCgNIIXCqwY9YQAgkC9hMhNo+DN97puK1EIgYuvR&#10;lOE0TdPtdkbKCuJpn29wBtwIYwa8oKJKk913oFSIcQMB/DY/Rm57TIETKLywY69OlkdSWI2uMK4H&#10;MH2GiEiZplKUqhozmQ7kBqfhRhgJqHoWYWLScKNtmqbouiC0eGKgyb6OKTZrsDpRtEqNecKIPPqq&#10;Ip3Ak4oHCpar0KLnSkwgLqZKeRiaEjHTzbr1Kvzn392BTwEKRSVmEyXHA7wxLUFFRQytkWz5KZZr&#10;oJOee1gNlJAQesYy0Ci0b1OjTSsx5FLSHAJJKAMCMCAgUgVQKZEoAGIQUaQBkwNtIHeiDJqlnxsE&#10;+NU5hgkbpAp2qVHV1GyomM5gmD3apEcS0QjmtYUpLY36E/GeoDpmMvGtkplsGSJGEWl/Bn1gAjGG&#10;gpaqkoqqgpj4qAnhV4ZflzBU1ZhAtlyazSc+hyqkOiYdIQhISDfviRSUfjWjdgcOkxIbIv+In2BM&#10;FSBSIiLquiJrGi/UmYatXvVPe+VJWgFmMGdZNhisiBcd2b3DnP5E8CsShooolBXKHLlE0zTFbqcq&#10;UEWi3dJkt+6BevKYLTlDGDTUnhOVPVTZm3CnlClMZPt9ME+B/BBUURRd1jQKQAQgIhXRqKEE6YtA&#10;NCIDTx5MBL5pHwa/FmGEDZJ6mdv7GCpIb1zCnMjUVzJnVsKQkDAhDEwYCCIZ9PJVwiM4GLPgY0qy&#10;sjSbmEHXdV3XFV0XBmVyUY/xqgAEUkEnYpgCzMSsYRa6rttsNoAQmJivczv+TPCrEIaqQioQU2KT&#10;Ua9FyBSbo9lnqkIM/vRe52A2tWph+okqhGXG4pR8zn7zJyMKr4Z0Xdc0DXlvYmAqEaft9z44JAxG&#10;lesaIFUlIlVtmqbrdiQyK++pMRwe2N/ElBaiX1z3+PkJo+u6ZrPye2TPJZREVGW0lw9EGeaeNkBe&#10;R++9bJz61+wX7/BO9top7QEIn3u5xcjAexLNpKSa2qYGxGn6tJFjT4gWWKUgViJSIXYgUhEQqVQs&#10;OqB89BqO78/I9lBVSiDi9OEvBT85YYgIqYDZfFte6RWPqUg2bw17Z9CMFaZvgGAbMDMQwgF9bIg5&#10;4oS0V5J7wiIGIfrUtKqgAhCcR0E1AhCBqlmWYn/i1p4adk2RDuwjUgm8cu0lLwXXJhaSc34GAEiF&#10;VCNHqLz3kxCYiFyvY6iKCA3Fzl8HflrCUFWImGOiX2wRFUntNr6w4Rt5Z0MMpxhoI54QBF52HwR6&#10;gDhlNoBFGfqoKhBnWdbtdtFs6kU7iwMksA+fhQWZQwmQvqrozAiEEignZRpKFpXiPK9gx+rrIcgd&#10;iR9p7PP0JwgglwpRiQj6a0lWPyFhdF3XbDZQScUDTycqmN04CTBWEXQGHyCYhD/10k105I0U7iic&#10;mKJArKQefVXAvWasUnm7KrvAl2Bqge8SejNuYvc6pccDgXUAcDVZSItzZoRLmcbUyKbJp9bzVOyE&#10;sTujmV+Gc/x0hKGqIqPABxVJ0QJD2lAiJgazyd1d1zXNxmsFXojxUrn5lH2dU0XW0wP1SOulMHhl&#10;xjmP/BLEKs8JSKFeTUeQj9D7OqCDFie+PDIGBwSRjAhcQ+7I1QB2u12WZarC5t2f+AFDLQNqB3OM&#10;i/Em4OFe83PDT0UY3mfHFAPCvSQgSkMrk7AZgAjsiqJozFNmDrIonHiph0hlELcHILVNRRHKS0Ep&#10;8XAIEjH+YExDVVRVTCGmQAazlBafHzMBh96EuMNo+WWnzFrdsau7rmtWGzBQVTPmqeCAT1mo7wAI&#10;joeTKUim9yeG//jjjz/+7j68E6g8y5/EfxA9AICqPj/jz/9Nz21LyBVtjrxFm6PNKc9z/PH/QH8A&#10;z93uf4r/+q/dX7tcnk2Mb3NQjpZyL2LkDyBtEV4p8hYgtApq0QIAkbY5NH9u8xZtC2qtOYUqWiW0&#10;LUCi+vCQ59QS5c9in+YtWvIdy3Noi5bQ5iAgbz2y5rlvC4RcAfixgIAWSmgVyEF5UE8Ubd5SbnWg&#10;KIo2BzQHoW3VKrd+q80MkMfhWM3WsbzF83OL9lvxX9++fcvzPM8fWpG2bfOfnW/8r7+7A+8AXdep&#10;VCLKweDTmdtLKox0CYYSk3MmY0Are5w1DTGDE1eDGYCYNUb/JV5qHYc5ec0CCOIQgTTUxqzE/pVU&#10;XdcZH4rRsqkpluA/1PDKV+/1f9964tMAggNFYz3suSeIjYMRkZo5IYwOSdNEfRNxgIg9EWlWq2Ab&#10;AJwDVKu76xfsK8DPwDH+56/fofhtucyy3+zJX7//nqvY1m7/lfD8gJxcnudt3n77VhRF0cozCHn+&#10;8Aw8ELVt3rbPbQ4AyNG2Sn9K2yo9t20O5GiTzTsnaIuc0CaYbd/mbdj4WyC3bT1HTsjxDHzrvuVE&#10;LXJAn9uW+u3Z99MzCvVNIEfeIs+hud/RU4HKjy4HKVqCEuUPD2hJczz8+dy6ByBv2zbPcwKeoXn+&#10;B1SQG+cMLFTRhgo9s1IokMNTeAuFqnHaHMjpoW3Rivz7t99+Vgf51+YYTdOIadXOWWycqurdHenA&#10;oabp/q2qIk3TAFALu1CzgCoxqznGgw8BqS/cfx3U4vgTJBy04BB84S2f9oloDPUjEFS8+cssvNTv&#10;0GlDFDXvtN05SJUQDsY3NiNaJb1djojCiaXY29hWqMv7/oyNaGCWZGpSVUVeYz6fbv091XR+Kjh8&#10;Zagd18yHOvxZ147oQDgANeFAqO33/k+qa1czO+a6rg+HQ81c166u65eXF6uhDp/3vzDVzDWzf8Jw&#10;5AsMisV2hz+tP/a/ZqqZana+t0zxlS8wqgdH6hw+jw9r4ED+K//KuZeXFxvsy8tL7ZyNcfAffT9H&#10;bdXpc/IVJvPvaqKPX/cPgC9MGLVzjrn/M8Vp4EBwEYfI00ZtqFk7oxD7yjlX1/V+v/f1MEds8/8D&#10;+jqmmskFCkmLHaWNIcbXTDVRTQhD4HpCYyOkP8xRyCwRDiik/2WAuNvtdrvdHiKR03h+ZumwjgWs&#10;ibqOFTrHLiGVnwa+qo6hosCf+cMfeZ7DLInVHRCsRgQFHqL8E6XzHO1zCzNboW2Rm5eB2nbTNCDk&#10;yPOHB21bar0ZKm/Rom0f6Nn9QSC0+qDPLdDmeH6gvG29RE6+8MCcSr3mAJi/gvMHKIBnyR+4xQPa&#10;Fq3JZWgVObzmYB/mrbc70bDmqB74MujNZaYnALFM2+pz/uDV7qIout2ufXhAqy1aL021XsfIyasr&#10;wHgsUZtqc7TP2hLZzBM9QKRtn81y9SGL/xHwJXUMVYFWRDHoSFFVlAjNGgKBQEMNAQABUoHIrPIi&#10;UiwWCiWiPgiDWc0TnugnJD6Iw871gJmCRA6EsNihZtL7ktW7zxgKUbb8bKpE2pRlMDkFr0USWjL1&#10;nEx/DrzvSeHwuQ01Aa++cKy//5kEqI8dJoPYdUV1F/WN4vFRFU2zsT8tkvKrwxckDFUVBbteZ7yr&#10;bO3HimCCYmlYnlVCxNCgmxL7ACmLGSECU4pwPqYQBGY4B4Aq8QhHUCJrvcewECFiL4L3WH0r7MAM&#10;FSiKogD3GB39fYQxAcwCDQc4UN8VILb4KVR3dn7Djw7AMK0O6alWRs/9MKs7s2FkWcbMEB9M9nPY&#10;qb4YYZiDgtJjRlVFISiQaEocA/8D4hqbmYgZIlnWWCpNM015vsIOoIjiweMAgFDd2efChnkMJoTs&#10;aZrEVgD9jh4DrYzzUFVBZNd1RVEYjsaSPkpWx4iOobnsBHhi9mGNbENomk2PssxmhcPEdofZOUxq&#10;TvvQrdfhBSkRpNITH38p+GKE0WxWIMRITwsgVwxQKkK0nEZnmaGsF7rE/F+y2TQAsnKJSoghVVha&#10;Z3GEoTxAolRVAECkjoksBFBQ+SB2ClTRtzvBbyUokTCBKNtssiyjeDAi2kkD1xjt4imNvb7Bi5IG&#10;S7GGLFjo+9lkpXKIX48xVHPxKX2dsUBYALUJAZgZxKgEPwV8JcJQEUV/bN/ioGj2ZFz4c7y6YVXV&#10;46+Auet2qlp0hTJZrJRJCESsxMY0erzxHgqGAuIVm0hv0fmNlE6GfmUT+j1XUVFF1xVqRBiCCBFk&#10;sCGlz4xuzFISlhUCZglkDE1U0qK063ZMLu4aM2QWB5IKWkFKhLUiYvInAGJWgsrPQBtfgzBMOFaV&#10;QWinVKRJHMRExphut0ngK0iBKgRNqCiBg9Zhh0Jhu2BU5WNVAqoqEkHUK4K/L26n/XGmQI0a2Q5U&#10;Tb5nBjtolWUZmUKPnhh0pIjPSSip+hH3+6jra/TcxTnSqp8cIoSTJNOaI7vDQA5MNP5gb1ACRKJ6&#10;z8Sq8hPo31+DMLIsU6kIPq4zhEKplzeCzqo02F/HaqtGXhGAABFiB1HvZ2aGVEXX7bodgK4owI7S&#10;nVu9S1jDpu5rpn6rTjdaayRibUQpsiQ9qhD1BE/wR8BDVVE87B3pE30jHazvXoynAhsFkun6IPP6&#10;9zUQAYJ4Ainp+UCgSoxUfaNhaAAQXftWKXGzWb2yop8evgZhqGWYdF6IyprGhCiNojnioYn+q7GV&#10;hgaba6haVBVMKpUlsNS426tmWQYOyOpljoFiTUltPREGOhlstFGB9+YpAEp2nLDSrutAHI7nhaoU&#10;SuBAfmmECCaCIvVH8MKfsEOzolUFqfxRDZE+rCOcjFIbY8pk0hlC1NLC7jNkiQRAEpIzE9/QRPz1&#10;4O/2MJ4FI/eqC87pNIqhD/2YRE+MIibGr4jquq4d184d6nq/39dM5hE/HOqD96nT4YhnOo37GLuT&#10;J23NxJvY/+CG937xNLgjCdnw7mf2Pnj7PXr6p+OdDTZxjodz6+q67us5OYfjP/s5RE1Uh+Cc2jnn&#10;+lCdrwhfgWOokionx2VIJe7NSv0OPd7togAUdzYCFP7yr97MYko82z5eFAWIIZVlLAOCWyOteKL4&#10;TvdH2/h74SRhVr3ERZbjjFCJZ1COkGgXFKMVCUKkzsEx4LyFl53a5xxNAEM7gTeCBecdIEwxMj/Y&#10;GAAoUY2JqSBV/Wc9KmlKBkCp6rVwc6CeWNVPDl8gqbOlWO2XaJjggxLaGJtr0wBVDfRjmQcSiYjU&#10;U5spGM3yiZilEoICrCpETOSElFWFwHMehlTESnE60kbviU9pA+rPz4JUhchp7zoBLFkzmX0MQYGi&#10;bJlxQWqnEsNxEbOT9TPjM0uFuvx1S72inTXNBkpKBBJROMAyV6UzGcS5frxDPUcDLYV21Z/lBcAO&#10;Ivi6iT//bpb1CtSHg2OqQ9RajAzt5ZAoY/BEznktLnUY94q6rp+ennzUbV1HgaruBaqJFDQrRB2J&#10;wxvLcjGo0YQiokNd14eDDzR0zuSrHzq5NXPtnP0/DKNuJ8GIp0IM02DeWHu6cF8OPr0opTLIayTj&#10;U8veZg/P0EeMniae2JFxs3eZKVBVi0WhIuq3PYYIEam5EC0rWdK6t1dOhah4kjvYpvpNN9lwgxWr&#10;Nx2oVrb7wzliTo9Wd13nTRDG33wyH0XgOBeBhYcoxMQ5y8agQDQZjySoaDwY2f3GE6uAVn2qE2Z8&#10;WZ/GpxelzJwKABY7qKmkG02K/Z/Jp0GMH/j1Rob/4UOFKBFD7pQdObYDnASoKDEVi4X1IRWlRnEo&#10;kdJGQnlwFDLsTCshGJkp5iBUKJFSTF0TrFRElDWZJ0mipsmKLmuQqSogJsHAm62MUExyCoeqehVD&#10;CSGkUP15JPPhpEQYpC//TdxceoIfLtFg/tX2MgbAxIK7Xrj6UvCpCcN2Re7ZxaRA+GVEEv3rRP2g&#10;oXyfCs2930oquBpw/iGzSgWuzaprTMPi20d4T6HFmKfDkFI4HtajrphmSraPTShH1jRF13l12LLF&#10;gULCK0Niu+hPu6DFmEbdNy1QKBEgoUdB0dHgW1Eog3odScXSvSUbSG8esC/TDShoR1YZgGQm+yZD&#10;AeKxmfmLwKcmDB8D2/9ZxQUYeZqirX1g2ieM1ismNvAK+TSKG4AInNOqIqmUnJJCq7Jcduu1TwzF&#10;TquKRjyhl5QIDMshi2Fa/a4J+ckHBIuoRKc3V0A1K5eqnUpl1Xsc7RkO7CZj1ZDvEMFnZ/zD7/di&#10;qn9E7iGbDdNHil5TD7MUZyp0d8QxUgtYlB4V0nWPfgsgpDFaXwg+O2H0ftmwTWmytEgkmT6lko6p&#10;BZhZVCS7fv8ElhzNy8fEIHJa3RXUCYFEYKFyXKkkSAOot5laNvUB2DWqkXAMrb1aZJkOK/X2VjMd&#10;KQRK0KLoVIm9eMQmiHnVQqBkOXOVdYCgERgmZ02kx0Q6Gilsg9mghGrCCow4xghiMGRyiwDNMPqv&#10;AJ+bMNLNKW48QwU2LtVALwzycfx98DYKVEhoKcWPSuAcmFUFYDCLVMy1aEUqRKxcQysTX5Q4K8vh&#10;Zm/YrRpqJ+JwMMLvxiG/PwgEu8wF9o1CLFEbA1QUnYiwDGkXMTrDj4SSHSGly5EZYMwq0RNMSlGp&#10;RBX5YZ+xbqJjAEkr9slu3S0eLXBYgKxpBvPzFeDzEoZ6pZAQbDKYWEXiFhV/GdbQuzL6xUZATg2q&#10;uT3TFEvU7piAKDghPWKzzZOFnYNSvbLP5q9VtO97wUYlZIz2zROR5ZyOUUbK7C1EjnzcYXUHoE9Y&#10;mEQr9V31EzF2NWgwysXxgkZjTGqY+GQG8mEqbc3pGBSXIAlmyTgLa8S7bsf4YskLPy9hBGkXAJqs&#10;iQptmkhGw/alc/tYVE7HWnh4G8kj4lyPLqaFxwM97FQqdrWarEXellp0HfrbvdQUdFISjjqIxecq&#10;aWUIThKOENm9At5HLD53f8A5Tbs6fIhU2Z2yu2TsSMgglRunIpMOS6aUlhae1TF6qaxn5qrRGGVb&#10;wFfz9H1iwkC/HUe1AYPZH6DIaAkHYsMEOXoMAzD0ZPcYI1W2fCLobrczy5JGY7E//SMhRTmB0GRL&#10;ogKwMmLagkWvBDXAn7/1QpVU0RI0QP1I/5M7/vwuMJqG4XG/VC6akoFGrayP8x3wzNQOQSmjmBDP&#10;gGDCPAdxS1P7my3j17q+7BM7+KLxJfxNkTbGBScPEyEKQwdYv+clu1268PFPqHbrdVYum2bTrFaA&#10;wl/1HQqyI68xA6LF+jvkjuzYaogqT2V3jLdVIKJ9iInyW0CU6eNX6gkgjq6XjuaibjUga2wmsoK+&#10;CxqeD7rYbxmjg4Q0nGR7OJq6OKQiHMmI51u+EFXg03KMuCnGP/0vNN7GQAmipPwB/auBgy+tMZGv&#10;eilrIFuL7tgbQ/3OD8COwilGYncU7q3uuEnPyfcjHqWJ8OMxcjRG+O71ti1KhoCeEgb191t4Tzxj&#10;uxMNuofEaBvpZ7Tt9AWG9q6U5NLJpi+YIeGTEoZtzD1tRM07ILStR4o3ih6leoEk3aQncvOQKHrE&#10;iuK7KiB3IDbJJxLPSOzu+zjcueNYejIccowR7mKI0H1VsfDoaWJa6Ac7bD3MZq+bTYXGXm2LdRo3&#10;QLpH9HOOYVV9heipQRVd0fW1Ns3XcvN93vsxtLqzGydMKE9fpUwDGO6Oo1cpe0nkhwGyxmqHX2FS&#10;YAypmE/jfXW2ezP9n+vPdCyRqGZGNNfVaeWzH77+6vjUjYY5maleRFMFO4cvpWZ8XsK4wc8HN8K4&#10;wQ2+Nnxiq9QNbvD3wY0wbnCDGbgRxg1uMAOfizB+gkRdN/g54ALl24Lkuq4ry/KNrarqZrMxG0WW&#10;ZUVRENEVAZgKC8C2f723tckySsgsyzIzStqTLMus6UtPlvns5hd+1XVdTAOeduD0LzaES5uztq4e&#10;2kWNRXwYTS8mEz4LRVG8MeQ2dsA6XwR4F8PXBQ6+pmnu7++7rrvakNU0jYjsdjsfbEe063bYQVVt&#10;PE9PT5dNlqKS6uhLVaO62bdE5NxloW3XDV9VV6ujmfni2GfflmV5EYqr6v39PTNfOrSqqpqm2W63&#10;57vhmqZZrVbHUH92E4lkD+Dp6emiHhp0Xbfb7TabjarayXWbvSzLmqZpQny7zdtisbieSM7Pm1DX&#10;tTVzXdqF7XZrA2DmeK9X+paZt9vtdZVPYb/fA1gsFu9V4eFwsEl/xwrrugbAzK8X/cEVEjMB75jU&#10;w8QKu9nwXeDl5WW5XEa8f3p6mmLR4XDY7/dPT0/WepZlVyPAx4WEVFXVdd3T09NisZi+Lcvy7RJa&#10;Cj9IXXlf/1QUn963wmtAtfvEZ4l2u93379+7rlsul4vF4gQXNWmqLEtVFZHNZnN/f79cLi/Frg9S&#10;vqMU+L7YfwJ+kIf1R9DbO9Z59aiJ0DSf1CetqkYVzrnHx8czZUvjKsvl0j430ev8Rj+IMIwDfqTR&#10;6QsZuD4Dx1BFUXzGGWuaJvIK5nOPAcYpfXx8ZOau66qqSjWcV+GDCCPLsmW57Lru7u5ut9t9TIsf&#10;0MobwTr5GTgGiLKmea9uRHh7nbvdzs5yPD4+XlfD4+OjSVabzeb8+fk4PwY7drXLmux+dV9VVbyc&#10;5Qdt7Tcd4zL4MTqGvjnUfLPZALiaKgxMrR1dXnsaPtTBx8T1oa65Ntbx/Z/f7+7uNs3meGD39XDT&#10;MS4CApofMGPFm4dmu2dRFG+fpc9LGAbE9PT09PLywo6zLFvdr/5x94/7+3tz+X18fy6CH0Fvn4Fj&#10;NFlGl+DNR4LNz7vM0qfTMaZgDo3tdrvf77fbrelYpmb9XV06B963ez9Ix2gul+wtq8e7Z396u45B&#10;RObUe/ssEdFn1DGOQZZlZVma+880rXep9tfUMQwsUOL88qLadd2POJn9dh3D1IOL9OYpiIih2fmf&#10;fChhnI6c8RrSOyWO/zV1DCIqy7JpmotMfzbns47Xt/bnzeKZeX6bpjEH8fkfxsLr9TqGIF3Q8PlO&#10;8jeGhEQ4FiZg/X6vqAQLjnj3kJAsy96xwu12C2C5XL5jnS8vLzaTZ8bXWFQVEb1jHw4hJORdqtrv&#10;9ybjMXNEnjODTcz1QUSz8SMn4OMIY7lc1nV9bDzvvjy/ZqyUwX6/N3n6VdqwaWeidwxqMjDCuBQd&#10;j0Gk9rIsnXPnVBuDjxaLhZW/aIwfRxjGy5jZrvN6CbDf742sF4vFO95L9ctyDAOjjYhJde1vUDsc&#10;DnV9qOuanc8y+u5kafDuQYSHw8E5Z4Myy43FERoKHQ6H/X5vhhxmzgI8PT1d19bHEcbLy4tzjpmj&#10;6SOGW1sE+OFdr7/9EhzDCOMHoebhcKjr2i63jJJzVL3iJvXuvMLACONH3MBX17WF2caxpMcw7CzK&#10;crncbrc2tOsGeFmWkBgBf/4ns2BmEzvjMjiNMMxZ9vZWbNt4e1XW1fcafgrNx6TIV9Wgj8YDDPbm&#10;B6W06bou+wFJ1uJCxD/jvczx7M27zOfPnD7nC2UxusG7wxtX/2cmjBvc4Gr4+x18N7jBJ4QbYdzg&#10;BjNwI4wb3GAGboRxgxvMwHsSRjeEt9f2YV+9+q29Sn9eVOdbxnL65+wn18Gr3163uFd36WNaOQYX&#10;ZwkZWcEsSZQdx4sL1nUdCKQEwmKxyMqMBzfBz9SmqqJKdrmdv6SLKBinLSPbq2HDIrJerwEw83K5&#10;PNHt6av4rXkGI9hR+tEn1it/hoHZ0Xh08aTyzFdNRqR2veUxK/9mszmWiqrJMrJ7ZUEAnKtjJXbk&#10;vyyXzl18Rer379+bppnN69U0zXq9ttVRIDqVQ+KmMh2FiFQiNTMxI8zeYrG49Aje/f09AOdc7E+6&#10;goZ1hnIR8WKvLJDW4tU/Iq9UCi8vL3ESmZkd166uD3WM8jjUB1e76MPHMDowDQXbbreWGMt8sc7x&#10;09OThS7Udf309OScswJZli2XyxPuzDTLWAw4O+34tLfpso0KxNCSfQLWsdo5ZmfjY+Y68dxbRAYR&#10;1XUdv3p6erLhhMi2QVRcCpaMbLlc7vd7PxUh5OHgYzv6EI8IMaz6ipg5Js6ybBrBaeEVROSYt9tt&#10;fTi8vLzUde1czWyU6dLytgTpQxvsRRnDjkXKWPCEOSjLslwul845O9ITF8VOeEf/99XBWpcRhq3i&#10;crm0ze9YIMposW086UP7va7rmD9rNIApuli+Lfht0p0gjMViEUMSX52X+nCI8XZGw6MC50RtxBDO&#10;+GS/34PoREzky8uLhSqVZXlsII+Pj6c7PwJLcxrHflG4h90zOCIMC8KLWH5ObcasUsLY7/eGLWd2&#10;xmJpY/n4VSSJx8fHWfRI/6zrOm6m12Xxu4ww9vu9bUuLxeKNMTa2fpeGeb28vNhGVZbltANWp6Ha&#10;dru1+T0Rx77f7wmIZYwwplP8KmHE2M84FgtSoteiVo/FhxvHuJQwmDggd23LNNrOT/WEiUDpXBmC&#10;Zll20aY75Rjx4Tmxki8vL8a90zl5eXmJW8+lnMdmOM6kSTTnfHsBYby8vETZ6fyvZsGw7TTWnoAw&#10;TeNu2JzGPTiS8WiWD4GJgYiJYg+u4xhW4YgwDnVtetE5A4nhbhGuIwzjGDalgcGeG0ZZluVoOexM&#10;5aUHAZjdYB4CGPN5dblttkd9tmW9Yi82qd6Q9tLJvIAw0v34LRAJ7Pz9bFqDodTszpT2cL/fR3kg&#10;3fmcczQZyyxhWEzxj+EY9bEt+UrCmOz6j4+PJsa8ipGzOoYNyjl3/vY1yzEOQWye5fMRbBqLoiSS&#10;TyoAAA2/SURBVEgnxEgFbzjaYfg2q0GdgAsIY7r7Xge26q+KGafBeM6okqhjjAobFZniXifrPSp2&#10;HceIfGlEkCfwwEwOYyaTwBU6RsSq0fIbRr4qss7qGJHgmenEIbNhz/nYoGzjP7EbWoHRqG3t3iik&#10;zNZ8Gi4w155OWH8+xExBb6kqWvGypumGVaUxyfbc9Lb1em0noVXV1fUxW+nIxmcKnKqKCikpFISs&#10;8dk9LCW9nScZJZC03A5mAh7VbwZuk5hnT+jHZB8qokRQHeV9KopOlczsm/Zzas43C8T9/X1VVZvN&#10;xjk3P+0EkpkJqetaRETk7u7OSJ3IMqMfiycnHPEqMLOIrFar2ePXdkWEWSZHz3H5nSQjiC6B87NP&#10;nEsY0a3zXoTxxuzOTdYAUKDJsiI5WgAgZtSLyWnMzktElsD0UNcnzgmMBhgHrpUKCTTcN09KoLIs&#10;mXl2LOnJDSMtIwl7fizrezoQVV01DTYbAFIUaSqarusAYh6P41jStO12u1qt1ut10zSpDb0fdZM1&#10;xTg/i00FMzOzJQ/f7XYiUlW0XJazWcct+cEskphB6fv371VVGcNPITpSRvNgh2re5YjFZW6N85mL&#10;2b/enqxgpCJfCfUBE4NsPMF87CM7CXk6G8MVVqkI8VsTpWY112ikduzqyYcG1+kYZVmevuPCmp61&#10;sx/zY8zW4pyzvWAquR3TMfqGmKdDm9W546CumIoR2HxedJzzrJAQ28Bi6iu8zQNvQ31j7lqBWJem&#10;e8mJXEajw2uzMOUY5/fqnA3JvH7MXEkl1d2JLfZSsOOFJ6oy4S3Lsqqq1ut1OjQlPbcbRJYpj5kt&#10;q83w9Sv12NlmEYkJxKySoihmveMRW17v2ATiAA1pL8sPdAHd1YcrtPspvLy8WBejG/uibw+Hw36/&#10;Z5rxp77KMU7D1VapKUSOcWKAZk4ty3J62P1aPwaB6PTqRBet4WjktxdwjKQq25WmTPu0vdFGF0WG&#10;WQNjhGhvtbW+wmBjPD/Lsh+VJeRwOLjaMI/fThs22iuSFcT8F1NktS2HrrVgXO35nu3k1Co1DQjw&#10;Jhfi0Wy+xfP9qlnTumFaeJRFZ61Sr9YzJYxjfowRWNTGdru1fcdkzhOplaIRJR3Cq907hH3tinQh&#10;F8dKmYX+mGf+BKTCvcXbRK/kdD2O1RytnLOY+i4c4y06RvLV4VWOYRBoY1DyWj/GZffoxaV0zk19&#10;IIcjqxAfRkU5fWtL8CoWGr7G7B6ny1tgXsRvUxSPlUz/tI3yCqo4XEEYh8OhPtQmyZhceCxWz/yO&#10;dt2TxfDE5/ETi1EzxjrLK6PsFG0pdFxa8GFCn4BjRAff6yUPBwtySQMK39GP8epX0aQ24jZ1XZdl&#10;ObttHQJVFEUxkWZPyUUpxPDnV52naX+MPJh56ldJS5oREnNheGfCNZdTFl3hasfKIrJZbVabFSll&#10;pc8QFdOZ2PWyhvepaS9L7rS2W9XiJYIY3tZsplJL6Nt1nYXxMr0SU/2+6eyvVIuD/v+qiZAA5+qm&#10;uRcRAOartk9eTfFtcxJzkBEgr5kWRmDyjLkXRgctLKo8RuMbA8zCrcHmh5mz/PrOvNq03Y6nqqMD&#10;AtMexv5st1tzHJnVOOU5sWMWhW5y7Kxh+kx4hywhTdPsuh0UUAjETgpYdyOWn1NP9L51yY3xtgvG&#10;OPvTNdh1UraiVwxERLquG61T0zRW52WOF4WoADj32jhFpUKqxExEqmpUkbpisiZTGv8j7p1lRlo8&#10;zLB2Jlie+dmLsY0MIs5lZUnArJMOYQlOX6w6avT8m/UiRI+Q/Ywu4whvdAjilj7nBjeYhduZ7x7e&#10;/XjkDb4u3DjGDW4wAzeOcYMbzMCNMG5wgxn4T0B9jnFFZyGcBCiUQOE5CE2TFV03epU+fPXPc8qk&#10;f6adAfoaVEHhz9iT+DCtocmyouj6YpOvruvYFZ9M+5n2anY+ZzsZnhNI+1aKLswMEenptbuoYzM9&#10;waTa4bSn9aRdehWpTg8/vppdiLkpumy5w89+Yv9R1w4KhGDq5B3Zpej+wIPH0cHbuaUa1gObTQJp&#10;1xU+L7zq9JPQxLQbsA+ViFRDAfLxzcPyoQmMejipNvz0C6fH60k6aTsIvJ10rvN9+QFVz8/biSeT&#10;fpIGDEvLYNAudNJc+hOTpfTrcnR+MFvPaPiIczWZtFAGaTFbuNlJHiNMukyz82Nz4usZrMsY32K7&#10;ozLJ2CNG+cpvyvcNbjADNx3jBjeYgRth3OAGM3AjjM8Cx9yLf6Pb8Vf2eJ5LGOkRqhPHqTSBmNZW&#10;X/vqy0HMl/pGiHE+p+vcbDZvaSUmAbgULDJPVPDa0sVFnz2V+RWX/j/++OOPc8r9+eef//73v3/7&#10;7TcAv//+e1mW3759my1ms9C2bdd1bdu2bZsDbduKyMPDw7t2/m+D9Xrdtu3bI9X+9a9/rddrC3n8&#10;7//+76IobIZT+Ov33//PZvNblk1fnQNd133//v3bt2/n97brum/fvtnp0zzPm//bgPFn9Wee53me&#10;T8uralVVeZ63bWsRh3/99dfz87OV77putVpdF9b5N8KpsPM0ZFoB7nyQ7CiVwwjKspydhTTj8jkt&#10;HntyJrz64ajAmzJjX9LuMbA44tHnIiKqjllEbFZPdHv2VRMu+T2/JzE5SCXS7XZZmUklacDsdIx2&#10;RiJ9UlVVVVV2xDxFmGPzc2kOmlcHfmY9x2BMGF1yXWwM0C+KgtCnng8p+o/1eCbI3KpKF14BqPq2&#10;CFZzfFXYooYTHdZcvJwhC5DWDJ+7RSzyOlaVBeYex2Vx7E3TpKOwDDeU5I5P88t3XXcit5G10nXd&#10;ObHxsdpRNH48WZFWKyJ2qGC3261WKzutkVZllex2uyzL0h76VsxLM7cW0w6kYMczmEiBXbdjYm10&#10;tVpZKoMzj1v885//bLKMQj/jwqkG90HosL1SwO6BoOSyAQRU8fWGT7Lh7dKqmiUwOltiTZC5U7Is&#10;ZuWJTUxhTBgRJ+x+hoiRKmoHzQBUVZVeyzCCcNGF98vYmQGr0PYPACpSiWRZVpalMV8m5nCrQ3V3&#10;55zbbDZN05RlacgBYL1eN1nDYIFAERO+39/f26mXougAaprVaqWWZE1FEG6TiCcKnHOxP2nPDfNs&#10;yKpqWZiIGFAVYeeKyXEFkxMI5gFEJcKTlGEprNfr1WrD7JlDPMiFuURbUlWRWpxzd3d3o3MO379/&#10;f3x8tBRmNvWP262qrlYrf5RFRMJGY4OypGYe1VS5rmeX8fHx0URiJrL17HadZbk/NrQULNOcY6Yg&#10;y9nSG1IVRQGIKBDkCKMWE94Wi4UCTdPYwZimaWS9VtXFYhGTr9kM23ElG7vN5263WywWzGzn25qs&#10;MZcelFQr5po5s4wk1k9DsHkxb3qoz85Vjw40MrMLaZCKopgmtkiKsXN1Xbvtdmun3eO5RCvj6np6&#10;GJqdiwWIiIcJo+wIdXpgsq5rhDPKdlVCWiEzT8+F1s5ROD5qaeJHBcqytApdXU/T1lvesZhlY/b0&#10;Zu3ciYOaROzc4K2lXZstbK/SRFjGOtJeGYqMkpRmw2S4duR1No3AYrE4kXC1DqlEbUR20cd8ybq2&#10;JlKI+GMdmD3/HCfZ0pzOnqGNY/TzUNfMbMN5enoaTYih7qgGy0ozO1K7m2V2UDM6hh1YmwoO5CNO&#10;jL5PCFN8MoWj3whHe48juhOJsgHXtRF1EGz8xmCH1Pwnrhd5RxUSUdMM8uqZbFAHPadpGstleKSL&#10;Mt0dHx8f7+/vRwKYwW632zQNVGP/p6CqgBAdkkEdFambpll//w7mNMOnyQYikg521E8ReXx8nOlD&#10;oh5sNhvjBqMpGn8BIMvKsoyHlk8UnuoY0wIIaUubphFVArKmMcFms9nMHrsze5pJklEYTouNZNeZ&#10;JGOqUdWJM9A0jXVjKnFFmCGMbC4FKoCUGCKRTOHEqziYmcqTZ1mW+QCkXgQkou7Y1B9DrziVJmyk&#10;nxdFYWdxZ3saZQ8kSNzMSa4AqqqyW8OKxWK329kB3dlxx6GnHZ7t/Hq9JuapuUKB6u7OEsjOt3FM&#10;yVEF0WazMcqxpP/TK9SO9PutxjeEaaxEoMrMNZMqVeEAc5Zls22YPjN74NZg9LwYro6oalVZhpHY&#10;DTssbnWa/DZb84wfY7lcGhGnSNA0DVHqyjg6WSdeGTDzer1OjeuqKpWYYheLjXYCS/o7bEiRqJJT&#10;OEYVsCPLQCUVwk6cZuZjZu+EgWbxisCqWpblSBOwPthBbVPoj43aLha7u7tD4hSY9V2sVqvdbjdr&#10;xCPAOSdVdcwvYImTze+RWlBsSTabjaXPMIn84/13WknQmijL+rET86ZpKpGRx8M0paqq0q5q4hgZ&#10;O0yS/UJFVIRDQlQD4xXRhHBiBuatUs45EbEUyF3XlWXWdUXcXYnoKFs4chA/S/LyEtH+6emuqrqu&#10;K8vSLCrMffqPqd3DulRVleXcjm/NSkNEI1NYbGu1Wtkkfv/+PXylRI6ZXF2LyF1VWX+jbmc9fNxu&#10;papUlJj6HvK4h0REzJam0iwkprWb4jiyGxpOVJVm2Saq3bGrkb81TTOyCgwmmIiYm82GFgsi6obC&#10;g/V8t14bMkUBxpj9crk0srGuWgb4rusWi8VbTJzZa0mXI39zNae7W9d1VTAwPD09bVarSnzmVROP&#10;LdOHZZCJqJxlmSV8GLXbdV0WBC0VrVRISUIGUZPBlstlWZbGKu1zs1UYqaST8P8BcVt4oTLrYAMA&#10;AAAASUVORK5CYIJQSwMECgAAAAAAAAAhAJXyc/TjMAAA4zAAABUAAABkcnMvbWVkaWEvaW1hZ2Uy&#10;LmpwZWf/2P/gABBKRklGAAEBAQBgAGAAAP/bAEMAAwICAwICAwMDAwQDAwQFCAUFBAQFCgcHBggM&#10;CgwMCwoLCw0OEhANDhEOCwsQFhARExQVFRUMDxcYFhQYEhQVFP/bAEMBAwQEBQQFCQUFCRQNCw0U&#10;FBQUFBQUFBQUFBQUFBQUFBQUFBQUFBQUFBQUFBQUFBQUFBQUFBQUFBQUFBQUFBQUFP/AABEIAIEA&#10;o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TI9a4z4nfE/w98IPA2reLPE98lho+mx75XHLux+VURf4nZsKq9zQBva1rVjoGnz6h&#10;qN5BYafboZJ7q5kWOKJR/EzN0rjfhf8AHPwF8Zf7Z/4QjxLZeJBpUixXr2RYrCzbtnOMNu2N93Nf&#10;lr8cP2jdd+O99qms+KjJpvhPTzvs/C6P/osH937R/wA95/u/7K/dWvKdA/aC1Wx8Faj4K8Gfa4G1&#10;u5+3+Jb+wbbNeS7dqWvm/wAFrEvyqm7dK2/5lVttcccTGcpcv2Tw6WaU69Soox92n9o/Ub42/t5+&#10;AvhdLdaboYbxvr0LNFPDp0yLZWb/APTxdN8i/wC6m9/9mvj/AMe/t4fFvxhewrba5aeDdPkX91b6&#10;JZrvb/trOjyyt/1yiRa+VtK1+HUbGOW2YWlpCqslxKYlEf8Asqv+qg2/8Clr0jwv8MNc1y1ivYLJ&#10;dNs512jUdcvE0i0nH9/z7rbJOv8A1yVv92uKpWrzlywPAxWNzGvU9lRjy/4f8zo9U+PHxSlvIZrT&#10;x142Kxzxy3l5Hrhi8mL7z7YHl2btv/PVVWv1a+CHxVh+Nnwv0PxpZ6RqGh2mrxtLBaaoiJPsV2VX&#10;+VmXa+3cvP3WFfHv7M/7Eng3xraReIvE3iqz8Z2trcvFP4e0WB7XTknXos/mqks38L4ZUVty/KyY&#10;z9Z/EP4t6P8AB240PSV0LU9VmvYJXtbLRI7f9zBB5Su372WJVQebEo2+tduGjVjH96e/leHxdCny&#10;4uXN/X9bHpk27YRHt37fl3V+QXx/8d/FrxdrGt+A/i/4lmin0++jubvQrVIINNki3M8DoyozNG20&#10;bVdt396v0n+Hv7Quj/ELxj/wi50TW/D+qvYy38C6skGLiOJ0SUp5U0n3Gli+9/frH+PfwU+DfiS1&#10;n8Z/EjRLdZbONYZNZinnt7gru2pEWt2V5Pmfaq/NWtaEpx5YyOvHYeriaPs6EuWR+YHhj48eK/BM&#10;kmm6X488R+HNKk+4lvqjTwKq/wAIDblg/wCAbf7tfQXwb/b08a+CLuSDxTcN8Q9ARlLOiRRanArf&#10;xRMuyKdf4vn+b73z/wANTeKv2PrfxLrF1P8AA7x54W13SrlvNfw9q+pS/a7D5F+VJf3r/wDAJUXb&#10;XzT8cPgJ4o+Bk0sOveFrnSb6W8iitNZ0kzy6ffb9rNAtztXazfOu11X7leVy4mjI+OVDNcFU+KXL&#10;/wCBR+fVH6u/DL9qr4afFu+1ez8P+IcTaVGk90NStZrDbEzbVlXz0Tcu75c+tevrNHKqsjBkYblZ&#10;T1r8APG1jpDazo9ksY3alNHFIq3LySwxb/mRl3Nt+b+Jf9qvWvDHi7xR8O7L+yfDHjzxX4XsolRI&#10;rGx1N2i+ZvlZEk3fxP8AdSt44+PLHnPSjxFRhThKvGXvH7VZpevtX5+/szf8FHILlPDfgL4oW2pS&#10;+MJNTbRpvEkVqiWUrNt+yvIV+60u7b8q/wAG6v0AR816MZRmvdPq6VWNaPPAkopKWtDUKKKKAGY6&#10;VHJOsKszMFRRuZj2p5OPwr4V/b8/aGmivv8AhUfhzUHszNbLe+KNQt22PBav9y1Vv4Wl+83+x/v1&#10;nUqRpR5pHLicTTwlGVeptE5z9qv/AIKF+INFk1Sz+Dg0yXTtE3fbvEmoR+fFdyI2GitV+6y/9NT8&#10;rfwf3q+fP2lv2oL/APat8b6Dpmlt5PhfRLaKbYn3PtuxftV1/tbGZoovo7V5T8Tb9l+HQstPthFL&#10;qey2tYFUKEi+9/wH5V/4DXncOq2+geH7fw9oskd3LdfJPehtqXTr9/5v4YIv7/8AF/31XlxxFStS&#10;kfI4XG4vM8NUduXml/4DHu/61NzxZeDxvfR+HtLf7F4V04eZd3afM8/zfKq/3tzfd/vNlq7XQvAW&#10;oTpZeFvDNlHF4h1NHis4C3y2cf8Ay1uJW/vbf4v721V/2sHwbpOpavGL63khsdOU7476eDDXL7dr&#10;zrF91f7q7vup/DX0v+yL4Du7zQbDx/qUyLdXn2pIJ9v+kXNr5uxfN/hWL91uVFX7zbt/8NRQpe1n&#10;y/Zic2EwkMTiFhqU/wB1T+LvKXn69fuPePgHpXwq+BXh3TdIvPhMf+Eujj2x6paW39rreui/O6XU&#10;v/Hr/e2P5S/3N1aGrSyeL/irrvjWfRYNE/tKxs7KK3adJ7j9x5u93ZU2rvWVF2o7f6ql1vxDp/h6&#10;BJ9QvFtkll8qJH+/K/8AcRPvM3+wlavhv4ffEb4hWrz6VocHhXT2/wBRqHibd50qf31tU+b/AL+t&#10;E9e0foCSRiPobQ397eafq+raJNfxLBef2TfS2vnqv3N235t6b/vpteotK8K2elalLqH2nVNS1CWL&#10;ymu9W1O6v5dm/fsR53fb8/8Acrf+NvwKu/hz8BvHPie78ea3f69p+j3FxB9kjisrRJ9nybUVGf73&#10;96V6wtUa/wDsdnpWnP52tanIthab/wDnq38bf7ib3b/cpylGEeY3o0ZV6kacftC634VsfEN1Y3M7&#10;Xdte2W77Ld6dfXFlcRbvv7JYnRtr7E+Sh9Da4bT01DWdb1u306V7i1t9Z1OW9SKXZt83dK7szbd+&#10;3e/y76l03S73wlqWoeFtSuZbvUNHkSJbqZfnuoG+aKX/AIEvyN/tI9WfgN8J7r4t+GvFupyeMdb0&#10;jUrDxNf2EAhEE1usS7GRWilR/l+f+BlqKcuaPMVXoOhNwRnalZ3Nn408FeJbOxtr9/D+pvey280v&#10;lSyo1vLFsSXY/wDHKj/8A/hrtvjF8ZNB+Knw41bwfdeAtQ1XWr+1ZotO1y2zYwS/8srh7qJ9nyvt&#10;bbE/m/3VX71UNf8AhP8AEzwJZNPPp9l45tYm+aXQf9Fu9v8Ae+yyvsb/AIBL/wAArm9E8Safr32h&#10;bOdvtdqyJdWk0TRXFu/9yWJvmX/gdWc1r6HwP8UvAvjj4QWek3urad51/Ez2y6nbTtdQSxj97LuX&#10;ZuVVVd3z7W5+8/zVcNmdW0iCO+vGMrrvSaz/AHsS/wBxllZdy/8AfVfeNjcXvhHx3b+LrLToPEKR&#10;WMumz6Hdsi7opfnZ7dvurK2xFbf8rKm35PvV8jftGWvw+1j40X3/AAhfhW78F6Xp+lRX1zaxmSze&#10;e6nZmdvIV9sW1V27FVd25v4dtePjMNCMeeJ8NnmU0adD6xT93l/r8zyzxTr8VjYz6Zr80VxE8Msk&#10;V/B8u51Xcn+7L/dr7D+Bv/BQvxT4E07QdL+LOjQ3uiRWsFtc+IdMaWW+tmVVXzbqI/6z/aZP/Hq+&#10;MPE+lajrUd5YTWK6rp1jcQXUdzdOqyzRqqtLEvy/N9/73y10WsazaxW+n65ZzTeSI1mMLr8lzA33&#10;1X/a/wBn/Zrip15UFHlPncHj6uXRpRw+vN8Xby/w3P2V+FPxn8GfHDw6uueCNft9d0xZGikaJXR4&#10;2H8LxuFdD/vLXejFfjV8Hfjvqn7MfjkePrKxt9R0PVbCK213TxdGLzT5q7J48K37xFZuP7r1+xVn&#10;eRX1tFcwMskUqK6Ov8StXuUK8a0eZH6Rl+Op5hR9tEu0UUV0nqFK7lS1t5JHbYkalix6V+Gfirxl&#10;efFC61TxJdyu2o+OdfluGYnlbbe2xP8AcSCNFr9jP2k7y6079nb4oXdiCL228L6pLBt/vrayla/F&#10;RLiHSE8ITt8ttpGgyXzD6xRr/wCzV5uN1jGB8lxBzTp06MOsr/8AgMdPxsUfHGnS+PfGENmLme30&#10;+OX+zoktxva6lHlebFsX5lZmlgVfl+9WX4Q8FS3Ooane6+q2Wl2Mv2e6Ri6K3l/8uq7vm8uJk/4E&#10;1SeB4dd/sbw/4hsZI3vLnUZ4mludqvbTtE8qSxfPu/dLL5u/+88W7+CvU/h/8Ktf+JPiPRdFsbO5&#10;8PeFYbX7Vaaje2zIl1CrbXuot3+vbc/y/wAP8XzfcrL2c+X2VI2xOHqYbB0sqwXxcvvS/rr/AMEt&#10;eBfB2rfGfxM2g2qyadpSKv8Aatyn/Lja/wDPL/rvKv8A3ytfYxn/ALHuvD/gjwjpltc+ILyL7Ppm&#10;ko22KCBfleWX+7BF/wDYJ89S+CfA2kfDrw5b6Lott5NpF87O7b5bhv43d/4meoLZdM+Id9PYL4Xl&#10;1y8sz5ckE9ijSxH+9tf5tv8AtV3UoU8LHlPayjJ5YehJYePNy/EfSfwl/Z50n4ezRa3q8zeJ/Gro&#10;+/WbqP5Lfd9+K1i+7BF9Pnb+N2r2DFfFVn8MfGOkI/8Awjln438Myv8Ax6fqO1F/7ZSyvF/45Xba&#10;Vrvx/wBE0+KOK3XxC0f/AC013T7dJpv957e4iVf+/Vbc6PX+rT7nY/tmuP8Ahm/xbB/z+NZWX/f2&#10;9gi/9nrkv2efCy+K/GWpeMJhHLp+kbtL035f+W//AC8S/wDoMf4S1ifFq8+M/wAYfh1P4Suvhnb+&#10;Hr641GwnTVYdaiuLXbBdRTszIyoy/wCq/wBqvpDwB4PtPAPhHTNAs+YLCFYg5HzSt1Z2/wBpmLN/&#10;wKspfvJcp1U2sNQlJfHL3f8At3r/AJfeeR/tPeFPsH9meOrVZM6b/oeppEPvWcjAea3/AFyb5v8A&#10;daWsn9iOX/iU/FK2zjyvGlw3/fVpatX0Jrel22uaVd2N7Es9pcwvBNC3RkddrLXyb8KPDfxU/Z1u&#10;PG2jaP4AbxvBqmufbLTVLjXIbJDALeKJGf5Hbf8Auvm+Wj+FL/EF1icOl9qOn/bv/A/Vdj7Gx7V5&#10;d8W/gXoHxVgjupRJoniW0iMdl4i0/at3b/7B/hljz96J/lPNec3Pi74/6jFMJdEsNE3LhU0+yS4e&#10;L/trLcbW/wC/VcReeCfibrHm/wDCR3vj7Xt3/LL7bFZRf98WbxL/AN97q154nL9Wn3Msy6z4U8Uz&#10;+EfF0EVn4giie4trq3VvsmpwJ/y3g/u/e+eL7yf7jo1fK3xrsG0H4sa+8trLpelai0DwSzL8l1dN&#10;Em9om2bf9nb97cj/AN6vpPVtH0v4bz295f8AhK60u9lfyYJpLbzruX/d+d2auiubO21vTXgvLOKa&#10;0nX5re7i3o3++lY1IU8VH2XMeTm+U1MVhPZ1vdjI/P7TFP8AZWraVNetLdW4W2VlT5lgb5Y9v+19&#10;/wC9/FWNYWmm+HvGNxpkReXTV0yK3mjlklnt1nZ/lWT7yr8ter/H/wCEsvwy8YafrHhaxl1PTvJu&#10;r+fTId7y2FnEi/anX+9Em9G+Zvkb7ny/d8ImuNWt/H+rLpsUmmzvYebb2/l/uNSnRRI6f7TfM3zK&#10;275a8eWFlSlKEj8/pZJinXnh4f8ALyPpeX9fmdXpiJFJrWiXFtNc2Vla/wCi2br87xybvl/2tu3a&#10;v+zX6Mf8E4fj0njL4ZW3wy1tbi08YeDLGCGRbuZXN3ZsP3Mqf7KDbF/3x/er80dD1nUvE1l4c1+a&#10;aOK1lmazuIo5NzKsjIqpu/u7lX/aX+9X2j/wTN03xXD8SfGV7/Z2l33hzyxDqXiZrZ47r7X8rRWU&#10;Db9vlRrvZtq/xjd2rpwnNCpynfkftKGKlSl9r4v8Uf6u/U/SuiiivYPvTF8RQaZdaRcafqrw/Yr5&#10;GtWiuGVVlDrtKfjX4Q/Fn4f6h8PPH154D1+RbY6FDfWM8szf8fEFqn2q32/9fESxKv8Av19o/wDB&#10;TLRpPEfxp8AafqjTXPh9PD93c29o8rJF9qWeNWf/AHtjJXikmnQ/G3w3qPhPxCW1P4l6JpbX/hPV&#10;b3962vWdr+9fTbr/AJ6zxJ5vlP8Ae2v97727gq1ITqey+0eDVxWGq4+GEl/Ej7xwvwI8BXGp+MNK&#10;h1PQP7S8K6fqK6RdQrdfZ0uHZJW8p22v/rfsex9if6qBP7+6vvHUTfeI/iNqHiy+s7TSlm0qz0i0&#10;0yynaWK1gge4b7+xPvtP9zZ/Alcf/wAE/wDw14Q+Mvwt8aaLqUUjXdn4qXxDBc2kzQzGOe1VbeXK&#10;/wB1fPi/4A1U/wBpfxk/7LvinWtIFzqGuR3miW974eS8RZZWuvNuIpUZ0VfkT/R2+b+9/tV00eVR&#10;5j3KsIUZ1Jz7l3xD8XdMtvFun+ENDltNY8W3mo2tkunyztEi+bKkXzy7H+5vTen3vnrqvF3hjxP4&#10;dht7jxN4E1208uT91qXh7/T/ACG/vq1r+/X/AH9i1+ftxZXOk/2XfWd5LDrmnaurwah57rKk7L/r&#10;d6/Nu8/5/wDer9cf2NvFOteMv2bfBepa/dS3+qCCe1nvZnZnuvIuJYFlZmZmLOsSv1/irGnXjiI8&#10;p5mV5vHFScqHuyiedeAP2n7vRr06fq19B4ts1VOYNkWq2/8Ae82L5fM/74Vv9+vovwf480Lxxpa3&#10;uiajFeR4w6jKyRH+66N8yN/stR4y+G/hf4gWBtPE2g6dr9uR/q9RtUl2/wC7uHy/hXyP+0d4V8I/&#10;BLUNNHw+u9c074iSoo0+x0zVXeKCFn2K1wJUlxEz/IkXy73+VMfMy6S5qUeY+rg6ePnGm48spfy/&#10;5f5fifcQAPvSnArD8Jx6lbeHdMg1i5jvtXS2jW8uYk2JJLtG9lXsu6ts9K3R5clyy5RcUED0oB4q&#10;G5VmhfY2x8cNTEjJ8ReJ9L8K6a99rN/babZL/wAtbmTav5188fED9qZ5Ykg0K4tfDGnSN/yFdaZE&#10;uJV/6ZW7fc/3pf8AvmvOfhBoun/Ff4pa3o/xa1rxDP4+067uILO2a++yafdwK/zm1SLa6uq7d6bv&#10;uuj/AHW+X6q8GfBbwN8OTNL4c8KaXpt3J/rLqO3VriX/AH5Wy7/8CauePNVjzHrVY0sBUdPl5pL/&#10;AMB+S6+r+4+U/Dqan4n1id9C8M+JvFmqy/NNrF1atFDL/wBvV1si2f7EX/AKfZa/e2/iDxLofiDT&#10;YtC1DQZYEnX7Ylwm2W3WVW37E/vV9yHleK/G/wCP/wAVtT+MPxe8eSaXpscOkxeIpPNiuLxSt01n&#10;bxWtvvVf4d0Usv8AwNf7lOUo4ePOeBmGPVCnLEYiR9Y+ereIdC1axh07V5tOllln0+6n2RXlrPay&#10;wNEzqj7VbzUf7j/6qvhr4yfC3UfDPjea3iivNF0LSp/tWhzWk/2qK3aVW8q1lldE+ZfKZV3L8y/J&#10;96ut/Zi0Wx8XfGL4dHT4LrRrjXby4sr86VtS4MX2eVpfvI67FliR/u/wfw19/wDx1+Fng/4W/sxf&#10;GC7eCbUluvD9xLdS6tcee8ssUT/Zx/s7ZW+Xb/Eayi44qnzHl4WpHNKSqw/dyjJ/Jn5GweG21TU9&#10;IvNEnsbbWfEWnwT/ANm+etrb+fHKstxPLLKyxRIu0/fav1A/Zr/aM+DHwN+H3w7+FF78RNFvfE8s&#10;CRy3GlLJPZTXkrM77rpE8vczufvN/SvzHS5sbHxPd6prEUd5F4e0+zsyG2/PcyJvlf8A2261veLL&#10;htb8F6ReaWI729k1C2uLG0SJ/wDSZfN+SCJfvfNXFCv7OUY8plmGZ/Vc0dBU/ilGMpf3reh+9FFZ&#10;mg3V1f6Fp1zqNr/Z+oTW0clxaebu8iQqC6Z77SSM+1FeyfQnyR/wUl+Hs2rfDnwz49tE3jwjfub9&#10;Acf6BdKsUz++10gb/dVq+A1fUII7afS7v7N4j0G6jv8ATLv+MOvzRN/utt2t/wACr9r9b0Kw8TaL&#10;e6TqlnFfaXfQNBc2lwu5JomXaysv41+Q37QnwO1z9mzx+mkSJNf6SWdvD2psMfbrP+K1dv8AnvF/&#10;49tV/wCJq8rG0pKXtYHw/EGAqSnHHYb44/0v+CN+AXjXQvhB8W7DXr3xHeeF/BXjHQ9Sa2vbN9ra&#10;T5+/fA3+1a3kUqp/18RP/HXmeranf63rUGpa3M11rWrXtsby4mZ3dmX94kHzszfKq7m+b771ieLP&#10;EsNpp0Xh6Gxj1LT9e1SDXNLuvu/Zbn7l1F/uTp5W9f70SVlL4u0i61a6uJ0nuf7Hv7WK2vIX+SP9&#10;5/pUkqf3Zd/yv/D5W3+KoqS9rD3TsxtavnFGl7D+Vyl/27/wf60OvvoNS1TQoLfS4/O1W68Qi3tU&#10;Ztu6U3e1P/Qa/Tn9jfxcPBWgaf8ABvXLiM6podqW0a+xs/tWwX7zgf8APWJ22Ov93Y/8dfAv7N+m&#10;/wDCYfEDSZo1WbTdDur3Vry4P3FZpJ0t0/3mZmb/ALZV9feIfD0HiS1t/wB/PZ3trKlxY6jaNsuL&#10;O4X7ksTf53fdeunBUuSmXw/hJYehOUo/FKR7/wDHL43p8NLS10XQ4YNY8b6nHu0/S3clYot21rq4&#10;2/cgT/x9vlWvDvgn8O31/wCLtvJqU7a7dWONb1/VrtP3t5efMlqv+yifOyp/D5SVmaVo7aPLqWta&#10;1qcut+IL9vtGo6zdqqSy7fuJ8vyrEn8KJ8q1o/CP4p3/AIc8H3lzoWhP/bmvXbXl5f6srRQwJ92J&#10;VT78u2JU/upuZvnrStL34xP0PAUZeyqYlfZ935y/4F/nY+w9V1rT/D2mXF/qN5BYWFunmS3E8mxI&#10;1/vMxrwDxj+1Nc6p4js/Cnwu8PP4t8S3q+dHPdboLOCD7v2p/wCLyM/x/KrfwMzfLXk2p/8ACT/F&#10;jxydE065bxV4o+Wa4u9QX/iWaDE38bxL8u/+5F/rW/v7Pnr6j+Enwe0X4S6HNbae0t/qd43najrN&#10;2d1zfS92dv4V/uovyqvC1r70v7pzN4aht+8l/wCS/wDB/rQ8y0b9pLXvA/jaXwZ8UfDw0vU9rzWG&#10;raMjTWuoQL1lSL7/AMvy70Xey/7vzV7z4c8X6N4v0uPUdG1K31Sxk+7cW0gZD+Vc/wDE74XaH8Vv&#10;Dcmka5C+EcS2t5bttuLKdc7JoX/hdf6YbctfKF1pPiL4S+OItE1u7k0jX5WZtN8S6anlW+sxL/fT&#10;7nn/AN+J9/8AeT/ZfLKPwi58PiPjjyy8vh+7/L7jrP2nvhzBB8RNO1dbqaxTXgpt760+Saw1S2XM&#10;U8Tf32i/9J9v8del/AT45S+NGk8KeKxBY+O7CHzWWL5IdTt1Oz7Xbj+793cv8Df7O1j5T8QviVrP&#10;ibwBqWka/pa3N7bIt5pusaVHv23MTbl82D76c4X5N2VZvlWuXe2i8baNo+uaZeT6PrEG2907U7f5&#10;JbOX/wBmX+B0f7y71rGjL3pRO3G0ZPDU8Q/e+z9234afI9//AGj/AItXHg3QV8JeGrjHjrxFE8Vi&#10;YfmfToPuy3zj+7Fn5f7z7Fr82vikunWnjuz0vQNCk0yXw8F0i+vpp1V7+NYkdHaL/Z3blf7zb2r6&#10;20rRJLbUdQ1fVb6XWPEeqN5t9qdx9+X+4iJ/yyiT+FE+7Xkvxr+CL+Kbq98W+Hp4P7WlgVbyxu5d&#10;tvdJFv2usv8AyyZU/i+58v8AwKqxNOU6fLE+IzehWxOClToLmlI+b/BxuvC2qWmowCyGpRwThE1C&#10;F3ET3M6Sq8W10ZXTymXfuq745/aR+IvxQQfD7xT4vurKy/s2zDaTEn2i3vmR/Pf7Q7fvWbeqfdb7&#10;q7P97gpvEqS3EXiO31Ax6NbWnkte3cPzRSbs+Ui/dnk+8v8As7/4sVX+E11qFz4s1i4n0xvsly8U&#10;qz3kyvcQbotybi3zfMn92vHVSrTpSPmowzXLculi6suWP2Y/DLmv+Xrv0Oi0LwlY6HqltcXUMOp6&#10;tfzz3suo7fkVW+bd977vzqtdj+yv+z5cfGb4123w21bWl0zRdItX8TQXWn2+66aJLqHbEjt/q/mf&#10;73zVxWo3cekaf4g15N95Z2LSfZLLdtTcv+tf/d8zd/3x/u1+m37B37O9r8Lfhxa+OtRnOqeNPGmn&#10;22oXl08ewWsDoJYrWJf4VXf8395voK0wcZzqc0zLIoV8Xip4mvLm/m5v5t/la59Y0Ug6UV7p+iCE&#10;cVx/xJ+GXh34seFL3w34p0yPVNKul+aNxhkb+F0cfMjr2Za7EdK+Zvjx+3r8Mv2evGcvhTxENZv9&#10;Zhgimni0yzWRYPMGUV3d0Xcy8/Lmj1KjCVT3Io+Cv2oP2SfFn7PusS3YM3iDwDcXX2vTfEXl+Y+m&#10;XP8ACl4q/cVv4pV+VvvfK3FfPWh6Pe3xuNUOjw2mvadbeVI8Sf6JeW/8Eqtv2S/3XRvvL/t1+gXx&#10;y/4KaWniL4dzQfCvStf0zxNPNEYrzV7G1+z+Ru/e/elf+H/Zryj4EfCWw/bL0Lxtox8KeHPBPjDw&#10;19nvbHxt4c01bNJbmXf/AKLdQJ8sqMqNv27fvfc/vedKnGUv3Z3YfJ8Tli+uyp8tOVvL0sePfBj4&#10;paX8H/Cmr6jaeA9L8a6BPKmpPpevX8v2fTmVP3qG3+5P5u1PKlZW2f7VfbcsVppHiHwbbeHLWfR7&#10;HW/D0Wv6h4Zu381NB8/Z5UUUv+2/mp5W3b+6+TZ91/iLxxovinw7et8OfG3h6H+3tKVbK3gv7zyn&#10;TTvn/dLL/wAvNn/FA334tmz7tfUH7Pvx58K+LNB8O+BvjXaLYX+k2p03QfHpk+zzLHwgt5blP9VL&#10;8i/PuMUu0bvmHN0anJL2cpHViMPz0/bUonrL3MCSxQSyxJLL91Hb53qLVbOe/wBLu7azvG024liZ&#10;IrtFV3if+/savQ9R8A/AHwDeW+h+NdU8Pahr+oxpNFd+Lr+3bUJUVy0TROxXyl3/AHfK2fN715x4&#10;6sLf4dfEPXmh/tRPAr2lnLZ6hdNLe2nns8vn7Lj59q/8e6bHevQ0PG1Rc+DfjXxV8D/CcXh+Lw7o&#10;PiOBZWll1O3u5tPu7qVvvSz7luPNlf8Av7l/4DXqKftTXKH9/wDDvW3/AOvS+snX/wAflSvJPB0G&#10;v/FKXUJ/BFjpur6PYbYpdUuNReKGWf8A55QOsT+ayJt3/wAHzon97bNqNvrnhjxNb6B4j0OXSru6&#10;s3vbaVZ4ri3uFidEl2Ovzbk82L76L99KBHqj/tUTu37j4ea8p9bm8slX/wAcnevPvi18TfE3xj8I&#10;X/hqXwfoGlWt19271O/lvZYH/hliSJItsqffR1lrEN7fX3izTfDGjaRPretX1rcXqwwyRRLFbxPE&#10;ruzM/wAvzSxL/wADq34v0Pxd8NbG31fxVothZ+HJZ/s899Zag872bv8Ace4TykVYnb5N+5tjun8P&#10;zVIFDw3pt9pWg2VnqeptrF7BEiS3zxJE9w39/YtXUuYPtH2ZZY/NVd/lbvn2f36ydFhf4o+LvCFj&#10;oUupX3h2XVdmr3ejpKsP2X7Pcf8AL0i7V/e/Z/uPvr13xL8OfgJY63b+Fri58P8Ah7xlqFyzW0tv&#10;qEUWttO643eazGV2bZt2vuVtu3a1UVqzzDRdKtvGfxZ0fwj4g1CXTfDmrWcrwJYy+VNf3UXzvatL&#10;96JfK3t8nzPsf512fP8AGvxk+Iw8Xt4s02Hw7pHw/wDB1tql1ZXaaIklrvtbaVotn7qXZLLL5XzM&#10;8X+7/te+ftE/GXR/hJ4luPAvwZkW/wDHCWbxeIfiBdP9vu9Lg3f8esD/AHFndl+4u1F/ub/ufIt/&#10;4Xm1efw/4eTSr3Vrm5nd9O8LxS+bfatdN87Szuny7fmZm/ytebXre97OPxHt4HCWjKvVj7pwWoNY&#10;azYaR4z11X03wjYzvDp+hQx7PNC7fK2/3t+1t7/7Fa/hrXrLVNG1G4Dxade6zdS3Et/K3zW0bP8A&#10;Iu7+KRV+6q/dr7N8ZfsH6h4P/Z+1vxr4002P4g+NNNtPt8HhC2vmstJ06JV+f/VbXneJN7feXds2&#10;r7+Ufse/tCeB/gx4v1jW/GPw9tLmN7eB9BvPDeg2zTWrfP5u2WWXzV3oYv4/79Q8PeFqkuU4czy6&#10;tn1L2eF5pRjKMpcq15vT+X8D3T9i79jXTviP4c0/xv4+0y5i0aC5b+yPCV5atbpKsbfJdXW75p93&#10;DKvyr/e31+jEMSRJhFCKOgWvjPw5/wAFWPg1rev22l3Nj4o0XzZVia71HTovJh3Nt3N5Urtt/wCA&#10;V9nq29Ay1304xhHlgeXSwawUfZqHKSUUUVoamLrOtWHhvRdQ1fU7qOw02wge5ubq4bakUSKWd2P9&#10;1V/lX5P+I40/bH/aM1vxrJbnTPBFzJa6fbzTx4ee1TcsCqp+9PO+7av8G75vu1+s9/YW+qWk1ndw&#10;R3FrOjRyRSruSRW+8rLXwf8AFf8AYQ8WfDnXLbxF8Er1bvSbW9XVF8F6ndbEgnX5la1dvlbnd8kp&#10;X/frnxEZTj7p9Nw/isNhMU6lf3fd92X8p8heIvgXDJqNsPAmrpI76bLql9YPfRTx6ZErN8ssv+q+&#10;7tb5dv3ttew/sJ/HfSf2ZPFvjzS/ib9s0WHX5LCW3vorVpLe3eKJ1bzf413K8XzhWXr81cVbeMz4&#10;Q0yTwRc6I/gHWWaVdVtPEFi7NfS7dsT/ADfdWL7y7dyfxbmro38TeBfD+lL4OuIrnxZeQKyXMyW0&#10;UqandPF5USwXTPuggi+XbsXc2z/gJ8enWlSkfrWNy+hm+E9lFylH4o8v/pXb+tXvb9H/ABL4F+GX&#10;7SfhGC41fTND8b6HdQsLW9Gy4Co6/M0Uq/Mn/AGr46+Lv/BL7QfBnha9174T+LLvw1f2NtLLPZeJ&#10;bj7Rpl1F950dtv7pdu/5vm/9mrwTXBefAzx/4hb4feMNY8FWtm/2MCKbcmozrtWX91t2su7dtd1b&#10;7n3q6n4heG/iFrfhN7nxR8YPGmteGrpbNNTt4mlhtrizu4vN82La22VFX5W3ovzfLXf9apyj7x+f&#10;z4VxtFwnCrH3vh3Pj3/hM9N1dotX1bSm0zUGg8iCWdGuNNnRU2qmz78X+zsrsPC/ivxF8JLCHUPD&#10;PjG903SbhUl+2eH9SeLy2/iRot/zbf72xm/vV9BW37IfhDw/430TRNRNzrGnS6rcaHeqL0XIs2+7&#10;ZyuyMyxea2P3TqrfLXD/AAQ+Geka/wCJ9U0m/wDDUM6y6ffRWc6wuqQX6wSyxJ8v3v8AVfdauKdT&#10;ll7p9JgcmTjOvOUZRjHm+G/+Xb/gnrnwI/4Kdaz4K1ey0/4k39r4r8L3DeW2q2drHFqFl/ttFHtW&#10;VP73yK/8Xzfdr3v4q/t5fs3XtzYPqBv/ABrNbRO8c+kaZK3kK+3fiR/K/ur/AN818keOvDiaZ4ss&#10;7PwpBpr+EtQ0uKK2u7uCMIv7pPtDzt/yznWXdu3fMvy/w7ai1fUfBsvgGy8IavqunaZfaVpiajZa&#10;09xE8XnyvultZWj3s27ft/2Wi/us1awxkvhIxnCOEquOKjV9nGX2Yr4fvf3o+kfh9/wUC+Bel+OX&#10;msvBGu+GdNuLYRL4ouLVJF2b92xlild0i+6f/QlFdd8b/wDgpt8K/B/hVW8DaraeOfEF63lRWyCW&#10;O1gH8T3Dsn3f9hfmavy08EXluL3WbCzZZtLt5t1vKv3SrffVam01U07xpp+naQn2uPVS7fYrdPN2&#10;yr9xlX/arf61L3onMuEMG6dDExr+7KXLLrre2m11f8NT174g/tl/Er4v3QW/+IbaVpbS+VJBpkq2&#10;FlbRH73yKyyy/wDAmavC7vxP4N0/WJomuNR8TWEESzJFBAtus9zu+8zKqNsX5a+rtX+H3hLxH+0k&#10;vggeFtObS11CCxuJV3psWNP9MlT5v4m81v7q1yHw++C/hX4o+Jo7a00248O6abl7U3OnTsXlkl+W&#10;1XZ/vZ3P93b/AMBrl9t73vno18hqct6Eo048sZfD9mXzd/ncd+zl+zB8Sf2vdKF1o9xpfw4+Htlf&#10;PFPcW5DXXnpsYoqL8275l+9t/wCBV+jH7K37Ffhz9mM6jqK6rc+LvFmo/K+vanCqzRQ8fuohltq7&#10;hu61+dfwKm8U/Dew8ca34c+IPiHwYNNiguri3tkS6hu52lWBI3ilbbu+b73zfKrV1jfHv43/ABa8&#10;J+KLXUvivqFvpumWH2+5is7O1sriePzFjKrLBEjfekX+Jflrpp4mhGPunz2K4TzWrUlecZRj7u//&#10;AID/AEj7M/bb/ae8IeA/hf418DWuqQar481fR7iwttIsmEksBnRovNn/AIYlXdu+f0r8w9H8E3p0&#10;7RL3WJ207QJZ1tHew+dotv393zbvu/7u6vY/BPwtit9A8N+I/BOp6c/ia6iZpdI11LZvt06ysjpB&#10;5v8ArW+X51b5vnXa7bqb4n+Jeg6VOL3V/CmjLJfD7JeaHBHLp12r/wAa+VF+7f5vuvt3VxV8RKtL&#10;3T7XI8ooZJGXPPml9r7O3r+bdn2ON8b/ALO2t+G9Fv7nSYodX0UsyrqWlKzbWVvlaWJvmX5v4m+X&#10;/br9T/2Uv2idO/aI+FlnrUe218QWCLZ65pueba6Vfmx/sN95W/u18QfCv9lL4tfHS8s9buLeT4X+&#10;G57NbKXUtQMv9p3lqibVK2vy/eVUX5/K/vbWr9Cvgv8ABzw38BvAtr4W8MW7R2iM0091N8093O33&#10;5ZXx8zH+QVe1d+Ep1YR94+F4szHBY1040pc04/y/Db+u2h6PRS0V6J+eCYoNLRQBx/jz4X+FPijo&#10;TaP4t8P2HiDT258q/gWTY395f7rf7S4NfI/j7/gmraafrFtrvwq8WT+HNRs5FuINO1tPtlr5ituX&#10;bL/rV/4F5tfc/QU3B9KiUIz+I78Lj8Vgpc2Hnyn46fE39lT45eGvEdzLq3gnVfFklw+7+1dDkW/S&#10;dv8AvpZV/wCBKtdRY+BP2k9Xsba0sPg/eWhi0QeHftFy9tbu1nu3Mrebcf7X3q/WNcEcU3b8vy1z&#10;fVKZ9VV4xzOtCEKnL7v90/Jf4g+Hfi/oGmXGueNvGXgfwDLJcQTSw3GsxfbpZ4U2xfJZxSvKy/wj&#10;c3zV88XGtfEDxJpcOoax4ph0ixnkafyr1p5Lgfweb5TfxN/7NX3P8bv+CatxbeL9W8afDGezvL68&#10;nnvZNH1qXypRLIzs/wBnulXPzbm+WXd/vrXmPwO/4Jr+MPiB8R5dT+K+n3fhfwRb7WfRX1WK4vdS&#10;lU8K0sW/9x/vPu6bcfw88sP73LGI48RYj2fPKp/27GPL+R8e2Xgn4hfGK7j0/wCG+neJvF9wkjJd&#10;XNlZqluv/bVflX/gTV+gPw3/AOCQXhFfAiSePPE+sXvjW7iWV7jT2jS3spdv3NjK/m/N95m+9jot&#10;ffvhDwdovgXw9ZaF4e0y20XR7NdltZWUXlRRr6ba2sbf4ia7qdKMY8p8ti8wxOMqc9Scn/28fA3h&#10;H/gk14asorm18UePdX1XTnjaOC20ayi07b/tO2Zd/wD47XzL8d/+CYfxM+Bst14k+G2qy+NtAQ5m&#10;toIQupwx+pi+7Lt/2Pm/2a/ZTnPb6U0BUyeRV+zhblM5Zhi6k41JVZXj8J/P94P8ReN45JtS8J+L&#10;TdavAnlXNi6tZ6hF/Cy/e/8AZ695+Cnwt8WfFiTRW8J+OPA767pMnnxaDq08un6jay793zQNbv5v&#10;zJ99HZf9uvt/9pD/AIJ/+APjte6p4lsPtfhP4gXCGaDXNPmdEa42bUaaLow/vbdre9eGaD/wSu1T&#10;xJLap478UadFFa8LcaT595dv/uvcfLF/3w9cLw/vfDzH1VLiTGxpe7W5Zf3ve5vvucr4k/Zg/aIs&#10;rTxDZN4B0TxJBrV8uoX02mapBF5si79u3fLE2394/wAv+1XJ6X8Evjz4Tu/EMsfwPvRHrNg+lyWt&#10;vdQPFHEzK3y7Lrdu/dr87M1fqd8OfBNp8NPBGi+GLC5vbyy0q2S1iuNQn864lVRwzv3NdKMnHNX9&#10;Spkri/M+XkvH/wAB9P8AI/J/4YfsTfG74lwWmnarYQ/DTw/aXL3Av9XSOW/bds3+VFE27+Ffvui1&#10;9zfAz9jX4bfA2calp+ktrPicLtbxDrbC4uj/AHtn8MX/AABVr3raAuMUgHGB+RropUIUvhPDzHO8&#10;dmkr4ip/270JQKMUUtbHjBRRRQAUUUUAFFFFJgNXrQtFFMB1MbrRRQtxofTD1oooJQo60GiijqMD&#10;96mr1NFFNbEy3Q5qPSiikPqH8NC0UU+hL3HUUUUiwooooA//2VBLAQItABQABgAIAAAAIQA9/K5o&#10;FAEAAEcCAAATAAAAAAAAAAAAAAAAAAAAAABbQ29udGVudF9UeXBlc10ueG1sUEsBAi0AFAAGAAgA&#10;AAAhADj9If/WAAAAlAEAAAsAAAAAAAAAAAAAAAAARQEAAF9yZWxzLy5yZWxzUEsBAi0AFAAGAAgA&#10;AAAhAC0Qawf5BwAATSMAAA4AAAAAAAAAAAAAAAAARAIAAGRycy9lMm9Eb2MueG1sUEsBAi0AFAAG&#10;AAgAAAAhAIyaf7vIAAAApgEAABkAAAAAAAAAAAAAAAAAaQoAAGRycy9fcmVscy9lMm9Eb2MueG1s&#10;LnJlbHNQSwECLQAUAAYACAAAACEAyfL+4+EAAAALAQAADwAAAAAAAAAAAAAAAABoCwAAZHJzL2Rv&#10;d25yZXYueG1sUEsBAi0ACgAAAAAAAAAhACczhVgrLgAAKy4AABQAAAAAAAAAAAAAAAAAdgwAAGRy&#10;cy9tZWRpYS9pbWFnZTEucG5nUEsBAi0ACgAAAAAAAAAhAJXyc/TjMAAA4zAAABUAAAAAAAAAAAAA&#10;AAAA0zoAAGRycy9tZWRpYS9pbWFnZTIuanBlZ1BLBQYAAAAABwAHAL8BAADpawAAAAA=&#10;">
              <v:shape id="Freeform 6" o:spid="_x0000_s1027" style="position:absolute;left:1132;top:604;width:9646;height:1453;visibility:visible;mso-wrap-style:square;v-text-anchor:top" coordsize="9646,1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N2wgAAANoAAAAPAAAAZHJzL2Rvd25yZXYueG1sRI9Ba8JA&#10;FITvBf/D8oRepNlYpJjUNYhQ6K0YBXN8ZF+T0OzbkF2T6K/vCoLHYWa+YTbZZFoxUO8aywqWUQyC&#10;uLS64UrB6fj1tgbhPLLG1jIpuJKDbDt72WCq7cgHGnJfiQBhl6KC2vsuldKVNRl0ke2Ig/dre4M+&#10;yL6SuscxwE0r3+P4QxpsOCzU2NG+pvIvvxgFxSJvf8555+WCRyqaKUn4lij1Op92nyA8Tf4ZfrS/&#10;tYIV3K+EGyC3/wAAAP//AwBQSwECLQAUAAYACAAAACEA2+H2y+4AAACFAQAAEwAAAAAAAAAAAAAA&#10;AAAAAAAAW0NvbnRlbnRfVHlwZXNdLnhtbFBLAQItABQABgAIAAAAIQBa9CxbvwAAABUBAAALAAAA&#10;AAAAAAAAAAAAAB8BAABfcmVscy8ucmVsc1BLAQItABQABgAIAAAAIQByB+N2wgAAANoAAAAPAAAA&#10;AAAAAAAAAAAAAAcCAABkcnMvZG93bnJldi54bWxQSwUGAAAAAAMAAwC3AAAA9gIAAAAA&#10;" path="m9645,r-10,l9635,9r,1434l9,1443,9,9r9626,l9635,,9,,,,,9,,1443r,9l9,1452r9626,l9645,1452r,-9l9645,9r,-9xe" fillcolor="#ffc000" stroked="f">
                <v:path arrowok="t" o:connecttype="custom" o:connectlocs="9645,605;9635,605;9635,614;9635,2048;9,2048;9,614;9635,614;9635,605;9,605;0,605;0,614;0,2048;0,2057;9,2057;9635,2057;9645,2057;9645,2048;9645,614;9645,605" o:connectangles="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1380;top:892;width:2026;height: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MB+xQAAANoAAAAPAAAAZHJzL2Rvd25yZXYueG1sRI9Ba8JA&#10;FITvBf/D8oRepG4MtEh0FRGsCULBKPT6yD6TYPZtyG6T1F/fLRR6HGbmG2a9HU0jeupcbVnBYh6B&#10;IC6srrlUcL0cXpYgnEfW2FgmBd/kYLuZPK0x0XbgM/W5L0WAsEtQQeV9m0jpiooMurltiYN3s51B&#10;H2RXSt3hEOCmkXEUvUmDNYeFClvaV1Tc8y+jIGsOw2ec5eXxkaeny3E2ez89PpR6no67FQhPo/8P&#10;/7VTreAVfq+EGyA3PwAAAP//AwBQSwECLQAUAAYACAAAACEA2+H2y+4AAACFAQAAEwAAAAAAAAAA&#10;AAAAAAAAAAAAW0NvbnRlbnRfVHlwZXNdLnhtbFBLAQItABQABgAIAAAAIQBa9CxbvwAAABUBAAAL&#10;AAAAAAAAAAAAAAAAAB8BAABfcmVscy8ucmVsc1BLAQItABQABgAIAAAAIQB7vMB+xQAAANoAAAAP&#10;AAAAAAAAAAAAAAAAAAcCAABkcnMvZG93bnJldi54bWxQSwUGAAAAAAMAAwC3AAAA+QIAAAAA&#10;">
                <v:imagedata r:id="rId3" o:title=""/>
              </v:shape>
              <v:shape id="Picture 4" o:spid="_x0000_s1029" type="#_x0000_t75" style="position:absolute;left:9463;top:938;width:1037;height: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LKRwQAAANoAAAAPAAAAZHJzL2Rvd25yZXYueG1sRI9BawIx&#10;FITvhf6H8AreatYKIlujiFDwJq6iHl83z91g8rJsorv21zeC4HGYmW+Y2aJ3VtyoDcazgtEwA0Fc&#10;em24UrDf/XxOQYSIrNF6JgV3CrCYv7/NMNe+4y3diliJBOGQo4I6xiaXMpQ1OQxD3xAn7+xbhzHJ&#10;tpK6xS7BnZVfWTaRDg2nhRobWtVUXoqrU7C827HZ/I0Ls/s9HdedTPSDVWrw0S+/QUTq4yv8bK+1&#10;ggk8rqQbIOf/AAAA//8DAFBLAQItABQABgAIAAAAIQDb4fbL7gAAAIUBAAATAAAAAAAAAAAAAAAA&#10;AAAAAABbQ29udGVudF9UeXBlc10ueG1sUEsBAi0AFAAGAAgAAAAhAFr0LFu/AAAAFQEAAAsAAAAA&#10;AAAAAAAAAAAAHwEAAF9yZWxzLy5yZWxzUEsBAi0AFAAGAAgAAAAhAJqwspHBAAAA2gAAAA8AAAAA&#10;AAAAAAAAAAAABwIAAGRycy9kb3ducmV2LnhtbFBLBQYAAAAAAwADALcAAAD1AgAAAAA=&#10;">
                <v:imagedata r:id="rId4" o:title=""/>
              </v:shape>
              <w10:wrap anchorx="page" anchory="page"/>
            </v:group>
          </w:pict>
        </mc:Fallback>
      </mc:AlternateContent>
    </w:r>
    <w:r>
      <w:rPr>
        <w:noProof/>
      </w:rPr>
      <mc:AlternateContent>
        <mc:Choice Requires="wps">
          <w:drawing>
            <wp:anchor distT="0" distB="0" distL="114300" distR="114300" simplePos="0" relativeHeight="251662336" behindDoc="1" locked="0" layoutInCell="1" allowOverlap="1" wp14:anchorId="38335123" wp14:editId="23BC8E2C">
              <wp:simplePos x="0" y="0"/>
              <wp:positionH relativeFrom="page">
                <wp:posOffset>2148840</wp:posOffset>
              </wp:positionH>
              <wp:positionV relativeFrom="page">
                <wp:posOffset>381635</wp:posOffset>
              </wp:positionV>
              <wp:extent cx="3977640" cy="9271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640" cy="92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0F67" w:rsidRDefault="00A80F67">
                          <w:pPr>
                            <w:spacing w:before="10"/>
                            <w:ind w:left="20"/>
                            <w:rPr>
                              <w:b/>
                              <w:sz w:val="24"/>
                            </w:rPr>
                          </w:pPr>
                          <w:r>
                            <w:rPr>
                              <w:b/>
                              <w:sz w:val="24"/>
                            </w:rPr>
                            <w:t>ISTITUTO</w:t>
                          </w:r>
                          <w:r>
                            <w:rPr>
                              <w:b/>
                              <w:spacing w:val="-6"/>
                              <w:sz w:val="24"/>
                            </w:rPr>
                            <w:t xml:space="preserve"> </w:t>
                          </w:r>
                          <w:r>
                            <w:rPr>
                              <w:b/>
                              <w:sz w:val="24"/>
                            </w:rPr>
                            <w:t>COMPRENSIVO</w:t>
                          </w:r>
                          <w:r>
                            <w:rPr>
                              <w:b/>
                              <w:spacing w:val="-6"/>
                              <w:sz w:val="24"/>
                            </w:rPr>
                            <w:t xml:space="preserve"> </w:t>
                          </w:r>
                          <w:r>
                            <w:rPr>
                              <w:b/>
                              <w:sz w:val="24"/>
                            </w:rPr>
                            <w:t>DI</w:t>
                          </w:r>
                          <w:r>
                            <w:rPr>
                              <w:b/>
                              <w:spacing w:val="-7"/>
                              <w:sz w:val="24"/>
                            </w:rPr>
                            <w:t xml:space="preserve"> </w:t>
                          </w:r>
                          <w:r>
                            <w:rPr>
                              <w:b/>
                              <w:sz w:val="24"/>
                            </w:rPr>
                            <w:t>FIORENZUOLA</w:t>
                          </w:r>
                          <w:r>
                            <w:rPr>
                              <w:b/>
                              <w:spacing w:val="-6"/>
                              <w:sz w:val="24"/>
                            </w:rPr>
                            <w:t xml:space="preserve"> </w:t>
                          </w:r>
                          <w:r>
                            <w:rPr>
                              <w:b/>
                              <w:sz w:val="24"/>
                            </w:rPr>
                            <w:t>D’ARDA</w:t>
                          </w:r>
                        </w:p>
                        <w:p w:rsidR="00A80F67" w:rsidRDefault="00A80F67">
                          <w:pPr>
                            <w:spacing w:before="118"/>
                            <w:ind w:left="786"/>
                            <w:rPr>
                              <w:sz w:val="18"/>
                            </w:rPr>
                          </w:pPr>
                          <w:r>
                            <w:rPr>
                              <w:sz w:val="18"/>
                            </w:rPr>
                            <w:t>Scuola</w:t>
                          </w:r>
                          <w:r>
                            <w:rPr>
                              <w:spacing w:val="-5"/>
                              <w:sz w:val="18"/>
                            </w:rPr>
                            <w:t xml:space="preserve"> </w:t>
                          </w:r>
                          <w:r>
                            <w:rPr>
                              <w:sz w:val="18"/>
                            </w:rPr>
                            <w:t>dell’Infanzia –</w:t>
                          </w:r>
                          <w:r>
                            <w:rPr>
                              <w:spacing w:val="-2"/>
                              <w:sz w:val="18"/>
                            </w:rPr>
                            <w:t xml:space="preserve"> </w:t>
                          </w:r>
                          <w:r>
                            <w:rPr>
                              <w:sz w:val="18"/>
                            </w:rPr>
                            <w:t>Primaria</w:t>
                          </w:r>
                          <w:r>
                            <w:rPr>
                              <w:spacing w:val="-1"/>
                              <w:sz w:val="18"/>
                            </w:rPr>
                            <w:t xml:space="preserve"> </w:t>
                          </w:r>
                          <w:r>
                            <w:rPr>
                              <w:sz w:val="18"/>
                            </w:rPr>
                            <w:t>–</w:t>
                          </w:r>
                          <w:r>
                            <w:rPr>
                              <w:spacing w:val="1"/>
                              <w:sz w:val="18"/>
                            </w:rPr>
                            <w:t xml:space="preserve"> </w:t>
                          </w:r>
                          <w:r>
                            <w:rPr>
                              <w:sz w:val="18"/>
                            </w:rPr>
                            <w:t>Secondaria</w:t>
                          </w:r>
                          <w:r>
                            <w:rPr>
                              <w:spacing w:val="-1"/>
                              <w:sz w:val="18"/>
                            </w:rPr>
                            <w:t xml:space="preserve"> </w:t>
                          </w:r>
                          <w:r>
                            <w:rPr>
                              <w:sz w:val="18"/>
                            </w:rPr>
                            <w:t>1°</w:t>
                          </w:r>
                          <w:r>
                            <w:rPr>
                              <w:spacing w:val="-3"/>
                              <w:sz w:val="18"/>
                            </w:rPr>
                            <w:t xml:space="preserve"> </w:t>
                          </w:r>
                          <w:r>
                            <w:rPr>
                              <w:sz w:val="18"/>
                            </w:rPr>
                            <w:t>Grado</w:t>
                          </w:r>
                        </w:p>
                        <w:p w:rsidR="00A80F67" w:rsidRDefault="00A80F67">
                          <w:pPr>
                            <w:spacing w:before="2" w:line="207" w:lineRule="exact"/>
                            <w:ind w:left="291"/>
                            <w:rPr>
                              <w:sz w:val="18"/>
                            </w:rPr>
                          </w:pPr>
                          <w:r>
                            <w:rPr>
                              <w:sz w:val="18"/>
                            </w:rPr>
                            <w:t>Via</w:t>
                          </w:r>
                          <w:r>
                            <w:rPr>
                              <w:spacing w:val="-5"/>
                              <w:sz w:val="18"/>
                            </w:rPr>
                            <w:t xml:space="preserve"> </w:t>
                          </w:r>
                          <w:r>
                            <w:rPr>
                              <w:sz w:val="18"/>
                            </w:rPr>
                            <w:t>San</w:t>
                          </w:r>
                          <w:r>
                            <w:rPr>
                              <w:spacing w:val="-1"/>
                              <w:sz w:val="18"/>
                            </w:rPr>
                            <w:t xml:space="preserve"> </w:t>
                          </w:r>
                          <w:r>
                            <w:rPr>
                              <w:sz w:val="18"/>
                            </w:rPr>
                            <w:t>Bernardo,</w:t>
                          </w:r>
                          <w:r>
                            <w:rPr>
                              <w:spacing w:val="-4"/>
                              <w:sz w:val="18"/>
                            </w:rPr>
                            <w:t xml:space="preserve"> </w:t>
                          </w:r>
                          <w:r>
                            <w:rPr>
                              <w:sz w:val="18"/>
                            </w:rPr>
                            <w:t>10</w:t>
                          </w:r>
                          <w:r>
                            <w:rPr>
                              <w:spacing w:val="2"/>
                              <w:sz w:val="18"/>
                            </w:rPr>
                            <w:t xml:space="preserve"> </w:t>
                          </w:r>
                          <w:r>
                            <w:rPr>
                              <w:sz w:val="18"/>
                            </w:rPr>
                            <w:t>–</w:t>
                          </w:r>
                          <w:r>
                            <w:rPr>
                              <w:spacing w:val="-3"/>
                              <w:sz w:val="18"/>
                            </w:rPr>
                            <w:t xml:space="preserve"> </w:t>
                          </w:r>
                          <w:r>
                            <w:rPr>
                              <w:sz w:val="18"/>
                            </w:rPr>
                            <w:t>29017</w:t>
                          </w:r>
                          <w:r>
                            <w:rPr>
                              <w:spacing w:val="-1"/>
                              <w:sz w:val="18"/>
                            </w:rPr>
                            <w:t xml:space="preserve"> </w:t>
                          </w:r>
                          <w:r>
                            <w:rPr>
                              <w:sz w:val="18"/>
                            </w:rPr>
                            <w:t>Fiorenzuola</w:t>
                          </w:r>
                          <w:r>
                            <w:rPr>
                              <w:spacing w:val="-2"/>
                              <w:sz w:val="18"/>
                            </w:rPr>
                            <w:t xml:space="preserve"> </w:t>
                          </w:r>
                          <w:r>
                            <w:rPr>
                              <w:sz w:val="18"/>
                            </w:rPr>
                            <w:t>d’Arda -</w:t>
                          </w:r>
                          <w:r>
                            <w:rPr>
                              <w:spacing w:val="42"/>
                              <w:sz w:val="18"/>
                            </w:rPr>
                            <w:t xml:space="preserve"> </w:t>
                          </w:r>
                          <w:r>
                            <w:rPr>
                              <w:sz w:val="18"/>
                            </w:rPr>
                            <w:t>Tel.:</w:t>
                          </w:r>
                          <w:r>
                            <w:rPr>
                              <w:spacing w:val="-1"/>
                              <w:sz w:val="18"/>
                            </w:rPr>
                            <w:t xml:space="preserve"> </w:t>
                          </w:r>
                          <w:r>
                            <w:rPr>
                              <w:sz w:val="18"/>
                            </w:rPr>
                            <w:t>0523</w:t>
                          </w:r>
                          <w:r>
                            <w:rPr>
                              <w:spacing w:val="-1"/>
                              <w:sz w:val="18"/>
                            </w:rPr>
                            <w:t xml:space="preserve"> </w:t>
                          </w:r>
                          <w:r>
                            <w:rPr>
                              <w:sz w:val="18"/>
                            </w:rPr>
                            <w:t>987030</w:t>
                          </w:r>
                        </w:p>
                        <w:p w:rsidR="00A80F67" w:rsidRDefault="00A80F67">
                          <w:pPr>
                            <w:ind w:left="1270" w:hanging="978"/>
                            <w:rPr>
                              <w:sz w:val="18"/>
                            </w:rPr>
                          </w:pPr>
                          <w:r>
                            <w:rPr>
                              <w:sz w:val="18"/>
                            </w:rPr>
                            <w:t>C.</w:t>
                          </w:r>
                          <w:r>
                            <w:rPr>
                              <w:spacing w:val="-2"/>
                              <w:sz w:val="18"/>
                            </w:rPr>
                            <w:t xml:space="preserve"> </w:t>
                          </w:r>
                          <w:r>
                            <w:rPr>
                              <w:sz w:val="18"/>
                            </w:rPr>
                            <w:t>F.</w:t>
                          </w:r>
                          <w:r>
                            <w:rPr>
                              <w:spacing w:val="-4"/>
                              <w:sz w:val="18"/>
                            </w:rPr>
                            <w:t xml:space="preserve"> </w:t>
                          </w:r>
                          <w:r>
                            <w:rPr>
                              <w:sz w:val="18"/>
                            </w:rPr>
                            <w:t>90009640336</w:t>
                          </w:r>
                          <w:r>
                            <w:rPr>
                              <w:spacing w:val="2"/>
                              <w:sz w:val="18"/>
                            </w:rPr>
                            <w:t xml:space="preserve"> </w:t>
                          </w:r>
                          <w:r>
                            <w:rPr>
                              <w:sz w:val="18"/>
                            </w:rPr>
                            <w:t>-</w:t>
                          </w:r>
                          <w:r>
                            <w:rPr>
                              <w:spacing w:val="-4"/>
                              <w:sz w:val="18"/>
                            </w:rPr>
                            <w:t xml:space="preserve"> </w:t>
                          </w:r>
                          <w:r>
                            <w:rPr>
                              <w:sz w:val="18"/>
                            </w:rPr>
                            <w:t>codice</w:t>
                          </w:r>
                          <w:r>
                            <w:rPr>
                              <w:spacing w:val="-3"/>
                              <w:sz w:val="18"/>
                            </w:rPr>
                            <w:t xml:space="preserve"> </w:t>
                          </w:r>
                          <w:r>
                            <w:rPr>
                              <w:sz w:val="18"/>
                            </w:rPr>
                            <w:t>univoco</w:t>
                          </w:r>
                          <w:r>
                            <w:rPr>
                              <w:spacing w:val="-3"/>
                              <w:sz w:val="18"/>
                            </w:rPr>
                            <w:t xml:space="preserve"> </w:t>
                          </w:r>
                          <w:r>
                            <w:rPr>
                              <w:sz w:val="18"/>
                            </w:rPr>
                            <w:t>per</w:t>
                          </w:r>
                          <w:r>
                            <w:rPr>
                              <w:spacing w:val="-2"/>
                              <w:sz w:val="18"/>
                            </w:rPr>
                            <w:t xml:space="preserve"> </w:t>
                          </w:r>
                          <w:r>
                            <w:rPr>
                              <w:sz w:val="18"/>
                            </w:rPr>
                            <w:t>la</w:t>
                          </w:r>
                          <w:r>
                            <w:rPr>
                              <w:spacing w:val="-2"/>
                              <w:sz w:val="18"/>
                            </w:rPr>
                            <w:t xml:space="preserve"> </w:t>
                          </w:r>
                          <w:r>
                            <w:rPr>
                              <w:sz w:val="18"/>
                            </w:rPr>
                            <w:t>fatturazione</w:t>
                          </w:r>
                          <w:r>
                            <w:rPr>
                              <w:spacing w:val="-3"/>
                              <w:sz w:val="18"/>
                            </w:rPr>
                            <w:t xml:space="preserve"> </w:t>
                          </w:r>
                          <w:r>
                            <w:rPr>
                              <w:sz w:val="18"/>
                            </w:rPr>
                            <w:t>elettronica:</w:t>
                          </w:r>
                          <w:r>
                            <w:rPr>
                              <w:spacing w:val="-2"/>
                              <w:sz w:val="18"/>
                            </w:rPr>
                            <w:t xml:space="preserve"> </w:t>
                          </w:r>
                          <w:r>
                            <w:rPr>
                              <w:sz w:val="18"/>
                            </w:rPr>
                            <w:t>UF9RNL</w:t>
                          </w:r>
                          <w:r>
                            <w:rPr>
                              <w:spacing w:val="-42"/>
                              <w:sz w:val="18"/>
                            </w:rPr>
                            <w:t xml:space="preserve"> </w:t>
                          </w:r>
                          <w:hyperlink r:id="rId5">
                            <w:r>
                              <w:rPr>
                                <w:sz w:val="18"/>
                                <w:u w:val="single"/>
                              </w:rPr>
                              <w:t>https://www.istitutocomprensivofiorenzuola.edu.it/</w:t>
                            </w:r>
                          </w:hyperlink>
                        </w:p>
                        <w:p w:rsidR="00A80F67" w:rsidRDefault="00A80F67">
                          <w:pPr>
                            <w:spacing w:line="206" w:lineRule="exact"/>
                            <w:ind w:left="428"/>
                            <w:rPr>
                              <w:sz w:val="18"/>
                            </w:rPr>
                          </w:pPr>
                          <w:r>
                            <w:rPr>
                              <w:sz w:val="18"/>
                            </w:rPr>
                            <w:t>Email:</w:t>
                          </w:r>
                          <w:r>
                            <w:rPr>
                              <w:spacing w:val="-2"/>
                              <w:sz w:val="18"/>
                            </w:rPr>
                            <w:t xml:space="preserve"> </w:t>
                          </w:r>
                          <w:hyperlink r:id="rId6">
                            <w:r>
                              <w:rPr>
                                <w:sz w:val="18"/>
                                <w:u w:val="single"/>
                              </w:rPr>
                              <w:t>pcic818008@istruzione.it</w:t>
                            </w:r>
                          </w:hyperlink>
                          <w:r>
                            <w:rPr>
                              <w:spacing w:val="37"/>
                              <w:sz w:val="18"/>
                            </w:rPr>
                            <w:t xml:space="preserve"> </w:t>
                          </w:r>
                          <w:r>
                            <w:rPr>
                              <w:sz w:val="18"/>
                            </w:rPr>
                            <w:t>Pec.:</w:t>
                          </w:r>
                          <w:r>
                            <w:rPr>
                              <w:spacing w:val="-4"/>
                              <w:sz w:val="18"/>
                            </w:rPr>
                            <w:t xml:space="preserve"> </w:t>
                          </w:r>
                          <w:hyperlink r:id="rId7">
                            <w:r>
                              <w:rPr>
                                <w:sz w:val="18"/>
                                <w:u w:val="single"/>
                              </w:rPr>
                              <w:t>pcic818008@pec.istruzione.i</w:t>
                            </w:r>
                            <w:r>
                              <w:rPr>
                                <w:sz w:val="18"/>
                              </w:rPr>
                              <w:t>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35123" id="_x0000_t202" coordsize="21600,21600" o:spt="202" path="m,l,21600r21600,l21600,xe">
              <v:stroke joinstyle="miter"/>
              <v:path gradientshapeok="t" o:connecttype="rect"/>
            </v:shapetype>
            <v:shape id="_x0000_s1029" type="#_x0000_t202" style="position:absolute;left:0;text-align:left;margin-left:169.2pt;margin-top:30.05pt;width:313.2pt;height:7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9LGsAIAALA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KoM&#10;RxgJ0gJFD3Qw6FYOKLLd6TudgtN9B25mgG1g2VWquztZftdIyHVDxI7eKCX7hpIKsgvtTf/Z1RFH&#10;W5Bt/0lWEIbsjXRAQ61a2zpoBgJ0YOnxxIxNpYTNy2SxmMdwVMJZEi3CwFHnk3S63SltPlDZImtk&#10;WAHzDp0c7rSx2ZB0crHBhCwY5459Ll5sgOO4A7Hhqj2zWTgyn5Ig2Sw3y9iLo/nGi4M8926KdezN&#10;i3Axyy/z9ToPf9m4YZw2rKqosGEmYYXxnxF3lPgoiZO0tOSssnA2Ja122zVX6EBA2IX7XM/h5Ozm&#10;v0zDNQFqeVVSGMXBbZR4xXy58OIinnnJIlh6QZjcJvMgTuK8eFnSHRP030tCPTA5i2ajmM5Jv6ot&#10;cN/b2kjaMgOjg7M2w8uTE0mtBDeictQawvhoP2uFTf/cCqB7ItoJ1mp0VKsZtoN7GU7NVsxbWT2C&#10;gpUEgYEWYeyB0Uj1E6MeRkiG9Y89URQj/lHAK7DzZjLUZGwng4gSrmbYYDSaazPOpX2n2K4B5PGd&#10;CXkDL6VmTsTnLI7vC8aCq+U4wuzcef7vvM6DdvUbAAD//wMAUEsDBBQABgAIAAAAIQCB/Jjk4AAA&#10;AAoBAAAPAAAAZHJzL2Rvd25yZXYueG1sTI/BTsMwEETvSPyDtUjcqJ22stoQp6oQnJAQaThwdGI3&#10;sRqvQ+y24e9ZTnBc7dPMm2I3+4Fd7BRdQAXZQgCz2AbjsFPwUb88bIDFpNHoIaBV8G0j7Mrbm0Ln&#10;JlyxspdD6hiFYMy1gj6lMec8tr31Oi7CaJF+xzB5neicOm4mfaVwP/ClEJJ77ZAaej3ap962p8PZ&#10;K9h/YvXsvt6a9+pYubreCnyVJ6Xu7+b9I7Bk5/QHw68+qUNJTk04o4lsULBabdaEKpAiA0bAVq5p&#10;S6NgKWQGvCz4/wnlDwAAAP//AwBQSwECLQAUAAYACAAAACEAtoM4kv4AAADhAQAAEwAAAAAAAAAA&#10;AAAAAAAAAAAAW0NvbnRlbnRfVHlwZXNdLnhtbFBLAQItABQABgAIAAAAIQA4/SH/1gAAAJQBAAAL&#10;AAAAAAAAAAAAAAAAAC8BAABfcmVscy8ucmVsc1BLAQItABQABgAIAAAAIQDg59LGsAIAALAFAAAO&#10;AAAAAAAAAAAAAAAAAC4CAABkcnMvZTJvRG9jLnhtbFBLAQItABQABgAIAAAAIQCB/Jjk4AAAAAoB&#10;AAAPAAAAAAAAAAAAAAAAAAoFAABkcnMvZG93bnJldi54bWxQSwUGAAAAAAQABADzAAAAFwYAAAAA&#10;" filled="f" stroked="f">
              <v:textbox inset="0,0,0,0">
                <w:txbxContent>
                  <w:p w:rsidR="00A80F67" w:rsidRDefault="00A80F67">
                    <w:pPr>
                      <w:spacing w:before="10"/>
                      <w:ind w:left="20"/>
                      <w:rPr>
                        <w:b/>
                        <w:sz w:val="24"/>
                      </w:rPr>
                    </w:pPr>
                    <w:r>
                      <w:rPr>
                        <w:b/>
                        <w:sz w:val="24"/>
                      </w:rPr>
                      <w:t>ISTITUTO</w:t>
                    </w:r>
                    <w:r>
                      <w:rPr>
                        <w:b/>
                        <w:spacing w:val="-6"/>
                        <w:sz w:val="24"/>
                      </w:rPr>
                      <w:t xml:space="preserve"> </w:t>
                    </w:r>
                    <w:r>
                      <w:rPr>
                        <w:b/>
                        <w:sz w:val="24"/>
                      </w:rPr>
                      <w:t>COMPRENSIVO</w:t>
                    </w:r>
                    <w:r>
                      <w:rPr>
                        <w:b/>
                        <w:spacing w:val="-6"/>
                        <w:sz w:val="24"/>
                      </w:rPr>
                      <w:t xml:space="preserve"> </w:t>
                    </w:r>
                    <w:r>
                      <w:rPr>
                        <w:b/>
                        <w:sz w:val="24"/>
                      </w:rPr>
                      <w:t>DI</w:t>
                    </w:r>
                    <w:r>
                      <w:rPr>
                        <w:b/>
                        <w:spacing w:val="-7"/>
                        <w:sz w:val="24"/>
                      </w:rPr>
                      <w:t xml:space="preserve"> </w:t>
                    </w:r>
                    <w:r>
                      <w:rPr>
                        <w:b/>
                        <w:sz w:val="24"/>
                      </w:rPr>
                      <w:t>FIORENZUOLA</w:t>
                    </w:r>
                    <w:r>
                      <w:rPr>
                        <w:b/>
                        <w:spacing w:val="-6"/>
                        <w:sz w:val="24"/>
                      </w:rPr>
                      <w:t xml:space="preserve"> </w:t>
                    </w:r>
                    <w:r>
                      <w:rPr>
                        <w:b/>
                        <w:sz w:val="24"/>
                      </w:rPr>
                      <w:t>D’ARDA</w:t>
                    </w:r>
                  </w:p>
                  <w:p w:rsidR="00A80F67" w:rsidRDefault="00A80F67">
                    <w:pPr>
                      <w:spacing w:before="118"/>
                      <w:ind w:left="786"/>
                      <w:rPr>
                        <w:sz w:val="18"/>
                      </w:rPr>
                    </w:pPr>
                    <w:r>
                      <w:rPr>
                        <w:sz w:val="18"/>
                      </w:rPr>
                      <w:t>Scuola</w:t>
                    </w:r>
                    <w:r>
                      <w:rPr>
                        <w:spacing w:val="-5"/>
                        <w:sz w:val="18"/>
                      </w:rPr>
                      <w:t xml:space="preserve"> </w:t>
                    </w:r>
                    <w:r>
                      <w:rPr>
                        <w:sz w:val="18"/>
                      </w:rPr>
                      <w:t>dell’Infanzia –</w:t>
                    </w:r>
                    <w:r>
                      <w:rPr>
                        <w:spacing w:val="-2"/>
                        <w:sz w:val="18"/>
                      </w:rPr>
                      <w:t xml:space="preserve"> </w:t>
                    </w:r>
                    <w:r>
                      <w:rPr>
                        <w:sz w:val="18"/>
                      </w:rPr>
                      <w:t>Primaria</w:t>
                    </w:r>
                    <w:r>
                      <w:rPr>
                        <w:spacing w:val="-1"/>
                        <w:sz w:val="18"/>
                      </w:rPr>
                      <w:t xml:space="preserve"> </w:t>
                    </w:r>
                    <w:r>
                      <w:rPr>
                        <w:sz w:val="18"/>
                      </w:rPr>
                      <w:t>–</w:t>
                    </w:r>
                    <w:r>
                      <w:rPr>
                        <w:spacing w:val="1"/>
                        <w:sz w:val="18"/>
                      </w:rPr>
                      <w:t xml:space="preserve"> </w:t>
                    </w:r>
                    <w:r>
                      <w:rPr>
                        <w:sz w:val="18"/>
                      </w:rPr>
                      <w:t>Secondaria</w:t>
                    </w:r>
                    <w:r>
                      <w:rPr>
                        <w:spacing w:val="-1"/>
                        <w:sz w:val="18"/>
                      </w:rPr>
                      <w:t xml:space="preserve"> </w:t>
                    </w:r>
                    <w:r>
                      <w:rPr>
                        <w:sz w:val="18"/>
                      </w:rPr>
                      <w:t>1°</w:t>
                    </w:r>
                    <w:r>
                      <w:rPr>
                        <w:spacing w:val="-3"/>
                        <w:sz w:val="18"/>
                      </w:rPr>
                      <w:t xml:space="preserve"> </w:t>
                    </w:r>
                    <w:r>
                      <w:rPr>
                        <w:sz w:val="18"/>
                      </w:rPr>
                      <w:t>Grado</w:t>
                    </w:r>
                  </w:p>
                  <w:p w:rsidR="00A80F67" w:rsidRDefault="00A80F67">
                    <w:pPr>
                      <w:spacing w:before="2" w:line="207" w:lineRule="exact"/>
                      <w:ind w:left="291"/>
                      <w:rPr>
                        <w:sz w:val="18"/>
                      </w:rPr>
                    </w:pPr>
                    <w:r>
                      <w:rPr>
                        <w:sz w:val="18"/>
                      </w:rPr>
                      <w:t>Via</w:t>
                    </w:r>
                    <w:r>
                      <w:rPr>
                        <w:spacing w:val="-5"/>
                        <w:sz w:val="18"/>
                      </w:rPr>
                      <w:t xml:space="preserve"> </w:t>
                    </w:r>
                    <w:r>
                      <w:rPr>
                        <w:sz w:val="18"/>
                      </w:rPr>
                      <w:t>San</w:t>
                    </w:r>
                    <w:r>
                      <w:rPr>
                        <w:spacing w:val="-1"/>
                        <w:sz w:val="18"/>
                      </w:rPr>
                      <w:t xml:space="preserve"> </w:t>
                    </w:r>
                    <w:r>
                      <w:rPr>
                        <w:sz w:val="18"/>
                      </w:rPr>
                      <w:t>Bernardo,</w:t>
                    </w:r>
                    <w:r>
                      <w:rPr>
                        <w:spacing w:val="-4"/>
                        <w:sz w:val="18"/>
                      </w:rPr>
                      <w:t xml:space="preserve"> </w:t>
                    </w:r>
                    <w:r>
                      <w:rPr>
                        <w:sz w:val="18"/>
                      </w:rPr>
                      <w:t>10</w:t>
                    </w:r>
                    <w:r>
                      <w:rPr>
                        <w:spacing w:val="2"/>
                        <w:sz w:val="18"/>
                      </w:rPr>
                      <w:t xml:space="preserve"> </w:t>
                    </w:r>
                    <w:r>
                      <w:rPr>
                        <w:sz w:val="18"/>
                      </w:rPr>
                      <w:t>–</w:t>
                    </w:r>
                    <w:r>
                      <w:rPr>
                        <w:spacing w:val="-3"/>
                        <w:sz w:val="18"/>
                      </w:rPr>
                      <w:t xml:space="preserve"> </w:t>
                    </w:r>
                    <w:r>
                      <w:rPr>
                        <w:sz w:val="18"/>
                      </w:rPr>
                      <w:t>29017</w:t>
                    </w:r>
                    <w:r>
                      <w:rPr>
                        <w:spacing w:val="-1"/>
                        <w:sz w:val="18"/>
                      </w:rPr>
                      <w:t xml:space="preserve"> </w:t>
                    </w:r>
                    <w:r>
                      <w:rPr>
                        <w:sz w:val="18"/>
                      </w:rPr>
                      <w:t>Fiorenzuola</w:t>
                    </w:r>
                    <w:r>
                      <w:rPr>
                        <w:spacing w:val="-2"/>
                        <w:sz w:val="18"/>
                      </w:rPr>
                      <w:t xml:space="preserve"> </w:t>
                    </w:r>
                    <w:r>
                      <w:rPr>
                        <w:sz w:val="18"/>
                      </w:rPr>
                      <w:t>d’Arda -</w:t>
                    </w:r>
                    <w:r>
                      <w:rPr>
                        <w:spacing w:val="42"/>
                        <w:sz w:val="18"/>
                      </w:rPr>
                      <w:t xml:space="preserve"> </w:t>
                    </w:r>
                    <w:r>
                      <w:rPr>
                        <w:sz w:val="18"/>
                      </w:rPr>
                      <w:t>Tel.:</w:t>
                    </w:r>
                    <w:r>
                      <w:rPr>
                        <w:spacing w:val="-1"/>
                        <w:sz w:val="18"/>
                      </w:rPr>
                      <w:t xml:space="preserve"> </w:t>
                    </w:r>
                    <w:r>
                      <w:rPr>
                        <w:sz w:val="18"/>
                      </w:rPr>
                      <w:t>0523</w:t>
                    </w:r>
                    <w:r>
                      <w:rPr>
                        <w:spacing w:val="-1"/>
                        <w:sz w:val="18"/>
                      </w:rPr>
                      <w:t xml:space="preserve"> </w:t>
                    </w:r>
                    <w:r>
                      <w:rPr>
                        <w:sz w:val="18"/>
                      </w:rPr>
                      <w:t>987030</w:t>
                    </w:r>
                  </w:p>
                  <w:p w:rsidR="00A80F67" w:rsidRDefault="00A80F67">
                    <w:pPr>
                      <w:ind w:left="1270" w:hanging="978"/>
                      <w:rPr>
                        <w:sz w:val="18"/>
                      </w:rPr>
                    </w:pPr>
                    <w:r>
                      <w:rPr>
                        <w:sz w:val="18"/>
                      </w:rPr>
                      <w:t>C.</w:t>
                    </w:r>
                    <w:r>
                      <w:rPr>
                        <w:spacing w:val="-2"/>
                        <w:sz w:val="18"/>
                      </w:rPr>
                      <w:t xml:space="preserve"> </w:t>
                    </w:r>
                    <w:r>
                      <w:rPr>
                        <w:sz w:val="18"/>
                      </w:rPr>
                      <w:t>F.</w:t>
                    </w:r>
                    <w:r>
                      <w:rPr>
                        <w:spacing w:val="-4"/>
                        <w:sz w:val="18"/>
                      </w:rPr>
                      <w:t xml:space="preserve"> </w:t>
                    </w:r>
                    <w:r>
                      <w:rPr>
                        <w:sz w:val="18"/>
                      </w:rPr>
                      <w:t>90009640336</w:t>
                    </w:r>
                    <w:r>
                      <w:rPr>
                        <w:spacing w:val="2"/>
                        <w:sz w:val="18"/>
                      </w:rPr>
                      <w:t xml:space="preserve"> </w:t>
                    </w:r>
                    <w:r>
                      <w:rPr>
                        <w:sz w:val="18"/>
                      </w:rPr>
                      <w:t>-</w:t>
                    </w:r>
                    <w:r>
                      <w:rPr>
                        <w:spacing w:val="-4"/>
                        <w:sz w:val="18"/>
                      </w:rPr>
                      <w:t xml:space="preserve"> </w:t>
                    </w:r>
                    <w:r>
                      <w:rPr>
                        <w:sz w:val="18"/>
                      </w:rPr>
                      <w:t>codice</w:t>
                    </w:r>
                    <w:r>
                      <w:rPr>
                        <w:spacing w:val="-3"/>
                        <w:sz w:val="18"/>
                      </w:rPr>
                      <w:t xml:space="preserve"> </w:t>
                    </w:r>
                    <w:r>
                      <w:rPr>
                        <w:sz w:val="18"/>
                      </w:rPr>
                      <w:t>univoco</w:t>
                    </w:r>
                    <w:r>
                      <w:rPr>
                        <w:spacing w:val="-3"/>
                        <w:sz w:val="18"/>
                      </w:rPr>
                      <w:t xml:space="preserve"> </w:t>
                    </w:r>
                    <w:r>
                      <w:rPr>
                        <w:sz w:val="18"/>
                      </w:rPr>
                      <w:t>per</w:t>
                    </w:r>
                    <w:r>
                      <w:rPr>
                        <w:spacing w:val="-2"/>
                        <w:sz w:val="18"/>
                      </w:rPr>
                      <w:t xml:space="preserve"> </w:t>
                    </w:r>
                    <w:r>
                      <w:rPr>
                        <w:sz w:val="18"/>
                      </w:rPr>
                      <w:t>la</w:t>
                    </w:r>
                    <w:r>
                      <w:rPr>
                        <w:spacing w:val="-2"/>
                        <w:sz w:val="18"/>
                      </w:rPr>
                      <w:t xml:space="preserve"> </w:t>
                    </w:r>
                    <w:r>
                      <w:rPr>
                        <w:sz w:val="18"/>
                      </w:rPr>
                      <w:t>fatturazione</w:t>
                    </w:r>
                    <w:r>
                      <w:rPr>
                        <w:spacing w:val="-3"/>
                        <w:sz w:val="18"/>
                      </w:rPr>
                      <w:t xml:space="preserve"> </w:t>
                    </w:r>
                    <w:r>
                      <w:rPr>
                        <w:sz w:val="18"/>
                      </w:rPr>
                      <w:t>elettronica:</w:t>
                    </w:r>
                    <w:r>
                      <w:rPr>
                        <w:spacing w:val="-2"/>
                        <w:sz w:val="18"/>
                      </w:rPr>
                      <w:t xml:space="preserve"> </w:t>
                    </w:r>
                    <w:r>
                      <w:rPr>
                        <w:sz w:val="18"/>
                      </w:rPr>
                      <w:t>UF9RNL</w:t>
                    </w:r>
                    <w:r>
                      <w:rPr>
                        <w:spacing w:val="-42"/>
                        <w:sz w:val="18"/>
                      </w:rPr>
                      <w:t xml:space="preserve"> </w:t>
                    </w:r>
                    <w:hyperlink r:id="rId8">
                      <w:r>
                        <w:rPr>
                          <w:sz w:val="18"/>
                          <w:u w:val="single"/>
                        </w:rPr>
                        <w:t>https://www.istitutocomprensivofiorenzuola.edu.it/</w:t>
                      </w:r>
                    </w:hyperlink>
                  </w:p>
                  <w:p w:rsidR="00A80F67" w:rsidRDefault="00A80F67">
                    <w:pPr>
                      <w:spacing w:line="206" w:lineRule="exact"/>
                      <w:ind w:left="428"/>
                      <w:rPr>
                        <w:sz w:val="18"/>
                      </w:rPr>
                    </w:pPr>
                    <w:r>
                      <w:rPr>
                        <w:sz w:val="18"/>
                      </w:rPr>
                      <w:t>Email:</w:t>
                    </w:r>
                    <w:r>
                      <w:rPr>
                        <w:spacing w:val="-2"/>
                        <w:sz w:val="18"/>
                      </w:rPr>
                      <w:t xml:space="preserve"> </w:t>
                    </w:r>
                    <w:hyperlink r:id="rId9">
                      <w:r>
                        <w:rPr>
                          <w:sz w:val="18"/>
                          <w:u w:val="single"/>
                        </w:rPr>
                        <w:t>pcic818008@istruzione.it</w:t>
                      </w:r>
                    </w:hyperlink>
                    <w:r>
                      <w:rPr>
                        <w:spacing w:val="37"/>
                        <w:sz w:val="18"/>
                      </w:rPr>
                      <w:t xml:space="preserve"> </w:t>
                    </w:r>
                    <w:proofErr w:type="spellStart"/>
                    <w:r>
                      <w:rPr>
                        <w:sz w:val="18"/>
                      </w:rPr>
                      <w:t>Pec</w:t>
                    </w:r>
                    <w:proofErr w:type="spellEnd"/>
                    <w:r>
                      <w:rPr>
                        <w:sz w:val="18"/>
                      </w:rPr>
                      <w:t>.:</w:t>
                    </w:r>
                    <w:r>
                      <w:rPr>
                        <w:spacing w:val="-4"/>
                        <w:sz w:val="18"/>
                      </w:rPr>
                      <w:t xml:space="preserve"> </w:t>
                    </w:r>
                    <w:hyperlink r:id="rId10">
                      <w:r>
                        <w:rPr>
                          <w:sz w:val="18"/>
                          <w:u w:val="single"/>
                        </w:rPr>
                        <w:t>pcic818008@pec.istruzione.i</w:t>
                      </w:r>
                      <w:r>
                        <w:rPr>
                          <w:sz w:val="18"/>
                        </w:rPr>
                        <w:t>t</w:t>
                      </w:r>
                    </w:hyperlink>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F67" w:rsidRDefault="00A80F67">
    <w:pPr>
      <w:pBdr>
        <w:top w:val="nil"/>
        <w:left w:val="nil"/>
        <w:bottom w:val="nil"/>
        <w:right w:val="nil"/>
        <w:between w:val="nil"/>
      </w:pBdr>
      <w:spacing w:line="276" w:lineRule="auto"/>
      <w:rPr>
        <w:sz w:val="28"/>
        <w:szCs w:val="28"/>
      </w:rPr>
    </w:pPr>
  </w:p>
  <w:tbl>
    <w:tblPr>
      <w:tblW w:w="9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7"/>
    </w:tblGrid>
    <w:tr w:rsidR="00A80F67">
      <w:trPr>
        <w:trHeight w:val="1263"/>
      </w:trPr>
      <w:tc>
        <w:tcPr>
          <w:tcW w:w="9077" w:type="dxa"/>
          <w:tcBorders>
            <w:top w:val="single" w:sz="4" w:space="0" w:color="FFC000"/>
            <w:left w:val="single" w:sz="4" w:space="0" w:color="FFC000"/>
            <w:bottom w:val="single" w:sz="4" w:space="0" w:color="FFC000"/>
            <w:right w:val="single" w:sz="4" w:space="0" w:color="FFC000"/>
          </w:tcBorders>
          <w:vAlign w:val="center"/>
        </w:tcPr>
        <w:p w:rsidR="00A80F67" w:rsidRDefault="00A80F67">
          <w:pPr>
            <w:spacing w:after="120"/>
            <w:ind w:left="2194"/>
            <w:rPr>
              <w:b/>
              <w:sz w:val="24"/>
              <w:szCs w:val="24"/>
            </w:rPr>
          </w:pPr>
          <w:r>
            <w:rPr>
              <w:b/>
              <w:sz w:val="24"/>
              <w:szCs w:val="24"/>
            </w:rPr>
            <w:t>ISTITUTO COMPRENSIVO DI FIORENZUOLA D’ARDA</w:t>
          </w:r>
          <w:r>
            <w:rPr>
              <w:noProof/>
            </w:rPr>
            <w:drawing>
              <wp:anchor distT="0" distB="0" distL="114300" distR="114300" simplePos="0" relativeHeight="251665408" behindDoc="0" locked="0" layoutInCell="1" hidden="0" allowOverlap="1" wp14:anchorId="4D627D3D" wp14:editId="566B6619">
                <wp:simplePos x="0" y="0"/>
                <wp:positionH relativeFrom="column">
                  <wp:posOffset>108586</wp:posOffset>
                </wp:positionH>
                <wp:positionV relativeFrom="paragraph">
                  <wp:posOffset>175895</wp:posOffset>
                </wp:positionV>
                <wp:extent cx="1286510" cy="584835"/>
                <wp:effectExtent l="0" t="0" r="0" b="0"/>
                <wp:wrapNone/>
                <wp:docPr id="57" name="image1.png" descr="C:\Users\DOME\Desktop\logo hq.png"/>
                <wp:cNvGraphicFramePr/>
                <a:graphic xmlns:a="http://schemas.openxmlformats.org/drawingml/2006/main">
                  <a:graphicData uri="http://schemas.openxmlformats.org/drawingml/2006/picture">
                    <pic:pic xmlns:pic="http://schemas.openxmlformats.org/drawingml/2006/picture">
                      <pic:nvPicPr>
                        <pic:cNvPr id="0" name="image1.png" descr="C:\Users\DOME\Desktop\logo hq.png"/>
                        <pic:cNvPicPr preferRelativeResize="0"/>
                      </pic:nvPicPr>
                      <pic:blipFill>
                        <a:blip r:embed="rId1"/>
                        <a:srcRect/>
                        <a:stretch>
                          <a:fillRect/>
                        </a:stretch>
                      </pic:blipFill>
                      <pic:spPr>
                        <a:xfrm>
                          <a:off x="0" y="0"/>
                          <a:ext cx="1286510" cy="584835"/>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7138BE39" wp14:editId="28E67530">
                <wp:simplePos x="0" y="0"/>
                <wp:positionH relativeFrom="column">
                  <wp:posOffset>5241290</wp:posOffset>
                </wp:positionH>
                <wp:positionV relativeFrom="paragraph">
                  <wp:posOffset>205740</wp:posOffset>
                </wp:positionV>
                <wp:extent cx="658495" cy="603885"/>
                <wp:effectExtent l="0" t="0" r="0" b="0"/>
                <wp:wrapNone/>
                <wp:docPr id="58" name="image2.png" descr="Risultato immagini per REPUBBLICA ITALIANA logo"/>
                <wp:cNvGraphicFramePr/>
                <a:graphic xmlns:a="http://schemas.openxmlformats.org/drawingml/2006/main">
                  <a:graphicData uri="http://schemas.openxmlformats.org/drawingml/2006/picture">
                    <pic:pic xmlns:pic="http://schemas.openxmlformats.org/drawingml/2006/picture">
                      <pic:nvPicPr>
                        <pic:cNvPr id="0" name="image2.png" descr="Risultato immagini per REPUBBLICA ITALIANA logo"/>
                        <pic:cNvPicPr preferRelativeResize="0"/>
                      </pic:nvPicPr>
                      <pic:blipFill>
                        <a:blip r:embed="rId2"/>
                        <a:srcRect/>
                        <a:stretch>
                          <a:fillRect/>
                        </a:stretch>
                      </pic:blipFill>
                      <pic:spPr>
                        <a:xfrm>
                          <a:off x="0" y="0"/>
                          <a:ext cx="658495" cy="603885"/>
                        </a:xfrm>
                        <a:prstGeom prst="rect">
                          <a:avLst/>
                        </a:prstGeom>
                        <a:ln/>
                      </pic:spPr>
                    </pic:pic>
                  </a:graphicData>
                </a:graphic>
              </wp:anchor>
            </w:drawing>
          </w:r>
        </w:p>
        <w:p w:rsidR="00A80F67" w:rsidRDefault="00A80F67">
          <w:pPr>
            <w:ind w:left="2194" w:right="-851"/>
            <w:rPr>
              <w:sz w:val="18"/>
              <w:szCs w:val="18"/>
            </w:rPr>
          </w:pPr>
          <w:r>
            <w:rPr>
              <w:sz w:val="18"/>
              <w:szCs w:val="18"/>
            </w:rPr>
            <w:t xml:space="preserve">                 Scuola dell’Infanzia – Primaria – Secondaria 1° Grado</w:t>
          </w:r>
        </w:p>
        <w:p w:rsidR="00A80F67" w:rsidRDefault="00A80F67">
          <w:pPr>
            <w:ind w:left="2194" w:right="-851"/>
            <w:rPr>
              <w:sz w:val="18"/>
              <w:szCs w:val="18"/>
            </w:rPr>
          </w:pPr>
          <w:r>
            <w:rPr>
              <w:sz w:val="18"/>
              <w:szCs w:val="18"/>
            </w:rPr>
            <w:t xml:space="preserve">      Via San Bernardo, 10 – 29017 Fiorenzuola d’Arda -  Tel.: 0523 987030</w:t>
          </w:r>
        </w:p>
        <w:p w:rsidR="00A80F67" w:rsidRDefault="00A80F67">
          <w:pPr>
            <w:tabs>
              <w:tab w:val="left" w:pos="1768"/>
            </w:tabs>
            <w:ind w:left="2194"/>
            <w:rPr>
              <w:sz w:val="18"/>
              <w:szCs w:val="18"/>
            </w:rPr>
          </w:pPr>
          <w:r>
            <w:rPr>
              <w:sz w:val="18"/>
              <w:szCs w:val="18"/>
            </w:rPr>
            <w:t xml:space="preserve">      C. F. 90009640336 - codice univoco per la fatturazione elettronica: UF9RNL</w:t>
          </w:r>
        </w:p>
        <w:p w:rsidR="00A80F67" w:rsidRDefault="00A80F67">
          <w:pPr>
            <w:ind w:left="2194"/>
            <w:rPr>
              <w:sz w:val="24"/>
              <w:szCs w:val="24"/>
            </w:rPr>
          </w:pPr>
          <w:r>
            <w:t xml:space="preserve">                         </w:t>
          </w:r>
          <w:hyperlink r:id="rId3">
            <w:r>
              <w:rPr>
                <w:color w:val="000000"/>
                <w:sz w:val="18"/>
                <w:szCs w:val="18"/>
                <w:u w:val="single"/>
              </w:rPr>
              <w:t>https://www.istitutocomprensivofiorenzuola.edu.it/</w:t>
            </w:r>
          </w:hyperlink>
        </w:p>
        <w:p w:rsidR="00A80F67" w:rsidRDefault="00A80F67">
          <w:pPr>
            <w:ind w:left="2194" w:right="-851"/>
            <w:rPr>
              <w:sz w:val="18"/>
              <w:szCs w:val="18"/>
            </w:rPr>
          </w:pPr>
          <w:r>
            <w:rPr>
              <w:sz w:val="18"/>
              <w:szCs w:val="18"/>
            </w:rPr>
            <w:t xml:space="preserve">         Email: </w:t>
          </w:r>
          <w:r>
            <w:rPr>
              <w:sz w:val="18"/>
              <w:szCs w:val="18"/>
              <w:u w:val="single"/>
            </w:rPr>
            <w:t>pcic818008@istruzione.it</w:t>
          </w:r>
          <w:r>
            <w:rPr>
              <w:sz w:val="18"/>
              <w:szCs w:val="18"/>
            </w:rPr>
            <w:t xml:space="preserve">  Pec.: </w:t>
          </w:r>
          <w:hyperlink r:id="rId4">
            <w:r>
              <w:rPr>
                <w:sz w:val="18"/>
                <w:szCs w:val="18"/>
                <w:u w:val="single"/>
              </w:rPr>
              <w:t>pcic818008@pec.istruzione.it</w:t>
            </w:r>
          </w:hyperlink>
        </w:p>
      </w:tc>
    </w:tr>
  </w:tbl>
  <w:p w:rsidR="00A80F67" w:rsidRDefault="00A80F67">
    <w:pPr>
      <w:pBdr>
        <w:top w:val="nil"/>
        <w:left w:val="nil"/>
        <w:bottom w:val="nil"/>
        <w:right w:val="nil"/>
        <w:between w:val="nil"/>
      </w:pBdr>
      <w:tabs>
        <w:tab w:val="center" w:pos="4986"/>
        <w:tab w:val="right" w:pos="9972"/>
      </w:tabs>
      <w:rPr>
        <w:color w:val="000000"/>
        <w:sz w:val="24"/>
        <w:szCs w:val="24"/>
      </w:rPr>
    </w:pPr>
    <w:r>
      <w:rPr>
        <w:noProof/>
        <w:color w:val="000000"/>
      </w:rPr>
      <mc:AlternateContent>
        <mc:Choice Requires="wps">
          <w:drawing>
            <wp:anchor distT="0" distB="0" distL="0" distR="0" simplePos="0" relativeHeight="251667456" behindDoc="1" locked="0" layoutInCell="1" hidden="0" allowOverlap="1" wp14:anchorId="2C2A7C3E" wp14:editId="74ED2D23">
              <wp:simplePos x="0" y="0"/>
              <wp:positionH relativeFrom="page">
                <wp:posOffset>6862763</wp:posOffset>
              </wp:positionH>
              <wp:positionV relativeFrom="page">
                <wp:posOffset>290513</wp:posOffset>
              </wp:positionV>
              <wp:extent cx="1519555" cy="10709910"/>
              <wp:effectExtent l="0" t="0" r="0" b="0"/>
              <wp:wrapNone/>
              <wp:docPr id="56" name="Rettangolo 56"/>
              <wp:cNvGraphicFramePr/>
              <a:graphic xmlns:a="http://schemas.openxmlformats.org/drawingml/2006/main">
                <a:graphicData uri="http://schemas.microsoft.com/office/word/2010/wordprocessingShape">
                  <wps:wsp>
                    <wps:cNvSpPr/>
                    <wps:spPr>
                      <a:xfrm>
                        <a:off x="4590985" y="0"/>
                        <a:ext cx="1510030" cy="7560000"/>
                      </a:xfrm>
                      <a:prstGeom prst="rect">
                        <a:avLst/>
                      </a:prstGeom>
                      <a:solidFill>
                        <a:srgbClr val="D43116">
                          <a:alpha val="41960"/>
                        </a:srgbClr>
                      </a:solidFill>
                      <a:ln>
                        <a:noFill/>
                      </a:ln>
                    </wps:spPr>
                    <wps:txbx>
                      <w:txbxContent>
                        <w:p w:rsidR="00A80F67" w:rsidRDefault="00A80F67">
                          <w:pPr>
                            <w:spacing w:line="258" w:lineRule="auto"/>
                            <w:textDirection w:val="btLr"/>
                          </w:pPr>
                        </w:p>
                      </w:txbxContent>
                    </wps:txbx>
                    <wps:bodyPr spcFirstLastPara="1" wrap="square" lIns="91425" tIns="45700" rIns="91425" bIns="45700" anchor="ctr" anchorCtr="0">
                      <a:noAutofit/>
                    </wps:bodyPr>
                  </wps:wsp>
                </a:graphicData>
              </a:graphic>
            </wp:anchor>
          </w:drawing>
        </mc:Choice>
        <mc:Fallback>
          <w:pict>
            <v:rect w14:anchorId="2C2A7C3E" id="Rettangolo 56" o:spid="_x0000_s1030" style="position:absolute;margin-left:540.4pt;margin-top:22.9pt;width:119.65pt;height:843.3pt;z-index:-251649024;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z/T9gEAANEDAAAOAAAAZHJzL2Uyb0RvYy54bWysU9uO2jAQfa/Uf7D8XpKwhF0QYVUtoqq0&#10;alG3/QDjOMSSY7szhmT/vmMHWNq+Vc2D47nkzJwzk9Xj0Bl2UoDa2YoXk5wzZaWrtT1U/Mf37YcH&#10;zjAIWwvjrKr4q0L+uH7/btX7pZq61plaASMQi8veV7wNwS+zDGWrOoET55WlYOOgE4FMOGQ1iJ7Q&#10;O5NN83ye9Q5qD04qRPJuxiBfJ/ymUTJ8bRpUgZmKU28hnZDOfTyz9UosDyB8q+W5DfEPXXRCWyp6&#10;hdqIINgR9F9QnZbg0DVhIl2XuabRUiUOxKbI/2Dz0gqvEhcSB/1VJvx/sPLLaQdM1xUv55xZ0dGM&#10;vqlAEzs44xg5SaHe45ISX/wOzhbSNdIdGujim4iwoeKzcpEvHkrOXq/aqiEwSaGiLPL8jkYgKXZf&#10;znN6Inb2BuIBwyflOhYvFQcaXtJUnJ4xjKmXlFgTndH1VhuTDDjsnwywk6BBb2Z3RTEfvzW+FaN3&#10;Vizml5I4pqfyv+EYG9Gsi7hjyejJogIj53gLw35Imk0v6uxd/Uo6opdbTc0/Cww7AbRJBWc9bVfF&#10;8edRgOLMfLY0vkUxm5JMIRmz8p60YHAb2d9GhJWto6WVATgbjaeQlnhs9uMxuEYniWJ7YzPnrmlv&#10;EsvzjsfFvLVT1tufuP4FAAD//wMAUEsDBBQABgAIAAAAIQAAWvt64QAAAA0BAAAPAAAAZHJzL2Rv&#10;d25yZXYueG1sTI/RSsNAEEXfBf9hGcE3u9uk1RKzKSIIUijS1g/YZMckmJ2N2W0S/XqnT/o0c7mX&#10;O2fy7ew6MeIQWk8algsFAqnytqVaw/vp5W4DIkRD1nSeUMM3BtgW11e5yayf6IDjMdaCSyhkRkMT&#10;Y59JGaoGnQkL3yOx9+EHZyLLoZZ2MBOXu04mSt1LZ1riC43p8bnB6vN4dhp2P2W93526ZJz81/r1&#10;LXXo9k7r25v56RFExDn+heGCz+hQMFPpz2SD6FirjWL2qGG15nlJpIlagih5e0iTFcgil/+/KH4B&#10;AAD//wMAUEsBAi0AFAAGAAgAAAAhALaDOJL+AAAA4QEAABMAAAAAAAAAAAAAAAAAAAAAAFtDb250&#10;ZW50X1R5cGVzXS54bWxQSwECLQAUAAYACAAAACEAOP0h/9YAAACUAQAACwAAAAAAAAAAAAAAAAAv&#10;AQAAX3JlbHMvLnJlbHNQSwECLQAUAAYACAAAACEA7sM/0/YBAADRAwAADgAAAAAAAAAAAAAAAAAu&#10;AgAAZHJzL2Uyb0RvYy54bWxQSwECLQAUAAYACAAAACEAAFr7euEAAAANAQAADwAAAAAAAAAAAAAA&#10;AABQBAAAZHJzL2Rvd25yZXYueG1sUEsFBgAAAAAEAAQA8wAAAF4FAAAAAA==&#10;" fillcolor="#d43116" stroked="f">
              <v:fill opacity="27499f"/>
              <v:textbox inset="2.53958mm,1.2694mm,2.53958mm,1.2694mm">
                <w:txbxContent>
                  <w:p w:rsidR="00A80F67" w:rsidRDefault="00A80F67">
                    <w:pPr>
                      <w:spacing w:line="258" w:lineRule="auto"/>
                      <w:textDirection w:val="btLr"/>
                    </w:pPr>
                  </w:p>
                </w:txbxContent>
              </v:textbox>
              <w10:wrap anchorx="page" anchory="page"/>
            </v:rect>
          </w:pict>
        </mc:Fallback>
      </mc:AlternateContent>
    </w:r>
    <w:r>
      <w:rPr>
        <w:noProof/>
      </w:rPr>
      <mc:AlternateContent>
        <mc:Choice Requires="wps">
          <w:drawing>
            <wp:anchor distT="0" distB="0" distL="114300" distR="114300" simplePos="0" relativeHeight="251668480" behindDoc="0" locked="0" layoutInCell="1" hidden="0" allowOverlap="1" wp14:anchorId="49E99705" wp14:editId="215365AC">
              <wp:simplePos x="0" y="0"/>
              <wp:positionH relativeFrom="column">
                <wp:posOffset>6045200</wp:posOffset>
              </wp:positionH>
              <wp:positionV relativeFrom="paragraph">
                <wp:posOffset>3594100</wp:posOffset>
              </wp:positionV>
              <wp:extent cx="733425" cy="3390900"/>
              <wp:effectExtent l="0" t="0" r="0" b="0"/>
              <wp:wrapNone/>
              <wp:docPr id="71" name="Rettangolo 71"/>
              <wp:cNvGraphicFramePr/>
              <a:graphic xmlns:a="http://schemas.openxmlformats.org/drawingml/2006/main">
                <a:graphicData uri="http://schemas.microsoft.com/office/word/2010/wordprocessingShape">
                  <wps:wsp>
                    <wps:cNvSpPr/>
                    <wps:spPr>
                      <a:xfrm rot="5400000">
                        <a:off x="3655313" y="3418051"/>
                        <a:ext cx="3381375" cy="723900"/>
                      </a:xfrm>
                      <a:prstGeom prst="rect">
                        <a:avLst/>
                      </a:prstGeom>
                      <a:noFill/>
                      <a:ln>
                        <a:noFill/>
                      </a:ln>
                    </wps:spPr>
                    <wps:txbx>
                      <w:txbxContent>
                        <w:p w:rsidR="00A80F67" w:rsidRDefault="00A80F67">
                          <w:pPr>
                            <w:spacing w:line="258" w:lineRule="auto"/>
                            <w:jc w:val="center"/>
                            <w:textDirection w:val="btLr"/>
                          </w:pPr>
                          <w:r>
                            <w:rPr>
                              <w:rFonts w:ascii="Calibri" w:eastAsia="Calibri" w:hAnsi="Calibri" w:cs="Calibri"/>
                              <w:b/>
                              <w:color w:val="E7E6E6"/>
                              <w:sz w:val="32"/>
                            </w:rPr>
                            <w:t>I.C. FIORENZUOLA</w:t>
                          </w:r>
                        </w:p>
                      </w:txbxContent>
                    </wps:txbx>
                    <wps:bodyPr spcFirstLastPara="1" wrap="square" lIns="91425" tIns="45700" rIns="91425" bIns="45700" anchor="ctr" anchorCtr="0">
                      <a:noAutofit/>
                    </wps:bodyPr>
                  </wps:wsp>
                </a:graphicData>
              </a:graphic>
            </wp:anchor>
          </w:drawing>
        </mc:Choice>
        <mc:Fallback>
          <w:pict>
            <v:rect w14:anchorId="49E99705" id="Rettangolo 71" o:spid="_x0000_s1031" style="position:absolute;margin-left:476pt;margin-top:283pt;width:57.75pt;height:267pt;rotation:90;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9mj4gEAAJoDAAAOAAAAZHJzL2Uyb0RvYy54bWysU9tu2zAMfR+wfxD0vtiO4yY14hRFiwwD&#10;ii1Ytw9QZDkWYIsqpcTO34+S0y7b3obmQeAth+eQ9Ppu7Dt2Uug0mIpns5QzZSTU2hwq/vPH9tOK&#10;M+eFqUUHRlX8rBy/23z8sB5sqebQQlcrZARiXDnYirfe2zJJnGxVL9wMrDKUbAB74cnFQ1KjGAi9&#10;75J5mt4kA2BtEaRyjqKPU5JvIn7TKOm/NY1TnnUVJ24+vhjffXiTzVqUBxS21fJCQ/wHi15oQ03f&#10;oB6FF+yI+h+oXksEB42fSegTaBotVdRAarL0LzXPrbAqaqHhOPs2Jvd+sPLraYdM1xVfZpwZ0dOO&#10;vitPGztAB4yCNKHBupIKn+0OL54jM8gdG+wZAo21WKThF4dAsthY8fymKPIs5+xM9iJbpUVEE6Ua&#10;PZOhIF9l+bLgTFLFcp7f0v+pQTLhBnyLzn9W0LNgVBxpn7GDOD05P5W+loRyA1vddRQXZWf+CBBm&#10;iCRBykQ+WH7cj1F8/ipzD/WZBuKs3Gpq+SSc3wmkk6DpDHQmFXcvR4GKs+6LoT3cZos5CfDRWRRL&#10;UsDwOrO/zggjW6Drkx45m5wHH69xInt/9NDoKCzQm8hcWNMBxNFcjjVc2LUfq35/UptfAAAA//8D&#10;AFBLAwQUAAYACAAAACEAvV21RuEAAAAMAQAADwAAAGRycy9kb3ducmV2LnhtbEyPQU/DMAyF70j8&#10;h8hI3FhKBesoTSdUCYRgCFF24Jg1pik0TtVkXfn3eCe42c9P730u1rPrxYRj6DwpuFwkIJAabzpq&#10;FWzf7y9WIELUZHTvCRX8YIB1eXpS6Nz4A73hVMdWcAiFXCuwMQ65lKGx6HRY+AGJb59+dDryOrbS&#10;jPrA4a6XaZIspdMdcYPVA1YWm+967xS01QYf6+ev4WOq5IPVr/7pZeuVOj+b725BRJzjnxmO+IwO&#10;JTPt/J5MEL2C7Cpl9MhDdp2CODrSbMnSTsHqJslAloX8/0T5CwAA//8DAFBLAQItABQABgAIAAAA&#10;IQC2gziS/gAAAOEBAAATAAAAAAAAAAAAAAAAAAAAAABbQ29udGVudF9UeXBlc10ueG1sUEsBAi0A&#10;FAAGAAgAAAAhADj9If/WAAAAlAEAAAsAAAAAAAAAAAAAAAAALwEAAF9yZWxzLy5yZWxzUEsBAi0A&#10;FAAGAAgAAAAhAOVL2aPiAQAAmgMAAA4AAAAAAAAAAAAAAAAALgIAAGRycy9lMm9Eb2MueG1sUEsB&#10;Ai0AFAAGAAgAAAAhAL1dtUbhAAAADAEAAA8AAAAAAAAAAAAAAAAAPAQAAGRycy9kb3ducmV2Lnht&#10;bFBLBQYAAAAABAAEAPMAAABKBQAAAAA=&#10;" filled="f" stroked="f">
              <v:textbox inset="2.53958mm,1.2694mm,2.53958mm,1.2694mm">
                <w:txbxContent>
                  <w:p w:rsidR="00A80F67" w:rsidRDefault="00A80F67">
                    <w:pPr>
                      <w:spacing w:line="258" w:lineRule="auto"/>
                      <w:jc w:val="center"/>
                      <w:textDirection w:val="btLr"/>
                    </w:pPr>
                    <w:r>
                      <w:rPr>
                        <w:rFonts w:ascii="Calibri" w:eastAsia="Calibri" w:hAnsi="Calibri" w:cs="Calibri"/>
                        <w:b/>
                        <w:color w:val="E7E6E6"/>
                        <w:sz w:val="32"/>
                      </w:rPr>
                      <w:t>I.C. FIORENZUOLA</w:t>
                    </w:r>
                  </w:p>
                </w:txbxContent>
              </v:textbox>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644A"/>
    <w:multiLevelType w:val="multilevel"/>
    <w:tmpl w:val="4F26F706"/>
    <w:lvl w:ilvl="0">
      <w:numFmt w:val="bullet"/>
      <w:lvlText w:val="-"/>
      <w:lvlJc w:val="left"/>
      <w:pPr>
        <w:ind w:left="470" w:hanging="494"/>
      </w:pPr>
      <w:rPr>
        <w:rFonts w:ascii="Times New Roman" w:eastAsia="Times New Roman" w:hAnsi="Times New Roman" w:cs="Times New Roman"/>
        <w:b w:val="0"/>
        <w:i w:val="0"/>
        <w:sz w:val="20"/>
        <w:szCs w:val="20"/>
      </w:rPr>
    </w:lvl>
    <w:lvl w:ilvl="1">
      <w:numFmt w:val="bullet"/>
      <w:lvlText w:val="•"/>
      <w:lvlJc w:val="left"/>
      <w:pPr>
        <w:ind w:left="773" w:hanging="494"/>
      </w:pPr>
    </w:lvl>
    <w:lvl w:ilvl="2">
      <w:numFmt w:val="bullet"/>
      <w:lvlText w:val="•"/>
      <w:lvlJc w:val="left"/>
      <w:pPr>
        <w:ind w:left="1084" w:hanging="494"/>
      </w:pPr>
    </w:lvl>
    <w:lvl w:ilvl="3">
      <w:numFmt w:val="bullet"/>
      <w:lvlText w:val="•"/>
      <w:lvlJc w:val="left"/>
      <w:pPr>
        <w:ind w:left="1395" w:hanging="493"/>
      </w:pPr>
    </w:lvl>
    <w:lvl w:ilvl="4">
      <w:numFmt w:val="bullet"/>
      <w:lvlText w:val="•"/>
      <w:lvlJc w:val="left"/>
      <w:pPr>
        <w:ind w:left="1705" w:hanging="494"/>
      </w:pPr>
    </w:lvl>
    <w:lvl w:ilvl="5">
      <w:numFmt w:val="bullet"/>
      <w:lvlText w:val="•"/>
      <w:lvlJc w:val="left"/>
      <w:pPr>
        <w:ind w:left="2016" w:hanging="494"/>
      </w:pPr>
    </w:lvl>
    <w:lvl w:ilvl="6">
      <w:numFmt w:val="bullet"/>
      <w:lvlText w:val="•"/>
      <w:lvlJc w:val="left"/>
      <w:pPr>
        <w:ind w:left="2327" w:hanging="494"/>
      </w:pPr>
    </w:lvl>
    <w:lvl w:ilvl="7">
      <w:numFmt w:val="bullet"/>
      <w:lvlText w:val="•"/>
      <w:lvlJc w:val="left"/>
      <w:pPr>
        <w:ind w:left="2637" w:hanging="494"/>
      </w:pPr>
    </w:lvl>
    <w:lvl w:ilvl="8">
      <w:numFmt w:val="bullet"/>
      <w:lvlText w:val="•"/>
      <w:lvlJc w:val="left"/>
      <w:pPr>
        <w:ind w:left="2948" w:hanging="494"/>
      </w:pPr>
    </w:lvl>
  </w:abstractNum>
  <w:abstractNum w:abstractNumId="1" w15:restartNumberingAfterBreak="0">
    <w:nsid w:val="00BD7BC4"/>
    <w:multiLevelType w:val="multilevel"/>
    <w:tmpl w:val="B09CC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47401E"/>
    <w:multiLevelType w:val="multilevel"/>
    <w:tmpl w:val="1910B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6119C2"/>
    <w:multiLevelType w:val="multilevel"/>
    <w:tmpl w:val="E00A9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7750BB"/>
    <w:multiLevelType w:val="multilevel"/>
    <w:tmpl w:val="B7B66118"/>
    <w:lvl w:ilvl="0">
      <w:numFmt w:val="bullet"/>
      <w:lvlText w:val="•"/>
      <w:lvlJc w:val="left"/>
      <w:pPr>
        <w:ind w:left="255" w:hanging="144"/>
      </w:pPr>
      <w:rPr>
        <w:rFonts w:ascii="Times New Roman" w:eastAsia="Times New Roman" w:hAnsi="Times New Roman" w:cs="Times New Roman"/>
        <w:sz w:val="24"/>
        <w:szCs w:val="24"/>
      </w:rPr>
    </w:lvl>
    <w:lvl w:ilvl="1">
      <w:numFmt w:val="bullet"/>
      <w:lvlText w:val="•"/>
      <w:lvlJc w:val="left"/>
      <w:pPr>
        <w:ind w:left="1206" w:hanging="144"/>
      </w:pPr>
    </w:lvl>
    <w:lvl w:ilvl="2">
      <w:numFmt w:val="bullet"/>
      <w:lvlText w:val="•"/>
      <w:lvlJc w:val="left"/>
      <w:pPr>
        <w:ind w:left="2153" w:hanging="144"/>
      </w:pPr>
    </w:lvl>
    <w:lvl w:ilvl="3">
      <w:numFmt w:val="bullet"/>
      <w:lvlText w:val="•"/>
      <w:lvlJc w:val="left"/>
      <w:pPr>
        <w:ind w:left="3099" w:hanging="144"/>
      </w:pPr>
    </w:lvl>
    <w:lvl w:ilvl="4">
      <w:numFmt w:val="bullet"/>
      <w:lvlText w:val="•"/>
      <w:lvlJc w:val="left"/>
      <w:pPr>
        <w:ind w:left="4046" w:hanging="143"/>
      </w:pPr>
    </w:lvl>
    <w:lvl w:ilvl="5">
      <w:numFmt w:val="bullet"/>
      <w:lvlText w:val="•"/>
      <w:lvlJc w:val="left"/>
      <w:pPr>
        <w:ind w:left="4993" w:hanging="144"/>
      </w:pPr>
    </w:lvl>
    <w:lvl w:ilvl="6">
      <w:numFmt w:val="bullet"/>
      <w:lvlText w:val="•"/>
      <w:lvlJc w:val="left"/>
      <w:pPr>
        <w:ind w:left="5939" w:hanging="144"/>
      </w:pPr>
    </w:lvl>
    <w:lvl w:ilvl="7">
      <w:numFmt w:val="bullet"/>
      <w:lvlText w:val="•"/>
      <w:lvlJc w:val="left"/>
      <w:pPr>
        <w:ind w:left="6886" w:hanging="144"/>
      </w:pPr>
    </w:lvl>
    <w:lvl w:ilvl="8">
      <w:numFmt w:val="bullet"/>
      <w:lvlText w:val="•"/>
      <w:lvlJc w:val="left"/>
      <w:pPr>
        <w:ind w:left="7833" w:hanging="144"/>
      </w:pPr>
    </w:lvl>
  </w:abstractNum>
  <w:abstractNum w:abstractNumId="5" w15:restartNumberingAfterBreak="0">
    <w:nsid w:val="01F1216E"/>
    <w:multiLevelType w:val="multilevel"/>
    <w:tmpl w:val="6D2EF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EF6B8E"/>
    <w:multiLevelType w:val="hybridMultilevel"/>
    <w:tmpl w:val="3730AF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5DE498F"/>
    <w:multiLevelType w:val="multilevel"/>
    <w:tmpl w:val="5B02DB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5F065F2"/>
    <w:multiLevelType w:val="multilevel"/>
    <w:tmpl w:val="87764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CC4C33"/>
    <w:multiLevelType w:val="multilevel"/>
    <w:tmpl w:val="18DC1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7D93FE0"/>
    <w:multiLevelType w:val="multilevel"/>
    <w:tmpl w:val="667E5F98"/>
    <w:lvl w:ilvl="0">
      <w:start w:val="7"/>
      <w:numFmt w:val="decimal"/>
      <w:lvlText w:val="%1."/>
      <w:lvlJc w:val="left"/>
      <w:pPr>
        <w:ind w:left="375" w:hanging="426"/>
      </w:pPr>
      <w:rPr>
        <w:rFonts w:ascii="Times New Roman" w:eastAsia="Times New Roman" w:hAnsi="Times New Roman" w:cs="Times New Roman"/>
        <w:b w:val="0"/>
        <w:i w:val="0"/>
        <w:sz w:val="24"/>
        <w:szCs w:val="24"/>
      </w:rPr>
    </w:lvl>
    <w:lvl w:ilvl="1">
      <w:start w:val="1"/>
      <w:numFmt w:val="lowerLetter"/>
      <w:lvlText w:val="%2)"/>
      <w:lvlJc w:val="left"/>
      <w:pPr>
        <w:ind w:left="659" w:hanging="862"/>
      </w:pPr>
      <w:rPr>
        <w:rFonts w:ascii="Times New Roman" w:eastAsia="Times New Roman" w:hAnsi="Times New Roman" w:cs="Times New Roman"/>
        <w:b w:val="0"/>
        <w:i w:val="0"/>
        <w:sz w:val="24"/>
        <w:szCs w:val="24"/>
      </w:rPr>
    </w:lvl>
    <w:lvl w:ilvl="2">
      <w:numFmt w:val="bullet"/>
      <w:lvlText w:val="•"/>
      <w:lvlJc w:val="left"/>
      <w:pPr>
        <w:ind w:left="1049" w:hanging="862"/>
      </w:pPr>
    </w:lvl>
    <w:lvl w:ilvl="3">
      <w:numFmt w:val="bullet"/>
      <w:lvlText w:val="•"/>
      <w:lvlJc w:val="left"/>
      <w:pPr>
        <w:ind w:left="1439" w:hanging="862"/>
      </w:pPr>
    </w:lvl>
    <w:lvl w:ilvl="4">
      <w:numFmt w:val="bullet"/>
      <w:lvlText w:val="•"/>
      <w:lvlJc w:val="left"/>
      <w:pPr>
        <w:ind w:left="1828" w:hanging="861"/>
      </w:pPr>
    </w:lvl>
    <w:lvl w:ilvl="5">
      <w:numFmt w:val="bullet"/>
      <w:lvlText w:val="•"/>
      <w:lvlJc w:val="left"/>
      <w:pPr>
        <w:ind w:left="2218" w:hanging="861"/>
      </w:pPr>
    </w:lvl>
    <w:lvl w:ilvl="6">
      <w:numFmt w:val="bullet"/>
      <w:lvlText w:val="•"/>
      <w:lvlJc w:val="left"/>
      <w:pPr>
        <w:ind w:left="2607" w:hanging="862"/>
      </w:pPr>
    </w:lvl>
    <w:lvl w:ilvl="7">
      <w:numFmt w:val="bullet"/>
      <w:lvlText w:val="•"/>
      <w:lvlJc w:val="left"/>
      <w:pPr>
        <w:ind w:left="2997" w:hanging="862"/>
      </w:pPr>
    </w:lvl>
    <w:lvl w:ilvl="8">
      <w:numFmt w:val="bullet"/>
      <w:lvlText w:val="•"/>
      <w:lvlJc w:val="left"/>
      <w:pPr>
        <w:ind w:left="3386" w:hanging="861"/>
      </w:pPr>
    </w:lvl>
  </w:abstractNum>
  <w:abstractNum w:abstractNumId="11" w15:restartNumberingAfterBreak="0">
    <w:nsid w:val="08526E04"/>
    <w:multiLevelType w:val="multilevel"/>
    <w:tmpl w:val="E33857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8EB4D09"/>
    <w:multiLevelType w:val="multilevel"/>
    <w:tmpl w:val="42066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92321AF"/>
    <w:multiLevelType w:val="multilevel"/>
    <w:tmpl w:val="C26AF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9BC1A87"/>
    <w:multiLevelType w:val="multilevel"/>
    <w:tmpl w:val="C4B04BFA"/>
    <w:lvl w:ilvl="0">
      <w:start w:val="1"/>
      <w:numFmt w:val="lowerLetter"/>
      <w:lvlText w:val="%1)"/>
      <w:lvlJc w:val="left"/>
      <w:pPr>
        <w:ind w:left="406" w:hanging="284"/>
      </w:pPr>
      <w:rPr>
        <w:rFonts w:ascii="Times New Roman" w:eastAsia="Times New Roman" w:hAnsi="Times New Roman" w:cs="Times New Roman"/>
        <w:b w:val="0"/>
        <w:i w:val="0"/>
        <w:sz w:val="24"/>
        <w:szCs w:val="24"/>
      </w:rPr>
    </w:lvl>
    <w:lvl w:ilvl="1">
      <w:numFmt w:val="bullet"/>
      <w:lvlText w:val="•"/>
      <w:lvlJc w:val="left"/>
      <w:pPr>
        <w:ind w:left="1346" w:hanging="284"/>
      </w:pPr>
    </w:lvl>
    <w:lvl w:ilvl="2">
      <w:numFmt w:val="bullet"/>
      <w:lvlText w:val="•"/>
      <w:lvlJc w:val="left"/>
      <w:pPr>
        <w:ind w:left="2293" w:hanging="284"/>
      </w:pPr>
    </w:lvl>
    <w:lvl w:ilvl="3">
      <w:numFmt w:val="bullet"/>
      <w:lvlText w:val="•"/>
      <w:lvlJc w:val="left"/>
      <w:pPr>
        <w:ind w:left="3239" w:hanging="284"/>
      </w:pPr>
    </w:lvl>
    <w:lvl w:ilvl="4">
      <w:numFmt w:val="bullet"/>
      <w:lvlText w:val="•"/>
      <w:lvlJc w:val="left"/>
      <w:pPr>
        <w:ind w:left="4186" w:hanging="283"/>
      </w:pPr>
    </w:lvl>
    <w:lvl w:ilvl="5">
      <w:numFmt w:val="bullet"/>
      <w:lvlText w:val="•"/>
      <w:lvlJc w:val="left"/>
      <w:pPr>
        <w:ind w:left="5132" w:hanging="283"/>
      </w:pPr>
    </w:lvl>
    <w:lvl w:ilvl="6">
      <w:numFmt w:val="bullet"/>
      <w:lvlText w:val="•"/>
      <w:lvlJc w:val="left"/>
      <w:pPr>
        <w:ind w:left="6079" w:hanging="284"/>
      </w:pPr>
    </w:lvl>
    <w:lvl w:ilvl="7">
      <w:numFmt w:val="bullet"/>
      <w:lvlText w:val="•"/>
      <w:lvlJc w:val="left"/>
      <w:pPr>
        <w:ind w:left="7025" w:hanging="284"/>
      </w:pPr>
    </w:lvl>
    <w:lvl w:ilvl="8">
      <w:numFmt w:val="bullet"/>
      <w:lvlText w:val="•"/>
      <w:lvlJc w:val="left"/>
      <w:pPr>
        <w:ind w:left="7972" w:hanging="283"/>
      </w:pPr>
    </w:lvl>
  </w:abstractNum>
  <w:abstractNum w:abstractNumId="15" w15:restartNumberingAfterBreak="0">
    <w:nsid w:val="09F95811"/>
    <w:multiLevelType w:val="multilevel"/>
    <w:tmpl w:val="899C96A8"/>
    <w:lvl w:ilvl="0">
      <w:start w:val="9"/>
      <w:numFmt w:val="decimal"/>
      <w:lvlText w:val="%1."/>
      <w:lvlJc w:val="left"/>
      <w:pPr>
        <w:ind w:left="801" w:hanging="426"/>
      </w:pPr>
      <w:rPr>
        <w:rFonts w:ascii="Times New Roman" w:eastAsia="Times New Roman" w:hAnsi="Times New Roman" w:cs="Times New Roman"/>
        <w:b w:val="0"/>
        <w:i w:val="0"/>
        <w:sz w:val="24"/>
        <w:szCs w:val="24"/>
      </w:rPr>
    </w:lvl>
    <w:lvl w:ilvl="1">
      <w:start w:val="1"/>
      <w:numFmt w:val="lowerLetter"/>
      <w:lvlText w:val="%2)"/>
      <w:lvlJc w:val="left"/>
      <w:pPr>
        <w:ind w:left="375" w:hanging="284"/>
      </w:pPr>
      <w:rPr>
        <w:rFonts w:ascii="Arial MT" w:eastAsia="Arial MT" w:hAnsi="Arial MT" w:cs="Arial MT"/>
        <w:b w:val="0"/>
        <w:i w:val="0"/>
        <w:sz w:val="20"/>
        <w:szCs w:val="20"/>
      </w:rPr>
    </w:lvl>
    <w:lvl w:ilvl="2">
      <w:numFmt w:val="bullet"/>
      <w:lvlText w:val="•"/>
      <w:lvlJc w:val="left"/>
      <w:pPr>
        <w:ind w:left="1174" w:hanging="284"/>
      </w:pPr>
    </w:lvl>
    <w:lvl w:ilvl="3">
      <w:numFmt w:val="bullet"/>
      <w:lvlText w:val="•"/>
      <w:lvlJc w:val="left"/>
      <w:pPr>
        <w:ind w:left="1548" w:hanging="284"/>
      </w:pPr>
    </w:lvl>
    <w:lvl w:ilvl="4">
      <w:numFmt w:val="bullet"/>
      <w:lvlText w:val="•"/>
      <w:lvlJc w:val="left"/>
      <w:pPr>
        <w:ind w:left="1922" w:hanging="284"/>
      </w:pPr>
    </w:lvl>
    <w:lvl w:ilvl="5">
      <w:numFmt w:val="bullet"/>
      <w:lvlText w:val="•"/>
      <w:lvlJc w:val="left"/>
      <w:pPr>
        <w:ind w:left="2296" w:hanging="284"/>
      </w:pPr>
    </w:lvl>
    <w:lvl w:ilvl="6">
      <w:numFmt w:val="bullet"/>
      <w:lvlText w:val="•"/>
      <w:lvlJc w:val="left"/>
      <w:pPr>
        <w:ind w:left="2670" w:hanging="284"/>
      </w:pPr>
    </w:lvl>
    <w:lvl w:ilvl="7">
      <w:numFmt w:val="bullet"/>
      <w:lvlText w:val="•"/>
      <w:lvlJc w:val="left"/>
      <w:pPr>
        <w:ind w:left="3044" w:hanging="284"/>
      </w:pPr>
    </w:lvl>
    <w:lvl w:ilvl="8">
      <w:numFmt w:val="bullet"/>
      <w:lvlText w:val="•"/>
      <w:lvlJc w:val="left"/>
      <w:pPr>
        <w:ind w:left="3418" w:hanging="283"/>
      </w:pPr>
    </w:lvl>
  </w:abstractNum>
  <w:abstractNum w:abstractNumId="16" w15:restartNumberingAfterBreak="0">
    <w:nsid w:val="0B0501DB"/>
    <w:multiLevelType w:val="multilevel"/>
    <w:tmpl w:val="A4B40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B3D5665"/>
    <w:multiLevelType w:val="multilevel"/>
    <w:tmpl w:val="718EAF7E"/>
    <w:lvl w:ilvl="0">
      <w:start w:val="4"/>
      <w:numFmt w:val="decimal"/>
      <w:lvlText w:val="%1."/>
      <w:lvlJc w:val="left"/>
      <w:pPr>
        <w:ind w:left="375" w:hanging="426"/>
      </w:pPr>
      <w:rPr>
        <w:rFonts w:ascii="Times New Roman" w:eastAsia="Times New Roman" w:hAnsi="Times New Roman" w:cs="Times New Roman"/>
        <w:b w:val="0"/>
        <w:i w:val="0"/>
        <w:sz w:val="24"/>
        <w:szCs w:val="24"/>
      </w:rPr>
    </w:lvl>
    <w:lvl w:ilvl="1">
      <w:start w:val="1"/>
      <w:numFmt w:val="lowerLetter"/>
      <w:lvlText w:val="%2)"/>
      <w:lvlJc w:val="left"/>
      <w:pPr>
        <w:ind w:left="375" w:hanging="263"/>
      </w:pPr>
      <w:rPr>
        <w:rFonts w:ascii="Times New Roman" w:eastAsia="Times New Roman" w:hAnsi="Times New Roman" w:cs="Times New Roman"/>
        <w:b w:val="0"/>
        <w:i w:val="0"/>
        <w:sz w:val="24"/>
        <w:szCs w:val="24"/>
      </w:rPr>
    </w:lvl>
    <w:lvl w:ilvl="2">
      <w:numFmt w:val="bullet"/>
      <w:lvlText w:val="•"/>
      <w:lvlJc w:val="left"/>
      <w:pPr>
        <w:ind w:left="1137" w:hanging="263"/>
      </w:pPr>
    </w:lvl>
    <w:lvl w:ilvl="3">
      <w:numFmt w:val="bullet"/>
      <w:lvlText w:val="•"/>
      <w:lvlJc w:val="left"/>
      <w:pPr>
        <w:ind w:left="1515" w:hanging="263"/>
      </w:pPr>
    </w:lvl>
    <w:lvl w:ilvl="4">
      <w:numFmt w:val="bullet"/>
      <w:lvlText w:val="•"/>
      <w:lvlJc w:val="left"/>
      <w:pPr>
        <w:ind w:left="1894" w:hanging="263"/>
      </w:pPr>
    </w:lvl>
    <w:lvl w:ilvl="5">
      <w:numFmt w:val="bullet"/>
      <w:lvlText w:val="•"/>
      <w:lvlJc w:val="left"/>
      <w:pPr>
        <w:ind w:left="2273" w:hanging="263"/>
      </w:pPr>
    </w:lvl>
    <w:lvl w:ilvl="6">
      <w:numFmt w:val="bullet"/>
      <w:lvlText w:val="•"/>
      <w:lvlJc w:val="left"/>
      <w:pPr>
        <w:ind w:left="2651" w:hanging="263"/>
      </w:pPr>
    </w:lvl>
    <w:lvl w:ilvl="7">
      <w:numFmt w:val="bullet"/>
      <w:lvlText w:val="•"/>
      <w:lvlJc w:val="left"/>
      <w:pPr>
        <w:ind w:left="3030" w:hanging="263"/>
      </w:pPr>
    </w:lvl>
    <w:lvl w:ilvl="8">
      <w:numFmt w:val="bullet"/>
      <w:lvlText w:val="•"/>
      <w:lvlJc w:val="left"/>
      <w:pPr>
        <w:ind w:left="3408" w:hanging="263"/>
      </w:pPr>
    </w:lvl>
  </w:abstractNum>
  <w:abstractNum w:abstractNumId="18" w15:restartNumberingAfterBreak="0">
    <w:nsid w:val="0B6D03E5"/>
    <w:multiLevelType w:val="hybridMultilevel"/>
    <w:tmpl w:val="32A2C67A"/>
    <w:lvl w:ilvl="0" w:tplc="BD4A31A2">
      <w:start w:val="1"/>
      <w:numFmt w:val="decimal"/>
      <w:lvlText w:val="%1."/>
      <w:lvlJc w:val="left"/>
      <w:pPr>
        <w:ind w:left="1894" w:hanging="360"/>
      </w:pPr>
      <w:rPr>
        <w:rFonts w:ascii="Times New Roman" w:eastAsia="Times New Roman" w:hAnsi="Times New Roman" w:cs="Times New Roman" w:hint="default"/>
        <w:w w:val="100"/>
        <w:sz w:val="24"/>
        <w:szCs w:val="24"/>
        <w:lang w:val="it-IT" w:eastAsia="en-US" w:bidi="ar-SA"/>
      </w:rPr>
    </w:lvl>
    <w:lvl w:ilvl="1" w:tplc="962A4FD8">
      <w:numFmt w:val="bullet"/>
      <w:lvlText w:val="•"/>
      <w:lvlJc w:val="left"/>
      <w:pPr>
        <w:ind w:left="2828" w:hanging="360"/>
      </w:pPr>
      <w:rPr>
        <w:lang w:val="it-IT" w:eastAsia="en-US" w:bidi="ar-SA"/>
      </w:rPr>
    </w:lvl>
    <w:lvl w:ilvl="2" w:tplc="91D4D730">
      <w:numFmt w:val="bullet"/>
      <w:lvlText w:val="•"/>
      <w:lvlJc w:val="left"/>
      <w:pPr>
        <w:ind w:left="3756" w:hanging="360"/>
      </w:pPr>
      <w:rPr>
        <w:lang w:val="it-IT" w:eastAsia="en-US" w:bidi="ar-SA"/>
      </w:rPr>
    </w:lvl>
    <w:lvl w:ilvl="3" w:tplc="CCD485F4">
      <w:numFmt w:val="bullet"/>
      <w:lvlText w:val="•"/>
      <w:lvlJc w:val="left"/>
      <w:pPr>
        <w:ind w:left="4684" w:hanging="360"/>
      </w:pPr>
      <w:rPr>
        <w:lang w:val="it-IT" w:eastAsia="en-US" w:bidi="ar-SA"/>
      </w:rPr>
    </w:lvl>
    <w:lvl w:ilvl="4" w:tplc="81A29630">
      <w:numFmt w:val="bullet"/>
      <w:lvlText w:val="•"/>
      <w:lvlJc w:val="left"/>
      <w:pPr>
        <w:ind w:left="5612" w:hanging="360"/>
      </w:pPr>
      <w:rPr>
        <w:lang w:val="it-IT" w:eastAsia="en-US" w:bidi="ar-SA"/>
      </w:rPr>
    </w:lvl>
    <w:lvl w:ilvl="5" w:tplc="31AAA168">
      <w:numFmt w:val="bullet"/>
      <w:lvlText w:val="•"/>
      <w:lvlJc w:val="left"/>
      <w:pPr>
        <w:ind w:left="6540" w:hanging="360"/>
      </w:pPr>
      <w:rPr>
        <w:lang w:val="it-IT" w:eastAsia="en-US" w:bidi="ar-SA"/>
      </w:rPr>
    </w:lvl>
    <w:lvl w:ilvl="6" w:tplc="ADF04A10">
      <w:numFmt w:val="bullet"/>
      <w:lvlText w:val="•"/>
      <w:lvlJc w:val="left"/>
      <w:pPr>
        <w:ind w:left="7468" w:hanging="360"/>
      </w:pPr>
      <w:rPr>
        <w:lang w:val="it-IT" w:eastAsia="en-US" w:bidi="ar-SA"/>
      </w:rPr>
    </w:lvl>
    <w:lvl w:ilvl="7" w:tplc="B4ACA374">
      <w:numFmt w:val="bullet"/>
      <w:lvlText w:val="•"/>
      <w:lvlJc w:val="left"/>
      <w:pPr>
        <w:ind w:left="8396" w:hanging="360"/>
      </w:pPr>
      <w:rPr>
        <w:lang w:val="it-IT" w:eastAsia="en-US" w:bidi="ar-SA"/>
      </w:rPr>
    </w:lvl>
    <w:lvl w:ilvl="8" w:tplc="076E7AD0">
      <w:numFmt w:val="bullet"/>
      <w:lvlText w:val="•"/>
      <w:lvlJc w:val="left"/>
      <w:pPr>
        <w:ind w:left="9324" w:hanging="360"/>
      </w:pPr>
      <w:rPr>
        <w:lang w:val="it-IT" w:eastAsia="en-US" w:bidi="ar-SA"/>
      </w:rPr>
    </w:lvl>
  </w:abstractNum>
  <w:abstractNum w:abstractNumId="19" w15:restartNumberingAfterBreak="0">
    <w:nsid w:val="0BD40864"/>
    <w:multiLevelType w:val="multilevel"/>
    <w:tmpl w:val="43321FE4"/>
    <w:lvl w:ilvl="0">
      <w:start w:val="1"/>
      <w:numFmt w:val="lowerLetter"/>
      <w:lvlText w:val="%1)"/>
      <w:lvlJc w:val="left"/>
      <w:pPr>
        <w:ind w:left="122" w:hanging="268"/>
      </w:pPr>
      <w:rPr>
        <w:rFonts w:ascii="Times New Roman" w:eastAsia="Times New Roman" w:hAnsi="Times New Roman" w:cs="Times New Roman"/>
        <w:b w:val="0"/>
        <w:i/>
        <w:sz w:val="24"/>
        <w:szCs w:val="24"/>
      </w:rPr>
    </w:lvl>
    <w:lvl w:ilvl="1">
      <w:numFmt w:val="bullet"/>
      <w:lvlText w:val="•"/>
      <w:lvlJc w:val="left"/>
      <w:pPr>
        <w:ind w:left="1094" w:hanging="267"/>
      </w:pPr>
    </w:lvl>
    <w:lvl w:ilvl="2">
      <w:numFmt w:val="bullet"/>
      <w:lvlText w:val="•"/>
      <w:lvlJc w:val="left"/>
      <w:pPr>
        <w:ind w:left="2069" w:hanging="268"/>
      </w:pPr>
    </w:lvl>
    <w:lvl w:ilvl="3">
      <w:numFmt w:val="bullet"/>
      <w:lvlText w:val="•"/>
      <w:lvlJc w:val="left"/>
      <w:pPr>
        <w:ind w:left="3043" w:hanging="268"/>
      </w:pPr>
    </w:lvl>
    <w:lvl w:ilvl="4">
      <w:numFmt w:val="bullet"/>
      <w:lvlText w:val="•"/>
      <w:lvlJc w:val="left"/>
      <w:pPr>
        <w:ind w:left="4018" w:hanging="268"/>
      </w:pPr>
    </w:lvl>
    <w:lvl w:ilvl="5">
      <w:numFmt w:val="bullet"/>
      <w:lvlText w:val="•"/>
      <w:lvlJc w:val="left"/>
      <w:pPr>
        <w:ind w:left="4992" w:hanging="268"/>
      </w:pPr>
    </w:lvl>
    <w:lvl w:ilvl="6">
      <w:numFmt w:val="bullet"/>
      <w:lvlText w:val="•"/>
      <w:lvlJc w:val="left"/>
      <w:pPr>
        <w:ind w:left="5967" w:hanging="267"/>
      </w:pPr>
    </w:lvl>
    <w:lvl w:ilvl="7">
      <w:numFmt w:val="bullet"/>
      <w:lvlText w:val="•"/>
      <w:lvlJc w:val="left"/>
      <w:pPr>
        <w:ind w:left="6941" w:hanging="267"/>
      </w:pPr>
    </w:lvl>
    <w:lvl w:ilvl="8">
      <w:numFmt w:val="bullet"/>
      <w:lvlText w:val="•"/>
      <w:lvlJc w:val="left"/>
      <w:pPr>
        <w:ind w:left="7916" w:hanging="267"/>
      </w:pPr>
    </w:lvl>
  </w:abstractNum>
  <w:abstractNum w:abstractNumId="20" w15:restartNumberingAfterBreak="0">
    <w:nsid w:val="0C5A7EDD"/>
    <w:multiLevelType w:val="multilevel"/>
    <w:tmpl w:val="5BB49B7E"/>
    <w:lvl w:ilvl="0">
      <w:numFmt w:val="bullet"/>
      <w:lvlText w:val="-"/>
      <w:lvlJc w:val="left"/>
      <w:pPr>
        <w:ind w:left="262" w:hanging="140"/>
      </w:pPr>
      <w:rPr>
        <w:rFonts w:ascii="Times New Roman" w:eastAsia="Times New Roman" w:hAnsi="Times New Roman" w:cs="Times New Roman"/>
        <w:b w:val="0"/>
        <w:i w:val="0"/>
        <w:sz w:val="24"/>
        <w:szCs w:val="24"/>
      </w:rPr>
    </w:lvl>
    <w:lvl w:ilvl="1">
      <w:numFmt w:val="bullet"/>
      <w:lvlText w:val="•"/>
      <w:lvlJc w:val="left"/>
      <w:pPr>
        <w:ind w:left="1220" w:hanging="140"/>
      </w:pPr>
    </w:lvl>
    <w:lvl w:ilvl="2">
      <w:numFmt w:val="bullet"/>
      <w:lvlText w:val="•"/>
      <w:lvlJc w:val="left"/>
      <w:pPr>
        <w:ind w:left="2181" w:hanging="140"/>
      </w:pPr>
    </w:lvl>
    <w:lvl w:ilvl="3">
      <w:numFmt w:val="bullet"/>
      <w:lvlText w:val="•"/>
      <w:lvlJc w:val="left"/>
      <w:pPr>
        <w:ind w:left="3141" w:hanging="140"/>
      </w:pPr>
    </w:lvl>
    <w:lvl w:ilvl="4">
      <w:numFmt w:val="bullet"/>
      <w:lvlText w:val="•"/>
      <w:lvlJc w:val="left"/>
      <w:pPr>
        <w:ind w:left="4102" w:hanging="140"/>
      </w:pPr>
    </w:lvl>
    <w:lvl w:ilvl="5">
      <w:numFmt w:val="bullet"/>
      <w:lvlText w:val="•"/>
      <w:lvlJc w:val="left"/>
      <w:pPr>
        <w:ind w:left="5062" w:hanging="140"/>
      </w:pPr>
    </w:lvl>
    <w:lvl w:ilvl="6">
      <w:numFmt w:val="bullet"/>
      <w:lvlText w:val="•"/>
      <w:lvlJc w:val="left"/>
      <w:pPr>
        <w:ind w:left="6023" w:hanging="140"/>
      </w:pPr>
    </w:lvl>
    <w:lvl w:ilvl="7">
      <w:numFmt w:val="bullet"/>
      <w:lvlText w:val="•"/>
      <w:lvlJc w:val="left"/>
      <w:pPr>
        <w:ind w:left="6983" w:hanging="140"/>
      </w:pPr>
    </w:lvl>
    <w:lvl w:ilvl="8">
      <w:numFmt w:val="bullet"/>
      <w:lvlText w:val="•"/>
      <w:lvlJc w:val="left"/>
      <w:pPr>
        <w:ind w:left="7944" w:hanging="140"/>
      </w:pPr>
    </w:lvl>
  </w:abstractNum>
  <w:abstractNum w:abstractNumId="21" w15:restartNumberingAfterBreak="0">
    <w:nsid w:val="0CB80E15"/>
    <w:multiLevelType w:val="multilevel"/>
    <w:tmpl w:val="E70A2AB0"/>
    <w:lvl w:ilvl="0">
      <w:start w:val="1"/>
      <w:numFmt w:val="decimal"/>
      <w:lvlText w:val="%1."/>
      <w:lvlJc w:val="left"/>
      <w:pPr>
        <w:ind w:left="548" w:hanging="294"/>
      </w:pPr>
      <w:rPr>
        <w:rFonts w:ascii="Times New Roman" w:eastAsia="Times New Roman" w:hAnsi="Times New Roman" w:cs="Times New Roman"/>
        <w:b w:val="0"/>
        <w:i w:val="0"/>
        <w:sz w:val="24"/>
        <w:szCs w:val="24"/>
      </w:rPr>
    </w:lvl>
    <w:lvl w:ilvl="1">
      <w:numFmt w:val="bullet"/>
      <w:lvlText w:val="•"/>
      <w:lvlJc w:val="left"/>
      <w:pPr>
        <w:ind w:left="1472" w:hanging="294"/>
      </w:pPr>
    </w:lvl>
    <w:lvl w:ilvl="2">
      <w:numFmt w:val="bullet"/>
      <w:lvlText w:val="•"/>
      <w:lvlJc w:val="left"/>
      <w:pPr>
        <w:ind w:left="2405" w:hanging="294"/>
      </w:pPr>
    </w:lvl>
    <w:lvl w:ilvl="3">
      <w:numFmt w:val="bullet"/>
      <w:lvlText w:val="•"/>
      <w:lvlJc w:val="left"/>
      <w:pPr>
        <w:ind w:left="3337" w:hanging="294"/>
      </w:pPr>
    </w:lvl>
    <w:lvl w:ilvl="4">
      <w:numFmt w:val="bullet"/>
      <w:lvlText w:val="•"/>
      <w:lvlJc w:val="left"/>
      <w:pPr>
        <w:ind w:left="4270" w:hanging="294"/>
      </w:pPr>
    </w:lvl>
    <w:lvl w:ilvl="5">
      <w:numFmt w:val="bullet"/>
      <w:lvlText w:val="•"/>
      <w:lvlJc w:val="left"/>
      <w:pPr>
        <w:ind w:left="5202" w:hanging="293"/>
      </w:pPr>
    </w:lvl>
    <w:lvl w:ilvl="6">
      <w:numFmt w:val="bullet"/>
      <w:lvlText w:val="•"/>
      <w:lvlJc w:val="left"/>
      <w:pPr>
        <w:ind w:left="6135" w:hanging="294"/>
      </w:pPr>
    </w:lvl>
    <w:lvl w:ilvl="7">
      <w:numFmt w:val="bullet"/>
      <w:lvlText w:val="•"/>
      <w:lvlJc w:val="left"/>
      <w:pPr>
        <w:ind w:left="7067" w:hanging="293"/>
      </w:pPr>
    </w:lvl>
    <w:lvl w:ilvl="8">
      <w:numFmt w:val="bullet"/>
      <w:lvlText w:val="•"/>
      <w:lvlJc w:val="left"/>
      <w:pPr>
        <w:ind w:left="8000" w:hanging="294"/>
      </w:pPr>
    </w:lvl>
  </w:abstractNum>
  <w:abstractNum w:abstractNumId="22" w15:restartNumberingAfterBreak="0">
    <w:nsid w:val="0D0C46D7"/>
    <w:multiLevelType w:val="multilevel"/>
    <w:tmpl w:val="AFD61DBA"/>
    <w:lvl w:ilvl="0">
      <w:start w:val="1"/>
      <w:numFmt w:val="decimal"/>
      <w:lvlText w:val="%1."/>
      <w:lvlJc w:val="left"/>
      <w:pPr>
        <w:ind w:left="548" w:hanging="294"/>
      </w:pPr>
      <w:rPr>
        <w:rFonts w:ascii="Times New Roman" w:eastAsia="Times New Roman" w:hAnsi="Times New Roman" w:cs="Times New Roman"/>
        <w:b w:val="0"/>
        <w:i w:val="0"/>
        <w:sz w:val="24"/>
        <w:szCs w:val="24"/>
      </w:rPr>
    </w:lvl>
    <w:lvl w:ilvl="1">
      <w:numFmt w:val="bullet"/>
      <w:lvlText w:val="•"/>
      <w:lvlJc w:val="left"/>
      <w:pPr>
        <w:ind w:left="1472" w:hanging="294"/>
      </w:pPr>
    </w:lvl>
    <w:lvl w:ilvl="2">
      <w:numFmt w:val="bullet"/>
      <w:lvlText w:val="•"/>
      <w:lvlJc w:val="left"/>
      <w:pPr>
        <w:ind w:left="2405" w:hanging="294"/>
      </w:pPr>
    </w:lvl>
    <w:lvl w:ilvl="3">
      <w:numFmt w:val="bullet"/>
      <w:lvlText w:val="•"/>
      <w:lvlJc w:val="left"/>
      <w:pPr>
        <w:ind w:left="3337" w:hanging="294"/>
      </w:pPr>
    </w:lvl>
    <w:lvl w:ilvl="4">
      <w:numFmt w:val="bullet"/>
      <w:lvlText w:val="•"/>
      <w:lvlJc w:val="left"/>
      <w:pPr>
        <w:ind w:left="4270" w:hanging="294"/>
      </w:pPr>
    </w:lvl>
    <w:lvl w:ilvl="5">
      <w:numFmt w:val="bullet"/>
      <w:lvlText w:val="•"/>
      <w:lvlJc w:val="left"/>
      <w:pPr>
        <w:ind w:left="5202" w:hanging="293"/>
      </w:pPr>
    </w:lvl>
    <w:lvl w:ilvl="6">
      <w:numFmt w:val="bullet"/>
      <w:lvlText w:val="•"/>
      <w:lvlJc w:val="left"/>
      <w:pPr>
        <w:ind w:left="6135" w:hanging="294"/>
      </w:pPr>
    </w:lvl>
    <w:lvl w:ilvl="7">
      <w:numFmt w:val="bullet"/>
      <w:lvlText w:val="•"/>
      <w:lvlJc w:val="left"/>
      <w:pPr>
        <w:ind w:left="7067" w:hanging="293"/>
      </w:pPr>
    </w:lvl>
    <w:lvl w:ilvl="8">
      <w:numFmt w:val="bullet"/>
      <w:lvlText w:val="•"/>
      <w:lvlJc w:val="left"/>
      <w:pPr>
        <w:ind w:left="8000" w:hanging="294"/>
      </w:pPr>
    </w:lvl>
  </w:abstractNum>
  <w:abstractNum w:abstractNumId="23" w15:restartNumberingAfterBreak="0">
    <w:nsid w:val="0D8A1683"/>
    <w:multiLevelType w:val="multilevel"/>
    <w:tmpl w:val="CCDED5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EE93E84"/>
    <w:multiLevelType w:val="multilevel"/>
    <w:tmpl w:val="2632C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F7F2E18"/>
    <w:multiLevelType w:val="hybridMultilevel"/>
    <w:tmpl w:val="059A5624"/>
    <w:lvl w:ilvl="0" w:tplc="07A21C3A">
      <w:start w:val="1"/>
      <w:numFmt w:val="decimal"/>
      <w:lvlText w:val="%1."/>
      <w:lvlJc w:val="left"/>
      <w:pPr>
        <w:ind w:left="1120" w:hanging="795"/>
      </w:pPr>
      <w:rPr>
        <w:rFonts w:ascii="Times New Roman" w:eastAsia="Times New Roman" w:hAnsi="Times New Roman" w:cs="Times New Roman" w:hint="default"/>
        <w:w w:val="100"/>
        <w:sz w:val="24"/>
        <w:szCs w:val="24"/>
        <w:lang w:val="it-IT" w:eastAsia="en-US" w:bidi="ar-SA"/>
      </w:rPr>
    </w:lvl>
    <w:lvl w:ilvl="1" w:tplc="4B0ED310">
      <w:numFmt w:val="bullet"/>
      <w:lvlText w:val="●"/>
      <w:lvlJc w:val="left"/>
      <w:pPr>
        <w:ind w:left="1480" w:hanging="300"/>
      </w:pPr>
      <w:rPr>
        <w:rFonts w:ascii="Microsoft Sans Serif" w:eastAsia="Microsoft Sans Serif" w:hAnsi="Microsoft Sans Serif" w:cs="Microsoft Sans Serif" w:hint="default"/>
        <w:w w:val="100"/>
        <w:sz w:val="24"/>
        <w:szCs w:val="24"/>
        <w:lang w:val="it-IT" w:eastAsia="en-US" w:bidi="ar-SA"/>
      </w:rPr>
    </w:lvl>
    <w:lvl w:ilvl="2" w:tplc="9AAA1604">
      <w:numFmt w:val="bullet"/>
      <w:lvlText w:val="•"/>
      <w:lvlJc w:val="left"/>
      <w:pPr>
        <w:ind w:left="2557" w:hanging="300"/>
      </w:pPr>
      <w:rPr>
        <w:lang w:val="it-IT" w:eastAsia="en-US" w:bidi="ar-SA"/>
      </w:rPr>
    </w:lvl>
    <w:lvl w:ilvl="3" w:tplc="F38E4400">
      <w:numFmt w:val="bullet"/>
      <w:lvlText w:val="•"/>
      <w:lvlJc w:val="left"/>
      <w:pPr>
        <w:ind w:left="3635" w:hanging="300"/>
      </w:pPr>
      <w:rPr>
        <w:lang w:val="it-IT" w:eastAsia="en-US" w:bidi="ar-SA"/>
      </w:rPr>
    </w:lvl>
    <w:lvl w:ilvl="4" w:tplc="40FEB38A">
      <w:numFmt w:val="bullet"/>
      <w:lvlText w:val="•"/>
      <w:lvlJc w:val="left"/>
      <w:pPr>
        <w:ind w:left="4713" w:hanging="300"/>
      </w:pPr>
      <w:rPr>
        <w:lang w:val="it-IT" w:eastAsia="en-US" w:bidi="ar-SA"/>
      </w:rPr>
    </w:lvl>
    <w:lvl w:ilvl="5" w:tplc="5106E6CC">
      <w:numFmt w:val="bullet"/>
      <w:lvlText w:val="•"/>
      <w:lvlJc w:val="left"/>
      <w:pPr>
        <w:ind w:left="5791" w:hanging="300"/>
      </w:pPr>
      <w:rPr>
        <w:lang w:val="it-IT" w:eastAsia="en-US" w:bidi="ar-SA"/>
      </w:rPr>
    </w:lvl>
    <w:lvl w:ilvl="6" w:tplc="CA84CFDE">
      <w:numFmt w:val="bullet"/>
      <w:lvlText w:val="•"/>
      <w:lvlJc w:val="left"/>
      <w:pPr>
        <w:ind w:left="6868" w:hanging="300"/>
      </w:pPr>
      <w:rPr>
        <w:lang w:val="it-IT" w:eastAsia="en-US" w:bidi="ar-SA"/>
      </w:rPr>
    </w:lvl>
    <w:lvl w:ilvl="7" w:tplc="F70C452A">
      <w:numFmt w:val="bullet"/>
      <w:lvlText w:val="•"/>
      <w:lvlJc w:val="left"/>
      <w:pPr>
        <w:ind w:left="7946" w:hanging="300"/>
      </w:pPr>
      <w:rPr>
        <w:lang w:val="it-IT" w:eastAsia="en-US" w:bidi="ar-SA"/>
      </w:rPr>
    </w:lvl>
    <w:lvl w:ilvl="8" w:tplc="EA5A08CE">
      <w:numFmt w:val="bullet"/>
      <w:lvlText w:val="•"/>
      <w:lvlJc w:val="left"/>
      <w:pPr>
        <w:ind w:left="9024" w:hanging="300"/>
      </w:pPr>
      <w:rPr>
        <w:lang w:val="it-IT" w:eastAsia="en-US" w:bidi="ar-SA"/>
      </w:rPr>
    </w:lvl>
  </w:abstractNum>
  <w:abstractNum w:abstractNumId="26" w15:restartNumberingAfterBreak="0">
    <w:nsid w:val="10B827B0"/>
    <w:multiLevelType w:val="multilevel"/>
    <w:tmpl w:val="6DBC42B4"/>
    <w:lvl w:ilvl="0">
      <w:numFmt w:val="bullet"/>
      <w:lvlText w:val="-"/>
      <w:lvlJc w:val="left"/>
      <w:pPr>
        <w:ind w:left="406" w:hanging="284"/>
      </w:pPr>
      <w:rPr>
        <w:rFonts w:ascii="Times New Roman" w:eastAsia="Times New Roman" w:hAnsi="Times New Roman" w:cs="Times New Roman"/>
        <w:b w:val="0"/>
        <w:i w:val="0"/>
        <w:sz w:val="24"/>
        <w:szCs w:val="24"/>
      </w:rPr>
    </w:lvl>
    <w:lvl w:ilvl="1">
      <w:numFmt w:val="bullet"/>
      <w:lvlText w:val="•"/>
      <w:lvlJc w:val="left"/>
      <w:pPr>
        <w:ind w:left="1346" w:hanging="284"/>
      </w:pPr>
    </w:lvl>
    <w:lvl w:ilvl="2">
      <w:numFmt w:val="bullet"/>
      <w:lvlText w:val="•"/>
      <w:lvlJc w:val="left"/>
      <w:pPr>
        <w:ind w:left="2293" w:hanging="284"/>
      </w:pPr>
    </w:lvl>
    <w:lvl w:ilvl="3">
      <w:numFmt w:val="bullet"/>
      <w:lvlText w:val="•"/>
      <w:lvlJc w:val="left"/>
      <w:pPr>
        <w:ind w:left="3239" w:hanging="284"/>
      </w:pPr>
    </w:lvl>
    <w:lvl w:ilvl="4">
      <w:numFmt w:val="bullet"/>
      <w:lvlText w:val="•"/>
      <w:lvlJc w:val="left"/>
      <w:pPr>
        <w:ind w:left="4186" w:hanging="283"/>
      </w:pPr>
    </w:lvl>
    <w:lvl w:ilvl="5">
      <w:numFmt w:val="bullet"/>
      <w:lvlText w:val="•"/>
      <w:lvlJc w:val="left"/>
      <w:pPr>
        <w:ind w:left="5132" w:hanging="283"/>
      </w:pPr>
    </w:lvl>
    <w:lvl w:ilvl="6">
      <w:numFmt w:val="bullet"/>
      <w:lvlText w:val="•"/>
      <w:lvlJc w:val="left"/>
      <w:pPr>
        <w:ind w:left="6079" w:hanging="284"/>
      </w:pPr>
    </w:lvl>
    <w:lvl w:ilvl="7">
      <w:numFmt w:val="bullet"/>
      <w:lvlText w:val="•"/>
      <w:lvlJc w:val="left"/>
      <w:pPr>
        <w:ind w:left="7025" w:hanging="284"/>
      </w:pPr>
    </w:lvl>
    <w:lvl w:ilvl="8">
      <w:numFmt w:val="bullet"/>
      <w:lvlText w:val="•"/>
      <w:lvlJc w:val="left"/>
      <w:pPr>
        <w:ind w:left="7972" w:hanging="283"/>
      </w:pPr>
    </w:lvl>
  </w:abstractNum>
  <w:abstractNum w:abstractNumId="27" w15:restartNumberingAfterBreak="0">
    <w:nsid w:val="1143718F"/>
    <w:multiLevelType w:val="hybridMultilevel"/>
    <w:tmpl w:val="9664169E"/>
    <w:lvl w:ilvl="0" w:tplc="829E497E">
      <w:start w:val="2"/>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1251539A"/>
    <w:multiLevelType w:val="multilevel"/>
    <w:tmpl w:val="DF624E20"/>
    <w:lvl w:ilvl="0">
      <w:start w:val="10"/>
      <w:numFmt w:val="upperRoman"/>
      <w:lvlText w:val="%1."/>
      <w:lvlJc w:val="left"/>
      <w:pPr>
        <w:ind w:left="9591" w:hanging="235"/>
      </w:pPr>
      <w:rPr>
        <w:rFonts w:ascii="Times New Roman" w:eastAsia="Times New Roman" w:hAnsi="Times New Roman" w:cs="Times New Roman"/>
        <w:b/>
        <w:i w:val="0"/>
        <w:sz w:val="22"/>
        <w:szCs w:val="22"/>
      </w:rPr>
    </w:lvl>
    <w:lvl w:ilvl="1">
      <w:numFmt w:val="bullet"/>
      <w:lvlText w:val="•"/>
      <w:lvlJc w:val="left"/>
      <w:pPr>
        <w:ind w:left="1742" w:hanging="235"/>
      </w:pPr>
    </w:lvl>
    <w:lvl w:ilvl="2">
      <w:numFmt w:val="bullet"/>
      <w:lvlText w:val="•"/>
      <w:lvlJc w:val="left"/>
      <w:pPr>
        <w:ind w:left="2645" w:hanging="235"/>
      </w:pPr>
    </w:lvl>
    <w:lvl w:ilvl="3">
      <w:numFmt w:val="bullet"/>
      <w:lvlText w:val="•"/>
      <w:lvlJc w:val="left"/>
      <w:pPr>
        <w:ind w:left="3547" w:hanging="235"/>
      </w:pPr>
    </w:lvl>
    <w:lvl w:ilvl="4">
      <w:numFmt w:val="bullet"/>
      <w:lvlText w:val="•"/>
      <w:lvlJc w:val="left"/>
      <w:pPr>
        <w:ind w:left="4450" w:hanging="235"/>
      </w:pPr>
    </w:lvl>
    <w:lvl w:ilvl="5">
      <w:numFmt w:val="bullet"/>
      <w:lvlText w:val="•"/>
      <w:lvlJc w:val="left"/>
      <w:pPr>
        <w:ind w:left="5352" w:hanging="235"/>
      </w:pPr>
    </w:lvl>
    <w:lvl w:ilvl="6">
      <w:numFmt w:val="bullet"/>
      <w:lvlText w:val="•"/>
      <w:lvlJc w:val="left"/>
      <w:pPr>
        <w:ind w:left="6255" w:hanging="235"/>
      </w:pPr>
    </w:lvl>
    <w:lvl w:ilvl="7">
      <w:numFmt w:val="bullet"/>
      <w:lvlText w:val="•"/>
      <w:lvlJc w:val="left"/>
      <w:pPr>
        <w:ind w:left="7157" w:hanging="235"/>
      </w:pPr>
    </w:lvl>
    <w:lvl w:ilvl="8">
      <w:numFmt w:val="bullet"/>
      <w:lvlText w:val="•"/>
      <w:lvlJc w:val="left"/>
      <w:pPr>
        <w:ind w:left="8060" w:hanging="235"/>
      </w:pPr>
    </w:lvl>
  </w:abstractNum>
  <w:abstractNum w:abstractNumId="29" w15:restartNumberingAfterBreak="0">
    <w:nsid w:val="12963D24"/>
    <w:multiLevelType w:val="multilevel"/>
    <w:tmpl w:val="C34AAA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129E78CB"/>
    <w:multiLevelType w:val="multilevel"/>
    <w:tmpl w:val="D082CC66"/>
    <w:lvl w:ilvl="0">
      <w:numFmt w:val="bullet"/>
      <w:lvlText w:val="-"/>
      <w:lvlJc w:val="left"/>
      <w:pPr>
        <w:ind w:left="264" w:hanging="578"/>
      </w:pPr>
      <w:rPr>
        <w:rFonts w:ascii="Arial MT" w:eastAsia="Arial MT" w:hAnsi="Arial MT" w:cs="Arial MT"/>
        <w:b w:val="0"/>
        <w:i w:val="0"/>
        <w:sz w:val="24"/>
        <w:szCs w:val="24"/>
      </w:rPr>
    </w:lvl>
    <w:lvl w:ilvl="1">
      <w:numFmt w:val="bullet"/>
      <w:lvlText w:val="•"/>
      <w:lvlJc w:val="left"/>
      <w:pPr>
        <w:ind w:left="1220" w:hanging="578"/>
      </w:pPr>
    </w:lvl>
    <w:lvl w:ilvl="2">
      <w:numFmt w:val="bullet"/>
      <w:lvlText w:val="•"/>
      <w:lvlJc w:val="left"/>
      <w:pPr>
        <w:ind w:left="2181" w:hanging="578"/>
      </w:pPr>
    </w:lvl>
    <w:lvl w:ilvl="3">
      <w:numFmt w:val="bullet"/>
      <w:lvlText w:val="•"/>
      <w:lvlJc w:val="left"/>
      <w:pPr>
        <w:ind w:left="3141" w:hanging="578"/>
      </w:pPr>
    </w:lvl>
    <w:lvl w:ilvl="4">
      <w:numFmt w:val="bullet"/>
      <w:lvlText w:val="•"/>
      <w:lvlJc w:val="left"/>
      <w:pPr>
        <w:ind w:left="4102" w:hanging="578"/>
      </w:pPr>
    </w:lvl>
    <w:lvl w:ilvl="5">
      <w:numFmt w:val="bullet"/>
      <w:lvlText w:val="•"/>
      <w:lvlJc w:val="left"/>
      <w:pPr>
        <w:ind w:left="5062" w:hanging="578"/>
      </w:pPr>
    </w:lvl>
    <w:lvl w:ilvl="6">
      <w:numFmt w:val="bullet"/>
      <w:lvlText w:val="•"/>
      <w:lvlJc w:val="left"/>
      <w:pPr>
        <w:ind w:left="6023" w:hanging="578"/>
      </w:pPr>
    </w:lvl>
    <w:lvl w:ilvl="7">
      <w:numFmt w:val="bullet"/>
      <w:lvlText w:val="•"/>
      <w:lvlJc w:val="left"/>
      <w:pPr>
        <w:ind w:left="6983" w:hanging="578"/>
      </w:pPr>
    </w:lvl>
    <w:lvl w:ilvl="8">
      <w:numFmt w:val="bullet"/>
      <w:lvlText w:val="•"/>
      <w:lvlJc w:val="left"/>
      <w:pPr>
        <w:ind w:left="7944" w:hanging="578"/>
      </w:pPr>
    </w:lvl>
  </w:abstractNum>
  <w:abstractNum w:abstractNumId="31" w15:restartNumberingAfterBreak="0">
    <w:nsid w:val="12A91109"/>
    <w:multiLevelType w:val="multilevel"/>
    <w:tmpl w:val="8BF80B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2C71B4B"/>
    <w:multiLevelType w:val="multilevel"/>
    <w:tmpl w:val="8E1C4900"/>
    <w:lvl w:ilvl="0">
      <w:numFmt w:val="bullet"/>
      <w:lvlText w:val="-"/>
      <w:lvlJc w:val="left"/>
      <w:pPr>
        <w:ind w:left="122" w:hanging="176"/>
      </w:pPr>
      <w:rPr>
        <w:rFonts w:ascii="Times New Roman" w:eastAsia="Times New Roman" w:hAnsi="Times New Roman" w:cs="Times New Roman"/>
        <w:b w:val="0"/>
        <w:i w:val="0"/>
        <w:sz w:val="24"/>
        <w:szCs w:val="24"/>
      </w:rPr>
    </w:lvl>
    <w:lvl w:ilvl="1">
      <w:numFmt w:val="bullet"/>
      <w:lvlText w:val="•"/>
      <w:lvlJc w:val="left"/>
      <w:pPr>
        <w:ind w:left="1094" w:hanging="175"/>
      </w:pPr>
    </w:lvl>
    <w:lvl w:ilvl="2">
      <w:numFmt w:val="bullet"/>
      <w:lvlText w:val="•"/>
      <w:lvlJc w:val="left"/>
      <w:pPr>
        <w:ind w:left="2069" w:hanging="176"/>
      </w:pPr>
    </w:lvl>
    <w:lvl w:ilvl="3">
      <w:numFmt w:val="bullet"/>
      <w:lvlText w:val="•"/>
      <w:lvlJc w:val="left"/>
      <w:pPr>
        <w:ind w:left="3043" w:hanging="176"/>
      </w:pPr>
    </w:lvl>
    <w:lvl w:ilvl="4">
      <w:numFmt w:val="bullet"/>
      <w:lvlText w:val="•"/>
      <w:lvlJc w:val="left"/>
      <w:pPr>
        <w:ind w:left="4018" w:hanging="176"/>
      </w:pPr>
    </w:lvl>
    <w:lvl w:ilvl="5">
      <w:numFmt w:val="bullet"/>
      <w:lvlText w:val="•"/>
      <w:lvlJc w:val="left"/>
      <w:pPr>
        <w:ind w:left="4992" w:hanging="176"/>
      </w:pPr>
    </w:lvl>
    <w:lvl w:ilvl="6">
      <w:numFmt w:val="bullet"/>
      <w:lvlText w:val="•"/>
      <w:lvlJc w:val="left"/>
      <w:pPr>
        <w:ind w:left="5967" w:hanging="176"/>
      </w:pPr>
    </w:lvl>
    <w:lvl w:ilvl="7">
      <w:numFmt w:val="bullet"/>
      <w:lvlText w:val="•"/>
      <w:lvlJc w:val="left"/>
      <w:pPr>
        <w:ind w:left="6941" w:hanging="176"/>
      </w:pPr>
    </w:lvl>
    <w:lvl w:ilvl="8">
      <w:numFmt w:val="bullet"/>
      <w:lvlText w:val="•"/>
      <w:lvlJc w:val="left"/>
      <w:pPr>
        <w:ind w:left="7916" w:hanging="176"/>
      </w:pPr>
    </w:lvl>
  </w:abstractNum>
  <w:abstractNum w:abstractNumId="33" w15:restartNumberingAfterBreak="0">
    <w:nsid w:val="12D94C6B"/>
    <w:multiLevelType w:val="multilevel"/>
    <w:tmpl w:val="F3383732"/>
    <w:lvl w:ilvl="0">
      <w:numFmt w:val="bullet"/>
      <w:lvlText w:val="-"/>
      <w:lvlJc w:val="left"/>
      <w:pPr>
        <w:ind w:left="832" w:hanging="360"/>
      </w:pPr>
      <w:rPr>
        <w:rFonts w:ascii="Times New Roman" w:eastAsia="Times New Roman" w:hAnsi="Times New Roman" w:cs="Times New Roman"/>
        <w:sz w:val="24"/>
        <w:szCs w:val="24"/>
      </w:rPr>
    </w:lvl>
    <w:lvl w:ilvl="1">
      <w:numFmt w:val="bullet"/>
      <w:lvlText w:val="•"/>
      <w:lvlJc w:val="left"/>
      <w:pPr>
        <w:ind w:left="1728" w:hanging="360"/>
      </w:pPr>
    </w:lvl>
    <w:lvl w:ilvl="2">
      <w:numFmt w:val="bullet"/>
      <w:lvlText w:val="•"/>
      <w:lvlJc w:val="left"/>
      <w:pPr>
        <w:ind w:left="2617" w:hanging="360"/>
      </w:pPr>
    </w:lvl>
    <w:lvl w:ilvl="3">
      <w:numFmt w:val="bullet"/>
      <w:lvlText w:val="•"/>
      <w:lvlJc w:val="left"/>
      <w:pPr>
        <w:ind w:left="3505" w:hanging="360"/>
      </w:pPr>
    </w:lvl>
    <w:lvl w:ilvl="4">
      <w:numFmt w:val="bullet"/>
      <w:lvlText w:val="•"/>
      <w:lvlJc w:val="left"/>
      <w:pPr>
        <w:ind w:left="4394" w:hanging="360"/>
      </w:pPr>
    </w:lvl>
    <w:lvl w:ilvl="5">
      <w:numFmt w:val="bullet"/>
      <w:lvlText w:val="•"/>
      <w:lvlJc w:val="left"/>
      <w:pPr>
        <w:ind w:left="5283" w:hanging="360"/>
      </w:pPr>
    </w:lvl>
    <w:lvl w:ilvl="6">
      <w:numFmt w:val="bullet"/>
      <w:lvlText w:val="•"/>
      <w:lvlJc w:val="left"/>
      <w:pPr>
        <w:ind w:left="6171" w:hanging="360"/>
      </w:pPr>
    </w:lvl>
    <w:lvl w:ilvl="7">
      <w:numFmt w:val="bullet"/>
      <w:lvlText w:val="•"/>
      <w:lvlJc w:val="left"/>
      <w:pPr>
        <w:ind w:left="7060" w:hanging="360"/>
      </w:pPr>
    </w:lvl>
    <w:lvl w:ilvl="8">
      <w:numFmt w:val="bullet"/>
      <w:lvlText w:val="•"/>
      <w:lvlJc w:val="left"/>
      <w:pPr>
        <w:ind w:left="7949" w:hanging="360"/>
      </w:pPr>
    </w:lvl>
  </w:abstractNum>
  <w:abstractNum w:abstractNumId="34" w15:restartNumberingAfterBreak="0">
    <w:nsid w:val="135E2616"/>
    <w:multiLevelType w:val="multilevel"/>
    <w:tmpl w:val="842E77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13AB38A5"/>
    <w:multiLevelType w:val="multilevel"/>
    <w:tmpl w:val="91481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5186ED0"/>
    <w:multiLevelType w:val="multilevel"/>
    <w:tmpl w:val="E8EC333E"/>
    <w:lvl w:ilvl="0">
      <w:numFmt w:val="bullet"/>
      <w:lvlText w:val="●"/>
      <w:lvlJc w:val="left"/>
      <w:pPr>
        <w:ind w:left="1562" w:hanging="720"/>
      </w:pPr>
      <w:rPr>
        <w:rFonts w:ascii="Times New Roman" w:eastAsia="Times New Roman" w:hAnsi="Times New Roman" w:cs="Times New Roman"/>
        <w:b w:val="0"/>
        <w:i w:val="0"/>
        <w:sz w:val="24"/>
        <w:szCs w:val="24"/>
      </w:rPr>
    </w:lvl>
    <w:lvl w:ilvl="1">
      <w:numFmt w:val="bullet"/>
      <w:lvlText w:val="•"/>
      <w:lvlJc w:val="left"/>
      <w:pPr>
        <w:ind w:left="2390" w:hanging="720"/>
      </w:pPr>
    </w:lvl>
    <w:lvl w:ilvl="2">
      <w:numFmt w:val="bullet"/>
      <w:lvlText w:val="•"/>
      <w:lvlJc w:val="left"/>
      <w:pPr>
        <w:ind w:left="3221" w:hanging="720"/>
      </w:pPr>
    </w:lvl>
    <w:lvl w:ilvl="3">
      <w:numFmt w:val="bullet"/>
      <w:lvlText w:val="•"/>
      <w:lvlJc w:val="left"/>
      <w:pPr>
        <w:ind w:left="4051" w:hanging="720"/>
      </w:pPr>
    </w:lvl>
    <w:lvl w:ilvl="4">
      <w:numFmt w:val="bullet"/>
      <w:lvlText w:val="•"/>
      <w:lvlJc w:val="left"/>
      <w:pPr>
        <w:ind w:left="4882" w:hanging="720"/>
      </w:pPr>
    </w:lvl>
    <w:lvl w:ilvl="5">
      <w:numFmt w:val="bullet"/>
      <w:lvlText w:val="•"/>
      <w:lvlJc w:val="left"/>
      <w:pPr>
        <w:ind w:left="5712" w:hanging="720"/>
      </w:pPr>
    </w:lvl>
    <w:lvl w:ilvl="6">
      <w:numFmt w:val="bullet"/>
      <w:lvlText w:val="•"/>
      <w:lvlJc w:val="left"/>
      <w:pPr>
        <w:ind w:left="6543" w:hanging="720"/>
      </w:pPr>
    </w:lvl>
    <w:lvl w:ilvl="7">
      <w:numFmt w:val="bullet"/>
      <w:lvlText w:val="•"/>
      <w:lvlJc w:val="left"/>
      <w:pPr>
        <w:ind w:left="7373" w:hanging="720"/>
      </w:pPr>
    </w:lvl>
    <w:lvl w:ilvl="8">
      <w:numFmt w:val="bullet"/>
      <w:lvlText w:val="•"/>
      <w:lvlJc w:val="left"/>
      <w:pPr>
        <w:ind w:left="8204" w:hanging="720"/>
      </w:pPr>
    </w:lvl>
  </w:abstractNum>
  <w:abstractNum w:abstractNumId="37" w15:restartNumberingAfterBreak="0">
    <w:nsid w:val="16D77190"/>
    <w:multiLevelType w:val="multilevel"/>
    <w:tmpl w:val="E9D076CC"/>
    <w:lvl w:ilvl="0">
      <w:numFmt w:val="bullet"/>
      <w:lvlText w:val="-"/>
      <w:lvlJc w:val="left"/>
      <w:pPr>
        <w:ind w:left="122" w:hanging="720"/>
      </w:pPr>
      <w:rPr>
        <w:rFonts w:ascii="Times New Roman" w:eastAsia="Times New Roman" w:hAnsi="Times New Roman" w:cs="Times New Roman"/>
        <w:b w:val="0"/>
        <w:i w:val="0"/>
        <w:sz w:val="24"/>
        <w:szCs w:val="24"/>
      </w:rPr>
    </w:lvl>
    <w:lvl w:ilvl="1">
      <w:numFmt w:val="bullet"/>
      <w:lvlText w:val="•"/>
      <w:lvlJc w:val="left"/>
      <w:pPr>
        <w:ind w:left="1094" w:hanging="720"/>
      </w:pPr>
    </w:lvl>
    <w:lvl w:ilvl="2">
      <w:numFmt w:val="bullet"/>
      <w:lvlText w:val="•"/>
      <w:lvlJc w:val="left"/>
      <w:pPr>
        <w:ind w:left="2069" w:hanging="720"/>
      </w:pPr>
    </w:lvl>
    <w:lvl w:ilvl="3">
      <w:numFmt w:val="bullet"/>
      <w:lvlText w:val="•"/>
      <w:lvlJc w:val="left"/>
      <w:pPr>
        <w:ind w:left="3043" w:hanging="720"/>
      </w:pPr>
    </w:lvl>
    <w:lvl w:ilvl="4">
      <w:numFmt w:val="bullet"/>
      <w:lvlText w:val="•"/>
      <w:lvlJc w:val="left"/>
      <w:pPr>
        <w:ind w:left="4018" w:hanging="720"/>
      </w:pPr>
    </w:lvl>
    <w:lvl w:ilvl="5">
      <w:numFmt w:val="bullet"/>
      <w:lvlText w:val="•"/>
      <w:lvlJc w:val="left"/>
      <w:pPr>
        <w:ind w:left="4992" w:hanging="720"/>
      </w:pPr>
    </w:lvl>
    <w:lvl w:ilvl="6">
      <w:numFmt w:val="bullet"/>
      <w:lvlText w:val="•"/>
      <w:lvlJc w:val="left"/>
      <w:pPr>
        <w:ind w:left="5967" w:hanging="720"/>
      </w:pPr>
    </w:lvl>
    <w:lvl w:ilvl="7">
      <w:numFmt w:val="bullet"/>
      <w:lvlText w:val="•"/>
      <w:lvlJc w:val="left"/>
      <w:pPr>
        <w:ind w:left="6941" w:hanging="720"/>
      </w:pPr>
    </w:lvl>
    <w:lvl w:ilvl="8">
      <w:numFmt w:val="bullet"/>
      <w:lvlText w:val="•"/>
      <w:lvlJc w:val="left"/>
      <w:pPr>
        <w:ind w:left="7916" w:hanging="720"/>
      </w:pPr>
    </w:lvl>
  </w:abstractNum>
  <w:abstractNum w:abstractNumId="38" w15:restartNumberingAfterBreak="0">
    <w:nsid w:val="17961CF2"/>
    <w:multiLevelType w:val="multilevel"/>
    <w:tmpl w:val="3CEC8D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D562D7E"/>
    <w:multiLevelType w:val="multilevel"/>
    <w:tmpl w:val="DCBA6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F802A5C"/>
    <w:multiLevelType w:val="multilevel"/>
    <w:tmpl w:val="8A86BBF8"/>
    <w:lvl w:ilvl="0">
      <w:start w:val="1"/>
      <w:numFmt w:val="decimal"/>
      <w:lvlText w:val="%1."/>
      <w:lvlJc w:val="left"/>
      <w:pPr>
        <w:ind w:left="406" w:hanging="284"/>
      </w:pPr>
      <w:rPr>
        <w:rFonts w:ascii="Times New Roman" w:eastAsia="Times New Roman" w:hAnsi="Times New Roman" w:cs="Times New Roman"/>
        <w:b w:val="0"/>
        <w:i w:val="0"/>
        <w:sz w:val="24"/>
        <w:szCs w:val="24"/>
      </w:rPr>
    </w:lvl>
    <w:lvl w:ilvl="1">
      <w:start w:val="1"/>
      <w:numFmt w:val="lowerLetter"/>
      <w:lvlText w:val="%2)"/>
      <w:lvlJc w:val="left"/>
      <w:pPr>
        <w:ind w:left="406" w:hanging="284"/>
      </w:pPr>
      <w:rPr>
        <w:rFonts w:ascii="Arial MT" w:eastAsia="Arial MT" w:hAnsi="Arial MT" w:cs="Arial MT"/>
        <w:b w:val="0"/>
        <w:i w:val="0"/>
        <w:sz w:val="24"/>
        <w:szCs w:val="24"/>
      </w:rPr>
    </w:lvl>
    <w:lvl w:ilvl="2">
      <w:numFmt w:val="bullet"/>
      <w:lvlText w:val="•"/>
      <w:lvlJc w:val="left"/>
      <w:pPr>
        <w:ind w:left="2293" w:hanging="284"/>
      </w:pPr>
    </w:lvl>
    <w:lvl w:ilvl="3">
      <w:numFmt w:val="bullet"/>
      <w:lvlText w:val="•"/>
      <w:lvlJc w:val="left"/>
      <w:pPr>
        <w:ind w:left="3239" w:hanging="284"/>
      </w:pPr>
    </w:lvl>
    <w:lvl w:ilvl="4">
      <w:numFmt w:val="bullet"/>
      <w:lvlText w:val="•"/>
      <w:lvlJc w:val="left"/>
      <w:pPr>
        <w:ind w:left="4186" w:hanging="283"/>
      </w:pPr>
    </w:lvl>
    <w:lvl w:ilvl="5">
      <w:numFmt w:val="bullet"/>
      <w:lvlText w:val="•"/>
      <w:lvlJc w:val="left"/>
      <w:pPr>
        <w:ind w:left="5132" w:hanging="283"/>
      </w:pPr>
    </w:lvl>
    <w:lvl w:ilvl="6">
      <w:numFmt w:val="bullet"/>
      <w:lvlText w:val="•"/>
      <w:lvlJc w:val="left"/>
      <w:pPr>
        <w:ind w:left="6079" w:hanging="284"/>
      </w:pPr>
    </w:lvl>
    <w:lvl w:ilvl="7">
      <w:numFmt w:val="bullet"/>
      <w:lvlText w:val="•"/>
      <w:lvlJc w:val="left"/>
      <w:pPr>
        <w:ind w:left="7025" w:hanging="284"/>
      </w:pPr>
    </w:lvl>
    <w:lvl w:ilvl="8">
      <w:numFmt w:val="bullet"/>
      <w:lvlText w:val="•"/>
      <w:lvlJc w:val="left"/>
      <w:pPr>
        <w:ind w:left="7972" w:hanging="283"/>
      </w:pPr>
    </w:lvl>
  </w:abstractNum>
  <w:abstractNum w:abstractNumId="41" w15:restartNumberingAfterBreak="0">
    <w:nsid w:val="201F73D8"/>
    <w:multiLevelType w:val="multilevel"/>
    <w:tmpl w:val="E0BAE2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21600F32"/>
    <w:multiLevelType w:val="multilevel"/>
    <w:tmpl w:val="3A8C7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3B048A1"/>
    <w:multiLevelType w:val="multilevel"/>
    <w:tmpl w:val="3BE05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3E83EF6"/>
    <w:multiLevelType w:val="multilevel"/>
    <w:tmpl w:val="5AEA2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4F6390E"/>
    <w:multiLevelType w:val="hybridMultilevel"/>
    <w:tmpl w:val="F83A63B6"/>
    <w:lvl w:ilvl="0" w:tplc="A08C9E6A">
      <w:start w:val="1"/>
      <w:numFmt w:val="decimal"/>
      <w:lvlText w:val="%1."/>
      <w:lvlJc w:val="left"/>
      <w:pPr>
        <w:ind w:left="1894" w:hanging="360"/>
      </w:pPr>
      <w:rPr>
        <w:rFonts w:ascii="Times New Roman" w:eastAsia="Times New Roman" w:hAnsi="Times New Roman" w:cs="Times New Roman" w:hint="default"/>
        <w:w w:val="100"/>
        <w:sz w:val="24"/>
        <w:szCs w:val="24"/>
        <w:lang w:val="it-IT" w:eastAsia="en-US" w:bidi="ar-SA"/>
      </w:rPr>
    </w:lvl>
    <w:lvl w:ilvl="1" w:tplc="E9ACF30A">
      <w:numFmt w:val="bullet"/>
      <w:lvlText w:val="•"/>
      <w:lvlJc w:val="left"/>
      <w:pPr>
        <w:ind w:left="2828" w:hanging="360"/>
      </w:pPr>
      <w:rPr>
        <w:lang w:val="it-IT" w:eastAsia="en-US" w:bidi="ar-SA"/>
      </w:rPr>
    </w:lvl>
    <w:lvl w:ilvl="2" w:tplc="5BEA7280">
      <w:numFmt w:val="bullet"/>
      <w:lvlText w:val="•"/>
      <w:lvlJc w:val="left"/>
      <w:pPr>
        <w:ind w:left="3756" w:hanging="360"/>
      </w:pPr>
      <w:rPr>
        <w:lang w:val="it-IT" w:eastAsia="en-US" w:bidi="ar-SA"/>
      </w:rPr>
    </w:lvl>
    <w:lvl w:ilvl="3" w:tplc="28A0F72E">
      <w:numFmt w:val="bullet"/>
      <w:lvlText w:val="•"/>
      <w:lvlJc w:val="left"/>
      <w:pPr>
        <w:ind w:left="4684" w:hanging="360"/>
      </w:pPr>
      <w:rPr>
        <w:lang w:val="it-IT" w:eastAsia="en-US" w:bidi="ar-SA"/>
      </w:rPr>
    </w:lvl>
    <w:lvl w:ilvl="4" w:tplc="5682342E">
      <w:numFmt w:val="bullet"/>
      <w:lvlText w:val="•"/>
      <w:lvlJc w:val="left"/>
      <w:pPr>
        <w:ind w:left="5612" w:hanging="360"/>
      </w:pPr>
      <w:rPr>
        <w:lang w:val="it-IT" w:eastAsia="en-US" w:bidi="ar-SA"/>
      </w:rPr>
    </w:lvl>
    <w:lvl w:ilvl="5" w:tplc="2E3C04B2">
      <w:numFmt w:val="bullet"/>
      <w:lvlText w:val="•"/>
      <w:lvlJc w:val="left"/>
      <w:pPr>
        <w:ind w:left="6540" w:hanging="360"/>
      </w:pPr>
      <w:rPr>
        <w:lang w:val="it-IT" w:eastAsia="en-US" w:bidi="ar-SA"/>
      </w:rPr>
    </w:lvl>
    <w:lvl w:ilvl="6" w:tplc="977845B8">
      <w:numFmt w:val="bullet"/>
      <w:lvlText w:val="•"/>
      <w:lvlJc w:val="left"/>
      <w:pPr>
        <w:ind w:left="7468" w:hanging="360"/>
      </w:pPr>
      <w:rPr>
        <w:lang w:val="it-IT" w:eastAsia="en-US" w:bidi="ar-SA"/>
      </w:rPr>
    </w:lvl>
    <w:lvl w:ilvl="7" w:tplc="2792621A">
      <w:numFmt w:val="bullet"/>
      <w:lvlText w:val="•"/>
      <w:lvlJc w:val="left"/>
      <w:pPr>
        <w:ind w:left="8396" w:hanging="360"/>
      </w:pPr>
      <w:rPr>
        <w:lang w:val="it-IT" w:eastAsia="en-US" w:bidi="ar-SA"/>
      </w:rPr>
    </w:lvl>
    <w:lvl w:ilvl="8" w:tplc="0E1A7A56">
      <w:numFmt w:val="bullet"/>
      <w:lvlText w:val="•"/>
      <w:lvlJc w:val="left"/>
      <w:pPr>
        <w:ind w:left="9324" w:hanging="360"/>
      </w:pPr>
      <w:rPr>
        <w:lang w:val="it-IT" w:eastAsia="en-US" w:bidi="ar-SA"/>
      </w:rPr>
    </w:lvl>
  </w:abstractNum>
  <w:abstractNum w:abstractNumId="46" w15:restartNumberingAfterBreak="0">
    <w:nsid w:val="26901F87"/>
    <w:multiLevelType w:val="multilevel"/>
    <w:tmpl w:val="5F7A478A"/>
    <w:lvl w:ilvl="0">
      <w:start w:val="1"/>
      <w:numFmt w:val="lowerLetter"/>
      <w:lvlText w:val="%1)"/>
      <w:lvlJc w:val="left"/>
      <w:pPr>
        <w:ind w:left="638" w:hanging="263"/>
      </w:pPr>
      <w:rPr>
        <w:rFonts w:ascii="Times New Roman" w:eastAsia="Times New Roman" w:hAnsi="Times New Roman" w:cs="Times New Roman"/>
        <w:b w:val="0"/>
        <w:i w:val="0"/>
        <w:sz w:val="24"/>
        <w:szCs w:val="24"/>
      </w:rPr>
    </w:lvl>
    <w:lvl w:ilvl="1">
      <w:numFmt w:val="bullet"/>
      <w:lvlText w:val="•"/>
      <w:lvlJc w:val="left"/>
      <w:pPr>
        <w:ind w:left="992" w:hanging="263"/>
      </w:pPr>
    </w:lvl>
    <w:lvl w:ilvl="2">
      <w:numFmt w:val="bullet"/>
      <w:lvlText w:val="•"/>
      <w:lvlJc w:val="left"/>
      <w:pPr>
        <w:ind w:left="1345" w:hanging="263"/>
      </w:pPr>
    </w:lvl>
    <w:lvl w:ilvl="3">
      <w:numFmt w:val="bullet"/>
      <w:lvlText w:val="•"/>
      <w:lvlJc w:val="left"/>
      <w:pPr>
        <w:ind w:left="1697" w:hanging="263"/>
      </w:pPr>
    </w:lvl>
    <w:lvl w:ilvl="4">
      <w:numFmt w:val="bullet"/>
      <w:lvlText w:val="•"/>
      <w:lvlJc w:val="left"/>
      <w:pPr>
        <w:ind w:left="2050" w:hanging="263"/>
      </w:pPr>
    </w:lvl>
    <w:lvl w:ilvl="5">
      <w:numFmt w:val="bullet"/>
      <w:lvlText w:val="•"/>
      <w:lvlJc w:val="left"/>
      <w:pPr>
        <w:ind w:left="2403" w:hanging="263"/>
      </w:pPr>
    </w:lvl>
    <w:lvl w:ilvl="6">
      <w:numFmt w:val="bullet"/>
      <w:lvlText w:val="•"/>
      <w:lvlJc w:val="left"/>
      <w:pPr>
        <w:ind w:left="2755" w:hanging="263"/>
      </w:pPr>
    </w:lvl>
    <w:lvl w:ilvl="7">
      <w:numFmt w:val="bullet"/>
      <w:lvlText w:val="•"/>
      <w:lvlJc w:val="left"/>
      <w:pPr>
        <w:ind w:left="3108" w:hanging="263"/>
      </w:pPr>
    </w:lvl>
    <w:lvl w:ilvl="8">
      <w:numFmt w:val="bullet"/>
      <w:lvlText w:val="•"/>
      <w:lvlJc w:val="left"/>
      <w:pPr>
        <w:ind w:left="3460" w:hanging="263"/>
      </w:pPr>
    </w:lvl>
  </w:abstractNum>
  <w:abstractNum w:abstractNumId="47" w15:restartNumberingAfterBreak="0">
    <w:nsid w:val="269A1CC6"/>
    <w:multiLevelType w:val="multilevel"/>
    <w:tmpl w:val="25823C22"/>
    <w:lvl w:ilvl="0">
      <w:numFmt w:val="bullet"/>
      <w:lvlText w:val="-"/>
      <w:lvlJc w:val="left"/>
      <w:pPr>
        <w:ind w:left="122" w:hanging="170"/>
      </w:pPr>
      <w:rPr>
        <w:rFonts w:ascii="Times New Roman" w:eastAsia="Times New Roman" w:hAnsi="Times New Roman" w:cs="Times New Roman"/>
        <w:b w:val="0"/>
        <w:i w:val="0"/>
        <w:sz w:val="24"/>
        <w:szCs w:val="24"/>
      </w:rPr>
    </w:lvl>
    <w:lvl w:ilvl="1">
      <w:numFmt w:val="bullet"/>
      <w:lvlText w:val="•"/>
      <w:lvlJc w:val="left"/>
      <w:pPr>
        <w:ind w:left="1094" w:hanging="170"/>
      </w:pPr>
    </w:lvl>
    <w:lvl w:ilvl="2">
      <w:numFmt w:val="bullet"/>
      <w:lvlText w:val="•"/>
      <w:lvlJc w:val="left"/>
      <w:pPr>
        <w:ind w:left="2069" w:hanging="170"/>
      </w:pPr>
    </w:lvl>
    <w:lvl w:ilvl="3">
      <w:numFmt w:val="bullet"/>
      <w:lvlText w:val="•"/>
      <w:lvlJc w:val="left"/>
      <w:pPr>
        <w:ind w:left="3043" w:hanging="170"/>
      </w:pPr>
    </w:lvl>
    <w:lvl w:ilvl="4">
      <w:numFmt w:val="bullet"/>
      <w:lvlText w:val="•"/>
      <w:lvlJc w:val="left"/>
      <w:pPr>
        <w:ind w:left="4018" w:hanging="170"/>
      </w:pPr>
    </w:lvl>
    <w:lvl w:ilvl="5">
      <w:numFmt w:val="bullet"/>
      <w:lvlText w:val="•"/>
      <w:lvlJc w:val="left"/>
      <w:pPr>
        <w:ind w:left="4992" w:hanging="170"/>
      </w:pPr>
    </w:lvl>
    <w:lvl w:ilvl="6">
      <w:numFmt w:val="bullet"/>
      <w:lvlText w:val="•"/>
      <w:lvlJc w:val="left"/>
      <w:pPr>
        <w:ind w:left="5967" w:hanging="170"/>
      </w:pPr>
    </w:lvl>
    <w:lvl w:ilvl="7">
      <w:numFmt w:val="bullet"/>
      <w:lvlText w:val="•"/>
      <w:lvlJc w:val="left"/>
      <w:pPr>
        <w:ind w:left="6941" w:hanging="170"/>
      </w:pPr>
    </w:lvl>
    <w:lvl w:ilvl="8">
      <w:numFmt w:val="bullet"/>
      <w:lvlText w:val="•"/>
      <w:lvlJc w:val="left"/>
      <w:pPr>
        <w:ind w:left="7916" w:hanging="170"/>
      </w:pPr>
    </w:lvl>
  </w:abstractNum>
  <w:abstractNum w:abstractNumId="48" w15:restartNumberingAfterBreak="0">
    <w:nsid w:val="28AB6954"/>
    <w:multiLevelType w:val="hybridMultilevel"/>
    <w:tmpl w:val="FAA2ACB4"/>
    <w:lvl w:ilvl="0" w:tplc="28907752">
      <w:numFmt w:val="bullet"/>
      <w:lvlText w:val="•"/>
      <w:lvlJc w:val="left"/>
      <w:pPr>
        <w:ind w:left="1159" w:hanging="720"/>
      </w:pPr>
      <w:rPr>
        <w:rFonts w:ascii="Verdana" w:eastAsia="Verdana" w:hAnsi="Verdana" w:cs="Verdana" w:hint="default"/>
        <w:w w:val="100"/>
        <w:sz w:val="24"/>
        <w:szCs w:val="24"/>
        <w:lang w:val="it-IT" w:eastAsia="en-US" w:bidi="ar-SA"/>
      </w:rPr>
    </w:lvl>
    <w:lvl w:ilvl="1" w:tplc="FA10F176">
      <w:numFmt w:val="bullet"/>
      <w:lvlText w:val="•"/>
      <w:lvlJc w:val="left"/>
      <w:pPr>
        <w:ind w:left="2162" w:hanging="720"/>
      </w:pPr>
      <w:rPr>
        <w:lang w:val="it-IT" w:eastAsia="en-US" w:bidi="ar-SA"/>
      </w:rPr>
    </w:lvl>
    <w:lvl w:ilvl="2" w:tplc="E5744282">
      <w:numFmt w:val="bullet"/>
      <w:lvlText w:val="•"/>
      <w:lvlJc w:val="left"/>
      <w:pPr>
        <w:ind w:left="3164" w:hanging="720"/>
      </w:pPr>
      <w:rPr>
        <w:lang w:val="it-IT" w:eastAsia="en-US" w:bidi="ar-SA"/>
      </w:rPr>
    </w:lvl>
    <w:lvl w:ilvl="3" w:tplc="091CB542">
      <w:numFmt w:val="bullet"/>
      <w:lvlText w:val="•"/>
      <w:lvlJc w:val="left"/>
      <w:pPr>
        <w:ind w:left="4166" w:hanging="720"/>
      </w:pPr>
      <w:rPr>
        <w:lang w:val="it-IT" w:eastAsia="en-US" w:bidi="ar-SA"/>
      </w:rPr>
    </w:lvl>
    <w:lvl w:ilvl="4" w:tplc="54B4DC80">
      <w:numFmt w:val="bullet"/>
      <w:lvlText w:val="•"/>
      <w:lvlJc w:val="left"/>
      <w:pPr>
        <w:ind w:left="5168" w:hanging="720"/>
      </w:pPr>
      <w:rPr>
        <w:lang w:val="it-IT" w:eastAsia="en-US" w:bidi="ar-SA"/>
      </w:rPr>
    </w:lvl>
    <w:lvl w:ilvl="5" w:tplc="A8740112">
      <w:numFmt w:val="bullet"/>
      <w:lvlText w:val="•"/>
      <w:lvlJc w:val="left"/>
      <w:pPr>
        <w:ind w:left="6170" w:hanging="720"/>
      </w:pPr>
      <w:rPr>
        <w:lang w:val="it-IT" w:eastAsia="en-US" w:bidi="ar-SA"/>
      </w:rPr>
    </w:lvl>
    <w:lvl w:ilvl="6" w:tplc="4EAA2660">
      <w:numFmt w:val="bullet"/>
      <w:lvlText w:val="•"/>
      <w:lvlJc w:val="left"/>
      <w:pPr>
        <w:ind w:left="7172" w:hanging="720"/>
      </w:pPr>
      <w:rPr>
        <w:lang w:val="it-IT" w:eastAsia="en-US" w:bidi="ar-SA"/>
      </w:rPr>
    </w:lvl>
    <w:lvl w:ilvl="7" w:tplc="B24A4CFC">
      <w:numFmt w:val="bullet"/>
      <w:lvlText w:val="•"/>
      <w:lvlJc w:val="left"/>
      <w:pPr>
        <w:ind w:left="8174" w:hanging="720"/>
      </w:pPr>
      <w:rPr>
        <w:lang w:val="it-IT" w:eastAsia="en-US" w:bidi="ar-SA"/>
      </w:rPr>
    </w:lvl>
    <w:lvl w:ilvl="8" w:tplc="D0C81248">
      <w:numFmt w:val="bullet"/>
      <w:lvlText w:val="•"/>
      <w:lvlJc w:val="left"/>
      <w:pPr>
        <w:ind w:left="9176" w:hanging="720"/>
      </w:pPr>
      <w:rPr>
        <w:lang w:val="it-IT" w:eastAsia="en-US" w:bidi="ar-SA"/>
      </w:rPr>
    </w:lvl>
  </w:abstractNum>
  <w:abstractNum w:abstractNumId="49" w15:restartNumberingAfterBreak="0">
    <w:nsid w:val="28E33B0F"/>
    <w:multiLevelType w:val="multilevel"/>
    <w:tmpl w:val="D14A94A8"/>
    <w:lvl w:ilvl="0">
      <w:numFmt w:val="bullet"/>
      <w:lvlText w:val="-"/>
      <w:lvlJc w:val="left"/>
      <w:pPr>
        <w:ind w:left="307" w:hanging="494"/>
      </w:pPr>
      <w:rPr>
        <w:rFonts w:ascii="Times New Roman" w:eastAsia="Times New Roman" w:hAnsi="Times New Roman" w:cs="Times New Roman"/>
        <w:b w:val="0"/>
        <w:i w:val="0"/>
        <w:sz w:val="20"/>
        <w:szCs w:val="20"/>
      </w:rPr>
    </w:lvl>
    <w:lvl w:ilvl="1">
      <w:numFmt w:val="bullet"/>
      <w:lvlText w:val="•"/>
      <w:lvlJc w:val="left"/>
      <w:pPr>
        <w:ind w:left="610" w:hanging="494"/>
      </w:pPr>
    </w:lvl>
    <w:lvl w:ilvl="2">
      <w:numFmt w:val="bullet"/>
      <w:lvlText w:val="•"/>
      <w:lvlJc w:val="left"/>
      <w:pPr>
        <w:ind w:left="921" w:hanging="494"/>
      </w:pPr>
    </w:lvl>
    <w:lvl w:ilvl="3">
      <w:numFmt w:val="bullet"/>
      <w:lvlText w:val="•"/>
      <w:lvlJc w:val="left"/>
      <w:pPr>
        <w:ind w:left="1232" w:hanging="493"/>
      </w:pPr>
    </w:lvl>
    <w:lvl w:ilvl="4">
      <w:numFmt w:val="bullet"/>
      <w:lvlText w:val="•"/>
      <w:lvlJc w:val="left"/>
      <w:pPr>
        <w:ind w:left="1543" w:hanging="494"/>
      </w:pPr>
    </w:lvl>
    <w:lvl w:ilvl="5">
      <w:numFmt w:val="bullet"/>
      <w:lvlText w:val="•"/>
      <w:lvlJc w:val="left"/>
      <w:pPr>
        <w:ind w:left="1854" w:hanging="494"/>
      </w:pPr>
    </w:lvl>
    <w:lvl w:ilvl="6">
      <w:numFmt w:val="bullet"/>
      <w:lvlText w:val="•"/>
      <w:lvlJc w:val="left"/>
      <w:pPr>
        <w:ind w:left="2164" w:hanging="494"/>
      </w:pPr>
    </w:lvl>
    <w:lvl w:ilvl="7">
      <w:numFmt w:val="bullet"/>
      <w:lvlText w:val="•"/>
      <w:lvlJc w:val="left"/>
      <w:pPr>
        <w:ind w:left="2475" w:hanging="494"/>
      </w:pPr>
    </w:lvl>
    <w:lvl w:ilvl="8">
      <w:numFmt w:val="bullet"/>
      <w:lvlText w:val="•"/>
      <w:lvlJc w:val="left"/>
      <w:pPr>
        <w:ind w:left="2786" w:hanging="494"/>
      </w:pPr>
    </w:lvl>
  </w:abstractNum>
  <w:abstractNum w:abstractNumId="50" w15:restartNumberingAfterBreak="0">
    <w:nsid w:val="28EF08FE"/>
    <w:multiLevelType w:val="multilevel"/>
    <w:tmpl w:val="5A7494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8F161E3"/>
    <w:multiLevelType w:val="hybridMultilevel"/>
    <w:tmpl w:val="961660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293D44BB"/>
    <w:multiLevelType w:val="hybridMultilevel"/>
    <w:tmpl w:val="1B42F4D6"/>
    <w:lvl w:ilvl="0" w:tplc="50BEE330">
      <w:numFmt w:val="bullet"/>
      <w:lvlText w:val="•"/>
      <w:lvlJc w:val="left"/>
      <w:pPr>
        <w:ind w:left="1159" w:hanging="720"/>
      </w:pPr>
      <w:rPr>
        <w:rFonts w:ascii="Times New Roman" w:eastAsia="Times New Roman" w:hAnsi="Times New Roman" w:cs="Times New Roman" w:hint="default"/>
        <w:w w:val="100"/>
        <w:sz w:val="24"/>
        <w:szCs w:val="24"/>
        <w:lang w:val="it-IT" w:eastAsia="en-US" w:bidi="ar-SA"/>
      </w:rPr>
    </w:lvl>
    <w:lvl w:ilvl="1" w:tplc="2732F50C">
      <w:numFmt w:val="bullet"/>
      <w:lvlText w:val="•"/>
      <w:lvlJc w:val="left"/>
      <w:pPr>
        <w:ind w:left="2162" w:hanging="720"/>
      </w:pPr>
      <w:rPr>
        <w:lang w:val="it-IT" w:eastAsia="en-US" w:bidi="ar-SA"/>
      </w:rPr>
    </w:lvl>
    <w:lvl w:ilvl="2" w:tplc="75EA1200">
      <w:numFmt w:val="bullet"/>
      <w:lvlText w:val="•"/>
      <w:lvlJc w:val="left"/>
      <w:pPr>
        <w:ind w:left="3164" w:hanging="720"/>
      </w:pPr>
      <w:rPr>
        <w:lang w:val="it-IT" w:eastAsia="en-US" w:bidi="ar-SA"/>
      </w:rPr>
    </w:lvl>
    <w:lvl w:ilvl="3" w:tplc="F93C1188">
      <w:numFmt w:val="bullet"/>
      <w:lvlText w:val="•"/>
      <w:lvlJc w:val="left"/>
      <w:pPr>
        <w:ind w:left="4166" w:hanging="720"/>
      </w:pPr>
      <w:rPr>
        <w:lang w:val="it-IT" w:eastAsia="en-US" w:bidi="ar-SA"/>
      </w:rPr>
    </w:lvl>
    <w:lvl w:ilvl="4" w:tplc="D256C6D2">
      <w:numFmt w:val="bullet"/>
      <w:lvlText w:val="•"/>
      <w:lvlJc w:val="left"/>
      <w:pPr>
        <w:ind w:left="5168" w:hanging="720"/>
      </w:pPr>
      <w:rPr>
        <w:lang w:val="it-IT" w:eastAsia="en-US" w:bidi="ar-SA"/>
      </w:rPr>
    </w:lvl>
    <w:lvl w:ilvl="5" w:tplc="F1CC9F7C">
      <w:numFmt w:val="bullet"/>
      <w:lvlText w:val="•"/>
      <w:lvlJc w:val="left"/>
      <w:pPr>
        <w:ind w:left="6170" w:hanging="720"/>
      </w:pPr>
      <w:rPr>
        <w:lang w:val="it-IT" w:eastAsia="en-US" w:bidi="ar-SA"/>
      </w:rPr>
    </w:lvl>
    <w:lvl w:ilvl="6" w:tplc="D0363AEA">
      <w:numFmt w:val="bullet"/>
      <w:lvlText w:val="•"/>
      <w:lvlJc w:val="left"/>
      <w:pPr>
        <w:ind w:left="7172" w:hanging="720"/>
      </w:pPr>
      <w:rPr>
        <w:lang w:val="it-IT" w:eastAsia="en-US" w:bidi="ar-SA"/>
      </w:rPr>
    </w:lvl>
    <w:lvl w:ilvl="7" w:tplc="7F7652EA">
      <w:numFmt w:val="bullet"/>
      <w:lvlText w:val="•"/>
      <w:lvlJc w:val="left"/>
      <w:pPr>
        <w:ind w:left="8174" w:hanging="720"/>
      </w:pPr>
      <w:rPr>
        <w:lang w:val="it-IT" w:eastAsia="en-US" w:bidi="ar-SA"/>
      </w:rPr>
    </w:lvl>
    <w:lvl w:ilvl="8" w:tplc="4BDCC88C">
      <w:numFmt w:val="bullet"/>
      <w:lvlText w:val="•"/>
      <w:lvlJc w:val="left"/>
      <w:pPr>
        <w:ind w:left="9176" w:hanging="720"/>
      </w:pPr>
      <w:rPr>
        <w:lang w:val="it-IT" w:eastAsia="en-US" w:bidi="ar-SA"/>
      </w:rPr>
    </w:lvl>
  </w:abstractNum>
  <w:abstractNum w:abstractNumId="53" w15:restartNumberingAfterBreak="0">
    <w:nsid w:val="2B883D47"/>
    <w:multiLevelType w:val="multilevel"/>
    <w:tmpl w:val="0B482410"/>
    <w:lvl w:ilvl="0">
      <w:start w:val="1"/>
      <w:numFmt w:val="lowerLetter"/>
      <w:lvlText w:val="%1)"/>
      <w:lvlJc w:val="left"/>
      <w:pPr>
        <w:ind w:left="406" w:hanging="284"/>
      </w:pPr>
      <w:rPr>
        <w:rFonts w:ascii="Arial MT" w:eastAsia="Arial MT" w:hAnsi="Arial MT" w:cs="Arial MT"/>
        <w:b w:val="0"/>
        <w:i w:val="0"/>
        <w:sz w:val="24"/>
        <w:szCs w:val="24"/>
      </w:rPr>
    </w:lvl>
    <w:lvl w:ilvl="1">
      <w:numFmt w:val="bullet"/>
      <w:lvlText w:val="•"/>
      <w:lvlJc w:val="left"/>
      <w:pPr>
        <w:ind w:left="1346" w:hanging="284"/>
      </w:pPr>
    </w:lvl>
    <w:lvl w:ilvl="2">
      <w:numFmt w:val="bullet"/>
      <w:lvlText w:val="•"/>
      <w:lvlJc w:val="left"/>
      <w:pPr>
        <w:ind w:left="2293" w:hanging="284"/>
      </w:pPr>
    </w:lvl>
    <w:lvl w:ilvl="3">
      <w:numFmt w:val="bullet"/>
      <w:lvlText w:val="•"/>
      <w:lvlJc w:val="left"/>
      <w:pPr>
        <w:ind w:left="3239" w:hanging="284"/>
      </w:pPr>
    </w:lvl>
    <w:lvl w:ilvl="4">
      <w:numFmt w:val="bullet"/>
      <w:lvlText w:val="•"/>
      <w:lvlJc w:val="left"/>
      <w:pPr>
        <w:ind w:left="4186" w:hanging="283"/>
      </w:pPr>
    </w:lvl>
    <w:lvl w:ilvl="5">
      <w:numFmt w:val="bullet"/>
      <w:lvlText w:val="•"/>
      <w:lvlJc w:val="left"/>
      <w:pPr>
        <w:ind w:left="5132" w:hanging="283"/>
      </w:pPr>
    </w:lvl>
    <w:lvl w:ilvl="6">
      <w:numFmt w:val="bullet"/>
      <w:lvlText w:val="•"/>
      <w:lvlJc w:val="left"/>
      <w:pPr>
        <w:ind w:left="6079" w:hanging="284"/>
      </w:pPr>
    </w:lvl>
    <w:lvl w:ilvl="7">
      <w:numFmt w:val="bullet"/>
      <w:lvlText w:val="•"/>
      <w:lvlJc w:val="left"/>
      <w:pPr>
        <w:ind w:left="7025" w:hanging="284"/>
      </w:pPr>
    </w:lvl>
    <w:lvl w:ilvl="8">
      <w:numFmt w:val="bullet"/>
      <w:lvlText w:val="•"/>
      <w:lvlJc w:val="left"/>
      <w:pPr>
        <w:ind w:left="7972" w:hanging="283"/>
      </w:pPr>
    </w:lvl>
  </w:abstractNum>
  <w:abstractNum w:abstractNumId="54" w15:restartNumberingAfterBreak="0">
    <w:nsid w:val="2BD07404"/>
    <w:multiLevelType w:val="multilevel"/>
    <w:tmpl w:val="022A81BC"/>
    <w:lvl w:ilvl="0">
      <w:start w:val="1"/>
      <w:numFmt w:val="decimal"/>
      <w:lvlText w:val="%1."/>
      <w:lvlJc w:val="left"/>
      <w:pPr>
        <w:ind w:left="122" w:hanging="284"/>
      </w:pPr>
      <w:rPr>
        <w:rFonts w:ascii="Arial MT" w:eastAsia="Arial MT" w:hAnsi="Arial MT" w:cs="Arial MT"/>
        <w:b w:val="0"/>
        <w:i w:val="0"/>
        <w:sz w:val="20"/>
        <w:szCs w:val="20"/>
      </w:rPr>
    </w:lvl>
    <w:lvl w:ilvl="1">
      <w:numFmt w:val="bullet"/>
      <w:lvlText w:val="•"/>
      <w:lvlJc w:val="left"/>
      <w:pPr>
        <w:ind w:left="1094" w:hanging="284"/>
      </w:pPr>
    </w:lvl>
    <w:lvl w:ilvl="2">
      <w:numFmt w:val="bullet"/>
      <w:lvlText w:val="•"/>
      <w:lvlJc w:val="left"/>
      <w:pPr>
        <w:ind w:left="2069" w:hanging="284"/>
      </w:pPr>
    </w:lvl>
    <w:lvl w:ilvl="3">
      <w:numFmt w:val="bullet"/>
      <w:lvlText w:val="•"/>
      <w:lvlJc w:val="left"/>
      <w:pPr>
        <w:ind w:left="3043" w:hanging="283"/>
      </w:pPr>
    </w:lvl>
    <w:lvl w:ilvl="4">
      <w:numFmt w:val="bullet"/>
      <w:lvlText w:val="•"/>
      <w:lvlJc w:val="left"/>
      <w:pPr>
        <w:ind w:left="4018" w:hanging="283"/>
      </w:pPr>
    </w:lvl>
    <w:lvl w:ilvl="5">
      <w:numFmt w:val="bullet"/>
      <w:lvlText w:val="•"/>
      <w:lvlJc w:val="left"/>
      <w:pPr>
        <w:ind w:left="4992" w:hanging="284"/>
      </w:pPr>
    </w:lvl>
    <w:lvl w:ilvl="6">
      <w:numFmt w:val="bullet"/>
      <w:lvlText w:val="•"/>
      <w:lvlJc w:val="left"/>
      <w:pPr>
        <w:ind w:left="5967" w:hanging="283"/>
      </w:pPr>
    </w:lvl>
    <w:lvl w:ilvl="7">
      <w:numFmt w:val="bullet"/>
      <w:lvlText w:val="•"/>
      <w:lvlJc w:val="left"/>
      <w:pPr>
        <w:ind w:left="6941" w:hanging="284"/>
      </w:pPr>
    </w:lvl>
    <w:lvl w:ilvl="8">
      <w:numFmt w:val="bullet"/>
      <w:lvlText w:val="•"/>
      <w:lvlJc w:val="left"/>
      <w:pPr>
        <w:ind w:left="7916" w:hanging="284"/>
      </w:pPr>
    </w:lvl>
  </w:abstractNum>
  <w:abstractNum w:abstractNumId="55" w15:restartNumberingAfterBreak="0">
    <w:nsid w:val="2D3F7FD2"/>
    <w:multiLevelType w:val="hybridMultilevel"/>
    <w:tmpl w:val="CD4EB6D8"/>
    <w:lvl w:ilvl="0" w:tplc="0BB8FB7A">
      <w:numFmt w:val="bullet"/>
      <w:lvlText w:val="●"/>
      <w:lvlJc w:val="left"/>
      <w:pPr>
        <w:ind w:left="1534" w:hanging="375"/>
      </w:pPr>
      <w:rPr>
        <w:rFonts w:ascii="Microsoft Sans Serif" w:eastAsia="Microsoft Sans Serif" w:hAnsi="Microsoft Sans Serif" w:cs="Microsoft Sans Serif" w:hint="default"/>
        <w:w w:val="100"/>
        <w:sz w:val="24"/>
        <w:szCs w:val="24"/>
        <w:lang w:val="it-IT" w:eastAsia="en-US" w:bidi="ar-SA"/>
      </w:rPr>
    </w:lvl>
    <w:lvl w:ilvl="1" w:tplc="0D028C2E">
      <w:numFmt w:val="bullet"/>
      <w:lvlText w:val="•"/>
      <w:lvlJc w:val="left"/>
      <w:pPr>
        <w:ind w:left="2504" w:hanging="375"/>
      </w:pPr>
      <w:rPr>
        <w:lang w:val="it-IT" w:eastAsia="en-US" w:bidi="ar-SA"/>
      </w:rPr>
    </w:lvl>
    <w:lvl w:ilvl="2" w:tplc="4D5069EE">
      <w:numFmt w:val="bullet"/>
      <w:lvlText w:val="•"/>
      <w:lvlJc w:val="left"/>
      <w:pPr>
        <w:ind w:left="3468" w:hanging="375"/>
      </w:pPr>
      <w:rPr>
        <w:lang w:val="it-IT" w:eastAsia="en-US" w:bidi="ar-SA"/>
      </w:rPr>
    </w:lvl>
    <w:lvl w:ilvl="3" w:tplc="35C2B482">
      <w:numFmt w:val="bullet"/>
      <w:lvlText w:val="•"/>
      <w:lvlJc w:val="left"/>
      <w:pPr>
        <w:ind w:left="4432" w:hanging="375"/>
      </w:pPr>
      <w:rPr>
        <w:lang w:val="it-IT" w:eastAsia="en-US" w:bidi="ar-SA"/>
      </w:rPr>
    </w:lvl>
    <w:lvl w:ilvl="4" w:tplc="7D6C3BCC">
      <w:numFmt w:val="bullet"/>
      <w:lvlText w:val="•"/>
      <w:lvlJc w:val="left"/>
      <w:pPr>
        <w:ind w:left="5396" w:hanging="375"/>
      </w:pPr>
      <w:rPr>
        <w:lang w:val="it-IT" w:eastAsia="en-US" w:bidi="ar-SA"/>
      </w:rPr>
    </w:lvl>
    <w:lvl w:ilvl="5" w:tplc="8CA88D66">
      <w:numFmt w:val="bullet"/>
      <w:lvlText w:val="•"/>
      <w:lvlJc w:val="left"/>
      <w:pPr>
        <w:ind w:left="6360" w:hanging="375"/>
      </w:pPr>
      <w:rPr>
        <w:lang w:val="it-IT" w:eastAsia="en-US" w:bidi="ar-SA"/>
      </w:rPr>
    </w:lvl>
    <w:lvl w:ilvl="6" w:tplc="2C7C11F0">
      <w:numFmt w:val="bullet"/>
      <w:lvlText w:val="•"/>
      <w:lvlJc w:val="left"/>
      <w:pPr>
        <w:ind w:left="7324" w:hanging="375"/>
      </w:pPr>
      <w:rPr>
        <w:lang w:val="it-IT" w:eastAsia="en-US" w:bidi="ar-SA"/>
      </w:rPr>
    </w:lvl>
    <w:lvl w:ilvl="7" w:tplc="7F82003E">
      <w:numFmt w:val="bullet"/>
      <w:lvlText w:val="•"/>
      <w:lvlJc w:val="left"/>
      <w:pPr>
        <w:ind w:left="8288" w:hanging="375"/>
      </w:pPr>
      <w:rPr>
        <w:lang w:val="it-IT" w:eastAsia="en-US" w:bidi="ar-SA"/>
      </w:rPr>
    </w:lvl>
    <w:lvl w:ilvl="8" w:tplc="9C1C480C">
      <w:numFmt w:val="bullet"/>
      <w:lvlText w:val="•"/>
      <w:lvlJc w:val="left"/>
      <w:pPr>
        <w:ind w:left="9252" w:hanging="375"/>
      </w:pPr>
      <w:rPr>
        <w:lang w:val="it-IT" w:eastAsia="en-US" w:bidi="ar-SA"/>
      </w:rPr>
    </w:lvl>
  </w:abstractNum>
  <w:abstractNum w:abstractNumId="56" w15:restartNumberingAfterBreak="0">
    <w:nsid w:val="2E0C2D03"/>
    <w:multiLevelType w:val="multilevel"/>
    <w:tmpl w:val="07CA1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E617AB8"/>
    <w:multiLevelType w:val="multilevel"/>
    <w:tmpl w:val="59B627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0655B68"/>
    <w:multiLevelType w:val="hybridMultilevel"/>
    <w:tmpl w:val="C8CA7688"/>
    <w:lvl w:ilvl="0" w:tplc="C652CB12">
      <w:numFmt w:val="bullet"/>
      <w:lvlText w:val="o"/>
      <w:lvlJc w:val="left"/>
      <w:pPr>
        <w:ind w:left="410" w:hanging="184"/>
      </w:pPr>
      <w:rPr>
        <w:rFonts w:ascii="Arial MT" w:eastAsia="Arial MT" w:hAnsi="Arial MT" w:cs="Arial MT" w:hint="default"/>
        <w:w w:val="100"/>
        <w:lang w:val="it-IT" w:eastAsia="en-US" w:bidi="ar-SA"/>
      </w:rPr>
    </w:lvl>
    <w:lvl w:ilvl="1" w:tplc="0368EABC">
      <w:numFmt w:val="bullet"/>
      <w:lvlText w:val="●"/>
      <w:lvlJc w:val="left"/>
      <w:pPr>
        <w:ind w:left="947" w:hanging="360"/>
      </w:pPr>
      <w:rPr>
        <w:rFonts w:ascii="Arial MT" w:eastAsia="Arial MT" w:hAnsi="Arial MT" w:cs="Arial MT" w:hint="default"/>
        <w:w w:val="60"/>
        <w:lang w:val="it-IT" w:eastAsia="en-US" w:bidi="ar-SA"/>
      </w:rPr>
    </w:lvl>
    <w:lvl w:ilvl="2" w:tplc="B2A87E72">
      <w:numFmt w:val="bullet"/>
      <w:lvlText w:val="-"/>
      <w:lvlJc w:val="left"/>
      <w:pPr>
        <w:ind w:left="1667" w:hanging="360"/>
      </w:pPr>
      <w:rPr>
        <w:rFonts w:ascii="Arial MT" w:eastAsia="Arial MT" w:hAnsi="Arial MT" w:cs="Arial MT" w:hint="default"/>
        <w:w w:val="100"/>
        <w:lang w:val="it-IT" w:eastAsia="en-US" w:bidi="ar-SA"/>
      </w:rPr>
    </w:lvl>
    <w:lvl w:ilvl="3" w:tplc="49D0342C">
      <w:numFmt w:val="bullet"/>
      <w:lvlText w:val="•"/>
      <w:lvlJc w:val="left"/>
      <w:pPr>
        <w:ind w:left="2815" w:hanging="360"/>
      </w:pPr>
      <w:rPr>
        <w:rFonts w:hint="default"/>
        <w:lang w:val="it-IT" w:eastAsia="en-US" w:bidi="ar-SA"/>
      </w:rPr>
    </w:lvl>
    <w:lvl w:ilvl="4" w:tplc="D64A7A22">
      <w:numFmt w:val="bullet"/>
      <w:lvlText w:val="•"/>
      <w:lvlJc w:val="left"/>
      <w:pPr>
        <w:ind w:left="3970" w:hanging="360"/>
      </w:pPr>
      <w:rPr>
        <w:rFonts w:hint="default"/>
        <w:lang w:val="it-IT" w:eastAsia="en-US" w:bidi="ar-SA"/>
      </w:rPr>
    </w:lvl>
    <w:lvl w:ilvl="5" w:tplc="D8142A24">
      <w:numFmt w:val="bullet"/>
      <w:lvlText w:val="•"/>
      <w:lvlJc w:val="left"/>
      <w:pPr>
        <w:ind w:left="5125" w:hanging="360"/>
      </w:pPr>
      <w:rPr>
        <w:rFonts w:hint="default"/>
        <w:lang w:val="it-IT" w:eastAsia="en-US" w:bidi="ar-SA"/>
      </w:rPr>
    </w:lvl>
    <w:lvl w:ilvl="6" w:tplc="EE001E50">
      <w:numFmt w:val="bullet"/>
      <w:lvlText w:val="•"/>
      <w:lvlJc w:val="left"/>
      <w:pPr>
        <w:ind w:left="6280" w:hanging="360"/>
      </w:pPr>
      <w:rPr>
        <w:rFonts w:hint="default"/>
        <w:lang w:val="it-IT" w:eastAsia="en-US" w:bidi="ar-SA"/>
      </w:rPr>
    </w:lvl>
    <w:lvl w:ilvl="7" w:tplc="64023520">
      <w:numFmt w:val="bullet"/>
      <w:lvlText w:val="•"/>
      <w:lvlJc w:val="left"/>
      <w:pPr>
        <w:ind w:left="7435" w:hanging="360"/>
      </w:pPr>
      <w:rPr>
        <w:rFonts w:hint="default"/>
        <w:lang w:val="it-IT" w:eastAsia="en-US" w:bidi="ar-SA"/>
      </w:rPr>
    </w:lvl>
    <w:lvl w:ilvl="8" w:tplc="8C181062">
      <w:numFmt w:val="bullet"/>
      <w:lvlText w:val="•"/>
      <w:lvlJc w:val="left"/>
      <w:pPr>
        <w:ind w:left="8590" w:hanging="360"/>
      </w:pPr>
      <w:rPr>
        <w:rFonts w:hint="default"/>
        <w:lang w:val="it-IT" w:eastAsia="en-US" w:bidi="ar-SA"/>
      </w:rPr>
    </w:lvl>
  </w:abstractNum>
  <w:abstractNum w:abstractNumId="59" w15:restartNumberingAfterBreak="0">
    <w:nsid w:val="31DC7345"/>
    <w:multiLevelType w:val="multilevel"/>
    <w:tmpl w:val="C0E47B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4FB387E"/>
    <w:multiLevelType w:val="multilevel"/>
    <w:tmpl w:val="EDB28A38"/>
    <w:lvl w:ilvl="0">
      <w:numFmt w:val="bullet"/>
      <w:lvlText w:val="-"/>
      <w:lvlJc w:val="left"/>
      <w:pPr>
        <w:ind w:left="406" w:hanging="436"/>
      </w:pPr>
      <w:rPr>
        <w:rFonts w:ascii="Times New Roman" w:eastAsia="Times New Roman" w:hAnsi="Times New Roman" w:cs="Times New Roman"/>
        <w:b w:val="0"/>
        <w:i w:val="0"/>
        <w:sz w:val="20"/>
        <w:szCs w:val="20"/>
      </w:rPr>
    </w:lvl>
    <w:lvl w:ilvl="1">
      <w:numFmt w:val="bullet"/>
      <w:lvlText w:val="•"/>
      <w:lvlJc w:val="left"/>
      <w:pPr>
        <w:ind w:left="1346" w:hanging="436"/>
      </w:pPr>
    </w:lvl>
    <w:lvl w:ilvl="2">
      <w:numFmt w:val="bullet"/>
      <w:lvlText w:val="•"/>
      <w:lvlJc w:val="left"/>
      <w:pPr>
        <w:ind w:left="2293" w:hanging="435"/>
      </w:pPr>
    </w:lvl>
    <w:lvl w:ilvl="3">
      <w:numFmt w:val="bullet"/>
      <w:lvlText w:val="•"/>
      <w:lvlJc w:val="left"/>
      <w:pPr>
        <w:ind w:left="3239" w:hanging="436"/>
      </w:pPr>
    </w:lvl>
    <w:lvl w:ilvl="4">
      <w:numFmt w:val="bullet"/>
      <w:lvlText w:val="•"/>
      <w:lvlJc w:val="left"/>
      <w:pPr>
        <w:ind w:left="4186" w:hanging="436"/>
      </w:pPr>
    </w:lvl>
    <w:lvl w:ilvl="5">
      <w:numFmt w:val="bullet"/>
      <w:lvlText w:val="•"/>
      <w:lvlJc w:val="left"/>
      <w:pPr>
        <w:ind w:left="5132" w:hanging="436"/>
      </w:pPr>
    </w:lvl>
    <w:lvl w:ilvl="6">
      <w:numFmt w:val="bullet"/>
      <w:lvlText w:val="•"/>
      <w:lvlJc w:val="left"/>
      <w:pPr>
        <w:ind w:left="6079" w:hanging="436"/>
      </w:pPr>
    </w:lvl>
    <w:lvl w:ilvl="7">
      <w:numFmt w:val="bullet"/>
      <w:lvlText w:val="•"/>
      <w:lvlJc w:val="left"/>
      <w:pPr>
        <w:ind w:left="7025" w:hanging="436"/>
      </w:pPr>
    </w:lvl>
    <w:lvl w:ilvl="8">
      <w:numFmt w:val="bullet"/>
      <w:lvlText w:val="•"/>
      <w:lvlJc w:val="left"/>
      <w:pPr>
        <w:ind w:left="7972" w:hanging="436"/>
      </w:pPr>
    </w:lvl>
  </w:abstractNum>
  <w:abstractNum w:abstractNumId="61" w15:restartNumberingAfterBreak="0">
    <w:nsid w:val="35216EF5"/>
    <w:multiLevelType w:val="multilevel"/>
    <w:tmpl w:val="062C3532"/>
    <w:lvl w:ilvl="0">
      <w:start w:val="1"/>
      <w:numFmt w:val="lowerLetter"/>
      <w:lvlText w:val="%1."/>
      <w:lvlJc w:val="left"/>
      <w:pPr>
        <w:ind w:left="842" w:hanging="360"/>
      </w:pPr>
    </w:lvl>
    <w:lvl w:ilvl="1">
      <w:numFmt w:val="bullet"/>
      <w:lvlText w:val="•"/>
      <w:lvlJc w:val="left"/>
      <w:pPr>
        <w:ind w:left="1742" w:hanging="360"/>
      </w:pPr>
    </w:lvl>
    <w:lvl w:ilvl="2">
      <w:numFmt w:val="bullet"/>
      <w:lvlText w:val="•"/>
      <w:lvlJc w:val="left"/>
      <w:pPr>
        <w:ind w:left="2645" w:hanging="360"/>
      </w:pPr>
    </w:lvl>
    <w:lvl w:ilvl="3">
      <w:numFmt w:val="bullet"/>
      <w:lvlText w:val="•"/>
      <w:lvlJc w:val="left"/>
      <w:pPr>
        <w:ind w:left="3547" w:hanging="360"/>
      </w:pPr>
    </w:lvl>
    <w:lvl w:ilvl="4">
      <w:numFmt w:val="bullet"/>
      <w:lvlText w:val="•"/>
      <w:lvlJc w:val="left"/>
      <w:pPr>
        <w:ind w:left="4450" w:hanging="360"/>
      </w:pPr>
    </w:lvl>
    <w:lvl w:ilvl="5">
      <w:numFmt w:val="bullet"/>
      <w:lvlText w:val="•"/>
      <w:lvlJc w:val="left"/>
      <w:pPr>
        <w:ind w:left="5352" w:hanging="360"/>
      </w:pPr>
    </w:lvl>
    <w:lvl w:ilvl="6">
      <w:numFmt w:val="bullet"/>
      <w:lvlText w:val="•"/>
      <w:lvlJc w:val="left"/>
      <w:pPr>
        <w:ind w:left="6255" w:hanging="360"/>
      </w:pPr>
    </w:lvl>
    <w:lvl w:ilvl="7">
      <w:numFmt w:val="bullet"/>
      <w:lvlText w:val="•"/>
      <w:lvlJc w:val="left"/>
      <w:pPr>
        <w:ind w:left="7157" w:hanging="360"/>
      </w:pPr>
    </w:lvl>
    <w:lvl w:ilvl="8">
      <w:numFmt w:val="bullet"/>
      <w:lvlText w:val="•"/>
      <w:lvlJc w:val="left"/>
      <w:pPr>
        <w:ind w:left="8060" w:hanging="360"/>
      </w:pPr>
    </w:lvl>
  </w:abstractNum>
  <w:abstractNum w:abstractNumId="62" w15:restartNumberingAfterBreak="0">
    <w:nsid w:val="354F6324"/>
    <w:multiLevelType w:val="multilevel"/>
    <w:tmpl w:val="7272F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6256A30"/>
    <w:multiLevelType w:val="multilevel"/>
    <w:tmpl w:val="05CA5802"/>
    <w:lvl w:ilvl="0">
      <w:start w:val="1"/>
      <w:numFmt w:val="bullet"/>
      <w:lvlText w:val="●"/>
      <w:lvlJc w:val="left"/>
      <w:pPr>
        <w:ind w:left="783" w:hanging="360"/>
      </w:pPr>
      <w:rPr>
        <w:rFonts w:ascii="Noto Sans Symbols" w:eastAsia="Noto Sans Symbols" w:hAnsi="Noto Sans Symbols" w:cs="Noto Sans Symbols"/>
      </w:rPr>
    </w:lvl>
    <w:lvl w:ilvl="1">
      <w:start w:val="1"/>
      <w:numFmt w:val="bullet"/>
      <w:lvlText w:val="o"/>
      <w:lvlJc w:val="left"/>
      <w:pPr>
        <w:ind w:left="1503" w:hanging="360"/>
      </w:pPr>
      <w:rPr>
        <w:rFonts w:ascii="Courier New" w:eastAsia="Courier New" w:hAnsi="Courier New" w:cs="Courier New"/>
      </w:rPr>
    </w:lvl>
    <w:lvl w:ilvl="2">
      <w:start w:val="1"/>
      <w:numFmt w:val="bullet"/>
      <w:lvlText w:val="▪"/>
      <w:lvlJc w:val="left"/>
      <w:pPr>
        <w:ind w:left="2223" w:hanging="360"/>
      </w:pPr>
      <w:rPr>
        <w:rFonts w:ascii="Noto Sans Symbols" w:eastAsia="Noto Sans Symbols" w:hAnsi="Noto Sans Symbols" w:cs="Noto Sans Symbols"/>
      </w:rPr>
    </w:lvl>
    <w:lvl w:ilvl="3">
      <w:start w:val="1"/>
      <w:numFmt w:val="bullet"/>
      <w:lvlText w:val="●"/>
      <w:lvlJc w:val="left"/>
      <w:pPr>
        <w:ind w:left="2943" w:hanging="360"/>
      </w:pPr>
      <w:rPr>
        <w:rFonts w:ascii="Noto Sans Symbols" w:eastAsia="Noto Sans Symbols" w:hAnsi="Noto Sans Symbols" w:cs="Noto Sans Symbols"/>
      </w:rPr>
    </w:lvl>
    <w:lvl w:ilvl="4">
      <w:start w:val="1"/>
      <w:numFmt w:val="bullet"/>
      <w:lvlText w:val="o"/>
      <w:lvlJc w:val="left"/>
      <w:pPr>
        <w:ind w:left="3663" w:hanging="360"/>
      </w:pPr>
      <w:rPr>
        <w:rFonts w:ascii="Courier New" w:eastAsia="Courier New" w:hAnsi="Courier New" w:cs="Courier New"/>
      </w:rPr>
    </w:lvl>
    <w:lvl w:ilvl="5">
      <w:start w:val="1"/>
      <w:numFmt w:val="bullet"/>
      <w:lvlText w:val="▪"/>
      <w:lvlJc w:val="left"/>
      <w:pPr>
        <w:ind w:left="4383" w:hanging="360"/>
      </w:pPr>
      <w:rPr>
        <w:rFonts w:ascii="Noto Sans Symbols" w:eastAsia="Noto Sans Symbols" w:hAnsi="Noto Sans Symbols" w:cs="Noto Sans Symbols"/>
      </w:rPr>
    </w:lvl>
    <w:lvl w:ilvl="6">
      <w:start w:val="1"/>
      <w:numFmt w:val="bullet"/>
      <w:lvlText w:val="●"/>
      <w:lvlJc w:val="left"/>
      <w:pPr>
        <w:ind w:left="5103" w:hanging="360"/>
      </w:pPr>
      <w:rPr>
        <w:rFonts w:ascii="Noto Sans Symbols" w:eastAsia="Noto Sans Symbols" w:hAnsi="Noto Sans Symbols" w:cs="Noto Sans Symbols"/>
      </w:rPr>
    </w:lvl>
    <w:lvl w:ilvl="7">
      <w:start w:val="1"/>
      <w:numFmt w:val="bullet"/>
      <w:lvlText w:val="o"/>
      <w:lvlJc w:val="left"/>
      <w:pPr>
        <w:ind w:left="5823" w:hanging="360"/>
      </w:pPr>
      <w:rPr>
        <w:rFonts w:ascii="Courier New" w:eastAsia="Courier New" w:hAnsi="Courier New" w:cs="Courier New"/>
      </w:rPr>
    </w:lvl>
    <w:lvl w:ilvl="8">
      <w:start w:val="1"/>
      <w:numFmt w:val="bullet"/>
      <w:lvlText w:val="▪"/>
      <w:lvlJc w:val="left"/>
      <w:pPr>
        <w:ind w:left="6543" w:hanging="360"/>
      </w:pPr>
      <w:rPr>
        <w:rFonts w:ascii="Noto Sans Symbols" w:eastAsia="Noto Sans Symbols" w:hAnsi="Noto Sans Symbols" w:cs="Noto Sans Symbols"/>
      </w:rPr>
    </w:lvl>
  </w:abstractNum>
  <w:abstractNum w:abstractNumId="64" w15:restartNumberingAfterBreak="0">
    <w:nsid w:val="37E204F2"/>
    <w:multiLevelType w:val="multilevel"/>
    <w:tmpl w:val="C03C5146"/>
    <w:lvl w:ilvl="0">
      <w:numFmt w:val="bullet"/>
      <w:lvlText w:val="●"/>
      <w:lvlJc w:val="left"/>
      <w:pPr>
        <w:ind w:left="842" w:hanging="360"/>
      </w:pPr>
      <w:rPr>
        <w:rFonts w:ascii="Noto Sans Symbols" w:eastAsia="Noto Sans Symbols" w:hAnsi="Noto Sans Symbols" w:cs="Noto Sans Symbols"/>
        <w:b w:val="0"/>
        <w:i w:val="0"/>
        <w:sz w:val="20"/>
        <w:szCs w:val="20"/>
      </w:rPr>
    </w:lvl>
    <w:lvl w:ilvl="1">
      <w:numFmt w:val="bullet"/>
      <w:lvlText w:val="•"/>
      <w:lvlJc w:val="left"/>
      <w:pPr>
        <w:ind w:left="1742" w:hanging="360"/>
      </w:pPr>
    </w:lvl>
    <w:lvl w:ilvl="2">
      <w:numFmt w:val="bullet"/>
      <w:lvlText w:val="•"/>
      <w:lvlJc w:val="left"/>
      <w:pPr>
        <w:ind w:left="2645" w:hanging="360"/>
      </w:pPr>
    </w:lvl>
    <w:lvl w:ilvl="3">
      <w:numFmt w:val="bullet"/>
      <w:lvlText w:val="•"/>
      <w:lvlJc w:val="left"/>
      <w:pPr>
        <w:ind w:left="3547" w:hanging="360"/>
      </w:pPr>
    </w:lvl>
    <w:lvl w:ilvl="4">
      <w:numFmt w:val="bullet"/>
      <w:lvlText w:val="•"/>
      <w:lvlJc w:val="left"/>
      <w:pPr>
        <w:ind w:left="4450" w:hanging="360"/>
      </w:pPr>
    </w:lvl>
    <w:lvl w:ilvl="5">
      <w:numFmt w:val="bullet"/>
      <w:lvlText w:val="•"/>
      <w:lvlJc w:val="left"/>
      <w:pPr>
        <w:ind w:left="5352" w:hanging="360"/>
      </w:pPr>
    </w:lvl>
    <w:lvl w:ilvl="6">
      <w:numFmt w:val="bullet"/>
      <w:lvlText w:val="•"/>
      <w:lvlJc w:val="left"/>
      <w:pPr>
        <w:ind w:left="6255" w:hanging="360"/>
      </w:pPr>
    </w:lvl>
    <w:lvl w:ilvl="7">
      <w:numFmt w:val="bullet"/>
      <w:lvlText w:val="•"/>
      <w:lvlJc w:val="left"/>
      <w:pPr>
        <w:ind w:left="7157" w:hanging="360"/>
      </w:pPr>
    </w:lvl>
    <w:lvl w:ilvl="8">
      <w:numFmt w:val="bullet"/>
      <w:lvlText w:val="•"/>
      <w:lvlJc w:val="left"/>
      <w:pPr>
        <w:ind w:left="8060" w:hanging="360"/>
      </w:pPr>
    </w:lvl>
  </w:abstractNum>
  <w:abstractNum w:abstractNumId="65" w15:restartNumberingAfterBreak="0">
    <w:nsid w:val="38BC3AF9"/>
    <w:multiLevelType w:val="multilevel"/>
    <w:tmpl w:val="4C42FCC0"/>
    <w:lvl w:ilvl="0">
      <w:start w:val="1"/>
      <w:numFmt w:val="decimal"/>
      <w:lvlText w:val="%1."/>
      <w:lvlJc w:val="left"/>
      <w:pPr>
        <w:ind w:left="548" w:hanging="294"/>
      </w:pPr>
      <w:rPr>
        <w:rFonts w:ascii="Times New Roman" w:eastAsia="Times New Roman" w:hAnsi="Times New Roman" w:cs="Times New Roman"/>
        <w:b w:val="0"/>
        <w:i w:val="0"/>
        <w:sz w:val="24"/>
        <w:szCs w:val="24"/>
      </w:rPr>
    </w:lvl>
    <w:lvl w:ilvl="1">
      <w:numFmt w:val="bullet"/>
      <w:lvlText w:val="•"/>
      <w:lvlJc w:val="left"/>
      <w:pPr>
        <w:ind w:left="1472" w:hanging="294"/>
      </w:pPr>
    </w:lvl>
    <w:lvl w:ilvl="2">
      <w:numFmt w:val="bullet"/>
      <w:lvlText w:val="•"/>
      <w:lvlJc w:val="left"/>
      <w:pPr>
        <w:ind w:left="2405" w:hanging="294"/>
      </w:pPr>
    </w:lvl>
    <w:lvl w:ilvl="3">
      <w:numFmt w:val="bullet"/>
      <w:lvlText w:val="•"/>
      <w:lvlJc w:val="left"/>
      <w:pPr>
        <w:ind w:left="3337" w:hanging="294"/>
      </w:pPr>
    </w:lvl>
    <w:lvl w:ilvl="4">
      <w:numFmt w:val="bullet"/>
      <w:lvlText w:val="•"/>
      <w:lvlJc w:val="left"/>
      <w:pPr>
        <w:ind w:left="4270" w:hanging="294"/>
      </w:pPr>
    </w:lvl>
    <w:lvl w:ilvl="5">
      <w:numFmt w:val="bullet"/>
      <w:lvlText w:val="•"/>
      <w:lvlJc w:val="left"/>
      <w:pPr>
        <w:ind w:left="5202" w:hanging="293"/>
      </w:pPr>
    </w:lvl>
    <w:lvl w:ilvl="6">
      <w:numFmt w:val="bullet"/>
      <w:lvlText w:val="•"/>
      <w:lvlJc w:val="left"/>
      <w:pPr>
        <w:ind w:left="6135" w:hanging="294"/>
      </w:pPr>
    </w:lvl>
    <w:lvl w:ilvl="7">
      <w:numFmt w:val="bullet"/>
      <w:lvlText w:val="•"/>
      <w:lvlJc w:val="left"/>
      <w:pPr>
        <w:ind w:left="7067" w:hanging="293"/>
      </w:pPr>
    </w:lvl>
    <w:lvl w:ilvl="8">
      <w:numFmt w:val="bullet"/>
      <w:lvlText w:val="•"/>
      <w:lvlJc w:val="left"/>
      <w:pPr>
        <w:ind w:left="8000" w:hanging="294"/>
      </w:pPr>
    </w:lvl>
  </w:abstractNum>
  <w:abstractNum w:abstractNumId="66" w15:restartNumberingAfterBreak="0">
    <w:nsid w:val="3A9947E8"/>
    <w:multiLevelType w:val="multilevel"/>
    <w:tmpl w:val="8A1E2D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F3F0D4C"/>
    <w:multiLevelType w:val="multilevel"/>
    <w:tmpl w:val="85CA0006"/>
    <w:lvl w:ilvl="0">
      <w:start w:val="8"/>
      <w:numFmt w:val="decimal"/>
      <w:lvlText w:val="%1."/>
      <w:lvlJc w:val="left"/>
      <w:pPr>
        <w:ind w:left="375" w:hanging="426"/>
      </w:pPr>
      <w:rPr>
        <w:rFonts w:ascii="Times New Roman" w:eastAsia="Times New Roman" w:hAnsi="Times New Roman" w:cs="Times New Roman"/>
        <w:b w:val="0"/>
        <w:i w:val="0"/>
        <w:sz w:val="24"/>
        <w:szCs w:val="24"/>
      </w:rPr>
    </w:lvl>
    <w:lvl w:ilvl="1">
      <w:start w:val="1"/>
      <w:numFmt w:val="lowerLetter"/>
      <w:lvlText w:val="%2)"/>
      <w:lvlJc w:val="left"/>
      <w:pPr>
        <w:ind w:left="659" w:hanging="283"/>
      </w:pPr>
      <w:rPr>
        <w:rFonts w:ascii="Arial MT" w:eastAsia="Arial MT" w:hAnsi="Arial MT" w:cs="Arial MT"/>
        <w:b w:val="0"/>
        <w:i w:val="0"/>
        <w:sz w:val="20"/>
        <w:szCs w:val="20"/>
      </w:rPr>
    </w:lvl>
    <w:lvl w:ilvl="2">
      <w:numFmt w:val="bullet"/>
      <w:lvlText w:val="•"/>
      <w:lvlJc w:val="left"/>
      <w:pPr>
        <w:ind w:left="1049" w:hanging="284"/>
      </w:pPr>
    </w:lvl>
    <w:lvl w:ilvl="3">
      <w:numFmt w:val="bullet"/>
      <w:lvlText w:val="•"/>
      <w:lvlJc w:val="left"/>
      <w:pPr>
        <w:ind w:left="1439" w:hanging="284"/>
      </w:pPr>
    </w:lvl>
    <w:lvl w:ilvl="4">
      <w:numFmt w:val="bullet"/>
      <w:lvlText w:val="•"/>
      <w:lvlJc w:val="left"/>
      <w:pPr>
        <w:ind w:left="1828" w:hanging="284"/>
      </w:pPr>
    </w:lvl>
    <w:lvl w:ilvl="5">
      <w:numFmt w:val="bullet"/>
      <w:lvlText w:val="•"/>
      <w:lvlJc w:val="left"/>
      <w:pPr>
        <w:ind w:left="2218" w:hanging="284"/>
      </w:pPr>
    </w:lvl>
    <w:lvl w:ilvl="6">
      <w:numFmt w:val="bullet"/>
      <w:lvlText w:val="•"/>
      <w:lvlJc w:val="left"/>
      <w:pPr>
        <w:ind w:left="2607" w:hanging="284"/>
      </w:pPr>
    </w:lvl>
    <w:lvl w:ilvl="7">
      <w:numFmt w:val="bullet"/>
      <w:lvlText w:val="•"/>
      <w:lvlJc w:val="left"/>
      <w:pPr>
        <w:ind w:left="2997" w:hanging="284"/>
      </w:pPr>
    </w:lvl>
    <w:lvl w:ilvl="8">
      <w:numFmt w:val="bullet"/>
      <w:lvlText w:val="•"/>
      <w:lvlJc w:val="left"/>
      <w:pPr>
        <w:ind w:left="3386" w:hanging="283"/>
      </w:pPr>
    </w:lvl>
  </w:abstractNum>
  <w:abstractNum w:abstractNumId="68" w15:restartNumberingAfterBreak="0">
    <w:nsid w:val="404970B0"/>
    <w:multiLevelType w:val="hybridMultilevel"/>
    <w:tmpl w:val="A36C162C"/>
    <w:lvl w:ilvl="0" w:tplc="E5745AA2">
      <w:numFmt w:val="bullet"/>
      <w:lvlText w:val="●"/>
      <w:lvlJc w:val="left"/>
      <w:pPr>
        <w:ind w:left="1894" w:hanging="375"/>
      </w:pPr>
      <w:rPr>
        <w:rFonts w:ascii="Microsoft Sans Serif" w:eastAsia="Microsoft Sans Serif" w:hAnsi="Microsoft Sans Serif" w:cs="Microsoft Sans Serif" w:hint="default"/>
        <w:w w:val="100"/>
        <w:sz w:val="24"/>
        <w:szCs w:val="24"/>
        <w:lang w:val="it-IT" w:eastAsia="en-US" w:bidi="ar-SA"/>
      </w:rPr>
    </w:lvl>
    <w:lvl w:ilvl="1" w:tplc="4E708546">
      <w:numFmt w:val="bullet"/>
      <w:lvlText w:val="•"/>
      <w:lvlJc w:val="left"/>
      <w:pPr>
        <w:ind w:left="2828" w:hanging="375"/>
      </w:pPr>
      <w:rPr>
        <w:lang w:val="it-IT" w:eastAsia="en-US" w:bidi="ar-SA"/>
      </w:rPr>
    </w:lvl>
    <w:lvl w:ilvl="2" w:tplc="3EEAEB9A">
      <w:numFmt w:val="bullet"/>
      <w:lvlText w:val="•"/>
      <w:lvlJc w:val="left"/>
      <w:pPr>
        <w:ind w:left="3756" w:hanging="375"/>
      </w:pPr>
      <w:rPr>
        <w:lang w:val="it-IT" w:eastAsia="en-US" w:bidi="ar-SA"/>
      </w:rPr>
    </w:lvl>
    <w:lvl w:ilvl="3" w:tplc="0DD859E4">
      <w:numFmt w:val="bullet"/>
      <w:lvlText w:val="•"/>
      <w:lvlJc w:val="left"/>
      <w:pPr>
        <w:ind w:left="4684" w:hanging="375"/>
      </w:pPr>
      <w:rPr>
        <w:lang w:val="it-IT" w:eastAsia="en-US" w:bidi="ar-SA"/>
      </w:rPr>
    </w:lvl>
    <w:lvl w:ilvl="4" w:tplc="060C76BA">
      <w:numFmt w:val="bullet"/>
      <w:lvlText w:val="•"/>
      <w:lvlJc w:val="left"/>
      <w:pPr>
        <w:ind w:left="5612" w:hanging="375"/>
      </w:pPr>
      <w:rPr>
        <w:lang w:val="it-IT" w:eastAsia="en-US" w:bidi="ar-SA"/>
      </w:rPr>
    </w:lvl>
    <w:lvl w:ilvl="5" w:tplc="1FCC4628">
      <w:numFmt w:val="bullet"/>
      <w:lvlText w:val="•"/>
      <w:lvlJc w:val="left"/>
      <w:pPr>
        <w:ind w:left="6540" w:hanging="375"/>
      </w:pPr>
      <w:rPr>
        <w:lang w:val="it-IT" w:eastAsia="en-US" w:bidi="ar-SA"/>
      </w:rPr>
    </w:lvl>
    <w:lvl w:ilvl="6" w:tplc="BBF42B64">
      <w:numFmt w:val="bullet"/>
      <w:lvlText w:val="•"/>
      <w:lvlJc w:val="left"/>
      <w:pPr>
        <w:ind w:left="7468" w:hanging="375"/>
      </w:pPr>
      <w:rPr>
        <w:lang w:val="it-IT" w:eastAsia="en-US" w:bidi="ar-SA"/>
      </w:rPr>
    </w:lvl>
    <w:lvl w:ilvl="7" w:tplc="E5CA0DA2">
      <w:numFmt w:val="bullet"/>
      <w:lvlText w:val="•"/>
      <w:lvlJc w:val="left"/>
      <w:pPr>
        <w:ind w:left="8396" w:hanging="375"/>
      </w:pPr>
      <w:rPr>
        <w:lang w:val="it-IT" w:eastAsia="en-US" w:bidi="ar-SA"/>
      </w:rPr>
    </w:lvl>
    <w:lvl w:ilvl="8" w:tplc="5B0E9034">
      <w:numFmt w:val="bullet"/>
      <w:lvlText w:val="•"/>
      <w:lvlJc w:val="left"/>
      <w:pPr>
        <w:ind w:left="9324" w:hanging="375"/>
      </w:pPr>
      <w:rPr>
        <w:lang w:val="it-IT" w:eastAsia="en-US" w:bidi="ar-SA"/>
      </w:rPr>
    </w:lvl>
  </w:abstractNum>
  <w:abstractNum w:abstractNumId="69" w15:restartNumberingAfterBreak="0">
    <w:nsid w:val="41482B54"/>
    <w:multiLevelType w:val="multilevel"/>
    <w:tmpl w:val="C164A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16623B0"/>
    <w:multiLevelType w:val="multilevel"/>
    <w:tmpl w:val="996EBDE0"/>
    <w:lvl w:ilvl="0">
      <w:start w:val="1"/>
      <w:numFmt w:val="lowerLetter"/>
      <w:lvlText w:val="%1)"/>
      <w:lvlJc w:val="left"/>
      <w:pPr>
        <w:ind w:left="406" w:hanging="284"/>
      </w:pPr>
      <w:rPr>
        <w:rFonts w:ascii="Times New Roman" w:eastAsia="Times New Roman" w:hAnsi="Times New Roman" w:cs="Times New Roman"/>
        <w:b w:val="0"/>
        <w:i w:val="0"/>
        <w:sz w:val="24"/>
        <w:szCs w:val="24"/>
      </w:rPr>
    </w:lvl>
    <w:lvl w:ilvl="1">
      <w:numFmt w:val="bullet"/>
      <w:lvlText w:val="•"/>
      <w:lvlJc w:val="left"/>
      <w:pPr>
        <w:ind w:left="1346" w:hanging="284"/>
      </w:pPr>
    </w:lvl>
    <w:lvl w:ilvl="2">
      <w:numFmt w:val="bullet"/>
      <w:lvlText w:val="•"/>
      <w:lvlJc w:val="left"/>
      <w:pPr>
        <w:ind w:left="2293" w:hanging="284"/>
      </w:pPr>
    </w:lvl>
    <w:lvl w:ilvl="3">
      <w:numFmt w:val="bullet"/>
      <w:lvlText w:val="•"/>
      <w:lvlJc w:val="left"/>
      <w:pPr>
        <w:ind w:left="3239" w:hanging="284"/>
      </w:pPr>
    </w:lvl>
    <w:lvl w:ilvl="4">
      <w:numFmt w:val="bullet"/>
      <w:lvlText w:val="•"/>
      <w:lvlJc w:val="left"/>
      <w:pPr>
        <w:ind w:left="4186" w:hanging="283"/>
      </w:pPr>
    </w:lvl>
    <w:lvl w:ilvl="5">
      <w:numFmt w:val="bullet"/>
      <w:lvlText w:val="•"/>
      <w:lvlJc w:val="left"/>
      <w:pPr>
        <w:ind w:left="5132" w:hanging="283"/>
      </w:pPr>
    </w:lvl>
    <w:lvl w:ilvl="6">
      <w:numFmt w:val="bullet"/>
      <w:lvlText w:val="•"/>
      <w:lvlJc w:val="left"/>
      <w:pPr>
        <w:ind w:left="6079" w:hanging="284"/>
      </w:pPr>
    </w:lvl>
    <w:lvl w:ilvl="7">
      <w:numFmt w:val="bullet"/>
      <w:lvlText w:val="•"/>
      <w:lvlJc w:val="left"/>
      <w:pPr>
        <w:ind w:left="7025" w:hanging="284"/>
      </w:pPr>
    </w:lvl>
    <w:lvl w:ilvl="8">
      <w:numFmt w:val="bullet"/>
      <w:lvlText w:val="•"/>
      <w:lvlJc w:val="left"/>
      <w:pPr>
        <w:ind w:left="7972" w:hanging="283"/>
      </w:pPr>
    </w:lvl>
  </w:abstractNum>
  <w:abstractNum w:abstractNumId="71" w15:restartNumberingAfterBreak="0">
    <w:nsid w:val="423D673C"/>
    <w:multiLevelType w:val="multilevel"/>
    <w:tmpl w:val="51CEC682"/>
    <w:lvl w:ilvl="0">
      <w:start w:val="1"/>
      <w:numFmt w:val="decimal"/>
      <w:lvlText w:val="%1."/>
      <w:lvlJc w:val="left"/>
      <w:pPr>
        <w:ind w:left="362" w:hanging="239"/>
      </w:pPr>
      <w:rPr>
        <w:rFonts w:ascii="Times New Roman" w:eastAsia="Times New Roman" w:hAnsi="Times New Roman" w:cs="Times New Roman"/>
        <w:b w:val="0"/>
        <w:i w:val="0"/>
        <w:sz w:val="24"/>
        <w:szCs w:val="24"/>
      </w:rPr>
    </w:lvl>
    <w:lvl w:ilvl="1">
      <w:numFmt w:val="bullet"/>
      <w:lvlText w:val="•"/>
      <w:lvlJc w:val="left"/>
      <w:pPr>
        <w:ind w:left="1310" w:hanging="240"/>
      </w:pPr>
    </w:lvl>
    <w:lvl w:ilvl="2">
      <w:numFmt w:val="bullet"/>
      <w:lvlText w:val="•"/>
      <w:lvlJc w:val="left"/>
      <w:pPr>
        <w:ind w:left="2261" w:hanging="240"/>
      </w:pPr>
    </w:lvl>
    <w:lvl w:ilvl="3">
      <w:numFmt w:val="bullet"/>
      <w:lvlText w:val="•"/>
      <w:lvlJc w:val="left"/>
      <w:pPr>
        <w:ind w:left="3211" w:hanging="240"/>
      </w:pPr>
    </w:lvl>
    <w:lvl w:ilvl="4">
      <w:numFmt w:val="bullet"/>
      <w:lvlText w:val="•"/>
      <w:lvlJc w:val="left"/>
      <w:pPr>
        <w:ind w:left="4162" w:hanging="240"/>
      </w:pPr>
    </w:lvl>
    <w:lvl w:ilvl="5">
      <w:numFmt w:val="bullet"/>
      <w:lvlText w:val="•"/>
      <w:lvlJc w:val="left"/>
      <w:pPr>
        <w:ind w:left="5112" w:hanging="240"/>
      </w:pPr>
    </w:lvl>
    <w:lvl w:ilvl="6">
      <w:numFmt w:val="bullet"/>
      <w:lvlText w:val="•"/>
      <w:lvlJc w:val="left"/>
      <w:pPr>
        <w:ind w:left="6063" w:hanging="240"/>
      </w:pPr>
    </w:lvl>
    <w:lvl w:ilvl="7">
      <w:numFmt w:val="bullet"/>
      <w:lvlText w:val="•"/>
      <w:lvlJc w:val="left"/>
      <w:pPr>
        <w:ind w:left="7013" w:hanging="240"/>
      </w:pPr>
    </w:lvl>
    <w:lvl w:ilvl="8">
      <w:numFmt w:val="bullet"/>
      <w:lvlText w:val="•"/>
      <w:lvlJc w:val="left"/>
      <w:pPr>
        <w:ind w:left="7964" w:hanging="240"/>
      </w:pPr>
    </w:lvl>
  </w:abstractNum>
  <w:abstractNum w:abstractNumId="72" w15:restartNumberingAfterBreak="0">
    <w:nsid w:val="450462D0"/>
    <w:multiLevelType w:val="multilevel"/>
    <w:tmpl w:val="29C4A0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459C232A"/>
    <w:multiLevelType w:val="multilevel"/>
    <w:tmpl w:val="735ABC6A"/>
    <w:lvl w:ilvl="0">
      <w:numFmt w:val="bullet"/>
      <w:lvlText w:val="•"/>
      <w:lvlJc w:val="left"/>
      <w:pPr>
        <w:ind w:left="122" w:hanging="284"/>
      </w:pPr>
      <w:rPr>
        <w:rFonts w:ascii="Times New Roman" w:eastAsia="Times New Roman" w:hAnsi="Times New Roman" w:cs="Times New Roman"/>
        <w:b w:val="0"/>
        <w:i w:val="0"/>
        <w:sz w:val="24"/>
        <w:szCs w:val="24"/>
      </w:rPr>
    </w:lvl>
    <w:lvl w:ilvl="1">
      <w:numFmt w:val="bullet"/>
      <w:lvlText w:val="•"/>
      <w:lvlJc w:val="left"/>
      <w:pPr>
        <w:ind w:left="1094" w:hanging="284"/>
      </w:pPr>
    </w:lvl>
    <w:lvl w:ilvl="2">
      <w:numFmt w:val="bullet"/>
      <w:lvlText w:val="•"/>
      <w:lvlJc w:val="left"/>
      <w:pPr>
        <w:ind w:left="2069" w:hanging="284"/>
      </w:pPr>
    </w:lvl>
    <w:lvl w:ilvl="3">
      <w:numFmt w:val="bullet"/>
      <w:lvlText w:val="•"/>
      <w:lvlJc w:val="left"/>
      <w:pPr>
        <w:ind w:left="3043" w:hanging="283"/>
      </w:pPr>
    </w:lvl>
    <w:lvl w:ilvl="4">
      <w:numFmt w:val="bullet"/>
      <w:lvlText w:val="•"/>
      <w:lvlJc w:val="left"/>
      <w:pPr>
        <w:ind w:left="4018" w:hanging="283"/>
      </w:pPr>
    </w:lvl>
    <w:lvl w:ilvl="5">
      <w:numFmt w:val="bullet"/>
      <w:lvlText w:val="•"/>
      <w:lvlJc w:val="left"/>
      <w:pPr>
        <w:ind w:left="4992" w:hanging="284"/>
      </w:pPr>
    </w:lvl>
    <w:lvl w:ilvl="6">
      <w:numFmt w:val="bullet"/>
      <w:lvlText w:val="•"/>
      <w:lvlJc w:val="left"/>
      <w:pPr>
        <w:ind w:left="5967" w:hanging="283"/>
      </w:pPr>
    </w:lvl>
    <w:lvl w:ilvl="7">
      <w:numFmt w:val="bullet"/>
      <w:lvlText w:val="•"/>
      <w:lvlJc w:val="left"/>
      <w:pPr>
        <w:ind w:left="6941" w:hanging="284"/>
      </w:pPr>
    </w:lvl>
    <w:lvl w:ilvl="8">
      <w:numFmt w:val="bullet"/>
      <w:lvlText w:val="•"/>
      <w:lvlJc w:val="left"/>
      <w:pPr>
        <w:ind w:left="7916" w:hanging="284"/>
      </w:pPr>
    </w:lvl>
  </w:abstractNum>
  <w:abstractNum w:abstractNumId="74" w15:restartNumberingAfterBreak="0">
    <w:nsid w:val="45B27466"/>
    <w:multiLevelType w:val="multilevel"/>
    <w:tmpl w:val="9A68E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6625467"/>
    <w:multiLevelType w:val="multilevel"/>
    <w:tmpl w:val="7D0A7D1C"/>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6767211"/>
    <w:multiLevelType w:val="multilevel"/>
    <w:tmpl w:val="7360C98A"/>
    <w:lvl w:ilvl="0">
      <w:start w:val="1"/>
      <w:numFmt w:val="lowerLetter"/>
      <w:lvlText w:val="%1)"/>
      <w:lvlJc w:val="left"/>
      <w:pPr>
        <w:ind w:left="122" w:hanging="344"/>
      </w:pPr>
      <w:rPr>
        <w:rFonts w:ascii="Arial MT" w:eastAsia="Arial MT" w:hAnsi="Arial MT" w:cs="Arial MT"/>
        <w:b w:val="0"/>
        <w:i w:val="0"/>
        <w:sz w:val="24"/>
        <w:szCs w:val="24"/>
      </w:rPr>
    </w:lvl>
    <w:lvl w:ilvl="1">
      <w:numFmt w:val="bullet"/>
      <w:lvlText w:val="•"/>
      <w:lvlJc w:val="left"/>
      <w:pPr>
        <w:ind w:left="1094" w:hanging="344"/>
      </w:pPr>
    </w:lvl>
    <w:lvl w:ilvl="2">
      <w:numFmt w:val="bullet"/>
      <w:lvlText w:val="•"/>
      <w:lvlJc w:val="left"/>
      <w:pPr>
        <w:ind w:left="2069" w:hanging="344"/>
      </w:pPr>
    </w:lvl>
    <w:lvl w:ilvl="3">
      <w:numFmt w:val="bullet"/>
      <w:lvlText w:val="•"/>
      <w:lvlJc w:val="left"/>
      <w:pPr>
        <w:ind w:left="3043" w:hanging="343"/>
      </w:pPr>
    </w:lvl>
    <w:lvl w:ilvl="4">
      <w:numFmt w:val="bullet"/>
      <w:lvlText w:val="•"/>
      <w:lvlJc w:val="left"/>
      <w:pPr>
        <w:ind w:left="4018" w:hanging="343"/>
      </w:pPr>
    </w:lvl>
    <w:lvl w:ilvl="5">
      <w:numFmt w:val="bullet"/>
      <w:lvlText w:val="•"/>
      <w:lvlJc w:val="left"/>
      <w:pPr>
        <w:ind w:left="4992" w:hanging="344"/>
      </w:pPr>
    </w:lvl>
    <w:lvl w:ilvl="6">
      <w:numFmt w:val="bullet"/>
      <w:lvlText w:val="•"/>
      <w:lvlJc w:val="left"/>
      <w:pPr>
        <w:ind w:left="5967" w:hanging="343"/>
      </w:pPr>
    </w:lvl>
    <w:lvl w:ilvl="7">
      <w:numFmt w:val="bullet"/>
      <w:lvlText w:val="•"/>
      <w:lvlJc w:val="left"/>
      <w:pPr>
        <w:ind w:left="6941" w:hanging="344"/>
      </w:pPr>
    </w:lvl>
    <w:lvl w:ilvl="8">
      <w:numFmt w:val="bullet"/>
      <w:lvlText w:val="•"/>
      <w:lvlJc w:val="left"/>
      <w:pPr>
        <w:ind w:left="7916" w:hanging="344"/>
      </w:pPr>
    </w:lvl>
  </w:abstractNum>
  <w:abstractNum w:abstractNumId="77" w15:restartNumberingAfterBreak="0">
    <w:nsid w:val="492602A5"/>
    <w:multiLevelType w:val="multilevel"/>
    <w:tmpl w:val="25826660"/>
    <w:lvl w:ilvl="0">
      <w:start w:val="1"/>
      <w:numFmt w:val="decimal"/>
      <w:lvlText w:val="%1."/>
      <w:lvlJc w:val="left"/>
      <w:pPr>
        <w:ind w:left="122" w:hanging="268"/>
      </w:pPr>
      <w:rPr>
        <w:rFonts w:ascii="Times New Roman" w:eastAsia="Times New Roman" w:hAnsi="Times New Roman" w:cs="Times New Roman"/>
        <w:b w:val="0"/>
        <w:i w:val="0"/>
        <w:sz w:val="24"/>
        <w:szCs w:val="24"/>
      </w:rPr>
    </w:lvl>
    <w:lvl w:ilvl="1">
      <w:numFmt w:val="bullet"/>
      <w:lvlText w:val="•"/>
      <w:lvlJc w:val="left"/>
      <w:pPr>
        <w:ind w:left="122" w:hanging="145"/>
      </w:pPr>
      <w:rPr>
        <w:rFonts w:ascii="Times New Roman" w:eastAsia="Times New Roman" w:hAnsi="Times New Roman" w:cs="Times New Roman"/>
        <w:b w:val="0"/>
        <w:i w:val="0"/>
        <w:sz w:val="24"/>
        <w:szCs w:val="24"/>
      </w:rPr>
    </w:lvl>
    <w:lvl w:ilvl="2">
      <w:numFmt w:val="bullet"/>
      <w:lvlText w:val="•"/>
      <w:lvlJc w:val="left"/>
      <w:pPr>
        <w:ind w:left="1327" w:hanging="145"/>
      </w:pPr>
    </w:lvl>
    <w:lvl w:ilvl="3">
      <w:numFmt w:val="bullet"/>
      <w:lvlText w:val="•"/>
      <w:lvlJc w:val="left"/>
      <w:pPr>
        <w:ind w:left="2394" w:hanging="145"/>
      </w:pPr>
    </w:lvl>
    <w:lvl w:ilvl="4">
      <w:numFmt w:val="bullet"/>
      <w:lvlText w:val="•"/>
      <w:lvlJc w:val="left"/>
      <w:pPr>
        <w:ind w:left="3461" w:hanging="145"/>
      </w:pPr>
    </w:lvl>
    <w:lvl w:ilvl="5">
      <w:numFmt w:val="bullet"/>
      <w:lvlText w:val="•"/>
      <w:lvlJc w:val="left"/>
      <w:pPr>
        <w:ind w:left="4529" w:hanging="145"/>
      </w:pPr>
    </w:lvl>
    <w:lvl w:ilvl="6">
      <w:numFmt w:val="bullet"/>
      <w:lvlText w:val="•"/>
      <w:lvlJc w:val="left"/>
      <w:pPr>
        <w:ind w:left="5596" w:hanging="145"/>
      </w:pPr>
    </w:lvl>
    <w:lvl w:ilvl="7">
      <w:numFmt w:val="bullet"/>
      <w:lvlText w:val="•"/>
      <w:lvlJc w:val="left"/>
      <w:pPr>
        <w:ind w:left="6663" w:hanging="145"/>
      </w:pPr>
    </w:lvl>
    <w:lvl w:ilvl="8">
      <w:numFmt w:val="bullet"/>
      <w:lvlText w:val="•"/>
      <w:lvlJc w:val="left"/>
      <w:pPr>
        <w:ind w:left="7730" w:hanging="145"/>
      </w:pPr>
    </w:lvl>
  </w:abstractNum>
  <w:abstractNum w:abstractNumId="78" w15:restartNumberingAfterBreak="0">
    <w:nsid w:val="4A2C4316"/>
    <w:multiLevelType w:val="multilevel"/>
    <w:tmpl w:val="CA080C44"/>
    <w:lvl w:ilvl="0">
      <w:start w:val="1"/>
      <w:numFmt w:val="decimal"/>
      <w:lvlText w:val="%1."/>
      <w:lvlJc w:val="left"/>
      <w:pPr>
        <w:ind w:left="122" w:hanging="284"/>
      </w:pPr>
      <w:rPr>
        <w:rFonts w:ascii="Times New Roman" w:eastAsia="Times New Roman" w:hAnsi="Times New Roman" w:cs="Times New Roman"/>
        <w:b w:val="0"/>
        <w:i w:val="0"/>
        <w:sz w:val="24"/>
        <w:szCs w:val="24"/>
      </w:rPr>
    </w:lvl>
    <w:lvl w:ilvl="1">
      <w:numFmt w:val="bullet"/>
      <w:lvlText w:val="•"/>
      <w:lvlJc w:val="left"/>
      <w:pPr>
        <w:ind w:left="1094" w:hanging="284"/>
      </w:pPr>
    </w:lvl>
    <w:lvl w:ilvl="2">
      <w:numFmt w:val="bullet"/>
      <w:lvlText w:val="•"/>
      <w:lvlJc w:val="left"/>
      <w:pPr>
        <w:ind w:left="2069" w:hanging="284"/>
      </w:pPr>
    </w:lvl>
    <w:lvl w:ilvl="3">
      <w:numFmt w:val="bullet"/>
      <w:lvlText w:val="•"/>
      <w:lvlJc w:val="left"/>
      <w:pPr>
        <w:ind w:left="3043" w:hanging="283"/>
      </w:pPr>
    </w:lvl>
    <w:lvl w:ilvl="4">
      <w:numFmt w:val="bullet"/>
      <w:lvlText w:val="•"/>
      <w:lvlJc w:val="left"/>
      <w:pPr>
        <w:ind w:left="4018" w:hanging="283"/>
      </w:pPr>
    </w:lvl>
    <w:lvl w:ilvl="5">
      <w:numFmt w:val="bullet"/>
      <w:lvlText w:val="•"/>
      <w:lvlJc w:val="left"/>
      <w:pPr>
        <w:ind w:left="4992" w:hanging="284"/>
      </w:pPr>
    </w:lvl>
    <w:lvl w:ilvl="6">
      <w:numFmt w:val="bullet"/>
      <w:lvlText w:val="•"/>
      <w:lvlJc w:val="left"/>
      <w:pPr>
        <w:ind w:left="5967" w:hanging="283"/>
      </w:pPr>
    </w:lvl>
    <w:lvl w:ilvl="7">
      <w:numFmt w:val="bullet"/>
      <w:lvlText w:val="•"/>
      <w:lvlJc w:val="left"/>
      <w:pPr>
        <w:ind w:left="6941" w:hanging="284"/>
      </w:pPr>
    </w:lvl>
    <w:lvl w:ilvl="8">
      <w:numFmt w:val="bullet"/>
      <w:lvlText w:val="•"/>
      <w:lvlJc w:val="left"/>
      <w:pPr>
        <w:ind w:left="7916" w:hanging="284"/>
      </w:pPr>
    </w:lvl>
  </w:abstractNum>
  <w:abstractNum w:abstractNumId="79" w15:restartNumberingAfterBreak="0">
    <w:nsid w:val="4ACA5E95"/>
    <w:multiLevelType w:val="multilevel"/>
    <w:tmpl w:val="8750946E"/>
    <w:lvl w:ilvl="0">
      <w:start w:val="1"/>
      <w:numFmt w:val="decimal"/>
      <w:lvlText w:val="%1."/>
      <w:lvlJc w:val="left"/>
      <w:pPr>
        <w:ind w:left="795" w:hanging="360"/>
      </w:pPr>
    </w:lvl>
    <w:lvl w:ilvl="1">
      <w:start w:val="1"/>
      <w:numFmt w:val="lowerLetter"/>
      <w:lvlText w:val="%2."/>
      <w:lvlJc w:val="left"/>
      <w:pPr>
        <w:ind w:left="1515" w:hanging="360"/>
      </w:pPr>
    </w:lvl>
    <w:lvl w:ilvl="2">
      <w:start w:val="1"/>
      <w:numFmt w:val="lowerRoman"/>
      <w:lvlText w:val="%3."/>
      <w:lvlJc w:val="right"/>
      <w:pPr>
        <w:ind w:left="2235" w:hanging="180"/>
      </w:p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abstractNum w:abstractNumId="80" w15:restartNumberingAfterBreak="0">
    <w:nsid w:val="4BA95632"/>
    <w:multiLevelType w:val="multilevel"/>
    <w:tmpl w:val="207A71F8"/>
    <w:lvl w:ilvl="0">
      <w:start w:val="1"/>
      <w:numFmt w:val="upperRoman"/>
      <w:lvlText w:val="%1."/>
      <w:lvlJc w:val="left"/>
      <w:pPr>
        <w:ind w:left="842" w:hanging="480"/>
      </w:pPr>
      <w:rPr>
        <w:rFonts w:ascii="Calibri" w:eastAsia="Calibri" w:hAnsi="Calibri" w:cs="Calibri"/>
        <w:b/>
        <w:i w:val="0"/>
        <w:sz w:val="22"/>
        <w:szCs w:val="22"/>
      </w:rPr>
    </w:lvl>
    <w:lvl w:ilvl="1">
      <w:numFmt w:val="bullet"/>
      <w:lvlText w:val="•"/>
      <w:lvlJc w:val="left"/>
      <w:pPr>
        <w:ind w:left="1742" w:hanging="480"/>
      </w:pPr>
    </w:lvl>
    <w:lvl w:ilvl="2">
      <w:numFmt w:val="bullet"/>
      <w:lvlText w:val="•"/>
      <w:lvlJc w:val="left"/>
      <w:pPr>
        <w:ind w:left="2645" w:hanging="480"/>
      </w:pPr>
    </w:lvl>
    <w:lvl w:ilvl="3">
      <w:numFmt w:val="bullet"/>
      <w:lvlText w:val="•"/>
      <w:lvlJc w:val="left"/>
      <w:pPr>
        <w:ind w:left="3547" w:hanging="480"/>
      </w:pPr>
    </w:lvl>
    <w:lvl w:ilvl="4">
      <w:numFmt w:val="bullet"/>
      <w:lvlText w:val="•"/>
      <w:lvlJc w:val="left"/>
      <w:pPr>
        <w:ind w:left="4450" w:hanging="480"/>
      </w:pPr>
    </w:lvl>
    <w:lvl w:ilvl="5">
      <w:numFmt w:val="bullet"/>
      <w:lvlText w:val="•"/>
      <w:lvlJc w:val="left"/>
      <w:pPr>
        <w:ind w:left="5352" w:hanging="480"/>
      </w:pPr>
    </w:lvl>
    <w:lvl w:ilvl="6">
      <w:numFmt w:val="bullet"/>
      <w:lvlText w:val="•"/>
      <w:lvlJc w:val="left"/>
      <w:pPr>
        <w:ind w:left="6255" w:hanging="480"/>
      </w:pPr>
    </w:lvl>
    <w:lvl w:ilvl="7">
      <w:numFmt w:val="bullet"/>
      <w:lvlText w:val="•"/>
      <w:lvlJc w:val="left"/>
      <w:pPr>
        <w:ind w:left="7157" w:hanging="480"/>
      </w:pPr>
    </w:lvl>
    <w:lvl w:ilvl="8">
      <w:numFmt w:val="bullet"/>
      <w:lvlText w:val="•"/>
      <w:lvlJc w:val="left"/>
      <w:pPr>
        <w:ind w:left="8060" w:hanging="480"/>
      </w:pPr>
    </w:lvl>
  </w:abstractNum>
  <w:abstractNum w:abstractNumId="81" w15:restartNumberingAfterBreak="0">
    <w:nsid w:val="4CD01C83"/>
    <w:multiLevelType w:val="multilevel"/>
    <w:tmpl w:val="1D081E98"/>
    <w:lvl w:ilvl="0">
      <w:start w:val="1"/>
      <w:numFmt w:val="lowerLetter"/>
      <w:lvlText w:val="%1)"/>
      <w:lvlJc w:val="left"/>
      <w:pPr>
        <w:ind w:left="122" w:hanging="284"/>
      </w:pPr>
      <w:rPr>
        <w:rFonts w:ascii="Times New Roman" w:eastAsia="Times New Roman" w:hAnsi="Times New Roman" w:cs="Times New Roman"/>
        <w:b w:val="0"/>
        <w:i w:val="0"/>
        <w:sz w:val="24"/>
        <w:szCs w:val="24"/>
      </w:rPr>
    </w:lvl>
    <w:lvl w:ilvl="1">
      <w:numFmt w:val="bullet"/>
      <w:lvlText w:val="•"/>
      <w:lvlJc w:val="left"/>
      <w:pPr>
        <w:ind w:left="1094" w:hanging="284"/>
      </w:pPr>
    </w:lvl>
    <w:lvl w:ilvl="2">
      <w:numFmt w:val="bullet"/>
      <w:lvlText w:val="•"/>
      <w:lvlJc w:val="left"/>
      <w:pPr>
        <w:ind w:left="2069" w:hanging="284"/>
      </w:pPr>
    </w:lvl>
    <w:lvl w:ilvl="3">
      <w:numFmt w:val="bullet"/>
      <w:lvlText w:val="•"/>
      <w:lvlJc w:val="left"/>
      <w:pPr>
        <w:ind w:left="3043" w:hanging="283"/>
      </w:pPr>
    </w:lvl>
    <w:lvl w:ilvl="4">
      <w:numFmt w:val="bullet"/>
      <w:lvlText w:val="•"/>
      <w:lvlJc w:val="left"/>
      <w:pPr>
        <w:ind w:left="4018" w:hanging="283"/>
      </w:pPr>
    </w:lvl>
    <w:lvl w:ilvl="5">
      <w:numFmt w:val="bullet"/>
      <w:lvlText w:val="•"/>
      <w:lvlJc w:val="left"/>
      <w:pPr>
        <w:ind w:left="4992" w:hanging="284"/>
      </w:pPr>
    </w:lvl>
    <w:lvl w:ilvl="6">
      <w:numFmt w:val="bullet"/>
      <w:lvlText w:val="•"/>
      <w:lvlJc w:val="left"/>
      <w:pPr>
        <w:ind w:left="5967" w:hanging="283"/>
      </w:pPr>
    </w:lvl>
    <w:lvl w:ilvl="7">
      <w:numFmt w:val="bullet"/>
      <w:lvlText w:val="•"/>
      <w:lvlJc w:val="left"/>
      <w:pPr>
        <w:ind w:left="6941" w:hanging="284"/>
      </w:pPr>
    </w:lvl>
    <w:lvl w:ilvl="8">
      <w:numFmt w:val="bullet"/>
      <w:lvlText w:val="•"/>
      <w:lvlJc w:val="left"/>
      <w:pPr>
        <w:ind w:left="7916" w:hanging="284"/>
      </w:pPr>
    </w:lvl>
  </w:abstractNum>
  <w:abstractNum w:abstractNumId="82" w15:restartNumberingAfterBreak="0">
    <w:nsid w:val="4D296B9F"/>
    <w:multiLevelType w:val="multilevel"/>
    <w:tmpl w:val="E33C3432"/>
    <w:lvl w:ilvl="0">
      <w:start w:val="1"/>
      <w:numFmt w:val="decimal"/>
      <w:lvlText w:val="%1."/>
      <w:lvlJc w:val="left"/>
      <w:pPr>
        <w:ind w:left="122" w:hanging="284"/>
      </w:pPr>
      <w:rPr>
        <w:rFonts w:ascii="Times New Roman" w:eastAsia="Times New Roman" w:hAnsi="Times New Roman" w:cs="Times New Roman"/>
        <w:b w:val="0"/>
        <w:i w:val="0"/>
        <w:sz w:val="24"/>
        <w:szCs w:val="24"/>
      </w:rPr>
    </w:lvl>
    <w:lvl w:ilvl="1">
      <w:start w:val="1"/>
      <w:numFmt w:val="decimal"/>
      <w:lvlText w:val="%2."/>
      <w:lvlJc w:val="left"/>
      <w:pPr>
        <w:ind w:left="902" w:hanging="496"/>
      </w:pPr>
      <w:rPr>
        <w:rFonts w:ascii="Times New Roman" w:eastAsia="Times New Roman" w:hAnsi="Times New Roman" w:cs="Times New Roman"/>
        <w:b/>
        <w:i w:val="0"/>
        <w:sz w:val="24"/>
        <w:szCs w:val="24"/>
      </w:rPr>
    </w:lvl>
    <w:lvl w:ilvl="2">
      <w:numFmt w:val="bullet"/>
      <w:lvlText w:val="•"/>
      <w:lvlJc w:val="left"/>
      <w:pPr>
        <w:ind w:left="1896" w:hanging="496"/>
      </w:pPr>
    </w:lvl>
    <w:lvl w:ilvl="3">
      <w:numFmt w:val="bullet"/>
      <w:lvlText w:val="•"/>
      <w:lvlJc w:val="left"/>
      <w:pPr>
        <w:ind w:left="2892" w:hanging="496"/>
      </w:pPr>
    </w:lvl>
    <w:lvl w:ilvl="4">
      <w:numFmt w:val="bullet"/>
      <w:lvlText w:val="•"/>
      <w:lvlJc w:val="left"/>
      <w:pPr>
        <w:ind w:left="3888" w:hanging="496"/>
      </w:pPr>
    </w:lvl>
    <w:lvl w:ilvl="5">
      <w:numFmt w:val="bullet"/>
      <w:lvlText w:val="•"/>
      <w:lvlJc w:val="left"/>
      <w:pPr>
        <w:ind w:left="4884" w:hanging="496"/>
      </w:pPr>
    </w:lvl>
    <w:lvl w:ilvl="6">
      <w:numFmt w:val="bullet"/>
      <w:lvlText w:val="•"/>
      <w:lvlJc w:val="left"/>
      <w:pPr>
        <w:ind w:left="5880" w:hanging="496"/>
      </w:pPr>
    </w:lvl>
    <w:lvl w:ilvl="7">
      <w:numFmt w:val="bullet"/>
      <w:lvlText w:val="•"/>
      <w:lvlJc w:val="left"/>
      <w:pPr>
        <w:ind w:left="6877" w:hanging="496"/>
      </w:pPr>
    </w:lvl>
    <w:lvl w:ilvl="8">
      <w:numFmt w:val="bullet"/>
      <w:lvlText w:val="•"/>
      <w:lvlJc w:val="left"/>
      <w:pPr>
        <w:ind w:left="7873" w:hanging="496"/>
      </w:pPr>
    </w:lvl>
  </w:abstractNum>
  <w:abstractNum w:abstractNumId="83" w15:restartNumberingAfterBreak="0">
    <w:nsid w:val="511B4181"/>
    <w:multiLevelType w:val="multilevel"/>
    <w:tmpl w:val="652822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1A1501B"/>
    <w:multiLevelType w:val="multilevel"/>
    <w:tmpl w:val="F49C92B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5" w15:restartNumberingAfterBreak="0">
    <w:nsid w:val="51AB4E1D"/>
    <w:multiLevelType w:val="multilevel"/>
    <w:tmpl w:val="DA7AF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550A2004"/>
    <w:multiLevelType w:val="multilevel"/>
    <w:tmpl w:val="DD521BA2"/>
    <w:lvl w:ilvl="0">
      <w:numFmt w:val="bullet"/>
      <w:lvlText w:val="-"/>
      <w:lvlJc w:val="left"/>
      <w:pPr>
        <w:ind w:left="122" w:hanging="169"/>
      </w:pPr>
      <w:rPr>
        <w:rFonts w:ascii="Times New Roman" w:eastAsia="Times New Roman" w:hAnsi="Times New Roman" w:cs="Times New Roman"/>
        <w:b w:val="0"/>
        <w:i w:val="0"/>
        <w:sz w:val="24"/>
        <w:szCs w:val="24"/>
      </w:rPr>
    </w:lvl>
    <w:lvl w:ilvl="1">
      <w:numFmt w:val="bullet"/>
      <w:lvlText w:val="•"/>
      <w:lvlJc w:val="left"/>
      <w:pPr>
        <w:ind w:left="1094" w:hanging="169"/>
      </w:pPr>
    </w:lvl>
    <w:lvl w:ilvl="2">
      <w:numFmt w:val="bullet"/>
      <w:lvlText w:val="•"/>
      <w:lvlJc w:val="left"/>
      <w:pPr>
        <w:ind w:left="2069" w:hanging="169"/>
      </w:pPr>
    </w:lvl>
    <w:lvl w:ilvl="3">
      <w:numFmt w:val="bullet"/>
      <w:lvlText w:val="•"/>
      <w:lvlJc w:val="left"/>
      <w:pPr>
        <w:ind w:left="3043" w:hanging="168"/>
      </w:pPr>
    </w:lvl>
    <w:lvl w:ilvl="4">
      <w:numFmt w:val="bullet"/>
      <w:lvlText w:val="•"/>
      <w:lvlJc w:val="left"/>
      <w:pPr>
        <w:ind w:left="4018" w:hanging="168"/>
      </w:pPr>
    </w:lvl>
    <w:lvl w:ilvl="5">
      <w:numFmt w:val="bullet"/>
      <w:lvlText w:val="•"/>
      <w:lvlJc w:val="left"/>
      <w:pPr>
        <w:ind w:left="4992" w:hanging="169"/>
      </w:pPr>
    </w:lvl>
    <w:lvl w:ilvl="6">
      <w:numFmt w:val="bullet"/>
      <w:lvlText w:val="•"/>
      <w:lvlJc w:val="left"/>
      <w:pPr>
        <w:ind w:left="5967" w:hanging="168"/>
      </w:pPr>
    </w:lvl>
    <w:lvl w:ilvl="7">
      <w:numFmt w:val="bullet"/>
      <w:lvlText w:val="•"/>
      <w:lvlJc w:val="left"/>
      <w:pPr>
        <w:ind w:left="6941" w:hanging="169"/>
      </w:pPr>
    </w:lvl>
    <w:lvl w:ilvl="8">
      <w:numFmt w:val="bullet"/>
      <w:lvlText w:val="•"/>
      <w:lvlJc w:val="left"/>
      <w:pPr>
        <w:ind w:left="7916" w:hanging="169"/>
      </w:pPr>
    </w:lvl>
  </w:abstractNum>
  <w:abstractNum w:abstractNumId="87" w15:restartNumberingAfterBreak="0">
    <w:nsid w:val="56BB0288"/>
    <w:multiLevelType w:val="multilevel"/>
    <w:tmpl w:val="704A2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7B210CA"/>
    <w:multiLevelType w:val="multilevel"/>
    <w:tmpl w:val="A198C0AA"/>
    <w:lvl w:ilvl="0">
      <w:start w:val="1"/>
      <w:numFmt w:val="decimal"/>
      <w:lvlText w:val="%1."/>
      <w:lvlJc w:val="left"/>
      <w:pPr>
        <w:ind w:left="406" w:hanging="284"/>
      </w:pPr>
      <w:rPr>
        <w:rFonts w:ascii="Times New Roman" w:eastAsia="Times New Roman" w:hAnsi="Times New Roman" w:cs="Times New Roman"/>
        <w:b w:val="0"/>
        <w:i w:val="0"/>
        <w:sz w:val="24"/>
        <w:szCs w:val="24"/>
      </w:rPr>
    </w:lvl>
    <w:lvl w:ilvl="1">
      <w:numFmt w:val="bullet"/>
      <w:lvlText w:val="•"/>
      <w:lvlJc w:val="left"/>
      <w:pPr>
        <w:ind w:left="1346" w:hanging="284"/>
      </w:pPr>
    </w:lvl>
    <w:lvl w:ilvl="2">
      <w:numFmt w:val="bullet"/>
      <w:lvlText w:val="•"/>
      <w:lvlJc w:val="left"/>
      <w:pPr>
        <w:ind w:left="2293" w:hanging="284"/>
      </w:pPr>
    </w:lvl>
    <w:lvl w:ilvl="3">
      <w:numFmt w:val="bullet"/>
      <w:lvlText w:val="•"/>
      <w:lvlJc w:val="left"/>
      <w:pPr>
        <w:ind w:left="3239" w:hanging="284"/>
      </w:pPr>
    </w:lvl>
    <w:lvl w:ilvl="4">
      <w:numFmt w:val="bullet"/>
      <w:lvlText w:val="•"/>
      <w:lvlJc w:val="left"/>
      <w:pPr>
        <w:ind w:left="4186" w:hanging="283"/>
      </w:pPr>
    </w:lvl>
    <w:lvl w:ilvl="5">
      <w:numFmt w:val="bullet"/>
      <w:lvlText w:val="•"/>
      <w:lvlJc w:val="left"/>
      <w:pPr>
        <w:ind w:left="5132" w:hanging="283"/>
      </w:pPr>
    </w:lvl>
    <w:lvl w:ilvl="6">
      <w:numFmt w:val="bullet"/>
      <w:lvlText w:val="•"/>
      <w:lvlJc w:val="left"/>
      <w:pPr>
        <w:ind w:left="6079" w:hanging="284"/>
      </w:pPr>
    </w:lvl>
    <w:lvl w:ilvl="7">
      <w:numFmt w:val="bullet"/>
      <w:lvlText w:val="•"/>
      <w:lvlJc w:val="left"/>
      <w:pPr>
        <w:ind w:left="7025" w:hanging="284"/>
      </w:pPr>
    </w:lvl>
    <w:lvl w:ilvl="8">
      <w:numFmt w:val="bullet"/>
      <w:lvlText w:val="•"/>
      <w:lvlJc w:val="left"/>
      <w:pPr>
        <w:ind w:left="7972" w:hanging="283"/>
      </w:pPr>
    </w:lvl>
  </w:abstractNum>
  <w:abstractNum w:abstractNumId="89" w15:restartNumberingAfterBreak="0">
    <w:nsid w:val="5B284C50"/>
    <w:multiLevelType w:val="multilevel"/>
    <w:tmpl w:val="DAAA408C"/>
    <w:lvl w:ilvl="0">
      <w:start w:val="1"/>
      <w:numFmt w:val="upperRoman"/>
      <w:lvlText w:val="%1."/>
      <w:lvlJc w:val="left"/>
      <w:pPr>
        <w:ind w:left="9935" w:hanging="155"/>
      </w:pPr>
      <w:rPr>
        <w:rFonts w:ascii="Times New Roman" w:eastAsia="Times New Roman" w:hAnsi="Times New Roman" w:cs="Times New Roman"/>
        <w:b/>
        <w:i w:val="0"/>
        <w:sz w:val="22"/>
        <w:szCs w:val="22"/>
      </w:rPr>
    </w:lvl>
    <w:lvl w:ilvl="1">
      <w:numFmt w:val="bullet"/>
      <w:lvlText w:val="●"/>
      <w:lvlJc w:val="left"/>
      <w:pPr>
        <w:ind w:left="122" w:hanging="720"/>
      </w:pPr>
      <w:rPr>
        <w:rFonts w:ascii="Times New Roman" w:eastAsia="Times New Roman" w:hAnsi="Times New Roman" w:cs="Times New Roman"/>
        <w:b w:val="0"/>
        <w:i w:val="0"/>
        <w:sz w:val="24"/>
        <w:szCs w:val="24"/>
      </w:rPr>
    </w:lvl>
    <w:lvl w:ilvl="2">
      <w:numFmt w:val="bullet"/>
      <w:lvlText w:val="•"/>
      <w:lvlJc w:val="left"/>
      <w:pPr>
        <w:ind w:left="1842" w:hanging="720"/>
      </w:pPr>
    </w:lvl>
    <w:lvl w:ilvl="3">
      <w:numFmt w:val="bullet"/>
      <w:lvlText w:val="•"/>
      <w:lvlJc w:val="left"/>
      <w:pPr>
        <w:ind w:left="2845" w:hanging="720"/>
      </w:pPr>
    </w:lvl>
    <w:lvl w:ilvl="4">
      <w:numFmt w:val="bullet"/>
      <w:lvlText w:val="•"/>
      <w:lvlJc w:val="left"/>
      <w:pPr>
        <w:ind w:left="3848" w:hanging="720"/>
      </w:pPr>
    </w:lvl>
    <w:lvl w:ilvl="5">
      <w:numFmt w:val="bullet"/>
      <w:lvlText w:val="•"/>
      <w:lvlJc w:val="left"/>
      <w:pPr>
        <w:ind w:left="4851" w:hanging="720"/>
      </w:pPr>
    </w:lvl>
    <w:lvl w:ilvl="6">
      <w:numFmt w:val="bullet"/>
      <w:lvlText w:val="•"/>
      <w:lvlJc w:val="left"/>
      <w:pPr>
        <w:ind w:left="5854" w:hanging="720"/>
      </w:pPr>
    </w:lvl>
    <w:lvl w:ilvl="7">
      <w:numFmt w:val="bullet"/>
      <w:lvlText w:val="•"/>
      <w:lvlJc w:val="left"/>
      <w:pPr>
        <w:ind w:left="6857" w:hanging="720"/>
      </w:pPr>
    </w:lvl>
    <w:lvl w:ilvl="8">
      <w:numFmt w:val="bullet"/>
      <w:lvlText w:val="•"/>
      <w:lvlJc w:val="left"/>
      <w:pPr>
        <w:ind w:left="7859" w:hanging="720"/>
      </w:pPr>
    </w:lvl>
  </w:abstractNum>
  <w:abstractNum w:abstractNumId="90" w15:restartNumberingAfterBreak="0">
    <w:nsid w:val="5B8D6A0D"/>
    <w:multiLevelType w:val="multilevel"/>
    <w:tmpl w:val="765E8D6A"/>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DC04EA8"/>
    <w:multiLevelType w:val="multilevel"/>
    <w:tmpl w:val="8668D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E727D93"/>
    <w:multiLevelType w:val="hybridMultilevel"/>
    <w:tmpl w:val="87BE25BE"/>
    <w:lvl w:ilvl="0" w:tplc="A344027C">
      <w:start w:val="1"/>
      <w:numFmt w:val="upperLetter"/>
      <w:lvlText w:val="%1."/>
      <w:lvlJc w:val="left"/>
      <w:pPr>
        <w:ind w:left="394" w:hanging="360"/>
      </w:pPr>
      <w:rPr>
        <w:rFonts w:hint="default"/>
      </w:rPr>
    </w:lvl>
    <w:lvl w:ilvl="1" w:tplc="04100019" w:tentative="1">
      <w:start w:val="1"/>
      <w:numFmt w:val="lowerLetter"/>
      <w:lvlText w:val="%2."/>
      <w:lvlJc w:val="left"/>
      <w:pPr>
        <w:ind w:left="1114" w:hanging="360"/>
      </w:pPr>
    </w:lvl>
    <w:lvl w:ilvl="2" w:tplc="0410001B" w:tentative="1">
      <w:start w:val="1"/>
      <w:numFmt w:val="lowerRoman"/>
      <w:lvlText w:val="%3."/>
      <w:lvlJc w:val="right"/>
      <w:pPr>
        <w:ind w:left="1834" w:hanging="180"/>
      </w:pPr>
    </w:lvl>
    <w:lvl w:ilvl="3" w:tplc="0410000F" w:tentative="1">
      <w:start w:val="1"/>
      <w:numFmt w:val="decimal"/>
      <w:lvlText w:val="%4."/>
      <w:lvlJc w:val="left"/>
      <w:pPr>
        <w:ind w:left="2554" w:hanging="360"/>
      </w:pPr>
    </w:lvl>
    <w:lvl w:ilvl="4" w:tplc="04100019" w:tentative="1">
      <w:start w:val="1"/>
      <w:numFmt w:val="lowerLetter"/>
      <w:lvlText w:val="%5."/>
      <w:lvlJc w:val="left"/>
      <w:pPr>
        <w:ind w:left="3274" w:hanging="360"/>
      </w:pPr>
    </w:lvl>
    <w:lvl w:ilvl="5" w:tplc="0410001B" w:tentative="1">
      <w:start w:val="1"/>
      <w:numFmt w:val="lowerRoman"/>
      <w:lvlText w:val="%6."/>
      <w:lvlJc w:val="right"/>
      <w:pPr>
        <w:ind w:left="3994" w:hanging="180"/>
      </w:pPr>
    </w:lvl>
    <w:lvl w:ilvl="6" w:tplc="0410000F" w:tentative="1">
      <w:start w:val="1"/>
      <w:numFmt w:val="decimal"/>
      <w:lvlText w:val="%7."/>
      <w:lvlJc w:val="left"/>
      <w:pPr>
        <w:ind w:left="4714" w:hanging="360"/>
      </w:pPr>
    </w:lvl>
    <w:lvl w:ilvl="7" w:tplc="04100019" w:tentative="1">
      <w:start w:val="1"/>
      <w:numFmt w:val="lowerLetter"/>
      <w:lvlText w:val="%8."/>
      <w:lvlJc w:val="left"/>
      <w:pPr>
        <w:ind w:left="5434" w:hanging="360"/>
      </w:pPr>
    </w:lvl>
    <w:lvl w:ilvl="8" w:tplc="0410001B" w:tentative="1">
      <w:start w:val="1"/>
      <w:numFmt w:val="lowerRoman"/>
      <w:lvlText w:val="%9."/>
      <w:lvlJc w:val="right"/>
      <w:pPr>
        <w:ind w:left="6154" w:hanging="180"/>
      </w:pPr>
    </w:lvl>
  </w:abstractNum>
  <w:abstractNum w:abstractNumId="93" w15:restartNumberingAfterBreak="0">
    <w:nsid w:val="5F517D39"/>
    <w:multiLevelType w:val="multilevel"/>
    <w:tmpl w:val="6B1688F2"/>
    <w:lvl w:ilvl="0">
      <w:start w:val="5"/>
      <w:numFmt w:val="decimal"/>
      <w:lvlText w:val="%1."/>
      <w:lvlJc w:val="left"/>
      <w:pPr>
        <w:ind w:left="375" w:hanging="426"/>
      </w:pPr>
      <w:rPr>
        <w:rFonts w:ascii="Times New Roman" w:eastAsia="Times New Roman" w:hAnsi="Times New Roman" w:cs="Times New Roman"/>
        <w:b w:val="0"/>
        <w:i w:val="0"/>
        <w:sz w:val="24"/>
        <w:szCs w:val="24"/>
      </w:rPr>
    </w:lvl>
    <w:lvl w:ilvl="1">
      <w:start w:val="1"/>
      <w:numFmt w:val="lowerLetter"/>
      <w:lvlText w:val="%2)"/>
      <w:lvlJc w:val="left"/>
      <w:pPr>
        <w:ind w:left="798" w:hanging="723"/>
      </w:pPr>
      <w:rPr>
        <w:rFonts w:ascii="Times New Roman" w:eastAsia="Times New Roman" w:hAnsi="Times New Roman" w:cs="Times New Roman"/>
        <w:b w:val="0"/>
        <w:i w:val="0"/>
        <w:sz w:val="24"/>
        <w:szCs w:val="24"/>
      </w:rPr>
    </w:lvl>
    <w:lvl w:ilvl="2">
      <w:numFmt w:val="bullet"/>
      <w:lvlText w:val="•"/>
      <w:lvlJc w:val="left"/>
      <w:pPr>
        <w:ind w:left="1174" w:hanging="722"/>
      </w:pPr>
    </w:lvl>
    <w:lvl w:ilvl="3">
      <w:numFmt w:val="bullet"/>
      <w:lvlText w:val="•"/>
      <w:lvlJc w:val="left"/>
      <w:pPr>
        <w:ind w:left="1548" w:hanging="722"/>
      </w:pPr>
    </w:lvl>
    <w:lvl w:ilvl="4">
      <w:numFmt w:val="bullet"/>
      <w:lvlText w:val="•"/>
      <w:lvlJc w:val="left"/>
      <w:pPr>
        <w:ind w:left="1922" w:hanging="723"/>
      </w:pPr>
    </w:lvl>
    <w:lvl w:ilvl="5">
      <w:numFmt w:val="bullet"/>
      <w:lvlText w:val="•"/>
      <w:lvlJc w:val="left"/>
      <w:pPr>
        <w:ind w:left="2296" w:hanging="723"/>
      </w:pPr>
    </w:lvl>
    <w:lvl w:ilvl="6">
      <w:numFmt w:val="bullet"/>
      <w:lvlText w:val="•"/>
      <w:lvlJc w:val="left"/>
      <w:pPr>
        <w:ind w:left="2670" w:hanging="723"/>
      </w:pPr>
    </w:lvl>
    <w:lvl w:ilvl="7">
      <w:numFmt w:val="bullet"/>
      <w:lvlText w:val="•"/>
      <w:lvlJc w:val="left"/>
      <w:pPr>
        <w:ind w:left="3044" w:hanging="723"/>
      </w:pPr>
    </w:lvl>
    <w:lvl w:ilvl="8">
      <w:numFmt w:val="bullet"/>
      <w:lvlText w:val="•"/>
      <w:lvlJc w:val="left"/>
      <w:pPr>
        <w:ind w:left="3418" w:hanging="723"/>
      </w:pPr>
    </w:lvl>
  </w:abstractNum>
  <w:abstractNum w:abstractNumId="94" w15:restartNumberingAfterBreak="0">
    <w:nsid w:val="61607856"/>
    <w:multiLevelType w:val="hybridMultilevel"/>
    <w:tmpl w:val="8E5E4996"/>
    <w:lvl w:ilvl="0" w:tplc="64127C1A">
      <w:start w:val="1"/>
      <w:numFmt w:val="decimal"/>
      <w:lvlText w:val="%1."/>
      <w:lvlJc w:val="left"/>
      <w:pPr>
        <w:ind w:left="1894" w:hanging="360"/>
      </w:pPr>
      <w:rPr>
        <w:w w:val="100"/>
        <w:lang w:val="it-IT" w:eastAsia="en-US" w:bidi="ar-SA"/>
      </w:rPr>
    </w:lvl>
    <w:lvl w:ilvl="1" w:tplc="69D69BC4">
      <w:numFmt w:val="bullet"/>
      <w:lvlText w:val="•"/>
      <w:lvlJc w:val="left"/>
      <w:pPr>
        <w:ind w:left="1954" w:hanging="225"/>
      </w:pPr>
      <w:rPr>
        <w:rFonts w:ascii="Times New Roman" w:eastAsia="Times New Roman" w:hAnsi="Times New Roman" w:cs="Times New Roman" w:hint="default"/>
        <w:w w:val="100"/>
        <w:sz w:val="24"/>
        <w:szCs w:val="24"/>
        <w:lang w:val="it-IT" w:eastAsia="en-US" w:bidi="ar-SA"/>
      </w:rPr>
    </w:lvl>
    <w:lvl w:ilvl="2" w:tplc="2670E396">
      <w:numFmt w:val="bullet"/>
      <w:lvlText w:val="•"/>
      <w:lvlJc w:val="left"/>
      <w:pPr>
        <w:ind w:left="2984" w:hanging="225"/>
      </w:pPr>
      <w:rPr>
        <w:lang w:val="it-IT" w:eastAsia="en-US" w:bidi="ar-SA"/>
      </w:rPr>
    </w:lvl>
    <w:lvl w:ilvl="3" w:tplc="A80ECBB0">
      <w:numFmt w:val="bullet"/>
      <w:lvlText w:val="•"/>
      <w:lvlJc w:val="left"/>
      <w:pPr>
        <w:ind w:left="4008" w:hanging="225"/>
      </w:pPr>
      <w:rPr>
        <w:lang w:val="it-IT" w:eastAsia="en-US" w:bidi="ar-SA"/>
      </w:rPr>
    </w:lvl>
    <w:lvl w:ilvl="4" w:tplc="BAC489AC">
      <w:numFmt w:val="bullet"/>
      <w:lvlText w:val="•"/>
      <w:lvlJc w:val="left"/>
      <w:pPr>
        <w:ind w:left="5033" w:hanging="225"/>
      </w:pPr>
      <w:rPr>
        <w:lang w:val="it-IT" w:eastAsia="en-US" w:bidi="ar-SA"/>
      </w:rPr>
    </w:lvl>
    <w:lvl w:ilvl="5" w:tplc="02061BCE">
      <w:numFmt w:val="bullet"/>
      <w:lvlText w:val="•"/>
      <w:lvlJc w:val="left"/>
      <w:pPr>
        <w:ind w:left="6057" w:hanging="225"/>
      </w:pPr>
      <w:rPr>
        <w:lang w:val="it-IT" w:eastAsia="en-US" w:bidi="ar-SA"/>
      </w:rPr>
    </w:lvl>
    <w:lvl w:ilvl="6" w:tplc="03BCB418">
      <w:numFmt w:val="bullet"/>
      <w:lvlText w:val="•"/>
      <w:lvlJc w:val="left"/>
      <w:pPr>
        <w:ind w:left="7082" w:hanging="225"/>
      </w:pPr>
      <w:rPr>
        <w:lang w:val="it-IT" w:eastAsia="en-US" w:bidi="ar-SA"/>
      </w:rPr>
    </w:lvl>
    <w:lvl w:ilvl="7" w:tplc="B246A2FC">
      <w:numFmt w:val="bullet"/>
      <w:lvlText w:val="•"/>
      <w:lvlJc w:val="left"/>
      <w:pPr>
        <w:ind w:left="8106" w:hanging="225"/>
      </w:pPr>
      <w:rPr>
        <w:lang w:val="it-IT" w:eastAsia="en-US" w:bidi="ar-SA"/>
      </w:rPr>
    </w:lvl>
    <w:lvl w:ilvl="8" w:tplc="2EF2535C">
      <w:numFmt w:val="bullet"/>
      <w:lvlText w:val="•"/>
      <w:lvlJc w:val="left"/>
      <w:pPr>
        <w:ind w:left="9131" w:hanging="225"/>
      </w:pPr>
      <w:rPr>
        <w:lang w:val="it-IT" w:eastAsia="en-US" w:bidi="ar-SA"/>
      </w:rPr>
    </w:lvl>
  </w:abstractNum>
  <w:abstractNum w:abstractNumId="95" w15:restartNumberingAfterBreak="0">
    <w:nsid w:val="61E258F5"/>
    <w:multiLevelType w:val="multilevel"/>
    <w:tmpl w:val="08CE22DE"/>
    <w:lvl w:ilvl="0">
      <w:start w:val="1"/>
      <w:numFmt w:val="lowerLetter"/>
      <w:lvlText w:val="%1)"/>
      <w:lvlJc w:val="left"/>
      <w:pPr>
        <w:ind w:left="842" w:hanging="436"/>
      </w:pPr>
      <w:rPr>
        <w:rFonts w:ascii="Times New Roman" w:eastAsia="Times New Roman" w:hAnsi="Times New Roman" w:cs="Times New Roman"/>
        <w:b w:val="0"/>
        <w:i w:val="0"/>
        <w:sz w:val="24"/>
        <w:szCs w:val="24"/>
      </w:rPr>
    </w:lvl>
    <w:lvl w:ilvl="1">
      <w:start w:val="1"/>
      <w:numFmt w:val="decimal"/>
      <w:lvlText w:val="%2."/>
      <w:lvlJc w:val="left"/>
      <w:pPr>
        <w:ind w:left="842" w:hanging="294"/>
      </w:pPr>
      <w:rPr>
        <w:rFonts w:ascii="Times New Roman" w:eastAsia="Times New Roman" w:hAnsi="Times New Roman" w:cs="Times New Roman"/>
        <w:b w:val="0"/>
        <w:i w:val="0"/>
        <w:sz w:val="24"/>
        <w:szCs w:val="24"/>
      </w:rPr>
    </w:lvl>
    <w:lvl w:ilvl="2">
      <w:numFmt w:val="bullet"/>
      <w:lvlText w:val="•"/>
      <w:lvlJc w:val="left"/>
      <w:pPr>
        <w:ind w:left="2645" w:hanging="294"/>
      </w:pPr>
    </w:lvl>
    <w:lvl w:ilvl="3">
      <w:numFmt w:val="bullet"/>
      <w:lvlText w:val="•"/>
      <w:lvlJc w:val="left"/>
      <w:pPr>
        <w:ind w:left="3547" w:hanging="294"/>
      </w:pPr>
    </w:lvl>
    <w:lvl w:ilvl="4">
      <w:numFmt w:val="bullet"/>
      <w:lvlText w:val="•"/>
      <w:lvlJc w:val="left"/>
      <w:pPr>
        <w:ind w:left="4450" w:hanging="294"/>
      </w:pPr>
    </w:lvl>
    <w:lvl w:ilvl="5">
      <w:numFmt w:val="bullet"/>
      <w:lvlText w:val="•"/>
      <w:lvlJc w:val="left"/>
      <w:pPr>
        <w:ind w:left="5352" w:hanging="293"/>
      </w:pPr>
    </w:lvl>
    <w:lvl w:ilvl="6">
      <w:numFmt w:val="bullet"/>
      <w:lvlText w:val="•"/>
      <w:lvlJc w:val="left"/>
      <w:pPr>
        <w:ind w:left="6255" w:hanging="294"/>
      </w:pPr>
    </w:lvl>
    <w:lvl w:ilvl="7">
      <w:numFmt w:val="bullet"/>
      <w:lvlText w:val="•"/>
      <w:lvlJc w:val="left"/>
      <w:pPr>
        <w:ind w:left="7157" w:hanging="293"/>
      </w:pPr>
    </w:lvl>
    <w:lvl w:ilvl="8">
      <w:numFmt w:val="bullet"/>
      <w:lvlText w:val="•"/>
      <w:lvlJc w:val="left"/>
      <w:pPr>
        <w:ind w:left="8060" w:hanging="294"/>
      </w:pPr>
    </w:lvl>
  </w:abstractNum>
  <w:abstractNum w:abstractNumId="96" w15:restartNumberingAfterBreak="0">
    <w:nsid w:val="6287128A"/>
    <w:multiLevelType w:val="multilevel"/>
    <w:tmpl w:val="C8B68EBC"/>
    <w:lvl w:ilvl="0">
      <w:start w:val="1"/>
      <w:numFmt w:val="decimal"/>
      <w:lvlText w:val="%1."/>
      <w:lvlJc w:val="left"/>
      <w:pPr>
        <w:ind w:left="406" w:hanging="284"/>
      </w:pPr>
      <w:rPr>
        <w:rFonts w:ascii="Times New Roman" w:eastAsia="Times New Roman" w:hAnsi="Times New Roman" w:cs="Times New Roman"/>
        <w:b w:val="0"/>
        <w:i w:val="0"/>
        <w:sz w:val="24"/>
        <w:szCs w:val="24"/>
      </w:rPr>
    </w:lvl>
    <w:lvl w:ilvl="1">
      <w:numFmt w:val="bullet"/>
      <w:lvlText w:val="-"/>
      <w:lvlJc w:val="left"/>
      <w:pPr>
        <w:ind w:left="122" w:hanging="142"/>
      </w:pPr>
      <w:rPr>
        <w:rFonts w:ascii="Arial MT" w:eastAsia="Arial MT" w:hAnsi="Arial MT" w:cs="Arial MT"/>
        <w:b w:val="0"/>
        <w:i w:val="0"/>
        <w:sz w:val="24"/>
        <w:szCs w:val="24"/>
      </w:rPr>
    </w:lvl>
    <w:lvl w:ilvl="2">
      <w:numFmt w:val="bullet"/>
      <w:lvlText w:val="•"/>
      <w:lvlJc w:val="left"/>
      <w:pPr>
        <w:ind w:left="400" w:hanging="142"/>
      </w:pPr>
    </w:lvl>
    <w:lvl w:ilvl="3">
      <w:numFmt w:val="bullet"/>
      <w:lvlText w:val="•"/>
      <w:lvlJc w:val="left"/>
      <w:pPr>
        <w:ind w:left="1583" w:hanging="141"/>
      </w:pPr>
    </w:lvl>
    <w:lvl w:ilvl="4">
      <w:numFmt w:val="bullet"/>
      <w:lvlText w:val="•"/>
      <w:lvlJc w:val="left"/>
      <w:pPr>
        <w:ind w:left="2766" w:hanging="141"/>
      </w:pPr>
    </w:lvl>
    <w:lvl w:ilvl="5">
      <w:numFmt w:val="bullet"/>
      <w:lvlText w:val="•"/>
      <w:lvlJc w:val="left"/>
      <w:pPr>
        <w:ind w:left="3949" w:hanging="142"/>
      </w:pPr>
    </w:lvl>
    <w:lvl w:ilvl="6">
      <w:numFmt w:val="bullet"/>
      <w:lvlText w:val="•"/>
      <w:lvlJc w:val="left"/>
      <w:pPr>
        <w:ind w:left="5132" w:hanging="141"/>
      </w:pPr>
    </w:lvl>
    <w:lvl w:ilvl="7">
      <w:numFmt w:val="bullet"/>
      <w:lvlText w:val="•"/>
      <w:lvlJc w:val="left"/>
      <w:pPr>
        <w:ind w:left="6315" w:hanging="142"/>
      </w:pPr>
    </w:lvl>
    <w:lvl w:ilvl="8">
      <w:numFmt w:val="bullet"/>
      <w:lvlText w:val="•"/>
      <w:lvlJc w:val="left"/>
      <w:pPr>
        <w:ind w:left="7499" w:hanging="142"/>
      </w:pPr>
    </w:lvl>
  </w:abstractNum>
  <w:abstractNum w:abstractNumId="97" w15:restartNumberingAfterBreak="0">
    <w:nsid w:val="62CD1E48"/>
    <w:multiLevelType w:val="multilevel"/>
    <w:tmpl w:val="BBB0D3BA"/>
    <w:lvl w:ilvl="0">
      <w:numFmt w:val="bullet"/>
      <w:lvlText w:val="-"/>
      <w:lvlJc w:val="left"/>
      <w:pPr>
        <w:ind w:left="801" w:hanging="494"/>
      </w:pPr>
      <w:rPr>
        <w:rFonts w:ascii="Times New Roman" w:eastAsia="Times New Roman" w:hAnsi="Times New Roman" w:cs="Times New Roman"/>
        <w:b w:val="0"/>
        <w:i w:val="0"/>
        <w:sz w:val="20"/>
        <w:szCs w:val="20"/>
      </w:rPr>
    </w:lvl>
    <w:lvl w:ilvl="1">
      <w:numFmt w:val="bullet"/>
      <w:lvlText w:val="•"/>
      <w:lvlJc w:val="left"/>
      <w:pPr>
        <w:ind w:left="1060" w:hanging="494"/>
      </w:pPr>
    </w:lvl>
    <w:lvl w:ilvl="2">
      <w:numFmt w:val="bullet"/>
      <w:lvlText w:val="•"/>
      <w:lvlJc w:val="left"/>
      <w:pPr>
        <w:ind w:left="1321" w:hanging="494"/>
      </w:pPr>
    </w:lvl>
    <w:lvl w:ilvl="3">
      <w:numFmt w:val="bullet"/>
      <w:lvlText w:val="•"/>
      <w:lvlJc w:val="left"/>
      <w:pPr>
        <w:ind w:left="1582" w:hanging="494"/>
      </w:pPr>
    </w:lvl>
    <w:lvl w:ilvl="4">
      <w:numFmt w:val="bullet"/>
      <w:lvlText w:val="•"/>
      <w:lvlJc w:val="left"/>
      <w:pPr>
        <w:ind w:left="1843" w:hanging="494"/>
      </w:pPr>
    </w:lvl>
    <w:lvl w:ilvl="5">
      <w:numFmt w:val="bullet"/>
      <w:lvlText w:val="•"/>
      <w:lvlJc w:val="left"/>
      <w:pPr>
        <w:ind w:left="2104" w:hanging="494"/>
      </w:pPr>
    </w:lvl>
    <w:lvl w:ilvl="6">
      <w:numFmt w:val="bullet"/>
      <w:lvlText w:val="•"/>
      <w:lvlJc w:val="left"/>
      <w:pPr>
        <w:ind w:left="2364" w:hanging="494"/>
      </w:pPr>
    </w:lvl>
    <w:lvl w:ilvl="7">
      <w:numFmt w:val="bullet"/>
      <w:lvlText w:val="•"/>
      <w:lvlJc w:val="left"/>
      <w:pPr>
        <w:ind w:left="2625" w:hanging="494"/>
      </w:pPr>
    </w:lvl>
    <w:lvl w:ilvl="8">
      <w:numFmt w:val="bullet"/>
      <w:lvlText w:val="•"/>
      <w:lvlJc w:val="left"/>
      <w:pPr>
        <w:ind w:left="2886" w:hanging="494"/>
      </w:pPr>
    </w:lvl>
  </w:abstractNum>
  <w:abstractNum w:abstractNumId="98" w15:restartNumberingAfterBreak="0">
    <w:nsid w:val="63707F6E"/>
    <w:multiLevelType w:val="multilevel"/>
    <w:tmpl w:val="E0B2A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4642025"/>
    <w:multiLevelType w:val="multilevel"/>
    <w:tmpl w:val="C3760A08"/>
    <w:lvl w:ilvl="0">
      <w:start w:val="1"/>
      <w:numFmt w:val="decimal"/>
      <w:lvlText w:val="%1."/>
      <w:lvlJc w:val="left"/>
      <w:pPr>
        <w:ind w:left="122" w:hanging="284"/>
      </w:pPr>
      <w:rPr>
        <w:rFonts w:ascii="Arial MT" w:eastAsia="Arial MT" w:hAnsi="Arial MT" w:cs="Arial MT"/>
        <w:b w:val="0"/>
        <w:i w:val="0"/>
        <w:sz w:val="20"/>
        <w:szCs w:val="20"/>
      </w:rPr>
    </w:lvl>
    <w:lvl w:ilvl="1">
      <w:numFmt w:val="bullet"/>
      <w:lvlText w:val="•"/>
      <w:lvlJc w:val="left"/>
      <w:pPr>
        <w:ind w:left="1094" w:hanging="284"/>
      </w:pPr>
    </w:lvl>
    <w:lvl w:ilvl="2">
      <w:numFmt w:val="bullet"/>
      <w:lvlText w:val="•"/>
      <w:lvlJc w:val="left"/>
      <w:pPr>
        <w:ind w:left="2069" w:hanging="284"/>
      </w:pPr>
    </w:lvl>
    <w:lvl w:ilvl="3">
      <w:numFmt w:val="bullet"/>
      <w:lvlText w:val="•"/>
      <w:lvlJc w:val="left"/>
      <w:pPr>
        <w:ind w:left="3043" w:hanging="283"/>
      </w:pPr>
    </w:lvl>
    <w:lvl w:ilvl="4">
      <w:numFmt w:val="bullet"/>
      <w:lvlText w:val="•"/>
      <w:lvlJc w:val="left"/>
      <w:pPr>
        <w:ind w:left="4018" w:hanging="283"/>
      </w:pPr>
    </w:lvl>
    <w:lvl w:ilvl="5">
      <w:numFmt w:val="bullet"/>
      <w:lvlText w:val="•"/>
      <w:lvlJc w:val="left"/>
      <w:pPr>
        <w:ind w:left="4992" w:hanging="284"/>
      </w:pPr>
    </w:lvl>
    <w:lvl w:ilvl="6">
      <w:numFmt w:val="bullet"/>
      <w:lvlText w:val="•"/>
      <w:lvlJc w:val="left"/>
      <w:pPr>
        <w:ind w:left="5967" w:hanging="283"/>
      </w:pPr>
    </w:lvl>
    <w:lvl w:ilvl="7">
      <w:numFmt w:val="bullet"/>
      <w:lvlText w:val="•"/>
      <w:lvlJc w:val="left"/>
      <w:pPr>
        <w:ind w:left="6941" w:hanging="284"/>
      </w:pPr>
    </w:lvl>
    <w:lvl w:ilvl="8">
      <w:numFmt w:val="bullet"/>
      <w:lvlText w:val="•"/>
      <w:lvlJc w:val="left"/>
      <w:pPr>
        <w:ind w:left="7916" w:hanging="284"/>
      </w:pPr>
    </w:lvl>
  </w:abstractNum>
  <w:abstractNum w:abstractNumId="100" w15:restartNumberingAfterBreak="0">
    <w:nsid w:val="647F2EFB"/>
    <w:multiLevelType w:val="multilevel"/>
    <w:tmpl w:val="1250F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5803E3D"/>
    <w:multiLevelType w:val="multilevel"/>
    <w:tmpl w:val="C0DE980C"/>
    <w:lvl w:ilvl="0">
      <w:numFmt w:val="bullet"/>
      <w:lvlText w:val="-"/>
      <w:lvlJc w:val="left"/>
      <w:pPr>
        <w:ind w:left="307" w:hanging="494"/>
      </w:pPr>
      <w:rPr>
        <w:rFonts w:ascii="Times New Roman" w:eastAsia="Times New Roman" w:hAnsi="Times New Roman" w:cs="Times New Roman"/>
        <w:b w:val="0"/>
        <w:i w:val="0"/>
        <w:sz w:val="20"/>
        <w:szCs w:val="20"/>
      </w:rPr>
    </w:lvl>
    <w:lvl w:ilvl="1">
      <w:numFmt w:val="bullet"/>
      <w:lvlText w:val="•"/>
      <w:lvlJc w:val="left"/>
      <w:pPr>
        <w:ind w:left="610" w:hanging="494"/>
      </w:pPr>
    </w:lvl>
    <w:lvl w:ilvl="2">
      <w:numFmt w:val="bullet"/>
      <w:lvlText w:val="•"/>
      <w:lvlJc w:val="left"/>
      <w:pPr>
        <w:ind w:left="921" w:hanging="494"/>
      </w:pPr>
    </w:lvl>
    <w:lvl w:ilvl="3">
      <w:numFmt w:val="bullet"/>
      <w:lvlText w:val="•"/>
      <w:lvlJc w:val="left"/>
      <w:pPr>
        <w:ind w:left="1232" w:hanging="493"/>
      </w:pPr>
    </w:lvl>
    <w:lvl w:ilvl="4">
      <w:numFmt w:val="bullet"/>
      <w:lvlText w:val="•"/>
      <w:lvlJc w:val="left"/>
      <w:pPr>
        <w:ind w:left="1543" w:hanging="494"/>
      </w:pPr>
    </w:lvl>
    <w:lvl w:ilvl="5">
      <w:numFmt w:val="bullet"/>
      <w:lvlText w:val="•"/>
      <w:lvlJc w:val="left"/>
      <w:pPr>
        <w:ind w:left="1854" w:hanging="494"/>
      </w:pPr>
    </w:lvl>
    <w:lvl w:ilvl="6">
      <w:numFmt w:val="bullet"/>
      <w:lvlText w:val="•"/>
      <w:lvlJc w:val="left"/>
      <w:pPr>
        <w:ind w:left="2164" w:hanging="494"/>
      </w:pPr>
    </w:lvl>
    <w:lvl w:ilvl="7">
      <w:numFmt w:val="bullet"/>
      <w:lvlText w:val="•"/>
      <w:lvlJc w:val="left"/>
      <w:pPr>
        <w:ind w:left="2475" w:hanging="494"/>
      </w:pPr>
    </w:lvl>
    <w:lvl w:ilvl="8">
      <w:numFmt w:val="bullet"/>
      <w:lvlText w:val="•"/>
      <w:lvlJc w:val="left"/>
      <w:pPr>
        <w:ind w:left="2786" w:hanging="494"/>
      </w:pPr>
    </w:lvl>
  </w:abstractNum>
  <w:abstractNum w:abstractNumId="102" w15:restartNumberingAfterBreak="0">
    <w:nsid w:val="65DD14BC"/>
    <w:multiLevelType w:val="multilevel"/>
    <w:tmpl w:val="40E03E02"/>
    <w:lvl w:ilvl="0">
      <w:start w:val="1"/>
      <w:numFmt w:val="lowerLetter"/>
      <w:lvlText w:val="%1)"/>
      <w:lvlJc w:val="left"/>
      <w:pPr>
        <w:ind w:left="122" w:hanging="284"/>
      </w:pPr>
      <w:rPr>
        <w:rFonts w:ascii="Arial MT" w:eastAsia="Arial MT" w:hAnsi="Arial MT" w:cs="Arial MT"/>
        <w:b w:val="0"/>
        <w:i w:val="0"/>
        <w:sz w:val="24"/>
        <w:szCs w:val="24"/>
      </w:rPr>
    </w:lvl>
    <w:lvl w:ilvl="1">
      <w:numFmt w:val="bullet"/>
      <w:lvlText w:val="•"/>
      <w:lvlJc w:val="left"/>
      <w:pPr>
        <w:ind w:left="1094" w:hanging="284"/>
      </w:pPr>
    </w:lvl>
    <w:lvl w:ilvl="2">
      <w:numFmt w:val="bullet"/>
      <w:lvlText w:val="•"/>
      <w:lvlJc w:val="left"/>
      <w:pPr>
        <w:ind w:left="2069" w:hanging="284"/>
      </w:pPr>
    </w:lvl>
    <w:lvl w:ilvl="3">
      <w:numFmt w:val="bullet"/>
      <w:lvlText w:val="•"/>
      <w:lvlJc w:val="left"/>
      <w:pPr>
        <w:ind w:left="3043" w:hanging="283"/>
      </w:pPr>
    </w:lvl>
    <w:lvl w:ilvl="4">
      <w:numFmt w:val="bullet"/>
      <w:lvlText w:val="•"/>
      <w:lvlJc w:val="left"/>
      <w:pPr>
        <w:ind w:left="4018" w:hanging="283"/>
      </w:pPr>
    </w:lvl>
    <w:lvl w:ilvl="5">
      <w:numFmt w:val="bullet"/>
      <w:lvlText w:val="•"/>
      <w:lvlJc w:val="left"/>
      <w:pPr>
        <w:ind w:left="4992" w:hanging="284"/>
      </w:pPr>
    </w:lvl>
    <w:lvl w:ilvl="6">
      <w:numFmt w:val="bullet"/>
      <w:lvlText w:val="•"/>
      <w:lvlJc w:val="left"/>
      <w:pPr>
        <w:ind w:left="5967" w:hanging="283"/>
      </w:pPr>
    </w:lvl>
    <w:lvl w:ilvl="7">
      <w:numFmt w:val="bullet"/>
      <w:lvlText w:val="•"/>
      <w:lvlJc w:val="left"/>
      <w:pPr>
        <w:ind w:left="6941" w:hanging="284"/>
      </w:pPr>
    </w:lvl>
    <w:lvl w:ilvl="8">
      <w:numFmt w:val="bullet"/>
      <w:lvlText w:val="•"/>
      <w:lvlJc w:val="left"/>
      <w:pPr>
        <w:ind w:left="7916" w:hanging="284"/>
      </w:pPr>
    </w:lvl>
  </w:abstractNum>
  <w:abstractNum w:abstractNumId="103" w15:restartNumberingAfterBreak="0">
    <w:nsid w:val="668004A9"/>
    <w:multiLevelType w:val="multilevel"/>
    <w:tmpl w:val="D2102AC6"/>
    <w:lvl w:ilvl="0">
      <w:start w:val="2"/>
      <w:numFmt w:val="decimal"/>
      <w:lvlText w:val="%1."/>
      <w:lvlJc w:val="left"/>
      <w:pPr>
        <w:ind w:left="801" w:hanging="426"/>
      </w:pPr>
      <w:rPr>
        <w:rFonts w:ascii="Times New Roman" w:eastAsia="Times New Roman" w:hAnsi="Times New Roman" w:cs="Times New Roman"/>
        <w:b w:val="0"/>
        <w:i w:val="0"/>
        <w:sz w:val="20"/>
        <w:szCs w:val="20"/>
      </w:rPr>
    </w:lvl>
    <w:lvl w:ilvl="1">
      <w:start w:val="1"/>
      <w:numFmt w:val="lowerLetter"/>
      <w:lvlText w:val="%2)"/>
      <w:lvlJc w:val="left"/>
      <w:pPr>
        <w:ind w:left="375" w:hanging="263"/>
      </w:pPr>
      <w:rPr>
        <w:rFonts w:ascii="Times New Roman" w:eastAsia="Times New Roman" w:hAnsi="Times New Roman" w:cs="Times New Roman"/>
        <w:b w:val="0"/>
        <w:i w:val="0"/>
        <w:sz w:val="24"/>
        <w:szCs w:val="24"/>
      </w:rPr>
    </w:lvl>
    <w:lvl w:ilvl="2">
      <w:numFmt w:val="bullet"/>
      <w:lvlText w:val="•"/>
      <w:lvlJc w:val="left"/>
      <w:pPr>
        <w:ind w:left="1174" w:hanging="262"/>
      </w:pPr>
    </w:lvl>
    <w:lvl w:ilvl="3">
      <w:numFmt w:val="bullet"/>
      <w:lvlText w:val="•"/>
      <w:lvlJc w:val="left"/>
      <w:pPr>
        <w:ind w:left="1548" w:hanging="263"/>
      </w:pPr>
    </w:lvl>
    <w:lvl w:ilvl="4">
      <w:numFmt w:val="bullet"/>
      <w:lvlText w:val="•"/>
      <w:lvlJc w:val="left"/>
      <w:pPr>
        <w:ind w:left="1922" w:hanging="263"/>
      </w:pPr>
    </w:lvl>
    <w:lvl w:ilvl="5">
      <w:numFmt w:val="bullet"/>
      <w:lvlText w:val="•"/>
      <w:lvlJc w:val="left"/>
      <w:pPr>
        <w:ind w:left="2296" w:hanging="263"/>
      </w:pPr>
    </w:lvl>
    <w:lvl w:ilvl="6">
      <w:numFmt w:val="bullet"/>
      <w:lvlText w:val="•"/>
      <w:lvlJc w:val="left"/>
      <w:pPr>
        <w:ind w:left="2670" w:hanging="263"/>
      </w:pPr>
    </w:lvl>
    <w:lvl w:ilvl="7">
      <w:numFmt w:val="bullet"/>
      <w:lvlText w:val="•"/>
      <w:lvlJc w:val="left"/>
      <w:pPr>
        <w:ind w:left="3044" w:hanging="263"/>
      </w:pPr>
    </w:lvl>
    <w:lvl w:ilvl="8">
      <w:numFmt w:val="bullet"/>
      <w:lvlText w:val="•"/>
      <w:lvlJc w:val="left"/>
      <w:pPr>
        <w:ind w:left="3418" w:hanging="263"/>
      </w:pPr>
    </w:lvl>
  </w:abstractNum>
  <w:abstractNum w:abstractNumId="104" w15:restartNumberingAfterBreak="0">
    <w:nsid w:val="673F27F2"/>
    <w:multiLevelType w:val="multilevel"/>
    <w:tmpl w:val="6548D36E"/>
    <w:lvl w:ilvl="0">
      <w:start w:val="1"/>
      <w:numFmt w:val="decimal"/>
      <w:lvlText w:val="%1."/>
      <w:lvlJc w:val="left"/>
      <w:pPr>
        <w:ind w:left="122" w:hanging="284"/>
      </w:pPr>
      <w:rPr>
        <w:rFonts w:ascii="Times New Roman" w:eastAsia="Times New Roman" w:hAnsi="Times New Roman" w:cs="Times New Roman"/>
        <w:b w:val="0"/>
        <w:i w:val="0"/>
        <w:sz w:val="24"/>
        <w:szCs w:val="24"/>
      </w:rPr>
    </w:lvl>
    <w:lvl w:ilvl="1">
      <w:start w:val="1"/>
      <w:numFmt w:val="lowerLetter"/>
      <w:lvlText w:val="%2)"/>
      <w:lvlJc w:val="left"/>
      <w:pPr>
        <w:ind w:left="122" w:hanging="284"/>
      </w:pPr>
    </w:lvl>
    <w:lvl w:ilvl="2">
      <w:numFmt w:val="bullet"/>
      <w:lvlText w:val="•"/>
      <w:lvlJc w:val="left"/>
      <w:pPr>
        <w:ind w:left="1451" w:hanging="284"/>
      </w:pPr>
    </w:lvl>
    <w:lvl w:ilvl="3">
      <w:numFmt w:val="bullet"/>
      <w:lvlText w:val="•"/>
      <w:lvlJc w:val="left"/>
      <w:pPr>
        <w:ind w:left="2503" w:hanging="284"/>
      </w:pPr>
    </w:lvl>
    <w:lvl w:ilvl="4">
      <w:numFmt w:val="bullet"/>
      <w:lvlText w:val="•"/>
      <w:lvlJc w:val="left"/>
      <w:pPr>
        <w:ind w:left="3555" w:hanging="284"/>
      </w:pPr>
    </w:lvl>
    <w:lvl w:ilvl="5">
      <w:numFmt w:val="bullet"/>
      <w:lvlText w:val="•"/>
      <w:lvlJc w:val="left"/>
      <w:pPr>
        <w:ind w:left="4606" w:hanging="284"/>
      </w:pPr>
    </w:lvl>
    <w:lvl w:ilvl="6">
      <w:numFmt w:val="bullet"/>
      <w:lvlText w:val="•"/>
      <w:lvlJc w:val="left"/>
      <w:pPr>
        <w:ind w:left="5658" w:hanging="284"/>
      </w:pPr>
    </w:lvl>
    <w:lvl w:ilvl="7">
      <w:numFmt w:val="bullet"/>
      <w:lvlText w:val="•"/>
      <w:lvlJc w:val="left"/>
      <w:pPr>
        <w:ind w:left="6710" w:hanging="284"/>
      </w:pPr>
    </w:lvl>
    <w:lvl w:ilvl="8">
      <w:numFmt w:val="bullet"/>
      <w:lvlText w:val="•"/>
      <w:lvlJc w:val="left"/>
      <w:pPr>
        <w:ind w:left="7762" w:hanging="283"/>
      </w:pPr>
    </w:lvl>
  </w:abstractNum>
  <w:abstractNum w:abstractNumId="105" w15:restartNumberingAfterBreak="0">
    <w:nsid w:val="679348D6"/>
    <w:multiLevelType w:val="hybridMultilevel"/>
    <w:tmpl w:val="041052CA"/>
    <w:lvl w:ilvl="0" w:tplc="60D8C924">
      <w:start w:val="1"/>
      <w:numFmt w:val="decimal"/>
      <w:lvlText w:val="%1."/>
      <w:lvlJc w:val="left"/>
      <w:pPr>
        <w:ind w:left="1120" w:hanging="375"/>
      </w:pPr>
      <w:rPr>
        <w:rFonts w:ascii="Times New Roman" w:eastAsia="Times New Roman" w:hAnsi="Times New Roman" w:cs="Times New Roman" w:hint="default"/>
        <w:w w:val="100"/>
        <w:sz w:val="24"/>
        <w:szCs w:val="24"/>
        <w:lang w:val="it-IT" w:eastAsia="en-US" w:bidi="ar-SA"/>
      </w:rPr>
    </w:lvl>
    <w:lvl w:ilvl="1" w:tplc="F5AED3A4">
      <w:numFmt w:val="bullet"/>
      <w:lvlText w:val="•"/>
      <w:lvlJc w:val="left"/>
      <w:pPr>
        <w:ind w:left="2126" w:hanging="375"/>
      </w:pPr>
      <w:rPr>
        <w:lang w:val="it-IT" w:eastAsia="en-US" w:bidi="ar-SA"/>
      </w:rPr>
    </w:lvl>
    <w:lvl w:ilvl="2" w:tplc="B254DD76">
      <w:numFmt w:val="bullet"/>
      <w:lvlText w:val="•"/>
      <w:lvlJc w:val="left"/>
      <w:pPr>
        <w:ind w:left="3132" w:hanging="375"/>
      </w:pPr>
      <w:rPr>
        <w:lang w:val="it-IT" w:eastAsia="en-US" w:bidi="ar-SA"/>
      </w:rPr>
    </w:lvl>
    <w:lvl w:ilvl="3" w:tplc="7B804C7A">
      <w:numFmt w:val="bullet"/>
      <w:lvlText w:val="•"/>
      <w:lvlJc w:val="left"/>
      <w:pPr>
        <w:ind w:left="4138" w:hanging="375"/>
      </w:pPr>
      <w:rPr>
        <w:lang w:val="it-IT" w:eastAsia="en-US" w:bidi="ar-SA"/>
      </w:rPr>
    </w:lvl>
    <w:lvl w:ilvl="4" w:tplc="4516D8AE">
      <w:numFmt w:val="bullet"/>
      <w:lvlText w:val="•"/>
      <w:lvlJc w:val="left"/>
      <w:pPr>
        <w:ind w:left="5144" w:hanging="375"/>
      </w:pPr>
      <w:rPr>
        <w:lang w:val="it-IT" w:eastAsia="en-US" w:bidi="ar-SA"/>
      </w:rPr>
    </w:lvl>
    <w:lvl w:ilvl="5" w:tplc="354E65D2">
      <w:numFmt w:val="bullet"/>
      <w:lvlText w:val="•"/>
      <w:lvlJc w:val="left"/>
      <w:pPr>
        <w:ind w:left="6150" w:hanging="375"/>
      </w:pPr>
      <w:rPr>
        <w:lang w:val="it-IT" w:eastAsia="en-US" w:bidi="ar-SA"/>
      </w:rPr>
    </w:lvl>
    <w:lvl w:ilvl="6" w:tplc="BDE6C324">
      <w:numFmt w:val="bullet"/>
      <w:lvlText w:val="•"/>
      <w:lvlJc w:val="left"/>
      <w:pPr>
        <w:ind w:left="7156" w:hanging="375"/>
      </w:pPr>
      <w:rPr>
        <w:lang w:val="it-IT" w:eastAsia="en-US" w:bidi="ar-SA"/>
      </w:rPr>
    </w:lvl>
    <w:lvl w:ilvl="7" w:tplc="E0084D02">
      <w:numFmt w:val="bullet"/>
      <w:lvlText w:val="•"/>
      <w:lvlJc w:val="left"/>
      <w:pPr>
        <w:ind w:left="8162" w:hanging="375"/>
      </w:pPr>
      <w:rPr>
        <w:lang w:val="it-IT" w:eastAsia="en-US" w:bidi="ar-SA"/>
      </w:rPr>
    </w:lvl>
    <w:lvl w:ilvl="8" w:tplc="B9103614">
      <w:numFmt w:val="bullet"/>
      <w:lvlText w:val="•"/>
      <w:lvlJc w:val="left"/>
      <w:pPr>
        <w:ind w:left="9168" w:hanging="375"/>
      </w:pPr>
      <w:rPr>
        <w:lang w:val="it-IT" w:eastAsia="en-US" w:bidi="ar-SA"/>
      </w:rPr>
    </w:lvl>
  </w:abstractNum>
  <w:abstractNum w:abstractNumId="106" w15:restartNumberingAfterBreak="0">
    <w:nsid w:val="67CE13CF"/>
    <w:multiLevelType w:val="multilevel"/>
    <w:tmpl w:val="244E4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7F036DF"/>
    <w:multiLevelType w:val="multilevel"/>
    <w:tmpl w:val="83060F92"/>
    <w:lvl w:ilvl="0">
      <w:numFmt w:val="bullet"/>
      <w:lvlText w:val="-"/>
      <w:lvlJc w:val="left"/>
      <w:pPr>
        <w:ind w:left="307" w:hanging="494"/>
      </w:pPr>
      <w:rPr>
        <w:rFonts w:ascii="Times New Roman" w:eastAsia="Times New Roman" w:hAnsi="Times New Roman" w:cs="Times New Roman"/>
        <w:b w:val="0"/>
        <w:i w:val="0"/>
        <w:sz w:val="20"/>
        <w:szCs w:val="20"/>
      </w:rPr>
    </w:lvl>
    <w:lvl w:ilvl="1">
      <w:numFmt w:val="bullet"/>
      <w:lvlText w:val="•"/>
      <w:lvlJc w:val="left"/>
      <w:pPr>
        <w:ind w:left="610" w:hanging="494"/>
      </w:pPr>
    </w:lvl>
    <w:lvl w:ilvl="2">
      <w:numFmt w:val="bullet"/>
      <w:lvlText w:val="•"/>
      <w:lvlJc w:val="left"/>
      <w:pPr>
        <w:ind w:left="921" w:hanging="494"/>
      </w:pPr>
    </w:lvl>
    <w:lvl w:ilvl="3">
      <w:numFmt w:val="bullet"/>
      <w:lvlText w:val="•"/>
      <w:lvlJc w:val="left"/>
      <w:pPr>
        <w:ind w:left="1232" w:hanging="493"/>
      </w:pPr>
    </w:lvl>
    <w:lvl w:ilvl="4">
      <w:numFmt w:val="bullet"/>
      <w:lvlText w:val="•"/>
      <w:lvlJc w:val="left"/>
      <w:pPr>
        <w:ind w:left="1543" w:hanging="494"/>
      </w:pPr>
    </w:lvl>
    <w:lvl w:ilvl="5">
      <w:numFmt w:val="bullet"/>
      <w:lvlText w:val="•"/>
      <w:lvlJc w:val="left"/>
      <w:pPr>
        <w:ind w:left="1854" w:hanging="494"/>
      </w:pPr>
    </w:lvl>
    <w:lvl w:ilvl="6">
      <w:numFmt w:val="bullet"/>
      <w:lvlText w:val="•"/>
      <w:lvlJc w:val="left"/>
      <w:pPr>
        <w:ind w:left="2164" w:hanging="494"/>
      </w:pPr>
    </w:lvl>
    <w:lvl w:ilvl="7">
      <w:numFmt w:val="bullet"/>
      <w:lvlText w:val="•"/>
      <w:lvlJc w:val="left"/>
      <w:pPr>
        <w:ind w:left="2475" w:hanging="494"/>
      </w:pPr>
    </w:lvl>
    <w:lvl w:ilvl="8">
      <w:numFmt w:val="bullet"/>
      <w:lvlText w:val="•"/>
      <w:lvlJc w:val="left"/>
      <w:pPr>
        <w:ind w:left="2786" w:hanging="494"/>
      </w:pPr>
    </w:lvl>
  </w:abstractNum>
  <w:abstractNum w:abstractNumId="108" w15:restartNumberingAfterBreak="0">
    <w:nsid w:val="683E61E7"/>
    <w:multiLevelType w:val="hybridMultilevel"/>
    <w:tmpl w:val="27402F9C"/>
    <w:lvl w:ilvl="0" w:tplc="D8D28390">
      <w:numFmt w:val="bullet"/>
      <w:lvlText w:val="*"/>
      <w:lvlJc w:val="left"/>
      <w:pPr>
        <w:ind w:left="1024" w:hanging="720"/>
      </w:pPr>
      <w:rPr>
        <w:rFonts w:ascii="Times New Roman" w:eastAsia="Times New Roman" w:hAnsi="Times New Roman" w:cs="Times New Roman" w:hint="default"/>
        <w:w w:val="100"/>
        <w:sz w:val="24"/>
        <w:szCs w:val="24"/>
        <w:lang w:val="it-IT" w:eastAsia="en-US" w:bidi="ar-SA"/>
      </w:rPr>
    </w:lvl>
    <w:lvl w:ilvl="1" w:tplc="C6E85A44">
      <w:numFmt w:val="bullet"/>
      <w:lvlText w:val="●"/>
      <w:lvlJc w:val="left"/>
      <w:pPr>
        <w:ind w:left="1894" w:hanging="360"/>
      </w:pPr>
      <w:rPr>
        <w:rFonts w:ascii="Microsoft Sans Serif" w:eastAsia="Microsoft Sans Serif" w:hAnsi="Microsoft Sans Serif" w:cs="Microsoft Sans Serif" w:hint="default"/>
        <w:w w:val="100"/>
        <w:sz w:val="24"/>
        <w:szCs w:val="24"/>
        <w:lang w:val="it-IT" w:eastAsia="en-US" w:bidi="ar-SA"/>
      </w:rPr>
    </w:lvl>
    <w:lvl w:ilvl="2" w:tplc="70B42696">
      <w:numFmt w:val="bullet"/>
      <w:lvlText w:val="●"/>
      <w:lvlJc w:val="left"/>
      <w:pPr>
        <w:ind w:left="2254" w:hanging="375"/>
      </w:pPr>
      <w:rPr>
        <w:rFonts w:ascii="Microsoft Sans Serif" w:eastAsia="Microsoft Sans Serif" w:hAnsi="Microsoft Sans Serif" w:cs="Microsoft Sans Serif" w:hint="default"/>
        <w:w w:val="100"/>
        <w:sz w:val="24"/>
        <w:szCs w:val="24"/>
        <w:lang w:val="it-IT" w:eastAsia="en-US" w:bidi="ar-SA"/>
      </w:rPr>
    </w:lvl>
    <w:lvl w:ilvl="3" w:tplc="D23A81A6">
      <w:numFmt w:val="bullet"/>
      <w:lvlText w:val="•"/>
      <w:lvlJc w:val="left"/>
      <w:pPr>
        <w:ind w:left="3375" w:hanging="375"/>
      </w:pPr>
      <w:rPr>
        <w:lang w:val="it-IT" w:eastAsia="en-US" w:bidi="ar-SA"/>
      </w:rPr>
    </w:lvl>
    <w:lvl w:ilvl="4" w:tplc="41DACAA8">
      <w:numFmt w:val="bullet"/>
      <w:lvlText w:val="•"/>
      <w:lvlJc w:val="left"/>
      <w:pPr>
        <w:ind w:left="4490" w:hanging="375"/>
      </w:pPr>
      <w:rPr>
        <w:lang w:val="it-IT" w:eastAsia="en-US" w:bidi="ar-SA"/>
      </w:rPr>
    </w:lvl>
    <w:lvl w:ilvl="5" w:tplc="0C2E9E0A">
      <w:numFmt w:val="bullet"/>
      <w:lvlText w:val="•"/>
      <w:lvlJc w:val="left"/>
      <w:pPr>
        <w:ind w:left="5605" w:hanging="375"/>
      </w:pPr>
      <w:rPr>
        <w:lang w:val="it-IT" w:eastAsia="en-US" w:bidi="ar-SA"/>
      </w:rPr>
    </w:lvl>
    <w:lvl w:ilvl="6" w:tplc="6AACB752">
      <w:numFmt w:val="bullet"/>
      <w:lvlText w:val="•"/>
      <w:lvlJc w:val="left"/>
      <w:pPr>
        <w:ind w:left="6720" w:hanging="375"/>
      </w:pPr>
      <w:rPr>
        <w:lang w:val="it-IT" w:eastAsia="en-US" w:bidi="ar-SA"/>
      </w:rPr>
    </w:lvl>
    <w:lvl w:ilvl="7" w:tplc="51929FC0">
      <w:numFmt w:val="bullet"/>
      <w:lvlText w:val="•"/>
      <w:lvlJc w:val="left"/>
      <w:pPr>
        <w:ind w:left="7835" w:hanging="375"/>
      </w:pPr>
      <w:rPr>
        <w:lang w:val="it-IT" w:eastAsia="en-US" w:bidi="ar-SA"/>
      </w:rPr>
    </w:lvl>
    <w:lvl w:ilvl="8" w:tplc="1138FE7A">
      <w:numFmt w:val="bullet"/>
      <w:lvlText w:val="•"/>
      <w:lvlJc w:val="left"/>
      <w:pPr>
        <w:ind w:left="8950" w:hanging="375"/>
      </w:pPr>
      <w:rPr>
        <w:lang w:val="it-IT" w:eastAsia="en-US" w:bidi="ar-SA"/>
      </w:rPr>
    </w:lvl>
  </w:abstractNum>
  <w:abstractNum w:abstractNumId="109" w15:restartNumberingAfterBreak="0">
    <w:nsid w:val="68846B0A"/>
    <w:multiLevelType w:val="multilevel"/>
    <w:tmpl w:val="7F74E8E8"/>
    <w:lvl w:ilvl="0">
      <w:start w:val="2"/>
      <w:numFmt w:val="decimal"/>
      <w:lvlText w:val="%1."/>
      <w:lvlJc w:val="left"/>
      <w:pPr>
        <w:ind w:left="375" w:hanging="426"/>
      </w:pPr>
      <w:rPr>
        <w:rFonts w:ascii="Times New Roman" w:eastAsia="Times New Roman" w:hAnsi="Times New Roman" w:cs="Times New Roman"/>
        <w:b w:val="0"/>
        <w:i w:val="0"/>
        <w:sz w:val="24"/>
        <w:szCs w:val="24"/>
      </w:rPr>
    </w:lvl>
    <w:lvl w:ilvl="1">
      <w:start w:val="1"/>
      <w:numFmt w:val="lowerLetter"/>
      <w:lvlText w:val="%2)"/>
      <w:lvlJc w:val="left"/>
      <w:pPr>
        <w:ind w:left="638" w:hanging="263"/>
      </w:pPr>
      <w:rPr>
        <w:rFonts w:ascii="Times New Roman" w:eastAsia="Times New Roman" w:hAnsi="Times New Roman" w:cs="Times New Roman"/>
        <w:b w:val="0"/>
        <w:i w:val="0"/>
        <w:sz w:val="24"/>
        <w:szCs w:val="24"/>
      </w:rPr>
    </w:lvl>
    <w:lvl w:ilvl="2">
      <w:numFmt w:val="bullet"/>
      <w:lvlText w:val="•"/>
      <w:lvlJc w:val="left"/>
      <w:pPr>
        <w:ind w:left="1031" w:hanging="263"/>
      </w:pPr>
    </w:lvl>
    <w:lvl w:ilvl="3">
      <w:numFmt w:val="bullet"/>
      <w:lvlText w:val="•"/>
      <w:lvlJc w:val="left"/>
      <w:pPr>
        <w:ind w:left="1423" w:hanging="262"/>
      </w:pPr>
    </w:lvl>
    <w:lvl w:ilvl="4">
      <w:numFmt w:val="bullet"/>
      <w:lvlText w:val="•"/>
      <w:lvlJc w:val="left"/>
      <w:pPr>
        <w:ind w:left="1815" w:hanging="263"/>
      </w:pPr>
    </w:lvl>
    <w:lvl w:ilvl="5">
      <w:numFmt w:val="bullet"/>
      <w:lvlText w:val="•"/>
      <w:lvlJc w:val="left"/>
      <w:pPr>
        <w:ind w:left="2207" w:hanging="263"/>
      </w:pPr>
    </w:lvl>
    <w:lvl w:ilvl="6">
      <w:numFmt w:val="bullet"/>
      <w:lvlText w:val="•"/>
      <w:lvlJc w:val="left"/>
      <w:pPr>
        <w:ind w:left="2598" w:hanging="263"/>
      </w:pPr>
    </w:lvl>
    <w:lvl w:ilvl="7">
      <w:numFmt w:val="bullet"/>
      <w:lvlText w:val="•"/>
      <w:lvlJc w:val="left"/>
      <w:pPr>
        <w:ind w:left="2990" w:hanging="263"/>
      </w:pPr>
    </w:lvl>
    <w:lvl w:ilvl="8">
      <w:numFmt w:val="bullet"/>
      <w:lvlText w:val="•"/>
      <w:lvlJc w:val="left"/>
      <w:pPr>
        <w:ind w:left="3382" w:hanging="263"/>
      </w:pPr>
    </w:lvl>
  </w:abstractNum>
  <w:abstractNum w:abstractNumId="110" w15:restartNumberingAfterBreak="0">
    <w:nsid w:val="69595298"/>
    <w:multiLevelType w:val="multilevel"/>
    <w:tmpl w:val="CBD2D8FE"/>
    <w:lvl w:ilvl="0">
      <w:numFmt w:val="bullet"/>
      <w:lvlText w:val="-"/>
      <w:lvlJc w:val="left"/>
      <w:pPr>
        <w:ind w:left="801" w:hanging="494"/>
      </w:pPr>
      <w:rPr>
        <w:rFonts w:ascii="Times New Roman" w:eastAsia="Times New Roman" w:hAnsi="Times New Roman" w:cs="Times New Roman"/>
        <w:b w:val="0"/>
        <w:i w:val="0"/>
        <w:sz w:val="20"/>
        <w:szCs w:val="20"/>
      </w:rPr>
    </w:lvl>
    <w:lvl w:ilvl="1">
      <w:numFmt w:val="bullet"/>
      <w:lvlText w:val="•"/>
      <w:lvlJc w:val="left"/>
      <w:pPr>
        <w:ind w:left="1060" w:hanging="494"/>
      </w:pPr>
    </w:lvl>
    <w:lvl w:ilvl="2">
      <w:numFmt w:val="bullet"/>
      <w:lvlText w:val="•"/>
      <w:lvlJc w:val="left"/>
      <w:pPr>
        <w:ind w:left="1321" w:hanging="494"/>
      </w:pPr>
    </w:lvl>
    <w:lvl w:ilvl="3">
      <w:numFmt w:val="bullet"/>
      <w:lvlText w:val="•"/>
      <w:lvlJc w:val="left"/>
      <w:pPr>
        <w:ind w:left="1582" w:hanging="494"/>
      </w:pPr>
    </w:lvl>
    <w:lvl w:ilvl="4">
      <w:numFmt w:val="bullet"/>
      <w:lvlText w:val="•"/>
      <w:lvlJc w:val="left"/>
      <w:pPr>
        <w:ind w:left="1843" w:hanging="494"/>
      </w:pPr>
    </w:lvl>
    <w:lvl w:ilvl="5">
      <w:numFmt w:val="bullet"/>
      <w:lvlText w:val="•"/>
      <w:lvlJc w:val="left"/>
      <w:pPr>
        <w:ind w:left="2104" w:hanging="494"/>
      </w:pPr>
    </w:lvl>
    <w:lvl w:ilvl="6">
      <w:numFmt w:val="bullet"/>
      <w:lvlText w:val="•"/>
      <w:lvlJc w:val="left"/>
      <w:pPr>
        <w:ind w:left="2364" w:hanging="494"/>
      </w:pPr>
    </w:lvl>
    <w:lvl w:ilvl="7">
      <w:numFmt w:val="bullet"/>
      <w:lvlText w:val="•"/>
      <w:lvlJc w:val="left"/>
      <w:pPr>
        <w:ind w:left="2625" w:hanging="494"/>
      </w:pPr>
    </w:lvl>
    <w:lvl w:ilvl="8">
      <w:numFmt w:val="bullet"/>
      <w:lvlText w:val="•"/>
      <w:lvlJc w:val="left"/>
      <w:pPr>
        <w:ind w:left="2886" w:hanging="494"/>
      </w:pPr>
    </w:lvl>
  </w:abstractNum>
  <w:abstractNum w:abstractNumId="111" w15:restartNumberingAfterBreak="0">
    <w:nsid w:val="69647D7B"/>
    <w:multiLevelType w:val="multilevel"/>
    <w:tmpl w:val="7AE63478"/>
    <w:lvl w:ilvl="0">
      <w:numFmt w:val="bullet"/>
      <w:lvlText w:val="-"/>
      <w:lvlJc w:val="left"/>
      <w:pPr>
        <w:ind w:left="84" w:hanging="494"/>
      </w:pPr>
      <w:rPr>
        <w:rFonts w:ascii="Times New Roman" w:eastAsia="Times New Roman" w:hAnsi="Times New Roman" w:cs="Times New Roman"/>
        <w:b w:val="0"/>
        <w:i w:val="0"/>
        <w:sz w:val="20"/>
        <w:szCs w:val="20"/>
      </w:rPr>
    </w:lvl>
    <w:lvl w:ilvl="1">
      <w:numFmt w:val="bullet"/>
      <w:lvlText w:val="•"/>
      <w:lvlJc w:val="left"/>
      <w:pPr>
        <w:ind w:left="390" w:hanging="494"/>
      </w:pPr>
    </w:lvl>
    <w:lvl w:ilvl="2">
      <w:numFmt w:val="bullet"/>
      <w:lvlText w:val="•"/>
      <w:lvlJc w:val="left"/>
      <w:pPr>
        <w:ind w:left="700" w:hanging="494"/>
      </w:pPr>
    </w:lvl>
    <w:lvl w:ilvl="3">
      <w:numFmt w:val="bullet"/>
      <w:lvlText w:val="•"/>
      <w:lvlJc w:val="left"/>
      <w:pPr>
        <w:ind w:left="1011" w:hanging="494"/>
      </w:pPr>
    </w:lvl>
    <w:lvl w:ilvl="4">
      <w:numFmt w:val="bullet"/>
      <w:lvlText w:val="•"/>
      <w:lvlJc w:val="left"/>
      <w:pPr>
        <w:ind w:left="1321" w:hanging="494"/>
      </w:pPr>
    </w:lvl>
    <w:lvl w:ilvl="5">
      <w:numFmt w:val="bullet"/>
      <w:lvlText w:val="•"/>
      <w:lvlJc w:val="left"/>
      <w:pPr>
        <w:ind w:left="1632" w:hanging="494"/>
      </w:pPr>
    </w:lvl>
    <w:lvl w:ilvl="6">
      <w:numFmt w:val="bullet"/>
      <w:lvlText w:val="•"/>
      <w:lvlJc w:val="left"/>
      <w:pPr>
        <w:ind w:left="1942" w:hanging="494"/>
      </w:pPr>
    </w:lvl>
    <w:lvl w:ilvl="7">
      <w:numFmt w:val="bullet"/>
      <w:lvlText w:val="•"/>
      <w:lvlJc w:val="left"/>
      <w:pPr>
        <w:ind w:left="2252" w:hanging="494"/>
      </w:pPr>
    </w:lvl>
    <w:lvl w:ilvl="8">
      <w:numFmt w:val="bullet"/>
      <w:lvlText w:val="•"/>
      <w:lvlJc w:val="left"/>
      <w:pPr>
        <w:ind w:left="2563" w:hanging="494"/>
      </w:pPr>
    </w:lvl>
  </w:abstractNum>
  <w:abstractNum w:abstractNumId="112" w15:restartNumberingAfterBreak="0">
    <w:nsid w:val="69B63B15"/>
    <w:multiLevelType w:val="multilevel"/>
    <w:tmpl w:val="90ACB9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B86550C"/>
    <w:multiLevelType w:val="hybridMultilevel"/>
    <w:tmpl w:val="DBB8E0FE"/>
    <w:lvl w:ilvl="0" w:tplc="12C2F086">
      <w:numFmt w:val="bullet"/>
      <w:lvlText w:val="-"/>
      <w:lvlJc w:val="left"/>
      <w:pPr>
        <w:ind w:left="853" w:hanging="360"/>
      </w:pPr>
      <w:rPr>
        <w:rFonts w:ascii="Times New Roman" w:eastAsia="Times New Roman" w:hAnsi="Times New Roman" w:cs="Times New Roman" w:hint="default"/>
        <w:w w:val="100"/>
        <w:sz w:val="22"/>
        <w:szCs w:val="22"/>
        <w:lang w:val="it-IT" w:eastAsia="en-US" w:bidi="ar-SA"/>
      </w:rPr>
    </w:lvl>
    <w:lvl w:ilvl="1" w:tplc="FDAEC63A">
      <w:numFmt w:val="bullet"/>
      <w:lvlText w:val="•"/>
      <w:lvlJc w:val="left"/>
      <w:pPr>
        <w:ind w:left="1732" w:hanging="360"/>
      </w:pPr>
      <w:rPr>
        <w:rFonts w:hint="default"/>
        <w:lang w:val="it-IT" w:eastAsia="en-US" w:bidi="ar-SA"/>
      </w:rPr>
    </w:lvl>
    <w:lvl w:ilvl="2" w:tplc="171CDEEC">
      <w:numFmt w:val="bullet"/>
      <w:lvlText w:val="•"/>
      <w:lvlJc w:val="left"/>
      <w:pPr>
        <w:ind w:left="2605" w:hanging="360"/>
      </w:pPr>
      <w:rPr>
        <w:rFonts w:hint="default"/>
        <w:lang w:val="it-IT" w:eastAsia="en-US" w:bidi="ar-SA"/>
      </w:rPr>
    </w:lvl>
    <w:lvl w:ilvl="3" w:tplc="B3D6AA96">
      <w:numFmt w:val="bullet"/>
      <w:lvlText w:val="•"/>
      <w:lvlJc w:val="left"/>
      <w:pPr>
        <w:ind w:left="3477" w:hanging="360"/>
      </w:pPr>
      <w:rPr>
        <w:rFonts w:hint="default"/>
        <w:lang w:val="it-IT" w:eastAsia="en-US" w:bidi="ar-SA"/>
      </w:rPr>
    </w:lvl>
    <w:lvl w:ilvl="4" w:tplc="CB4E18D6">
      <w:numFmt w:val="bullet"/>
      <w:lvlText w:val="•"/>
      <w:lvlJc w:val="left"/>
      <w:pPr>
        <w:ind w:left="4350" w:hanging="360"/>
      </w:pPr>
      <w:rPr>
        <w:rFonts w:hint="default"/>
        <w:lang w:val="it-IT" w:eastAsia="en-US" w:bidi="ar-SA"/>
      </w:rPr>
    </w:lvl>
    <w:lvl w:ilvl="5" w:tplc="10586166">
      <w:numFmt w:val="bullet"/>
      <w:lvlText w:val="•"/>
      <w:lvlJc w:val="left"/>
      <w:pPr>
        <w:ind w:left="5223" w:hanging="360"/>
      </w:pPr>
      <w:rPr>
        <w:rFonts w:hint="default"/>
        <w:lang w:val="it-IT" w:eastAsia="en-US" w:bidi="ar-SA"/>
      </w:rPr>
    </w:lvl>
    <w:lvl w:ilvl="6" w:tplc="05E2FED8">
      <w:numFmt w:val="bullet"/>
      <w:lvlText w:val="•"/>
      <w:lvlJc w:val="left"/>
      <w:pPr>
        <w:ind w:left="6095" w:hanging="360"/>
      </w:pPr>
      <w:rPr>
        <w:rFonts w:hint="default"/>
        <w:lang w:val="it-IT" w:eastAsia="en-US" w:bidi="ar-SA"/>
      </w:rPr>
    </w:lvl>
    <w:lvl w:ilvl="7" w:tplc="361C2020">
      <w:numFmt w:val="bullet"/>
      <w:lvlText w:val="•"/>
      <w:lvlJc w:val="left"/>
      <w:pPr>
        <w:ind w:left="6968" w:hanging="360"/>
      </w:pPr>
      <w:rPr>
        <w:rFonts w:hint="default"/>
        <w:lang w:val="it-IT" w:eastAsia="en-US" w:bidi="ar-SA"/>
      </w:rPr>
    </w:lvl>
    <w:lvl w:ilvl="8" w:tplc="DBF8743A">
      <w:numFmt w:val="bullet"/>
      <w:lvlText w:val="•"/>
      <w:lvlJc w:val="left"/>
      <w:pPr>
        <w:ind w:left="7841" w:hanging="360"/>
      </w:pPr>
      <w:rPr>
        <w:rFonts w:hint="default"/>
        <w:lang w:val="it-IT" w:eastAsia="en-US" w:bidi="ar-SA"/>
      </w:rPr>
    </w:lvl>
  </w:abstractNum>
  <w:abstractNum w:abstractNumId="114" w15:restartNumberingAfterBreak="0">
    <w:nsid w:val="6B8C2B48"/>
    <w:multiLevelType w:val="multilevel"/>
    <w:tmpl w:val="4C0E4838"/>
    <w:lvl w:ilvl="0">
      <w:start w:val="3"/>
      <w:numFmt w:val="lowerLetter"/>
      <w:lvlText w:val="%1)"/>
      <w:lvlJc w:val="left"/>
      <w:pPr>
        <w:ind w:left="122" w:hanging="284"/>
      </w:pPr>
      <w:rPr>
        <w:rFonts w:ascii="Times New Roman" w:eastAsia="Times New Roman" w:hAnsi="Times New Roman" w:cs="Times New Roman"/>
        <w:b w:val="0"/>
        <w:i w:val="0"/>
        <w:sz w:val="24"/>
        <w:szCs w:val="24"/>
      </w:rPr>
    </w:lvl>
    <w:lvl w:ilvl="1">
      <w:numFmt w:val="bullet"/>
      <w:lvlText w:val="•"/>
      <w:lvlJc w:val="left"/>
      <w:pPr>
        <w:ind w:left="1094" w:hanging="284"/>
      </w:pPr>
    </w:lvl>
    <w:lvl w:ilvl="2">
      <w:numFmt w:val="bullet"/>
      <w:lvlText w:val="•"/>
      <w:lvlJc w:val="left"/>
      <w:pPr>
        <w:ind w:left="2069" w:hanging="284"/>
      </w:pPr>
    </w:lvl>
    <w:lvl w:ilvl="3">
      <w:numFmt w:val="bullet"/>
      <w:lvlText w:val="•"/>
      <w:lvlJc w:val="left"/>
      <w:pPr>
        <w:ind w:left="3043" w:hanging="283"/>
      </w:pPr>
    </w:lvl>
    <w:lvl w:ilvl="4">
      <w:numFmt w:val="bullet"/>
      <w:lvlText w:val="•"/>
      <w:lvlJc w:val="left"/>
      <w:pPr>
        <w:ind w:left="4018" w:hanging="283"/>
      </w:pPr>
    </w:lvl>
    <w:lvl w:ilvl="5">
      <w:numFmt w:val="bullet"/>
      <w:lvlText w:val="•"/>
      <w:lvlJc w:val="left"/>
      <w:pPr>
        <w:ind w:left="4992" w:hanging="284"/>
      </w:pPr>
    </w:lvl>
    <w:lvl w:ilvl="6">
      <w:numFmt w:val="bullet"/>
      <w:lvlText w:val="•"/>
      <w:lvlJc w:val="left"/>
      <w:pPr>
        <w:ind w:left="5967" w:hanging="283"/>
      </w:pPr>
    </w:lvl>
    <w:lvl w:ilvl="7">
      <w:numFmt w:val="bullet"/>
      <w:lvlText w:val="•"/>
      <w:lvlJc w:val="left"/>
      <w:pPr>
        <w:ind w:left="6941" w:hanging="284"/>
      </w:pPr>
    </w:lvl>
    <w:lvl w:ilvl="8">
      <w:numFmt w:val="bullet"/>
      <w:lvlText w:val="•"/>
      <w:lvlJc w:val="left"/>
      <w:pPr>
        <w:ind w:left="7916" w:hanging="284"/>
      </w:pPr>
    </w:lvl>
  </w:abstractNum>
  <w:abstractNum w:abstractNumId="115" w15:restartNumberingAfterBreak="0">
    <w:nsid w:val="6BDA4818"/>
    <w:multiLevelType w:val="multilevel"/>
    <w:tmpl w:val="25302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C7063B0"/>
    <w:multiLevelType w:val="multilevel"/>
    <w:tmpl w:val="637E6980"/>
    <w:lvl w:ilvl="0">
      <w:numFmt w:val="bullet"/>
      <w:lvlText w:val="-"/>
      <w:lvlJc w:val="left"/>
      <w:pPr>
        <w:ind w:left="307" w:hanging="494"/>
      </w:pPr>
      <w:rPr>
        <w:rFonts w:ascii="Times New Roman" w:eastAsia="Times New Roman" w:hAnsi="Times New Roman" w:cs="Times New Roman"/>
        <w:b w:val="0"/>
        <w:i w:val="0"/>
        <w:sz w:val="20"/>
        <w:szCs w:val="20"/>
      </w:rPr>
    </w:lvl>
    <w:lvl w:ilvl="1">
      <w:numFmt w:val="bullet"/>
      <w:lvlText w:val="•"/>
      <w:lvlJc w:val="left"/>
      <w:pPr>
        <w:ind w:left="610" w:hanging="494"/>
      </w:pPr>
    </w:lvl>
    <w:lvl w:ilvl="2">
      <w:numFmt w:val="bullet"/>
      <w:lvlText w:val="•"/>
      <w:lvlJc w:val="left"/>
      <w:pPr>
        <w:ind w:left="921" w:hanging="494"/>
      </w:pPr>
    </w:lvl>
    <w:lvl w:ilvl="3">
      <w:numFmt w:val="bullet"/>
      <w:lvlText w:val="•"/>
      <w:lvlJc w:val="left"/>
      <w:pPr>
        <w:ind w:left="1232" w:hanging="493"/>
      </w:pPr>
    </w:lvl>
    <w:lvl w:ilvl="4">
      <w:numFmt w:val="bullet"/>
      <w:lvlText w:val="•"/>
      <w:lvlJc w:val="left"/>
      <w:pPr>
        <w:ind w:left="1543" w:hanging="494"/>
      </w:pPr>
    </w:lvl>
    <w:lvl w:ilvl="5">
      <w:numFmt w:val="bullet"/>
      <w:lvlText w:val="•"/>
      <w:lvlJc w:val="left"/>
      <w:pPr>
        <w:ind w:left="1854" w:hanging="494"/>
      </w:pPr>
    </w:lvl>
    <w:lvl w:ilvl="6">
      <w:numFmt w:val="bullet"/>
      <w:lvlText w:val="•"/>
      <w:lvlJc w:val="left"/>
      <w:pPr>
        <w:ind w:left="2164" w:hanging="494"/>
      </w:pPr>
    </w:lvl>
    <w:lvl w:ilvl="7">
      <w:numFmt w:val="bullet"/>
      <w:lvlText w:val="•"/>
      <w:lvlJc w:val="left"/>
      <w:pPr>
        <w:ind w:left="2475" w:hanging="494"/>
      </w:pPr>
    </w:lvl>
    <w:lvl w:ilvl="8">
      <w:numFmt w:val="bullet"/>
      <w:lvlText w:val="•"/>
      <w:lvlJc w:val="left"/>
      <w:pPr>
        <w:ind w:left="2786" w:hanging="494"/>
      </w:pPr>
    </w:lvl>
  </w:abstractNum>
  <w:abstractNum w:abstractNumId="117" w15:restartNumberingAfterBreak="0">
    <w:nsid w:val="6CF77F9E"/>
    <w:multiLevelType w:val="multilevel"/>
    <w:tmpl w:val="2684DA56"/>
    <w:lvl w:ilvl="0">
      <w:start w:val="1"/>
      <w:numFmt w:val="lowerLetter"/>
      <w:lvlText w:val="%1)"/>
      <w:lvlJc w:val="left"/>
      <w:pPr>
        <w:ind w:left="842" w:hanging="360"/>
      </w:pPr>
      <w:rPr>
        <w:rFonts w:ascii="Times New Roman" w:eastAsia="Times New Roman" w:hAnsi="Times New Roman" w:cs="Times New Roman"/>
        <w:b w:val="0"/>
        <w:i w:val="0"/>
        <w:color w:val="212121"/>
        <w:sz w:val="24"/>
        <w:szCs w:val="24"/>
      </w:rPr>
    </w:lvl>
    <w:lvl w:ilvl="1">
      <w:numFmt w:val="bullet"/>
      <w:lvlText w:val="•"/>
      <w:lvlJc w:val="left"/>
      <w:pPr>
        <w:ind w:left="1742" w:hanging="360"/>
      </w:pPr>
    </w:lvl>
    <w:lvl w:ilvl="2">
      <w:numFmt w:val="bullet"/>
      <w:lvlText w:val="•"/>
      <w:lvlJc w:val="left"/>
      <w:pPr>
        <w:ind w:left="2645" w:hanging="360"/>
      </w:pPr>
    </w:lvl>
    <w:lvl w:ilvl="3">
      <w:numFmt w:val="bullet"/>
      <w:lvlText w:val="•"/>
      <w:lvlJc w:val="left"/>
      <w:pPr>
        <w:ind w:left="3547" w:hanging="360"/>
      </w:pPr>
    </w:lvl>
    <w:lvl w:ilvl="4">
      <w:numFmt w:val="bullet"/>
      <w:lvlText w:val="•"/>
      <w:lvlJc w:val="left"/>
      <w:pPr>
        <w:ind w:left="4450" w:hanging="360"/>
      </w:pPr>
    </w:lvl>
    <w:lvl w:ilvl="5">
      <w:numFmt w:val="bullet"/>
      <w:lvlText w:val="•"/>
      <w:lvlJc w:val="left"/>
      <w:pPr>
        <w:ind w:left="5352" w:hanging="360"/>
      </w:pPr>
    </w:lvl>
    <w:lvl w:ilvl="6">
      <w:numFmt w:val="bullet"/>
      <w:lvlText w:val="•"/>
      <w:lvlJc w:val="left"/>
      <w:pPr>
        <w:ind w:left="6255" w:hanging="360"/>
      </w:pPr>
    </w:lvl>
    <w:lvl w:ilvl="7">
      <w:numFmt w:val="bullet"/>
      <w:lvlText w:val="•"/>
      <w:lvlJc w:val="left"/>
      <w:pPr>
        <w:ind w:left="7157" w:hanging="360"/>
      </w:pPr>
    </w:lvl>
    <w:lvl w:ilvl="8">
      <w:numFmt w:val="bullet"/>
      <w:lvlText w:val="•"/>
      <w:lvlJc w:val="left"/>
      <w:pPr>
        <w:ind w:left="8060" w:hanging="360"/>
      </w:pPr>
    </w:lvl>
  </w:abstractNum>
  <w:abstractNum w:abstractNumId="118" w15:restartNumberingAfterBreak="0">
    <w:nsid w:val="6D437690"/>
    <w:multiLevelType w:val="multilevel"/>
    <w:tmpl w:val="61E06A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D6A572A"/>
    <w:multiLevelType w:val="hybridMultilevel"/>
    <w:tmpl w:val="808AA122"/>
    <w:lvl w:ilvl="0" w:tplc="36E2D3C6">
      <w:start w:val="1"/>
      <w:numFmt w:val="upperLetter"/>
      <w:lvlText w:val="%1."/>
      <w:lvlJc w:val="left"/>
      <w:pPr>
        <w:ind w:left="1879" w:hanging="720"/>
      </w:pPr>
      <w:rPr>
        <w:w w:val="100"/>
        <w:lang w:val="it-IT" w:eastAsia="en-US" w:bidi="ar-SA"/>
      </w:rPr>
    </w:lvl>
    <w:lvl w:ilvl="1" w:tplc="E4C854FE">
      <w:numFmt w:val="bullet"/>
      <w:lvlText w:val="●"/>
      <w:lvlJc w:val="left"/>
      <w:pPr>
        <w:ind w:left="1669" w:hanging="360"/>
      </w:pPr>
      <w:rPr>
        <w:rFonts w:ascii="Microsoft Sans Serif" w:eastAsia="Microsoft Sans Serif" w:hAnsi="Microsoft Sans Serif" w:cs="Microsoft Sans Serif" w:hint="default"/>
        <w:w w:val="100"/>
        <w:sz w:val="24"/>
        <w:szCs w:val="24"/>
        <w:lang w:val="it-IT" w:eastAsia="en-US" w:bidi="ar-SA"/>
      </w:rPr>
    </w:lvl>
    <w:lvl w:ilvl="2" w:tplc="11404C30">
      <w:numFmt w:val="bullet"/>
      <w:lvlText w:val="•"/>
      <w:lvlJc w:val="left"/>
      <w:pPr>
        <w:ind w:left="2913" w:hanging="360"/>
      </w:pPr>
      <w:rPr>
        <w:lang w:val="it-IT" w:eastAsia="en-US" w:bidi="ar-SA"/>
      </w:rPr>
    </w:lvl>
    <w:lvl w:ilvl="3" w:tplc="2D266754">
      <w:numFmt w:val="bullet"/>
      <w:lvlText w:val="•"/>
      <w:lvlJc w:val="left"/>
      <w:pPr>
        <w:ind w:left="3946" w:hanging="360"/>
      </w:pPr>
      <w:rPr>
        <w:lang w:val="it-IT" w:eastAsia="en-US" w:bidi="ar-SA"/>
      </w:rPr>
    </w:lvl>
    <w:lvl w:ilvl="4" w:tplc="78A01B1E">
      <w:numFmt w:val="bullet"/>
      <w:lvlText w:val="•"/>
      <w:lvlJc w:val="left"/>
      <w:pPr>
        <w:ind w:left="4980" w:hanging="360"/>
      </w:pPr>
      <w:rPr>
        <w:lang w:val="it-IT" w:eastAsia="en-US" w:bidi="ar-SA"/>
      </w:rPr>
    </w:lvl>
    <w:lvl w:ilvl="5" w:tplc="967E09D4">
      <w:numFmt w:val="bullet"/>
      <w:lvlText w:val="•"/>
      <w:lvlJc w:val="left"/>
      <w:pPr>
        <w:ind w:left="6013" w:hanging="360"/>
      </w:pPr>
      <w:rPr>
        <w:lang w:val="it-IT" w:eastAsia="en-US" w:bidi="ar-SA"/>
      </w:rPr>
    </w:lvl>
    <w:lvl w:ilvl="6" w:tplc="7F4AB0C0">
      <w:numFmt w:val="bullet"/>
      <w:lvlText w:val="•"/>
      <w:lvlJc w:val="left"/>
      <w:pPr>
        <w:ind w:left="7046" w:hanging="360"/>
      </w:pPr>
      <w:rPr>
        <w:lang w:val="it-IT" w:eastAsia="en-US" w:bidi="ar-SA"/>
      </w:rPr>
    </w:lvl>
    <w:lvl w:ilvl="7" w:tplc="25FC8B8C">
      <w:numFmt w:val="bullet"/>
      <w:lvlText w:val="•"/>
      <w:lvlJc w:val="left"/>
      <w:pPr>
        <w:ind w:left="8080" w:hanging="360"/>
      </w:pPr>
      <w:rPr>
        <w:lang w:val="it-IT" w:eastAsia="en-US" w:bidi="ar-SA"/>
      </w:rPr>
    </w:lvl>
    <w:lvl w:ilvl="8" w:tplc="22649F68">
      <w:numFmt w:val="bullet"/>
      <w:lvlText w:val="•"/>
      <w:lvlJc w:val="left"/>
      <w:pPr>
        <w:ind w:left="9113" w:hanging="360"/>
      </w:pPr>
      <w:rPr>
        <w:lang w:val="it-IT" w:eastAsia="en-US" w:bidi="ar-SA"/>
      </w:rPr>
    </w:lvl>
  </w:abstractNum>
  <w:abstractNum w:abstractNumId="120" w15:restartNumberingAfterBreak="0">
    <w:nsid w:val="6F0B4E19"/>
    <w:multiLevelType w:val="hybridMultilevel"/>
    <w:tmpl w:val="B574D088"/>
    <w:lvl w:ilvl="0" w:tplc="A81CC660">
      <w:start w:val="1"/>
      <w:numFmt w:val="decimal"/>
      <w:lvlText w:val="%1."/>
      <w:lvlJc w:val="left"/>
      <w:pPr>
        <w:ind w:left="1894" w:hanging="360"/>
      </w:pPr>
      <w:rPr>
        <w:rFonts w:ascii="Verdana" w:eastAsia="Verdana" w:hAnsi="Verdana" w:cs="Verdana" w:hint="default"/>
        <w:w w:val="100"/>
        <w:sz w:val="24"/>
        <w:szCs w:val="24"/>
        <w:lang w:val="it-IT" w:eastAsia="en-US" w:bidi="ar-SA"/>
      </w:rPr>
    </w:lvl>
    <w:lvl w:ilvl="1" w:tplc="C5A6118C">
      <w:numFmt w:val="bullet"/>
      <w:lvlText w:val="•"/>
      <w:lvlJc w:val="left"/>
      <w:pPr>
        <w:ind w:left="2828" w:hanging="360"/>
      </w:pPr>
      <w:rPr>
        <w:lang w:val="it-IT" w:eastAsia="en-US" w:bidi="ar-SA"/>
      </w:rPr>
    </w:lvl>
    <w:lvl w:ilvl="2" w:tplc="9A9E224A">
      <w:numFmt w:val="bullet"/>
      <w:lvlText w:val="•"/>
      <w:lvlJc w:val="left"/>
      <w:pPr>
        <w:ind w:left="3756" w:hanging="360"/>
      </w:pPr>
      <w:rPr>
        <w:lang w:val="it-IT" w:eastAsia="en-US" w:bidi="ar-SA"/>
      </w:rPr>
    </w:lvl>
    <w:lvl w:ilvl="3" w:tplc="CDEEE3EE">
      <w:numFmt w:val="bullet"/>
      <w:lvlText w:val="•"/>
      <w:lvlJc w:val="left"/>
      <w:pPr>
        <w:ind w:left="4684" w:hanging="360"/>
      </w:pPr>
      <w:rPr>
        <w:lang w:val="it-IT" w:eastAsia="en-US" w:bidi="ar-SA"/>
      </w:rPr>
    </w:lvl>
    <w:lvl w:ilvl="4" w:tplc="C3FE9F72">
      <w:numFmt w:val="bullet"/>
      <w:lvlText w:val="•"/>
      <w:lvlJc w:val="left"/>
      <w:pPr>
        <w:ind w:left="5612" w:hanging="360"/>
      </w:pPr>
      <w:rPr>
        <w:lang w:val="it-IT" w:eastAsia="en-US" w:bidi="ar-SA"/>
      </w:rPr>
    </w:lvl>
    <w:lvl w:ilvl="5" w:tplc="75EED010">
      <w:numFmt w:val="bullet"/>
      <w:lvlText w:val="•"/>
      <w:lvlJc w:val="left"/>
      <w:pPr>
        <w:ind w:left="6540" w:hanging="360"/>
      </w:pPr>
      <w:rPr>
        <w:lang w:val="it-IT" w:eastAsia="en-US" w:bidi="ar-SA"/>
      </w:rPr>
    </w:lvl>
    <w:lvl w:ilvl="6" w:tplc="78C8329C">
      <w:numFmt w:val="bullet"/>
      <w:lvlText w:val="•"/>
      <w:lvlJc w:val="left"/>
      <w:pPr>
        <w:ind w:left="7468" w:hanging="360"/>
      </w:pPr>
      <w:rPr>
        <w:lang w:val="it-IT" w:eastAsia="en-US" w:bidi="ar-SA"/>
      </w:rPr>
    </w:lvl>
    <w:lvl w:ilvl="7" w:tplc="F9D2A6E4">
      <w:numFmt w:val="bullet"/>
      <w:lvlText w:val="•"/>
      <w:lvlJc w:val="left"/>
      <w:pPr>
        <w:ind w:left="8396" w:hanging="360"/>
      </w:pPr>
      <w:rPr>
        <w:lang w:val="it-IT" w:eastAsia="en-US" w:bidi="ar-SA"/>
      </w:rPr>
    </w:lvl>
    <w:lvl w:ilvl="8" w:tplc="ED34A0F0">
      <w:numFmt w:val="bullet"/>
      <w:lvlText w:val="•"/>
      <w:lvlJc w:val="left"/>
      <w:pPr>
        <w:ind w:left="9324" w:hanging="360"/>
      </w:pPr>
      <w:rPr>
        <w:lang w:val="it-IT" w:eastAsia="en-US" w:bidi="ar-SA"/>
      </w:rPr>
    </w:lvl>
  </w:abstractNum>
  <w:abstractNum w:abstractNumId="121" w15:restartNumberingAfterBreak="0">
    <w:nsid w:val="736B15B4"/>
    <w:multiLevelType w:val="multilevel"/>
    <w:tmpl w:val="C43E27DE"/>
    <w:lvl w:ilvl="0">
      <w:numFmt w:val="bullet"/>
      <w:lvlText w:val="·"/>
      <w:lvlJc w:val="left"/>
      <w:pPr>
        <w:ind w:left="122" w:hanging="284"/>
      </w:pPr>
      <w:rPr>
        <w:rFonts w:ascii="Times New Roman" w:eastAsia="Times New Roman" w:hAnsi="Times New Roman" w:cs="Times New Roman"/>
        <w:b w:val="0"/>
        <w:i w:val="0"/>
        <w:sz w:val="24"/>
        <w:szCs w:val="24"/>
      </w:rPr>
    </w:lvl>
    <w:lvl w:ilvl="1">
      <w:numFmt w:val="bullet"/>
      <w:lvlText w:val="●"/>
      <w:lvlJc w:val="left"/>
      <w:pPr>
        <w:ind w:left="1562" w:hanging="720"/>
      </w:pPr>
      <w:rPr>
        <w:rFonts w:ascii="Times New Roman" w:eastAsia="Times New Roman" w:hAnsi="Times New Roman" w:cs="Times New Roman"/>
        <w:b w:val="0"/>
        <w:i w:val="0"/>
        <w:sz w:val="24"/>
        <w:szCs w:val="24"/>
      </w:rPr>
    </w:lvl>
    <w:lvl w:ilvl="2">
      <w:numFmt w:val="bullet"/>
      <w:lvlText w:val="•"/>
      <w:lvlJc w:val="left"/>
      <w:pPr>
        <w:ind w:left="2482" w:hanging="720"/>
      </w:pPr>
    </w:lvl>
    <w:lvl w:ilvl="3">
      <w:numFmt w:val="bullet"/>
      <w:lvlText w:val="•"/>
      <w:lvlJc w:val="left"/>
      <w:pPr>
        <w:ind w:left="3405" w:hanging="720"/>
      </w:pPr>
    </w:lvl>
    <w:lvl w:ilvl="4">
      <w:numFmt w:val="bullet"/>
      <w:lvlText w:val="•"/>
      <w:lvlJc w:val="left"/>
      <w:pPr>
        <w:ind w:left="4328" w:hanging="720"/>
      </w:pPr>
    </w:lvl>
    <w:lvl w:ilvl="5">
      <w:numFmt w:val="bullet"/>
      <w:lvlText w:val="•"/>
      <w:lvlJc w:val="left"/>
      <w:pPr>
        <w:ind w:left="5251" w:hanging="720"/>
      </w:pPr>
    </w:lvl>
    <w:lvl w:ilvl="6">
      <w:numFmt w:val="bullet"/>
      <w:lvlText w:val="•"/>
      <w:lvlJc w:val="left"/>
      <w:pPr>
        <w:ind w:left="6174" w:hanging="720"/>
      </w:pPr>
    </w:lvl>
    <w:lvl w:ilvl="7">
      <w:numFmt w:val="bullet"/>
      <w:lvlText w:val="•"/>
      <w:lvlJc w:val="left"/>
      <w:pPr>
        <w:ind w:left="7097" w:hanging="720"/>
      </w:pPr>
    </w:lvl>
    <w:lvl w:ilvl="8">
      <w:numFmt w:val="bullet"/>
      <w:lvlText w:val="•"/>
      <w:lvlJc w:val="left"/>
      <w:pPr>
        <w:ind w:left="8019" w:hanging="720"/>
      </w:pPr>
    </w:lvl>
  </w:abstractNum>
  <w:abstractNum w:abstractNumId="122" w15:restartNumberingAfterBreak="0">
    <w:nsid w:val="763B7974"/>
    <w:multiLevelType w:val="hybridMultilevel"/>
    <w:tmpl w:val="507290B4"/>
    <w:lvl w:ilvl="0" w:tplc="B524D560">
      <w:start w:val="1"/>
      <w:numFmt w:val="decimal"/>
      <w:lvlText w:val="%1."/>
      <w:lvlJc w:val="left"/>
      <w:pPr>
        <w:ind w:left="1894" w:hanging="360"/>
      </w:pPr>
      <w:rPr>
        <w:rFonts w:ascii="Times New Roman" w:eastAsia="Times New Roman" w:hAnsi="Times New Roman" w:cs="Times New Roman" w:hint="default"/>
        <w:w w:val="100"/>
        <w:sz w:val="24"/>
        <w:szCs w:val="24"/>
        <w:lang w:val="it-IT" w:eastAsia="en-US" w:bidi="ar-SA"/>
      </w:rPr>
    </w:lvl>
    <w:lvl w:ilvl="1" w:tplc="3B50B778">
      <w:numFmt w:val="bullet"/>
      <w:lvlText w:val="•"/>
      <w:lvlJc w:val="left"/>
      <w:pPr>
        <w:ind w:left="2828" w:hanging="360"/>
      </w:pPr>
      <w:rPr>
        <w:lang w:val="it-IT" w:eastAsia="en-US" w:bidi="ar-SA"/>
      </w:rPr>
    </w:lvl>
    <w:lvl w:ilvl="2" w:tplc="E6F8756A">
      <w:numFmt w:val="bullet"/>
      <w:lvlText w:val="•"/>
      <w:lvlJc w:val="left"/>
      <w:pPr>
        <w:ind w:left="3756" w:hanging="360"/>
      </w:pPr>
      <w:rPr>
        <w:lang w:val="it-IT" w:eastAsia="en-US" w:bidi="ar-SA"/>
      </w:rPr>
    </w:lvl>
    <w:lvl w:ilvl="3" w:tplc="F942237C">
      <w:numFmt w:val="bullet"/>
      <w:lvlText w:val="•"/>
      <w:lvlJc w:val="left"/>
      <w:pPr>
        <w:ind w:left="4684" w:hanging="360"/>
      </w:pPr>
      <w:rPr>
        <w:lang w:val="it-IT" w:eastAsia="en-US" w:bidi="ar-SA"/>
      </w:rPr>
    </w:lvl>
    <w:lvl w:ilvl="4" w:tplc="A1E2DF40">
      <w:numFmt w:val="bullet"/>
      <w:lvlText w:val="•"/>
      <w:lvlJc w:val="left"/>
      <w:pPr>
        <w:ind w:left="5612" w:hanging="360"/>
      </w:pPr>
      <w:rPr>
        <w:lang w:val="it-IT" w:eastAsia="en-US" w:bidi="ar-SA"/>
      </w:rPr>
    </w:lvl>
    <w:lvl w:ilvl="5" w:tplc="5F5A9BA6">
      <w:numFmt w:val="bullet"/>
      <w:lvlText w:val="•"/>
      <w:lvlJc w:val="left"/>
      <w:pPr>
        <w:ind w:left="6540" w:hanging="360"/>
      </w:pPr>
      <w:rPr>
        <w:lang w:val="it-IT" w:eastAsia="en-US" w:bidi="ar-SA"/>
      </w:rPr>
    </w:lvl>
    <w:lvl w:ilvl="6" w:tplc="D4EAC246">
      <w:numFmt w:val="bullet"/>
      <w:lvlText w:val="•"/>
      <w:lvlJc w:val="left"/>
      <w:pPr>
        <w:ind w:left="7468" w:hanging="360"/>
      </w:pPr>
      <w:rPr>
        <w:lang w:val="it-IT" w:eastAsia="en-US" w:bidi="ar-SA"/>
      </w:rPr>
    </w:lvl>
    <w:lvl w:ilvl="7" w:tplc="AE1AA700">
      <w:numFmt w:val="bullet"/>
      <w:lvlText w:val="•"/>
      <w:lvlJc w:val="left"/>
      <w:pPr>
        <w:ind w:left="8396" w:hanging="360"/>
      </w:pPr>
      <w:rPr>
        <w:lang w:val="it-IT" w:eastAsia="en-US" w:bidi="ar-SA"/>
      </w:rPr>
    </w:lvl>
    <w:lvl w:ilvl="8" w:tplc="5CA800BE">
      <w:numFmt w:val="bullet"/>
      <w:lvlText w:val="•"/>
      <w:lvlJc w:val="left"/>
      <w:pPr>
        <w:ind w:left="9324" w:hanging="360"/>
      </w:pPr>
      <w:rPr>
        <w:lang w:val="it-IT" w:eastAsia="en-US" w:bidi="ar-SA"/>
      </w:rPr>
    </w:lvl>
  </w:abstractNum>
  <w:abstractNum w:abstractNumId="123" w15:restartNumberingAfterBreak="0">
    <w:nsid w:val="76F607FF"/>
    <w:multiLevelType w:val="multilevel"/>
    <w:tmpl w:val="0958B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6FE44A6"/>
    <w:multiLevelType w:val="multilevel"/>
    <w:tmpl w:val="CADCE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71F277D"/>
    <w:multiLevelType w:val="multilevel"/>
    <w:tmpl w:val="43DE1E30"/>
    <w:lvl w:ilvl="0">
      <w:start w:val="1"/>
      <w:numFmt w:val="lowerLetter"/>
      <w:lvlText w:val="%1)"/>
      <w:lvlJc w:val="left"/>
      <w:pPr>
        <w:ind w:left="406" w:hanging="284"/>
      </w:pPr>
      <w:rPr>
        <w:rFonts w:ascii="Times New Roman" w:eastAsia="Times New Roman" w:hAnsi="Times New Roman" w:cs="Times New Roman"/>
        <w:b w:val="0"/>
        <w:i w:val="0"/>
        <w:sz w:val="24"/>
        <w:szCs w:val="24"/>
      </w:rPr>
    </w:lvl>
    <w:lvl w:ilvl="1">
      <w:numFmt w:val="bullet"/>
      <w:lvlText w:val="•"/>
      <w:lvlJc w:val="left"/>
      <w:pPr>
        <w:ind w:left="1346" w:hanging="284"/>
      </w:pPr>
    </w:lvl>
    <w:lvl w:ilvl="2">
      <w:numFmt w:val="bullet"/>
      <w:lvlText w:val="•"/>
      <w:lvlJc w:val="left"/>
      <w:pPr>
        <w:ind w:left="2293" w:hanging="284"/>
      </w:pPr>
    </w:lvl>
    <w:lvl w:ilvl="3">
      <w:numFmt w:val="bullet"/>
      <w:lvlText w:val="•"/>
      <w:lvlJc w:val="left"/>
      <w:pPr>
        <w:ind w:left="3239" w:hanging="284"/>
      </w:pPr>
    </w:lvl>
    <w:lvl w:ilvl="4">
      <w:numFmt w:val="bullet"/>
      <w:lvlText w:val="•"/>
      <w:lvlJc w:val="left"/>
      <w:pPr>
        <w:ind w:left="4186" w:hanging="283"/>
      </w:pPr>
    </w:lvl>
    <w:lvl w:ilvl="5">
      <w:numFmt w:val="bullet"/>
      <w:lvlText w:val="•"/>
      <w:lvlJc w:val="left"/>
      <w:pPr>
        <w:ind w:left="5132" w:hanging="283"/>
      </w:pPr>
    </w:lvl>
    <w:lvl w:ilvl="6">
      <w:numFmt w:val="bullet"/>
      <w:lvlText w:val="•"/>
      <w:lvlJc w:val="left"/>
      <w:pPr>
        <w:ind w:left="6079" w:hanging="284"/>
      </w:pPr>
    </w:lvl>
    <w:lvl w:ilvl="7">
      <w:numFmt w:val="bullet"/>
      <w:lvlText w:val="•"/>
      <w:lvlJc w:val="left"/>
      <w:pPr>
        <w:ind w:left="7025" w:hanging="284"/>
      </w:pPr>
    </w:lvl>
    <w:lvl w:ilvl="8">
      <w:numFmt w:val="bullet"/>
      <w:lvlText w:val="•"/>
      <w:lvlJc w:val="left"/>
      <w:pPr>
        <w:ind w:left="7972" w:hanging="283"/>
      </w:pPr>
    </w:lvl>
  </w:abstractNum>
  <w:abstractNum w:abstractNumId="126" w15:restartNumberingAfterBreak="0">
    <w:nsid w:val="77704726"/>
    <w:multiLevelType w:val="multilevel"/>
    <w:tmpl w:val="A6467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7DA30F6"/>
    <w:multiLevelType w:val="hybridMultilevel"/>
    <w:tmpl w:val="04C40C2E"/>
    <w:lvl w:ilvl="0" w:tplc="9238EDB4">
      <w:numFmt w:val="bullet"/>
      <w:lvlText w:val="o"/>
      <w:lvlJc w:val="left"/>
      <w:pPr>
        <w:ind w:left="1546" w:hanging="240"/>
      </w:pPr>
      <w:rPr>
        <w:rFonts w:ascii="Courier New" w:eastAsia="Courier New" w:hAnsi="Courier New" w:cs="Courier New" w:hint="default"/>
        <w:b w:val="0"/>
        <w:bCs w:val="0"/>
        <w:i w:val="0"/>
        <w:iCs w:val="0"/>
        <w:color w:val="2F2F2F"/>
        <w:w w:val="100"/>
        <w:sz w:val="22"/>
        <w:szCs w:val="22"/>
        <w:lang w:val="it-IT" w:eastAsia="en-US" w:bidi="ar-SA"/>
      </w:rPr>
    </w:lvl>
    <w:lvl w:ilvl="1" w:tplc="BC908846">
      <w:numFmt w:val="bullet"/>
      <w:lvlText w:val="•"/>
      <w:lvlJc w:val="left"/>
      <w:pPr>
        <w:ind w:left="2476" w:hanging="240"/>
      </w:pPr>
      <w:rPr>
        <w:rFonts w:hint="default"/>
        <w:lang w:val="it-IT" w:eastAsia="en-US" w:bidi="ar-SA"/>
      </w:rPr>
    </w:lvl>
    <w:lvl w:ilvl="2" w:tplc="46DA7450">
      <w:numFmt w:val="bullet"/>
      <w:lvlText w:val="•"/>
      <w:lvlJc w:val="left"/>
      <w:pPr>
        <w:ind w:left="3412" w:hanging="240"/>
      </w:pPr>
      <w:rPr>
        <w:rFonts w:hint="default"/>
        <w:lang w:val="it-IT" w:eastAsia="en-US" w:bidi="ar-SA"/>
      </w:rPr>
    </w:lvl>
    <w:lvl w:ilvl="3" w:tplc="B7E8BC04">
      <w:numFmt w:val="bullet"/>
      <w:lvlText w:val="•"/>
      <w:lvlJc w:val="left"/>
      <w:pPr>
        <w:ind w:left="4348" w:hanging="240"/>
      </w:pPr>
      <w:rPr>
        <w:rFonts w:hint="default"/>
        <w:lang w:val="it-IT" w:eastAsia="en-US" w:bidi="ar-SA"/>
      </w:rPr>
    </w:lvl>
    <w:lvl w:ilvl="4" w:tplc="6082F7F8">
      <w:numFmt w:val="bullet"/>
      <w:lvlText w:val="•"/>
      <w:lvlJc w:val="left"/>
      <w:pPr>
        <w:ind w:left="5284" w:hanging="240"/>
      </w:pPr>
      <w:rPr>
        <w:rFonts w:hint="default"/>
        <w:lang w:val="it-IT" w:eastAsia="en-US" w:bidi="ar-SA"/>
      </w:rPr>
    </w:lvl>
    <w:lvl w:ilvl="5" w:tplc="7E7A915C">
      <w:numFmt w:val="bullet"/>
      <w:lvlText w:val="•"/>
      <w:lvlJc w:val="left"/>
      <w:pPr>
        <w:ind w:left="6220" w:hanging="240"/>
      </w:pPr>
      <w:rPr>
        <w:rFonts w:hint="default"/>
        <w:lang w:val="it-IT" w:eastAsia="en-US" w:bidi="ar-SA"/>
      </w:rPr>
    </w:lvl>
    <w:lvl w:ilvl="6" w:tplc="10EA2A7E">
      <w:numFmt w:val="bullet"/>
      <w:lvlText w:val="•"/>
      <w:lvlJc w:val="left"/>
      <w:pPr>
        <w:ind w:left="7156" w:hanging="240"/>
      </w:pPr>
      <w:rPr>
        <w:rFonts w:hint="default"/>
        <w:lang w:val="it-IT" w:eastAsia="en-US" w:bidi="ar-SA"/>
      </w:rPr>
    </w:lvl>
    <w:lvl w:ilvl="7" w:tplc="6DF85682">
      <w:numFmt w:val="bullet"/>
      <w:lvlText w:val="•"/>
      <w:lvlJc w:val="left"/>
      <w:pPr>
        <w:ind w:left="8092" w:hanging="240"/>
      </w:pPr>
      <w:rPr>
        <w:rFonts w:hint="default"/>
        <w:lang w:val="it-IT" w:eastAsia="en-US" w:bidi="ar-SA"/>
      </w:rPr>
    </w:lvl>
    <w:lvl w:ilvl="8" w:tplc="45ECC1BC">
      <w:numFmt w:val="bullet"/>
      <w:lvlText w:val="•"/>
      <w:lvlJc w:val="left"/>
      <w:pPr>
        <w:ind w:left="9028" w:hanging="240"/>
      </w:pPr>
      <w:rPr>
        <w:rFonts w:hint="default"/>
        <w:lang w:val="it-IT" w:eastAsia="en-US" w:bidi="ar-SA"/>
      </w:rPr>
    </w:lvl>
  </w:abstractNum>
  <w:abstractNum w:abstractNumId="128" w15:restartNumberingAfterBreak="0">
    <w:nsid w:val="785534D0"/>
    <w:multiLevelType w:val="multilevel"/>
    <w:tmpl w:val="A3E4D2CC"/>
    <w:lvl w:ilvl="0">
      <w:start w:val="2"/>
      <w:numFmt w:val="lowerLetter"/>
      <w:lvlText w:val="%1)"/>
      <w:lvlJc w:val="left"/>
      <w:pPr>
        <w:ind w:left="406" w:hanging="284"/>
      </w:pPr>
      <w:rPr>
        <w:rFonts w:ascii="Times New Roman" w:eastAsia="Times New Roman" w:hAnsi="Times New Roman" w:cs="Times New Roman"/>
        <w:b w:val="0"/>
        <w:i w:val="0"/>
        <w:sz w:val="24"/>
        <w:szCs w:val="24"/>
      </w:rPr>
    </w:lvl>
    <w:lvl w:ilvl="1">
      <w:numFmt w:val="bullet"/>
      <w:lvlText w:val="•"/>
      <w:lvlJc w:val="left"/>
      <w:pPr>
        <w:ind w:left="1346" w:hanging="284"/>
      </w:pPr>
    </w:lvl>
    <w:lvl w:ilvl="2">
      <w:numFmt w:val="bullet"/>
      <w:lvlText w:val="•"/>
      <w:lvlJc w:val="left"/>
      <w:pPr>
        <w:ind w:left="2293" w:hanging="284"/>
      </w:pPr>
    </w:lvl>
    <w:lvl w:ilvl="3">
      <w:numFmt w:val="bullet"/>
      <w:lvlText w:val="•"/>
      <w:lvlJc w:val="left"/>
      <w:pPr>
        <w:ind w:left="3239" w:hanging="284"/>
      </w:pPr>
    </w:lvl>
    <w:lvl w:ilvl="4">
      <w:numFmt w:val="bullet"/>
      <w:lvlText w:val="•"/>
      <w:lvlJc w:val="left"/>
      <w:pPr>
        <w:ind w:left="4186" w:hanging="283"/>
      </w:pPr>
    </w:lvl>
    <w:lvl w:ilvl="5">
      <w:numFmt w:val="bullet"/>
      <w:lvlText w:val="•"/>
      <w:lvlJc w:val="left"/>
      <w:pPr>
        <w:ind w:left="5132" w:hanging="283"/>
      </w:pPr>
    </w:lvl>
    <w:lvl w:ilvl="6">
      <w:numFmt w:val="bullet"/>
      <w:lvlText w:val="•"/>
      <w:lvlJc w:val="left"/>
      <w:pPr>
        <w:ind w:left="6079" w:hanging="284"/>
      </w:pPr>
    </w:lvl>
    <w:lvl w:ilvl="7">
      <w:numFmt w:val="bullet"/>
      <w:lvlText w:val="•"/>
      <w:lvlJc w:val="left"/>
      <w:pPr>
        <w:ind w:left="7025" w:hanging="284"/>
      </w:pPr>
    </w:lvl>
    <w:lvl w:ilvl="8">
      <w:numFmt w:val="bullet"/>
      <w:lvlText w:val="•"/>
      <w:lvlJc w:val="left"/>
      <w:pPr>
        <w:ind w:left="7972" w:hanging="283"/>
      </w:pPr>
    </w:lvl>
  </w:abstractNum>
  <w:abstractNum w:abstractNumId="129" w15:restartNumberingAfterBreak="0">
    <w:nsid w:val="796866F9"/>
    <w:multiLevelType w:val="multilevel"/>
    <w:tmpl w:val="4A703CBE"/>
    <w:lvl w:ilvl="0">
      <w:start w:val="1"/>
      <w:numFmt w:val="decimal"/>
      <w:lvlText w:val="%1."/>
      <w:lvlJc w:val="left"/>
      <w:pPr>
        <w:ind w:left="122" w:hanging="284"/>
      </w:pPr>
      <w:rPr>
        <w:rFonts w:ascii="Times New Roman" w:eastAsia="Times New Roman" w:hAnsi="Times New Roman" w:cs="Times New Roman"/>
        <w:b w:val="0"/>
        <w:i w:val="0"/>
        <w:sz w:val="24"/>
        <w:szCs w:val="24"/>
      </w:rPr>
    </w:lvl>
    <w:lvl w:ilvl="1">
      <w:numFmt w:val="bullet"/>
      <w:lvlText w:val="-"/>
      <w:lvlJc w:val="left"/>
      <w:pPr>
        <w:ind w:left="122" w:hanging="142"/>
      </w:pPr>
      <w:rPr>
        <w:rFonts w:ascii="Arial MT" w:eastAsia="Arial MT" w:hAnsi="Arial MT" w:cs="Arial MT"/>
        <w:b w:val="0"/>
        <w:i w:val="0"/>
        <w:sz w:val="24"/>
        <w:szCs w:val="24"/>
      </w:rPr>
    </w:lvl>
    <w:lvl w:ilvl="2">
      <w:numFmt w:val="bullet"/>
      <w:lvlText w:val="•"/>
      <w:lvlJc w:val="left"/>
      <w:pPr>
        <w:ind w:left="2069" w:hanging="141"/>
      </w:pPr>
    </w:lvl>
    <w:lvl w:ilvl="3">
      <w:numFmt w:val="bullet"/>
      <w:lvlText w:val="•"/>
      <w:lvlJc w:val="left"/>
      <w:pPr>
        <w:ind w:left="3043" w:hanging="142"/>
      </w:pPr>
    </w:lvl>
    <w:lvl w:ilvl="4">
      <w:numFmt w:val="bullet"/>
      <w:lvlText w:val="•"/>
      <w:lvlJc w:val="left"/>
      <w:pPr>
        <w:ind w:left="4018" w:hanging="142"/>
      </w:pPr>
    </w:lvl>
    <w:lvl w:ilvl="5">
      <w:numFmt w:val="bullet"/>
      <w:lvlText w:val="•"/>
      <w:lvlJc w:val="left"/>
      <w:pPr>
        <w:ind w:left="4992" w:hanging="142"/>
      </w:pPr>
    </w:lvl>
    <w:lvl w:ilvl="6">
      <w:numFmt w:val="bullet"/>
      <w:lvlText w:val="•"/>
      <w:lvlJc w:val="left"/>
      <w:pPr>
        <w:ind w:left="5967" w:hanging="142"/>
      </w:pPr>
    </w:lvl>
    <w:lvl w:ilvl="7">
      <w:numFmt w:val="bullet"/>
      <w:lvlText w:val="•"/>
      <w:lvlJc w:val="left"/>
      <w:pPr>
        <w:ind w:left="6941" w:hanging="142"/>
      </w:pPr>
    </w:lvl>
    <w:lvl w:ilvl="8">
      <w:numFmt w:val="bullet"/>
      <w:lvlText w:val="•"/>
      <w:lvlJc w:val="left"/>
      <w:pPr>
        <w:ind w:left="7916" w:hanging="142"/>
      </w:pPr>
    </w:lvl>
  </w:abstractNum>
  <w:abstractNum w:abstractNumId="130" w15:restartNumberingAfterBreak="0">
    <w:nsid w:val="7A317FAD"/>
    <w:multiLevelType w:val="multilevel"/>
    <w:tmpl w:val="A9AA7B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7B7E72C7"/>
    <w:multiLevelType w:val="multilevel"/>
    <w:tmpl w:val="11288B64"/>
    <w:lvl w:ilvl="0">
      <w:numFmt w:val="bullet"/>
      <w:lvlText w:val="-"/>
      <w:lvlJc w:val="left"/>
      <w:pPr>
        <w:ind w:left="307" w:hanging="494"/>
      </w:pPr>
      <w:rPr>
        <w:rFonts w:ascii="Times New Roman" w:eastAsia="Times New Roman" w:hAnsi="Times New Roman" w:cs="Times New Roman"/>
        <w:b w:val="0"/>
        <w:i w:val="0"/>
        <w:sz w:val="20"/>
        <w:szCs w:val="20"/>
      </w:rPr>
    </w:lvl>
    <w:lvl w:ilvl="1">
      <w:numFmt w:val="bullet"/>
      <w:lvlText w:val="•"/>
      <w:lvlJc w:val="left"/>
      <w:pPr>
        <w:ind w:left="610" w:hanging="494"/>
      </w:pPr>
    </w:lvl>
    <w:lvl w:ilvl="2">
      <w:numFmt w:val="bullet"/>
      <w:lvlText w:val="•"/>
      <w:lvlJc w:val="left"/>
      <w:pPr>
        <w:ind w:left="921" w:hanging="494"/>
      </w:pPr>
    </w:lvl>
    <w:lvl w:ilvl="3">
      <w:numFmt w:val="bullet"/>
      <w:lvlText w:val="•"/>
      <w:lvlJc w:val="left"/>
      <w:pPr>
        <w:ind w:left="1232" w:hanging="493"/>
      </w:pPr>
    </w:lvl>
    <w:lvl w:ilvl="4">
      <w:numFmt w:val="bullet"/>
      <w:lvlText w:val="•"/>
      <w:lvlJc w:val="left"/>
      <w:pPr>
        <w:ind w:left="1543" w:hanging="494"/>
      </w:pPr>
    </w:lvl>
    <w:lvl w:ilvl="5">
      <w:numFmt w:val="bullet"/>
      <w:lvlText w:val="•"/>
      <w:lvlJc w:val="left"/>
      <w:pPr>
        <w:ind w:left="1854" w:hanging="494"/>
      </w:pPr>
    </w:lvl>
    <w:lvl w:ilvl="6">
      <w:numFmt w:val="bullet"/>
      <w:lvlText w:val="•"/>
      <w:lvlJc w:val="left"/>
      <w:pPr>
        <w:ind w:left="2164" w:hanging="494"/>
      </w:pPr>
    </w:lvl>
    <w:lvl w:ilvl="7">
      <w:numFmt w:val="bullet"/>
      <w:lvlText w:val="•"/>
      <w:lvlJc w:val="left"/>
      <w:pPr>
        <w:ind w:left="2475" w:hanging="494"/>
      </w:pPr>
    </w:lvl>
    <w:lvl w:ilvl="8">
      <w:numFmt w:val="bullet"/>
      <w:lvlText w:val="•"/>
      <w:lvlJc w:val="left"/>
      <w:pPr>
        <w:ind w:left="2786" w:hanging="494"/>
      </w:pPr>
    </w:lvl>
  </w:abstractNum>
  <w:abstractNum w:abstractNumId="132" w15:restartNumberingAfterBreak="0">
    <w:nsid w:val="7C7E501C"/>
    <w:multiLevelType w:val="multilevel"/>
    <w:tmpl w:val="037E5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DC30584"/>
    <w:multiLevelType w:val="multilevel"/>
    <w:tmpl w:val="A4748648"/>
    <w:lvl w:ilvl="0">
      <w:start w:val="1"/>
      <w:numFmt w:val="decimal"/>
      <w:lvlText w:val="%1."/>
      <w:lvlJc w:val="left"/>
      <w:pPr>
        <w:ind w:left="406" w:hanging="284"/>
      </w:pPr>
      <w:rPr>
        <w:rFonts w:ascii="Times New Roman" w:eastAsia="Times New Roman" w:hAnsi="Times New Roman" w:cs="Times New Roman"/>
        <w:b w:val="0"/>
        <w:i w:val="0"/>
        <w:sz w:val="24"/>
        <w:szCs w:val="24"/>
      </w:rPr>
    </w:lvl>
    <w:lvl w:ilvl="1">
      <w:numFmt w:val="bullet"/>
      <w:lvlText w:val="•"/>
      <w:lvlJc w:val="left"/>
      <w:pPr>
        <w:ind w:left="1346" w:hanging="284"/>
      </w:pPr>
    </w:lvl>
    <w:lvl w:ilvl="2">
      <w:numFmt w:val="bullet"/>
      <w:lvlText w:val="•"/>
      <w:lvlJc w:val="left"/>
      <w:pPr>
        <w:ind w:left="2293" w:hanging="284"/>
      </w:pPr>
    </w:lvl>
    <w:lvl w:ilvl="3">
      <w:numFmt w:val="bullet"/>
      <w:lvlText w:val="•"/>
      <w:lvlJc w:val="left"/>
      <w:pPr>
        <w:ind w:left="3239" w:hanging="284"/>
      </w:pPr>
    </w:lvl>
    <w:lvl w:ilvl="4">
      <w:numFmt w:val="bullet"/>
      <w:lvlText w:val="•"/>
      <w:lvlJc w:val="left"/>
      <w:pPr>
        <w:ind w:left="4186" w:hanging="283"/>
      </w:pPr>
    </w:lvl>
    <w:lvl w:ilvl="5">
      <w:numFmt w:val="bullet"/>
      <w:lvlText w:val="•"/>
      <w:lvlJc w:val="left"/>
      <w:pPr>
        <w:ind w:left="5132" w:hanging="283"/>
      </w:pPr>
    </w:lvl>
    <w:lvl w:ilvl="6">
      <w:numFmt w:val="bullet"/>
      <w:lvlText w:val="•"/>
      <w:lvlJc w:val="left"/>
      <w:pPr>
        <w:ind w:left="6079" w:hanging="284"/>
      </w:pPr>
    </w:lvl>
    <w:lvl w:ilvl="7">
      <w:numFmt w:val="bullet"/>
      <w:lvlText w:val="•"/>
      <w:lvlJc w:val="left"/>
      <w:pPr>
        <w:ind w:left="7025" w:hanging="284"/>
      </w:pPr>
    </w:lvl>
    <w:lvl w:ilvl="8">
      <w:numFmt w:val="bullet"/>
      <w:lvlText w:val="•"/>
      <w:lvlJc w:val="left"/>
      <w:pPr>
        <w:ind w:left="7972" w:hanging="283"/>
      </w:pPr>
    </w:lvl>
  </w:abstractNum>
  <w:abstractNum w:abstractNumId="134" w15:restartNumberingAfterBreak="0">
    <w:nsid w:val="7F891096"/>
    <w:multiLevelType w:val="multilevel"/>
    <w:tmpl w:val="15585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7FD861F1"/>
    <w:multiLevelType w:val="multilevel"/>
    <w:tmpl w:val="6CDE1172"/>
    <w:lvl w:ilvl="0">
      <w:numFmt w:val="bullet"/>
      <w:lvlText w:val="·"/>
      <w:lvlJc w:val="left"/>
      <w:pPr>
        <w:ind w:left="842" w:hanging="720"/>
      </w:pPr>
      <w:rPr>
        <w:rFonts w:ascii="Times New Roman" w:eastAsia="Times New Roman" w:hAnsi="Times New Roman" w:cs="Times New Roman"/>
        <w:b w:val="0"/>
        <w:i w:val="0"/>
        <w:sz w:val="24"/>
        <w:szCs w:val="24"/>
      </w:rPr>
    </w:lvl>
    <w:lvl w:ilvl="1">
      <w:numFmt w:val="bullet"/>
      <w:lvlText w:val="•"/>
      <w:lvlJc w:val="left"/>
      <w:pPr>
        <w:ind w:left="1742" w:hanging="720"/>
      </w:pPr>
    </w:lvl>
    <w:lvl w:ilvl="2">
      <w:numFmt w:val="bullet"/>
      <w:lvlText w:val="•"/>
      <w:lvlJc w:val="left"/>
      <w:pPr>
        <w:ind w:left="2645" w:hanging="720"/>
      </w:pPr>
    </w:lvl>
    <w:lvl w:ilvl="3">
      <w:numFmt w:val="bullet"/>
      <w:lvlText w:val="•"/>
      <w:lvlJc w:val="left"/>
      <w:pPr>
        <w:ind w:left="3547" w:hanging="720"/>
      </w:pPr>
    </w:lvl>
    <w:lvl w:ilvl="4">
      <w:numFmt w:val="bullet"/>
      <w:lvlText w:val="•"/>
      <w:lvlJc w:val="left"/>
      <w:pPr>
        <w:ind w:left="4450" w:hanging="720"/>
      </w:pPr>
    </w:lvl>
    <w:lvl w:ilvl="5">
      <w:numFmt w:val="bullet"/>
      <w:lvlText w:val="•"/>
      <w:lvlJc w:val="left"/>
      <w:pPr>
        <w:ind w:left="5352" w:hanging="720"/>
      </w:pPr>
    </w:lvl>
    <w:lvl w:ilvl="6">
      <w:numFmt w:val="bullet"/>
      <w:lvlText w:val="•"/>
      <w:lvlJc w:val="left"/>
      <w:pPr>
        <w:ind w:left="6255" w:hanging="720"/>
      </w:pPr>
    </w:lvl>
    <w:lvl w:ilvl="7">
      <w:numFmt w:val="bullet"/>
      <w:lvlText w:val="•"/>
      <w:lvlJc w:val="left"/>
      <w:pPr>
        <w:ind w:left="7157" w:hanging="720"/>
      </w:pPr>
    </w:lvl>
    <w:lvl w:ilvl="8">
      <w:numFmt w:val="bullet"/>
      <w:lvlText w:val="•"/>
      <w:lvlJc w:val="left"/>
      <w:pPr>
        <w:ind w:left="8060" w:hanging="720"/>
      </w:pPr>
    </w:lvl>
  </w:abstractNum>
  <w:num w:numId="1">
    <w:abstractNumId w:val="19"/>
  </w:num>
  <w:num w:numId="2">
    <w:abstractNumId w:val="104"/>
  </w:num>
  <w:num w:numId="3">
    <w:abstractNumId w:val="117"/>
  </w:num>
  <w:num w:numId="4">
    <w:abstractNumId w:val="102"/>
  </w:num>
  <w:num w:numId="5">
    <w:abstractNumId w:val="28"/>
  </w:num>
  <w:num w:numId="6">
    <w:abstractNumId w:val="81"/>
  </w:num>
  <w:num w:numId="7">
    <w:abstractNumId w:val="30"/>
  </w:num>
  <w:num w:numId="8">
    <w:abstractNumId w:val="129"/>
  </w:num>
  <w:num w:numId="9">
    <w:abstractNumId w:val="82"/>
  </w:num>
  <w:num w:numId="10">
    <w:abstractNumId w:val="88"/>
  </w:num>
  <w:num w:numId="11">
    <w:abstractNumId w:val="99"/>
  </w:num>
  <w:num w:numId="12">
    <w:abstractNumId w:val="53"/>
  </w:num>
  <w:num w:numId="13">
    <w:abstractNumId w:val="130"/>
  </w:num>
  <w:num w:numId="14">
    <w:abstractNumId w:val="76"/>
  </w:num>
  <w:num w:numId="15">
    <w:abstractNumId w:val="64"/>
  </w:num>
  <w:num w:numId="16">
    <w:abstractNumId w:val="61"/>
  </w:num>
  <w:num w:numId="17">
    <w:abstractNumId w:val="20"/>
  </w:num>
  <w:num w:numId="18">
    <w:abstractNumId w:val="107"/>
  </w:num>
  <w:num w:numId="19">
    <w:abstractNumId w:val="78"/>
  </w:num>
  <w:num w:numId="20">
    <w:abstractNumId w:val="114"/>
  </w:num>
  <w:num w:numId="21">
    <w:abstractNumId w:val="128"/>
  </w:num>
  <w:num w:numId="22">
    <w:abstractNumId w:val="65"/>
  </w:num>
  <w:num w:numId="23">
    <w:abstractNumId w:val="21"/>
  </w:num>
  <w:num w:numId="24">
    <w:abstractNumId w:val="22"/>
  </w:num>
  <w:num w:numId="25">
    <w:abstractNumId w:val="95"/>
  </w:num>
  <w:num w:numId="26">
    <w:abstractNumId w:val="14"/>
  </w:num>
  <w:num w:numId="27">
    <w:abstractNumId w:val="32"/>
  </w:num>
  <w:num w:numId="28">
    <w:abstractNumId w:val="133"/>
  </w:num>
  <w:num w:numId="29">
    <w:abstractNumId w:val="135"/>
  </w:num>
  <w:num w:numId="30">
    <w:abstractNumId w:val="72"/>
  </w:num>
  <w:num w:numId="31">
    <w:abstractNumId w:val="40"/>
  </w:num>
  <w:num w:numId="32">
    <w:abstractNumId w:val="96"/>
  </w:num>
  <w:num w:numId="33">
    <w:abstractNumId w:val="54"/>
  </w:num>
  <w:num w:numId="34">
    <w:abstractNumId w:val="86"/>
  </w:num>
  <w:num w:numId="35">
    <w:abstractNumId w:val="71"/>
  </w:num>
  <w:num w:numId="36">
    <w:abstractNumId w:val="125"/>
  </w:num>
  <w:num w:numId="37">
    <w:abstractNumId w:val="70"/>
  </w:num>
  <w:num w:numId="38">
    <w:abstractNumId w:val="101"/>
  </w:num>
  <w:num w:numId="39">
    <w:abstractNumId w:val="73"/>
  </w:num>
  <w:num w:numId="40">
    <w:abstractNumId w:val="111"/>
  </w:num>
  <w:num w:numId="41">
    <w:abstractNumId w:val="37"/>
  </w:num>
  <w:num w:numId="42">
    <w:abstractNumId w:val="0"/>
  </w:num>
  <w:num w:numId="43">
    <w:abstractNumId w:val="15"/>
  </w:num>
  <w:num w:numId="44">
    <w:abstractNumId w:val="26"/>
  </w:num>
  <w:num w:numId="45">
    <w:abstractNumId w:val="67"/>
  </w:num>
  <w:num w:numId="46">
    <w:abstractNumId w:val="29"/>
  </w:num>
  <w:num w:numId="47">
    <w:abstractNumId w:val="77"/>
  </w:num>
  <w:num w:numId="48">
    <w:abstractNumId w:val="4"/>
  </w:num>
  <w:num w:numId="49">
    <w:abstractNumId w:val="47"/>
  </w:num>
  <w:num w:numId="50">
    <w:abstractNumId w:val="60"/>
  </w:num>
  <w:num w:numId="51">
    <w:abstractNumId w:val="121"/>
  </w:num>
  <w:num w:numId="52">
    <w:abstractNumId w:val="110"/>
  </w:num>
  <w:num w:numId="53">
    <w:abstractNumId w:val="36"/>
  </w:num>
  <w:num w:numId="54">
    <w:abstractNumId w:val="49"/>
  </w:num>
  <w:num w:numId="55">
    <w:abstractNumId w:val="80"/>
  </w:num>
  <w:num w:numId="56">
    <w:abstractNumId w:val="116"/>
  </w:num>
  <w:num w:numId="57">
    <w:abstractNumId w:val="103"/>
  </w:num>
  <w:num w:numId="58">
    <w:abstractNumId w:val="46"/>
  </w:num>
  <w:num w:numId="59">
    <w:abstractNumId w:val="109"/>
  </w:num>
  <w:num w:numId="60">
    <w:abstractNumId w:val="85"/>
  </w:num>
  <w:num w:numId="61">
    <w:abstractNumId w:val="34"/>
  </w:num>
  <w:num w:numId="62">
    <w:abstractNumId w:val="63"/>
  </w:num>
  <w:num w:numId="63">
    <w:abstractNumId w:val="89"/>
  </w:num>
  <w:num w:numId="64">
    <w:abstractNumId w:val="97"/>
  </w:num>
  <w:num w:numId="65">
    <w:abstractNumId w:val="33"/>
  </w:num>
  <w:num w:numId="66">
    <w:abstractNumId w:val="131"/>
  </w:num>
  <w:num w:numId="67">
    <w:abstractNumId w:val="10"/>
  </w:num>
  <w:num w:numId="68">
    <w:abstractNumId w:val="93"/>
  </w:num>
  <w:num w:numId="69">
    <w:abstractNumId w:val="17"/>
  </w:num>
  <w:num w:numId="70">
    <w:abstractNumId w:val="42"/>
  </w:num>
  <w:num w:numId="71">
    <w:abstractNumId w:val="106"/>
  </w:num>
  <w:num w:numId="72">
    <w:abstractNumId w:val="84"/>
  </w:num>
  <w:num w:numId="73">
    <w:abstractNumId w:val="24"/>
  </w:num>
  <w:num w:numId="74">
    <w:abstractNumId w:val="12"/>
  </w:num>
  <w:num w:numId="75">
    <w:abstractNumId w:val="3"/>
  </w:num>
  <w:num w:numId="76">
    <w:abstractNumId w:val="83"/>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77">
    <w:abstractNumId w:val="83"/>
    <w:lvlOverride w:ilvl="0">
      <w:lvl w:ilvl="0">
        <w:numFmt w:val="decimal"/>
        <w:lvlText w:val="%1."/>
        <w:lvlJc w:val="left"/>
      </w:lvl>
    </w:lvlOverride>
  </w:num>
  <w:num w:numId="78">
    <w:abstractNumId w:val="83"/>
    <w:lvlOverride w:ilvl="0">
      <w:lvl w:ilvl="0">
        <w:numFmt w:val="decimal"/>
        <w:lvlText w:val="%1."/>
        <w:lvlJc w:val="left"/>
      </w:lvl>
    </w:lvlOverride>
  </w:num>
  <w:num w:numId="79">
    <w:abstractNumId w:val="134"/>
  </w:num>
  <w:num w:numId="80">
    <w:abstractNumId w:val="62"/>
  </w:num>
  <w:num w:numId="81">
    <w:abstractNumId w:val="39"/>
  </w:num>
  <w:num w:numId="82">
    <w:abstractNumId w:val="5"/>
  </w:num>
  <w:num w:numId="83">
    <w:abstractNumId w:val="7"/>
    <w:lvlOverride w:ilvl="0">
      <w:lvl w:ilvl="0">
        <w:numFmt w:val="decimal"/>
        <w:lvlText w:val="%1."/>
        <w:lvlJc w:val="left"/>
      </w:lvl>
    </w:lvlOverride>
  </w:num>
  <w:num w:numId="84">
    <w:abstractNumId w:val="7"/>
    <w:lvlOverride w:ilvl="0">
      <w:lvl w:ilvl="0">
        <w:numFmt w:val="decimal"/>
        <w:lvlText w:val="%1."/>
        <w:lvlJc w:val="left"/>
      </w:lvl>
    </w:lvlOverride>
  </w:num>
  <w:num w:numId="85">
    <w:abstractNumId w:val="7"/>
    <w:lvlOverride w:ilvl="0">
      <w:lvl w:ilvl="0">
        <w:numFmt w:val="decimal"/>
        <w:lvlText w:val="%1."/>
        <w:lvlJc w:val="left"/>
      </w:lvl>
    </w:lvlOverride>
  </w:num>
  <w:num w:numId="86">
    <w:abstractNumId w:val="98"/>
  </w:num>
  <w:num w:numId="87">
    <w:abstractNumId w:val="118"/>
  </w:num>
  <w:num w:numId="88">
    <w:abstractNumId w:val="118"/>
    <w:lvlOverride w:ilvl="1">
      <w:lvl w:ilvl="1">
        <w:numFmt w:val="bullet"/>
        <w:lvlText w:val=""/>
        <w:lvlJc w:val="left"/>
        <w:pPr>
          <w:tabs>
            <w:tab w:val="num" w:pos="1440"/>
          </w:tabs>
          <w:ind w:left="1440" w:hanging="360"/>
        </w:pPr>
        <w:rPr>
          <w:rFonts w:ascii="Symbol" w:hAnsi="Symbol" w:hint="default"/>
          <w:sz w:val="20"/>
        </w:rPr>
      </w:lvl>
    </w:lvlOverride>
  </w:num>
  <w:num w:numId="89">
    <w:abstractNumId w:val="50"/>
    <w:lvlOverride w:ilvl="0">
      <w:lvl w:ilvl="0">
        <w:numFmt w:val="decimal"/>
        <w:lvlText w:val="%1."/>
        <w:lvlJc w:val="left"/>
      </w:lvl>
    </w:lvlOverride>
  </w:num>
  <w:num w:numId="90">
    <w:abstractNumId w:val="50"/>
    <w:lvlOverride w:ilvl="0">
      <w:lvl w:ilvl="0">
        <w:numFmt w:val="decimal"/>
        <w:lvlText w:val="%1."/>
        <w:lvlJc w:val="left"/>
      </w:lvl>
    </w:lvlOverride>
  </w:num>
  <w:num w:numId="91">
    <w:abstractNumId w:val="50"/>
    <w:lvlOverride w:ilvl="0">
      <w:lvl w:ilvl="0">
        <w:numFmt w:val="decimal"/>
        <w:lvlText w:val="%1."/>
        <w:lvlJc w:val="left"/>
      </w:lvl>
    </w:lvlOverride>
  </w:num>
  <w:num w:numId="92">
    <w:abstractNumId w:val="50"/>
    <w:lvlOverride w:ilvl="0">
      <w:lvl w:ilvl="0">
        <w:numFmt w:val="decimal"/>
        <w:lvlText w:val="%1."/>
        <w:lvlJc w:val="left"/>
      </w:lvl>
    </w:lvlOverride>
  </w:num>
  <w:num w:numId="93">
    <w:abstractNumId w:val="50"/>
    <w:lvlOverride w:ilvl="0">
      <w:lvl w:ilvl="0">
        <w:numFmt w:val="decimal"/>
        <w:lvlText w:val="%1."/>
        <w:lvlJc w:val="left"/>
      </w:lvl>
    </w:lvlOverride>
  </w:num>
  <w:num w:numId="94">
    <w:abstractNumId w:val="50"/>
    <w:lvlOverride w:ilvl="0">
      <w:lvl w:ilvl="0">
        <w:numFmt w:val="decimal"/>
        <w:lvlText w:val="%1."/>
        <w:lvlJc w:val="left"/>
      </w:lvl>
    </w:lvlOverride>
  </w:num>
  <w:num w:numId="95">
    <w:abstractNumId w:val="50"/>
    <w:lvlOverride w:ilvl="0">
      <w:lvl w:ilvl="0">
        <w:numFmt w:val="decimal"/>
        <w:lvlText w:val="%1."/>
        <w:lvlJc w:val="left"/>
      </w:lvl>
    </w:lvlOverride>
  </w:num>
  <w:num w:numId="96">
    <w:abstractNumId w:val="100"/>
  </w:num>
  <w:num w:numId="97">
    <w:abstractNumId w:val="66"/>
    <w:lvlOverride w:ilvl="0">
      <w:lvl w:ilvl="0">
        <w:numFmt w:val="decimal"/>
        <w:lvlText w:val="%1."/>
        <w:lvlJc w:val="left"/>
      </w:lvl>
    </w:lvlOverride>
  </w:num>
  <w:num w:numId="98">
    <w:abstractNumId w:val="66"/>
    <w:lvlOverride w:ilvl="0">
      <w:lvl w:ilvl="0">
        <w:numFmt w:val="decimal"/>
        <w:lvlText w:val="%1."/>
        <w:lvlJc w:val="left"/>
      </w:lvl>
    </w:lvlOverride>
  </w:num>
  <w:num w:numId="99">
    <w:abstractNumId w:val="56"/>
  </w:num>
  <w:num w:numId="100">
    <w:abstractNumId w:val="91"/>
  </w:num>
  <w:num w:numId="101">
    <w:abstractNumId w:val="115"/>
    <w:lvlOverride w:ilvl="0">
      <w:lvl w:ilvl="0">
        <w:numFmt w:val="upperLetter"/>
        <w:lvlText w:val="%1."/>
        <w:lvlJc w:val="left"/>
      </w:lvl>
    </w:lvlOverride>
  </w:num>
  <w:num w:numId="102">
    <w:abstractNumId w:val="11"/>
    <w:lvlOverride w:ilvl="0">
      <w:lvl w:ilvl="0">
        <w:numFmt w:val="decimal"/>
        <w:lvlText w:val="%1."/>
        <w:lvlJc w:val="left"/>
      </w:lvl>
    </w:lvlOverride>
  </w:num>
  <w:num w:numId="103">
    <w:abstractNumId w:val="11"/>
    <w:lvlOverride w:ilvl="0">
      <w:lvl w:ilvl="0">
        <w:numFmt w:val="decimal"/>
        <w:lvlText w:val="%1."/>
        <w:lvlJc w:val="left"/>
      </w:lvl>
    </w:lvlOverride>
  </w:num>
  <w:num w:numId="104">
    <w:abstractNumId w:val="44"/>
  </w:num>
  <w:num w:numId="105">
    <w:abstractNumId w:val="87"/>
  </w:num>
  <w:num w:numId="106">
    <w:abstractNumId w:val="112"/>
    <w:lvlOverride w:ilvl="0">
      <w:lvl w:ilvl="0">
        <w:numFmt w:val="decimal"/>
        <w:lvlText w:val="%1."/>
        <w:lvlJc w:val="left"/>
      </w:lvl>
    </w:lvlOverride>
  </w:num>
  <w:num w:numId="107">
    <w:abstractNumId w:val="112"/>
    <w:lvlOverride w:ilvl="0">
      <w:lvl w:ilvl="0">
        <w:numFmt w:val="decimal"/>
        <w:lvlText w:val="%1."/>
        <w:lvlJc w:val="left"/>
      </w:lvl>
    </w:lvlOverride>
  </w:num>
  <w:num w:numId="108">
    <w:abstractNumId w:val="112"/>
    <w:lvlOverride w:ilvl="0">
      <w:lvl w:ilvl="0">
        <w:numFmt w:val="decimal"/>
        <w:lvlText w:val="%1."/>
        <w:lvlJc w:val="left"/>
      </w:lvl>
    </w:lvlOverride>
  </w:num>
  <w:num w:numId="109">
    <w:abstractNumId w:val="112"/>
    <w:lvlOverride w:ilvl="0">
      <w:lvl w:ilvl="0">
        <w:numFmt w:val="decimal"/>
        <w:lvlText w:val="%1."/>
        <w:lvlJc w:val="left"/>
      </w:lvl>
    </w:lvlOverride>
  </w:num>
  <w:num w:numId="110">
    <w:abstractNumId w:val="57"/>
    <w:lvlOverride w:ilvl="0">
      <w:lvl w:ilvl="0">
        <w:numFmt w:val="decimal"/>
        <w:lvlText w:val="%1."/>
        <w:lvlJc w:val="left"/>
      </w:lvl>
    </w:lvlOverride>
  </w:num>
  <w:num w:numId="111">
    <w:abstractNumId w:val="23"/>
    <w:lvlOverride w:ilvl="0">
      <w:lvl w:ilvl="0">
        <w:numFmt w:val="decimal"/>
        <w:lvlText w:val="%1."/>
        <w:lvlJc w:val="left"/>
      </w:lvl>
    </w:lvlOverride>
  </w:num>
  <w:num w:numId="112">
    <w:abstractNumId w:val="23"/>
    <w:lvlOverride w:ilvl="0">
      <w:lvl w:ilvl="0">
        <w:numFmt w:val="decimal"/>
        <w:lvlText w:val="%1."/>
        <w:lvlJc w:val="left"/>
      </w:lvl>
    </w:lvlOverride>
  </w:num>
  <w:num w:numId="113">
    <w:abstractNumId w:val="13"/>
  </w:num>
  <w:num w:numId="114">
    <w:abstractNumId w:val="8"/>
  </w:num>
  <w:num w:numId="115">
    <w:abstractNumId w:val="1"/>
  </w:num>
  <w:num w:numId="116">
    <w:abstractNumId w:val="123"/>
  </w:num>
  <w:num w:numId="117">
    <w:abstractNumId w:val="124"/>
  </w:num>
  <w:num w:numId="118">
    <w:abstractNumId w:val="35"/>
  </w:num>
  <w:num w:numId="119">
    <w:abstractNumId w:val="132"/>
  </w:num>
  <w:num w:numId="120">
    <w:abstractNumId w:val="69"/>
  </w:num>
  <w:num w:numId="121">
    <w:abstractNumId w:val="38"/>
  </w:num>
  <w:num w:numId="122">
    <w:abstractNumId w:val="38"/>
    <w:lvlOverride w:ilvl="1">
      <w:lvl w:ilvl="1">
        <w:numFmt w:val="bullet"/>
        <w:lvlText w:val=""/>
        <w:lvlJc w:val="left"/>
        <w:pPr>
          <w:tabs>
            <w:tab w:val="num" w:pos="1440"/>
          </w:tabs>
          <w:ind w:left="1440" w:hanging="360"/>
        </w:pPr>
        <w:rPr>
          <w:rFonts w:ascii="Symbol" w:hAnsi="Symbol" w:hint="default"/>
          <w:sz w:val="20"/>
        </w:rPr>
      </w:lvl>
    </w:lvlOverride>
  </w:num>
  <w:num w:numId="123">
    <w:abstractNumId w:val="90"/>
    <w:lvlOverride w:ilvl="0">
      <w:lvl w:ilvl="0">
        <w:numFmt w:val="decimal"/>
        <w:lvlText w:val="%1."/>
        <w:lvlJc w:val="left"/>
      </w:lvl>
    </w:lvlOverride>
  </w:num>
  <w:num w:numId="124">
    <w:abstractNumId w:val="90"/>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25">
    <w:abstractNumId w:val="75"/>
    <w:lvlOverride w:ilvl="0">
      <w:lvl w:ilvl="0">
        <w:numFmt w:val="decimal"/>
        <w:lvlText w:val="%1."/>
        <w:lvlJc w:val="left"/>
      </w:lvl>
    </w:lvlOverride>
  </w:num>
  <w:num w:numId="126">
    <w:abstractNumId w:val="75"/>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27">
    <w:abstractNumId w:val="16"/>
  </w:num>
  <w:num w:numId="128">
    <w:abstractNumId w:val="2"/>
  </w:num>
  <w:num w:numId="129">
    <w:abstractNumId w:val="59"/>
    <w:lvlOverride w:ilvl="0">
      <w:lvl w:ilvl="0">
        <w:numFmt w:val="decimal"/>
        <w:lvlText w:val="%1."/>
        <w:lvlJc w:val="left"/>
      </w:lvl>
    </w:lvlOverride>
  </w:num>
  <w:num w:numId="130">
    <w:abstractNumId w:val="43"/>
  </w:num>
  <w:num w:numId="131">
    <w:abstractNumId w:val="31"/>
    <w:lvlOverride w:ilvl="0">
      <w:lvl w:ilvl="0">
        <w:numFmt w:val="decimal"/>
        <w:lvlText w:val="%1."/>
        <w:lvlJc w:val="left"/>
      </w:lvl>
    </w:lvlOverride>
  </w:num>
  <w:num w:numId="132">
    <w:abstractNumId w:val="31"/>
    <w:lvlOverride w:ilvl="0">
      <w:lvl w:ilvl="0">
        <w:numFmt w:val="decimal"/>
        <w:lvlText w:val="%1."/>
        <w:lvlJc w:val="left"/>
      </w:lvl>
    </w:lvlOverride>
  </w:num>
  <w:num w:numId="133">
    <w:abstractNumId w:val="31"/>
    <w:lvlOverride w:ilvl="0">
      <w:lvl w:ilvl="0">
        <w:numFmt w:val="decimal"/>
        <w:lvlText w:val="%1."/>
        <w:lvlJc w:val="left"/>
      </w:lvl>
    </w:lvlOverride>
  </w:num>
  <w:num w:numId="134">
    <w:abstractNumId w:val="74"/>
  </w:num>
  <w:num w:numId="135">
    <w:abstractNumId w:val="9"/>
  </w:num>
  <w:num w:numId="136">
    <w:abstractNumId w:val="126"/>
    <w:lvlOverride w:ilvl="0">
      <w:lvl w:ilvl="0">
        <w:numFmt w:val="lowerLetter"/>
        <w:lvlText w:val="%1."/>
        <w:lvlJc w:val="left"/>
      </w:lvl>
    </w:lvlOverride>
  </w:num>
  <w:num w:numId="137">
    <w:abstractNumId w:val="113"/>
  </w:num>
  <w:num w:numId="138">
    <w:abstractNumId w:val="68"/>
  </w:num>
  <w:num w:numId="139">
    <w:abstractNumId w:val="120"/>
    <w:lvlOverride w:ilvl="0">
      <w:startOverride w:val="1"/>
    </w:lvlOverride>
    <w:lvlOverride w:ilvl="1"/>
    <w:lvlOverride w:ilvl="2"/>
    <w:lvlOverride w:ilvl="3"/>
    <w:lvlOverride w:ilvl="4"/>
    <w:lvlOverride w:ilvl="5"/>
    <w:lvlOverride w:ilvl="6"/>
    <w:lvlOverride w:ilvl="7"/>
    <w:lvlOverride w:ilvl="8"/>
  </w:num>
  <w:num w:numId="140">
    <w:abstractNumId w:val="119"/>
    <w:lvlOverride w:ilvl="0">
      <w:startOverride w:val="1"/>
    </w:lvlOverride>
    <w:lvlOverride w:ilvl="1"/>
    <w:lvlOverride w:ilvl="2"/>
    <w:lvlOverride w:ilvl="3"/>
    <w:lvlOverride w:ilvl="4"/>
    <w:lvlOverride w:ilvl="5"/>
    <w:lvlOverride w:ilvl="6"/>
    <w:lvlOverride w:ilvl="7"/>
    <w:lvlOverride w:ilvl="8"/>
  </w:num>
  <w:num w:numId="141">
    <w:abstractNumId w:val="48"/>
  </w:num>
  <w:num w:numId="142">
    <w:abstractNumId w:val="52"/>
  </w:num>
  <w:num w:numId="143">
    <w:abstractNumId w:val="55"/>
  </w:num>
  <w:num w:numId="144">
    <w:abstractNumId w:val="108"/>
  </w:num>
  <w:num w:numId="145">
    <w:abstractNumId w:val="45"/>
    <w:lvlOverride w:ilvl="0">
      <w:startOverride w:val="1"/>
    </w:lvlOverride>
    <w:lvlOverride w:ilvl="1"/>
    <w:lvlOverride w:ilvl="2"/>
    <w:lvlOverride w:ilvl="3"/>
    <w:lvlOverride w:ilvl="4"/>
    <w:lvlOverride w:ilvl="5"/>
    <w:lvlOverride w:ilvl="6"/>
    <w:lvlOverride w:ilvl="7"/>
    <w:lvlOverride w:ilvl="8"/>
  </w:num>
  <w:num w:numId="146">
    <w:abstractNumId w:val="94"/>
    <w:lvlOverride w:ilvl="0">
      <w:startOverride w:val="1"/>
    </w:lvlOverride>
    <w:lvlOverride w:ilvl="1"/>
    <w:lvlOverride w:ilvl="2"/>
    <w:lvlOverride w:ilvl="3"/>
    <w:lvlOverride w:ilvl="4"/>
    <w:lvlOverride w:ilvl="5"/>
    <w:lvlOverride w:ilvl="6"/>
    <w:lvlOverride w:ilvl="7"/>
    <w:lvlOverride w:ilvl="8"/>
  </w:num>
  <w:num w:numId="147">
    <w:abstractNumId w:val="122"/>
    <w:lvlOverride w:ilvl="0">
      <w:startOverride w:val="1"/>
    </w:lvlOverride>
    <w:lvlOverride w:ilvl="1"/>
    <w:lvlOverride w:ilvl="2"/>
    <w:lvlOverride w:ilvl="3"/>
    <w:lvlOverride w:ilvl="4"/>
    <w:lvlOverride w:ilvl="5"/>
    <w:lvlOverride w:ilvl="6"/>
    <w:lvlOverride w:ilvl="7"/>
    <w:lvlOverride w:ilvl="8"/>
  </w:num>
  <w:num w:numId="148">
    <w:abstractNumId w:val="18"/>
    <w:lvlOverride w:ilvl="0">
      <w:startOverride w:val="1"/>
    </w:lvlOverride>
    <w:lvlOverride w:ilvl="1"/>
    <w:lvlOverride w:ilvl="2"/>
    <w:lvlOverride w:ilvl="3"/>
    <w:lvlOverride w:ilvl="4"/>
    <w:lvlOverride w:ilvl="5"/>
    <w:lvlOverride w:ilvl="6"/>
    <w:lvlOverride w:ilvl="7"/>
    <w:lvlOverride w:ilvl="8"/>
  </w:num>
  <w:num w:numId="149">
    <w:abstractNumId w:val="25"/>
    <w:lvlOverride w:ilvl="0">
      <w:startOverride w:val="1"/>
    </w:lvlOverride>
    <w:lvlOverride w:ilvl="1"/>
    <w:lvlOverride w:ilvl="2"/>
    <w:lvlOverride w:ilvl="3"/>
    <w:lvlOverride w:ilvl="4"/>
    <w:lvlOverride w:ilvl="5"/>
    <w:lvlOverride w:ilvl="6"/>
    <w:lvlOverride w:ilvl="7"/>
    <w:lvlOverride w:ilvl="8"/>
  </w:num>
  <w:num w:numId="150">
    <w:abstractNumId w:val="105"/>
    <w:lvlOverride w:ilvl="0">
      <w:startOverride w:val="1"/>
    </w:lvlOverride>
    <w:lvlOverride w:ilvl="1"/>
    <w:lvlOverride w:ilvl="2"/>
    <w:lvlOverride w:ilvl="3"/>
    <w:lvlOverride w:ilvl="4"/>
    <w:lvlOverride w:ilvl="5"/>
    <w:lvlOverride w:ilvl="6"/>
    <w:lvlOverride w:ilvl="7"/>
    <w:lvlOverride w:ilvl="8"/>
  </w:num>
  <w:num w:numId="151">
    <w:abstractNumId w:val="51"/>
  </w:num>
  <w:num w:numId="152">
    <w:abstractNumId w:val="41"/>
  </w:num>
  <w:num w:numId="153">
    <w:abstractNumId w:val="79"/>
  </w:num>
  <w:num w:numId="154">
    <w:abstractNumId w:val="92"/>
  </w:num>
  <w:num w:numId="155">
    <w:abstractNumId w:val="6"/>
  </w:num>
  <w:num w:numId="156">
    <w:abstractNumId w:val="27"/>
  </w:num>
  <w:num w:numId="157">
    <w:abstractNumId w:val="58"/>
  </w:num>
  <w:num w:numId="158">
    <w:abstractNumId w:val="127"/>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25A"/>
    <w:rsid w:val="000501D9"/>
    <w:rsid w:val="00080D67"/>
    <w:rsid w:val="000A6682"/>
    <w:rsid w:val="000B72C3"/>
    <w:rsid w:val="000C5D20"/>
    <w:rsid w:val="000F1161"/>
    <w:rsid w:val="00111311"/>
    <w:rsid w:val="00114940"/>
    <w:rsid w:val="00126FC3"/>
    <w:rsid w:val="00136D22"/>
    <w:rsid w:val="00146705"/>
    <w:rsid w:val="00166B0A"/>
    <w:rsid w:val="001676F5"/>
    <w:rsid w:val="00196F09"/>
    <w:rsid w:val="001E136C"/>
    <w:rsid w:val="001E45C0"/>
    <w:rsid w:val="0024020D"/>
    <w:rsid w:val="0024725A"/>
    <w:rsid w:val="00261739"/>
    <w:rsid w:val="00271F6C"/>
    <w:rsid w:val="00275EA2"/>
    <w:rsid w:val="002A7EED"/>
    <w:rsid w:val="002E10AC"/>
    <w:rsid w:val="00301ED6"/>
    <w:rsid w:val="0039106D"/>
    <w:rsid w:val="003B3BA2"/>
    <w:rsid w:val="003C4988"/>
    <w:rsid w:val="003F188A"/>
    <w:rsid w:val="00426C85"/>
    <w:rsid w:val="00440025"/>
    <w:rsid w:val="004574F6"/>
    <w:rsid w:val="0047351F"/>
    <w:rsid w:val="00503023"/>
    <w:rsid w:val="00507431"/>
    <w:rsid w:val="00526855"/>
    <w:rsid w:val="005622F4"/>
    <w:rsid w:val="00592235"/>
    <w:rsid w:val="005F4E51"/>
    <w:rsid w:val="00666E03"/>
    <w:rsid w:val="00683456"/>
    <w:rsid w:val="006C492F"/>
    <w:rsid w:val="00725E6B"/>
    <w:rsid w:val="00731E35"/>
    <w:rsid w:val="00744F85"/>
    <w:rsid w:val="00767CA0"/>
    <w:rsid w:val="007C29C7"/>
    <w:rsid w:val="007C307A"/>
    <w:rsid w:val="007D314C"/>
    <w:rsid w:val="007E68AD"/>
    <w:rsid w:val="00805132"/>
    <w:rsid w:val="008240C8"/>
    <w:rsid w:val="008418E5"/>
    <w:rsid w:val="00864B78"/>
    <w:rsid w:val="00880DA9"/>
    <w:rsid w:val="008E50A9"/>
    <w:rsid w:val="008E6EFD"/>
    <w:rsid w:val="0094367B"/>
    <w:rsid w:val="00952751"/>
    <w:rsid w:val="009C45C3"/>
    <w:rsid w:val="009D5808"/>
    <w:rsid w:val="00A115BA"/>
    <w:rsid w:val="00A34224"/>
    <w:rsid w:val="00A40834"/>
    <w:rsid w:val="00A40FDE"/>
    <w:rsid w:val="00A80F67"/>
    <w:rsid w:val="00B44EA5"/>
    <w:rsid w:val="00BA6803"/>
    <w:rsid w:val="00BD7E7D"/>
    <w:rsid w:val="00BE256B"/>
    <w:rsid w:val="00BE7DCA"/>
    <w:rsid w:val="00BF37AF"/>
    <w:rsid w:val="00C45A68"/>
    <w:rsid w:val="00C93036"/>
    <w:rsid w:val="00CE2DA9"/>
    <w:rsid w:val="00D64434"/>
    <w:rsid w:val="00D6637C"/>
    <w:rsid w:val="00D7009B"/>
    <w:rsid w:val="00DC6D87"/>
    <w:rsid w:val="00DD695A"/>
    <w:rsid w:val="00DE16B4"/>
    <w:rsid w:val="00E0719E"/>
    <w:rsid w:val="00E13EFB"/>
    <w:rsid w:val="00E747FE"/>
    <w:rsid w:val="00E825AD"/>
    <w:rsid w:val="00EB4AC7"/>
    <w:rsid w:val="00F20173"/>
    <w:rsid w:val="00F673DC"/>
    <w:rsid w:val="00F71332"/>
    <w:rsid w:val="00F9055E"/>
    <w:rsid w:val="00FD7C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4B3FC8-72CE-4D80-9B69-32D63F1A6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3F188A"/>
  </w:style>
  <w:style w:type="paragraph" w:styleId="Titolo1">
    <w:name w:val="heading 1"/>
    <w:basedOn w:val="Normale"/>
    <w:link w:val="Titolo1Carattere"/>
    <w:uiPriority w:val="1"/>
    <w:qFormat/>
    <w:pPr>
      <w:ind w:left="122"/>
      <w:outlineLvl w:val="0"/>
    </w:pPr>
    <w:rPr>
      <w:b/>
      <w:bCs/>
      <w:sz w:val="28"/>
      <w:szCs w:val="28"/>
    </w:rPr>
  </w:style>
  <w:style w:type="paragraph" w:styleId="Titolo2">
    <w:name w:val="heading 2"/>
    <w:basedOn w:val="Normale"/>
    <w:link w:val="Titolo2Carattere"/>
    <w:uiPriority w:val="1"/>
    <w:qFormat/>
    <w:pPr>
      <w:ind w:left="122"/>
      <w:outlineLvl w:val="1"/>
    </w:pPr>
    <w:rPr>
      <w:b/>
      <w:bCs/>
      <w:sz w:val="26"/>
      <w:szCs w:val="26"/>
    </w:rPr>
  </w:style>
  <w:style w:type="paragraph" w:styleId="Titolo3">
    <w:name w:val="heading 3"/>
    <w:basedOn w:val="Normale"/>
    <w:uiPriority w:val="1"/>
    <w:qFormat/>
    <w:pPr>
      <w:spacing w:before="90"/>
      <w:ind w:left="122"/>
      <w:outlineLvl w:val="2"/>
    </w:pPr>
    <w:rPr>
      <w:b/>
      <w:bCs/>
      <w:sz w:val="24"/>
      <w:szCs w:val="24"/>
    </w:rPr>
  </w:style>
  <w:style w:type="paragraph" w:styleId="Titolo4">
    <w:name w:val="heading 4"/>
    <w:basedOn w:val="Normale"/>
    <w:uiPriority w:val="1"/>
    <w:qFormat/>
    <w:pPr>
      <w:ind w:left="122"/>
      <w:jc w:val="both"/>
      <w:outlineLvl w:val="3"/>
    </w:pPr>
    <w:rPr>
      <w:b/>
      <w:bCs/>
      <w:sz w:val="24"/>
      <w:szCs w:val="24"/>
    </w:rPr>
  </w:style>
  <w:style w:type="paragraph" w:styleId="Titolo5">
    <w:name w:val="heading 5"/>
    <w:basedOn w:val="Normale"/>
    <w:uiPriority w:val="1"/>
    <w:qFormat/>
    <w:pPr>
      <w:spacing w:line="275" w:lineRule="exact"/>
      <w:ind w:left="122"/>
      <w:jc w:val="both"/>
      <w:outlineLvl w:val="4"/>
    </w:pPr>
    <w:rPr>
      <w:b/>
      <w:bCs/>
      <w:i/>
      <w:iCs/>
      <w:sz w:val="24"/>
      <w:szCs w:val="24"/>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
    <w:qFormat/>
    <w:pPr>
      <w:spacing w:before="78"/>
      <w:ind w:left="530" w:right="510"/>
      <w:jc w:val="center"/>
    </w:pPr>
    <w:rPr>
      <w:b/>
      <w:bCs/>
      <w:sz w:val="56"/>
      <w:szCs w:val="56"/>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1"/>
    <w:qFormat/>
    <w:pPr>
      <w:spacing w:before="120"/>
      <w:ind w:left="122"/>
    </w:pPr>
    <w:rPr>
      <w:rFonts w:ascii="Calibri" w:eastAsia="Calibri" w:hAnsi="Calibri" w:cs="Calibri"/>
      <w:b/>
      <w:bCs/>
      <w:i/>
      <w:iCs/>
      <w:sz w:val="24"/>
      <w:szCs w:val="24"/>
    </w:rPr>
  </w:style>
  <w:style w:type="paragraph" w:styleId="Sommario2">
    <w:name w:val="toc 2"/>
    <w:basedOn w:val="Normale"/>
    <w:uiPriority w:val="1"/>
    <w:qFormat/>
    <w:pPr>
      <w:spacing w:before="120"/>
      <w:ind w:left="842" w:hanging="480"/>
    </w:pPr>
    <w:rPr>
      <w:rFonts w:ascii="Calibri" w:eastAsia="Calibri" w:hAnsi="Calibri" w:cs="Calibri"/>
      <w:b/>
      <w:bCs/>
    </w:rPr>
  </w:style>
  <w:style w:type="paragraph" w:styleId="Sommario3">
    <w:name w:val="toc 3"/>
    <w:basedOn w:val="Normale"/>
    <w:uiPriority w:val="1"/>
    <w:qFormat/>
    <w:pPr>
      <w:spacing w:before="121"/>
      <w:ind w:left="362"/>
    </w:pPr>
    <w:rPr>
      <w:rFonts w:ascii="Calibri" w:eastAsia="Calibri" w:hAnsi="Calibri" w:cs="Calibri"/>
      <w:b/>
      <w:bCs/>
    </w:rPr>
  </w:style>
  <w:style w:type="paragraph" w:styleId="Sommario4">
    <w:name w:val="toc 4"/>
    <w:basedOn w:val="Normale"/>
    <w:uiPriority w:val="1"/>
    <w:qFormat/>
    <w:pPr>
      <w:spacing w:before="1"/>
      <w:ind w:left="602"/>
    </w:pPr>
    <w:rPr>
      <w:rFonts w:ascii="Calibri" w:eastAsia="Calibri" w:hAnsi="Calibri" w:cs="Calibri"/>
      <w:sz w:val="20"/>
      <w:szCs w:val="20"/>
    </w:rPr>
  </w:style>
  <w:style w:type="paragraph" w:styleId="Corpotesto">
    <w:name w:val="Body Text"/>
    <w:basedOn w:val="Normale"/>
    <w:link w:val="CorpotestoCarattere"/>
    <w:uiPriority w:val="1"/>
    <w:qFormat/>
    <w:pPr>
      <w:ind w:left="122"/>
    </w:pPr>
    <w:rPr>
      <w:sz w:val="24"/>
      <w:szCs w:val="24"/>
    </w:rPr>
  </w:style>
  <w:style w:type="paragraph" w:styleId="Paragrafoelenco">
    <w:name w:val="List Paragraph"/>
    <w:basedOn w:val="Normale"/>
    <w:uiPriority w:val="1"/>
    <w:qFormat/>
    <w:pPr>
      <w:ind w:left="122"/>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4F60AE"/>
    <w:pPr>
      <w:tabs>
        <w:tab w:val="center" w:pos="4819"/>
        <w:tab w:val="right" w:pos="9638"/>
      </w:tabs>
    </w:pPr>
  </w:style>
  <w:style w:type="character" w:customStyle="1" w:styleId="IntestazioneCarattere">
    <w:name w:val="Intestazione Carattere"/>
    <w:basedOn w:val="Carpredefinitoparagrafo"/>
    <w:link w:val="Intestazione"/>
    <w:uiPriority w:val="99"/>
    <w:rsid w:val="004F60AE"/>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4F60AE"/>
    <w:pPr>
      <w:tabs>
        <w:tab w:val="center" w:pos="4819"/>
        <w:tab w:val="right" w:pos="9638"/>
      </w:tabs>
    </w:pPr>
  </w:style>
  <w:style w:type="character" w:customStyle="1" w:styleId="PidipaginaCarattere">
    <w:name w:val="Piè di pagina Carattere"/>
    <w:basedOn w:val="Carpredefinitoparagrafo"/>
    <w:link w:val="Pidipagina"/>
    <w:uiPriority w:val="99"/>
    <w:rsid w:val="004F60AE"/>
    <w:rPr>
      <w:rFonts w:ascii="Times New Roman" w:eastAsia="Times New Roman" w:hAnsi="Times New Roman" w:cs="Times New Roman"/>
      <w:lang w:val="it-IT"/>
    </w:rPr>
  </w:style>
  <w:style w:type="character" w:styleId="Collegamentoipertestuale">
    <w:name w:val="Hyperlink"/>
    <w:basedOn w:val="Carpredefinitoparagrafo"/>
    <w:unhideWhenUsed/>
    <w:rsid w:val="004F60AE"/>
    <w:rPr>
      <w:color w:val="000000"/>
      <w:u w:val="single"/>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CellMar>
        <w:left w:w="70" w:type="dxa"/>
        <w:right w:w="70" w:type="dxa"/>
      </w:tblCellMar>
    </w:tblPr>
  </w:style>
  <w:style w:type="paragraph" w:styleId="NormaleWeb">
    <w:name w:val="Normal (Web)"/>
    <w:basedOn w:val="Normale"/>
    <w:uiPriority w:val="99"/>
    <w:semiHidden/>
    <w:unhideWhenUsed/>
    <w:rsid w:val="00507431"/>
    <w:pPr>
      <w:widowControl/>
      <w:spacing w:before="100" w:beforeAutospacing="1" w:after="100" w:afterAutospacing="1"/>
    </w:pPr>
    <w:rPr>
      <w:sz w:val="24"/>
      <w:szCs w:val="24"/>
    </w:rPr>
  </w:style>
  <w:style w:type="character" w:customStyle="1" w:styleId="apple-tab-span">
    <w:name w:val="apple-tab-span"/>
    <w:basedOn w:val="Carpredefinitoparagrafo"/>
    <w:rsid w:val="00507431"/>
  </w:style>
  <w:style w:type="character" w:customStyle="1" w:styleId="TitoloCarattere">
    <w:name w:val="Titolo Carattere"/>
    <w:basedOn w:val="Carpredefinitoparagrafo"/>
    <w:link w:val="Titolo"/>
    <w:uiPriority w:val="1"/>
    <w:rsid w:val="00F9055E"/>
    <w:rPr>
      <w:b/>
      <w:bCs/>
      <w:sz w:val="56"/>
      <w:szCs w:val="56"/>
    </w:rPr>
  </w:style>
  <w:style w:type="character" w:customStyle="1" w:styleId="Titolo1Carattere">
    <w:name w:val="Titolo 1 Carattere"/>
    <w:basedOn w:val="Carpredefinitoparagrafo"/>
    <w:link w:val="Titolo1"/>
    <w:uiPriority w:val="1"/>
    <w:rsid w:val="00261739"/>
    <w:rPr>
      <w:b/>
      <w:bCs/>
      <w:sz w:val="28"/>
      <w:szCs w:val="28"/>
    </w:rPr>
  </w:style>
  <w:style w:type="character" w:customStyle="1" w:styleId="Titolo2Carattere">
    <w:name w:val="Titolo 2 Carattere"/>
    <w:basedOn w:val="Carpredefinitoparagrafo"/>
    <w:link w:val="Titolo2"/>
    <w:uiPriority w:val="1"/>
    <w:rsid w:val="00261739"/>
    <w:rPr>
      <w:b/>
      <w:bCs/>
      <w:sz w:val="26"/>
      <w:szCs w:val="26"/>
    </w:rPr>
  </w:style>
  <w:style w:type="paragraph" w:customStyle="1" w:styleId="msonormal0">
    <w:name w:val="msonormal"/>
    <w:basedOn w:val="Normale"/>
    <w:rsid w:val="00261739"/>
    <w:pPr>
      <w:widowControl/>
      <w:spacing w:before="100" w:beforeAutospacing="1" w:after="100" w:afterAutospacing="1"/>
    </w:pPr>
    <w:rPr>
      <w:sz w:val="24"/>
      <w:szCs w:val="24"/>
    </w:rPr>
  </w:style>
  <w:style w:type="character" w:customStyle="1" w:styleId="CorpotestoCarattere">
    <w:name w:val="Corpo testo Carattere"/>
    <w:basedOn w:val="Carpredefinitoparagrafo"/>
    <w:link w:val="Corpotesto"/>
    <w:uiPriority w:val="1"/>
    <w:rsid w:val="00261739"/>
    <w:rPr>
      <w:sz w:val="24"/>
      <w:szCs w:val="24"/>
    </w:rPr>
  </w:style>
  <w:style w:type="table" w:styleId="Grigliatabella">
    <w:name w:val="Table Grid"/>
    <w:basedOn w:val="Tabellanormale"/>
    <w:uiPriority w:val="39"/>
    <w:rsid w:val="00EB4AC7"/>
    <w:pPr>
      <w:widowControl/>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414581">
      <w:bodyDiv w:val="1"/>
      <w:marLeft w:val="0"/>
      <w:marRight w:val="0"/>
      <w:marTop w:val="0"/>
      <w:marBottom w:val="0"/>
      <w:divBdr>
        <w:top w:val="none" w:sz="0" w:space="0" w:color="auto"/>
        <w:left w:val="none" w:sz="0" w:space="0" w:color="auto"/>
        <w:bottom w:val="none" w:sz="0" w:space="0" w:color="auto"/>
        <w:right w:val="none" w:sz="0" w:space="0" w:color="auto"/>
      </w:divBdr>
    </w:div>
    <w:div w:id="1275403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image" Target="media/image8.jpeg"/><Relationship Id="rId34"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header" Target="header4.xm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istitutocomprensivofiorenzuola.edu.it/" TargetMode="External"/><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mailto:nome.cognome@istitutocomprensivofiorenzuola.edu.it" TargetMode="External"/><Relationship Id="rId23" Type="http://schemas.openxmlformats.org/officeDocument/2006/relationships/hyperlink" Target="https://bit.ly/3p8PxoF" TargetMode="External"/><Relationship Id="rId28" Type="http://schemas.openxmlformats.org/officeDocument/2006/relationships/image" Target="media/image11.png"/><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6.jpeg"/><Relationship Id="rId31"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fontTable" Target="fontTable.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about:blank" TargetMode="External"/></Relationships>
</file>

<file path=word/_rels/header4.xml.rels><?xml version="1.0" encoding="UTF-8" standalone="yes"?>
<Relationships xmlns="http://schemas.openxmlformats.org/package/2006/relationships"><Relationship Id="rId8" Type="http://schemas.openxmlformats.org/officeDocument/2006/relationships/hyperlink" Target="mailto:pcic818008@pec.istruzione.it" TargetMode="External"/><Relationship Id="rId3" Type="http://schemas.openxmlformats.org/officeDocument/2006/relationships/hyperlink" Target="http://www.istitutocomprensivofiorenzuola.edu.it/" TargetMode="External"/><Relationship Id="rId7" Type="http://schemas.openxmlformats.org/officeDocument/2006/relationships/hyperlink" Target="mailto:pcic818008@istruzione.it" TargetMode="External"/><Relationship Id="rId2" Type="http://schemas.openxmlformats.org/officeDocument/2006/relationships/image" Target="media/image9.jpeg"/><Relationship Id="rId1" Type="http://schemas.openxmlformats.org/officeDocument/2006/relationships/image" Target="media/image5.png"/><Relationship Id="rId6" Type="http://schemas.openxmlformats.org/officeDocument/2006/relationships/hyperlink" Target="http://www.istitutocomprensivofiorenzuola.edu.it/" TargetMode="External"/><Relationship Id="rId5" Type="http://schemas.openxmlformats.org/officeDocument/2006/relationships/hyperlink" Target="mailto:pcic818008@pec.istruzione.it" TargetMode="External"/><Relationship Id="rId4" Type="http://schemas.openxmlformats.org/officeDocument/2006/relationships/hyperlink" Target="mailto:pcic818008@istruzione.it" TargetMode="External"/></Relationships>
</file>

<file path=word/_rels/header5.xml.rels><?xml version="1.0" encoding="UTF-8" standalone="yes"?>
<Relationships xmlns="http://schemas.openxmlformats.org/package/2006/relationships"><Relationship Id="rId8" Type="http://schemas.openxmlformats.org/officeDocument/2006/relationships/hyperlink" Target="https://www.istitutocomprensivofiorenzuola.edu.it/" TargetMode="External"/><Relationship Id="rId3" Type="http://schemas.openxmlformats.org/officeDocument/2006/relationships/image" Target="media/image50.png"/><Relationship Id="rId7" Type="http://schemas.openxmlformats.org/officeDocument/2006/relationships/hyperlink" Target="mailto:pcic818008@pec.istruzione.it" TargetMode="External"/><Relationship Id="rId2" Type="http://schemas.openxmlformats.org/officeDocument/2006/relationships/image" Target="media/image12.jpeg"/><Relationship Id="rId1" Type="http://schemas.openxmlformats.org/officeDocument/2006/relationships/image" Target="media/image5.png"/><Relationship Id="rId6" Type="http://schemas.openxmlformats.org/officeDocument/2006/relationships/hyperlink" Target="mailto:pcic818008@istruzione.it" TargetMode="External"/><Relationship Id="rId5" Type="http://schemas.openxmlformats.org/officeDocument/2006/relationships/hyperlink" Target="https://www.istitutocomprensivofiorenzuola.edu.it/" TargetMode="External"/><Relationship Id="rId10" Type="http://schemas.openxmlformats.org/officeDocument/2006/relationships/hyperlink" Target="mailto:pcic818008@pec.istruzione.it" TargetMode="External"/><Relationship Id="rId4" Type="http://schemas.openxmlformats.org/officeDocument/2006/relationships/image" Target="media/image60.jpeg"/><Relationship Id="rId9" Type="http://schemas.openxmlformats.org/officeDocument/2006/relationships/hyperlink" Target="mailto:pcic818008@istruzione.it" TargetMode="External"/></Relationships>
</file>

<file path=word/_rels/header6.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spX9VHKoN3r+s82wL8OfUKw3xw==">CgMxLjAaMAoBMBIrCikIB0IlChFRdWF0dHJvY2VudG8gU2FucxIQQXJpYWwgVW5pY29kZSBNUxowCgExEisKKQgHQiUKEVF1YXR0cm9jZW50byBTYW5zEhBBcmlhbCBVbmljb2RlIE1TGjAKATISKwopCAdCJQoRUXVhdHRyb2NlbnRvIFNhbnMSEEFyaWFsIFVuaWNvZGUgTVMaMAoBMxIrCikIB0IlChFRdWF0dHJvY2VudG8gU2FucxIQQXJpYWwgVW5pY29kZSBNUzIIaC5namRneHMyCWguMzBqMHpsbDIJaC4xZm9iOXRlMgloLjN6bnlzaDcyCGguZ2pkZ3hzMghoLmdqZGd4czIJaC4yZXQ5MnAwMghoLnR5amN3dDIOaC5tZzN0cmozcmc0M3QyDmguN2phd3J1N3prYzFpMg5oLmk4bjdteXZoN3Z5ZjIOaC5vNTllc3B6ZGJsbnYyDmguejR3ZDd6eWgwNDRjMg5oLmFpN29hMGgyeXpnbTIOaC5wMnd1YXF0YXh5YWQyDmguaGhubjVyMXp3c2JvMg5oLmcxN3psMTQ3Zm5xMDIOaC5haTg0M2tnazdvZ2oyDmguOWN1ZGI3NWh0YzQ3Mg5oLjVkamt6ZzV0Mms4ODIOaC5pOW42MjI4OXNwdnUyCWguM2R5NnZrbTIJaC4xdDNoNXNmMg5oLjhjMThjbXo2emJ5ejIOaC5zMjQwejFlMHJucGQyDmguMmJwb3BsNW9pem02Mg5oLjcxbmkwYzgzbGlnZTIOaC5ianZ3c2Ryc3pxM2YyDmguOGZ6ZWlwNGUzMHI4Mg5oLncxb25qNzh0cXFwZjIOaC5nYWN0aG14MW5qcmcyDmguNmduZ2liNjFqZHMyMg5oLnA5aHlkeGd2amthcTIOaC5ra25idWxwMHQ0YXEyDWguMXpzOWZzdTN1MjMyDmguNjE2ZzkxdWJ5a3JyMg5oLjd5enZ2eWl2ZmRwazIJaC40ZDM0b2c4MgloLjJzOGV5bzEyCWguMTdkcDh2dTIJaC4zcmRjcmpuMgloLjI2aW4xcmcyCGgubG54Yno5MgloLjM1bmt1bjIyCWguMWtzdjR1djIJaC40NHNpbmlvMgloLjJqeHN4cWgyCGguejMzN3lhMgloLjNqMnFxbTMyCWguMXk4MTB0dzIJaC40aTdvamhwOAByITEtOG9mMFlOaENzUE1EOGlnaFY4UHdvVV9rYWlLS3QzS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A73A0EF-A06C-4304-8CED-050F5A6AE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25869</Words>
  <Characters>147459</Characters>
  <Application>Microsoft Office Word</Application>
  <DocSecurity>0</DocSecurity>
  <Lines>1228</Lines>
  <Paragraphs>345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Istituto Comprensivo Mascagni</dc:creator>
  <cp:lastModifiedBy>user</cp:lastModifiedBy>
  <cp:revision>4</cp:revision>
  <dcterms:created xsi:type="dcterms:W3CDTF">2023-08-22T12:14:00Z</dcterms:created>
  <dcterms:modified xsi:type="dcterms:W3CDTF">2023-08-22T13:47:00Z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2020-07-20T00:00:00Z</vt:filetime>
  </property>
  <property fmtid="{D5CDD505-2E9C-101B-9397-08002B2CF9AE}" pid="3" name="Creator">
    <vt:lpwstr>PDF Architect 6</vt:lpwstr>
  </property>
  <property fmtid="{D5CDD505-2E9C-101B-9397-08002B2CF9AE}" pid="4" name="LastSaved">
    <vt:filetime>2023-07-25T00:00:00Z</vt:filetime>
  </property>
  <property fmtid="{D5CDD505-2E9C-101B-9397-08002B2CF9AE}" pid="5" name="Producer">
    <vt:lpwstr>macOS Versione 10.15.5 (Build 19F101) Quartz PDFContext; modified using iText® 5.5.7 ©2000-2015 iText Group NV (AGPL-version)</vt:lpwstr>
  </property>
</Properties>
</file>